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786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Ognisku Pracy Pozaszkolnej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786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M. Pawlikowskiego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Wakacyjna Pla</w:t>
      </w:r>
      <w:bookmarkStart w:id="0" w:name="_GoBack"/>
      <w:bookmarkEnd w:id="0"/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8F4B3C">
        <w:rPr>
          <w:rFonts w:ascii="Times New Roman" w:eastAsia="Times New Roman" w:hAnsi="Times New Roman" w:cs="Times New Roman"/>
          <w:sz w:val="24"/>
          <w:szCs w:val="24"/>
          <w:lang w:eastAsia="pl-PL"/>
        </w:rPr>
        <w:t>27.06.201</w:t>
      </w:r>
      <w:r w:rsidR="000A6CB7">
        <w:rPr>
          <w:rFonts w:ascii="Times New Roman" w:eastAsia="Times New Roman" w:hAnsi="Times New Roman" w:cs="Times New Roman"/>
          <w:sz w:val="24"/>
          <w:szCs w:val="24"/>
          <w:lang w:eastAsia="pl-PL"/>
        </w:rPr>
        <w:t>6 r. do 22.07.2016 r. w godz. 7:30 – 16:</w:t>
      </w:r>
      <w:r w:rsidR="008F4B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8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613 55 46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0A6CB7"/>
    <w:rsid w:val="001A1A0E"/>
    <w:rsid w:val="001C5252"/>
    <w:rsid w:val="0028533E"/>
    <w:rsid w:val="00734759"/>
    <w:rsid w:val="00786161"/>
    <w:rsid w:val="008F4B3C"/>
    <w:rsid w:val="00937484"/>
    <w:rsid w:val="00AA2B2C"/>
    <w:rsid w:val="00CD374D"/>
    <w:rsid w:val="00F00D00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12</cp:revision>
  <cp:lastPrinted>2016-05-05T06:34:00Z</cp:lastPrinted>
  <dcterms:created xsi:type="dcterms:W3CDTF">2016-05-05T05:36:00Z</dcterms:created>
  <dcterms:modified xsi:type="dcterms:W3CDTF">2016-05-05T06:34:00Z</dcterms:modified>
</cp:coreProperties>
</file>