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7" w:rsidRDefault="00CD481B" w:rsidP="000A1FD7">
      <w:pPr>
        <w:jc w:val="right"/>
        <w:rPr>
          <w:i/>
        </w:rPr>
      </w:pPr>
      <w:r>
        <w:rPr>
          <w:i/>
        </w:rPr>
        <w:t>Załącznik nr 1</w:t>
      </w:r>
    </w:p>
    <w:p w:rsidR="000A1FD7" w:rsidRDefault="000A1FD7" w:rsidP="000A1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ZASADY I ZAKRES WSPÓŁPRACY Z PLACÓWKAMI OBOWIĄZUJĄCE W PORADNI PSYCHOLOGICZNO-PEDAGOGI</w:t>
      </w:r>
      <w:r w:rsidR="001004CA">
        <w:rPr>
          <w:b/>
          <w:sz w:val="28"/>
          <w:szCs w:val="28"/>
        </w:rPr>
        <w:t>CZNEJ NR 16 W ROKU SZKOLNYM 2016/2017</w:t>
      </w:r>
      <w:r>
        <w:rPr>
          <w:b/>
          <w:sz w:val="28"/>
          <w:szCs w:val="28"/>
        </w:rPr>
        <w:t>:</w:t>
      </w:r>
    </w:p>
    <w:p w:rsidR="000A1FD7" w:rsidRDefault="000A1FD7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Poradnia prowadzi specjalistyczną diagnozę psychologiczno-pedagogiczną. Placówka/szkoła – jeśli to ona kierowała rodziców do Poradni – przekazuje przez rodzica/ opiekuna  informację o wynikach badań wstępnych i działaniach wspierających podjętych  terenie placówki.</w:t>
      </w:r>
    </w:p>
    <w:p w:rsidR="000A1FD7" w:rsidRDefault="000A1FD7" w:rsidP="005F16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 Poradni rodzic, opiekun prawny lub pełnoletni uczeń może otrzymać opinię/orzeczenie zawierające diagnozę i zalecenia, które należy wykorzystać przy planowaniu pomocy psychologiczno-pedagogicznej oraz przy  konstruowaniu Indywidualnych Programów Edukacyjno-Terapeutycznych</w:t>
      </w:r>
      <w:r w:rsidR="005F161D">
        <w:rPr>
          <w:lang w:eastAsia="pl-PL"/>
        </w:rPr>
        <w:t xml:space="preserve"> ( w odniesieniu do dzieci z orzeczeniami)</w:t>
      </w:r>
      <w:r>
        <w:rPr>
          <w:lang w:eastAsia="pl-PL"/>
        </w:rPr>
        <w:t xml:space="preserve"> .</w:t>
      </w:r>
    </w:p>
    <w:p w:rsidR="000A1FD7" w:rsidRDefault="000A1FD7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Psycholog opiekujący się daną placówką wspiera merytorycznie    </w:t>
      </w:r>
      <w:r w:rsidR="001004CA">
        <w:rPr>
          <w:lang w:eastAsia="pl-PL"/>
        </w:rPr>
        <w:t xml:space="preserve">zespoły </w:t>
      </w:r>
      <w:r>
        <w:rPr>
          <w:lang w:eastAsia="pl-PL"/>
        </w:rPr>
        <w:t xml:space="preserve">nauczycieli, wychowawców grup wychowawczych i specjalistów udzielających  uczniom  pomocy psychologiczno-pedagogicznej.  </w:t>
      </w:r>
    </w:p>
    <w:p w:rsidR="000A1FD7" w:rsidRDefault="000A1FD7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Psycholog współpracuje w tworzeniu Indywidualnych Programów Edukacyjno-Terapeutycznych. Materiał pomocniczy może stanowić orzeczenie z Poradni oraz informacje od terapeutów, którzy pracują z dzieckiem.</w:t>
      </w:r>
    </w:p>
    <w:p w:rsidR="000A1FD7" w:rsidRDefault="000A1FD7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Specjaliści Poradni mogą organizować dla nauczycieli i specjalistów ze szkół/placówek grupowe spotkania informacyjne na temat realizowanych w poradni metod diagnostyczno-terapeutycznych oraz konsultacje indywidualne dotyczące konkretnych przypadków dzieci (za zgodą rodzica dziecka) zgodnie ze zgłaszanym z placówek zapotrzebowaniem w tym zakresie.</w:t>
      </w:r>
    </w:p>
    <w:p w:rsidR="000A1FD7" w:rsidRDefault="000A1FD7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Poradnia przedstawia ofertę warsztatów dla nauczycieli, rodziców, uczniów (opracowaną zgodnie z możliwościami  i kompetencjami pracowników), zajęcia organizuje  adekwatnie do zgłaszanego z placówek  zapotrzebowania. Szczegółowy</w:t>
      </w:r>
      <w:r w:rsidR="001004CA">
        <w:rPr>
          <w:lang w:eastAsia="pl-PL"/>
        </w:rPr>
        <w:t xml:space="preserve"> harmonogram na rok szkolny 2016/2017</w:t>
      </w:r>
      <w:r>
        <w:rPr>
          <w:lang w:eastAsia="pl-PL"/>
        </w:rPr>
        <w:t xml:space="preserve"> zostanie przekazany do wszystkich placówek drogą e-mailową.</w:t>
      </w:r>
    </w:p>
    <w:p w:rsidR="001004CA" w:rsidRDefault="00B140C3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Od 1 stycznia 201</w:t>
      </w:r>
      <w:r w:rsidR="001004CA">
        <w:rPr>
          <w:lang w:eastAsia="pl-PL"/>
        </w:rPr>
        <w:t>6r. Poradnia uczestniczy</w:t>
      </w:r>
      <w:r>
        <w:rPr>
          <w:lang w:eastAsia="pl-PL"/>
        </w:rPr>
        <w:t xml:space="preserve"> w realizacji zadań Warszawskiego Modelu Wspierania Szkół w zakresie realizacji zadań mających na celu organizowanie i prowadzenie wspomagania szkół, przedszkoli i placówek w realizacji zadań dydaktycznych, wychowawczych i opiekuńczych oraz w zakresie organizacji sieci współpracy i samokształcenia. </w:t>
      </w:r>
      <w:r w:rsidR="001004CA">
        <w:rPr>
          <w:lang w:eastAsia="pl-PL"/>
        </w:rPr>
        <w:t xml:space="preserve">W bieżącym roku szkolnym kontynuują pracę sieci: dyrektorów przedszkoli, dyrektorów placówek oświatowych (zarządzanie zespołem), początkujących nauczycieli przedszkolnych, logopedów, doradców zawodowych, terapeutów terapii </w:t>
      </w:r>
      <w:proofErr w:type="spellStart"/>
      <w:r w:rsidR="001004CA">
        <w:rPr>
          <w:lang w:eastAsia="pl-PL"/>
        </w:rPr>
        <w:t>Biofeedback</w:t>
      </w:r>
      <w:proofErr w:type="spellEnd"/>
      <w:r w:rsidR="001004CA">
        <w:rPr>
          <w:lang w:eastAsia="pl-PL"/>
        </w:rPr>
        <w:t>.</w:t>
      </w:r>
    </w:p>
    <w:p w:rsidR="00676AB1" w:rsidRDefault="001004CA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Zapraszamy również do udziału w spotkaniach Klubu Psychologa i Pedagoga Szkolnego, Klubu Nauczyciela,</w:t>
      </w:r>
      <w:r w:rsidR="00676AB1">
        <w:rPr>
          <w:lang w:eastAsia="pl-PL"/>
        </w:rPr>
        <w:t xml:space="preserve"> Klubu Terapeuty Pedagogicznego. </w:t>
      </w:r>
    </w:p>
    <w:p w:rsidR="00B140C3" w:rsidRPr="00676AB1" w:rsidRDefault="00676AB1" w:rsidP="000A1FD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/>
          <w:lang w:eastAsia="pl-PL"/>
        </w:rPr>
      </w:pPr>
      <w:r>
        <w:rPr>
          <w:lang w:eastAsia="pl-PL"/>
        </w:rPr>
        <w:t>W bieżącym roku szkolnym Poradnia zapraszamy do korzystania z nowej oferty z zakresu komunikacji interpersonalnej, profilaktyki konfliktów i mediacji.</w:t>
      </w:r>
    </w:p>
    <w:p w:rsidR="00676AB1" w:rsidRPr="00676AB1" w:rsidRDefault="00676AB1" w:rsidP="00676AB1">
      <w:pPr>
        <w:suppressAutoHyphens w:val="0"/>
        <w:spacing w:before="100" w:beforeAutospacing="1" w:after="100" w:afterAutospacing="1"/>
        <w:jc w:val="both"/>
        <w:rPr>
          <w:b/>
          <w:lang w:eastAsia="pl-PL"/>
        </w:rPr>
      </w:pPr>
      <w:r>
        <w:rPr>
          <w:lang w:eastAsia="pl-PL"/>
        </w:rPr>
        <w:t xml:space="preserve">Aktualna, szczegółowa oferta Poradni zamieszczana jest na bieżąco na stronie internetowej  – </w:t>
      </w:r>
      <w:hyperlink r:id="rId5" w:history="1">
        <w:r w:rsidRPr="00954AFC">
          <w:rPr>
            <w:rStyle w:val="Hipercze"/>
            <w:lang w:eastAsia="pl-PL"/>
          </w:rPr>
          <w:t>www.ppp16.waw.pl</w:t>
        </w:r>
      </w:hyperlink>
      <w:r>
        <w:rPr>
          <w:lang w:eastAsia="pl-PL"/>
        </w:rPr>
        <w:t xml:space="preserve"> oraz blogu – poradnia16.blogspot.com.</w:t>
      </w:r>
      <w:bookmarkStart w:id="0" w:name="_GoBack"/>
      <w:bookmarkEnd w:id="0"/>
    </w:p>
    <w:p w:rsidR="000A1FD7" w:rsidRDefault="000A1FD7" w:rsidP="000A1FD7"/>
    <w:p w:rsidR="000A1FD7" w:rsidRDefault="000A1FD7" w:rsidP="000A1FD7"/>
    <w:p w:rsidR="00C30F49" w:rsidRDefault="00C30F49"/>
    <w:sectPr w:rsidR="00C3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2478"/>
    <w:multiLevelType w:val="hybridMultilevel"/>
    <w:tmpl w:val="750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7"/>
    <w:rsid w:val="000A1FD7"/>
    <w:rsid w:val="001004CA"/>
    <w:rsid w:val="005F161D"/>
    <w:rsid w:val="00676AB1"/>
    <w:rsid w:val="00B140C3"/>
    <w:rsid w:val="00C30F49"/>
    <w:rsid w:val="00C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A4EB-5D72-4A95-A121-61FB2047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16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Wicedyrektor</cp:lastModifiedBy>
  <cp:revision>9</cp:revision>
  <dcterms:created xsi:type="dcterms:W3CDTF">2014-09-12T14:44:00Z</dcterms:created>
  <dcterms:modified xsi:type="dcterms:W3CDTF">2016-09-14T10:44:00Z</dcterms:modified>
</cp:coreProperties>
</file>