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widowControl w:val="0"/>
        <w:spacing w:after="336" w:line="190" w:lineRule="exact"/>
        <w:ind w:left="380" w:firstLine="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KARTA KWALIFIKACYJNA UCZESTNIKA WYPOCZYNKU 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336" w:line="190" w:lineRule="exact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Informacje dotycz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ce wypoczynku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:</w:t>
      </w:r>
    </w:p>
    <w:p>
      <w:pPr>
        <w:pStyle w:val="Normal.0"/>
        <w:widowControl w:val="0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Forma wypoczynku</w:t>
      </w:r>
      <w:r>
        <w:rPr>
          <w:rFonts w:ascii="Times New Roman" w:hAnsi="Times New Roman"/>
          <w:color w:val="000000"/>
          <w:sz w:val="24"/>
          <w:szCs w:val="24"/>
          <w:u w:color="000000"/>
          <w:vertAlign w:val="superscript"/>
          <w:rtl w:val="0"/>
        </w:rPr>
        <w:t xml:space="preserve">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kolonia,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Wakacyjna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Plac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wka Edukacyjna</w:t>
      </w:r>
    </w:p>
    <w:p>
      <w:pPr>
        <w:pStyle w:val="Normal.0"/>
        <w:widowControl w:val="0"/>
        <w:numPr>
          <w:ilvl w:val="0"/>
          <w:numId w:val="5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Termin wypoczynku: </w:t>
      </w:r>
    </w:p>
    <w:p>
      <w:pPr>
        <w:pStyle w:val="Normal.0"/>
        <w:widowControl w:val="0"/>
        <w:tabs>
          <w:tab w:val="left" w:pos="260"/>
          <w:tab w:val="left" w:pos="709" w:leader="dot"/>
          <w:tab w:val="left" w:pos="5814" w:leader="dot"/>
        </w:tabs>
        <w:spacing w:after="0" w:line="36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 xml:space="preserve">od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26.06.2017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 xml:space="preserve">r. do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14.07.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2017 r. (pon.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pt.) w godzinach 7:00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17:00</w:t>
      </w:r>
    </w:p>
    <w:p>
      <w:pPr>
        <w:pStyle w:val="Normal.0"/>
        <w:widowControl w:val="0"/>
        <w:numPr>
          <w:ilvl w:val="0"/>
          <w:numId w:val="5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Adres wypoczynku, miejsce lokalizacji wypoczynku:</w:t>
      </w:r>
    </w:p>
    <w:p>
      <w:pPr>
        <w:pStyle w:val="Normal.0"/>
        <w:widowControl w:val="0"/>
        <w:tabs>
          <w:tab w:val="left" w:pos="260"/>
        </w:tabs>
        <w:spacing w:after="477" w:line="36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>Szko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 Podstawowa nr 2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55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ul.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Kamionkowska 36/44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 Warszawie</w:t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  <w:tab/>
        <w:tab/>
        <w:tab/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...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(</w:t>
      </w:r>
      <w:r>
        <w:rPr>
          <w:rFonts w:ascii="Arial" w:hAnsi="Arial"/>
          <w:i w:val="1"/>
          <w:iCs w:val="1"/>
          <w:sz w:val="20"/>
          <w:szCs w:val="20"/>
          <w:rtl w:val="0"/>
        </w:rPr>
        <w:t>miejscowo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ść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, 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organizatora wypoczynku)</w:t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cs="Arial" w:hAnsi="Arial" w:eastAsia="Arial"/>
          <w:i w:val="1"/>
          <w:iCs w:val="1"/>
          <w:sz w:val="20"/>
          <w:szCs w:val="20"/>
          <w:rtl w:val="0"/>
          <w:lang w:val="de-DE"/>
        </w:rPr>
        <w:tab/>
        <w:t xml:space="preserve">                                     </w:t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Informacje dotycz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ce uczestnika wypoczynku: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Imi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i nazwisko ucznia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Imiona i nazwiska rodzic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w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...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Rok urodzenia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Adres zamieszkania ucznia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Adres zamieszkania lub pobytu rodzic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w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...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Numery telefon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 rodzic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w/opiekun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w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Informacja o specjalnych potrzebach edukacyjnych uczestnika wypoczynku,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 szczeg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lno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ci o potrzebach wynikaj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cych z niepe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nosprawno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ci,                                     niedostosowania spo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ecznego lub zagro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enia niedostosowaniem spo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ecznym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Istotne dane o stanie zdrowia uczestnika wypoczynku, rozwoju psychofizycznym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 stosowanej diecie (np. na co uczestnik jest uczulony, jak znosi jazd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samochodem,               czy przyjmuje stale leki i w jakich dawkach, czy nosi aparat ortodontyczny lub okulary)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………………………………………………………………………………………………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 szczepieniach ochronnych (wraz z podaniem roku lub przedstawienie ksi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eczki zdrowia z aktualnym wpisem szczepie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):</w:t>
      </w:r>
    </w:p>
    <w:p>
      <w:pPr>
        <w:pStyle w:val="Normal.0"/>
        <w:widowControl w:val="0"/>
        <w:tabs>
          <w:tab w:val="left" w:pos="8566" w:leader="dot"/>
        </w:tabs>
        <w:spacing w:after="0" w:line="346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     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fr-FR"/>
        </w:rPr>
        <w:t xml:space="preserve">ec </w:t>
        <w:tab/>
      </w:r>
    </w:p>
    <w:p>
      <w:pPr>
        <w:pStyle w:val="Normal.0"/>
        <w:widowControl w:val="0"/>
        <w:tabs>
          <w:tab w:val="left" w:pos="8566" w:leader="dot"/>
        </w:tabs>
        <w:spacing w:after="0" w:line="226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de-DE"/>
        </w:rPr>
        <w:t xml:space="preserve">      b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onica </w:t>
        <w:tab/>
      </w:r>
    </w:p>
    <w:p>
      <w:pPr>
        <w:pStyle w:val="Normal.0"/>
        <w:widowControl w:val="0"/>
        <w:tabs>
          <w:tab w:val="left" w:pos="8566" w:leader="dot"/>
        </w:tabs>
        <w:spacing w:after="0" w:line="226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     dur</w:t>
        <w:tab/>
      </w:r>
    </w:p>
    <w:p>
      <w:pPr>
        <w:pStyle w:val="Normal.0"/>
        <w:widowControl w:val="0"/>
        <w:tabs>
          <w:tab w:val="left" w:pos="8566" w:leader="dot"/>
        </w:tabs>
        <w:spacing w:after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de-DE"/>
        </w:rPr>
        <w:t xml:space="preserve">      inne</w:t>
        <w:tab/>
      </w:r>
    </w:p>
    <w:p>
      <w:pPr>
        <w:pStyle w:val="Normal.0"/>
        <w:widowControl w:val="0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Czy ucze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mo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 uczestniczy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 zaj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ciach rekreacyjnych i nie ma przeciwwskaza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lekarskich do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ć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wicze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ruchowych, w tym p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ywania?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Fonts w:ascii="Times New Roman" w:hAnsi="Times New Roman" w:hint="default"/>
          <w:sz w:val="22"/>
          <w:szCs w:val="22"/>
          <w:rtl w:val="0"/>
        </w:rPr>
        <w:t>…………………………………………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w:tab/>
        <w:tab/>
        <w:tab/>
        <w:tab/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360" w:lineRule="auto"/>
        <w:ind w:right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POWR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T UCZNIA DO DOMU:</w:t>
      </w:r>
    </w:p>
    <w:p>
      <w:pPr>
        <w:pStyle w:val="Normal.0"/>
        <w:spacing w:after="0" w:line="360" w:lineRule="auto"/>
        <w:ind w:left="709" w:firstLine="0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rtl w:val="0"/>
        </w:rPr>
        <w:t>- ucze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 xml:space="preserve">samodzielnie wraca do domu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tak/nie*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Normal.0"/>
        <w:spacing w:after="0" w:line="360" w:lineRule="auto"/>
        <w:ind w:left="709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ucze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odbierany przez: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        1)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</w:t>
      </w: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(prosz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wpisa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nazwisko)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(prosz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wpisa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nazwisko)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aszam pobyt ucznia w terminie ..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uiszczenia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w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7 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dziennie.*</w:t>
      </w:r>
    </w:p>
    <w:p>
      <w:pPr>
        <w:pStyle w:val="Normal.0"/>
        <w:spacing w:after="0" w:line="36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jest zwolniony z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ki.*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4805679</wp:posOffset>
                </wp:positionH>
                <wp:positionV relativeFrom="line">
                  <wp:posOffset>10794</wp:posOffset>
                </wp:positionV>
                <wp:extent cx="219075" cy="2381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78.4pt;margin-top:0.9pt;width:17.2pt;height:18.8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4891404</wp:posOffset>
                </wp:positionH>
                <wp:positionV relativeFrom="line">
                  <wp:posOffset>10794</wp:posOffset>
                </wp:positionV>
                <wp:extent cx="219075" cy="2381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85.1pt;margin-top:0.9pt;width:17.2pt;height:18.8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4672329</wp:posOffset>
                </wp:positionH>
                <wp:positionV relativeFrom="line">
                  <wp:posOffset>10794</wp:posOffset>
                </wp:positionV>
                <wp:extent cx="219075" cy="23812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67.9pt;margin-top:0.9pt;width:17.2pt;height:18.8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4453254</wp:posOffset>
                </wp:positionH>
                <wp:positionV relativeFrom="line">
                  <wp:posOffset>10794</wp:posOffset>
                </wp:positionV>
                <wp:extent cx="219075" cy="23812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50.6pt;margin-top:0.9pt;width:17.2pt;height:18.8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4234179</wp:posOffset>
                </wp:positionH>
                <wp:positionV relativeFrom="line">
                  <wp:posOffset>10794</wp:posOffset>
                </wp:positionV>
                <wp:extent cx="219075" cy="23812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33.4pt;margin-top:0.9pt;width:17.2pt;height:18.8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2919729</wp:posOffset>
                </wp:positionH>
                <wp:positionV relativeFrom="line">
                  <wp:posOffset>10794</wp:posOffset>
                </wp:positionV>
                <wp:extent cx="219075" cy="23812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29.9pt;margin-top:0.9pt;width:17.2pt;height:18.8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3138804</wp:posOffset>
                </wp:positionH>
                <wp:positionV relativeFrom="line">
                  <wp:posOffset>10794</wp:posOffset>
                </wp:positionV>
                <wp:extent cx="219075" cy="23812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47.1pt;margin-top:0.9pt;width:17.2pt;height:18.8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3357879</wp:posOffset>
                </wp:positionH>
                <wp:positionV relativeFrom="line">
                  <wp:posOffset>10794</wp:posOffset>
                </wp:positionV>
                <wp:extent cx="219075" cy="23812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64.4pt;margin-top:0.9pt;width:17.2pt;height:18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4015104</wp:posOffset>
                </wp:positionH>
                <wp:positionV relativeFrom="line">
                  <wp:posOffset>10794</wp:posOffset>
                </wp:positionV>
                <wp:extent cx="219075" cy="23812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16.1pt;margin-top:0.9pt;width:17.2pt;height:18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3796029</wp:posOffset>
                </wp:positionH>
                <wp:positionV relativeFrom="line">
                  <wp:posOffset>10794</wp:posOffset>
                </wp:positionV>
                <wp:extent cx="219075" cy="23812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298.9pt;margin-top:0.9pt;width:17.2pt;height:18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3576954</wp:posOffset>
                </wp:positionH>
                <wp:positionV relativeFrom="line">
                  <wp:posOffset>10794</wp:posOffset>
                </wp:positionV>
                <wp:extent cx="219075" cy="238125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281.6pt;margin-top:0.9pt;width:17.2pt;height:18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widowControl w:val="0"/>
        <w:spacing w:after="406" w:line="190" w:lineRule="exact"/>
        <w:ind w:left="20" w:hanging="2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Numer PESEL uczestnika wypoczynku</w:t>
      </w: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Wyra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am zgod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na przetwarzanie danych osobowych zawartych w karcie kwalifikacyjnej na potrzeby niezb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dne do zapewnienia bezpiecze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stwa i ochrony zdrowia uczestnika wypoczynku, zgodnie z ustaw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z dnia 29 sierpnia 1997 r. o ochronie danych osobowych (Dz. U. z 2016 r. poz. 922).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rtl w:val="0"/>
        </w:rPr>
        <w:t>………………………………</w:t>
      </w:r>
      <w:r>
        <w:rPr>
          <w:rFonts w:ascii="Arial" w:hAnsi="Arial"/>
          <w:rtl w:val="0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...</w:t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           (data)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rodzic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w/opiekun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w)</w:t>
      </w: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*Niepotrzebne skre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li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ć</w:t>
      </w: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numPr>
          <w:ilvl w:val="0"/>
          <w:numId w:val="10"/>
        </w:numPr>
        <w:bidi w:val="0"/>
        <w:spacing w:after="0" w:line="230" w:lineRule="exact"/>
        <w:ind w:right="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DECYZJA ORGANIZATORA WYPOCZYNKU O ZAKWALIFIKOWANIU UCZESTNIKA WYPOCZYNKU DO UDZIA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U W WYPOCZYNKU</w:t>
      </w:r>
    </w:p>
    <w:p>
      <w:pPr>
        <w:pStyle w:val="Normal.0"/>
        <w:widowControl w:val="0"/>
        <w:spacing w:after="0" w:line="288" w:lineRule="exact"/>
        <w:ind w:left="2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Postanawia si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:</w:t>
      </w:r>
    </w:p>
    <w:p>
      <w:pPr>
        <w:pStyle w:val="Normal.0"/>
        <w:widowControl w:val="0"/>
        <w:numPr>
          <w:ilvl w:val="0"/>
          <w:numId w:val="12"/>
        </w:numPr>
        <w:bidi w:val="0"/>
        <w:spacing w:after="0" w:line="288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zakwalifikowa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 skierowa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uczestnika na wypoczynek</w:t>
      </w:r>
    </w:p>
    <w:p>
      <w:pPr>
        <w:pStyle w:val="Normal.0"/>
        <w:widowControl w:val="0"/>
        <w:numPr>
          <w:ilvl w:val="0"/>
          <w:numId w:val="12"/>
        </w:numPr>
        <w:bidi w:val="0"/>
        <w:spacing w:after="918" w:line="288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odm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skierowania uczestnika na wypoczynek ze wzgl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du</w:t>
      </w:r>
    </w:p>
    <w:p>
      <w:pPr>
        <w:pStyle w:val="Normal.0"/>
        <w:widowControl w:val="0"/>
        <w:spacing w:after="0" w:line="190" w:lineRule="exact"/>
        <w:ind w:right="4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  <w:tab/>
        <w:tab/>
        <w:tab/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...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(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organizatora wypoczynku)</w:t>
      </w:r>
    </w:p>
    <w:p>
      <w:pPr>
        <w:pStyle w:val="Normal.0"/>
        <w:widowControl w:val="0"/>
        <w:tabs>
          <w:tab w:val="left" w:pos="142"/>
        </w:tabs>
        <w:spacing w:after="0" w:line="190" w:lineRule="exact"/>
        <w:ind w:left="710" w:right="8688" w:firstLine="0"/>
        <w:jc w:val="righ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0" w:line="240" w:lineRule="auto"/>
        <w:ind w:right="40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numPr>
          <w:ilvl w:val="0"/>
          <w:numId w:val="13"/>
        </w:numPr>
        <w:bidi w:val="0"/>
        <w:spacing w:after="0" w:line="240" w:lineRule="auto"/>
        <w:ind w:right="4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POTWIERDZENIE PRZEZ KIEROWNIKA WYPOCZYNKU POBYTU UCZESTNIKA WYPOCZYNKU W MIEJSCU WYPOCZYNKU</w:t>
      </w:r>
    </w:p>
    <w:p>
      <w:pPr>
        <w:pStyle w:val="Normal.0"/>
        <w:widowControl w:val="0"/>
        <w:spacing w:after="0" w:line="190" w:lineRule="exact"/>
        <w:ind w:right="40"/>
        <w:jc w:val="righ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tabs>
          <w:tab w:val="left" w:pos="8566" w:leader="dot"/>
        </w:tabs>
        <w:spacing w:after="14" w:line="190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Uczestnik przebywa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ł </w:t>
        <w:tab/>
      </w:r>
    </w:p>
    <w:p>
      <w:pPr>
        <w:pStyle w:val="Normal.0"/>
        <w:widowControl w:val="0"/>
        <w:spacing w:after="194" w:line="190" w:lineRule="exact"/>
        <w:ind w:left="20" w:firstLine="0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(adres miejsca wypoczynku)</w:t>
      </w:r>
    </w:p>
    <w:p>
      <w:pPr>
        <w:pStyle w:val="Normal.0"/>
        <w:widowControl w:val="0"/>
        <w:tabs>
          <w:tab w:val="right" w:pos="6701" w:leader="dot"/>
          <w:tab w:val="left" w:pos="8566" w:leader="dot"/>
        </w:tabs>
        <w:spacing w:after="674" w:line="190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od dnia (dzie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, miesi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c, rok)</w:t>
        <w:tab/>
        <w:t xml:space="preserve"> do dnia (dzie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, miesi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c, rok)</w:t>
        <w:tab/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.</w:t>
        <w:tab/>
        <w:tab/>
        <w:tab/>
        <w:t xml:space="preserve">  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...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(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kierownika wypoczynku)</w:t>
      </w: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numPr>
          <w:ilvl w:val="0"/>
          <w:numId w:val="16"/>
        </w:numPr>
        <w:bidi w:val="0"/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INFORMACJA KIEROWNIKA WYPOCZYNKU O STANIE                              ZDROWIA UCZESTNIKA WYPOCZYNKU W CZASIE TRWANIA WYPOCZYNKU  ORAZ O CHOROBACH PRZEBYTYCH W JEGO TRAKCIE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……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..</w:t>
      </w: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……………………                                         ………………………………………………………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</w:t>
      </w:r>
    </w:p>
    <w:p>
      <w:pPr>
        <w:pStyle w:val="List Paragraph"/>
        <w:widowControl w:val="0"/>
        <w:spacing w:after="0" w:line="240" w:lineRule="auto"/>
        <w:ind w:left="0" w:firstLine="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     (miejscowo</w:t>
      </w:r>
      <w:r>
        <w:rPr>
          <w:rFonts w:ascii="Arial" w:hAnsi="Arial" w:hint="default"/>
          <w:sz w:val="20"/>
          <w:szCs w:val="20"/>
          <w:rtl w:val="0"/>
        </w:rPr>
        <w:t>ść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kierownika wypoczynku)</w:t>
      </w:r>
    </w:p>
    <w:p>
      <w:pPr>
        <w:pStyle w:val="List Paragraph"/>
        <w:widowControl w:val="0"/>
        <w:spacing w:after="0" w:line="240" w:lineRule="auto"/>
        <w:ind w:left="0" w:firstLine="0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widowControl w:val="0"/>
        <w:numPr>
          <w:ilvl w:val="0"/>
          <w:numId w:val="15"/>
        </w:numPr>
        <w:bidi w:val="0"/>
        <w:spacing w:after="0" w:line="235" w:lineRule="exact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INFORMACJE I SPOSTRZE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ENIA WYCHOWAWCY WYPOCZYNKU DOTYCZ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CE UCZESTNIKA WYPOCZYNKU</w:t>
      </w: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.</w:t>
        <w:tab/>
        <w:tab/>
        <w:tab/>
        <w:t xml:space="preserve">  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...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(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wychowawcy wypoczynku)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Regulamin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Wakacyjnej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Plac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wki Edukacyjnej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obowi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zuj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cy uczestnik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 Warszawskiego Programu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„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Lato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 Mie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 2017 roku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w Szkole Podstawowej nr 2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55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ul.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Kamionkowska 36/44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w Warszawie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Wakacyjna</w:t>
      </w:r>
      <w:r>
        <w:rPr>
          <w:rFonts w:ascii="Times New Roman" w:hAnsi="Times New Roman"/>
          <w:sz w:val="24"/>
          <w:szCs w:val="24"/>
          <w:rtl w:val="0"/>
        </w:rPr>
        <w:t xml:space="preserve">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wka Edukacyjna funkcjonuje od poniedzia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ku do pi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tku                                w okresie od </w:t>
      </w:r>
      <w:r>
        <w:rPr>
          <w:rFonts w:ascii="Times New Roman" w:hAnsi="Times New Roman"/>
          <w:sz w:val="24"/>
          <w:szCs w:val="24"/>
          <w:rtl w:val="0"/>
        </w:rPr>
        <w:t>26.06.2017</w:t>
      </w:r>
      <w:r>
        <w:rPr>
          <w:rFonts w:ascii="Times New Roman" w:hAnsi="Times New Roman"/>
          <w:sz w:val="24"/>
          <w:szCs w:val="24"/>
          <w:rtl w:val="0"/>
        </w:rPr>
        <w:t xml:space="preserve"> r. do </w:t>
      </w:r>
      <w:r>
        <w:rPr>
          <w:rFonts w:ascii="Times New Roman" w:hAnsi="Times New Roman"/>
          <w:sz w:val="24"/>
          <w:szCs w:val="24"/>
          <w:rtl w:val="0"/>
        </w:rPr>
        <w:t xml:space="preserve">14.07.2017 </w:t>
      </w:r>
      <w:r>
        <w:rPr>
          <w:rFonts w:ascii="Times New Roman" w:hAnsi="Times New Roman"/>
          <w:sz w:val="24"/>
          <w:szCs w:val="24"/>
          <w:rtl w:val="0"/>
        </w:rPr>
        <w:t xml:space="preserve">r. w godz. 7:00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17:00.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Wakacyjna</w:t>
      </w:r>
      <w:r>
        <w:rPr>
          <w:rFonts w:ascii="Times New Roman" w:hAnsi="Times New Roman"/>
          <w:sz w:val="24"/>
          <w:szCs w:val="24"/>
          <w:rtl w:val="0"/>
        </w:rPr>
        <w:t xml:space="preserve">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wka Edukacyjna pracuje w modu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ach tygodniowych, zapisy uczestnik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dokonywane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 co najmniej jeden tydzie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 xml:space="preserve">roboczy (5 dni, </w:t>
      </w:r>
      <w:r>
        <w:rPr>
          <w:rFonts w:ascii="Times New Roman" w:hAnsi="Times New Roman"/>
          <w:sz w:val="24"/>
          <w:szCs w:val="24"/>
          <w:rtl w:val="0"/>
        </w:rPr>
        <w:t xml:space="preserve">                     </w:t>
      </w:r>
      <w:r>
        <w:rPr>
          <w:rFonts w:ascii="Times New Roman" w:hAnsi="Times New Roman"/>
          <w:sz w:val="24"/>
          <w:szCs w:val="24"/>
          <w:rtl w:val="0"/>
        </w:rPr>
        <w:t>od poniedzia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ku do pi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tku).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 przyprowadzenia dziecka                           do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wki najp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niej do godz. 8.30 i odbioru dziecka w godzinach pracy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wki. Nieprzestrzeganie godzin odbioru dziecka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skutkowa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odmow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przyj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dziecka do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wki.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Warunki uczestniczenia ucznia w 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/>
          <w:sz w:val="24"/>
          <w:szCs w:val="24"/>
          <w:rtl w:val="0"/>
        </w:rPr>
        <w:t>PE:</w:t>
      </w:r>
    </w:p>
    <w:p>
      <w:pPr>
        <w:pStyle w:val="Normal.0"/>
        <w:numPr>
          <w:ilvl w:val="1"/>
          <w:numId w:val="2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posiadanie legitymacji szkolnej z warszawskiej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lub 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 zamieszkanie (zameldowanie) w Warszawie,</w:t>
      </w:r>
    </w:p>
    <w:p>
      <w:pPr>
        <w:pStyle w:val="Normal.0"/>
        <w:numPr>
          <w:ilvl w:val="1"/>
          <w:numId w:val="2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 prawid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owo wype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nionej Karty Kwalifikacyjnej Uczestnika</w:t>
      </w:r>
    </w:p>
    <w:p>
      <w:pPr>
        <w:pStyle w:val="Normal.0"/>
        <w:numPr>
          <w:ilvl w:val="1"/>
          <w:numId w:val="2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uiszczenie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ywienie w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7 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 xml:space="preserve">dziennie 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"/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Uczestnik programu w 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/>
          <w:sz w:val="24"/>
          <w:szCs w:val="24"/>
          <w:rtl w:val="0"/>
        </w:rPr>
        <w:t>PE otrzymuje dwa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ki, w tym jeden ciep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uczestnika,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nie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korzysta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z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ywienia zbiorowego ze wzgl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du na wskazania lekarskie (za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wiadczenie)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 do przyniesienia dla uczestnika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ku przygotowanego w domu.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nl-NL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Z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 za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zwolnieni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uczniowie korzystaj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z bezp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atnych lub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ciowo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atnych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 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gu roku szkolnego na mocy decyzji dyrektora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                    lub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rodka Pomocy 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ecznej, na podstawie za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 z macierzystej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wnosz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po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eniu Karty Kwalifikacyjnej Uczestnika  najp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 xml:space="preserve">niej do dnia </w:t>
      </w:r>
      <w:r>
        <w:rPr>
          <w:rFonts w:ascii="Times New Roman" w:hAnsi="Times New Roman"/>
          <w:sz w:val="24"/>
          <w:szCs w:val="24"/>
          <w:rtl w:val="0"/>
        </w:rPr>
        <w:t>9 czerwca</w:t>
      </w:r>
      <w:r>
        <w:rPr>
          <w:rFonts w:ascii="Times New Roman" w:hAnsi="Times New Roman"/>
          <w:sz w:val="24"/>
          <w:szCs w:val="24"/>
          <w:rtl w:val="0"/>
        </w:rPr>
        <w:t xml:space="preserve"> 2017 r.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Zwrot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niewykorzystane przez uczestnika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nast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 tylko po uprzednim telefonicznym (tel. 22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810 73 67</w:t>
      </w:r>
      <w:r>
        <w:rPr>
          <w:rFonts w:ascii="Times New Roman" w:hAnsi="Times New Roman"/>
          <w:sz w:val="24"/>
          <w:szCs w:val="24"/>
          <w:rtl w:val="0"/>
        </w:rPr>
        <w:t>) lub osobistym 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oszeniu nieobecno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 uczestnika                   w 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/>
          <w:sz w:val="24"/>
          <w:szCs w:val="24"/>
          <w:rtl w:val="0"/>
        </w:rPr>
        <w:t>PE w danym dniu, najp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niej do godz. 8.30.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Zwrot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niewykorzystane przez uczestnika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dokonywany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                         po zako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 xml:space="preserve">czeniu programu do dnia </w:t>
      </w:r>
      <w:r>
        <w:rPr>
          <w:rFonts w:ascii="Times New Roman" w:hAnsi="Times New Roman"/>
          <w:sz w:val="24"/>
          <w:szCs w:val="24"/>
          <w:rtl w:val="0"/>
        </w:rPr>
        <w:t>15 wrze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nia </w:t>
      </w:r>
      <w:r>
        <w:rPr>
          <w:rFonts w:ascii="Times New Roman" w:hAnsi="Times New Roman"/>
          <w:sz w:val="24"/>
          <w:szCs w:val="24"/>
          <w:rtl w:val="0"/>
        </w:rPr>
        <w:t>2017 r., na wniosek rodzica/opiekuna prawnego ze wskazaniem dni, w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uczestnik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nieobecny.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Wszystkie zaj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cia prowadzone w 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/>
          <w:sz w:val="24"/>
          <w:szCs w:val="24"/>
          <w:rtl w:val="0"/>
        </w:rPr>
        <w:t>PE w ramach Programu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bezp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atne.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 wyposa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 uczestnika w str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j, nakrycie 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owy i obuwie stosownie do warunk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atmosferycznych i planowanych zaj</w:t>
      </w:r>
      <w:r>
        <w:rPr>
          <w:rFonts w:ascii="Times New Roman" w:hAnsi="Times New Roman" w:hint="default"/>
          <w:sz w:val="24"/>
          <w:szCs w:val="24"/>
          <w:rtl w:val="0"/>
        </w:rPr>
        <w:t>ęć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informowani o przypadkach nieodpowiedniego zachowania uczestnika, 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lnie o naruszaniu zasad bezpiecze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stwa. Nieodpowiednie zachowanie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powodem wykluczenia ucznia z 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                 w zaj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ciach. 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 szkody wyrz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dzone przez uczestnika programu odpowiedzialno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ponosz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rodzice/ opiekunowie prawni.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Organizatorzy zastrzegaj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sobie prawo do zmiany programu i regulaminu.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</w:pPr>
      <w:r>
        <w:rPr>
          <w:rFonts w:ascii="Times New Roman" w:hAnsi="Times New Roman"/>
          <w:sz w:val="24"/>
          <w:szCs w:val="24"/>
          <w:rtl w:val="0"/>
        </w:rPr>
        <w:t>(piecz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ęć </w:t>
      </w:r>
      <w:r>
        <w:rPr>
          <w:rFonts w:ascii="Times New Roman" w:hAnsi="Times New Roman"/>
          <w:sz w:val="24"/>
          <w:szCs w:val="24"/>
          <w:rtl w:val="0"/>
          <w:lang w:val="en-US"/>
        </w:rPr>
        <w:t>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wki)</w:t>
      </w:r>
    </w:p>
    <w:sectPr>
      <w:headerReference w:type="default" r:id="rId4"/>
      <w:footerReference w:type="default" r:id="rId5"/>
      <w:pgSz w:w="11900" w:h="16840" w:orient="portrait"/>
      <w:pgMar w:top="709" w:right="1417" w:bottom="851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Nie dotyczy uczni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w zwolnionych z op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at.</w:t>
      </w:r>
    </w:p>
  </w:footnote>
  <w:footnote w:id="2">
    <w:p>
      <w:pPr>
        <w:pStyle w:val="footnote text"/>
      </w:pPr>
      <w:r>
        <w:rPr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Nie dotyczy uczni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w zwolnionych z op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at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upperRoman"/>
      <w:suff w:val="tab"/>
      <w:lvlText w:val="%1."/>
      <w:lvlJc w:val="left"/>
      <w:pPr>
        <w:tabs>
          <w:tab w:val="left" w:pos="2127"/>
          <w:tab w:val="left" w:pos="2552"/>
          <w:tab w:val="left" w:pos="269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127"/>
          <w:tab w:val="left" w:pos="2552"/>
          <w:tab w:val="left" w:pos="2694"/>
        </w:tabs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552"/>
          <w:tab w:val="left" w:pos="2694"/>
        </w:tabs>
        <w:ind w:left="2127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127"/>
          <w:tab w:val="left" w:pos="2552"/>
        </w:tabs>
        <w:ind w:left="26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127"/>
          <w:tab w:val="left" w:pos="2552"/>
          <w:tab w:val="left" w:pos="2694"/>
        </w:tabs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127"/>
          <w:tab w:val="left" w:pos="2552"/>
          <w:tab w:val="left" w:pos="2694"/>
        </w:tabs>
        <w:ind w:left="438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127"/>
          <w:tab w:val="left" w:pos="2552"/>
          <w:tab w:val="left" w:pos="2694"/>
        </w:tabs>
        <w:ind w:left="51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127"/>
          <w:tab w:val="left" w:pos="2552"/>
          <w:tab w:val="left" w:pos="2694"/>
        </w:tabs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127"/>
          <w:tab w:val="left" w:pos="2552"/>
          <w:tab w:val="left" w:pos="2694"/>
        </w:tabs>
        <w:ind w:left="654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26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84"/>
        </w:tabs>
        <w:ind w:left="98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84"/>
        </w:tabs>
        <w:ind w:left="170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</w:tabs>
        <w:ind w:left="242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84"/>
        </w:tabs>
        <w:ind w:left="314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84"/>
        </w:tabs>
        <w:ind w:left="386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</w:tabs>
        <w:ind w:left="458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84"/>
        </w:tabs>
        <w:ind w:left="530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84"/>
        </w:tabs>
        <w:ind w:left="602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tabs>
          <w:tab w:val="center" w:pos="5163"/>
          <w:tab w:val="right" w:pos="6522"/>
          <w:tab w:val="right" w:pos="7645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center" w:pos="5163"/>
          <w:tab w:val="right" w:pos="6522"/>
          <w:tab w:val="right" w:pos="7645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center" w:pos="5163"/>
          <w:tab w:val="right" w:pos="6522"/>
          <w:tab w:val="right" w:pos="7645"/>
        </w:tabs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enter" w:pos="5163"/>
          <w:tab w:val="right" w:pos="6522"/>
          <w:tab w:val="right" w:pos="7645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center" w:pos="5163"/>
          <w:tab w:val="right" w:pos="6522"/>
          <w:tab w:val="right" w:pos="764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center" w:pos="5163"/>
          <w:tab w:val="right" w:pos="6522"/>
          <w:tab w:val="right" w:pos="7645"/>
        </w:tabs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enter" w:pos="5163"/>
          <w:tab w:val="right" w:pos="6522"/>
          <w:tab w:val="right" w:pos="7645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6522"/>
          <w:tab w:val="right" w:pos="7645"/>
        </w:tabs>
        <w:ind w:left="5163" w:hanging="1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center" w:pos="5163"/>
          <w:tab w:val="right" w:pos="6522"/>
          <w:tab w:val="right" w:pos="7645"/>
        </w:tabs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bullet"/>
      <w:suff w:val="tab"/>
      <w:lvlText w:val="□"/>
      <w:lvlJc w:val="left"/>
      <w:pPr>
        <w:ind w:left="26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268"/>
        </w:tabs>
        <w:ind w:left="98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tabs>
          <w:tab w:val="left" w:pos="268"/>
        </w:tabs>
        <w:ind w:left="170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tabs>
          <w:tab w:val="left" w:pos="268"/>
        </w:tabs>
        <w:ind w:left="242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268"/>
        </w:tabs>
        <w:ind w:left="314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tabs>
          <w:tab w:val="left" w:pos="268"/>
        </w:tabs>
        <w:ind w:left="386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tabs>
          <w:tab w:val="left" w:pos="268"/>
        </w:tabs>
        <w:ind w:left="458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268"/>
        </w:tabs>
        <w:ind w:left="530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tabs>
          <w:tab w:val="left" w:pos="268"/>
        </w:tabs>
        <w:ind w:left="602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upperRoman"/>
      <w:suff w:val="tab"/>
      <w:lvlText w:val="%1."/>
      <w:lvlJc w:val="left"/>
      <w:pPr>
        <w:ind w:left="52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tabs>
          <w:tab w:val="left" w:pos="522"/>
        </w:tabs>
        <w:ind w:left="124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tabs>
          <w:tab w:val="left" w:pos="522"/>
        </w:tabs>
        <w:ind w:left="196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tabs>
          <w:tab w:val="left" w:pos="522"/>
        </w:tabs>
        <w:ind w:left="268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tabs>
          <w:tab w:val="left" w:pos="522"/>
        </w:tabs>
        <w:ind w:left="340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tabs>
          <w:tab w:val="left" w:pos="522"/>
        </w:tabs>
        <w:ind w:left="412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tabs>
          <w:tab w:val="left" w:pos="522"/>
        </w:tabs>
        <w:ind w:left="484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tabs>
          <w:tab w:val="left" w:pos="522"/>
        </w:tabs>
        <w:ind w:left="556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tabs>
          <w:tab w:val="left" w:pos="522"/>
        </w:tabs>
        <w:ind w:left="628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6.0"/>
  </w:abstractNum>
  <w:abstractNum w:abstractNumId="13">
    <w:multiLevelType w:val="hybridMultilevel"/>
    <w:styleLink w:val="Zaimportowany styl 6.0"/>
    <w:lvl w:ilvl="0">
      <w:start w:val="1"/>
      <w:numFmt w:val="bullet"/>
      <w:suff w:val="tab"/>
      <w:lvlText w:val="•"/>
      <w:lvlJc w:val="left"/>
      <w:pPr>
        <w:tabs>
          <w:tab w:val="left" w:pos="144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68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</w:tabs>
        <w:ind w:left="79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</w:tabs>
        <w:ind w:left="90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09" w:leader="dot"/>
            <w:tab w:val="left" w:pos="5814" w:leader="dot"/>
          </w:tabs>
          <w:ind w:left="26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60"/>
            <w:tab w:val="left" w:pos="709" w:leader="dot"/>
            <w:tab w:val="left" w:pos="5814" w:leader="dot"/>
          </w:tabs>
          <w:ind w:left="98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60"/>
            <w:tab w:val="left" w:pos="709" w:leader="dot"/>
            <w:tab w:val="left" w:pos="5814" w:leader="dot"/>
          </w:tabs>
          <w:ind w:left="170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60"/>
            <w:tab w:val="left" w:pos="709" w:leader="dot"/>
            <w:tab w:val="left" w:pos="5814" w:leader="dot"/>
          </w:tabs>
          <w:ind w:left="242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60"/>
            <w:tab w:val="left" w:pos="709" w:leader="dot"/>
            <w:tab w:val="left" w:pos="5814" w:leader="dot"/>
          </w:tabs>
          <w:ind w:left="314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60"/>
            <w:tab w:val="left" w:pos="709" w:leader="dot"/>
            <w:tab w:val="left" w:pos="5814" w:leader="dot"/>
          </w:tabs>
          <w:ind w:left="386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60"/>
            <w:tab w:val="left" w:pos="709" w:leader="dot"/>
            <w:tab w:val="left" w:pos="5814" w:leader="dot"/>
          </w:tabs>
          <w:ind w:left="458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60"/>
            <w:tab w:val="left" w:pos="709" w:leader="dot"/>
            <w:tab w:val="left" w:pos="5814" w:leader="dot"/>
          </w:tabs>
          <w:ind w:left="530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60"/>
            <w:tab w:val="left" w:pos="709" w:leader="dot"/>
            <w:tab w:val="left" w:pos="5814" w:leader="dot"/>
          </w:tabs>
          <w:ind w:left="602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2"/>
      <w:lvl w:ilvl="0">
        <w:start w:val="2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0"/>
    <w:lvlOverride w:ilvl="0">
      <w:startOverride w:val="3"/>
      <w:lvl w:ilvl="0">
        <w:start w:val="3"/>
        <w:numFmt w:val="upperRoman"/>
        <w:suff w:val="tab"/>
        <w:lvlText w:val="%1."/>
        <w:lvlJc w:val="left"/>
        <w:pPr>
          <w:ind w:left="42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0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26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4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6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86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0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82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46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left" w:pos="534"/>
            <w:tab w:val="left" w:pos="567"/>
          </w:tabs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34"/>
            <w:tab w:val="left" w:pos="567"/>
          </w:tabs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34"/>
            <w:tab w:val="left" w:pos="567"/>
          </w:tabs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34"/>
            <w:tab w:val="left" w:pos="567"/>
          </w:tabs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34"/>
            <w:tab w:val="left" w:pos="567"/>
          </w:tabs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34"/>
            <w:tab w:val="left" w:pos="567"/>
          </w:tabs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34"/>
            <w:tab w:val="left" w:pos="567"/>
          </w:tabs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34"/>
            <w:tab w:val="left" w:pos="567"/>
          </w:tabs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34"/>
            <w:tab w:val="left" w:pos="567"/>
          </w:tabs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</w:num>
  <w:num w:numId="12">
    <w:abstractNumId w:val="6"/>
  </w:num>
  <w:num w:numId="13">
    <w:abstractNumId w:val="0"/>
    <w:lvlOverride w:ilvl="0">
      <w:startOverride w:val="5"/>
      <w:lvl w:ilvl="0">
        <w:start w:val="5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"/>
  </w:num>
  <w:num w:numId="15">
    <w:abstractNumId w:val="8"/>
  </w:num>
  <w:num w:numId="16">
    <w:abstractNumId w:val="8"/>
    <w:lvlOverride w:ilvl="0">
      <w:startOverride w:val="6"/>
    </w:lvlOverride>
  </w:num>
  <w:num w:numId="17">
    <w:abstractNumId w:val="11"/>
  </w:num>
  <w:num w:numId="18">
    <w:abstractNumId w:val="10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7"/>
      </w:numPr>
    </w:pPr>
  </w:style>
  <w:style w:type="numbering" w:styleId="Zaimportowany styl 4">
    <w:name w:val="Zaimportowany styl 4"/>
    <w:pPr>
      <w:numPr>
        <w:numId w:val="11"/>
      </w:numPr>
    </w:pPr>
  </w:style>
  <w:style w:type="numbering" w:styleId="Zaimportowany styl 5">
    <w:name w:val="Zaimportowany styl 5"/>
    <w:pPr>
      <w:numPr>
        <w:numId w:val="14"/>
      </w:numPr>
    </w:pPr>
  </w:style>
  <w:style w:type="numbering" w:styleId="Zaimportowany styl 6">
    <w:name w:val="Zaimportowany styl 6"/>
    <w:pPr>
      <w:numPr>
        <w:numId w:val="17"/>
      </w:numPr>
    </w:pPr>
  </w:style>
  <w:style w:type="numbering" w:styleId="Zaimportowany styl 6.0">
    <w:name w:val="Zaimportowany styl 6.0"/>
    <w:pPr>
      <w:numPr>
        <w:numId w:val="19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