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spacing w:after="336" w:line="190" w:lineRule="exact"/>
        <w:ind w:left="380" w:firstLine="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KARTA KWALIFIKACYJNA UCZESTNIKA WYPOCZYNKU 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336" w:line="190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Informacje 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ce wypoczynku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Normal.0"/>
        <w:widowControl w:val="0"/>
        <w:numPr>
          <w:ilvl w:val="0"/>
          <w:numId w:val="4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Forma wypoczynku</w:t>
      </w:r>
      <w:r>
        <w:rPr>
          <w:rFonts w:ascii="Times New Roman" w:hAnsi="Times New Roman"/>
          <w:color w:val="000000"/>
          <w:sz w:val="24"/>
          <w:szCs w:val="24"/>
          <w:u w:color="000000"/>
          <w:vertAlign w:val="superscript"/>
          <w:rtl w:val="0"/>
        </w:rPr>
        <w:t xml:space="preserve">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ół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kolonia, Wakacyjna Plac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wka Edukacyjna</w:t>
      </w:r>
    </w:p>
    <w:p>
      <w:pPr>
        <w:pStyle w:val="Normal.0"/>
        <w:widowControl w:val="0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Termin wypoczynku: </w:t>
      </w:r>
    </w:p>
    <w:p>
      <w:pPr>
        <w:pStyle w:val="Normal.0"/>
        <w:widowControl w:val="0"/>
        <w:tabs>
          <w:tab w:val="left" w:pos="260"/>
          <w:tab w:val="left" w:pos="709" w:leader="dot"/>
          <w:tab w:val="left" w:pos="5814" w:leader="dot"/>
        </w:tabs>
        <w:spacing w:after="0"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 xml:space="preserve">od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31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.0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7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.2017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 xml:space="preserve">r. do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pt-PT"/>
        </w:rPr>
        <w:t>31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.0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8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.2017 r. (pon.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pt.) w godzinach 7:00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17:00</w:t>
      </w:r>
    </w:p>
    <w:p>
      <w:pPr>
        <w:pStyle w:val="Normal.0"/>
        <w:widowControl w:val="0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Adres wypoczynku, miejsce lokalizacji wypoczynku:</w:t>
      </w:r>
    </w:p>
    <w:p>
      <w:pPr>
        <w:pStyle w:val="Normal.0"/>
        <w:widowControl w:val="0"/>
        <w:tabs>
          <w:tab w:val="left" w:pos="260"/>
        </w:tabs>
        <w:spacing w:after="477" w:line="36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  <w:tab/>
        <w:t>Szko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a Podstawowa nr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60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ul.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Zbaraska 3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w Warszawie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  <w:tab/>
        <w:tab/>
        <w:tab/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</w:rPr>
        <w:t>miejscowo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ść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, 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organizatora wypoczynku)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cs="Arial" w:hAnsi="Arial" w:eastAsia="Arial"/>
          <w:i w:val="1"/>
          <w:iCs w:val="1"/>
          <w:sz w:val="20"/>
          <w:szCs w:val="20"/>
          <w:rtl w:val="0"/>
          <w:lang w:val="de-DE"/>
        </w:rPr>
        <w:tab/>
        <w:t xml:space="preserve">                                     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Informacje 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ce uczestnika wypoczynku: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Imi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i nazwisko ucznia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Imiona i nazwiska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w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...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Rok urodzenia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Adres zamieszkania ucznia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Adres zamieszkania lub pobytu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w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...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 w:line="509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Numery telefon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rodzic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w/opiekun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w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Informacja o specjalnych potrzebach edukacyjnych uczestnika wypoczynku,                        w szczeg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lno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 o potrzebach wynikaj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cych z niepe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nosprawno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ci,                                     niedostosowania spo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ecznego lub zagro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enia niedostosowaniem spo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ecznym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</w:t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Istotne dane o stanie zdrowia uczestnika wypoczynku, rozwoju psychofizycznym 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 stosowanej diecie (np. na co uczestnik jest uczulony, jak znosi jazd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samochodem,               czy przyjmuje stale leki i w jakich dawkach, czy nosi aparat ortodontyczny lub okulary)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..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</w:t>
      </w:r>
      <w:r>
        <w:rPr>
          <w:rFonts w:ascii="Arial Unicode MS" w:cs="Arial Unicode MS" w:hAnsi="Arial Unicode MS" w:eastAsia="Arial Unicode MS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………………………………………………………………………………………………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 szczepieniach ochronnych (wraz z podaniem roku lub przedstawienie ksi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eczki zdrowia z aktualnym wpisem szczepie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):</w:t>
      </w:r>
    </w:p>
    <w:p>
      <w:pPr>
        <w:pStyle w:val="Normal.0"/>
        <w:widowControl w:val="0"/>
        <w:tabs>
          <w:tab w:val="left" w:pos="8566" w:leader="dot"/>
        </w:tabs>
        <w:spacing w:after="0" w:line="34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     t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fr-FR"/>
        </w:rPr>
        <w:t xml:space="preserve">ec </w:t>
        <w:tab/>
      </w:r>
    </w:p>
    <w:p>
      <w:pPr>
        <w:pStyle w:val="Normal.0"/>
        <w:widowControl w:val="0"/>
        <w:tabs>
          <w:tab w:val="left" w:pos="8566" w:leader="dot"/>
        </w:tabs>
        <w:spacing w:after="0" w:line="22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 xml:space="preserve">      b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onica </w:t>
        <w:tab/>
      </w:r>
    </w:p>
    <w:p>
      <w:pPr>
        <w:pStyle w:val="Normal.0"/>
        <w:widowControl w:val="0"/>
        <w:tabs>
          <w:tab w:val="left" w:pos="8566" w:leader="dot"/>
        </w:tabs>
        <w:spacing w:after="0" w:line="226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     dur</w:t>
        <w:tab/>
      </w:r>
    </w:p>
    <w:p>
      <w:pPr>
        <w:pStyle w:val="Normal.0"/>
        <w:widowControl w:val="0"/>
        <w:tabs>
          <w:tab w:val="left" w:pos="8566" w:leader="dot"/>
        </w:tabs>
        <w:spacing w:after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 xml:space="preserve">      inne</w:t>
        <w:tab/>
      </w:r>
    </w:p>
    <w:p>
      <w:pPr>
        <w:pStyle w:val="Normal.0"/>
        <w:widowControl w:val="0"/>
        <w:numPr>
          <w:ilvl w:val="0"/>
          <w:numId w:val="8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Czy ucze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mo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 uczestniczy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zaj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ciach rekreacyjnych i nie ma przeciwwskaza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lekarskich do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ć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wicze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ń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ruchowych, w tym p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ywania?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</w:t>
      </w:r>
      <w:r>
        <w:rPr>
          <w:rFonts w:ascii="Times New Roman" w:hAnsi="Times New Roman" w:hint="default"/>
          <w:sz w:val="22"/>
          <w:szCs w:val="22"/>
          <w:rtl w:val="0"/>
        </w:rPr>
        <w:t>…………………………………………</w: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w:tab/>
        <w:tab/>
        <w:tab/>
        <w:tab/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360" w:lineRule="auto"/>
        <w:ind w:right="0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POWR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 UCZNIA DO DOMU:</w:t>
      </w:r>
    </w:p>
    <w:p>
      <w:pPr>
        <w:pStyle w:val="Normal.0"/>
        <w:spacing w:after="0" w:line="360" w:lineRule="auto"/>
        <w:ind w:left="709" w:firstLine="0"/>
        <w:rPr>
          <w:rFonts w:ascii="Times New Roman" w:cs="Times New Roman" w:hAnsi="Times New Roman" w:eastAsia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rtl w:val="0"/>
        </w:rPr>
        <w:t>- 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 xml:space="preserve">samodzielnie wraca do domu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tak/nie*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al.0"/>
        <w:spacing w:after="0" w:line="36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 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odbierany przez: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        1)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567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(prosz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wpisa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nazwisko)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aszam pobyt ucznia w terminie 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uiszczenia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7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dziennie.*</w:t>
      </w:r>
    </w:p>
    <w:p>
      <w:pPr>
        <w:pStyle w:val="Normal.0"/>
        <w:spacing w:after="0" w:line="36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jest zwolniony z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ki.*</w:t>
      </w:r>
    </w:p>
    <w:p>
      <w:pPr>
        <w:pStyle w:val="Normal.0"/>
        <w:spacing w:after="0" w:line="240" w:lineRule="auto"/>
        <w:ind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4805679</wp:posOffset>
                </wp:positionH>
                <wp:positionV relativeFrom="line">
                  <wp:posOffset>10793</wp:posOffset>
                </wp:positionV>
                <wp:extent cx="219075" cy="2381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8.4pt;margin-top:0.8pt;width:17.2pt;height:18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4891404</wp:posOffset>
                </wp:positionH>
                <wp:positionV relativeFrom="line">
                  <wp:posOffset>10793</wp:posOffset>
                </wp:positionV>
                <wp:extent cx="219075" cy="2381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85.1pt;margin-top:0.8pt;width:17.2pt;height:18.8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4672329</wp:posOffset>
                </wp:positionH>
                <wp:positionV relativeFrom="line">
                  <wp:posOffset>10793</wp:posOffset>
                </wp:positionV>
                <wp:extent cx="219075" cy="2381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67.9pt;margin-top:0.8pt;width:17.2pt;height:18.8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4453254</wp:posOffset>
                </wp:positionH>
                <wp:positionV relativeFrom="line">
                  <wp:posOffset>10793</wp:posOffset>
                </wp:positionV>
                <wp:extent cx="219075" cy="2381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50.6pt;margin-top:0.8pt;width:17.2pt;height:18.8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4234179</wp:posOffset>
                </wp:positionH>
                <wp:positionV relativeFrom="line">
                  <wp:posOffset>10793</wp:posOffset>
                </wp:positionV>
                <wp:extent cx="219075" cy="23812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333.4pt;margin-top:0.8pt;width:17.2pt;height:18.8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2919729</wp:posOffset>
                </wp:positionH>
                <wp:positionV relativeFrom="line">
                  <wp:posOffset>10793</wp:posOffset>
                </wp:positionV>
                <wp:extent cx="219075" cy="23812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29.9pt;margin-top:0.8pt;width:17.2pt;height:18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3138804</wp:posOffset>
                </wp:positionH>
                <wp:positionV relativeFrom="line">
                  <wp:posOffset>10793</wp:posOffset>
                </wp:positionV>
                <wp:extent cx="219075" cy="23812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47.1pt;margin-top:0.8pt;width:17.2pt;height:18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3357879</wp:posOffset>
                </wp:positionH>
                <wp:positionV relativeFrom="line">
                  <wp:posOffset>10793</wp:posOffset>
                </wp:positionV>
                <wp:extent cx="219075" cy="23812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64.4pt;margin-top:0.8pt;width:17.2pt;height:18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4015104</wp:posOffset>
                </wp:positionH>
                <wp:positionV relativeFrom="line">
                  <wp:posOffset>10793</wp:posOffset>
                </wp:positionV>
                <wp:extent cx="219075" cy="23812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316.1pt;margin-top:0.8pt;width:17.2pt;height:18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3796029</wp:posOffset>
                </wp:positionH>
                <wp:positionV relativeFrom="line">
                  <wp:posOffset>10793</wp:posOffset>
                </wp:positionV>
                <wp:extent cx="219075" cy="238125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98.9pt;margin-top:0.8pt;width:17.2pt;height:18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3576954</wp:posOffset>
                </wp:positionH>
                <wp:positionV relativeFrom="line">
                  <wp:posOffset>10793</wp:posOffset>
                </wp:positionV>
                <wp:extent cx="219075" cy="238125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281.6pt;margin-top:0.8pt;width:17.2pt;height:18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widowControl w:val="0"/>
        <w:spacing w:after="406" w:line="190" w:lineRule="exact"/>
        <w:ind w:left="20" w:hanging="2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Numer PESEL uczestnika wypoczynku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Wyra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am zgod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na przetwarzanie danych osobowych zawartych w karcie kwalifikacyjnej na potrzeby niezb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dne do zapewnienia bezpiecze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stwa i ochrony zdrowia uczestnika wypoczynku, zgodnie z ustaw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z dnia 29 sierpnia 1997 r. o ochronie danych osobowych (Dz. U. z 2016 r. poz. 922).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rtl w:val="0"/>
        </w:rPr>
        <w:t>………………………………</w:t>
      </w:r>
      <w:r>
        <w:rPr>
          <w:rFonts w:ascii="Arial" w:hAnsi="Arial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>………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           (data)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rodzic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w/opiekun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0"/>
          <w:szCs w:val="20"/>
          <w:rtl w:val="0"/>
        </w:rPr>
        <w:t>w)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*Niepotrzebne skre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li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ć</w:t>
      </w: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1349" w:line="226" w:lineRule="exact"/>
        <w:ind w:left="20" w:right="4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0"/>
        </w:numPr>
        <w:bidi w:val="0"/>
        <w:spacing w:after="0" w:line="230" w:lineRule="exact"/>
        <w:ind w:right="4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DECYZJA ORGANIZATORA WYPOCZYNKU O ZAKWALIFIKOWANIU UCZESTNIKA WYPOCZYNKU DO UDZIA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U W WYPOCZYNKU</w:t>
      </w:r>
    </w:p>
    <w:p>
      <w:pPr>
        <w:pStyle w:val="Normal.0"/>
        <w:widowControl w:val="0"/>
        <w:spacing w:after="0" w:line="288" w:lineRule="exact"/>
        <w:ind w:left="2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Postanawia 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: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0" w:line="288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zakwalifikowa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 skierowa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uczestnika na wypoczynek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918" w:line="288" w:lineRule="exact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odm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skierowania uczestnika na wypoczynek ze wzgl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du</w:t>
      </w:r>
    </w:p>
    <w:p>
      <w:pPr>
        <w:pStyle w:val="Normal.0"/>
        <w:widowControl w:val="0"/>
        <w:spacing w:after="0" w:line="190" w:lineRule="exact"/>
        <w:ind w:right="40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  <w:tab/>
        <w:tab/>
        <w:tab/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organizatora wypoczynku)</w:t>
      </w:r>
    </w:p>
    <w:p>
      <w:pPr>
        <w:pStyle w:val="Normal.0"/>
        <w:widowControl w:val="0"/>
        <w:tabs>
          <w:tab w:val="left" w:pos="142"/>
        </w:tabs>
        <w:spacing w:after="0" w:line="190" w:lineRule="exact"/>
        <w:ind w:left="710" w:right="8688" w:firstLine="0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40" w:lineRule="auto"/>
        <w:ind w:right="40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3"/>
        </w:numPr>
        <w:bidi w:val="0"/>
        <w:spacing w:after="0" w:line="240" w:lineRule="auto"/>
        <w:ind w:right="4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POTWIERDZENIE PRZEZ KIEROWNIKA WYPOCZYNKU POBYTU UCZESTNIKA WYPOCZYNKU W MIEJSCU WYPOCZYNKU</w:t>
      </w:r>
    </w:p>
    <w:p>
      <w:pPr>
        <w:pStyle w:val="Normal.0"/>
        <w:widowControl w:val="0"/>
        <w:spacing w:after="0" w:line="190" w:lineRule="exact"/>
        <w:ind w:right="40"/>
        <w:jc w:val="righ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8566" w:leader="dot"/>
        </w:tabs>
        <w:spacing w:after="14" w:line="190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Uczestnik przebywa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ł </w:t>
        <w:tab/>
      </w:r>
    </w:p>
    <w:p>
      <w:pPr>
        <w:pStyle w:val="Normal.0"/>
        <w:widowControl w:val="0"/>
        <w:spacing w:after="194" w:line="190" w:lineRule="exact"/>
        <w:ind w:left="20" w:firstLine="0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(adres miejsca wypoczynku)</w:t>
      </w:r>
    </w:p>
    <w:p>
      <w:pPr>
        <w:pStyle w:val="Normal.0"/>
        <w:widowControl w:val="0"/>
        <w:tabs>
          <w:tab w:val="right" w:pos="6701" w:leader="dot"/>
          <w:tab w:val="left" w:pos="8566" w:leader="dot"/>
        </w:tabs>
        <w:spacing w:after="674" w:line="190" w:lineRule="exact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od dnia (dzie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, miesi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c, rok)</w:t>
        <w:tab/>
        <w:t xml:space="preserve"> do dnia (dzie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, miesi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c, rok)</w:t>
        <w:tab/>
      </w: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.</w:t>
        <w:tab/>
        <w:tab/>
        <w:tab/>
        <w:t xml:space="preserve">  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kierownika wypoczynku)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numPr>
          <w:ilvl w:val="0"/>
          <w:numId w:val="16"/>
        </w:numPr>
        <w:bidi w:val="0"/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INFORMACJA KIEROWNIKA WYPOCZYNKU O STANIE                              ZDROWIA UCZESTNIKA WYPOCZYNKU W CZASIE TRWANIA WYPOCZYNKU  ORAZ O CHOROBACH PRZEBYTYCH W JEGO TRAKCIE</w:t>
      </w:r>
      <w:r>
        <w:rPr>
          <w:rFonts w:ascii="Arial Unicode MS" w:cs="Arial Unicode MS" w:hAnsi="Arial Unicode MS" w:eastAsia="Arial Unicode MS"/>
          <w:b w:val="0"/>
          <w:bCs w:val="0"/>
          <w:color w:val="000000"/>
          <w:sz w:val="24"/>
          <w:szCs w:val="24"/>
          <w:u w:color="000000"/>
        </w:rPr>
        <w:br w:type="textWrapping"/>
      </w:r>
      <w:r>
        <w:rPr>
          <w:rFonts w:ascii="Times New Roman" w:hAnsi="Times New Roman" w:hint="default"/>
          <w:b w:val="0"/>
          <w:bCs w:val="0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u w:color="000000"/>
          <w:rtl w:val="0"/>
        </w:rPr>
        <w:t>..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de-DE"/>
        </w:rPr>
        <w:t>……………………                                         ………………………………………………………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</w:t>
      </w:r>
    </w:p>
    <w:p>
      <w:pPr>
        <w:pStyle w:val="List Paragraph"/>
        <w:widowControl w:val="0"/>
        <w:spacing w:after="0" w:line="240" w:lineRule="auto"/>
        <w:ind w:left="0" w:firstLine="0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 xml:space="preserve">     (miejscowo</w:t>
      </w:r>
      <w:r>
        <w:rPr>
          <w:rFonts w:ascii="Arial" w:hAnsi="Arial" w:hint="default"/>
          <w:sz w:val="20"/>
          <w:szCs w:val="20"/>
          <w:rtl w:val="0"/>
        </w:rPr>
        <w:t>ść</w:t>
      </w:r>
      <w:r>
        <w:rPr>
          <w:rFonts w:ascii="Arial" w:hAnsi="Arial"/>
          <w:sz w:val="20"/>
          <w:szCs w:val="20"/>
          <w:rtl w:val="0"/>
        </w:rPr>
        <w:t xml:space="preserve">, 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kierownika wypoczynku)</w:t>
      </w:r>
    </w:p>
    <w:p>
      <w:pPr>
        <w:pStyle w:val="List Paragraph"/>
        <w:widowControl w:val="0"/>
        <w:spacing w:after="0" w:line="240" w:lineRule="auto"/>
        <w:ind w:left="0" w:firstLine="0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widowControl w:val="0"/>
        <w:numPr>
          <w:ilvl w:val="0"/>
          <w:numId w:val="15"/>
        </w:numPr>
        <w:bidi w:val="0"/>
        <w:spacing w:after="0" w:line="235" w:lineRule="exact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INFORMACJE I SPOSTRZE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ENIA WYCHOWAWCY WYPOCZYNKU DOTYCZ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CE UCZESTNIKA WYPOCZYNKU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  <w:lang w:val="de-DE"/>
        </w:rPr>
        <w:t>.</w:t>
        <w:tab/>
        <w:tab/>
        <w:tab/>
        <w:t xml:space="preserve">   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</w:t>
      </w:r>
      <w:r>
        <w:rPr>
          <w:rFonts w:ascii="Arial" w:hAnsi="Arial" w:hint="default"/>
          <w:i w:val="1"/>
          <w:iCs w:val="1"/>
          <w:sz w:val="20"/>
          <w:szCs w:val="20"/>
          <w:rtl w:val="0"/>
        </w:rPr>
        <w:t>…………………………………………………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</w:rPr>
        <w:t>...</w:t>
      </w: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 xml:space="preserve">     (</w:t>
      </w:r>
      <w:r>
        <w:rPr>
          <w:rFonts w:ascii="Arial" w:hAnsi="Arial"/>
          <w:i w:val="1"/>
          <w:iCs w:val="1"/>
          <w:sz w:val="20"/>
          <w:szCs w:val="20"/>
          <w:rtl w:val="0"/>
          <w:lang w:val="nl-NL"/>
        </w:rPr>
        <w:t>data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Times New Roman" w:cs="Times New Roman" w:hAnsi="Times New Roman" w:eastAsia="Times New Roman"/>
          <w:sz w:val="20"/>
          <w:szCs w:val="20"/>
          <w:rtl w:val="0"/>
          <w:lang w:val="de-DE"/>
        </w:rPr>
        <w:tab/>
        <w:tab/>
        <w:tab/>
        <w:t xml:space="preserve">                                           </w:t>
      </w:r>
      <w:r>
        <w:rPr>
          <w:rFonts w:ascii="Arial" w:hAnsi="Arial"/>
          <w:i w:val="1"/>
          <w:iCs w:val="1"/>
          <w:sz w:val="20"/>
          <w:szCs w:val="20"/>
          <w:rtl w:val="0"/>
        </w:rPr>
        <w:t>(podpis wychowawcy wypoczynku)</w:t>
      </w: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Regulamin Wakacyjnej Plac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wki Edukacyjnej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obowi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zuj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cy uczestnik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Warszawskiego Programu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Lato w Mie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cie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2017 roku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w Szkole Podstawowej nr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60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ul.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 Zbaraska 3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w Warszawie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Wakacyjna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wka Edukacyjna funkcjonuje od poniedzia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do pi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tku                                w okresie od </w:t>
      </w:r>
      <w:r>
        <w:rPr>
          <w:rFonts w:ascii="Times New Roman" w:hAnsi="Times New Roman"/>
          <w:sz w:val="24"/>
          <w:szCs w:val="24"/>
          <w:rtl w:val="0"/>
        </w:rPr>
        <w:t>31</w:t>
      </w:r>
      <w:r>
        <w:rPr>
          <w:rFonts w:ascii="Times New Roman" w:hAnsi="Times New Roman"/>
          <w:sz w:val="24"/>
          <w:szCs w:val="24"/>
          <w:rtl w:val="0"/>
        </w:rPr>
        <w:t>.0</w:t>
      </w:r>
      <w:r>
        <w:rPr>
          <w:rFonts w:ascii="Times New Roman" w:hAnsi="Times New Roman"/>
          <w:sz w:val="24"/>
          <w:szCs w:val="24"/>
          <w:rtl w:val="0"/>
        </w:rPr>
        <w:t>7</w:t>
      </w:r>
      <w:r>
        <w:rPr>
          <w:rFonts w:ascii="Times New Roman" w:hAnsi="Times New Roman"/>
          <w:sz w:val="24"/>
          <w:szCs w:val="24"/>
          <w:rtl w:val="0"/>
        </w:rPr>
        <w:t xml:space="preserve">.2017 r. do </w:t>
      </w:r>
      <w:r>
        <w:rPr>
          <w:rFonts w:ascii="Times New Roman" w:hAnsi="Times New Roman"/>
          <w:sz w:val="24"/>
          <w:szCs w:val="24"/>
          <w:rtl w:val="0"/>
        </w:rPr>
        <w:t>31</w:t>
      </w:r>
      <w:r>
        <w:rPr>
          <w:rFonts w:ascii="Times New Roman" w:hAnsi="Times New Roman"/>
          <w:sz w:val="24"/>
          <w:szCs w:val="24"/>
          <w:rtl w:val="0"/>
        </w:rPr>
        <w:t>.0</w:t>
      </w:r>
      <w:r>
        <w:rPr>
          <w:rFonts w:ascii="Times New Roman" w:hAnsi="Times New Roman"/>
          <w:sz w:val="24"/>
          <w:szCs w:val="24"/>
          <w:rtl w:val="0"/>
        </w:rPr>
        <w:t>8</w:t>
      </w:r>
      <w:r>
        <w:rPr>
          <w:rFonts w:ascii="Times New Roman" w:hAnsi="Times New Roman"/>
          <w:sz w:val="24"/>
          <w:szCs w:val="24"/>
          <w:rtl w:val="0"/>
        </w:rPr>
        <w:t xml:space="preserve">.2017 r. w godz. 7:00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17:00.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Wakacyjna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wka Edukacyjna pracuje w modu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ach tygodniowych, zapisy uczestnik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dokonywane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co najmniej jeden tydzie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roboczy (5 dni, od poniedzia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do pi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tku).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przyprowadzenia dziecka                           do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do godz. 8.30 i odbioru dziecka w godzinach pracy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wki. Nieprzestrzeganie godzin odbioru dziecka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skutkowa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odmow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przyj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dziecka do 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Warunki uczestniczenia ucznia w WPE: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posiadanie legitymacji szkolnej z warszawskiej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lub 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 zamieszkanie (zameldowanie) w Warszawie,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prawid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owo wype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nionej Karty Kwalifikacyjnej Uczestnika</w:t>
      </w:r>
    </w:p>
    <w:p>
      <w:pPr>
        <w:pStyle w:val="Normal.0"/>
        <w:numPr>
          <w:ilvl w:val="1"/>
          <w:numId w:val="20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uiszczenie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ywienie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7 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 xml:space="preserve">dziennie 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2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Uczestnik programu w WPE otrzymuje dwa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ki, w tym jeden ciep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uczestnika,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korzysta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 xml:space="preserve">z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ywienia zbiorowego ze 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du na wskazania lekarskie (za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wiadczenie)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do przyniesienia dla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przygotowanego w domu.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nl-NL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Z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 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zwolnieni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uczniowie korzystaj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z bezp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atnych lub cz</w:t>
      </w:r>
      <w:r>
        <w:rPr>
          <w:rFonts w:ascii="Times New Roman" w:hAnsi="Times New Roman" w:hint="default"/>
          <w:sz w:val="24"/>
          <w:szCs w:val="24"/>
          <w:rtl w:val="0"/>
        </w:rPr>
        <w:t>ęś</w:t>
      </w:r>
      <w:r>
        <w:rPr>
          <w:rFonts w:ascii="Times New Roman" w:hAnsi="Times New Roman"/>
          <w:sz w:val="24"/>
          <w:szCs w:val="24"/>
          <w:rtl w:val="0"/>
        </w:rPr>
        <w:t>ciowo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atnych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gu roku szkolnego na mocy decyzji dyrektora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                    lub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rodka Pomocy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ecznej, na podstawie za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z macierzystej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wnosz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po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eniu Karty Kwalifikacyjnej Uczestnika 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do dnia 9 czerwca 2017 r.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Zwrot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niewykorzystane przez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nast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 tylko po uprzednim telefonicznym (tel. 22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810 28 82</w:t>
      </w:r>
      <w:r>
        <w:rPr>
          <w:rFonts w:ascii="Times New Roman" w:hAnsi="Times New Roman"/>
          <w:sz w:val="24"/>
          <w:szCs w:val="24"/>
          <w:rtl w:val="0"/>
        </w:rPr>
        <w:t>) lub osobistym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oszeniu nieobecno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uczestnika                   w WPE w danym dniu,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do godz. 8.30.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Zwrot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za niewykorzystane przez uczestnika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dokonywany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                         po zako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czeniu programu do dnia 15 wrze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nia 2017 r., na wniosek rodzica/opiekuna prawnego ze wskazaniem dni, w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uczestnik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nieobecny.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Wszystkie 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prowadzone w WPE w ramach Programu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bezp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atne.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wyposa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enia uczestnika w str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j, nakrycie 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owy i obuwie stosownie do warunk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atmosferycznych i planowanych zaj</w:t>
      </w:r>
      <w:r>
        <w:rPr>
          <w:rFonts w:ascii="Times New Roman" w:hAnsi="Times New Roman" w:hint="default"/>
          <w:sz w:val="24"/>
          <w:szCs w:val="24"/>
          <w:rtl w:val="0"/>
        </w:rPr>
        <w:t>ęć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Rodzice/opiekunowie prawni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informowani o przypadkach nieodpowiedniego zachowania uczestnika,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lnie o naruszaniu zasad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stwa. Nieodpowiednie zachowanie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powodem wykluczenia ucznia z 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u                  </w:t>
      </w:r>
      <w:r>
        <w:rPr>
          <w:rFonts w:ascii="Times New Roman" w:hAnsi="Times New Roman"/>
          <w:sz w:val="24"/>
          <w:szCs w:val="24"/>
          <w:rtl w:val="0"/>
        </w:rPr>
        <w:t xml:space="preserve">           </w:t>
      </w:r>
      <w:r>
        <w:rPr>
          <w:rFonts w:ascii="Times New Roman" w:hAnsi="Times New Roman"/>
          <w:sz w:val="24"/>
          <w:szCs w:val="24"/>
          <w:rtl w:val="0"/>
        </w:rPr>
        <w:t>w 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ciach. 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 szkody wyrz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dzone przez uczestnika programu odpowiedzialno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ponosz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rodzice/ opiekunowie prawni.</w:t>
      </w:r>
    </w:p>
    <w:p>
      <w:pPr>
        <w:pStyle w:val="Normal.0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Organizatorzy zastrzegaj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sobie prawo do zmiany programu i regulaminu.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</w:pPr>
      <w:r>
        <w:rPr>
          <w:rFonts w:ascii="Times New Roman" w:hAnsi="Times New Roman"/>
          <w:sz w:val="24"/>
          <w:szCs w:val="24"/>
          <w:rtl w:val="0"/>
        </w:rPr>
        <w:t>(piecz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  <w:lang w:val="en-US"/>
        </w:rPr>
        <w:t>plac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wki)</w:t>
      </w:r>
    </w:p>
    <w:sectPr>
      <w:headerReference w:type="default" r:id="rId4"/>
      <w:footerReference w:type="default" r:id="rId5"/>
      <w:pgSz w:w="11900" w:h="16840" w:orient="portrait"/>
      <w:pgMar w:top="709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Nie dotyczy uczni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 zwolnionych z op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at.</w:t>
      </w:r>
    </w:p>
  </w:footnote>
  <w:footnote w:id="2">
    <w:p>
      <w:pPr>
        <w:pStyle w:val="footnote text"/>
      </w:pPr>
      <w:r>
        <w:rPr>
          <w:sz w:val="24"/>
          <w:szCs w:val="24"/>
          <w:vertAlign w:val="superscript"/>
        </w:rPr>
        <w:footnoteRef/>
      </w:r>
      <w:r>
        <w:rPr>
          <w:rFonts w:cs="Arial Unicode MS" w:eastAsia="Arial Unicode MS"/>
          <w:rtl w:val="0"/>
        </w:rPr>
        <w:t xml:space="preserve"> Nie dotyczy uczni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>w zwolnionych z op</w:t>
      </w:r>
      <w:r>
        <w:rPr>
          <w:rFonts w:cs="Arial Unicode MS" w:eastAsia="Arial Unicode MS" w:hint="default"/>
          <w:rtl w:val="0"/>
        </w:rPr>
        <w:t>ł</w:t>
      </w:r>
      <w:r>
        <w:rPr>
          <w:rFonts w:cs="Arial Unicode MS" w:eastAsia="Arial Unicode MS"/>
          <w:rtl w:val="0"/>
        </w:rPr>
        <w:t>at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tabs>
          <w:tab w:val="left" w:pos="2127"/>
          <w:tab w:val="left" w:pos="2552"/>
          <w:tab w:val="left" w:pos="269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2127"/>
          <w:tab w:val="left" w:pos="2552"/>
          <w:tab w:val="left" w:pos="2694"/>
        </w:tabs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2552"/>
          <w:tab w:val="left" w:pos="2694"/>
        </w:tabs>
        <w:ind w:left="2127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127"/>
          <w:tab w:val="left" w:pos="2552"/>
        </w:tabs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127"/>
          <w:tab w:val="left" w:pos="2552"/>
          <w:tab w:val="left" w:pos="2694"/>
        </w:tabs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127"/>
          <w:tab w:val="left" w:pos="2552"/>
          <w:tab w:val="left" w:pos="2694"/>
        </w:tabs>
        <w:ind w:left="438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127"/>
          <w:tab w:val="left" w:pos="2552"/>
          <w:tab w:val="left" w:pos="2694"/>
        </w:tabs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127"/>
          <w:tab w:val="left" w:pos="2552"/>
          <w:tab w:val="left" w:pos="2694"/>
        </w:tabs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127"/>
          <w:tab w:val="left" w:pos="2552"/>
          <w:tab w:val="left" w:pos="2694"/>
        </w:tabs>
        <w:ind w:left="6546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26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8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0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2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4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6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8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0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24" w:hanging="24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center" w:pos="5163"/>
          <w:tab w:val="right" w:pos="6522"/>
          <w:tab w:val="right" w:pos="7645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center" w:pos="5163"/>
          <w:tab w:val="right" w:pos="6522"/>
          <w:tab w:val="right" w:pos="764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center" w:pos="5163"/>
          <w:tab w:val="right" w:pos="6522"/>
          <w:tab w:val="right" w:pos="7645"/>
        </w:tabs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enter" w:pos="5163"/>
          <w:tab w:val="right" w:pos="6522"/>
          <w:tab w:val="right" w:pos="7645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center" w:pos="5163"/>
          <w:tab w:val="right" w:pos="6522"/>
          <w:tab w:val="right" w:pos="764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center" w:pos="5163"/>
          <w:tab w:val="right" w:pos="6522"/>
          <w:tab w:val="right" w:pos="7645"/>
        </w:tabs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enter" w:pos="5163"/>
          <w:tab w:val="right" w:pos="6522"/>
          <w:tab w:val="right" w:pos="7645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6522"/>
          <w:tab w:val="right" w:pos="7645"/>
        </w:tabs>
        <w:ind w:left="5163" w:hanging="1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center" w:pos="5163"/>
          <w:tab w:val="right" w:pos="6522"/>
          <w:tab w:val="right" w:pos="7645"/>
        </w:tabs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bullet"/>
      <w:suff w:val="tab"/>
      <w:lvlText w:val="□"/>
      <w:lvlJc w:val="left"/>
      <w:pPr>
        <w:ind w:left="26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98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70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242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14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86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458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30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6028" w:hanging="2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upperRoman"/>
      <w:suff w:val="tab"/>
      <w:lvlText w:val="%1."/>
      <w:lvlJc w:val="left"/>
      <w:pPr>
        <w:ind w:left="52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ind w:left="124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ind w:left="196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ind w:left="268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ind w:left="340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ind w:left="412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ind w:left="484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ind w:left="556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ind w:left="6282" w:hanging="52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6.0"/>
  </w:abstractNum>
  <w:abstractNum w:abstractNumId="13">
    <w:multiLevelType w:val="hybridMultilevel"/>
    <w:styleLink w:val="Zaimportowany styl 6.0"/>
    <w:lvl w:ilvl="0">
      <w:start w:val="1"/>
      <w:numFmt w:val="bullet"/>
      <w:suff w:val="tab"/>
      <w:lvlText w:val="•"/>
      <w:lvlJc w:val="left"/>
      <w:pPr>
        <w:ind w:left="39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68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79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0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09" w:leader="dot"/>
            <w:tab w:val="left" w:pos="5814" w:leader="dot"/>
          </w:tabs>
          <w:ind w:left="26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09" w:leader="dot"/>
            <w:tab w:val="left" w:pos="5814" w:leader="dot"/>
          </w:tabs>
          <w:ind w:left="98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9" w:leader="dot"/>
            <w:tab w:val="left" w:pos="5814" w:leader="dot"/>
          </w:tabs>
          <w:ind w:left="170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09" w:leader="dot"/>
            <w:tab w:val="left" w:pos="5814" w:leader="dot"/>
          </w:tabs>
          <w:ind w:left="242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09" w:leader="dot"/>
            <w:tab w:val="left" w:pos="5814" w:leader="dot"/>
          </w:tabs>
          <w:ind w:left="314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09" w:leader="dot"/>
            <w:tab w:val="left" w:pos="5814" w:leader="dot"/>
          </w:tabs>
          <w:ind w:left="386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09" w:leader="dot"/>
            <w:tab w:val="left" w:pos="5814" w:leader="dot"/>
          </w:tabs>
          <w:ind w:left="458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09" w:leader="dot"/>
            <w:tab w:val="left" w:pos="5814" w:leader="dot"/>
          </w:tabs>
          <w:ind w:left="530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09" w:leader="dot"/>
            <w:tab w:val="left" w:pos="5814" w:leader="dot"/>
          </w:tabs>
          <w:ind w:left="6020" w:hanging="2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0"/>
    <w:lvlOverride w:ilvl="0">
      <w:startOverride w:val="3"/>
      <w:lvl w:ilvl="0">
        <w:start w:val="3"/>
        <w:numFmt w:val="upperRoman"/>
        <w:suff w:val="tab"/>
        <w:lvlText w:val="%1."/>
        <w:lvlJc w:val="left"/>
        <w:pPr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0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2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4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6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8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0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46" w:hanging="34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tabs>
            <w:tab w:val="left" w:pos="534"/>
            <w:tab w:val="left" w:pos="567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534"/>
            <w:tab w:val="left" w:pos="567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534"/>
            <w:tab w:val="left" w:pos="567"/>
          </w:tabs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34"/>
            <w:tab w:val="left" w:pos="567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534"/>
            <w:tab w:val="left" w:pos="567"/>
          </w:tabs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534"/>
            <w:tab w:val="left" w:pos="567"/>
          </w:tabs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34"/>
            <w:tab w:val="left" w:pos="567"/>
          </w:tabs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534"/>
            <w:tab w:val="left" w:pos="567"/>
          </w:tabs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534"/>
            <w:tab w:val="left" w:pos="567"/>
          </w:tabs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6"/>
  </w:num>
  <w:num w:numId="13">
    <w:abstractNumId w:val="0"/>
    <w:lvlOverride w:ilvl="0">
      <w:startOverride w:val="5"/>
      <w:lvl w:ilvl="0">
        <w:start w:val="5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</w:num>
  <w:num w:numId="15">
    <w:abstractNumId w:val="8"/>
  </w:num>
  <w:num w:numId="16">
    <w:abstractNumId w:val="8"/>
    <w:lvlOverride w:ilvl="0">
      <w:startOverride w:val="6"/>
    </w:lvlOverride>
  </w:num>
  <w:num w:numId="17">
    <w:abstractNumId w:val="11"/>
  </w:num>
  <w:num w:numId="18">
    <w:abstractNumId w:val="10"/>
  </w:num>
  <w:num w:numId="19">
    <w:abstractNumId w:val="13"/>
  </w:num>
  <w:num w:numId="20">
    <w:abstractNumId w:val="12"/>
  </w:num>
  <w:num w:numId="21">
    <w:abstractNumId w:val="1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7"/>
      </w:numPr>
    </w:pPr>
  </w:style>
  <w:style w:type="numbering" w:styleId="Zaimportowany styl 4">
    <w:name w:val="Zaimportowany styl 4"/>
    <w:pPr>
      <w:numPr>
        <w:numId w:val="11"/>
      </w:numPr>
    </w:pPr>
  </w:style>
  <w:style w:type="numbering" w:styleId="Zaimportowany styl 5">
    <w:name w:val="Zaimportowany styl 5"/>
    <w:pPr>
      <w:numPr>
        <w:numId w:val="14"/>
      </w:numPr>
    </w:pPr>
  </w:style>
  <w:style w:type="numbering" w:styleId="Zaimportowany styl 6">
    <w:name w:val="Zaimportowany styl 6"/>
    <w:pPr>
      <w:numPr>
        <w:numId w:val="17"/>
      </w:numPr>
    </w:pPr>
  </w:style>
  <w:style w:type="numbering" w:styleId="Zaimportowany styl 6.0">
    <w:name w:val="Zaimportowany styl 6.0"/>
    <w:pPr>
      <w:numPr>
        <w:numId w:val="19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