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3" w:rsidRPr="00BC7E03" w:rsidRDefault="00BC7E03" w:rsidP="00A9652A">
      <w:pPr>
        <w:pStyle w:val="txt"/>
        <w:jc w:val="center"/>
        <w:rPr>
          <w:rFonts w:ascii="Arial" w:hAnsi="Arial" w:cs="Arial"/>
          <w:b/>
          <w:bCs/>
          <w:color w:val="auto"/>
          <w:sz w:val="24"/>
          <w:szCs w:val="28"/>
        </w:rPr>
      </w:pPr>
      <w:r w:rsidRPr="00BC7E03">
        <w:rPr>
          <w:rFonts w:ascii="Arial" w:hAnsi="Arial" w:cs="Arial"/>
          <w:b/>
          <w:bCs/>
          <w:color w:val="auto"/>
          <w:sz w:val="24"/>
          <w:szCs w:val="28"/>
        </w:rPr>
        <w:t xml:space="preserve">PLAN WYNIKOWY </w:t>
      </w:r>
    </w:p>
    <w:p w:rsidR="000309F2" w:rsidRDefault="00BC7E03" w:rsidP="00BC7E03">
      <w:pPr>
        <w:pStyle w:val="tx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C7E03">
        <w:rPr>
          <w:rFonts w:ascii="Arial" w:hAnsi="Arial" w:cs="Arial"/>
          <w:bCs/>
          <w:color w:val="auto"/>
          <w:sz w:val="20"/>
          <w:szCs w:val="28"/>
        </w:rPr>
        <w:t>PRZEWIDYWANE OSIĄGNIĘCIA UCZNIA W KLASIE PIERWSZEJ</w:t>
      </w:r>
    </w:p>
    <w:p w:rsidR="00BC7E03" w:rsidRPr="00BC7E03" w:rsidRDefault="00BC7E03" w:rsidP="00BC7E03">
      <w:pPr>
        <w:pStyle w:val="txt"/>
        <w:jc w:val="center"/>
        <w:rPr>
          <w:rFonts w:ascii="Arial" w:hAnsi="Arial" w:cs="Arial"/>
          <w:b/>
          <w:bCs/>
          <w:color w:val="auto"/>
          <w:sz w:val="10"/>
          <w:szCs w:val="28"/>
        </w:rPr>
      </w:pPr>
    </w:p>
    <w:tbl>
      <w:tblPr>
        <w:tblW w:w="5248" w:type="pct"/>
        <w:tblInd w:w="-596" w:type="dxa"/>
        <w:tblCellMar>
          <w:left w:w="0" w:type="dxa"/>
          <w:right w:w="0" w:type="dxa"/>
        </w:tblCellMar>
        <w:tblLook w:val="0000"/>
      </w:tblPr>
      <w:tblGrid>
        <w:gridCol w:w="1703"/>
        <w:gridCol w:w="2833"/>
        <w:gridCol w:w="7227"/>
        <w:gridCol w:w="3686"/>
      </w:tblGrid>
      <w:tr w:rsidR="003D4DCA" w:rsidRPr="00BE5866" w:rsidTr="00BC7E03">
        <w:trPr>
          <w:trHeight w:val="57"/>
        </w:trPr>
        <w:tc>
          <w:tcPr>
            <w:tcW w:w="551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3D4DCA" w:rsidRDefault="001C2403" w:rsidP="00514341">
            <w:pPr>
              <w:pStyle w:val="Tytulytabelanaszarym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4DCA">
              <w:rPr>
                <w:rFonts w:ascii="Arial" w:hAnsi="Arial" w:cs="Arial"/>
                <w:color w:val="auto"/>
                <w:sz w:val="18"/>
                <w:szCs w:val="18"/>
              </w:rPr>
              <w:t>Tematy tygodni</w:t>
            </w:r>
          </w:p>
        </w:tc>
        <w:tc>
          <w:tcPr>
            <w:tcW w:w="91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Tematy kolejnych dni</w:t>
            </w:r>
          </w:p>
        </w:tc>
        <w:tc>
          <w:tcPr>
            <w:tcW w:w="3532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Wymagania programowe (edukacyjne)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BE5866" w:rsidRDefault="001C2403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Podstawowe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Ponadpodstawowe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BE5866" w:rsidRDefault="001C2403" w:rsidP="0051434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</w:tcPr>
          <w:p w:rsidR="001C2403" w:rsidRPr="00F3649D" w:rsidRDefault="001C2403" w:rsidP="003D4D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color w:val="auto"/>
                <w:sz w:val="18"/>
                <w:szCs w:val="18"/>
              </w:rPr>
              <w:t>Uczeń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C2403" w:rsidRPr="00F3649D" w:rsidRDefault="001C2403" w:rsidP="003D4DCA">
            <w:pPr>
              <w:pStyle w:val="Tytulytabelanaszarym"/>
              <w:spacing w:line="240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3649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Uczeń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Jestem uczniem</w:t>
            </w: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Pr="00BE5866">
              <w:rPr>
                <w:rFonts w:ascii="Arial" w:hAnsi="Arial" w:cs="Arial"/>
                <w:b/>
                <w:color w:val="auto"/>
                <w:spacing w:val="-4"/>
                <w:sz w:val="18"/>
                <w:szCs w:val="18"/>
              </w:rPr>
              <w:t>Idę do szkoły!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2. W mojej klasie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Moja szkoła 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Za szkolnym oknem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Cykl wychowawczy – </w:t>
            </w:r>
            <w:r w:rsidR="001529D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Mój pierwszy dzień w szkole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Przedstawia się, wymienia imiona koleżanek i kolegów.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imiona i wyrazy na sylaby i na głoski.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ukierunkowaną pytaniami wypowiedź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litery, którymi rozpoczynają się imiona.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imiona z liter.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Wysłuchuje głosek.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czytanego tekstu ze zrozumieniem.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 jedną ręką i oburącz.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zdania pod właściwymi obrazkami.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Szuka podobieństw i różnic.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10 różnic na obrazkach.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Dostrzega i zaznacza różnice na rysunkach.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położenie przedmiotu.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pojęcia: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prawo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przodu.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położenie przedmiotów i osób.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Używa słów: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 zewnątrz.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elementy według instrukcji.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Przelicza elementy.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nie powinno znaleźć się w piórniku.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Szacuje, czy obiekt jest daleko czy blisko.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cechy wielkościowe.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jest małe, a co duże, co wysokie, a co niskie, co jest długie, a co krótkie.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Opisuje przedmioty, podając ich 3 cechy.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określeniami wielkościowymi.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kulturalnie i bezpiecznie zachować się podczas wycieczki po szkole.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pomieszczenia są w szkole i kto w niej pracuje.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Nalepia właściwe nalepki ze znakami bezpieczeństwa.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 ewakuacyjne.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Odróżnia zachowania bezpieczne od niebezpiecznych.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Przestrzega zasad panujących w szkole.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bezpiecznego zachowania na podwórku szkolnym.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więź uczuciową z zespołem klasowym.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 określić swoje samopoczucie.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regulamin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Przestrzega zasad panujących w klasie.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wypełnia obowiązki dyżurnego.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kilka ptaków (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wróbel, sowa, dzięcioł, gawron, gołąb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).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Odszukuje wróble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na rysunku obiekty antropogeniczne.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zwierzęta i rośliny są elementami przyrody.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wygląda prawidłowa postawa w ławce.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symbole regulaminu klasowego.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własną wizytówkę.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Bawi się z innymi dziećmi.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Tnie papier po liniach.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Bierze aktywny udział w grach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zabawach ruchowych.</w:t>
            </w:r>
          </w:p>
          <w:p w:rsidR="001C2403" w:rsidRPr="00970262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1C2403" w:rsidRPr="00F3649D" w:rsidRDefault="001C2403" w:rsidP="0084775D">
            <w:pPr>
              <w:pStyle w:val="TABELAtekstpunktkropka"/>
              <w:numPr>
                <w:ilvl w:val="0"/>
                <w:numId w:val="1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swobodnie przy piosence.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zdania.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samodzielnie.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niektóre wyrazy mają podwójne znaczenie.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nazywa uczucia dzieci przedstawionych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stosuje pojęcia: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górę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 dół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633F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 prawo,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 lewo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 tyłu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do przodu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Prawidłowo używa słów: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pod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obok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między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wewnątrz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 zewnątrz.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określa położenie przedmiotów i osób. 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Prawidłowo ocenia,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czy obiekt jest daleko czy blisko.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Wyznacza najkrótszą drogę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ewakuacyjną.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stosuje określenia wielkościowe.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opisuje przedmioty, podając ich 3 cechy.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konsekwencje niewłaściwych zachowań.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Odczuwa więź uczuciową z zespołem klasowym.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Wymyśla nowe zabawy integracyjne.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2.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Wspomnienia z wakacji</w:t>
            </w: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 Wspomnienia lata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 Literowe opowieści – o jak osa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 Wakacyjne skarby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 Co się kryje w lesie?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Zapraszamy na wystawę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skojarzenia.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treści 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treści 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zaprezentować swoje wakacyjne pamiątki i wypowiedzieć się na ich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 o zwierzętach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Krótko wypowiada się na temat mieszkańców lasu na podstawie ilustracji i zdjęć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 albumach o lesie.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 uwagą wypowiedzi innych 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wyrazy z literami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 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wśród innych liter.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i syntezy wzrokowo-słuchowej wyrazów z 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zapisać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 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modelach głoskowych podanych wyrazów.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Wyodrębnia głoski w nagłosie i w wygłosie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wyrazy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literą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podpisami.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Uzupełnia historyjkę obrazkową i ją opowiada.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Ocenia zachowanie dzieci.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obrazków, których nazwy się rymują.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imiona kolegów i koleżanek z klasy.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po śladzie i samodzielnie.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inny obiekt.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obrazek z figur geometrycznych.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figury geometryczne (koło, kwadrat, prostokąt i trójkąt).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figury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figury geometryczne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patyczków.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Uzupełnia szlaczek figurami geometrycznymi zgodnie z podanym rytmem.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przedmioty według ustalonej zasady.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Segreguje klocki geometryczne według określonej cechy.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pamiątki według określonej cechy.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Grupuje przedmioty w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kryteria grupowania liści.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klasyfikacji przedmiotów.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który element nie pasuje do zbioru,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należy zachować się w lesie.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niektórych roślin i zwierząt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dlaczego nie wolno zbierać nieznanych grzybów i owoców leśnych.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las dla człowieka i zwierząt.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miejsca przedstawione na ilustracjach.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właściwego zachowania się w parku lub w lesie.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obserwacji przyrody.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okazy przyrodnicze.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kolegami przygotowuje wystawę okazów przyrodniczych.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wykorzystać piasek do zabawy.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pracę plastyczną – kolaż.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klocki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ruchowych i właściwie reaguje na polecenia.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 i relaksacyjnych.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Rzuca piłką do celu.</w:t>
            </w:r>
          </w:p>
          <w:p w:rsidR="001529DF" w:rsidRPr="00BC7E03" w:rsidRDefault="001C2403" w:rsidP="00BC7E0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Sprawnie rozwiązuje rebus.</w:t>
            </w:r>
          </w:p>
          <w:p w:rsidR="001C2403" w:rsidRPr="00BE5866" w:rsidRDefault="00633FC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na temat wakacji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pisze szlaczek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literopodobny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wystawa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z sylab.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aktywny udział w dyskusji.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życie i zwyczaje owadów: osy, motyla, biedronki.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starannie i kształtnie litery 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o, 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nazywa zwierzęta leśne.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trujące rośliny i grzyby leśne.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pomysły, jak można uporządkować przedmioty.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zasady, według których uporządkowano balony.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Rysuje kredkę 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łączy kropki i koloruje obrazek.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twórczy obrazek z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twórczą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Wycina starannie klocki geometryczne.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Zaprasza U. z innej klasy na wystawę.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ramki z podpisami okazów.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Pięknie śpiewa nową piosenkę.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Trafia piłką do celu.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3.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Bezpieczeństwo na drodze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 Moja droga do szkoły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12. Jak podróżujemy?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13. Literowe opowieści – a jak aparat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14. Pojazdy na drogach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15. Jestem bezpieczny na drodze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własne argumenty.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głoskowej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temat drogi do szkoły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wierszy czytanych przez N. i układa krótką wypowiedź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podstawie ich treści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historię aparatu fotograficznego.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Bierze udział w scence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dramowej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inscenizacji.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wysłuchanego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głoski w nagłosie, wygłosie i śródgłosie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pisze je po śladzie i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i syntezy głoskowej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wyrazy w zdaniu.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sylaby.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wyboru i go uzasadnia.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szlaczek zgodnie z podaną zasadą.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krajobraz miejski i wiejski.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różne środki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bezpiecznie zachować się w drodze do szkoły.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bezpiecznego przechodzenia na przejściu z sygnalizacją świetlną.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autobusie.</w:t>
            </w:r>
          </w:p>
          <w:p w:rsidR="001C2403" w:rsidRPr="001529DF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 znaczenie kolorów w sygnalizacji świetlnej i odtwarza ich ułożenie.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wymienić zasady bezpiecznego przechodzenia przez jezdnię 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 sygnalizacji świetlnej.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znaki drogowe i potrafi je podzielić ze względu na ich funkcje.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kilka podstawowych znaków drogowych.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znaków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drogowych.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służy zapora kolejowa.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środki transportu na te, które służą do podróżowania na wodzie, w powietrzu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na lądzie.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pytania policjantowi.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zajmuje się policjant.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numery telefonów alarmowych.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Wypowiada się na temat służb ratowniczych na podstawie ilustracji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elementy w pary.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z wykorzystaniem liczb w kolorach.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porządkowym.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Umie zapisać cyfry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obiekty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czego jest więcej, a czego mniej niż 2.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znaki drogowe.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obiekty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cina znaki drogowe i nakleja je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kartonie.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grę ściankę.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model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camery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obscura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ruchowych i właściwie reaguje na polecenia.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poznaną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dźwięki i wie, skąd pochodzą.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Aktywnie uczestniczy w dyskusji.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wyciąga wnioski.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na podany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wypowiada się na temat zdjęć w albumach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 określony temat pełnymi zdaniami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Płynnie wypowiada się na podany temat na podstawie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różne środki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 nazwy środków transportu.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teksty z podręcznika.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Formułuje trafne pytania skierowane </w:t>
            </w:r>
            <w:r w:rsidR="00633F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 policjanta.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wiele znaków drogowych.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kreśli szlaczki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a, 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cyfry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1, 2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wiele znaczeń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aparat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służą liczby.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 jaki sposób powstał dźwięk.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4.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Już jesień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 Odchodzi lato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17. Literowe opowieści – i jak igła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18. Tańcowała igła z nitką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19. W sadzie i w ogrodzie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20. Dary jesieni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wiersza, ilustracji i 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do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pytania z podanymi słowami.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Udziela odpowiedzi na pytania.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Pantomimicznie przedstawia treść utworu.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Ocenia zachowanie dzieci przedstawionych na obrazku.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sylabowej i głoskowej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wieloznaczność słowa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igła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wyrazy różniące się jedną literą.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pisze je po śladzie i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po śladzie i samodzielnie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Wyróżnia literę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teksty z wyrazami zawierającymi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haft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Przelicza elementy w zbiorach.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tworzy takie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mniej, więcej, tyle samo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brakujące elementy w zbiorach.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aspekt kardynalny i porządkowy liczb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3, 4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liczby od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zapisać.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znakami: &gt;, &lt;. =.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Zapisuje liczby i znaki matematyczne: &gt;, &lt;, =.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i o ile.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co to znaczy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o jeden więcej.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Tworzy rymy.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dokończyć rytm.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która to jest prawa strona.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figury geometryczne zgodnie z instrukcją.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Zbiera dary przyrody i owoce.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Segreguje dary jesieni.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zwierzęta i ludzie przygotowują się do zimy.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Dobiera zdjęcia zwierząt do ilustracji przedstawiających pożywienie.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do czego można wykorzystać owoce i warzywa.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jadalne części warzyw.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owoce i warzywa różnymi zmysłami.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spożywać owoce i warzywa ze względu na ich wartość odżywczą.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korzyści płynące z picia koktajlu owocowo-warzywnego.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achowuje zasady higieny podczas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przygotowywaniu koktajlu.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ptaków przedstawionych na ilustracji.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kto pracuje w ogrodzie.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skarby jesieni za pomocą dotyku.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pomysły na wykorzystanie jesiennych skarbów.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grzybów jadalnych i niejadalnych.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niektóre grzyby jadalne i niejadalne.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nie należy niszczyć grzybów niejadalnych.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grzyba.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Umieszcza podpisy z nazwami części grzyba we właściwym miejscu na obrazku.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rysunek kreatywny.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tworzy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Śpiewa piosenkę i pląsa do niej.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integracyjnej.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  <w:p w:rsidR="001C2403" w:rsidRPr="003D4DCA" w:rsidRDefault="001C2403" w:rsidP="0084775D">
            <w:pPr>
              <w:pStyle w:val="TABELAtekstpunktkropka"/>
              <w:numPr>
                <w:ilvl w:val="0"/>
                <w:numId w:val="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Ćwiczy spostrzegawczość.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Swobodnie i płynnie wypowiada się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 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pełnymi zdaniami na 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rozmowie na 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do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Posiada wiedzę na temat budowy i trybu życia jeża.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kreśli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kształtne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i, 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trafnej oceny zachowania dzieci.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i kształtnie zapisuje liczby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kratkach.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używa pojęć: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mniej, więcej, tyle samo.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Zna różne rodzaje haftu.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.Wyjaśnia,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ścieg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się żywią zwierzęta.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owoce i warzywa z zasłoniętymi oczami.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Trafnie rozpoznaje i nazywa skarby jesieni.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dlaczego nie należy niszczyć grzybów niejadalnych.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Nazywa części grzyba.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plastyczną.</w:t>
            </w: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5.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Lubię kino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21. W kinie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22. Literowe opowieści – e jak ekran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23. W krainie baśni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24. Magia kina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25. Baśniowe cienie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 na podstawie ilustracji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tytuły filmów animowanych.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kina i filmów.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tekstu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wypowiedź na określony temat na podstawie pytań.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Prezentuje przyniesioną przez siebie książkę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kilka tytułów bajek i baśni.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 o swoich odczuciach związanych z wysłuchanymi fragmentami książek.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obrazki z tytułami baśni tak, aby się rymowały.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jakich bajek pochodzą rekwizyty.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zagadki.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kilka tytułów filmów animowanych.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film animowany to dziedzina sztuki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scenopis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scenopis obrazkowy z treścią wysłuchanego fragmentu książki.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e, 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tekście.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Kreśli po śladzie i samodzielnie szlaczki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e, E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tekstu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pytania dotyczące tekstu.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wygląd kamery z dawnych czasów z kamerą współczesną.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można nagrać filmy profesjonalne i amatorskie.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czym jest film 3D i 4D na podstawie wysłuchanego tekstu i własnych doświadczeń.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liczbę narządów zmysłów.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Rozróżnia zmysły.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zasady właściwego zachowania w kinie.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Nazywa uczucia.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Uważnie słucha i wie, skąd dochodzi głos.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wyrazy z sylab.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teatru cieni inspirowanej wierszem i filmami.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teatr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swoją opinią na temat obejrzanych filmów.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film, który najbardziej mu się podobał, i uzasadnia swój wybór.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jest potrzebne do wystawienia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się swoimi pomysłami na rozwiązanie sytuacji problemowej.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Ogląda film z uwagą.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Odgrywa rolę w teatrze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 i podaje wynik działania matematycznego.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znaki: +, =.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działania na dodawanie.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zadania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tekstowego.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zabawach matematyczno-ruchowych.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proste zadania tekstowe.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obliczenia i odpowiedzi do zadań.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tworzy takie zbiory.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porządkowym.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więcej, a czego mniej niż 5.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palcach.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poleceniami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poruszenia się po drogach.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zasady kulturalnego i bezpiecznego zachowania w autobusie.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Kulturalnie zachowuje się w kinie.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nowego bohatera kreskówki.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kreskówkę.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sylwetę do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Koloruje obrazek według kodu.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piosenki.</w:t>
            </w:r>
          </w:p>
          <w:p w:rsidR="001C2403" w:rsidRPr="00890FFE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muzyczno-ruchowej.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poprawnie polecenia podczas zabawy ruchowej.</w:t>
            </w:r>
          </w:p>
          <w:p w:rsidR="001C2403" w:rsidRPr="00BE5866" w:rsidRDefault="003D4DCA" w:rsidP="0084775D">
            <w:pPr>
              <w:pStyle w:val="TABELAtekstpunktkropka"/>
              <w:numPr>
                <w:ilvl w:val="0"/>
                <w:numId w:val="10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Poprawia swoją sprawność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podany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pełnymi zdaniami na określony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wszystkie postaci przedstawione na ilustracji i podaje tytuły bajek i baśni, z których te postaci pochodzą.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Chętnie opowiada na forum klasy o swoich odczuciach.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podpisy pod obrazkami.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poznane litery.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starannie i kształtnie cyfrę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 kratkach.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Wyjaśnia, co to są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zmysły.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tytuły swoich ulubionych filmów animowanych oraz bohaterów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nich występujących.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budowę i działanie kamery.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i przygotowuje rekwizyty potrzebne do wystawienia sztuki w formie teatru cieni.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dialogi do przedstawienia.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>zuje problem wspólnie z innymi.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Liczy w zakresie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pamięci.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Sprawnie i bezpiecznie posługuje się nożyczkami.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6.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rodzina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 Cykl wychowawczy – Rodzinne popołudnie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27. Literowe opowieści – m jak mama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 Jak się porozumiewamy?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 Literowe opowieści – t jak tata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 Spacer w parku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Słucha ze zrozumieniem tekstu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Odgrywa scenki z życia rodzinnego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azywa członków swojej rodziny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ich temat na podstawie zdjęć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wskazuje poznane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uczucia osób znajdujących się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krótko na temat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spędzania czasu wolnego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rodziną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obrazu „Pierwsze kroki” Vincenta van Gogha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rozsypanych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zdania złożone z wyrazów z głoską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w jaki sposób ludzie się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porozumiewają.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telefonu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wygląd telefonu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dawnych czasów z telefonem współczesnym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Ustala zasady kulturalnej rozmowy telefonicznej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w parze rozmowę telefoniczną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elementy, w których nazwach słychać głoskę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 analizy głoskowej i sylabowej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z modelem głoskowym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m, M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t,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 i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wykonuje ćwiczenia grafomotoryczne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w zależności od swoich możliwości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osoby w pary na podstawie usłyszanej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zygotowuje pantomimę do wiersza.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określeniami: </w:t>
            </w:r>
            <w:r w:rsidRPr="00BE5866">
              <w:rPr>
                <w:rFonts w:ascii="Arial" w:hAnsi="Arial" w:cs="Arial"/>
                <w:i/>
                <w:color w:val="auto"/>
                <w:sz w:val="18"/>
                <w:szCs w:val="18"/>
              </w:rPr>
              <w:t>na, pod, za, nad, przy, obok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zbiory o określonej liczbie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liczby na osi liczbowej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i zapisuje liczbę </w:t>
            </w:r>
            <w:r w:rsidRPr="00BE5866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je przepisuje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zadania tekstowego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Wykonuje działania na konkretach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Liczy na palcach i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pisuje działania na odejmowanie.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wyniki działań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ruchowo-matematycznych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zapisy i oblicza wyniki odejmowania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znak odejmowania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zapisywanie rytmu.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Prowadzi obserwacje przyrody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notatkę w formie rysunkowej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Wykorzystuje pracę zespołową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procesie uczenia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nazwać zwierzęta i rośliny, które można spotkać w parku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jakie znaczenie ma park dla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Dobiera owoce do drzew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doświadczenie „Telefon sznurkowy”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co to jest dźwięk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obrazek ptaka z jego odgłosem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 i nakleja je na kartkę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zgodnie z instrukcją N.</w:t>
            </w:r>
          </w:p>
          <w:p w:rsidR="001C2403" w:rsidRPr="00890FFE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we wspólnym śpiewie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Posługuje się klockami rytmicznymi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zdania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3D4DCA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Czyta ze zrozumieniem tekst 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 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pełnymi zdaniami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yraża uczucia poprzez kształt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barwę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zapisuje poznane litery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cyfrę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A3A5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prawidł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owej analizy zadania tekstowego.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</w:t>
            </w:r>
            <w:r w:rsidRPr="00BA3A5F">
              <w:rPr>
                <w:rFonts w:ascii="Arial" w:hAnsi="Arial" w:cs="Arial"/>
                <w:i/>
                <w:color w:val="auto"/>
                <w:sz w:val="18"/>
                <w:szCs w:val="18"/>
              </w:rPr>
              <w:t>dźwięk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jak się rozchodzi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Przeprowadza doświadczenie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wyciąga wnioski.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nazwy drzew parkowych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dobiera owoce do drzew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Prowadzi wnikliwe obserwacje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ich temat.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7.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Nasze domy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 Trzy świnki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32. Literowe opowieści – d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dom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33. Domy zwierząt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Literowe opowieści 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– l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lala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35. Domowe urządzenia elektryczne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cha tekstu baśni czytanej przez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przez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wypowiedź na temat wysłuchanego fragmentu książki na podstawie pytań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odpowiednio obrazki zwierząt i rekwizyty z tytułami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oceny postępowania bohaterów baśni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kto postępuje najmądrzej.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Uczestniczy w tworzeniu mapy myśli –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podaje skojarzenia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dom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estniczy w twórczej dyskusji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„Co by było, gdyby…?”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prądu oraz domowych urządzeń elektrycznych na podstawie wiersza,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działanie wybranych domowych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i stosuje zasady bezpiecznego korzy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stania z urządzeń elektrycznych.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działanie niektórych urządzeń w formie pantomimy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Analizuje ilustrację zgodnie z 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nstrukcją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Porządkuje historyjkę obrazkową według kolejności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 rymowankę na różne sposoby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Wyodrębnia głoski w wyrazach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szczególnym uwzględnieniem głoski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model głoskowy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sylaby w wyrazach.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12BCD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syntezy głoskowej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duje strukturę dźwiękową wyrazu.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Rysuje po śladzie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d, D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sylaby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wyrazy i zdania pod 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lustracjami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pytanie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odpowiedź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zdania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Krótko wypowiada się na temat domu, w którym mieszka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Odpowiada na pytania dotyczące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tekstu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imiona i wyrazy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rozpoczynające zdanie zapisuje się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Odczytuje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imię pod odpowiednim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Grupuje imiona ze względu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miejsce występowania głoski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ozwiązuje zagadki o zwierzętach.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domy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domów zwierząt i materiałów potrzebnych do ich budowy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z czego zbudowane są: kopiec, dziupla, mrowisko, żeremie, nora, gawra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odgłosy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Kończy zdani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na temat zwierząt i ich domów.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ruchowo-matematycznej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w Polsce posługujemy się m.in. monetami: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rozróżnić monety: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1 zł, 2 zł, 5 zł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tosuje i zapisuje znaki: &gt;,&lt;, =.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wielkości liczb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różne formy z sześciu szpatułek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Wyszukuje w otoczeniu zbiory o określonej liczbie elementów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Zapisuje poznane cyfry w kratkach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Określa, czego jest po 6, a czego mniej niż 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Dopełnia zbiór do 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pisuje działania na dodawanie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zakresie </w:t>
            </w:r>
            <w:r w:rsidRPr="00697867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oblicza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w grę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ściankę.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Współpracuje w zespole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Wspólnie z innymi wykonuje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twórczą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nową piosenkę.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w dowolny sposób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piosenki.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piosenki i naśladuje ruchy ciała N.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Odgaduje dźwięki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Impro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wizuje ruchowo czynności prania.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4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trafnej oceny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postępowania bohaterów baśni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tworzeniu mapy myśli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temat domu, w którym mieszka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Aktywnie uczestniczy w dys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kusji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odczytuje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podręcznika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i kształtnie zapisuje imiona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starannie wyrazy składające się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poznanych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zapisuje odpowiedź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pytanie w liniaturze.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na czym polega działanie wybranych domowych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proste obliczenia pieniężne.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stosuje i zapisuje znaki: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&gt;,&lt;, =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zbiorową, respektując zdanie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Bezbłędnie odgaduje dźwięki urządzeń elektrycznych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Estetycznie i starannie 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8.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Jesienne nastroje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36. Deszczowy dzień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37. Kiedy pada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38. A psik!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39. W przychodni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40. Wspominamy bliskich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wierszy czytanych przez N.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ważnie słucha fragmentu książki.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Wybiera wiersz, który najbardziej mu się podoba,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inspirowanej wierszem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Określa morał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zdanie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ulubionej rzeczy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okazywania pamięci osobom, które odeszły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2D4FCC">
              <w:rPr>
                <w:rFonts w:ascii="Arial" w:hAnsi="Arial" w:cs="Arial"/>
                <w:i/>
                <w:color w:val="auto"/>
                <w:sz w:val="18"/>
                <w:szCs w:val="18"/>
              </w:rPr>
              <w:t>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wyrazy naśladujące 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przepisuje sylaby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poznanych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Wyróżnia wśród liter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amogłoski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ze zrozumieniem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zdania i pisze je z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mie powiedzieć wiersz z pamięci.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ę z użyciem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Łączy podpisy obrazków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odpowiednimi modelami głoskowymi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jakie czynności wykonuje deszcz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pogodę przedstawioną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Przekazuje informacje na temat pogody na podstawie prognozy pogody wysłuchanej w telewizji, radiu lub sp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rawdzonej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elementy pogody można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zapisać za pomocą symboli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symboli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Łączy symbol pogody z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propozycje nietypowych strojów na deszczowa pogodę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wł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aściwego stroju w zależności od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pogody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podstawie wierszy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historię parasola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Rozmawia na temat zachowań promujących zdrowie na podstawie wysłuchanego wiersza i podaje przykłady takich zachowań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postępowania w czasie przeziębienia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sp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osoby radzenia sobie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przeziębieniem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jak dbać o zdrowie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Rozumie znaczenie przysłów i powiedzeń związanych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pielęgniarki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82433D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nazwy lekarzy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color w:val="auto"/>
                <w:sz w:val="18"/>
                <w:szCs w:val="18"/>
              </w:rPr>
              <w:t>różnych specjalności i wie, czym się zajmują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krótką wypowiedź na temat wizyty u lekarza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Przedstawia treść wiersza pantomimicznie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Poznaje tradycję obchodzenia dnia Wszystkich Świętych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Rozpoznaje i nazywa uczucia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Rozwija umiejętność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radzenia sobie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ze smutkiem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Podaje propozycje zabaw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deszczowe dni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Doskonali technikę liczeni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a, obliczając wyniki działań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Liczy na patyczkach.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zadań tekstowych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Porównuje liczebności zbiorów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w otoczeniu zbiory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 xml:space="preserve"> określonej liczbie elementów i 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cyfrę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reśla, czego jest po 7, a czego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mniej niż 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Uczestniczy w zabawach matematycznych – rozkłada liczbę </w:t>
            </w:r>
            <w:r w:rsidRPr="0082433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grupową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wydzierankę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odpowiednie ruchy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wierszyka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muzyki klasycznej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akompaniament do utworu klasycznego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dźwięki deszczowej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Zna niektóre instrumenty perkusyjne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instrumentów perkusyjnych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podany rytm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na instrumentach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perkusyjnych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Wystukuje tekst na 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zabawach muzyczno-ruchowych i właściwie reaguje na polecenia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6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Tworzy własne przykłady wyrazów dźwiękonaśladowczych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Opisuje propozycję nietypowego 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 znaczenia przysłów i powiedzeń związanych ze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nowe powiedzenie związane 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ze zdrowiem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Starannie i kształtnie zapisuje wyrazy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Wyjaśnia, czym zajmuje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2433D">
              <w:rPr>
                <w:rFonts w:ascii="Arial" w:hAnsi="Arial" w:cs="Arial"/>
                <w:i/>
                <w:color w:val="auto"/>
                <w:sz w:val="18"/>
                <w:szCs w:val="18"/>
              </w:rPr>
              <w:t>alergolog, laryngolog, kardiolog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Poprawnie analizuje zadania tekstowe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jak zapobiegać zarażeniu innych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 czasie przeziębienia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Prezentuje prognozę pogody.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rozpoznaje i nazywa uczucia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Radzi sobie ze smutkiem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muzyki klasycznej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oznaje instrumenty perkusyjne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ich nazwy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Gra deszcz na instrumentach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perkusyjnych.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i szybko reaguje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33FC3" w:rsidRPr="00BE5866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9.</w:t>
            </w:r>
          </w:p>
          <w:p w:rsidR="001C2403" w:rsidRPr="00BE5866" w:rsidRDefault="001C2403" w:rsidP="00514341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Nasi mali przyjaciele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41. Nasi pupile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42. Litero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 opowieści – k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kot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43. Mój pies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44. Literowe opowieści – p jak </w:t>
            </w: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ptak</w:t>
            </w:r>
          </w:p>
          <w:p w:rsidR="001C2403" w:rsidRPr="00BE5866" w:rsidRDefault="001C2403" w:rsidP="00514341">
            <w:pPr>
              <w:pStyle w:val="TABELAtekst"/>
              <w:spacing w:before="57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45. Opiekujemy się pupilami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z uwagą wiersza czytanego prz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ez N. i odpowiada na pytania do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Wypowiada się na temat przyjaźni między człowiekiem a zwierzęciem na podstawie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wiersza,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34473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733">
              <w:rPr>
                <w:rFonts w:ascii="Arial" w:hAnsi="Arial" w:cs="Arial"/>
                <w:color w:val="auto"/>
                <w:sz w:val="18"/>
                <w:szCs w:val="18"/>
              </w:rPr>
              <w:t>Rozwija umiejętność zadawania pytań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Wskazuje zwierzęta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i opowiada historyjkę obrazkową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Formułuje pytania do weterynarza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szeregi nazw i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Dzieli wyrazy na 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Wskazuje obrazki, w których nazwach słychać głoskę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tekstach.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k, K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p,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Doskonali technikę pisania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Właściwie używa kropki i znaku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Tworzy pary wyrazów według wzoru i zapisuje je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uzupełnić diagram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Czyta tekst i 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Dobiera podpisy do ilustracji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przepisuje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Czyta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tekst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odpowiednią modulacją głosu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podpis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zdanie z </w:t>
            </w:r>
            <w:proofErr w:type="spellStart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rozsypanki</w:t>
            </w:r>
            <w:proofErr w:type="spellEnd"/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wyrazowej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Wypowiada się na temat kocich zwyczajów na podstawie fragmentu książki,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że kot to nie zabawka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że posiadanie kota wiąże się z wieloma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obowiązkami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2403" w:rsidRPr="00BE5866" w:rsidRDefault="00F3649D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 zaciekawieniem ogląda album </w:t>
            </w:r>
            <w:r w:rsidR="001C2403" w:rsidRPr="00BE5866">
              <w:rPr>
                <w:rFonts w:ascii="Arial" w:hAnsi="Arial" w:cs="Arial"/>
                <w:color w:val="auto"/>
                <w:sz w:val="18"/>
                <w:szCs w:val="18"/>
              </w:rPr>
              <w:t>z psami</w:t>
            </w:r>
            <w:r w:rsidR="001C240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nazwy kilku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ras psów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puzzle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jaką rolę odgrywa pies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życiu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Rozumie, że pies może być opiekunem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zasady bezpieczeństwa w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taktach z psami.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Wzbogaca wiedzę o zwierzętach domowych na podstawie wysłuchanych wierszy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Mówi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 swoich marzeniach związanych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 posiadaniem zwierzątka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Naśladuje ruchem wylosowane zwierzę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Potrafi powiedzieć, jak należy opiekować się zwierzętami domowymi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które informacje o zwierzętach są prawdziwe, a które fałszywe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czym zajmuje się weterynarz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Słucha tekstu o obrazie Leonarda da Vinci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polecenia związane z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kalendarzem tygodniowym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liczby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Podejmuje próbę ustalenia zasady, według której uporządkowano tabliczki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Dokonuje analizy zadania tekstowego i obliczeń w zakresie </w:t>
            </w:r>
            <w:r w:rsidRPr="00344733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zapisać działania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dodawanie i odejmowanie i je obliczyć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 według instrukcji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techniczną.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Utrzymuje porządek w miejscu pracy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Śpiewa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Tańczy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Porusza się w rytmie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344733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pięciolinia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344733">
              <w:rPr>
                <w:rFonts w:ascii="Arial" w:hAnsi="Arial" w:cs="Arial"/>
                <w:i/>
                <w:color w:val="auto"/>
                <w:sz w:val="18"/>
                <w:szCs w:val="18"/>
              </w:rPr>
              <w:t>klucz wiolinowy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Umieszcza klucz wiolinowy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8"/>
              </w:numPr>
              <w:ind w:left="180" w:hanging="142"/>
              <w:rPr>
                <w:rFonts w:ascii="Wingdings-Regular" w:hAnsi="Wingdings-Regular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Swobodnie i wyczerpująco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argumentuje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 i 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zyta ze zrozumieniem zdania pod 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>ilustracją</w:t>
            </w:r>
            <w:r w:rsidR="00F3649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i 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Układa zagadki o wybranym zwierzęciu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propozycję tytułu obrazu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Zadaje trafne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Samodzielnie czyta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adania tekstowe </w:t>
            </w:r>
            <w:r w:rsidR="003D4DCA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je rozwiązuje.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Podaje przykłady psów, które są opiekunami człowieka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Wymienia nazwy kolejnych dn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Trafnie wskazuje dni tygodnia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Wie, według jakiej zasady uporządkowano tabliczki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84775D">
            <w:pPr>
              <w:pStyle w:val="TABELAtekstpunktkropka"/>
              <w:numPr>
                <w:ilvl w:val="0"/>
                <w:numId w:val="17"/>
              </w:numPr>
              <w:ind w:left="262" w:hanging="26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rial" w:hAnsi="Arial" w:cs="Arial"/>
                <w:color w:val="auto"/>
                <w:sz w:val="18"/>
                <w:szCs w:val="18"/>
              </w:rPr>
              <w:t>Starannie i estetycznie 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BE5866">
              <w:rPr>
                <w:rFonts w:ascii="AgendaPl-RegularCondensed" w:hAnsi="AgendaPl-RegularCondensed"/>
                <w:color w:val="auto"/>
                <w:sz w:val="18"/>
                <w:szCs w:val="18"/>
              </w:rPr>
              <w:br/>
            </w: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1C2403" w:rsidRPr="00BE5866" w:rsidRDefault="001C2403" w:rsidP="00514341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C74473" w:rsidRPr="009E51C5" w:rsidRDefault="00C74473" w:rsidP="009E51C5">
      <w:pPr>
        <w:pStyle w:val="txt"/>
        <w:rPr>
          <w:rFonts w:ascii="Arial" w:hAnsi="Arial" w:cs="Arial"/>
          <w:b/>
          <w:bCs/>
          <w:color w:val="0070C0"/>
          <w:sz w:val="2"/>
          <w:szCs w:val="28"/>
        </w:rPr>
      </w:pPr>
      <w:bookmarkStart w:id="0" w:name="_GoBack"/>
      <w:bookmarkEnd w:id="0"/>
    </w:p>
    <w:tbl>
      <w:tblPr>
        <w:tblW w:w="5211" w:type="pct"/>
        <w:tblInd w:w="-596" w:type="dxa"/>
        <w:tblCellMar>
          <w:left w:w="0" w:type="dxa"/>
          <w:right w:w="0" w:type="dxa"/>
        </w:tblCellMar>
        <w:tblLook w:val="0000"/>
      </w:tblPr>
      <w:tblGrid>
        <w:gridCol w:w="1703"/>
        <w:gridCol w:w="2834"/>
        <w:gridCol w:w="7229"/>
        <w:gridCol w:w="3687"/>
      </w:tblGrid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10.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Mam obowiązki</w:t>
            </w:r>
          </w:p>
          <w:p w:rsidR="00C74473" w:rsidRPr="00F1704C" w:rsidRDefault="00C74473" w:rsidP="00C74473">
            <w:pPr>
              <w:pStyle w:val="TABELAtek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46. Dbamy o naszą klasę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47. Literowe opowieści – j jak jajko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48. Dokarmiamy ptaki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49. Cykl wychowawczy – Na pomoc!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pacing w:val="-2"/>
                <w:sz w:val="18"/>
                <w:szCs w:val="18"/>
              </w:rPr>
              <w:t>50. Urodziny Polski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tekstów czytanych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tekstu oraz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dokonuje jego analizy.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odgadnąć, co się wydarzyło.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 stara się je uargumentować.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Przewiduje przyczynę.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zasadę jednominutowej wypowiedzi.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propozycję tematu zajęć i uzasadnia swoją wypowiedź.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zamknięte.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scenkę dialogową.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Dobiera podpis do obrazka.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pracy innych.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rozwiązanie.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należy wezwać pomoc.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oznaczają zdania: „Jest wiele okazji do pomagania innym. Trzeba tylko uważnie się rozglądać!”.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pomoc.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pomocy innym i klasyfikuje je według kategorii.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Rozróżnia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i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 wyrazach.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nauczyć się rymowanki na pamięć.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słucha nagrania wiersza.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Improwizuje treść wiersza w małej formie teatralnej.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wyraz z liter.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sylabowej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onuje ćwiczenia grafomotoryczne.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j, J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globalnie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zasadzie pisowni wielką literą wyrazów rozpoczynających 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poprawnie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wzory obrazkowe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Rozumie, że należy dbać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 w sali, i wie, jak to robić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bohaterów przedstawionych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nazwać zachowanie bohatera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swoje zachowanie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określonych sytuacjach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Przedstawia swoje stanowi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stanowisko drugiej osoby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bałagan sam nie zniknie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wyrazami oznaczającymi cechy charakteru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różne typy szkół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 o 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Korzysta z różnych źródeł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ptaki przedstawione na ilustracji i podaje ich nazwy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z uwagą informacji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ptakach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zakwalifikować ptaki do zimujących w kraju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odlatujących na zimę do ciepłych krajów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słowa: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kresy, kwartał, 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F1704C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określonej cechy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znaleźć wspólną cechę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inną osobą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nawiązuje kontakt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rówieśnikami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inną osobą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 poczucie tożsamości narodowej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ucha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 nazwami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te same wyrazy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szanowania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tekstu inscenizacji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podstawie tekstu wyjaśnia,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czym dla Polaków jest dzień 11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listopada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dlaczego dzień 11 listopada nazywany jest również Świętem Niepodległości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współczesnego patriotyzmu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niektóre symbole znajdujące się na mapie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i zapisać liczbę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porównać liczbę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aspekcie kardynalnym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8, czego jest więcej, a czego mniej niż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>iczmany zgodnie z poleceniami.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Porównuje liczby.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matematyczno-ruchowej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Grupuje elementy w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Gra w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ścigankę</w:t>
            </w:r>
            <w:proofErr w:type="spellEnd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obrazkową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ciąg liczb od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E04B4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obliczyć liczbę niewiadomą w działaniu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treść niety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powego zadania matematycznego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Oblicza wyniki działań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dwóch zapisów działania do tej samej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graf liczbowy wynikami działań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zastosować prawo przemienności dodawania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wymienić składniki odżywcze znajdujące się w jajku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podobieństwa i różnice między różnymi jajkami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jajko przepiórcze, kurze i strusie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potrzebę pomagania ptakom w 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sposoby pomagania ptakom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czasie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zasady dokarmiania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artyści dawniej przygotowywali farby i pigmenty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Przygotowuje pigmenty i farby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produktów codziennego użytku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obrazek ptaka zgodn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podanym kodem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flagę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biało-czerwoną dekorację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hymnu narodowego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pozycji zasadniczej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popularne pieśni </w:t>
            </w:r>
            <w:r w:rsidRPr="00EE04B4">
              <w:rPr>
                <w:rFonts w:ascii="Arial" w:hAnsi="Arial" w:cs="Arial"/>
                <w:color w:val="auto"/>
                <w:sz w:val="18"/>
                <w:szCs w:val="18"/>
              </w:rPr>
              <w:t>żołnierskie i patriotyczne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odró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żnić fortepian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pianina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0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Akty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wnie i z radością uczestniczy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swoje stanowisko i je argumentuje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odczytuje wzo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ry obrazkowe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odczytuje wyrazy,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odpowiednio modulując swój głos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9E51C5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Czyta trudniejszy tekst </w:t>
            </w:r>
            <w:r w:rsidR="00C74473">
              <w:rPr>
                <w:rFonts w:ascii="Arial" w:hAnsi="Arial" w:cs="Arial"/>
                <w:color w:val="auto"/>
                <w:sz w:val="18"/>
                <w:szCs w:val="18"/>
              </w:rPr>
              <w:t>ze </w:t>
            </w:r>
            <w:r w:rsidR="00C74473"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 w:rsidR="00C7447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zachowan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bohaterów przedstawionych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trafnej oceny postępowania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EE04B4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wyjaśnić słowa: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kresy, kwartał, wizy, dewizy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 powiedzenie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wybierać się jak sójka za morze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sens zdań: „Jest wiele okazji do pomagania innym. Trzeba tylko uważnie się rozglądać!” oraz umie go objaśnić.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pojęcie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Ojczyzna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Recytuje fragmenty wiersza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Władysława Bełzy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„Katechizm polskiego dziecka”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Recytuje rymowankę z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są różne jaja, dostrzega podobieństwa i różnice między nimi oraz mówi o tym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Zadaje pytania dotyczące ptaków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zadaje pytania zamknięte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zdanie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czym jest dzień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11 listopada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Polaków oraz wyjaśnia, z jakim wydarzeniem jest związany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kilka sposobów na to, jak być siedmioletnim patriotą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szanować symbole narodowe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triotyzmu i bycia patriotą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woją wypowiedź.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które ptaki przylatują do Polski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i klasyfikuje ptaki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względu na ich miejsce zimowania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ie, co to jest </w:t>
            </w:r>
            <w:r w:rsidRPr="00EE04B4">
              <w:rPr>
                <w:rFonts w:ascii="Arial" w:hAnsi="Arial" w:cs="Arial"/>
                <w:i/>
                <w:color w:val="auto"/>
                <w:sz w:val="18"/>
                <w:szCs w:val="18"/>
              </w:rPr>
              <w:t>pigment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czym różni się od farby, oraz umie to wyjaśnić.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Starannie koloruje flagę Polski.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zaśpiewać kilka piosenek żołnierskich i patriotycznych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Italic" w:hAnsi="AgendaPl-RegularCondItalic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43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12.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Zima już za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progiem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56. Pada śnieg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57. Literowe opowieści – w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woda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58. Jak zimują zwierzęta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?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59. Literowe opowieści –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rower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60. Złota rybka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ogląda ilustracje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Wypowiada się na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 zimowej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uwagą słucha wiersza czytanego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uje ocenić poprawność wykonania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technikę lepienia bałwana na podstawie wiersza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Znajduje dwie takie same gwiazdki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zdania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rozpoczynaniu zdań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Przelicza głoski w 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pisze po śladzie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grafomotoryczne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Rysuje po śladzie szlaczki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literopodobne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proofErr w:type="spellEnd"/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, 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w,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proofErr w:type="spellStart"/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proofErr w:type="spellEnd"/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, 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Uzupełnia wyrazy literami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w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lub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dczytuje wyrazy i zapisuje 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zdania i krót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nazwy zwierząt pokazanych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afi zakwalifikować zwierzęta do tych, które nie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zimę, i do tych, które zapadają w sen zimowy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niektóre zwierzęta zdobywają pożywienie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zagadki o zwierzętach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tekstu i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sposobach zwierząt na przetrwanie zimy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teksty odpowiednimi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Liczy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swoją odpowiedź na zadane pytanie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odpowiedziami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co to jest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morał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wyrazy zapisane wspak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zasadzie rozpoczynania zdania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Zaznacza wyrazy w kolumnie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hasło.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w pary obrazki przedstawiające przeciwieństwa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dyskusji na 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co to znaczy „bezpieczny i aktywny wypoczynek”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scenki pantomimiczne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Wybiera trzy przedmioty, które 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bierze na wycieczkę rowerową, i dzieli się swoim pomysłem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Wymienia kolejne liczby od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obliczenia metodą doliczania i odliczania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tekstowe, posługując się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Odczytuje liczby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malejąco i rosnąco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matematycznych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727A9D">
              <w:rPr>
                <w:rFonts w:ascii="Arial" w:hAnsi="Arial" w:cs="Arial"/>
                <w:i/>
                <w:color w:val="auto"/>
                <w:sz w:val="18"/>
                <w:szCs w:val="18"/>
              </w:rPr>
              <w:t>graf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i odejmuje za pomocą grafu w zakresie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Pisze poznane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Oblicza i zapisuje działania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kratkach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odpowiednie liczby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727A9D">
              <w:rPr>
                <w:rFonts w:ascii="Arial" w:hAnsi="Arial" w:cs="Arial"/>
                <w:b/>
                <w:color w:val="auto"/>
                <w:sz w:val="18"/>
                <w:szCs w:val="18"/>
              </w:rPr>
              <w:t>litr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potrafi je zastosować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pojemności opakowań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jaką rolę odgrywa w naszym życiu woda i w jaki sposób można ją oszczędzać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należy dostosować ubiór do pory roku i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bezpiecznej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lepi bałwana.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o swoim samopoczuciu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określić, co jest najważniejsze w życiu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obrazek zgodnie z treścią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kolory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wokół swojego miejsca 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doświadczenie „Hodowla kryształów”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Współpracuje z innymi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pra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c plastycznych swoich koleżanek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 kolegów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Bawi się z innymi, przestrzegając ustalonych zasad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E51C5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wartości rytmiczne nut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Zapisuje ćwierćnuty i ósemki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Uczy się piosenki.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4"/>
              </w:numPr>
              <w:ind w:left="180" w:hanging="142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swoją sprawność fizyczną poprzez uczestnictwo w zabawach ruchowych.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 temat zabaw zimowych na podstawi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obrazków, treści wiersza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swojej ulubionej zabawy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zimowej i potrafi go uzasadnić.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ynnie uczestniczy w rozmowie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zwierząt leśnych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zwierzęta leśne zdobywają pożywienie, i dzieli się tą wiedzą z 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Akt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ywnie uczestniczy w dyskusji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aktywności fizycznej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nazwy trzech przedmiotów, które zabierze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wycieczkę rowerową,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morał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Chętnie wypowiada się na temat tego, co było najważniejsze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zajęciach.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oceny poprawności wykonania zadania przez innych U.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z podręcznika i odpowiada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sposób obliczania wyników działań na dodawanie metodą doliczania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Poprawnie wykonuje obliczenia pamięciowe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na czym polega metoda odliczania, i poprawnie stosuje tę metodę podczas rozwiązywania zadań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Bezbłędnie odlicza od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</w:t>
            </w:r>
            <w:r w:rsidRPr="00E72D8F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Wyjaśnia, w jaki sposób można oszczędzać wodę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słowa i melodię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3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wartości nut i poprawnie zapisuje je na pięciolinii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13.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Marzenia małe i </w:t>
            </w: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duże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61. Leśna uczta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62. Lit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erowe opowieści – u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ul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63. Jak to było z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Mikołajem?</w:t>
            </w:r>
          </w:p>
          <w:p w:rsidR="00C74473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64. Literowe opowieści – ó 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65. Cykl wychowawczy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–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Niespodzianki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ze zrozumieniem tekstu czytanego przez N.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Odpowiada na pytania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Wymienia propozycje odpowiedzi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wiersza i go analizuje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ćwiczeniach oddechowych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Uważnie ogląda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historyjkę obrazkową zgodnie z chronologią wydarzeń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pomocy innym ludziom i radości, jaka temu towarzyszy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należy pomagać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osobom pokrzywdzonym i słabszym.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Swobodnie wypowiada się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obdarowywania prezentami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co to jest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dar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BD5B00">
              <w:rPr>
                <w:rFonts w:ascii="Arial" w:hAnsi="Arial" w:cs="Arial"/>
                <w:i/>
                <w:color w:val="auto"/>
                <w:sz w:val="18"/>
                <w:szCs w:val="18"/>
              </w:rPr>
              <w:t>podarek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Uczestniczy w dyskusji na 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zachowanie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najważniejszy fragment opowiadania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tytuły do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Odgrywa zaproponowaną rolę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dialogi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Omawia i porównuje scenki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koncentrację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poznane 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i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wśród innych liter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58504E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drukowane.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u, 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tak samo brzmiące głoski można oznaczyć w wyrazach literami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u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nazwy obrazków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pisownię niektórych wyrazów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CF4001">
              <w:rPr>
                <w:rFonts w:ascii="Arial" w:hAnsi="Arial" w:cs="Arial"/>
                <w:b/>
                <w:color w:val="auto"/>
                <w:sz w:val="18"/>
                <w:szCs w:val="18"/>
              </w:rPr>
              <w:t>ó,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zdania po śladzie i uzupełnia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je wyrazami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ęta o użyciu wielkiej litery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 i postawieniu kropki na 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ysuje po śladzie i samodzielnie.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zdanie obrazkowo-wyrazowe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krótkie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Szuka wyrazów w tabeli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Łączy zdanie z odpowiednim obrazkiem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Wpisuje brakujące litery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imiona tak, aby powstało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przykłady wykorzystania worka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przeznaczenie (za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stosowanie) różnych przedmiotów.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słucha informacji i na ich podstawie uzupełnia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z jakich elementów składa się list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pszczół i ich życia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pszczelarza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pracowitości pszczół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powiedzieć, jak powstaje miód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Wskazuje pokarm dla leśnych zwierząt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czym żywią się żubry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odczytać i zapisać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porównać liczbę elementów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otoczeniu zbiory o określonej liczbie elementów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takie zbiory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aspekcie kardynalnym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porządkowym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Określa, czego jest po 10, czego jest więcej albo czego jest mniej niż 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Dostrzega podobieństwo liczby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do innych znaków i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manipulacyjnych – układa liczmany zgodnie 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stronę lewą od prawej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poznane liczby od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do największej, a następnie od największej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najmniejszej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Dopełnia do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Rozkłada liczbę </w:t>
            </w:r>
            <w:r w:rsidRPr="007462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liczby poznane do tej pory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 i wyniki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Analizuje działania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i układa zagadki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matematyczne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zasady gry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Stosuje zasadę </w:t>
            </w:r>
            <w:r w:rsidRPr="007462D9">
              <w:rPr>
                <w:rFonts w:ascii="Arial" w:hAnsi="Arial" w:cs="Arial"/>
                <w:i/>
                <w:color w:val="auto"/>
                <w:sz w:val="18"/>
                <w:szCs w:val="18"/>
              </w:rPr>
              <w:t>fair play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grze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innym miłe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Uświadamia sobie, że obdarowywanie innych jest przyjemniejsze niż przyjmowanie prezentów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Szanuje zdanie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z innymi w sytuacji zadaniowej.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Planuje wykonanie upominku okolicznościowego i go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dwa obrazki i dostrzega między nimi różnice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orysowuje brakujące elementy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obrazku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i starannie koloruje obrazek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postać Mikołaja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pomniejszeniu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pracę plastyczną inspirowaną piosenką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osenki i improwizuje ją ruchowo.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wygląd nut: ósemki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ćwierćnuty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Gra wskazany rytm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instrumencie perkusyjnym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BC7E03" w:rsidRDefault="00BC7E03" w:rsidP="00BC7E0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C7E03" w:rsidRPr="009E51C5" w:rsidRDefault="00BC7E03" w:rsidP="00BC7E03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Swobodnie i płynnie wypowiada się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 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mienia propozycje odpowiedzi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pytanie i argumentuje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BC7E03" w:rsidRDefault="00C74473" w:rsidP="00BC7E03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ze zrozumieniem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słucha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porównania dwóch przedstawień i uzasadnia swoją ocenę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64182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znaczenie wyrazów: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dar, podarek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Aktywnie uczestniczy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 dyskusji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temat podarunków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trafnej oceny zachowania bohatera opowiadania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Rysuje starannie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kształtnie i starannie liczbę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10 </w:t>
            </w:r>
            <w:r w:rsidR="009E51C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Wie, czy w nazwie obrazka występuje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ó </w:t>
            </w:r>
            <w:r w:rsidRPr="00464182">
              <w:rPr>
                <w:rFonts w:ascii="Arial" w:hAnsi="Arial" w:cs="Arial"/>
                <w:color w:val="auto"/>
                <w:sz w:val="18"/>
                <w:szCs w:val="18"/>
              </w:rPr>
              <w:t>czy</w:t>
            </w:r>
            <w:r w:rsidRPr="0046418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teksty 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instrukcję i zasady gry oraz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się do nich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cowitych ludzi porównuje się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pszczół i mrówek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pszczoły i mrówki zalicza się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do owadów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Właściwie zachowuje się w sytuacji zwycięstwa i porażki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Rozumie, że dobroć może być źródłem szczęścia dla nas samych.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wyjaśnia, dlaczego przy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jemniej jest robić prezenty dla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innych, niż dostawać je samemu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5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swoim postępowaniem może sprawić komuś radość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BoldCondensed" w:hAnsi="AgendaPl-BoldCondensed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14.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Czar Bożego Narodzenia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66. Świąteczne zwyczaje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67. Literowe opowieści – s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sopel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68. Wyjątkowe święta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69. Hej, kolęda!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70. Pierwsza gwiazdka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 ze zrozumieniem wiersza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 się opisać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>na podstawie zdjęć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Szuka informacji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Rozwija swoją wyobraźnię poprzez tworzenie skojarzeń zmysłowych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do pojęcia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choinka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proste skojar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zenia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wyrazu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woda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wyjaśnić pojęcia: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znaczenie słów: </w:t>
            </w:r>
            <w:r w:rsidRPr="00464182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na po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dstawie wysłuchanych informacji.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pogodę, jaką najbardziej lubi zimą, i uzasadnia swój wybór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kolacji wigilijnej na podstawie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Odróżnia tradycje bożonarodzeniowe od tradycji związanych z innymi uroczystościami i świętami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tradycje i zwyczaje wigilijnej kolacji różnych grup społecznych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bożonarodzeniowe tradycje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zwyczaje obchodzone przez inne grupy społeczne i w innych regionach kraju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wyrazy związane z Bożym Narodzeniem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różnice i podobieństwa w zwyczajach wigilijnych rówieśników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Nazywa uczucia i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Poznaje tradycję siadania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wigilijnej kolacji z pierwszą gwiazdką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Współtworzy opowiadanie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Opisuje wygląd kolędników na podstawie wiersza, ilustracji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słowa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turoń </w:t>
            </w:r>
            <w:r w:rsidRPr="000468D7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0468D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pozłotko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samodzielnie zdefiniować pojęcia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Tworzy wyobrażeniowe obrazy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swoich wrażeniach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Odszy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frowuje i zaszyfrowuje wyrazy.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Formułuje pytania do ilustracji.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należy intonować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pytania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odpowiedź na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znak zapytania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zdania z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rozsypanki</w:t>
            </w:r>
            <w:proofErr w:type="spellEnd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wyrazowej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Pamięta o wielkiej literze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początku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kropce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końcu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Zapisuje poprawnie wyrazy i zdania trudne ortograficznie.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kiedy używa się wykrzyknika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apisuje wykrzyknik po śladzie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tekst z odpowiednią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w naz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wach obrazków i łączy obrazki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odpowiednią liczbą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Nadaje tytuły obrazkom.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wyrazy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0468D7">
              <w:rPr>
                <w:rFonts w:ascii="Arial" w:hAnsi="Arial" w:cs="Arial"/>
                <w:b/>
                <w:color w:val="auto"/>
                <w:sz w:val="18"/>
                <w:szCs w:val="18"/>
              </w:rPr>
              <w:t>s, S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zdania z rozsypanych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krótkie teksty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tekstów czytanych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literę ze swego ciała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zabawie pantomimicznej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Poznaje prawo przemienności liczb w działaniach na dodawanie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ceny zakupów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pieniężne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 podanych liczb działania na dodawanie i 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zapis działań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nalizuje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Rozwiązuje i 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zadania tekstowe na dodawanie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Wyjaśnia symbole pogody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pogodzie przedstawionej na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Przygotowuje scenkę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Odgrywa scenkę </w:t>
            </w:r>
            <w:proofErr w:type="spellStart"/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dramową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adaje pytania dotyczące zjawisk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pogodowych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powstaje sopel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ogląd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film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powstawaniu sopli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doświadc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zenie „Woda,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sól, mróz”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wyciągnąć wnioski z doświadczenia związanego z zachowywaniem się lodu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wodzie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Wspólnie z innymi ubiera choinkę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Szanuje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koloruje sople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Bezpiecznie posługuje się nożyczkami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Dekoruje salę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Dzieli się swoimi pomysłami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 rozwiązanie sytuacji problemowej.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Wykonuje pracę techniczną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porządek w swoim miejscu pracy.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polecenia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kolejną zwrotkę piosenki „Niesforne literki”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zaśpiewać kolędę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pastorałkę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Porusza się zgodnie z tem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pem utworu, naśladując jazdę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łyżwach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obraz pasujący do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utworu muzycznego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improwizację ruchową do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912086" w:rsidRPr="00575F8F" w:rsidRDefault="00C74473" w:rsidP="0084775D">
            <w:pPr>
              <w:pStyle w:val="TABELAtekstpunktkropka"/>
              <w:numPr>
                <w:ilvl w:val="0"/>
                <w:numId w:val="2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Poprawia swoją sprawność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fizyczną poprzez uczestnictwo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powiada się pełnymi zdaniami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Wyczerpująco odpowiada na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wygląd choinki przedstawionej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trafnie nazywa emocje bohaterów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ze zrozumieniem teksty o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to jest pytanie, i umie to wyjaśnić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Odpowiednio intonuje pytanie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pisze znak zapytania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litery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trafne pytania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Stosuje prawo przemienności dodawania.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Dodaje i odejmuje w pamięci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Umie opisać doświadczenie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podsumować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Wspólni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z innymi rozwiązuje problem.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Definiuje typowe zjawiska występujące 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BC7E03" w:rsidRDefault="00C74473" w:rsidP="00BC7E03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znaczenie słów: </w:t>
            </w:r>
            <w:r w:rsidRPr="002D3256">
              <w:rPr>
                <w:rFonts w:ascii="Arial" w:hAnsi="Arial" w:cs="Arial"/>
                <w:i/>
                <w:color w:val="auto"/>
                <w:sz w:val="18"/>
                <w:szCs w:val="18"/>
              </w:rPr>
              <w:t>śnieg, śnieżyca, zawieja śnieżna, zamieć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przedstawić stanowisko swojej grupy, posługując się trafnymi argumentami.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Ubie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 choinkę, dbając o estetykę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porządek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ocenia nastrój utworu muzycznego i wskazuje obraz malarski odzwierciedlający ten nastrój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7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Czerpie radość z zabaw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15.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Wesoły Nowy Rok!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71. Zaczynamy Nowy Rok!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72. Literowe op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owieści – ś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śruba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73. Muzyczne opowieści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74. Literowe opowieści –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siostra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75. Jestem Lisa…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Wymyśla nazwy dla członków swojej rodziny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tekstu o Julianie Tuwimie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rymowanek i wskazuje tę, która podoba mu się najbardziej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rozmowach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swoim rodzeństwie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sposobów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spędzania nocy sylwestrowej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podstawie usłyszanych informacji,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hasła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formy grzecznościowe podczas składania życzeń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zadanie zgodnie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poleceniami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Podaje nazwę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można użyć danego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ś, Ś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zmiękczenia </w:t>
            </w:r>
            <w:proofErr w:type="spellStart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</w:t>
            </w:r>
            <w:proofErr w:type="spellEnd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zmiękczenia </w:t>
            </w:r>
            <w:proofErr w:type="spellStart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</w:t>
            </w:r>
            <w:proofErr w:type="spellEnd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, Si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zmiękczenia </w:t>
            </w:r>
            <w:proofErr w:type="spellStart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si</w:t>
            </w:r>
            <w:proofErr w:type="spellEnd"/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, Si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w liniaturze wyrazy i zdania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ze 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głoski i litery, porównuje ich liczbę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Pamięta o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Uzupełnia zdania.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zwyczaje związane z nocą sylwestrową w różnych krajach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zjawisko echolokacji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w jaki sposób ludzie chronią się przed hałasem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sytuacje niebezpieczne dla słuchu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skonali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C2232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Zapisuje działania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dawne miary długości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za pomocą stóp, kroków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łokci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pomiarów szacunkowych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pomiary i zapisuje ich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Ocenia długość przedmiotu na oko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pracę plastyczną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Prezentuje swoją pracę na forum klasy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pomysłową pracę techniczną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Bierze udział w zabawie muzyczno-ruchowej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Pląsa do piosenki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co jest źródłem danego dźwięku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stala czas trwania ćwierćnuty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ósemki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rytmiczne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i płynnie 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ypowiada się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 określony temat.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zwyczaje związane z nocą sylwe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strową i dzieli się tą wiedzą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innymi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wypowiedzi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płynnie i ze zrozumieniem tekst </w:t>
            </w:r>
            <w:r w:rsidR="009E51C5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 podwyższonym stopniu trudności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Formułuje życzenia, stosując formy grzecznościowe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poznane litery i zmiękczenia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starannie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Mówi na forum grupy o zastosowaniu określonego przedmiotu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wyjaśnia, czym jest zjawisko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echolokacji.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życiorys Juliana Tuwima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wykonuje działania z jedną niewiadomą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Dokładnie odmierza odległości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Sprawnie dokonuje pomiarów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długości różnych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 zaangażowaniem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worzy improwizację do utworu A.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Vivaldiego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Trafnie określa rodzaje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29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Dba o porządek i zachęca do tego innych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74473" w:rsidRPr="00F1704C" w:rsidRDefault="00C74473" w:rsidP="00C74473">
            <w:pPr>
              <w:pStyle w:val="TABELAtekstpunktkropka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4473" w:rsidRPr="00F1704C" w:rsidTr="00C7447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16.</w:t>
            </w:r>
          </w:p>
          <w:p w:rsidR="00C74473" w:rsidRPr="00F1704C" w:rsidRDefault="00C74473" w:rsidP="00C74473">
            <w:pPr>
              <w:pStyle w:val="TABELAtek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Góry i górki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76. Sport to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zdrowie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77. Literowe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opowieści – g jak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78. Cykl wychowawczy – </w:t>
            </w:r>
            <w:r w:rsidR="00A01CD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Biała szkoła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79. Literowe opowieści – y</w:t>
            </w:r>
          </w:p>
          <w:p w:rsidR="00C74473" w:rsidRPr="00F1704C" w:rsidRDefault="00C74473" w:rsidP="00C74473">
            <w:pPr>
              <w:pStyle w:val="TABELAtekst"/>
              <w:spacing w:before="5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80. Zima w </w:t>
            </w:r>
            <w:r w:rsidRPr="00F1704C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górach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ze zrozumi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eniem tekstu czytanego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swojego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humor w wierszu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 na podstawie wysłuchanego wiersza, ilustracji i własnych doświadczeń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ytanie dotyczące treści wiersza.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podać najważniejsze wydarzenia opowiadania i nazwać jego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Kończy zdania rozpoczęte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Rytmicznie recytuje rymowankę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Recytuje krótkie rymowanki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jednoczesną pracą paluszków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swoimi słowami wyjaśnić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 wyrazach i tekstach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Dokonuje analizy i syntezy słuchowo-wzrokowej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wyrazów.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y, 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g, G, y, Y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g </w:t>
            </w:r>
            <w:r w:rsidRPr="00432FD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Pisze wyrazy i zdania z literą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Ćwiczy analizę słuchową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Przelicza litery w zdaniach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j, i, y, g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zpoznaje samogłoski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spółgłoski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Wyszukuje imiona z głoską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wyrazy z sylab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liczbę mnogą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Pisze imiona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historyjkę obrazkową we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właściwej kolejności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Tworzy zdania z podanych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wyrazy z rodziny wyrazu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góra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Koloruje model głoskowy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Dokonuje wyboru i uzasadnia swoją wypowiedź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Czyta prosty tekst ze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tekst w lustrzanym odbiciu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Dzie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li się z innymi swoją opinią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Dostrzega i wymienia różn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ice między sportem wyczynowym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rekreacyjnym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Uzasadnia swoje decyzje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Próbuje odczytać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da wyrazy z liter oraz zdania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wyrazów i je 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Odpowiada na pytania w 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Internet może być źródłem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przewidzieć następstwa burzy śnieżnej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Potrafi wskazać góry na mapie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Słucha uważnie informacji o zimie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zwierzęta, które zasypiają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Rozpoznaje miejsca zamieszkania niektórych zwierząt górskich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jak można uniknąć niebezpiecznych sytuacji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zimą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Zna organizacje, które ratują turystów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na czym polega praca ratowników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Analizuje sytuacje przedstawione na ilustracjach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Rysuje oczka na kostkach domina zgodnie z podanym rytmem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Dosko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nali umiejętność dodawania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odejmowania w zakresie </w:t>
            </w:r>
            <w:r w:rsidRPr="00432FD9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Potrafi uzupełnić działania na dodawanie i odejmowanie.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że zadanie może mieć kilka możliwych rozwiązań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do czego służy waga i co można na niej ważyć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Szacuje, co jest cięższe, a 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Posługuje się pojęciami: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cięższy, lżejszy.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Wie, że dzięki odważnikom można podać dokładną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Określa wagę produktów i używa odpowiednich odważników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działania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i rozwiązuje zadania z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Układa zadania do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12086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Rozwiązuje działania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 za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pomocą linijki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i zapisuje pomiary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Uczestniczy w zabawach 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ćwiczen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iach rozwijających współpracę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współodpowiedzialność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makietę gór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Maluje zimowy pejzaż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9E51C5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Wykonuje ćwiczenia muzyczne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432FD9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4473" w:rsidRPr="00890FFE" w:rsidRDefault="00C74473" w:rsidP="0084775D">
            <w:pPr>
              <w:pStyle w:val="TABELAtekstpunktkropka"/>
              <w:numPr>
                <w:ilvl w:val="0"/>
                <w:numId w:val="3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Rozpoznaj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niektóre instrumenty muzyczn</w:t>
            </w:r>
            <w:r w:rsidR="00890FFE">
              <w:rPr>
                <w:rFonts w:ascii="Arial" w:hAnsi="Arial" w:cs="Arial"/>
                <w:color w:val="auto"/>
                <w:sz w:val="18"/>
                <w:szCs w:val="18"/>
              </w:rPr>
              <w:t>e.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Swobodnie wypowiada się na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Buduje obszerne wypowi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edzi.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sport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Odczytuje nazwy olimpijskich dyscyplin sportowych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Czyta płynnie i ze zrozumieniem tekst 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podwyższonym stopniu trudności.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oprawnie odpowiada na pytania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formie pisemnej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Starannie i kształtnie zapisuje litery,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Szuka informacji w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nternecie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Kończy zdania rozpoczęte przez N.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Porównuje wagę produktów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Potraf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oszacować, co jest cięższe, a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co jest lżejsze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Sprawnie dokonuje pomi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arów długości za pomocą linijki.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Sprawnie dodaje i odejmuje w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poznanym zakresie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Współpracuje z innymi dziećmi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rzewiduje następstwa śnieżycy i </w:t>
            </w: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wypowiada się na temat zagrożeń nią powodowanych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Opowiada o zwierzętach mieszkających w górach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Rozumie i potrafi wytłumaczyć, czym zajmuje się GOPR i TOPR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hibernacja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>Wyraźnie śpiewa piosenkę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4473" w:rsidRPr="00F1704C" w:rsidRDefault="00C74473" w:rsidP="0084775D">
            <w:pPr>
              <w:pStyle w:val="TABELAtekstpunktkropka"/>
              <w:numPr>
                <w:ilvl w:val="0"/>
                <w:numId w:val="31"/>
              </w:numPr>
              <w:ind w:left="262" w:hanging="2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1704C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i wyjaśnia pojęcia muzyczne: </w:t>
            </w:r>
            <w:r w:rsidRPr="00432FD9">
              <w:rPr>
                <w:rFonts w:ascii="Arial" w:hAnsi="Arial" w:cs="Arial"/>
                <w:i/>
                <w:color w:val="auto"/>
                <w:sz w:val="18"/>
                <w:szCs w:val="18"/>
              </w:rPr>
              <w:t>metrum, takt, kreska taktowa.</w:t>
            </w:r>
          </w:p>
        </w:tc>
      </w:tr>
    </w:tbl>
    <w:p w:rsidR="00C732B8" w:rsidRPr="00575F8F" w:rsidRDefault="00C732B8" w:rsidP="00575F8F">
      <w:pPr>
        <w:spacing w:after="0" w:line="240" w:lineRule="auto"/>
        <w:rPr>
          <w:rFonts w:ascii="Arial" w:hAnsi="Arial" w:cs="Arial"/>
          <w:sz w:val="2"/>
          <w:szCs w:val="18"/>
        </w:rPr>
      </w:pPr>
    </w:p>
    <w:tbl>
      <w:tblPr>
        <w:tblW w:w="5205" w:type="pct"/>
        <w:tblInd w:w="-596" w:type="dxa"/>
        <w:tblCellMar>
          <w:left w:w="0" w:type="dxa"/>
          <w:right w:w="0" w:type="dxa"/>
        </w:tblCellMar>
        <w:tblLook w:val="0000"/>
      </w:tblPr>
      <w:tblGrid>
        <w:gridCol w:w="1701"/>
        <w:gridCol w:w="2834"/>
        <w:gridCol w:w="7230"/>
        <w:gridCol w:w="3670"/>
      </w:tblGrid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TYDZIEŃ 17.</w:t>
            </w:r>
          </w:p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Wspaniali ludzie wokół mnie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81. Kim będę, gdy dorosnę?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82. Literowe opowieści – ą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83. Moi wspaniali dziadkowie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84. Literowe opowieści – ę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85. Wielki bal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tekstów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wiersza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dpowiada na pytania do tekstu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inscenizacji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swoich bliskich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na temat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róbuje wyjaśnić fragment wiersza dotyczący karnawału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zwyczajów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karnawałem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karnawału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podstawie wysłuchanego wiersza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diagram nazwami rysunków i odczytuje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zagadki o babci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dziadku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Ruchem ciała przedstawia ulubione zajęcia dziadków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rozpoznać i nazwać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Trafnie łączy postaci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czym zajmuje się osoba wykonująca zawód adwokata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wymienić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nazwy zawodów wykonywanych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przez naukowców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zawodów męskich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ich odpowiedniki dla kobiet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pojęcia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: maskarada, bal kostiumowy, bal maskowy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Podaje skojarzenia do pojęcia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karnawał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nazwy przedmiotów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określa, do czego one służą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Kończy zdanie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głoskowej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uje analizy i syntezy słuchowo-wzrokowej wyrazów z samogłoską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ą </w:t>
            </w:r>
            <w:r w:rsidRPr="006C1219">
              <w:rPr>
                <w:rFonts w:ascii="Arial" w:hAnsi="Arial" w:cs="Arial"/>
                <w:color w:val="231F20"/>
                <w:sz w:val="18"/>
                <w:szCs w:val="18"/>
              </w:rPr>
              <w:t>lub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>ą, 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z poznanymi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samogłoski i spółgłoski wśród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pary elementów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definicje słów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cyfra </w:t>
            </w:r>
            <w:r w:rsidRPr="006C1219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6C121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liczba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Rozróżnia cyfry jednocyfrowe i je nazywa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liczby jednocyfrowe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dwucyfrowe w krat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budowę liczby dwucyfrowej – rząd jedności i rząd 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liczba dwucyfrow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 zbudowana jest z dziesiątek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jedności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liczby na 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odczytać liczbę dwucyfrową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liczby dwucyfrowe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najmniejszej do 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która liczba jest większa/mniejsza i o ile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Posługuje się wyrażeniami: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większa od, mniejsza od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ważna jest więź emocjonalna z rodziną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sposoby wyrażania uczuć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szacunku dla starszych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Przycina materiał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szablonem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strzega oraz wymienia różnice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podobieństwa w budowie skrzypiec i 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Improwizuje taniec do muzyki.</w:t>
            </w:r>
          </w:p>
          <w:p w:rsidR="00575F8F" w:rsidRPr="00BC7E03" w:rsidRDefault="00C732B8" w:rsidP="00BC7E03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dnie i płynnie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Szczegółowo odpowiada na 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pełnymi zdaniami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starannie zapisuje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temat tego,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co sprawiło mu trudność podczas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Nazywa i opisuje zawody różnych specjalności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wykorzystywana jes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wiedza i efekty pracy ludzi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różnych dziedzinach nauki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6C1219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i wyjaśnia pojęcia: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maskarada,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                 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bal kostiumowy, bal maskowy.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Bierze ak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tywny udział w zabawie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dramowej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– kalambury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formułuje pytania zamknięte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Wie, jak ważna jest więź emocjonalna </w:t>
            </w:r>
            <w:r w:rsidR="00890FF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rodziną,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 i potrafi wyjaśnić, czym jest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liczba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, </w:t>
            </w:r>
            <w:r w:rsidR="00BC7E0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a czym </w:t>
            </w:r>
            <w:r w:rsidRPr="006C1219">
              <w:rPr>
                <w:rFonts w:ascii="Arial" w:hAnsi="Arial" w:cs="Arial"/>
                <w:i/>
                <w:color w:val="231F20"/>
                <w:sz w:val="18"/>
                <w:szCs w:val="18"/>
              </w:rPr>
              <w:t>cyfra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budowę liczby dwucyfrowej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wskazuje rząd jedności </w:t>
            </w:r>
            <w:r w:rsidR="00BC7E0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 rząd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dziesiątek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ogromną starannością wykonuje maskę zwierzęcia z filcu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Wyraźnie śpiewa poznaną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C732B8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TYDZIEŃ 18.</w:t>
            </w:r>
          </w:p>
          <w:p w:rsidR="00C732B8" w:rsidRPr="00341DA5" w:rsidRDefault="00C732B8" w:rsidP="00C732B8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Tropimy zwierzęta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86. Tropy na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śniegu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87. Literowe opowieści – ł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łapa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88. Czerwony Kapturek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 Literowe opowieści – f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foka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90. Tropienie wilków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przyrodniczego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rozmowie, dzieląc się swoimi spostrzeżeniami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Udziela odpowiedzi na pytania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dotyczące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pytania do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zadawane przez innych dotyczące treści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wypowiedzi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zapisać odpowiedzi na pytania związane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przeczytanym tekstem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fragmentu książki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na pytania N.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nauczyć się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rymowanki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Uczy się na pamięć krótkiego wierszyka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wymarzonego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opiekować się psem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informacje zdobyte podczas rozmowy z innym dzieckiem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Uczestniczy w scenkach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dramowych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do czego służy i z jakiej bajki pochodzi dany przedmiot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pisuje scenki przedstawione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ilustracjach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propozycję ostatniej scenki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Wskazuje postaci pozytywne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negatywne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oceny postępowania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kilka cech charakteru bohaterów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cechy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opowiedzieć treść baśni zgodnie z kolejnością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temat zajęć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 xml:space="preserve">Przygotowuje krótką inscenizację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 koleżankami i kolegami.</w:t>
            </w:r>
          </w:p>
          <w:p w:rsidR="00C732B8" w:rsidRPr="007B524F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B524F">
              <w:rPr>
                <w:rFonts w:ascii="Arial" w:hAnsi="Arial" w:cs="Arial"/>
                <w:color w:val="231F20"/>
                <w:sz w:val="18"/>
                <w:szCs w:val="18"/>
              </w:rPr>
              <w:t>Rysuje szlaczek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– uczestniczy w zabawach paluszkowych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Prawidłowo wysłuchuje głosek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nagłosie i w wygłosie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wyrazy z sylab oraz zdania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rymujące się wyrazy w pary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 w tekstach.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Porównuje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7B524F">
              <w:rPr>
                <w:rFonts w:ascii="Arial" w:hAnsi="Arial" w:cs="Arial"/>
                <w:b/>
                <w:color w:val="231F20"/>
                <w:sz w:val="18"/>
                <w:szCs w:val="18"/>
              </w:rPr>
              <w:t>ł, Ł, f, 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po śladzie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samodzielnie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Pamięta, że zdanie i imiona zaczynamy pisać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Pisze litery,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Poznaje zasady zachowania się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ludzi w stosunku do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że zwierzęta pozostawiają po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sobie ślady i tropy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Łączy niektóre tropy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środowisko i tryb życia foki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zwyczaje wilków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cechy dobrego obserwatora przyrody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konieczność maskowania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się podczas obserwacji zwierząt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co oznacza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 podstawie wysłuchanego tekstu opisuje wygląd wilka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 i określa, czy są prawdziwe czy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Przekazuje innym zdobyte informacje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zawartości kopert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zapisuje działania matematyczne i liczby dwucyfrowe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ile należy dodać do 10, aby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trzymać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12, 15, 17 itd.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i nazywa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i odejmuje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 liczb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poznane liczby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kratownicy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kłada liczby od najmniejszej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największej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ogląda film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właściwego zachowania się człowieka wobec agresywnego psa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pozycję „żółwika”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że pies może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być przyjacielem człowieka lub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zwierzęciem, które może wyrządzić mu krzywdę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na temat foki w książkach i albumach przyrodniczych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Uczy się asertywnego odmawiania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z innymi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różne techniki plastyczne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935BBA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Wykonuje proste rekwizyty </w:t>
            </w:r>
            <w:r w:rsidRPr="00935BBA">
              <w:rPr>
                <w:rFonts w:ascii="Arial" w:hAnsi="Arial" w:cs="Arial"/>
                <w:color w:val="231F20"/>
                <w:sz w:val="18"/>
                <w:szCs w:val="18"/>
              </w:rPr>
              <w:t>charakterystyczne dla danej postaci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samodzielnie wykonać fokę z chrupek kukurydzianych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literę </w:t>
            </w:r>
            <w:r w:rsidRPr="00935BBA">
              <w:rPr>
                <w:rFonts w:ascii="Arial" w:hAnsi="Arial" w:cs="Arial"/>
                <w:b/>
                <w:color w:val="231F20"/>
                <w:sz w:val="18"/>
                <w:szCs w:val="18"/>
              </w:rPr>
              <w:t>f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modeliny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Bawi się przy piosence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Szuka w otoczeniu przedm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iotów przypominających gitarę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utworu muzycznego na gitarę 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za pomocą mu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zyki można opowiedzieć historię.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Porusza się 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 sali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kodem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iętuje i naśladuje ruchy innych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informacji przyrodniczych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pełnymi zdaniami ciekawostki o wilkach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słucha wypowiedzi innych, cierpliwie czekając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swobodnie na temat zasad zachowania się wobec dzikich zwierząt leśnych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kilka ras psów i potrafi je opisać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zwrot „ruszyć ławą”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Płynnie 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prawdę od fałszu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ocenia zachowanie bohaterów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widuje inne zakończenie baśni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dzieli się z innymi swoim pomysłem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z innymi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z pamięci krótki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płynnie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Prezentuje przed innymi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przygotowane w parze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Zgodnie 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zwyczaje i tryb życia foki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tą wiedzą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 zainteresowaniem przegląda albumy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książki przyrodnicze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dodaje i odejmuje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pamięci liczby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0C3B2D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Wymienia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nazwy kilku przedmiotów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otoczenia przypominających gitarę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skrzypce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Zapamiętuje i naśladuje kolejne ruchy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sz w:val="18"/>
                <w:szCs w:val="18"/>
              </w:rPr>
              <w:tab/>
            </w:r>
          </w:p>
          <w:p w:rsidR="00C732B8" w:rsidRPr="00341DA5" w:rsidRDefault="00C732B8" w:rsidP="00C732B8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19.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Nigdy się nie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nudzę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91. Literowe opowieści – n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nuta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92. Cykl wychowawczy – Kto wygra?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93. Literowe opowieści – ń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94. Literowe opowieści – ni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niebo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95. Książki wokół nas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uważnie i ze zrozumieniem opowiadania czytanego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dotyczące wysłuchanego tekstu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rozmowie na 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obrazki na dużej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1D59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zaczynające się od słów: </w:t>
            </w:r>
            <w:r w:rsidRPr="001D59A5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robi?, co robią?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może zagospodarować swój wolny czas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propozycjami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 na 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zasady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i normy zgodnej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przedmioty za pomocą dotyku i określa ich cechy użytkowe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zainteresowaniem przegląda albumy i atlasy astronomiczne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książka jest źródłem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kilku miejsc,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których znajdują się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zachować się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Rozumie, na czym polega praca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swojej ostatniej wizyty w bibliotece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Zapisuje samodzielnie tytuły bajek przedstawionych na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pisaną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n, N,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zmiękczenie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ni,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zdania z wyrazów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samodzielnie wyrazy i zdania ze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słuchowych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Rozpoznaje głos kolegi/koleżanki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Rozróżnia głoskę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n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rymowanki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w pary rymujące się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Dokonuje analizy sylabowej wyrazów z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ń </w:t>
            </w:r>
            <w:r w:rsidRPr="001D59A5">
              <w:rPr>
                <w:rFonts w:ascii="Arial" w:hAnsi="Arial" w:cs="Arial"/>
                <w:color w:val="231F20"/>
                <w:sz w:val="18"/>
                <w:szCs w:val="18"/>
              </w:rPr>
              <w:t>oraz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Reaguje na sygnały wzrokowe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wyrazy i zdania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nie ma wyrazów zaczynających się spółgłoską </w:t>
            </w:r>
            <w:r w:rsidRPr="001D59A5">
              <w:rPr>
                <w:rFonts w:ascii="Arial" w:hAnsi="Arial" w:cs="Arial"/>
                <w:b/>
                <w:color w:val="231F2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prosty tekst.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własne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historyjkę obrazkową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godnie z chronologią wydarzeń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wymyśla zakończenie historyjki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polecenia zgodnie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instrukcje i porusza się zgodnie z nimi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instrukcję i zgodnie z nią rysuje obrazek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błędne wyniki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lewą i prawą stronę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 zapisać pełne godziny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oznaczyć je na tarczy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Ustawia i rysuje wskazówki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 adekwatnie do podanej godziny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upływającego czasu za pomocą zegara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pełne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Liczy metodą doliczania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4C3C08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całą powierzchnię kartki w pracy plastycznej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zakładkę do książki według własnego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poznaną piosenkę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przedstawia jej treść ruchem.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muzyczno-ruchowych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prawia swoją sprawność fizyczną poprzez uczestnictwo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rozmowie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spędzania wolnego czasu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Planuje popołudnie i pełnymi zdaniami prezentuje swoje propozycje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ywnie uczestniczy w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grania w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Formułuje trafne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trudniejszy tekst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Odpowiada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Przestrzega norm oraz zasad zgodnej zabawy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Bezbłędnie odczytuje godziny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zegarze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dodaje w zakresie </w:t>
            </w:r>
            <w:r w:rsidRPr="00B813F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metodą doliczania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zasady zachowania się w\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bibliotece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B813FF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wykonuje zakładkę do książki.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Dba o porządek podczas pracy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20.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Melodia przedwiośnia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96. Literowe opowieści – c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córka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 xml:space="preserve">97.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Calineczka</w:t>
            </w:r>
            <w:proofErr w:type="spellEnd"/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98. Literowe opowieści – ć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ćma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99. Literowe opowieści – ci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cień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100. Szukamy oznak wiosny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 ze zrozumieniem tekstów czytanych przez N.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swoje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zadawane mu  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polecenia N.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pytania do ilustracji rozpoczynające się od słów: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jaki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?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, jaka?, jakie?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isuje ilustrację i odnajduje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niej elementy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tytuły obrazkom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motorykę małą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Formuje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oraz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c, 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ć, 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zmiękczenia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ci, Ci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c, C, ć, 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oraz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zmiękczenia 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ci, 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 xml:space="preserve">Czyta wyrazy i zdania z literami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ć, </w:t>
            </w:r>
            <w:r w:rsidRPr="00DC7326">
              <w:rPr>
                <w:rFonts w:ascii="Arial" w:hAnsi="Arial" w:cs="Arial"/>
                <w:b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imiona zapisuje się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krót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kie teksty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wypowiedzi z właściwą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Odnajduje nazwy zwierząt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tabelce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Odczytuje hasło z pozostałych liter.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Recytuje rymowankę.</w:t>
            </w:r>
          </w:p>
          <w:p w:rsidR="00C732B8" w:rsidRPr="00DC7326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Zgaduje tytuły baśni na podstawie zaprezentowanych 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C7326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bohaterów baśni, wskazuje postaci główne i drugoplanowe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dyskusji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opinię swojej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Łączy zdania z obrazkiem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Przewiduje inne zakończenie baśni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Przygotowuje teatrzyk z innymi 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zdania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projekt edukacyjny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określić cele i uczestnicz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w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niektóre rośliny cebulowe od innych roślin zielonych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wiosenne oznaki wiosny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górach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pojęcie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kolejne etapy rozwoju roślin cebulowych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ozumie, że dzieci mają prawo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życia zgodnie z prawami dziecka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instytucje i osoby, do których może się zwrócić o pomoc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Podaje sposoby pomocy innym ludziom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Porównuje sposób odżywiania się motyli i gąsienicy na podstawie usłyszanych informacji i własnej wiedzy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Poznaje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zjawisko występowania cienia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je wyjaśnia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Doskonali umiejętność odejmowania od </w:t>
            </w:r>
            <w:r w:rsidRPr="00DC7326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Dokonuje obliczeń wagowych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pełne godziny i je zapisuje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obliczenia zegarowe i wagowe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 wewnątrz drugiej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Swobodni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Porównuje swoją wypowiedź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definicją </w:t>
            </w:r>
            <w:r w:rsidRPr="00DC7326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ozumie, że odczuwanie szczęścia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może być chwilowe lub trwałe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w grupie rówieśniczej podczas zabawy i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należy przestrzegać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sylwety postaci z baśni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wazonik według swojego pomysłu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 i do niej tańczy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że gitara i skrzypce należą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instrumentów strunowych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wydobywa się dźwięk z gitary i skrzypiec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dźwięk skrzypiec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gitary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ze wspólnej zabawy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8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dokładnie zapisuje litery,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odwyższonym stopniu trudności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Czeka na swoją kolej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uwagą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Przestrzega reguł gry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przedstawia innym definicję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szczęścia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dialogi do teatrzyku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Współdziała z innymi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dlaczego w dolinach rozpoczyna się wiosna, a w górach panuje zima, i wyjaśnia to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474BCB">
              <w:rPr>
                <w:rFonts w:ascii="Arial" w:hAnsi="Arial" w:cs="Arial"/>
                <w:i/>
                <w:color w:val="231F20"/>
                <w:sz w:val="18"/>
                <w:szCs w:val="18"/>
              </w:rPr>
              <w:t>rośliny cebulowe.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i wymienia różnice między motylem dziennym a ćmą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cykl rozwojowy motyli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zjawisko maskowania się owadów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Aktywnie uczestniczy w określaniu celó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             i planowaniu etapów działań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ramach projektu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cele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w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Bezbłędnie odejmuje od </w:t>
            </w:r>
            <w:r w:rsidRPr="00474BCB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7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Odczytuje godziny na zegarze.</w:t>
            </w:r>
          </w:p>
          <w:p w:rsidR="00C732B8" w:rsidRPr="00341DA5" w:rsidRDefault="00C732B8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21.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Zdrowie na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wiosnę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101. Literowe opowieści – z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zegar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102. Cykl wychowawczy – U dentysty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103. Literowe opowieści – ź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źródło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104.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ziarno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105. Woda źródłem życia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tekstu czytanego przez N.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 tekstu.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określony temat.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Mówi o sobie, odpowiadając na pytania.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Opisuje to, co jest przedstawione na ilustracji.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 plasteliny.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analizy i syntezy słuchowo-wzrokowej wyrazu.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 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Pisze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z, Z, ź, Ź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oraz zmiękczenia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Rozróżnia litery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z, ź, </w:t>
            </w:r>
            <w:proofErr w:type="spellStart"/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Pisze wyrazy i zdania w 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krótkie teksty ze zrozumieniem.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hasło z liter lub z sylab.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Kończy zdania na podstawie wysłuchanego tekstu.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pytania i udziela na nie odpowiedzi pisemnej.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wyrazy i zapisuje je w liniaturze.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zdanie z </w:t>
            </w:r>
            <w:proofErr w:type="spellStart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rozsypanki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wyrazowej.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Recytuje z pamięci krótki wiersz.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Uzasadnia swój wybór.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Uzupełnia zdania imionami.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Dokładnie koloruje ramki.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 wymienia różne rodzaje zegarów.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historię powstania zegara.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„Zegar słoneczny”.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kim jest dentysta.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inną nazwę dentysty.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Rozumie, że należy dbać o zęby.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jak często trzeba kontrolować stan zębów.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wody źródlanej.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co należy robić, aby być zdrowym.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Słucha informacji z uwagą.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Zna różne znaczenia słowa </w:t>
            </w:r>
            <w:r w:rsidRPr="00474BCB">
              <w:rPr>
                <w:rFonts w:ascii="Arial" w:hAnsi="Arial" w:cs="Arial"/>
                <w:i/>
                <w:color w:val="auto"/>
                <w:sz w:val="18"/>
                <w:szCs w:val="18"/>
              </w:rPr>
              <w:t>źródło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źródło, z którego można skorzystać, aby uzyskać informacje.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walory odżywcze pieczywa wieloziarnistego.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walorów smakowych chleba.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Omawia etapy powstawania chleba na podstawie ilustracji.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wyjaśnić znaczenie zdania: „Woda jest źródłem życia”.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rozmowie na temat wody na podstawie rysunków i własnych doświadczeń.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Bada właściwości wody.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Formułuje własne wnioski.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doświadczenie na mieszanie wody i oleju.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sposoby oszczędzania wody.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nazwy i wygląd niektórych zwierząt.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Potrafi odczytać skrót słowa </w:t>
            </w:r>
            <w:r w:rsidRPr="00474BCB">
              <w:rPr>
                <w:rFonts w:ascii="Arial" w:hAnsi="Arial" w:cs="Arial"/>
                <w:b/>
                <w:color w:val="auto"/>
                <w:sz w:val="18"/>
                <w:szCs w:val="18"/>
              </w:rPr>
              <w:t>złoty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zadanie na porównywanie różnicowe.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wartości monet w kratownicy.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Doskonali umiejętność dodawania trzech liczb.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Odejmuje trzy liczby od liczby dwucyfrowej.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liczby na osi liczbowej.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ciekawą pracę plastyczną z materiału przyrodniczego.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Wykonuje z grupą plakat na podany temat.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Utrzymuje porządek w swoim miejscu pracy.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Śpiewa poznane piosenki.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Tańczy do piosenki.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Podaje nazwy muzyków grających na skrzypcach i gitarze.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 uwagą słucha poleceń N. i je wykonuje.</w:t>
            </w:r>
          </w:p>
          <w:p w:rsidR="00575F8F" w:rsidRPr="00890FFE" w:rsidRDefault="00C732B8" w:rsidP="0084775D">
            <w:pPr>
              <w:pStyle w:val="TABELAtekstpunktkropka"/>
              <w:numPr>
                <w:ilvl w:val="0"/>
                <w:numId w:val="4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Poprawia swoją sprawność fizyczną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poprzez uczestnictwo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Wypowiada się pełnymi zdaniami.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uwagą i zainteresowaniem słucha wypowiedzi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ymienia nazwy różnych zegarów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mechanizm ich działania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Umie omówić wnioski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doświadczenia „Zegar słoneczny”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Starannie i kształtnie pisze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omawia etapy powstawania chleba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Chętni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odczytuje zasady oszczędzania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sposoby oszczędzania wody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dodaje trzy liczby.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3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732B8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22.</w:t>
            </w:r>
          </w:p>
          <w:p w:rsidR="00C732B8" w:rsidRPr="00341DA5" w:rsidRDefault="00C732B8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Zaczarowany dom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106. Domowe dźwięki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107.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szafa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udawanie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109. Literowe opowieści – cz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czekolada</w:t>
            </w:r>
          </w:p>
          <w:p w:rsidR="00C732B8" w:rsidRPr="00341DA5" w:rsidRDefault="00C732B8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110. Zapach czekolady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Słucha z uwagą tekstów czytanych przez N. 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rozwinąć zdanie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wysłuchanego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Układa zdania od naj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krótszego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najdłuższego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Przekształca zdania 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Stara się uzasadnić sensowność stwierdzenia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Łączy wyrazy dźwiękonaśladowcze z obrazkami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Próbuje zdefiniować słowo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Rozpoznaje dwuznaki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 cz, 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uje analizy i syntezy słuchowo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-wzrokowej wyrazu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Porównuje dwuznaki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cz, 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pisane i drukowane.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Pisze dwuznaki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Sz</w:t>
            </w:r>
            <w:proofErr w:type="spellEnd"/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, cz, 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Formuje dwuznaki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cz, Cz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Czyta wypowiedzi z właściwą intonacją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Wskazuje wyraz niepasujący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pozostałych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innymi historyjkę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Naśladuje stracha na wróble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Pamięta o zasadzie pisowni imion wielką literą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Wie, że o rzeczy pytamy: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co to?.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Przygotowuje z innymi scenki teatralne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zagadkę z sylab i podaje jej rozwiązanie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Rozumie instrukcje słowne i je wykonuje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Odczytuje hasło z labiryntu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sposób odbierania bodźców smakowych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wyrazy zapisane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kartonikach i wskazuje te, które są związane ze zdrowymi zasadami spożywania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należy zachować zdrowy rozsądek przy spożywaniu słodyczy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Podaje skojarzenia do słowa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czekolada.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próby zinterpretowania wiersza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Poznaje budowę kakaowca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cykl produkcyjny czekolady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Określa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znaczenie odkryć geograficznych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 poznawaniu nowych gatunków roślin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rozłożyć liczby na składniki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Posługuje się liczydłem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Dodaje do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liczbę jednocyfrową z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przekroczeniem pr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ogu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dziesiątkowego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obliczanie pojemności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Przedstawia rozwiązanie zadania za </w:t>
            </w:r>
            <w:r w:rsidRPr="00D04C07">
              <w:rPr>
                <w:rFonts w:ascii="Arial" w:hAnsi="Arial" w:cs="Arial"/>
                <w:color w:val="auto"/>
                <w:sz w:val="18"/>
                <w:szCs w:val="18"/>
              </w:rPr>
              <w:t>pomocą symbolicznego rysunku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pojęcia: </w:t>
            </w:r>
            <w:r w:rsidRPr="00D04C07">
              <w:rPr>
                <w:rFonts w:ascii="Arial" w:hAnsi="Arial" w:cs="Arial"/>
                <w:i/>
                <w:color w:val="auto"/>
                <w:sz w:val="18"/>
                <w:szCs w:val="18"/>
              </w:rPr>
              <w:t>para, tyle samo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Dodaje liczbę jednocyfrową do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liczby </w:t>
            </w:r>
            <w:r w:rsidRPr="00D04C07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Rozkłada liczb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 jednocyfrowe na dwa składniki.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Dodaje do siebie dwie liczby jednocyfrowe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Dokonuje obliczeń zegarowych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Potrafi mówić o swoim nastroju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osobom starszym – dziadkom – należy się szacunek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Wie, że są ludzie ubodzy i należy ich szanować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Uczestniczy w zabawach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Tworzy w grupie atmosferę życzliwości i współpracy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Wykonuje kukiełkę stracha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wróble według swojego pomysłu.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Interpretuje plastycznie nastrój muzyki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dźwięki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dawne i współczesn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 urządzenia odtwarzające dźwięki.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dźwiękiem fonografu i gramofonu.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Naśladu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je dźwięki różnych 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przedmiotów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dźwiękowych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Rozpoznaje i nazywa niektó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re instrumenty dęte drewniane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blaszane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Zna dźwięki instrumentów dętych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Próbuje zaśpiewać piosenkę „Marzec Kucharz”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Słucha muzyki poważnej i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wskazuje w utworze dźwięki naśladujące końskie kopyta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zwierzęta na </w:t>
            </w: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732B8" w:rsidRPr="00651AC0" w:rsidRDefault="00651AC0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Śpiewa piosenkę.</w:t>
            </w:r>
          </w:p>
          <w:p w:rsidR="00C732B8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Pos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ługuje się klockami rytmicznymi.</w:t>
            </w:r>
          </w:p>
          <w:p w:rsidR="00C732B8" w:rsidRPr="00474BCB" w:rsidRDefault="00C732B8" w:rsidP="0084775D">
            <w:pPr>
              <w:pStyle w:val="TABELAtekstpunktkropka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4BCB">
              <w:rPr>
                <w:rFonts w:ascii="Arial" w:hAnsi="Arial" w:cs="Arial"/>
                <w:color w:val="auto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i płynnie 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Uzasadnia sensowność stwierdzenia, podając swoje argumenty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Starannie i kształtnie zapis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uje dwuznaki,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Definiuje słowo 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cisza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 cykl produkcyjny czekolady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prawidłowej analizy zadania tekstowego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wykonuje działania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obliczanie pojemności.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dokonu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je obliczeń.</w:t>
            </w:r>
          </w:p>
          <w:p w:rsidR="00C732B8" w:rsidRPr="00D04C07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pojęcia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: para,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                  </w:t>
            </w:r>
            <w:r w:rsidRPr="00D04C07">
              <w:rPr>
                <w:rFonts w:ascii="Arial" w:hAnsi="Arial" w:cs="Arial"/>
                <w:i/>
                <w:color w:val="231F20"/>
                <w:sz w:val="18"/>
                <w:szCs w:val="18"/>
              </w:rPr>
              <w:t>tyle samo.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Szanuje ludzi ubogich i okazuje im szacunek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w zabawach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się z innymi wykonaną pracą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rodzaje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732B8" w:rsidRPr="00341DA5" w:rsidRDefault="00C732B8" w:rsidP="0084775D">
            <w:pPr>
              <w:pStyle w:val="TABELAtekstpunktkropka"/>
              <w:numPr>
                <w:ilvl w:val="0"/>
                <w:numId w:val="4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instrumenty dęte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23.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Wiosna nad </w:t>
            </w: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wodą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111. Zabawa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podchody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112. Literowe opowieści – ż jak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żaba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113. Zaczarowany książę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rzeka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115. Nad rzeką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 na podstawie wysłuchanego 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ersza oraz własnych doświadczeń.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kilka zabaw podwórkowych,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można się bawić w czasie wolnym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zorgan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izować zabawę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gronie rówieśników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zasady gry w podchody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bawiących się dzieci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które zdanie jest prawdziwe, 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które fałszywe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obietnic należy dotrzymywać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cechy baśni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ułożyć baśń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Opowiada baśń na forum grupy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zagadkę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Odczytuje hasło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wykreślanki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 tekście.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litery </w:t>
            </w:r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ż, Ż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Tworzy wyrazy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 </w:t>
            </w:r>
            <w:proofErr w:type="spellStart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>rz</w:t>
            </w:r>
            <w:proofErr w:type="spellEnd"/>
            <w:r w:rsidRPr="00AF3B2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czym różni się głoska 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zapisać wyrazy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rośliny pytamy: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i układa je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odpowiedniej kolejności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stosuje zasadę pisowni imion wielką literą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AF3B2A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Stosuje określenia: </w:t>
            </w:r>
            <w:r w:rsidRPr="00AF3B2A">
              <w:rPr>
                <w:rFonts w:ascii="Arial" w:hAnsi="Arial" w:cs="Arial"/>
                <w:i/>
                <w:color w:val="231F20"/>
                <w:sz w:val="18"/>
                <w:szCs w:val="18"/>
              </w:rPr>
              <w:t>pod, na, obok, za, nad, przed, między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na odejmowanie różnymi sposobami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Odejmuje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Dokonuje analizy zadania pod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wzg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lędem jego treści i danych.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działania z jedną niewiadomą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budowę i działanie termometru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Wykonuje obliczenia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odejmowanie liczb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jednocyfrowej i dwucyfrowej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żaba jest płazem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etapy rozwoju żaby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wymienia oznaki wiosny występujące w 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niektóre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jakim kolorem oznaczone są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rzeki na mapie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kilka nazw zwierząt żyjących nad brzegiem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Klasyfikuje zwierzęta i uzasadnia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zagrożenia niesie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sobą rzeka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 wymienia zasady bezpiecznego wypoczynku nad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rzeką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dzisiaj wykorzystuje się siłę rzeki i jak robiono to dawniej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Koloruje rysunek według kodu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ciekawą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nową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Pląsa do 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nazwy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e, w jaki sposób wydobywa się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dźwięk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 instrumentów.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575F8F" w:rsidRDefault="00651AC0" w:rsidP="0084775D">
            <w:pPr>
              <w:pStyle w:val="TABELAtekstpunktkropka"/>
              <w:numPr>
                <w:ilvl w:val="0"/>
                <w:numId w:val="4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Czerpie radość z zabaw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wypowiada się pełnymi zdaniami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podany temat na podstawie wysłuchanych informacji, ilustracji 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własnych doświadczeń.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starannie wyrazy składające się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poznanych liter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tarannie imiona wielką literą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awnie zapisuje wyrazy z pamięci.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tekst o 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baśń.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Wyjaśnia, dlaczego dotrzymywanie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obietnic jest ważną 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Sprawnie odejmuje na różne sposoby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działanie termometru i wyjaśnia je innym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rawnie 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i potrafi wymienić kilka gatunków żab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dlaczego żaby są pożyteczne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ozpoznaje oraz nazywa rośliny i zwierzęta występujące wiosną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jakie rzeki należą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najdłuższych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Polsce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 nazwy i wygląd niektórych instrumentów dętych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24.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Wiosna na wsi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116. Na wsi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117. Literowe opowieści – h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herbata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118. Wiosenny sad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119.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chmura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120. Rwetes w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ogrodzie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z zainteresowaniem wierszyków o wiejskich zwierzętach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Dobiera ilustrację do wysłuchanego fragmentu książki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Argumentuje swój wybór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uw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agą słucha baśni H. 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Andersena „Imbryk”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Współpracuje z innymi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Nadaje tytuł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o zwierzęta pytamy: </w:t>
            </w:r>
            <w:r w:rsidRPr="00526D92">
              <w:rPr>
                <w:rFonts w:ascii="Arial" w:hAnsi="Arial" w:cs="Arial"/>
                <w:i/>
                <w:color w:val="231F20"/>
                <w:sz w:val="18"/>
                <w:szCs w:val="18"/>
              </w:rPr>
              <w:t>co to?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Opisuje wiosenny sad na podstawie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estniczy w twórczej dyskusji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gdyby…?”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tność czytania krótkich tekstów.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Udziela pisemnej odpowiedzi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może znaleźć informacje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sz w:val="18"/>
                <w:szCs w:val="18"/>
              </w:rPr>
              <w:t>P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odaje kilka przykładów wykorzystania czajniczka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sens życia człowieka związany jest z pomaganiem innym osobom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 herbata trafia na sklepowe półki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Układa schemat produkcji herbaty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litery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h, H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Odpowiada na pytania dotyczące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26D92">
              <w:rPr>
                <w:rFonts w:ascii="Arial" w:hAnsi="Arial" w:cs="Arial"/>
                <w:b/>
                <w:color w:val="231F20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motorykę małą poprzez zabawy paluszkowe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Recytuje rymowankę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prawidłowo ćwiczenia oddechowe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zdanie może być zakończone kropką, wykrzyknikiem i znakiem zapytania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Rozróżnia zdania ze względu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znak stojący na ich końcu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Określa swój nastrój za pomocą symboli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zdefiniować słowo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 kilka powiedzeń związanych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chmurami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Rozkłada liczby na składniki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skonali umiejętność dodawania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odejmowania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Doskonali umiejętność 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odawania liczb jednocyfrowych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przekroczeniem progu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br/>
              <w:t>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rozwiązać zadania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porównywanie różnicowe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Wykorzystuje elementy kodowania w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sudoku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obrazkowym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rozwiązać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Wykorzystuje umiejętności dodawania w uzupełnianiu kwadratu magicznego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E96D69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Rozwiązuje zadania typu: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o ile mniej, o ile więcej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za pomocą jakich monet uzyskać 7 zł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Odczytuje temperaturę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termometrze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Dostrzega społeczną rangę pracy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Wskazuje i nazywa zabudowania, w których przebywają wiejskie zwierzęta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Potrafi nazwać zwierzęta gospodarskie i ich młode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Wskazuje zwierzęta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niehodowane.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jaką rolę pełnią owady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zapylaniu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w jaki sposób powstaje owoc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jakie prace wykonuj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 się na wiosnę w ogrodzie.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niektóre warzywa się sadzi, a inne sieje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Rozwija wyobraźnię przez konta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kt z dziełami sztuki polskich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europejskich artystów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ozdobny talerzyk jako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formę użytkową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Dobiera odpowiednie kolory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pory roku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Próbuje interpretować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twórczą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Tańczy w dowolny sposób do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piosenki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Odróżnia dźwięk fletu od innych instrumentów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Słucha utworów muzycznych.</w:t>
            </w:r>
          </w:p>
          <w:p w:rsidR="00575F8F" w:rsidRDefault="00651AC0" w:rsidP="0084775D">
            <w:pPr>
              <w:pStyle w:val="TABELAtekstpunktkropka"/>
              <w:numPr>
                <w:ilvl w:val="0"/>
                <w:numId w:val="4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7B53CE" w:rsidRPr="00890FFE" w:rsidRDefault="007B53CE" w:rsidP="007B53CE">
            <w:pPr>
              <w:pStyle w:val="TABELAtekstpunktkropka"/>
              <w:ind w:left="18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Swobodnie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 odwagą wypowiada się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Wyszukuje informacje w różnych źródłach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 w sytuacjach zadaniowych – przedstawia stanowisko grupy na forum klasy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teksty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Wyjaśnia, na czym polega praca rolnika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proste obliczenia pieniężne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Poprawnie i kształtnie zapisuje dwuznaki, litery,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wyrazy i zdania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Rozwiązuje trudniejsze zadania matematyczne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, i podaje definicję tego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Chętnie odgrywa scenki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dramowe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interpretuje treść obrazu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Estetycznie i 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wykonuje pracę plastyczną.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AC0" w:rsidRPr="00341DA5" w:rsidTr="00BC7E03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25.</w:t>
            </w:r>
          </w:p>
          <w:p w:rsidR="00651AC0" w:rsidRPr="00341DA5" w:rsidRDefault="00651AC0" w:rsidP="00C732B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341DA5">
              <w:rPr>
                <w:rStyle w:val="B"/>
                <w:rFonts w:ascii="Arial" w:hAnsi="Arial" w:cs="Arial"/>
                <w:sz w:val="18"/>
                <w:szCs w:val="18"/>
              </w:rPr>
              <w:t>Jak tu pięknie, jak ciekawie</w:t>
            </w:r>
          </w:p>
        </w:tc>
        <w:tc>
          <w:tcPr>
            <w:tcW w:w="91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121.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dzwon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t>122. Odwiedzamy muzea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123.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dźwięk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124. Literowe opowieści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dziecko</w:t>
            </w:r>
          </w:p>
          <w:p w:rsidR="00651AC0" w:rsidRPr="00341DA5" w:rsidRDefault="00651AC0" w:rsidP="00C732B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341DA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125. Literowe opowieści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341DA5">
              <w:rPr>
                <w:rFonts w:ascii="Arial" w:hAnsi="Arial" w:cs="Arial"/>
                <w:b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b/>
                <w:sz w:val="18"/>
                <w:szCs w:val="18"/>
              </w:rPr>
              <w:t>jak dżem</w:t>
            </w:r>
          </w:p>
        </w:tc>
        <w:tc>
          <w:tcPr>
            <w:tcW w:w="234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Słucha ze zrozumieniem tekstu czytanego przez N.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Odpowiada na pytania dotyczące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zadany te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mat i uzasadnia swoją wypowiedź.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Rozpoznaje dwuznaki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 wyrazach i 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Dokonuje analizy i syntezy słuchowo-wzrokowej wyrazu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Buduje strukturę dźwiękową wyrazu podstawowego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dwuznaki i wyrazy z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cienkiego drucika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Formuje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,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Dż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z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plasteliny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dwuznaki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Rozpoznaje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wyrazach i w tekście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Porównuje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pisane i drukowane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wyrazy z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trójznakami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,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Dzieli wyrazy na sylaby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z różnych przyborów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Odróżnia zapis graficzny dwuznaków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</w:t>
            </w:r>
            <w:proofErr w:type="spellEnd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dź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oraz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trójznaku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proofErr w:type="spellStart"/>
            <w:r w:rsidRPr="00E96D69">
              <w:rPr>
                <w:rFonts w:ascii="Arial" w:hAnsi="Arial" w:cs="Arial"/>
                <w:b/>
                <w:color w:val="231F20"/>
                <w:sz w:val="18"/>
                <w:szCs w:val="18"/>
              </w:rPr>
              <w:t>dzi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Odgaduje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Pisze zdania z pamięci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Wypowiada się na temat kolekcji na pod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stawie tekstu, ilustracji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własnych doświadczeń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Ćwiczy małą motorykę poprzez zabawę paluszkową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Powtarza tekst rymowanki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Uzupełnia zdania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zdania z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wyrazowej i 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prosty tekst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samodzielnie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poziom dźwięków mierzy się w decybelach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hałas szkodzi zdrowiu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i nazywa owoce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warzywa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że owoce i warzywa są bardzo zdrowe, bo zawierają dużo witamin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z czego przygotowuje się dżemy i konfitury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charakterystyczne elementy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budowli kościelnych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Wymienia nazwy niektórych zabytków i budowli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w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gdzie szukać informacji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wyglądu swojej miejscowości w przeszłości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ie, czym dla Polaków jest dzwon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„Zygmunt”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kilka skojarzeń do słowa </w:t>
            </w:r>
            <w:r w:rsidRPr="00E96D69">
              <w:rPr>
                <w:rFonts w:ascii="Arial" w:hAnsi="Arial" w:cs="Arial"/>
                <w:i/>
                <w:color w:val="231F20"/>
                <w:sz w:val="18"/>
                <w:szCs w:val="18"/>
              </w:rPr>
              <w:t>muzeum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kim jest kustosz i na czym polega jego praca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jaka jest rola muzeum w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aspekcie artystycznym, społecznym i historycznym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jaka jest różnica między muzeum a skansenem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rodzaj muzeum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eksponatów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skojarzenia do wyrazu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święto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Wymienia symbole Wielkanocy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Prezentuje różne czynności 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pomocą gestów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651AC0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Analizuje dane w zadaniu nietypowym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Doskonali umiejętność odejmowania liczby jednocyfrowej od dwucyfrowej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 przekroczeniem progu dziesiątkowego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Wykorzystuje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różne metody obliczania wyników.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Dopełnia do pełnej dziesiątki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Dodaje do siebie dwie i trzy liczby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ykonuje obliczenia na grafach i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osi liczbowej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Współpracuje z innymi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Wykonuje realistyczną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pracę technic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zną 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wskazanych materiałów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Tworzy dźwięki, posługując się różnymi przedmiotami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Rozpoznaje przedmioty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podstawie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Zna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>sol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Wie, gdzie znajdują się poznane dźwięki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Gra dźwięki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mi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oraz </w:t>
            </w:r>
            <w:r w:rsidRPr="004A21A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sol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dzwonkach chromatycznych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Słucha piosenki i 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na temat jej treści.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Śpiewa piosenkę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 pląsa do niej.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8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Czyta wiersz płynnie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i ze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Trafnie określa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powiada się pełnymi zdaniami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temat muzeów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Odnajduje w różnych źródłach informacje na temat wyglądu swojej miejscowości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Wykonuje pracę zbiorową, respektując zdanie innych osób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064DA1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 o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podwyższonym stopniu trudności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Poprawnie i kształtnie zapisuje dwuznaki, </w:t>
            </w:r>
            <w:proofErr w:type="spellStart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trójznaki</w:t>
            </w:r>
            <w:proofErr w:type="spellEnd"/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, wyrazy i zdania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wyjaśnia, kim jest </w:t>
            </w:r>
            <w:r w:rsidRPr="004A21AB">
              <w:rPr>
                <w:rFonts w:ascii="Arial" w:hAnsi="Arial" w:cs="Arial"/>
                <w:i/>
                <w:color w:val="231F20"/>
                <w:sz w:val="18"/>
                <w:szCs w:val="18"/>
              </w:rPr>
              <w:t>kolekcjoner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 i czym się zajmuje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Rozumie i wyjaśnia znaczenie symboli wielkanocnych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 xml:space="preserve">Estetycznie i starannie wykonuje pracę techniczną, dbając o porządek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 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i zachęcając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84775D">
            <w:pPr>
              <w:pStyle w:val="TABELAtekstpunktkropka"/>
              <w:numPr>
                <w:ilvl w:val="0"/>
                <w:numId w:val="4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i szybko reaguje na </w:t>
            </w:r>
            <w:r w:rsidRPr="00341DA5">
              <w:rPr>
                <w:rFonts w:ascii="Arial" w:hAnsi="Arial" w:cs="Arial"/>
                <w:color w:val="231F20"/>
                <w:sz w:val="18"/>
                <w:szCs w:val="18"/>
              </w:rPr>
              <w:t>komendy podczas zabawy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651AC0" w:rsidRPr="00341DA5" w:rsidRDefault="00651AC0" w:rsidP="00C732B8">
            <w:pPr>
              <w:pStyle w:val="TABELAtekstpunktkropka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A27" w:rsidRPr="00575F8F" w:rsidRDefault="00C67A27" w:rsidP="00575F8F">
      <w:pPr>
        <w:pStyle w:val="txt"/>
        <w:spacing w:line="240" w:lineRule="auto"/>
        <w:rPr>
          <w:rFonts w:ascii="Arial" w:hAnsi="Arial" w:cs="Arial"/>
          <w:b/>
          <w:bCs/>
          <w:color w:val="0070C0"/>
          <w:sz w:val="2"/>
          <w:szCs w:val="28"/>
        </w:rPr>
      </w:pPr>
    </w:p>
    <w:tbl>
      <w:tblPr>
        <w:tblW w:w="5211" w:type="pct"/>
        <w:tblInd w:w="-596" w:type="dxa"/>
        <w:tblCellMar>
          <w:left w:w="0" w:type="dxa"/>
          <w:right w:w="0" w:type="dxa"/>
        </w:tblCellMar>
        <w:tblLook w:val="0000"/>
      </w:tblPr>
      <w:tblGrid>
        <w:gridCol w:w="1703"/>
        <w:gridCol w:w="2834"/>
        <w:gridCol w:w="7229"/>
        <w:gridCol w:w="3687"/>
      </w:tblGrid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 26.</w:t>
            </w:r>
          </w:p>
          <w:p w:rsidR="00C67A27" w:rsidRPr="007A23A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Na niebie</w:t>
            </w:r>
          </w:p>
          <w:p w:rsidR="00C67A27" w:rsidRPr="007A23A7" w:rsidRDefault="00C67A27" w:rsidP="00BC7E03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126. Balony i </w:t>
            </w:r>
            <w:r w:rsidRPr="00833E49">
              <w:rPr>
                <w:rFonts w:ascii="Arial" w:hAnsi="Arial" w:cs="Arial"/>
                <w:b/>
                <w:sz w:val="18"/>
                <w:szCs w:val="18"/>
              </w:rPr>
              <w:t>latawce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127. Wieje wiatr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128. W chmurach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129. Latające maszyny</w:t>
            </w:r>
          </w:p>
          <w:p w:rsidR="00C67A27" w:rsidRPr="00833E49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130. Lot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Słucha ze zrozumieniem tekstu czytanego przez N.</w:t>
            </w:r>
          </w:p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 xml:space="preserve">Udziela poprawnej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odpowiedzi na pytania do tekstu.</w:t>
            </w:r>
          </w:p>
          <w:p w:rsidR="00C67A27" w:rsidRPr="000F10FC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Wypowiada się na podany temat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F10FC">
              <w:rPr>
                <w:rFonts w:ascii="Arial" w:hAnsi="Arial" w:cs="Arial"/>
                <w:color w:val="auto"/>
                <w:sz w:val="18"/>
                <w:szCs w:val="18"/>
              </w:rPr>
              <w:t>Odpowiada na pytania N. na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i zapisuje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przemyślanych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Udziela odpowiedzi na pytanie problemowe i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znaleźć odpowiedzi na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pytania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Wyjaśnia, co to jest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Opowiada o pierwszym samolocie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nazwę pojazdu latającego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Wypowiada się na temat genezy słowa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samolot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i argumentuje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Poznaje mit o Dedalu i Ikarze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Wypowiada się na temat znaczenia lotu bohaterów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Uzupełnia diagram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Pisze wyrazy i zdania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Układa zdania i zapisuje je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zeszycie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litery alfabetu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Potrafi posługiwać się słownikiem języka polskiego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Łączy nazwy czynności z wyrazami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Zapisuje nazwy chmur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zdania do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Rozwiązuje rebus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Rozumie wyrażenie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Próbuje wyjaśnić słowo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związki wyrazowe typu: </w:t>
            </w:r>
            <w:r w:rsidRPr="00730FCB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oberwanie chmury, ponury jak chmura gradowa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i łączy je z obrazkami.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Dostrzega różnice między obrazkami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odczytać zdania z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Czyta wiersz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Próbuje wyjaśnić 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jawisko unoszenia się balonów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Wie, w jaki sposób człowiek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przyroda wykorzystują siłę wiatru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w jaki sposób zachować się, gdy wieje silny wiatr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powstają chmury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rodzaje chmur 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nazywa je na podstawie zdjęć 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Rozumie, że należy ubierać się odpowiednio do pory roku 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Dzieli zwierzęta na aktywnie latające i poruszające się lotem ślizgowym.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Umieszcza nalepki z nazwami pojazdów latających.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Wie, na czym polega praca pilota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730FCB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0FCB">
              <w:rPr>
                <w:rFonts w:ascii="Arial" w:hAnsi="Arial" w:cs="Arial"/>
                <w:color w:val="auto"/>
                <w:sz w:val="18"/>
                <w:szCs w:val="18"/>
              </w:rPr>
              <w:t>Wymienia nazwy miesięcy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Rozpoznaje w otoczeniu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Podaje nazw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y płaskich figur geometrycznych.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że niektóre figury geometryczne mają kąty i boki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Dokonuje klasyfikacji figur według podanego warunku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Przekształca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figury geometryczne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Przelicza boki i kąty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Tworzy figury i układanki z figur zgodnie z instrukcją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Zdobi latawiec według podanej instrukcji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Dobiera barwy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zaśpiewać piosenkę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Rysuje półnutę na 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575F8F" w:rsidRDefault="00C67A27" w:rsidP="0084775D">
            <w:pPr>
              <w:pStyle w:val="TABELAtekstpunktkropka"/>
              <w:numPr>
                <w:ilvl w:val="0"/>
                <w:numId w:val="50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67A27" w:rsidRPr="00FE476E" w:rsidRDefault="00C67A27" w:rsidP="00C67A27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powstają chmury, i potrafi to wytłumaczyć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Chętnie wypowiada się na 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pojęcie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festyn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Rozumie i wyjaśnia zjawisko unoszenia się balonów w powietrzu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C36490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związki wyrazowe typu: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drapacz chmur, oberwan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ie chmury, ponury jak 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chmura gradowa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C36490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wyjaśnia wyrażenie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Ikarowy lot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Ubiera się odpowiednio do pory roku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i pogody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Wie, jak się zachować, gdy wieje silny wiatr, i trafnie argumentuje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Zdobywa informacje w różnych źródłach informacji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>mit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w literaturze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genezę słowa </w:t>
            </w:r>
            <w:r w:rsidRPr="00C36490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samolot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uzasadnia swoją odpowiedź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Układa i samodzielnie zapisuje odpowiedzi do pytań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FE476E" w:rsidRDefault="00C67A27" w:rsidP="0084775D">
            <w:pPr>
              <w:pStyle w:val="TABELAtekstpunktkropka"/>
              <w:numPr>
                <w:ilvl w:val="0"/>
                <w:numId w:val="49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FE476E">
              <w:rPr>
                <w:rFonts w:ascii="Arial" w:hAnsi="Arial" w:cs="Arial"/>
                <w:color w:val="231F20"/>
                <w:sz w:val="18"/>
                <w:szCs w:val="18"/>
              </w:rPr>
              <w:t>Starannie wykonuje pracę plastyczną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27.</w:t>
            </w:r>
          </w:p>
          <w:p w:rsidR="00C67A27" w:rsidRPr="007A23A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Dbamy o przyrodę</w:t>
            </w:r>
          </w:p>
          <w:p w:rsidR="00C67A27" w:rsidRPr="007A23A7" w:rsidRDefault="00C67A27" w:rsidP="00BC7E03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131. Zbieramy śmieci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132. Sortujemy odpady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133. Mój mały ogródek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134. Cykl wychowawczy – Zgnieciona butelka</w:t>
            </w:r>
          </w:p>
          <w:p w:rsidR="00C67A27" w:rsidRPr="00833E49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135. Jak w mojej miejscowości dbamy o przyrodę?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 uwagą słucha tekstu czytanego przez N.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Słucha wiersza czytanego przez N.</w:t>
            </w:r>
          </w:p>
          <w:p w:rsidR="00C67A27" w:rsidRPr="00575F8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tematykę utworu literackiego i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główne problemy w nim poruszane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Wypowiada się na określony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Opisuje ilustrację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Wyciąga wnioski z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zapisać zdania będące nakazami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Nazywa zdania i znaki, jakimi są zakończone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wyrazy literami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Próbuje przepisać zdania bez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odnaleźć ogłoszenie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Wie, z jakich elementów składa się ogłoszenie.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Tworzy ciąg skojarzeń.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 zapisuje pytania i odpowiedzi.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zdania z </w:t>
            </w:r>
            <w:proofErr w:type="spellStart"/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wyrazowej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rozm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owach tematycznych związanych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ochroną środowiska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Rozwiązuje ekologiczny problem związany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Przygotowuje doświadczenie związane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ie, jakie zagrożenia wynikają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zaśmiecania środowiska naturalnego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Rozpoz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naje odpady i wie, jak się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nimi obchodzić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kolory pojemników na odpady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Wymienia rodzaje odpadów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Wskazuje odpady niebezpieczne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Zna zagrożenia wynikające z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produkcji śmieci i sposoby radzenia sobie z odpadami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Wie, jakie cechy mają osoby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o postawach proekologicznych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Wywiązuje się z powierzonego mu zadania w ramach projektu edukacyjnego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wyniki swojej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temat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co to są nowalijki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Zakłada hodowlę roślin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co jest potrzebne roślinom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prawidłowego wzrostu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Potrafi odczytać i zastosować skrót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1 </w:t>
            </w:r>
            <w:proofErr w:type="spellStart"/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cm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Mierzy i kreśli linie o podanej długości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Mierzy długości przedmiotów.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Doskonali umiejętność dodawania i odejmowania w zakresie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umiejętność dodawania i odejmowania w rozwiązywaniu zadań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 treścią.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matematyczne różnego typu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na obliczenia zegarowe i wagowe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porównać swój sposób rozwiązania zadania ze sposobem rozwiązania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osoby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 ławki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Doskonali umiejętności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praktycznym wykorzystaniu kalendarza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Przelicza kąty i boki w figurach geometrycznych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Uzupełnia ciąg liczbowy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Potrafi współdziałać w grupie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Wykorzystuje odpady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wykonania zabawki ekologicznej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Wykorzystuje kolory 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plastycznej stosownie do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przedstawionej sytuacji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Uczestniczy w zabawie muzyczno-ruchowej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Potrafi zapisać całą nutę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pięciolinii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B53CE" w:rsidRDefault="00C67A27" w:rsidP="007B53CE">
            <w:pPr>
              <w:pStyle w:val="TABELAtekstpunktkropka"/>
              <w:numPr>
                <w:ilvl w:val="0"/>
                <w:numId w:val="52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Przedstawia treść i melodię piosenki za pomocą ruchów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575F8F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Z uwagą i ze zrozumieniem słucha wiersza czytanego przez N. 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określa tematykę w utworze literackim i główne problemy w nim poruszane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Tworzy logiczne wypowiedzi na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podstawie wysłuchanego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Trafnie uzasadnia swoją wypowiedź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Aktywnie uczes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tniczy w rozmowach tematycznych.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Samodzielnie układa i zapisuje pytania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i odpowiedzi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Odpowiada na pytania pełnymi zdaniami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Przepisuje zdania bez błędów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Rozumie i wymienia zagrożenia wynikające z produkcji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Wyjaśnia, dlaczego powinniśmy segregować śmieci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Rozumie, dlaczego niektórych rzeczy nie nal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>eży wyrzucać z innymi śmieciami.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Wie, których śmieci nie należy dotykać,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i rozumie zagrożenia związane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 nieprzestrzeganiem tego zakazu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nazwy służb, które należy wezwać, gdy znajdzie się śmieci, których nie można dotykać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Zna i wymienia walory odżywcze nowalijek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Sprawnie dodaje i odejmuje w 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zakresie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Wykonuje pomysłową zabawkę ekologiczną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04DCD" w:rsidRDefault="00C67A27" w:rsidP="0084775D">
            <w:pPr>
              <w:pStyle w:val="TABELAtekstpunktkropka"/>
              <w:numPr>
                <w:ilvl w:val="0"/>
                <w:numId w:val="51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>Utrzymuje porządek w miejscu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</w:t>
            </w:r>
            <w:r w:rsidRPr="00704DCD">
              <w:rPr>
                <w:rFonts w:ascii="Arial" w:hAnsi="Arial" w:cs="Arial"/>
                <w:color w:val="231F20"/>
                <w:sz w:val="18"/>
                <w:szCs w:val="18"/>
              </w:rPr>
              <w:t xml:space="preserve"> i zachęca 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28.</w:t>
            </w:r>
          </w:p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Polska – mój kraj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BB4290">
              <w:rPr>
                <w:rFonts w:ascii="Arial" w:hAnsi="Arial" w:cs="Arial"/>
                <w:b/>
                <w:sz w:val="18"/>
                <w:szCs w:val="18"/>
              </w:rPr>
              <w:t>136. Mapa Polski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137. Mieszkam w Polsce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138. Legenda o Białym Orle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139. Legenda o powstaniu Europy</w:t>
            </w:r>
          </w:p>
          <w:p w:rsidR="00C67A27" w:rsidRPr="00BB4290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140. Jesteśmy w Europie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Opisuje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Udziela odpowiedzi na pytania 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zapisuje je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Tworzy nowe wyrazy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Układa hasło z </w:t>
            </w:r>
            <w:proofErr w:type="spellStart"/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6C329F">
              <w:rPr>
                <w:rFonts w:ascii="Arial" w:hAnsi="Arial" w:cs="Arial"/>
                <w:i/>
                <w:color w:val="231F20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Samodzielnie czyta komiks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obrazki w kolejności chronologicznej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zdania zgodnie z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kolejnością zdarzeń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najważniejsze wypowiedzi z komiksu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odczytać informacje z mapy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Wymienia nazwy polskich miast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jakimi kolorami na mapie zaznaczone są morza, góry, jeziora, rzeki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Poznaje kierunki geograficzne na mapie.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pełną nazwę naszego kraju.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na podstawie legend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y, skąd się wzięła nazwa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Europa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samodzielnie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Czyta tekst z podziałem na role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ania z nazwami kierunków świata.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Układa zdania z wyrazów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Wypełnia diagram i odczytuje hasło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zdania wyrazami w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odpowiedniej formie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powiedzieć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Dzień dobry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 kilku językach europejskich.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Rozumie pojęcie </w:t>
            </w:r>
            <w:r w:rsidRPr="006C329F">
              <w:rPr>
                <w:rFonts w:ascii="Arial" w:hAnsi="Arial" w:cs="Arial"/>
                <w:i/>
                <w:color w:val="auto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, ż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 mnożenie zastępuje działanie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na dodawanie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6C329F">
              <w:rPr>
                <w:rFonts w:ascii="Arial" w:hAnsi="Arial" w:cs="Arial"/>
                <w:b/>
                <w:color w:val="231F2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astępuje mnożenie działaniem 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na dodawanie.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działania w kratownicy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Zapisuje działanie do ilustracji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Rozwiązuje zadania z ilustracją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Wykorzystuje mnożenie liczb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i przez </w:t>
            </w:r>
            <w:r w:rsidRPr="006C329F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w zadaniach z treścią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Porównuje wyniki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Wymienia nazwy symboli narodowych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Zna tytuł polskiego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Wie, kiedy śpiewany jest hymn narodowy i jaką należy przyją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ć postawę podczas słuchania lub </w:t>
            </w: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śpiewania hymnu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Potrafi wymienić miejsca, w których widnieje godło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6C329F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Podaje nazwę miasta, które było pierwszą stolicą Polski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C329F">
              <w:rPr>
                <w:rFonts w:ascii="Arial" w:hAnsi="Arial" w:cs="Arial"/>
                <w:color w:val="auto"/>
                <w:sz w:val="18"/>
                <w:szCs w:val="18"/>
              </w:rPr>
              <w:t>Wyjaśnia cel połączenia się państw europejskich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w Unię Europejską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czym jest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Unia Europejska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w którym roku Polska dołączyła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Zna symbole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Rozpoznaje hymn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Odczytuje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Zna nazwy kilku zabytków europejskich i wie, w jakich miastach się znajdują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Próbuje wyjaśnić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Łączy nazwę państwa z zabytkiem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Podpisuje zdjęcia przedstawiające zabytki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Rozwiązuje zagadki o państwach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Współdziała z innymi w sytuacjach zadaniowych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mapę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Koloruje polskie godło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mapę Polski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Wie, ile trwa półnuta i cała nuta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Układa klocki rytmiczne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Dba o higienę posiłku i jego estetykę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Wykonuje potrawę charakterystyczną dla danego państwa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A23A7" w:rsidRDefault="00C67A27" w:rsidP="0084775D">
            <w:pPr>
              <w:pStyle w:val="TABELAtekstpunktkropka"/>
              <w:numPr>
                <w:ilvl w:val="0"/>
                <w:numId w:val="54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Aktywnie uczestniczy w 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rach i zabawach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, właściwie reaguje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komendy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Wyczerpująco wypowiada się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legenda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Samodzielnie opowiada legendę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kolejności chronologicznej wydarzeń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Ud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ziela poprawnych odpowiedzi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i samodzielnie zapisuje je </w:t>
            </w:r>
            <w:r w:rsidR="007B53C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annie pisze zdania w liniaturze.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Pły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czyta tekst z podziałem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role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Wyjaśnia znaczenie kilku wyrażeń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i potrafi wyjaśnić pojęcie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Sprawnie wykonuje dział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ania na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Potrafi wymienić nazwy państw należących do Unii Europejskiej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Wskazuje na mapie kilka państw europejskich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Starannie koloruje godło Polski odpowiednimi kolorami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Rozumie zasady obowiązujące w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grach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i zabawach, zawsze ich przestrzega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Porządkuje stanowisko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pracy i zachęca               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do tego innych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835B9C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Przyjmuje rolę lidera i kieruje zespołem podczas pracy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3"/>
              </w:numPr>
              <w:ind w:left="262" w:hanging="26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piosenkę, dbając o </w:t>
            </w:r>
            <w:r w:rsidRPr="00835B9C">
              <w:rPr>
                <w:rFonts w:ascii="Arial" w:hAnsi="Arial" w:cs="Arial"/>
                <w:color w:val="231F20"/>
                <w:sz w:val="18"/>
                <w:szCs w:val="18"/>
              </w:rPr>
              <w:t>prawidłową postawę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ciała.</w:t>
            </w:r>
          </w:p>
          <w:p w:rsidR="00C67A27" w:rsidRDefault="00C67A27" w:rsidP="00BC7E03">
            <w:pPr>
              <w:pStyle w:val="TABELAtekstpunktkropka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  <w:p w:rsidR="00C67A27" w:rsidRPr="00835B9C" w:rsidRDefault="00C67A27" w:rsidP="00BC7E03">
            <w:pPr>
              <w:pStyle w:val="TABELAtekstpunktkropka"/>
              <w:ind w:left="0" w:firstLine="0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</w:p>
        </w:tc>
      </w:tr>
      <w:tr w:rsidR="00C67A27" w:rsidRPr="007A23A7" w:rsidTr="007B53CE">
        <w:trPr>
          <w:trHeight w:val="57"/>
        </w:trPr>
        <w:tc>
          <w:tcPr>
            <w:tcW w:w="551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29.</w:t>
            </w:r>
          </w:p>
          <w:p w:rsidR="00C67A27" w:rsidRDefault="00C67A27" w:rsidP="00BC7E03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 maju jak w raju</w:t>
            </w:r>
          </w:p>
        </w:tc>
        <w:tc>
          <w:tcPr>
            <w:tcW w:w="91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141. Na działce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142. Piknik z przyjaciółmi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143. Wiosenny wianek</w:t>
            </w:r>
          </w:p>
          <w:p w:rsidR="00C67A27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144. Ptasi koncert</w:t>
            </w:r>
          </w:p>
          <w:p w:rsidR="00C67A27" w:rsidRPr="00BB4290" w:rsidRDefault="00C67A27" w:rsidP="00BC7E03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145. Majowa łąka</w:t>
            </w:r>
          </w:p>
        </w:tc>
        <w:tc>
          <w:tcPr>
            <w:tcW w:w="233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 uwagą słucha tekstu pieśni ludowej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Wypowiada się na temat treści tekstu pieśni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ze zrozumieniem tekstu czytanego przez N.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wiersza czytanego przez N.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bohatera tytułowego, głównego i drugoplanowego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os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obę, która mówi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wierszu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dnajduje fragmenty w tekście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podany temat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Odpowiada na pytania 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Porządkuje obrazki zgodnie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treścią wiersza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Bawi się słowem literackim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Wskazuje cechy pani Słowikowej – bohaterki utworu literackiego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Wie, że punktualność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jest pozytywną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cechą charakteru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ze zrozumieniem tekst opowiadania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Czyta i zapisuje wyrazy w 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Opowiada o ilustracji na podstawie jej fragmentu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Weryfikuje swoje wyobrażenie o ilustracji.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Potrafi utworzyć porównanie i użyć go w zdaniu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67A27" w:rsidRPr="00AC1F11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Wyjaśnia znaczenie porównań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C1F11">
              <w:rPr>
                <w:rFonts w:ascii="Arial" w:hAnsi="Arial" w:cs="Arial"/>
                <w:color w:val="auto"/>
                <w:sz w:val="18"/>
                <w:szCs w:val="18"/>
              </w:rPr>
              <w:t>Rozwiązuje zagadki i przedstawia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je w formie ruchowej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rebusy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Rozszyfrowuje hasło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Układa nazwy kwiatów z </w:t>
            </w:r>
            <w:proofErr w:type="spellStart"/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rozsypanki</w:t>
            </w:r>
            <w:proofErr w:type="spellEnd"/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literowej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zdania w kolejności chronologicznej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Pisze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pytania do wybranych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Rozumie znaczenie słowa </w:t>
            </w:r>
            <w:r w:rsidRPr="00AC1F11">
              <w:rPr>
                <w:rFonts w:ascii="Arial" w:hAnsi="Arial" w:cs="Arial"/>
                <w:i/>
                <w:color w:val="231F20"/>
                <w:sz w:val="18"/>
                <w:szCs w:val="18"/>
              </w:rPr>
              <w:t>piknik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piknikowe menu, zwracając uwagę na specyficzne warunki spożywania posiłku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zdjęcia osób odpowiednimi imionami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Poznaje strukturę przepisu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Podaje propozycje potraw i zabaw piknikowych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oraz zapisuje je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tabeli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Przygotowuje przepis na potrawę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kolejne etapy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Poznaje instrukcję jako formę użytkową wypowiedzi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Wyjaśnia pojęcie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ilustracji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Układa instrukcję wyplatania wianka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Próbuje wyjaśnić podane pojęcia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zyta informacje ze zrozumieniem.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Podpisuje kwiaty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Opisuje wygląd motyla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Ćwiczy mnożenie liczb przez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przez 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Orientuje się na kartce papieru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Dokonuje obliczeń pieniężnych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Zamienia dodawanie na mnożenie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Ćwiczy mnożenie liczb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zakresie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  <w:r w:rsidRPr="00AD220A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Koduje i </w:t>
            </w:r>
            <w:proofErr w:type="spellStart"/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odkodowuje</w:t>
            </w:r>
            <w:proofErr w:type="spellEnd"/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szyfry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Zapoznaje się z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Odczytuje liczby na tabliczce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Nazywa narzędzia ogrodnicze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jaśnia wykorzystanie narzędzi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pracach ogrodniczych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Obserwuje dżdżownice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Wyciąga wnioski z obserwacji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 znacz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enie dżdżownic w spulchnianiu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napowietrzaniu ziemi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Podaje swoje przemyślenia 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temat: „Co by było, gdyby nagle wyginęły dżdżownice?”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Zna warunki środowiskowe, rozwojowe oraz znaczenie mniszka pospolitego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Rozpoznaje słowika na podstawie opisu i śpiewu ptaka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ptaki śpiewają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Wymienia nazwy roślin i zwierząt zamieszkujących łąkę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Łączy opis roślin z ich zdjęciami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dlaczego skowronki budują gniazda w trawach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Bierze udział w klasowym pikniku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Współpracuje z innymi w sytuacji zadaniowej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Wyplata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wianek, wykorzystując materiał przyrodniczy lub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plastyczny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AD220A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D220A">
              <w:rPr>
                <w:rFonts w:ascii="Arial" w:hAnsi="Arial" w:cs="Arial"/>
                <w:color w:val="231F20"/>
                <w:sz w:val="18"/>
                <w:szCs w:val="18"/>
              </w:rPr>
              <w:t>Poznaje dzieła malarskie należące do europe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jskiego dziedzictwa kulturowego.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Wykonuje doświadczenie „Mieszanie kolorów” i wyciąga wnioski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Przedstawia pracę tematyczną,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wykorzystując technikę „mokre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mokrym”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Słucha utworu muzyki klasycznej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Określa nastrój utworu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Czerpie radość z zabawy przy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muzyce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Improwizuje taniec do muzyki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Utrwala pojęcia: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półnut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cała </w:t>
            </w:r>
            <w:r w:rsidRPr="00AD220A">
              <w:rPr>
                <w:rFonts w:ascii="Arial" w:hAnsi="Arial" w:cs="Arial"/>
                <w:i/>
                <w:color w:val="231F20"/>
                <w:sz w:val="18"/>
                <w:szCs w:val="18"/>
              </w:rPr>
              <w:t>nut</w:t>
            </w:r>
            <w:r>
              <w:rPr>
                <w:rFonts w:ascii="Arial" w:hAnsi="Arial" w:cs="Arial"/>
                <w:i/>
                <w:color w:val="231F20"/>
                <w:sz w:val="18"/>
                <w:szCs w:val="18"/>
              </w:rPr>
              <w:t>a.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Śpiewa piosenkę.</w:t>
            </w:r>
          </w:p>
          <w:p w:rsidR="00C67A27" w:rsidRPr="00A33609" w:rsidRDefault="00C67A27" w:rsidP="0084775D">
            <w:pPr>
              <w:pStyle w:val="TABELAtekstpunktkropka"/>
              <w:numPr>
                <w:ilvl w:val="0"/>
                <w:numId w:val="56"/>
              </w:numPr>
              <w:ind w:left="180" w:hanging="142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Aktywnie uczestniczy w zabawach ruchowych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9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 xml:space="preserve">Szczegółowo odpowiada na pytania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do tekstu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Trafnie wyjaśnia znaczenie porównań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nie wyjaśnia pojęcie </w:t>
            </w:r>
            <w:r w:rsidRPr="008A7F7D">
              <w:rPr>
                <w:rFonts w:ascii="Arial" w:hAnsi="Arial" w:cs="Arial"/>
                <w:i/>
                <w:color w:val="231F20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Stara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nnie zapisuje wyrazy i zdania w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liniaturze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układa i zapisuje pytania do wybranych zdań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Płynnie czyta tekst ze zrozumieniem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Czyta zdania pytające i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wykrzyknikowe z odpowiednią intonacją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4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i przez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Sprawnie i bezbłędnie mnoży liczby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          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 xml:space="preserve">w zakresie </w:t>
            </w:r>
            <w:r w:rsidRPr="008A7F7D">
              <w:rPr>
                <w:rFonts w:ascii="Arial" w:hAnsi="Arial" w:cs="Arial"/>
                <w:b/>
                <w:color w:val="231F2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Sprawnie posługuje się tabliczką mnożenia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Samodzielnie wykonuje zadanie nietypowe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Wyjaśnia pojęcia związane z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wydawaniem dźwięków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413CAD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Traf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nie wskazuje zdjęcie rośliny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na </w:t>
            </w: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podstawie jej opisu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Rozumie i wyjaśnia, dlaczego motyle są ubarwione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C67A27" w:rsidRPr="007A23A7" w:rsidRDefault="00C67A27" w:rsidP="0084775D">
            <w:pPr>
              <w:pStyle w:val="TABELAtekstpunktkropka"/>
              <w:numPr>
                <w:ilvl w:val="0"/>
                <w:numId w:val="55"/>
              </w:numPr>
              <w:ind w:left="262" w:hanging="262"/>
              <w:rPr>
                <w:rFonts w:ascii="Arial" w:hAnsi="Arial" w:cs="Arial"/>
                <w:sz w:val="18"/>
                <w:szCs w:val="18"/>
              </w:rPr>
            </w:pPr>
            <w:r w:rsidRPr="00413CAD">
              <w:rPr>
                <w:rFonts w:ascii="Arial" w:hAnsi="Arial" w:cs="Arial"/>
                <w:color w:val="231F20"/>
                <w:sz w:val="18"/>
                <w:szCs w:val="18"/>
              </w:rPr>
              <w:t>Wie, że dzięki mieszaniu się barw podstawowych można otrzymać wiele nowych kolorów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413CA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5D7FBF" w:rsidRPr="006F46E7" w:rsidRDefault="005D7FBF" w:rsidP="00C74473">
      <w:pPr>
        <w:rPr>
          <w:rFonts w:ascii="Arial" w:hAnsi="Arial" w:cs="Arial"/>
          <w:sz w:val="8"/>
          <w:szCs w:val="20"/>
        </w:rPr>
      </w:pPr>
    </w:p>
    <w:p w:rsidR="00BA5371" w:rsidRPr="006F46E7" w:rsidRDefault="00BA5371" w:rsidP="00C74473">
      <w:pPr>
        <w:rPr>
          <w:rFonts w:ascii="Arial" w:hAnsi="Arial" w:cs="Arial"/>
          <w:sz w:val="20"/>
          <w:szCs w:val="20"/>
        </w:rPr>
      </w:pPr>
      <w:r w:rsidRPr="006F46E7">
        <w:rPr>
          <w:rFonts w:ascii="Arial" w:hAnsi="Arial" w:cs="Arial"/>
          <w:sz w:val="20"/>
          <w:szCs w:val="20"/>
        </w:rPr>
        <w:t xml:space="preserve">Autor: Katarzyna Kowalska </w:t>
      </w:r>
      <w:proofErr w:type="spellStart"/>
      <w:r w:rsidRPr="006F46E7">
        <w:rPr>
          <w:rFonts w:ascii="Arial" w:hAnsi="Arial" w:cs="Arial"/>
          <w:sz w:val="20"/>
          <w:szCs w:val="20"/>
        </w:rPr>
        <w:t>WSiP</w:t>
      </w:r>
      <w:proofErr w:type="spellEnd"/>
    </w:p>
    <w:p w:rsidR="00BA5371" w:rsidRPr="00BA5371" w:rsidRDefault="00BA5371" w:rsidP="00BA5371">
      <w:pPr>
        <w:ind w:hanging="709"/>
        <w:jc w:val="center"/>
        <w:rPr>
          <w:b/>
          <w:sz w:val="24"/>
        </w:rPr>
      </w:pPr>
      <w:r w:rsidRPr="00BA5371">
        <w:rPr>
          <w:b/>
          <w:sz w:val="24"/>
        </w:rPr>
        <w:t>EDUKACJA INFORMATYCZNA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4286"/>
        <w:gridCol w:w="3794"/>
        <w:gridCol w:w="7371"/>
      </w:tblGrid>
      <w:tr w:rsidR="00823980" w:rsidTr="00823980">
        <w:tc>
          <w:tcPr>
            <w:tcW w:w="4286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TEMAT</w:t>
            </w:r>
            <w:r w:rsid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ZAJĘĆ</w:t>
            </w:r>
          </w:p>
        </w:tc>
        <w:tc>
          <w:tcPr>
            <w:tcW w:w="3794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DZIAŁAŃ</w:t>
            </w:r>
          </w:p>
        </w:tc>
        <w:tc>
          <w:tcPr>
            <w:tcW w:w="7371" w:type="dxa"/>
          </w:tcPr>
          <w:p w:rsidR="00823980" w:rsidRPr="00BA5371" w:rsidRDefault="00823980" w:rsidP="00BA537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OSIĄGNIĘCIA UCZNIA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1. Pracownia komputerowa</w:t>
            </w:r>
          </w:p>
          <w:p w:rsidR="00823980" w:rsidRPr="00BA5371" w:rsidRDefault="00823980" w:rsidP="00C74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Zasady bezpiecznej pracy i przebywania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pracowni komputerowej</w:t>
            </w:r>
          </w:p>
          <w:p w:rsidR="00823980" w:rsidRPr="00BA5371" w:rsidRDefault="00823980" w:rsidP="00C744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się zachowywać w pracowni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jakich zasad należy przestrzegać podczas pracy na komputerze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przyjąć właściwą pozycję podczas pracy na komputerze</w:t>
            </w:r>
          </w:p>
          <w:p w:rsidR="00823980" w:rsidRPr="00BA5371" w:rsidRDefault="00823980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rozróżnia pożądane i niepożądane zachowania innych osób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2. Podstawowy zestaw komputerowy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i nazywamy elementy podstawowego zestawu komputerowego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rozpoznaje i nazywa elementy podstawowego zestawu komputerowego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uruchomić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rozpocząć pracę z płytą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służy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pendrive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płyta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3. Pulpit</w:t>
            </w: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Pulpit komputera –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włącza samodzielnie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mysz komputerowa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komputer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pulpit komputera oraz ikony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 jak uruchomić program komputerowy z menu Start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4.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Prostokąt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Prostokąt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uruchamia edytor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czym jest edytor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prostokąt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Prostokąt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Prostokąt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figury w logicznym porządku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5.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Wypełnij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Wypełnij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Wypełnij kolorem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Wypełnij kolorem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kolor tła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liczenia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poznanymi narzędziami edytora grafiki zgodnie z ustalonymi zasadami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 Edytor grafiki.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Trójkąt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narzędzie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Trójkąt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trójkąt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wstawia trójkąty i wypełnia je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przycisk Rozmiar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poznanymi narzędziami edytora grafiki zgodnie z ustalonymi zasadami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tworzy, projektuje proste rysunki</w:t>
            </w:r>
          </w:p>
          <w:p w:rsidR="00823980" w:rsidRPr="00BA5371" w:rsidRDefault="00823980" w:rsidP="00BA5371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prezentuje swoje prace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7.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narzędzie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gdzie znajduje się narzędzie Owal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Owal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Cofnij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ułożyć w logicznym porządku elementy obrazka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szerokość i kolor wstawianych figur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jaki program komputerowy wykorzystać do stworzenia prac plastycznych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8.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Gwiazdy i inne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gotowe kształty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edytora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w grupie Kształty znajduje się wiele figur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wstawić wybraną figurę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zmienić kolor i grubość linii kształtu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wypełnić kształt kolorem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prace według własnego projektu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projektuje, wykonuje i prezentuje swoje prace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9.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Ołówek i Gumka,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Ołówek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Gumka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Ołówek służy do rysowania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Ołówek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Gumka służy do usuwania fragmentów rysunku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Gumka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narzędzia Ołówek i Gumka znajdują w grupie Narzędzia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 wg proponowanych etapów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rysowania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10.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Pędzel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Pędzel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Pędzel służy do malowania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wybiera rodzaj Pędzla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Aerograf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Aerograf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zmienia szerokość pędzla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maluje obrazki w logicznym porządku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pisania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 według własnego pomysłu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efekty działanie programu z efektami swojej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11. Edytor grafiki.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Linia</w:t>
            </w:r>
          </w:p>
          <w:p w:rsidR="00823980" w:rsidRPr="00BA5371" w:rsidRDefault="00823980" w:rsidP="00975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Linia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Linia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Linia w edytorze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linia znajduje się w grupie Kształty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postępować, aby kolor nie wylewał się poza kontur rysunku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problemy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wygląda flaga Polski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prace według własnego projektu</w:t>
            </w:r>
          </w:p>
          <w:p w:rsidR="00823980" w:rsidRPr="00BA5371" w:rsidRDefault="00823980" w:rsidP="00823980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prezentuje efekty swojej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12.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Lupa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grafiki: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Lupa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narzędzie Lupa znajduje się w grupie Narzędzia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Lupa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Lupa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zmniejszyć obraz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służą suwaki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stosuje lewy i prawy przycisk myszy komputerowej podczas używania narzędzia Lupa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wykonuje pracę, korzystając z narzędzi: Kształty, Lupa i Gumka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13. To już wiem!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Doskonalimy umiejętność posługiwania się poznanymi narzędziami edytora grafiki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edytor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myszą komputerową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narzędzia edytora grafiki: Ołówek, Gumka, Pędzel,                      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  Wypełnij kolorem, Aerograf, Lupa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poznanych narzędzi edytora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wykorzystuje nabyte umiejętności i wiedzę do rysowania prac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uczniami i wymienia się swoimi pomysłami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14. Przesuwanie po ekranie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klawisze ruchu kursora</w:t>
            </w:r>
          </w:p>
          <w:p w:rsidR="00823980" w:rsidRPr="00BA5371" w:rsidRDefault="00823980" w:rsidP="00975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posługiwać się klawiaturą dotykową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wymienia urządzenia, w których spotykamy klawiaturę dotykową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wskazuje położenie klawiszy ruchu kursora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korzystać z klawiszy ruchu kursora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w którym kierunku klawisze ruchu kursora przesuną obiekt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łamigłówki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pracuje według określonego planu, aby dojść do celu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 w celu zdobycia informacji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15.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edytor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okno programu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kursor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to jest ikona i do czego służy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klawiatura komputera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w trakcie pisania należy wykorzystywać wszystkie palce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uruchamia edytor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klawisz 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Spacja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klawisz Spacja naciskamy jeden raz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klawisza Spacja i klawiszy literowych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umiejętność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16.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tekstu: klawisze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klawiaturze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Delete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Backspace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co zrobić, kiedy odstęp między literami jest za duży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usuwa elementy tekstowe</w:t>
            </w:r>
          </w:p>
          <w:p w:rsidR="00823980" w:rsidRPr="00BA5371" w:rsidRDefault="00823980" w:rsidP="00BA5371">
            <w:pPr>
              <w:rPr>
                <w:rFonts w:ascii="Arial" w:hAnsi="Arial" w:cs="Arial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liczenia i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17.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Lock,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klawisze </w:t>
            </w:r>
            <w:proofErr w:type="spellStart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Lock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wie, do czego służą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klawiaturze klawisze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korzysta z klawiszy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Lock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wyrazy napisane przy pomocy klawiszy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Caps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Locki</w:t>
            </w:r>
            <w:proofErr w:type="spellEnd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że nazwy własne piszemy wielką literą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kiedy stosujemy kropkę w zdaniu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18.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 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przenosi wyraz do następnego wiersza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klawisz Enter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zmniejszyć odstęp między wierszami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działanie przycisku Cofnij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przycisku Cofnij,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w logicznym porządku wyrazy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samodzielnie korzysta z klawisza Enter oraz klawiszy literowych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działanie komputera z efektami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Kolor czcionki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 czcionki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Kolor czcionki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Kolor czcionki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potrafi zakończyć zmianę koloru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elementy podstawowego zestawu komputerowego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szanuje efekty pracy innych osób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20.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Pogrubienie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Pogrubienie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przycisk Pogrubienie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treść poleceń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pisania i czytania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21.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narzędzia edytora 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Kursywa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Kursywa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wyłączyć przycisk Kursywa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logogryfy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tekstu, stosując poznane przyciski w edytorze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dzieli wyrazy na głoski, litery, sylaby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głoski, litery, sylaby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różnice na podstawie cech zewnętrznych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przedmiotów</w:t>
            </w:r>
          </w:p>
        </w:tc>
      </w:tr>
      <w:tr w:rsidR="00823980" w:rsidTr="00823980">
        <w:tc>
          <w:tcPr>
            <w:tcW w:w="4286" w:type="dxa"/>
          </w:tcPr>
          <w:p w:rsidR="00BA5371" w:rsidRPr="00BA5371" w:rsidRDefault="00823980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22. Edytor tekstu.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A5371" w:rsidRPr="00BA5371" w:rsidRDefault="00BA5371" w:rsidP="00BA5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Podkreślenie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tekstu: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Podkreślenie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Podkreślanie w edytorze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narzędzia Podkreślanie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wygląd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ilość elementów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analizuje treść poleceń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23.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prawidłowo wskazuje lewą i prawą stronę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klawisz 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wskazuje na klawiaturze klawisz Alt prawy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korzysta z poznanych klawiszy w edytorze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zapisać polskie znaki diakrytyczne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jak wywołać literę 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uzupełnia brakujące litery w wyrazach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posługiwanie się klawiaturą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24. Edytor tekstu.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Alt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prawy+Shift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 edytor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tekstu i klawiaturę: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klawisze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prawy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BA53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Alt (prawy)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odszukuje na klawiaturze Alt (prawy) i Shift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posługiwanie się klawiaturą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wstawia polskie znaki na klawiaturze tabletu lub </w:t>
            </w:r>
            <w:proofErr w:type="spellStart"/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smartfona</w:t>
            </w:r>
            <w:proofErr w:type="spellEnd"/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uzupełnia podpisy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zna samogłoski i spółgłoski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stosuje poznane wyróżnienia tekstu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układa zdania</w:t>
            </w:r>
          </w:p>
          <w:p w:rsidR="00823980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doskonali technikę czytania</w:t>
            </w:r>
          </w:p>
          <w:p w:rsidR="00BA5371" w:rsidRPr="00BA5371" w:rsidRDefault="00BA5371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Tekst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BA5371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grafiki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Tekst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służy narzędzie Tekst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narzędzia Tekst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zmienia kolory liter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zamyka okno pola tekstowego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zagadki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proste rysunki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przelicza elementy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łączy tekst z grafiką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26. Edytor grafiki.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Zaznacz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BA5371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Poznajemy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narzędzia edytora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grafiki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Zaznacz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wie, do czego służą narzędzia Zaznacz i Zaznacz dowolny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kształt w edytorze grafiki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samodzielnie korzysta z narzędzi Zaznacz i Zaznacz dowolny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kształt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przesuwa zaznaczone fragmenty rysunku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ustawia figury w podanej kolejności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kojarzy działanie komputera z efektami pracy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27.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świecie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robotów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Doskonalenie</w:t>
            </w:r>
            <w:r w:rsidR="00BA5371" w:rsidRPr="00BA537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umiejętności orientacji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przestrzennej.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Poznanie poleceń: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prawo, w lewo,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 górę, w dół</w:t>
            </w: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stosuje polecenia w prawo, w lewo, w górę, w dół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steruje robotem lub innym obiektem na ekranie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rozwija myślenie abstrakcyjne i logiczne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28.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Wesołe misie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Wprowadzenie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polecenia „weź”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używa poleceń: w prawo, w lewo, w górę, w dół oraz weź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rozwiązuje zagadki oraz proste labirynty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pisze prosty program za pomocą poznanych poleceń</w:t>
            </w:r>
          </w:p>
        </w:tc>
      </w:tr>
      <w:tr w:rsidR="00823980" w:rsidTr="00BA5371">
        <w:trPr>
          <w:trHeight w:val="632"/>
        </w:trPr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29. 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Myszki</w:t>
            </w:r>
            <w:r w:rsid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labiryncie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Programowanie.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Wprowadzenie</w:t>
            </w:r>
            <w:r w:rsidR="00BA5371"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polecenia „Powtórz”</w:t>
            </w: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używa poleceń: w prawo, w lewo, w górę, w dół oraz weź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poleceniem: powtórz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wymyśla własną drogę i pisze do niej progra</w:t>
            </w:r>
            <w:r w:rsidR="00BA537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823980" w:rsidTr="00823980">
        <w:tc>
          <w:tcPr>
            <w:tcW w:w="4286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30. To już wiem!</w:t>
            </w:r>
          </w:p>
        </w:tc>
        <w:tc>
          <w:tcPr>
            <w:tcW w:w="3794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Podsumowanie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wiedzy zdobytej</w:t>
            </w:r>
            <w:r w:rsidR="00BA5371" w:rsidRPr="00BA53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w klasie 1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współpracuje z innymi uczniami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wymienia się pomysłami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tekst i rysunki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szanuje pracę innych osób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posługuje się komputerem do wykonywania zadań</w:t>
            </w:r>
          </w:p>
          <w:p w:rsidR="00823980" w:rsidRPr="00BA5371" w:rsidRDefault="00823980" w:rsidP="00695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A5371">
              <w:rPr>
                <w:rFonts w:ascii="Arial" w:hAnsi="Arial" w:cs="Arial"/>
                <w:color w:val="000000"/>
                <w:sz w:val="18"/>
                <w:szCs w:val="18"/>
              </w:rPr>
              <w:t>– tworzy plan działania</w:t>
            </w:r>
          </w:p>
        </w:tc>
      </w:tr>
    </w:tbl>
    <w:p w:rsidR="00695AB7" w:rsidRDefault="00695AB7" w:rsidP="00695AB7">
      <w:pPr>
        <w:autoSpaceDE w:val="0"/>
        <w:autoSpaceDN w:val="0"/>
        <w:adjustRightInd w:val="0"/>
        <w:spacing w:after="0" w:line="240" w:lineRule="auto"/>
        <w:rPr>
          <w:rFonts w:ascii="AgendaPl-BoldCondensed" w:hAnsi="AgendaPl-BoldCondensed" w:cs="AgendaPl-BoldCondensed"/>
          <w:b/>
          <w:bCs/>
          <w:color w:val="FFFFFF"/>
        </w:rPr>
      </w:pPr>
      <w:r>
        <w:rPr>
          <w:rFonts w:ascii="AgendaPl-BoldCondensed" w:hAnsi="AgendaPl-BoldCondensed" w:cs="AgendaPl-BoldCondensed"/>
          <w:b/>
          <w:bCs/>
          <w:color w:val="FFFFFF"/>
        </w:rPr>
        <w:t xml:space="preserve">Temat – zeszyt ćwiczeń Zapis w dzienniku </w:t>
      </w:r>
    </w:p>
    <w:p w:rsidR="00975983" w:rsidRPr="006F46E7" w:rsidRDefault="00BA5371" w:rsidP="00975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6F46E7">
        <w:rPr>
          <w:rFonts w:ascii="Arial" w:hAnsi="Arial" w:cs="Arial"/>
          <w:i/>
          <w:color w:val="000000"/>
          <w:sz w:val="20"/>
          <w:szCs w:val="20"/>
        </w:rPr>
        <w:t>Autor: Anna Kulesza</w:t>
      </w:r>
      <w:r w:rsidR="006F46E7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6F46E7">
        <w:rPr>
          <w:rFonts w:ascii="Arial" w:hAnsi="Arial" w:cs="Arial"/>
          <w:i/>
          <w:color w:val="000000"/>
          <w:sz w:val="20"/>
          <w:szCs w:val="20"/>
        </w:rPr>
        <w:t>WSiP</w:t>
      </w:r>
      <w:proofErr w:type="spellEnd"/>
    </w:p>
    <w:p w:rsidR="006B5810" w:rsidRPr="00BA5371" w:rsidRDefault="006B5810" w:rsidP="0006315E">
      <w:pPr>
        <w:rPr>
          <w:rFonts w:ascii="Arial" w:hAnsi="Arial" w:cs="Arial"/>
          <w:i/>
          <w:sz w:val="28"/>
        </w:rPr>
      </w:pPr>
    </w:p>
    <w:sectPr w:rsidR="006B5810" w:rsidRPr="00BA5371" w:rsidSect="003D4DCA">
      <w:headerReference w:type="default" r:id="rId8"/>
      <w:footerReference w:type="default" r:id="rId9"/>
      <w:pgSz w:w="16838" w:h="11906" w:orient="landscape"/>
      <w:pgMar w:top="851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71" w:rsidRDefault="00BA5371" w:rsidP="00285D6F">
      <w:pPr>
        <w:spacing w:after="0" w:line="240" w:lineRule="auto"/>
      </w:pPr>
      <w:r>
        <w:separator/>
      </w:r>
    </w:p>
  </w:endnote>
  <w:endnote w:type="continuationSeparator" w:id="0">
    <w:p w:rsidR="00BA5371" w:rsidRDefault="00BA537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71" w:rsidRPr="00285D6F" w:rsidRDefault="00BA537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71" w:rsidRDefault="00BA5371" w:rsidP="00285D6F">
      <w:pPr>
        <w:spacing w:after="0" w:line="240" w:lineRule="auto"/>
      </w:pPr>
      <w:r>
        <w:separator/>
      </w:r>
    </w:p>
  </w:footnote>
  <w:footnote w:type="continuationSeparator" w:id="0">
    <w:p w:rsidR="00BA5371" w:rsidRDefault="00BA537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71" w:rsidRDefault="00BA5371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4F7"/>
    <w:multiLevelType w:val="hybridMultilevel"/>
    <w:tmpl w:val="4B0A2808"/>
    <w:lvl w:ilvl="0" w:tplc="4610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7BEB"/>
    <w:multiLevelType w:val="hybridMultilevel"/>
    <w:tmpl w:val="CD9C77E4"/>
    <w:lvl w:ilvl="0" w:tplc="E2B8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D5A7D"/>
    <w:multiLevelType w:val="hybridMultilevel"/>
    <w:tmpl w:val="916C8940"/>
    <w:lvl w:ilvl="0" w:tplc="00A65A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010D"/>
    <w:multiLevelType w:val="hybridMultilevel"/>
    <w:tmpl w:val="528AF554"/>
    <w:lvl w:ilvl="0" w:tplc="5F7A6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C074DF"/>
    <w:multiLevelType w:val="hybridMultilevel"/>
    <w:tmpl w:val="A7DAD2D8"/>
    <w:lvl w:ilvl="0" w:tplc="6A14F9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48715D"/>
    <w:multiLevelType w:val="hybridMultilevel"/>
    <w:tmpl w:val="2C6A4B5C"/>
    <w:lvl w:ilvl="0" w:tplc="5BD0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A53B7"/>
    <w:multiLevelType w:val="hybridMultilevel"/>
    <w:tmpl w:val="EBDAAC98"/>
    <w:lvl w:ilvl="0" w:tplc="BB08D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25"/>
  </w:num>
  <w:num w:numId="4">
    <w:abstractNumId w:val="22"/>
  </w:num>
  <w:num w:numId="5">
    <w:abstractNumId w:val="26"/>
  </w:num>
  <w:num w:numId="6">
    <w:abstractNumId w:val="32"/>
  </w:num>
  <w:num w:numId="7">
    <w:abstractNumId w:val="50"/>
  </w:num>
  <w:num w:numId="8">
    <w:abstractNumId w:val="53"/>
  </w:num>
  <w:num w:numId="9">
    <w:abstractNumId w:val="13"/>
  </w:num>
  <w:num w:numId="10">
    <w:abstractNumId w:val="33"/>
  </w:num>
  <w:num w:numId="11">
    <w:abstractNumId w:val="52"/>
  </w:num>
  <w:num w:numId="12">
    <w:abstractNumId w:val="54"/>
  </w:num>
  <w:num w:numId="13">
    <w:abstractNumId w:val="8"/>
  </w:num>
  <w:num w:numId="14">
    <w:abstractNumId w:val="35"/>
  </w:num>
  <w:num w:numId="15">
    <w:abstractNumId w:val="5"/>
  </w:num>
  <w:num w:numId="16">
    <w:abstractNumId w:val="40"/>
  </w:num>
  <w:num w:numId="17">
    <w:abstractNumId w:val="16"/>
  </w:num>
  <w:num w:numId="18">
    <w:abstractNumId w:val="19"/>
  </w:num>
  <w:num w:numId="19">
    <w:abstractNumId w:val="14"/>
  </w:num>
  <w:num w:numId="20">
    <w:abstractNumId w:val="9"/>
  </w:num>
  <w:num w:numId="21">
    <w:abstractNumId w:val="21"/>
  </w:num>
  <w:num w:numId="22">
    <w:abstractNumId w:val="10"/>
  </w:num>
  <w:num w:numId="23">
    <w:abstractNumId w:val="6"/>
  </w:num>
  <w:num w:numId="24">
    <w:abstractNumId w:val="42"/>
  </w:num>
  <w:num w:numId="25">
    <w:abstractNumId w:val="41"/>
  </w:num>
  <w:num w:numId="26">
    <w:abstractNumId w:val="36"/>
  </w:num>
  <w:num w:numId="27">
    <w:abstractNumId w:val="46"/>
  </w:num>
  <w:num w:numId="28">
    <w:abstractNumId w:val="4"/>
  </w:num>
  <w:num w:numId="29">
    <w:abstractNumId w:val="44"/>
  </w:num>
  <w:num w:numId="30">
    <w:abstractNumId w:val="12"/>
  </w:num>
  <w:num w:numId="31">
    <w:abstractNumId w:val="3"/>
  </w:num>
  <w:num w:numId="32">
    <w:abstractNumId w:val="18"/>
  </w:num>
  <w:num w:numId="33">
    <w:abstractNumId w:val="11"/>
  </w:num>
  <w:num w:numId="34">
    <w:abstractNumId w:val="27"/>
  </w:num>
  <w:num w:numId="35">
    <w:abstractNumId w:val="31"/>
  </w:num>
  <w:num w:numId="36">
    <w:abstractNumId w:val="37"/>
  </w:num>
  <w:num w:numId="37">
    <w:abstractNumId w:val="17"/>
  </w:num>
  <w:num w:numId="38">
    <w:abstractNumId w:val="24"/>
  </w:num>
  <w:num w:numId="39">
    <w:abstractNumId w:val="47"/>
  </w:num>
  <w:num w:numId="40">
    <w:abstractNumId w:val="23"/>
  </w:num>
  <w:num w:numId="41">
    <w:abstractNumId w:val="28"/>
  </w:num>
  <w:num w:numId="42">
    <w:abstractNumId w:val="0"/>
  </w:num>
  <w:num w:numId="43">
    <w:abstractNumId w:val="7"/>
  </w:num>
  <w:num w:numId="44">
    <w:abstractNumId w:val="55"/>
  </w:num>
  <w:num w:numId="45">
    <w:abstractNumId w:val="2"/>
  </w:num>
  <w:num w:numId="46">
    <w:abstractNumId w:val="38"/>
  </w:num>
  <w:num w:numId="47">
    <w:abstractNumId w:val="51"/>
  </w:num>
  <w:num w:numId="48">
    <w:abstractNumId w:val="30"/>
  </w:num>
  <w:num w:numId="49">
    <w:abstractNumId w:val="48"/>
  </w:num>
  <w:num w:numId="50">
    <w:abstractNumId w:val="43"/>
  </w:num>
  <w:num w:numId="51">
    <w:abstractNumId w:val="15"/>
  </w:num>
  <w:num w:numId="52">
    <w:abstractNumId w:val="1"/>
  </w:num>
  <w:num w:numId="53">
    <w:abstractNumId w:val="34"/>
  </w:num>
  <w:num w:numId="54">
    <w:abstractNumId w:val="49"/>
  </w:num>
  <w:num w:numId="55">
    <w:abstractNumId w:val="39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7B17"/>
    <w:rsid w:val="000309F2"/>
    <w:rsid w:val="00045C03"/>
    <w:rsid w:val="0006315E"/>
    <w:rsid w:val="00097742"/>
    <w:rsid w:val="00102DBD"/>
    <w:rsid w:val="001529DF"/>
    <w:rsid w:val="001A09AE"/>
    <w:rsid w:val="001A6878"/>
    <w:rsid w:val="001C2403"/>
    <w:rsid w:val="001C488B"/>
    <w:rsid w:val="001E4CB0"/>
    <w:rsid w:val="001E5535"/>
    <w:rsid w:val="001F0820"/>
    <w:rsid w:val="0020506A"/>
    <w:rsid w:val="00245DA5"/>
    <w:rsid w:val="00285715"/>
    <w:rsid w:val="00285D6F"/>
    <w:rsid w:val="002D4FCC"/>
    <w:rsid w:val="002F1910"/>
    <w:rsid w:val="00317434"/>
    <w:rsid w:val="00344733"/>
    <w:rsid w:val="003572A4"/>
    <w:rsid w:val="0037452F"/>
    <w:rsid w:val="003B19DC"/>
    <w:rsid w:val="003D4DCA"/>
    <w:rsid w:val="004036B4"/>
    <w:rsid w:val="00435B7E"/>
    <w:rsid w:val="00514341"/>
    <w:rsid w:val="0052314B"/>
    <w:rsid w:val="00545D8D"/>
    <w:rsid w:val="00574FCA"/>
    <w:rsid w:val="00575F8F"/>
    <w:rsid w:val="00592B22"/>
    <w:rsid w:val="005D7FBF"/>
    <w:rsid w:val="005F5C89"/>
    <w:rsid w:val="00602ABB"/>
    <w:rsid w:val="006219A5"/>
    <w:rsid w:val="00633FC3"/>
    <w:rsid w:val="00651AC0"/>
    <w:rsid w:val="00672759"/>
    <w:rsid w:val="00687AA5"/>
    <w:rsid w:val="00695AB7"/>
    <w:rsid w:val="00697867"/>
    <w:rsid w:val="006B5810"/>
    <w:rsid w:val="006B758D"/>
    <w:rsid w:val="006D0B99"/>
    <w:rsid w:val="006F46E7"/>
    <w:rsid w:val="0071645D"/>
    <w:rsid w:val="00732CAE"/>
    <w:rsid w:val="00764727"/>
    <w:rsid w:val="007B3CB5"/>
    <w:rsid w:val="007B53CE"/>
    <w:rsid w:val="00823980"/>
    <w:rsid w:val="0082433D"/>
    <w:rsid w:val="0083577E"/>
    <w:rsid w:val="0083622A"/>
    <w:rsid w:val="0084775D"/>
    <w:rsid w:val="008648E0"/>
    <w:rsid w:val="00886629"/>
    <w:rsid w:val="00890FFE"/>
    <w:rsid w:val="0089186E"/>
    <w:rsid w:val="00895C73"/>
    <w:rsid w:val="008C2636"/>
    <w:rsid w:val="008D2E64"/>
    <w:rsid w:val="008D4B24"/>
    <w:rsid w:val="00912086"/>
    <w:rsid w:val="009130E5"/>
    <w:rsid w:val="00914856"/>
    <w:rsid w:val="009615DE"/>
    <w:rsid w:val="00970262"/>
    <w:rsid w:val="00975983"/>
    <w:rsid w:val="00983C4D"/>
    <w:rsid w:val="009D4BE1"/>
    <w:rsid w:val="009E0F62"/>
    <w:rsid w:val="009E51C5"/>
    <w:rsid w:val="00A01CD7"/>
    <w:rsid w:val="00A239DF"/>
    <w:rsid w:val="00A5798A"/>
    <w:rsid w:val="00A9652A"/>
    <w:rsid w:val="00AB49BA"/>
    <w:rsid w:val="00AD6423"/>
    <w:rsid w:val="00AE6C51"/>
    <w:rsid w:val="00B12BCD"/>
    <w:rsid w:val="00B63701"/>
    <w:rsid w:val="00BA3A5F"/>
    <w:rsid w:val="00BA5371"/>
    <w:rsid w:val="00BC7E03"/>
    <w:rsid w:val="00BE5866"/>
    <w:rsid w:val="00C25FEF"/>
    <w:rsid w:val="00C5388C"/>
    <w:rsid w:val="00C6034C"/>
    <w:rsid w:val="00C67A27"/>
    <w:rsid w:val="00C732B8"/>
    <w:rsid w:val="00C74473"/>
    <w:rsid w:val="00D22D55"/>
    <w:rsid w:val="00D6183D"/>
    <w:rsid w:val="00D8490E"/>
    <w:rsid w:val="00E13AF9"/>
    <w:rsid w:val="00E643D6"/>
    <w:rsid w:val="00E94882"/>
    <w:rsid w:val="00E972EE"/>
    <w:rsid w:val="00EC12C2"/>
    <w:rsid w:val="00EE01FE"/>
    <w:rsid w:val="00F34BB2"/>
    <w:rsid w:val="00F3649D"/>
    <w:rsid w:val="00FD3A8B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D618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DKTytunadtabel">
    <w:name w:val="ODK Tytuł nad tabelą"/>
    <w:basedOn w:val="Brakstyluakapitowego"/>
    <w:uiPriority w:val="99"/>
    <w:rsid w:val="00D6183D"/>
    <w:pPr>
      <w:keepNext/>
      <w:tabs>
        <w:tab w:val="left" w:pos="227"/>
        <w:tab w:val="left" w:pos="283"/>
        <w:tab w:val="left" w:pos="510"/>
      </w:tabs>
      <w:spacing w:line="280" w:lineRule="atLeast"/>
      <w:jc w:val="center"/>
    </w:pPr>
    <w:rPr>
      <w:rFonts w:ascii="AgendaPl Bold" w:hAnsi="AgendaPl Bold" w:cs="AgendaPl Bold"/>
      <w:b/>
      <w:bCs/>
      <w:color w:val="0032FF"/>
    </w:rPr>
  </w:style>
  <w:style w:type="paragraph" w:customStyle="1" w:styleId="ODKpodstawowywciecieakapit">
    <w:name w:val="ODK podstawowy wciecie akapit"/>
    <w:basedOn w:val="Brakstyluakapitowego"/>
    <w:uiPriority w:val="99"/>
    <w:rsid w:val="00D6183D"/>
    <w:pPr>
      <w:tabs>
        <w:tab w:val="left" w:pos="227"/>
        <w:tab w:val="left" w:pos="283"/>
        <w:tab w:val="left" w:pos="510"/>
      </w:tabs>
      <w:spacing w:line="220" w:lineRule="atLeast"/>
      <w:ind w:firstLine="227"/>
      <w:jc w:val="both"/>
    </w:pPr>
    <w:rPr>
      <w:rFonts w:ascii="Dutch801EU" w:hAnsi="Dutch801EU" w:cs="Dutch801EU"/>
      <w:sz w:val="18"/>
      <w:szCs w:val="18"/>
    </w:rPr>
  </w:style>
  <w:style w:type="paragraph" w:customStyle="1" w:styleId="PLATabelatekst1TABELE">
    <w:name w:val="PLA Tabela tekst1 (TABELE)"/>
    <w:basedOn w:val="Brakstyluakapitowego"/>
    <w:uiPriority w:val="99"/>
    <w:rsid w:val="00D6183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D6183D"/>
    <w:pPr>
      <w:suppressAutoHyphens/>
      <w:spacing w:line="22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PLATabelatekstbombka">
    <w:name w:val="PLA Tabela tekst bombka"/>
    <w:basedOn w:val="Brakstyluakapitowego"/>
    <w:uiPriority w:val="99"/>
    <w:rsid w:val="00D6183D"/>
    <w:pPr>
      <w:tabs>
        <w:tab w:val="left" w:pos="227"/>
        <w:tab w:val="left" w:pos="255"/>
      </w:tabs>
      <w:spacing w:line="240" w:lineRule="atLeast"/>
      <w:ind w:left="142" w:hanging="142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">
    <w:name w:val="B"/>
    <w:uiPriority w:val="99"/>
    <w:rsid w:val="00D6183D"/>
    <w:rPr>
      <w:b/>
      <w:bCs/>
    </w:rPr>
  </w:style>
  <w:style w:type="paragraph" w:customStyle="1" w:styleId="txt">
    <w:name w:val="txt"/>
    <w:basedOn w:val="Normalny"/>
    <w:uiPriority w:val="99"/>
    <w:rsid w:val="0006315E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06315E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06315E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TABELAtekst">
    <w:name w:val="TABELA tekst"/>
    <w:basedOn w:val="txttabela"/>
    <w:uiPriority w:val="99"/>
    <w:rsid w:val="0006315E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06315E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06315E"/>
    <w:rPr>
      <w:b/>
      <w:bCs/>
    </w:rPr>
  </w:style>
  <w:style w:type="character" w:customStyle="1" w:styleId="KROPKADORAMKI">
    <w:name w:val="KROPKA DO RAMKI"/>
    <w:uiPriority w:val="99"/>
    <w:rsid w:val="0006315E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06315E"/>
    <w:pPr>
      <w:tabs>
        <w:tab w:val="left" w:pos="227"/>
        <w:tab w:val="left" w:pos="255"/>
      </w:tabs>
      <w:spacing w:line="240" w:lineRule="atLeast"/>
      <w:ind w:left="142" w:hanging="142"/>
    </w:pPr>
    <w:rPr>
      <w:rFonts w:ascii="Humnst777CnEU" w:hAnsi="Humnst777CnEU" w:cstheme="minorBidi"/>
      <w:sz w:val="20"/>
      <w:szCs w:val="20"/>
    </w:rPr>
  </w:style>
  <w:style w:type="character" w:customStyle="1" w:styleId="CondensedItalic">
    <w:name w:val="Condensed Italic"/>
    <w:uiPriority w:val="99"/>
    <w:rsid w:val="000631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5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EF4A-7110-450C-9EBB-7148982E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18115</Words>
  <Characters>108696</Characters>
  <Application>Microsoft Office Word</Application>
  <DocSecurity>0</DocSecurity>
  <Lines>905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</cp:lastModifiedBy>
  <cp:revision>2</cp:revision>
  <dcterms:created xsi:type="dcterms:W3CDTF">2017-09-11T07:36:00Z</dcterms:created>
  <dcterms:modified xsi:type="dcterms:W3CDTF">2017-09-11T07:36:00Z</dcterms:modified>
</cp:coreProperties>
</file>