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CB" w:rsidRDefault="004A42CB" w:rsidP="004A42CB">
      <w:pPr>
        <w:jc w:val="center"/>
        <w:rPr>
          <w:b/>
        </w:rPr>
      </w:pPr>
      <w:r>
        <w:rPr>
          <w:b/>
        </w:rPr>
        <w:t>PLAN WYNIKOWY</w:t>
      </w:r>
      <w:r>
        <w:rPr>
          <w:b/>
        </w:rPr>
        <w:t xml:space="preserve"> z historii dla klasy III gimnazjum do programu nauczania „Śladami przeszłości”</w:t>
      </w:r>
    </w:p>
    <w:p w:rsidR="004A42CB" w:rsidRDefault="004A42CB" w:rsidP="004A42CB">
      <w:pPr>
        <w:jc w:val="center"/>
        <w:rPr>
          <w:b/>
        </w:rPr>
      </w:pPr>
      <w:r>
        <w:rPr>
          <w:b/>
        </w:rPr>
        <w:t xml:space="preserve">W roku szkolnym 2017/2018 </w:t>
      </w:r>
    </w:p>
    <w:p w:rsidR="004A42CB" w:rsidRDefault="004A42CB" w:rsidP="004A42CB">
      <w:pPr>
        <w:jc w:val="center"/>
        <w:rPr>
          <w:b/>
        </w:rPr>
      </w:pPr>
    </w:p>
    <w:p w:rsidR="004A42CB" w:rsidRDefault="004A42CB" w:rsidP="004A42CB">
      <w:pPr>
        <w:jc w:val="center"/>
        <w:rPr>
          <w:b/>
        </w:rPr>
      </w:pPr>
      <w:r>
        <w:rPr>
          <w:b/>
        </w:rPr>
        <w:t>Wymagania na poszczególne oceny</w:t>
      </w:r>
    </w:p>
    <w:p w:rsidR="004A42CB" w:rsidRDefault="004A42CB" w:rsidP="004A42CB">
      <w:pPr>
        <w:jc w:val="center"/>
        <w:rPr>
          <w:b/>
        </w:rPr>
      </w:pPr>
    </w:p>
    <w:p w:rsidR="004A42CB" w:rsidRDefault="004A42CB" w:rsidP="004A42CB">
      <w:pPr>
        <w:rPr>
          <w:b/>
        </w:rPr>
      </w:pPr>
      <w:r>
        <w:rPr>
          <w:b/>
        </w:rPr>
        <w:t xml:space="preserve">Nauczyciel historii: Katarzyna </w:t>
      </w:r>
      <w:proofErr w:type="spellStart"/>
      <w:r>
        <w:rPr>
          <w:b/>
        </w:rPr>
        <w:t>Siecińska</w:t>
      </w:r>
      <w:proofErr w:type="spellEnd"/>
      <w:r>
        <w:rPr>
          <w:b/>
        </w:rPr>
        <w:t xml:space="preserve">, Sebastian </w:t>
      </w:r>
      <w:proofErr w:type="spellStart"/>
      <w:r>
        <w:rPr>
          <w:b/>
        </w:rPr>
        <w:t>Teusz</w:t>
      </w:r>
      <w:proofErr w:type="spellEnd"/>
      <w:r>
        <w:rPr>
          <w:b/>
        </w:rPr>
        <w:t xml:space="preserve"> </w:t>
      </w:r>
    </w:p>
    <w:p w:rsidR="004A42CB" w:rsidRPr="00C04D82" w:rsidRDefault="004A42CB" w:rsidP="004A42CB"/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9"/>
        <w:gridCol w:w="1926"/>
        <w:gridCol w:w="9"/>
        <w:gridCol w:w="2267"/>
        <w:gridCol w:w="6"/>
        <w:gridCol w:w="2305"/>
        <w:gridCol w:w="2410"/>
        <w:gridCol w:w="2126"/>
        <w:gridCol w:w="1843"/>
      </w:tblGrid>
      <w:tr w:rsidR="004A42CB" w:rsidTr="00313674">
        <w:trPr>
          <w:trHeight w:val="13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Temat lekcji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Zagadnienia, materiał nauczania</w:t>
            </w:r>
          </w:p>
        </w:tc>
        <w:tc>
          <w:tcPr>
            <w:tcW w:w="10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4A42CB" w:rsidRDefault="004A42CB" w:rsidP="00313674">
            <w:pPr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A42CB">
              <w:rPr>
                <w:b/>
                <w:color w:val="0070C0"/>
                <w:sz w:val="18"/>
                <w:szCs w:val="18"/>
              </w:rPr>
              <w:t>Wymagania na poszczególne oceny</w:t>
            </w:r>
          </w:p>
          <w:p w:rsidR="004A42CB" w:rsidRDefault="004A42CB" w:rsidP="00313674">
            <w:pPr>
              <w:rPr>
                <w:b/>
                <w:sz w:val="18"/>
                <w:szCs w:val="18"/>
              </w:rPr>
            </w:pPr>
          </w:p>
        </w:tc>
      </w:tr>
      <w:tr w:rsidR="004A42CB" w:rsidTr="00313674">
        <w:trPr>
          <w:trHeight w:val="13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dopuszczający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dostateczny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dobry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celujący </w:t>
            </w:r>
          </w:p>
        </w:tc>
      </w:tr>
      <w:tr w:rsidR="004A42CB" w:rsidTr="00313674">
        <w:trPr>
          <w:trHeight w:val="135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EA6954" w:rsidRDefault="004A42CB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6954">
              <w:rPr>
                <w:b/>
                <w:sz w:val="18"/>
                <w:szCs w:val="18"/>
              </w:rPr>
              <w:t xml:space="preserve">Rozdział I: </w:t>
            </w:r>
            <w:r>
              <w:rPr>
                <w:b/>
                <w:bCs/>
                <w:sz w:val="18"/>
                <w:szCs w:val="18"/>
              </w:rPr>
              <w:t>Europa i Polska w czasach o</w:t>
            </w:r>
            <w:r w:rsidRPr="00EA6954">
              <w:rPr>
                <w:b/>
                <w:bCs/>
                <w:sz w:val="18"/>
                <w:szCs w:val="18"/>
              </w:rPr>
              <w:t>świecenia</w:t>
            </w:r>
          </w:p>
        </w:tc>
      </w:tr>
      <w:tr w:rsidR="004A42CB" w:rsidTr="00313674">
        <w:trPr>
          <w:trHeight w:val="35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F31166" w:rsidRDefault="004A42CB" w:rsidP="00313674">
            <w:pPr>
              <w:shd w:val="clear" w:color="auto" w:fill="FFFFFF"/>
              <w:snapToGrid w:val="0"/>
              <w:ind w:right="32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F31166">
              <w:rPr>
                <w:rFonts w:cs="Times New Roman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31166">
              <w:rPr>
                <w:rFonts w:cs="Times New Roman"/>
                <w:bCs/>
                <w:color w:val="000000"/>
                <w:sz w:val="18"/>
                <w:szCs w:val="18"/>
              </w:rPr>
              <w:t xml:space="preserve">Oświecenie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br/>
            </w:r>
            <w:r w:rsidRPr="00F31166">
              <w:rPr>
                <w:rFonts w:cs="Times New Roman"/>
                <w:bCs/>
                <w:color w:val="000000"/>
                <w:sz w:val="18"/>
                <w:szCs w:val="18"/>
              </w:rPr>
              <w:t>w Europie</w:t>
            </w:r>
          </w:p>
          <w:p w:rsidR="004A42CB" w:rsidRDefault="004A42CB" w:rsidP="00313674">
            <w:pPr>
              <w:tabs>
                <w:tab w:val="left" w:pos="14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od</w:t>
            </w:r>
            <w:r>
              <w:rPr>
                <w:rFonts w:cs="Times New Roman"/>
                <w:color w:val="000000"/>
                <w:sz w:val="18"/>
                <w:szCs w:val="18"/>
              </w:rPr>
              <w:t>krycia naukowe epoki oświecenia</w:t>
            </w:r>
          </w:p>
          <w:p w:rsidR="004A42CB" w:rsidRPr="00595C98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główne idee oświeceniowe</w:t>
            </w:r>
          </w:p>
          <w:p w:rsidR="004A42CB" w:rsidRPr="00595C98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powstanie wolnomularstwa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sztuka XVIII w.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F31166" w:rsidRDefault="004A42CB" w:rsidP="0031367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720"/>
              </w:tabs>
              <w:snapToGrid w:val="0"/>
              <w:ind w:left="0" w:right="62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sz w:val="18"/>
                <w:szCs w:val="18"/>
              </w:rPr>
              <w:t xml:space="preserve">•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poprawnie posługuje się terminami: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oświecenie, racjonalizm</w:t>
            </w:r>
          </w:p>
          <w:p w:rsidR="004A42CB" w:rsidRPr="00F31166" w:rsidRDefault="004A42CB" w:rsidP="0031367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720"/>
              </w:tabs>
              <w:snapToGrid w:val="0"/>
              <w:ind w:left="0" w:right="62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właściwie określa ramy czasowe oświecenia</w:t>
            </w:r>
          </w:p>
          <w:p w:rsidR="004A42CB" w:rsidRPr="00F31166" w:rsidRDefault="004A42CB" w:rsidP="0031367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720"/>
              </w:tabs>
              <w:snapToGrid w:val="0"/>
              <w:ind w:left="0" w:right="62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wymienia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najwybitniejszych przedstawicieli epoki: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Newton</w:t>
            </w:r>
            <w:r>
              <w:rPr>
                <w:rFonts w:cs="Times New Roman"/>
                <w:color w:val="000000"/>
                <w:sz w:val="18"/>
                <w:szCs w:val="18"/>
              </w:rPr>
              <w:t>a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Wolter</w:t>
            </w:r>
            <w:r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  <w:p w:rsidR="004A42CB" w:rsidRPr="00F31166" w:rsidRDefault="004A42CB" w:rsidP="0031367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720"/>
              </w:tabs>
              <w:snapToGrid w:val="0"/>
              <w:ind w:left="0" w:right="62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wyjaśnia zastosowanie 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maszyny</w:t>
            </w:r>
            <w:bookmarkStart w:id="0" w:name="_GoBack"/>
            <w:bookmarkEnd w:id="0"/>
            <w:r w:rsidRPr="00F31166">
              <w:rPr>
                <w:rFonts w:cs="Times New Roman"/>
                <w:color w:val="000000"/>
                <w:sz w:val="18"/>
                <w:szCs w:val="18"/>
              </w:rPr>
              <w:t xml:space="preserve"> parowej</w:t>
            </w:r>
          </w:p>
          <w:p w:rsidR="004A42CB" w:rsidRPr="00F31166" w:rsidRDefault="004A42CB" w:rsidP="00313674">
            <w:pPr>
              <w:shd w:val="clear" w:color="auto" w:fill="FFFFFF"/>
              <w:snapToGrid w:val="0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F31166" w:rsidRDefault="004A42CB" w:rsidP="00313674">
            <w:pPr>
              <w:autoSpaceDE w:val="0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rFonts w:cs="Times New Roman"/>
                <w:color w:val="000000"/>
                <w:sz w:val="18"/>
                <w:szCs w:val="18"/>
              </w:rPr>
              <w:t>• poprawnie posługuje się terminami: oświecenie, empiryzm, racjonalizm, deizm, ateizm, klasycyzm, encyklopedyści</w:t>
            </w:r>
          </w:p>
          <w:p w:rsidR="004A42CB" w:rsidRPr="00F31166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Izaaka Newtona, Karola Monteskiusza, Woltera, Jamesa Watta </w:t>
            </w:r>
          </w:p>
          <w:p w:rsidR="004A42CB" w:rsidRPr="00F31166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rFonts w:cs="Times New Roman"/>
                <w:color w:val="000000"/>
                <w:sz w:val="18"/>
                <w:szCs w:val="18"/>
              </w:rPr>
              <w:t xml:space="preserve">• charakteryzuje zasadę trójpodziału władzy sformułowaną przez Monteskiusza </w:t>
            </w:r>
          </w:p>
          <w:p w:rsidR="004A42CB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rFonts w:cs="Times New Roman"/>
                <w:color w:val="000000"/>
                <w:sz w:val="18"/>
                <w:szCs w:val="18"/>
              </w:rPr>
              <w:t>• omawia hasła równości społecznej głoszone przez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Jeana-</w:t>
            </w:r>
            <w:r w:rsidRPr="00F31166">
              <w:rPr>
                <w:rFonts w:cs="Times New Roman"/>
                <w:color w:val="000000"/>
                <w:sz w:val="18"/>
                <w:szCs w:val="18"/>
              </w:rPr>
              <w:t>Jacques’a</w:t>
            </w:r>
            <w:proofErr w:type="spellEnd"/>
            <w:r w:rsidRPr="00F31166">
              <w:rPr>
                <w:rFonts w:cs="Times New Roman"/>
                <w:color w:val="000000"/>
                <w:sz w:val="18"/>
                <w:szCs w:val="18"/>
              </w:rPr>
              <w:t xml:space="preserve"> Rousseau</w:t>
            </w:r>
          </w:p>
          <w:p w:rsidR="004A42CB" w:rsidRPr="00C04D82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F31166">
              <w:rPr>
                <w:rFonts w:cs="Times New Roman"/>
                <w:color w:val="000000"/>
                <w:sz w:val="18"/>
                <w:szCs w:val="18"/>
              </w:rPr>
              <w:t>• wymienia idee oświecenia i rozpoznaje ich wpływ na naukę, literaturę, filozofię, architekturę i sztukę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30A6" w:rsidRDefault="004A42CB" w:rsidP="00313674">
            <w:pPr>
              <w:shd w:val="clear" w:color="auto" w:fill="FFFFFF"/>
              <w:ind w:right="77"/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Karola </w:t>
            </w:r>
            <w:proofErr w:type="spellStart"/>
            <w:r w:rsidRPr="00B330A6">
              <w:rPr>
                <w:rFonts w:cs="Times New Roman"/>
                <w:color w:val="000000"/>
                <w:sz w:val="18"/>
                <w:szCs w:val="18"/>
              </w:rPr>
              <w:t>Linneusza</w:t>
            </w:r>
            <w:proofErr w:type="spellEnd"/>
            <w:r w:rsidRPr="00B330A6">
              <w:rPr>
                <w:rFonts w:cs="Times New Roman"/>
                <w:color w:val="000000"/>
                <w:sz w:val="18"/>
                <w:szCs w:val="18"/>
              </w:rPr>
              <w:t>, Benjamina Franklina, Denisa Diderota</w:t>
            </w:r>
          </w:p>
          <w:p w:rsidR="004A42CB" w:rsidRPr="00B330A6" w:rsidRDefault="004A42CB" w:rsidP="00313674">
            <w:pPr>
              <w:shd w:val="clear" w:color="auto" w:fill="FFFFFF"/>
              <w:ind w:right="77"/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omawia znaczenie odkryć epoki oświecenia </w:t>
            </w:r>
          </w:p>
          <w:p w:rsidR="004A42CB" w:rsidRPr="00B330A6" w:rsidRDefault="004A42CB" w:rsidP="00313674">
            <w:pPr>
              <w:shd w:val="clear" w:color="auto" w:fill="FFFFFF"/>
              <w:ind w:right="77"/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wymienia najważniejsze wynalazki XVIII w. </w:t>
            </w:r>
          </w:p>
          <w:p w:rsidR="004A42CB" w:rsidRDefault="004A42CB" w:rsidP="0031367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30A6" w:rsidRDefault="004A42CB" w:rsidP="00313674">
            <w:pPr>
              <w:shd w:val="clear" w:color="auto" w:fill="FFFFFF"/>
              <w:ind w:right="77"/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>• przedstawia dokonania postaci: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Edmunda </w:t>
            </w:r>
            <w:proofErr w:type="spellStart"/>
            <w:r w:rsidRPr="00B330A6">
              <w:rPr>
                <w:rFonts w:cs="Times New Roman"/>
                <w:color w:val="000000"/>
                <w:sz w:val="18"/>
                <w:szCs w:val="18"/>
              </w:rPr>
              <w:t>Cartwrighta</w:t>
            </w:r>
            <w:proofErr w:type="spellEnd"/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, Johna </w:t>
            </w:r>
            <w:proofErr w:type="spellStart"/>
            <w:r w:rsidRPr="00B330A6">
              <w:rPr>
                <w:rFonts w:cs="Times New Roman"/>
                <w:color w:val="000000"/>
                <w:sz w:val="18"/>
                <w:szCs w:val="18"/>
              </w:rPr>
              <w:t>Kaya</w:t>
            </w:r>
            <w:proofErr w:type="spellEnd"/>
            <w:r w:rsidRPr="00B330A6">
              <w:rPr>
                <w:rFonts w:cs="Times New Roman"/>
                <w:color w:val="000000"/>
                <w:sz w:val="18"/>
                <w:szCs w:val="18"/>
              </w:rPr>
              <w:t>, Denisa Diderota</w:t>
            </w:r>
          </w:p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porównuje klasycyzm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330A6">
              <w:rPr>
                <w:rFonts w:cs="Times New Roman"/>
                <w:color w:val="000000"/>
                <w:sz w:val="18"/>
                <w:szCs w:val="18"/>
              </w:rPr>
              <w:t>z innymi kierunkami artystycznymi</w:t>
            </w:r>
          </w:p>
          <w:p w:rsidR="004A42CB" w:rsidRPr="00B330A6" w:rsidRDefault="004A42CB" w:rsidP="00313674">
            <w:pPr>
              <w:shd w:val="clear" w:color="auto" w:fill="FFFFFF"/>
              <w:ind w:right="77"/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charakteryzuje styl rokoko </w:t>
            </w:r>
          </w:p>
          <w:p w:rsidR="004A42CB" w:rsidRPr="00B330A6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wskazuje wpływ epoki oświecenia na kształtowanie się modeli ustrojowych XIX w. 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B330A6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omawia rolę masonerii</w:t>
            </w:r>
          </w:p>
        </w:tc>
      </w:tr>
      <w:tr w:rsidR="004A42CB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Nowe potęgi europejskie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przemiany w Rosji pod koniec XVII w. </w:t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br/>
              <w:t xml:space="preserve">i w XVIII w. </w:t>
            </w:r>
          </w:p>
          <w:p w:rsidR="004A42CB" w:rsidRPr="00595C98" w:rsidRDefault="004A42CB" w:rsidP="00313674">
            <w:pPr>
              <w:shd w:val="clear" w:color="auto" w:fill="FFFFFF"/>
              <w:ind w:right="-36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rozwój Prus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w XVIII w. </w:t>
            </w:r>
          </w:p>
          <w:p w:rsidR="004A42CB" w:rsidRDefault="004A42CB" w:rsidP="00313674">
            <w:pPr>
              <w:shd w:val="clear" w:color="auto" w:fill="FFFFFF"/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reformy w monarchii austriackiej w XVIII w.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F167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• podaje rok ogłoszenia Prus królestwem –1701 r. </w:t>
            </w:r>
          </w:p>
          <w:p w:rsidR="004A42CB" w:rsidRPr="00C04D82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</w:t>
            </w:r>
            <w:r w:rsidRPr="00C04D82">
              <w:rPr>
                <w:rFonts w:cs="Times New Roman"/>
                <w:color w:val="000000"/>
                <w:sz w:val="18"/>
                <w:szCs w:val="18"/>
              </w:rPr>
              <w:t>terminem absolutyzm oświecony</w:t>
            </w:r>
          </w:p>
          <w:p w:rsidR="004A42CB" w:rsidRPr="00CF167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• wskazuje na mapie Rosję, Prusy </w:t>
            </w:r>
            <w:r>
              <w:rPr>
                <w:rFonts w:cs="Times New Roman"/>
                <w:color w:val="000000"/>
                <w:sz w:val="18"/>
                <w:szCs w:val="18"/>
              </w:rPr>
              <w:t>i Austrię</w:t>
            </w:r>
          </w:p>
          <w:p w:rsidR="004A42CB" w:rsidRPr="00CF167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4A42CB" w:rsidRPr="00CF167D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>• poprawnie posługuje się termin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ami: </w:t>
            </w:r>
            <w:r w:rsidRPr="00CF167D">
              <w:rPr>
                <w:rFonts w:cs="Times New Roman"/>
                <w:color w:val="000000"/>
                <w:sz w:val="18"/>
                <w:szCs w:val="18"/>
              </w:rPr>
              <w:t>junkrzy, wojna północna</w:t>
            </w:r>
          </w:p>
          <w:p w:rsidR="004A42CB" w:rsidRPr="00CF167D" w:rsidRDefault="004A42CB" w:rsidP="00313674">
            <w:pPr>
              <w:shd w:val="clear" w:color="auto" w:fill="FFFFFF"/>
              <w:rPr>
                <w:rFonts w:eastAsia="Times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• wymienia najważniejsze reformy przeprowadzone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CF167D">
              <w:rPr>
                <w:rFonts w:cs="Times New Roman"/>
                <w:color w:val="000000"/>
                <w:sz w:val="18"/>
                <w:szCs w:val="18"/>
              </w:rPr>
              <w:t>w Rosji, Prusach i Austrii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F167D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>• omawia przyczyny i skutki reform prz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eprowadzonych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w Rosji, Prusach </w:t>
            </w: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i Austrii </w:t>
            </w:r>
          </w:p>
          <w:p w:rsidR="004A42CB" w:rsidRDefault="004A42CB" w:rsidP="00313674">
            <w:pPr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>• ocenia znaczenie przeprowadzonych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  <w:r w:rsidRPr="00CF167D">
              <w:rPr>
                <w:rFonts w:cs="Times New Roman"/>
                <w:color w:val="000000"/>
                <w:sz w:val="18"/>
                <w:szCs w:val="18"/>
              </w:rPr>
              <w:t>reform dla układu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  <w:r w:rsidRPr="00CF167D">
              <w:rPr>
                <w:rFonts w:cs="Times New Roman"/>
                <w:color w:val="000000"/>
                <w:sz w:val="18"/>
                <w:szCs w:val="18"/>
              </w:rPr>
              <w:t>sił w Europie XVIII w.</w:t>
            </w:r>
          </w:p>
          <w:p w:rsidR="004A42CB" w:rsidRPr="00CF167D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>• podaje lata wydarzeń: 1689 r. –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początek samodzielnych rządów </w:t>
            </w: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Piotra I, 1756–1763 – wojna siedmioletnia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F167D" w:rsidRDefault="004A42CB" w:rsidP="00313674">
            <w:pPr>
              <w:shd w:val="clear" w:color="auto" w:fill="FFFFFF"/>
              <w:ind w:right="192"/>
              <w:rPr>
                <w:rFonts w:cs="Times New Roman"/>
                <w:color w:val="000000"/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charakteryzuje rozwój terytorialny Rosji, Prus i monarchii austriackiej </w:t>
            </w:r>
          </w:p>
          <w:p w:rsidR="004A42CB" w:rsidRPr="00CF167D" w:rsidRDefault="004A42CB" w:rsidP="00313674">
            <w:pPr>
              <w:rPr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>• porównuje reformy oświeceniowe wprowadzone w Prusach, Rosji i Austrii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CF167D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analizuje wpływ ideologii oświecenia na powstanie państw absolutyzmu oświeconego </w:t>
            </w:r>
          </w:p>
        </w:tc>
      </w:tr>
      <w:tr w:rsidR="004A42CB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Rzeczpospolita za panowania Wettinów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ind w:right="-159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polsko-saska unia personalna </w:t>
            </w:r>
          </w:p>
          <w:p w:rsidR="004A42CB" w:rsidRPr="00595C98" w:rsidRDefault="004A42CB" w:rsidP="00313674">
            <w:pPr>
              <w:shd w:val="clear" w:color="auto" w:fill="FFFFFF"/>
              <w:ind w:right="-159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wojna północna i jej skutki </w:t>
            </w:r>
          </w:p>
          <w:p w:rsidR="004A42CB" w:rsidRPr="00595C98" w:rsidRDefault="004A42CB" w:rsidP="00313674">
            <w:pPr>
              <w:shd w:val="clear" w:color="auto" w:fill="FFFFFF"/>
              <w:ind w:right="-159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rządy Augusta III </w:t>
            </w:r>
          </w:p>
          <w:p w:rsidR="004A42CB" w:rsidRDefault="004A42CB" w:rsidP="00313674">
            <w:pPr>
              <w:ind w:right="-159"/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skutki unii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t>polsko-saskiej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ind w:right="-151"/>
              <w:rPr>
                <w:rFonts w:cs="Times New Roman"/>
                <w:color w:val="000000"/>
                <w:sz w:val="18"/>
                <w:szCs w:val="18"/>
              </w:rPr>
            </w:pPr>
            <w:r w:rsidRPr="004A12D4">
              <w:rPr>
                <w:rFonts w:cs="Times New Roman"/>
                <w:color w:val="000000"/>
                <w:sz w:val="18"/>
                <w:szCs w:val="18"/>
              </w:rPr>
              <w:t>• poprawnie posługuje się terminami: wojna północna, Sejm Niemy</w:t>
            </w:r>
          </w:p>
          <w:p w:rsidR="004A42CB" w:rsidRDefault="004A42CB" w:rsidP="00313674">
            <w:pPr>
              <w:ind w:right="-151"/>
              <w:rPr>
                <w:rFonts w:cs="Times New Roman"/>
                <w:color w:val="000000"/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C6655">
              <w:rPr>
                <w:rFonts w:cs="Times New Roman"/>
                <w:color w:val="000000"/>
                <w:sz w:val="18"/>
                <w:szCs w:val="18"/>
              </w:rPr>
              <w:t>1697 r. – koronacja Augusta II Mocnego, 1763 r. – śmierć Augusta III Sasa</w:t>
            </w:r>
          </w:p>
          <w:p w:rsidR="004A42CB" w:rsidRPr="00FA4D44" w:rsidRDefault="004A42CB" w:rsidP="00313674">
            <w:pPr>
              <w:shd w:val="clear" w:color="auto" w:fill="FFFFFF"/>
              <w:ind w:right="-151"/>
              <w:rPr>
                <w:rFonts w:cs="Times New Roman"/>
                <w:sz w:val="18"/>
                <w:szCs w:val="18"/>
              </w:rPr>
            </w:pPr>
            <w:r w:rsidRPr="00FA4D44">
              <w:rPr>
                <w:rFonts w:cs="Times New Roman"/>
                <w:sz w:val="18"/>
                <w:szCs w:val="18"/>
              </w:rPr>
              <w:t xml:space="preserve">• przedstawia dokonania Stanisława Leszczyńskiego </w:t>
            </w:r>
          </w:p>
          <w:p w:rsidR="004A42CB" w:rsidRPr="004A12D4" w:rsidRDefault="004A42CB" w:rsidP="00313674">
            <w:pPr>
              <w:ind w:right="-151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C6655">
              <w:rPr>
                <w:rFonts w:cs="Times New Roman"/>
                <w:color w:val="000000"/>
                <w:sz w:val="18"/>
                <w:szCs w:val="18"/>
              </w:rPr>
              <w:t xml:space="preserve">1699 r. – pokój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C6655">
              <w:rPr>
                <w:rFonts w:cs="Times New Roman"/>
                <w:color w:val="000000"/>
                <w:sz w:val="18"/>
                <w:szCs w:val="18"/>
              </w:rPr>
              <w:t>w Karłowicach, 1717 r. – Sejm Niemy</w:t>
            </w:r>
          </w:p>
          <w:p w:rsidR="004A42CB" w:rsidRDefault="004A42CB" w:rsidP="00313674">
            <w:pPr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>• przedstawia dokonania postaci: Augusta II Mocnego, Augusta III Sasa</w:t>
            </w:r>
          </w:p>
          <w:p w:rsidR="004A42CB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 xml:space="preserve">• charakteryzuje skutki wojny północnej dla Polski </w:t>
            </w:r>
          </w:p>
          <w:p w:rsidR="004A42CB" w:rsidRPr="004C6655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>• wskazuje na mapie zasięg terytorialny Rzeczypospolitej za panowania Sasów</w:t>
            </w:r>
          </w:p>
          <w:p w:rsidR="004A42CB" w:rsidRPr="004C6655" w:rsidRDefault="004A42CB" w:rsidP="00313674">
            <w:pPr>
              <w:ind w:right="-108"/>
              <w:rPr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t>wyjaśnia zmiany położenia międzynarodowego Rzeczypospolitej w XVIII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C6655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4C6655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konfederacja warszawska, konfederacja sandomierska, Order Orła Białego </w:t>
            </w:r>
          </w:p>
          <w:p w:rsidR="004A42CB" w:rsidRPr="00750017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750017">
              <w:rPr>
                <w:rFonts w:cs="Times New Roman"/>
                <w:color w:val="000000"/>
                <w:sz w:val="18"/>
                <w:szCs w:val="18"/>
              </w:rPr>
              <w:t>• p</w:t>
            </w:r>
            <w:r>
              <w:rPr>
                <w:rFonts w:cs="Times New Roman"/>
                <w:color w:val="000000"/>
                <w:sz w:val="18"/>
                <w:szCs w:val="18"/>
              </w:rPr>
              <w:t>odaje lata wydarzeń: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1704–1709 </w:t>
            </w:r>
            <w:r w:rsidRPr="00750017">
              <w:rPr>
                <w:rFonts w:cs="Times New Roman"/>
                <w:color w:val="000000"/>
                <w:sz w:val="18"/>
                <w:szCs w:val="18"/>
              </w:rPr>
              <w:t xml:space="preserve">i 1733–1736 – panowanie Stanisława Leszczyńskiego, 1709 r. – bitwa pod Połtawą, 1721 r. – pokój w </w:t>
            </w:r>
            <w:proofErr w:type="spellStart"/>
            <w:r w:rsidRPr="00750017">
              <w:rPr>
                <w:rFonts w:cs="Times New Roman"/>
                <w:color w:val="000000"/>
                <w:sz w:val="18"/>
                <w:szCs w:val="18"/>
              </w:rPr>
              <w:t>Nystad</w:t>
            </w:r>
            <w:proofErr w:type="spellEnd"/>
            <w:r w:rsidRPr="00750017">
              <w:rPr>
                <w:rFonts w:cs="Times New Roman"/>
                <w:color w:val="000000"/>
                <w:sz w:val="18"/>
                <w:szCs w:val="18"/>
              </w:rPr>
              <w:t xml:space="preserve">, 1736 r. – sejm pacyfikacyjny </w:t>
            </w:r>
          </w:p>
          <w:p w:rsidR="004A42CB" w:rsidRPr="00750017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750017">
              <w:rPr>
                <w:rFonts w:cs="Times New Roman"/>
                <w:color w:val="000000"/>
                <w:sz w:val="18"/>
                <w:szCs w:val="18"/>
              </w:rPr>
              <w:t xml:space="preserve">• wyjaśnia okoliczności elekcji Augusta II Mocnego </w:t>
            </w:r>
          </w:p>
          <w:p w:rsidR="004A42CB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750017">
              <w:rPr>
                <w:rFonts w:cs="Times New Roman"/>
                <w:color w:val="000000"/>
                <w:sz w:val="18"/>
                <w:szCs w:val="18"/>
              </w:rPr>
              <w:t xml:space="preserve">• opisuje przebieg wojny północnej </w:t>
            </w:r>
          </w:p>
          <w:p w:rsidR="004A42CB" w:rsidRPr="00750017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291F3B">
              <w:rPr>
                <w:rFonts w:cs="Times New Roman"/>
                <w:color w:val="000000"/>
                <w:sz w:val="18"/>
                <w:szCs w:val="18"/>
              </w:rPr>
              <w:t xml:space="preserve">• wymienia przyczyny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91F3B">
              <w:rPr>
                <w:rFonts w:cs="Times New Roman"/>
                <w:color w:val="000000"/>
                <w:sz w:val="18"/>
                <w:szCs w:val="18"/>
              </w:rPr>
              <w:t>i przejawy kryzysu pańs</w:t>
            </w:r>
            <w:r>
              <w:rPr>
                <w:rFonts w:cs="Times New Roman"/>
                <w:color w:val="000000"/>
                <w:sz w:val="18"/>
                <w:szCs w:val="18"/>
              </w:rPr>
              <w:t>twa polskiego w czasach saskich</w:t>
            </w:r>
          </w:p>
          <w:p w:rsidR="004A42CB" w:rsidRDefault="004A42CB" w:rsidP="00313674">
            <w:pPr>
              <w:shd w:val="clear" w:color="auto" w:fill="FFFFFF"/>
              <w:ind w:right="115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1F3B">
              <w:rPr>
                <w:rFonts w:cs="Times New Roman"/>
                <w:color w:val="000000"/>
                <w:sz w:val="18"/>
                <w:szCs w:val="18"/>
              </w:rPr>
              <w:t xml:space="preserve">• analizuje politykę wewnętrzną </w:t>
            </w:r>
            <w:r w:rsidRPr="00291F3B">
              <w:rPr>
                <w:rFonts w:cs="Times New Roman"/>
                <w:color w:val="000000"/>
                <w:sz w:val="18"/>
                <w:szCs w:val="18"/>
              </w:rPr>
              <w:br/>
              <w:t>i zewnętrzną Wettinów</w:t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291F3B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291F3B">
              <w:rPr>
                <w:rFonts w:cs="Times New Roman"/>
                <w:color w:val="000000"/>
                <w:sz w:val="18"/>
                <w:szCs w:val="18"/>
              </w:rPr>
              <w:t xml:space="preserve">• szczegółowo omawia znaczenie oraz skutki wojny północnej </w:t>
            </w:r>
          </w:p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76E32">
              <w:rPr>
                <w:rFonts w:cs="Times New Roman"/>
                <w:color w:val="000000"/>
                <w:sz w:val="18"/>
                <w:szCs w:val="18"/>
              </w:rPr>
              <w:t xml:space="preserve">• przy pomocy mapy wyjaśnia zmiany położenia międzynarodowego Rzeczypospolitej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t>w XVIII w.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na tle sytuacji międzynarodowej </w:t>
            </w:r>
          </w:p>
          <w:p w:rsidR="004A42CB" w:rsidRPr="00576E32" w:rsidRDefault="004A42CB" w:rsidP="00313674">
            <w:pPr>
              <w:rPr>
                <w:sz w:val="18"/>
                <w:szCs w:val="18"/>
              </w:rPr>
            </w:pPr>
            <w:r w:rsidRPr="00576E32">
              <w:rPr>
                <w:rFonts w:cs="Times New Roman"/>
                <w:color w:val="000000"/>
                <w:sz w:val="18"/>
                <w:szCs w:val="18"/>
              </w:rPr>
              <w:t xml:space="preserve">• analizuje politykę wewnętrzną </w:t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br/>
              <w:t>i zewnętrzną Wettinów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576E32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</w:t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dokonuje samodzielnej oceny znaczenia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następstw rządów</w:t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t xml:space="preserve"> Wettinów </w:t>
            </w:r>
            <w:r w:rsidRPr="00576E32">
              <w:rPr>
                <w:rFonts w:cs="Times New Roman"/>
                <w:color w:val="000000"/>
                <w:sz w:val="18"/>
                <w:szCs w:val="18"/>
              </w:rPr>
              <w:br/>
              <w:t xml:space="preserve">w Rzeczypospolitej </w:t>
            </w:r>
          </w:p>
          <w:p w:rsidR="004A42CB" w:rsidRPr="00576E32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576E32">
              <w:rPr>
                <w:rFonts w:cs="Times New Roman"/>
                <w:color w:val="000000"/>
                <w:sz w:val="18"/>
                <w:szCs w:val="18"/>
              </w:rPr>
              <w:t xml:space="preserve">• charakteryzuje przyczyny wzrostu nietolerancji religijnej w Polsce 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Ostatni król elekcyjny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elekcja Stanisława Augusta Poniatowskiego </w:t>
            </w:r>
          </w:p>
          <w:p w:rsidR="004A42CB" w:rsidRPr="00595C98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początek rządów Stanisława Augusta Poniatowskiego </w:t>
            </w:r>
          </w:p>
          <w:p w:rsidR="004A42CB" w:rsidRPr="00595C98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konfederacja barska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pierwszy rozbiór Rzeczypospolitej</w:t>
            </w:r>
          </w:p>
          <w:p w:rsidR="004A42CB" w:rsidRPr="00451C83" w:rsidRDefault="004A42CB" w:rsidP="00313674">
            <w:pPr>
              <w:rPr>
                <w:sz w:val="18"/>
                <w:szCs w:val="18"/>
              </w:rPr>
            </w:pPr>
          </w:p>
          <w:p w:rsidR="004A42CB" w:rsidRPr="00451C83" w:rsidRDefault="004A42CB" w:rsidP="00313674">
            <w:pPr>
              <w:rPr>
                <w:sz w:val="18"/>
                <w:szCs w:val="18"/>
              </w:rPr>
            </w:pPr>
          </w:p>
          <w:p w:rsidR="004A42CB" w:rsidRPr="00451C83" w:rsidRDefault="004A42CB" w:rsidP="00313674">
            <w:pPr>
              <w:rPr>
                <w:sz w:val="18"/>
                <w:szCs w:val="18"/>
              </w:rPr>
            </w:pPr>
          </w:p>
          <w:p w:rsidR="004A42CB" w:rsidRPr="00451C83" w:rsidRDefault="004A42CB" w:rsidP="00313674">
            <w:pPr>
              <w:rPr>
                <w:sz w:val="18"/>
                <w:szCs w:val="18"/>
              </w:rPr>
            </w:pPr>
          </w:p>
          <w:p w:rsidR="004A42CB" w:rsidRPr="00451C83" w:rsidRDefault="004A42CB" w:rsidP="00313674">
            <w:pPr>
              <w:rPr>
                <w:sz w:val="18"/>
                <w:szCs w:val="18"/>
              </w:rPr>
            </w:pP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  <w:p w:rsidR="004A42CB" w:rsidRPr="00451C83" w:rsidRDefault="004A42CB" w:rsidP="00313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291F3B">
              <w:rPr>
                <w:rFonts w:cs="Times New Roman"/>
                <w:color w:val="000000"/>
                <w:sz w:val="18"/>
                <w:szCs w:val="18"/>
              </w:rPr>
              <w:t>• poprawnie posługuje się terminami: konfederacja barska, sejm rozbiorowy</w:t>
            </w:r>
          </w:p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3F0D74">
              <w:rPr>
                <w:rFonts w:cs="Times New Roman"/>
                <w:color w:val="000000"/>
                <w:sz w:val="18"/>
                <w:szCs w:val="18"/>
              </w:rPr>
              <w:t xml:space="preserve">• podaje </w:t>
            </w:r>
            <w:r>
              <w:rPr>
                <w:rFonts w:cs="Times New Roman"/>
                <w:color w:val="000000"/>
                <w:sz w:val="18"/>
                <w:szCs w:val="18"/>
              </w:rPr>
              <w:t>rok pierwszego rozbioru</w:t>
            </w:r>
            <w:r w:rsidRPr="003F0D74">
              <w:rPr>
                <w:rFonts w:cs="Times New Roman"/>
                <w:color w:val="000000"/>
                <w:sz w:val="18"/>
                <w:szCs w:val="18"/>
              </w:rPr>
              <w:t xml:space="preserve"> Polski </w:t>
            </w:r>
            <w:r>
              <w:rPr>
                <w:rFonts w:cs="Times New Roman"/>
                <w:color w:val="000000"/>
                <w:sz w:val="18"/>
                <w:szCs w:val="18"/>
              </w:rPr>
              <w:t>– 1772 r.</w:t>
            </w:r>
          </w:p>
          <w:p w:rsidR="004A42CB" w:rsidRPr="003F0D7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3F0D74">
              <w:rPr>
                <w:rFonts w:cs="Times New Roman"/>
                <w:color w:val="000000"/>
                <w:sz w:val="18"/>
                <w:szCs w:val="18"/>
              </w:rPr>
              <w:t xml:space="preserve">• wymienia przyczyny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3F0D74">
              <w:rPr>
                <w:rFonts w:cs="Times New Roman"/>
                <w:color w:val="000000"/>
                <w:sz w:val="18"/>
                <w:szCs w:val="18"/>
              </w:rPr>
              <w:t>i skutki pierwszego rozbioru</w:t>
            </w:r>
          </w:p>
          <w:p w:rsidR="004A42CB" w:rsidRPr="00291F3B" w:rsidRDefault="004A42CB" w:rsidP="00313674">
            <w:pPr>
              <w:shd w:val="clear" w:color="auto" w:fill="FFFFFF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3F0D7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Familia, Rada Nieustająca </w:t>
            </w:r>
          </w:p>
          <w:p w:rsidR="004A42CB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3F0D74">
              <w:rPr>
                <w:rFonts w:cs="Times New Roman"/>
                <w:color w:val="000000"/>
                <w:sz w:val="18"/>
                <w:szCs w:val="18"/>
              </w:rPr>
              <w:t xml:space="preserve">• podaje </w:t>
            </w:r>
            <w:r>
              <w:rPr>
                <w:rFonts w:cs="Times New Roman"/>
                <w:color w:val="000000"/>
                <w:sz w:val="18"/>
                <w:szCs w:val="18"/>
              </w:rPr>
              <w:t>rok koronacji</w:t>
            </w:r>
            <w:r w:rsidRPr="003F0D74">
              <w:rPr>
                <w:rFonts w:cs="Times New Roman"/>
                <w:color w:val="000000"/>
                <w:sz w:val="18"/>
                <w:szCs w:val="18"/>
              </w:rPr>
              <w:t xml:space="preserve"> Stanisława Augusta Poniatowskiego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</w:t>
            </w:r>
            <w:r w:rsidRPr="003F0D74">
              <w:rPr>
                <w:rFonts w:cs="Times New Roman"/>
                <w:color w:val="000000"/>
                <w:sz w:val="18"/>
                <w:szCs w:val="18"/>
              </w:rPr>
              <w:t>1764 r.</w:t>
            </w:r>
          </w:p>
          <w:p w:rsidR="004A42CB" w:rsidRPr="00F76414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• omawia okoliczności elekcji Stanisława Augusta Poniatowskiego </w:t>
            </w:r>
          </w:p>
          <w:p w:rsidR="004A42CB" w:rsidRPr="00F76414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• przedstawia rolę postaci: Tadeusza Rejtana, Mikołaja Repnina </w:t>
            </w:r>
          </w:p>
          <w:p w:rsidR="004A42CB" w:rsidRPr="00F76414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• wskazuje na mapie zmiany terytorialne po pierwszym rozbiorze Polski </w:t>
            </w:r>
          </w:p>
          <w:p w:rsidR="004A42CB" w:rsidRPr="00F76414" w:rsidRDefault="004A42CB" w:rsidP="00313674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• wymienia przyczyny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F76414">
              <w:rPr>
                <w:rFonts w:cs="Times New Roman"/>
                <w:color w:val="000000"/>
                <w:sz w:val="18"/>
                <w:szCs w:val="18"/>
              </w:rPr>
              <w:t>i skutki pierwszego rozbioru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F76414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>• poprawnie posługuje się terminami: konfederacja słucka</w:t>
            </w:r>
            <w:r>
              <w:rPr>
                <w:rFonts w:cs="Times New Roman"/>
                <w:color w:val="000000"/>
                <w:sz w:val="18"/>
                <w:szCs w:val="18"/>
              </w:rPr>
              <w:t>, toruńska,</w:t>
            </w: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 radomska, prawa kardynalne, ryngraf, innowierca </w:t>
            </w:r>
          </w:p>
          <w:p w:rsidR="004A42CB" w:rsidRPr="00F76414" w:rsidRDefault="004A42CB" w:rsidP="00313674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>• podaje rok zawiązania konfederacji barskiej –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1768 r. </w:t>
            </w:r>
          </w:p>
          <w:p w:rsidR="004A42CB" w:rsidRDefault="004A42CB" w:rsidP="00313674">
            <w:pPr>
              <w:autoSpaceDE w:val="0"/>
              <w:snapToGrid w:val="0"/>
              <w:ind w:right="-108"/>
              <w:rPr>
                <w:rFonts w:eastAsia="Times"/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>• omawia reformy sejmu konwokacyjnego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F7641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 xml:space="preserve">• przedstawia rolę postaci: Maurycego Beniowskiego, Kajetana Sołtyka, Józefa Andrzeja Załuskiego, Wacława Rzewuskiego, Józefa Pułaskiego, Michała Krasińskiego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ocenia ich wpływ na dzieje Polski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4D1138" w:rsidRDefault="004A42CB" w:rsidP="00313674">
            <w:pPr>
              <w:snapToGrid w:val="0"/>
              <w:rPr>
                <w:sz w:val="18"/>
                <w:szCs w:val="18"/>
              </w:rPr>
            </w:pPr>
            <w:r w:rsidRPr="00F76414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samodzielnie ocenia działalność króla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w latach 1764–1772</w:t>
            </w:r>
          </w:p>
        </w:tc>
      </w:tr>
      <w:tr w:rsidR="004A42CB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rPr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5. Tajemnice sprzed wieków –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51C83">
              <w:rPr>
                <w:rFonts w:cs="Times New Roman"/>
                <w:color w:val="000000"/>
                <w:sz w:val="18"/>
                <w:szCs w:val="18"/>
              </w:rPr>
              <w:t>Co przedstawia „Kołacz królewski”?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-17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reakcje mieszkańców Europy wobec rozbioru Rzeczypospolitej </w:t>
            </w:r>
          </w:p>
          <w:p w:rsidR="004A42CB" w:rsidRPr="00451C83" w:rsidRDefault="004A42CB" w:rsidP="00313674">
            <w:pPr>
              <w:shd w:val="clear" w:color="auto" w:fill="FFFFFF"/>
              <w:ind w:right="-17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>• rycina „Kołacz królewski”</w:t>
            </w:r>
          </w:p>
          <w:p w:rsidR="004A42CB" w:rsidRPr="00595C98" w:rsidRDefault="004A42CB" w:rsidP="00313674">
            <w:pPr>
              <w:shd w:val="clear" w:color="auto" w:fill="FFFFFF"/>
              <w:ind w:right="-17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lastRenderedPageBreak/>
              <w:t>• kopie i interpretacje rysunku przedstawiającego rozbiór Polski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91F3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3F0D7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451C83">
              <w:rPr>
                <w:rFonts w:cs="Times New Roman"/>
                <w:sz w:val="18"/>
                <w:szCs w:val="18"/>
              </w:rPr>
              <w:t xml:space="preserve">• charakteryzuje stanowisko państw europejskich wobec pierwszego rozbioru Polski </w:t>
            </w:r>
          </w:p>
          <w:p w:rsidR="004A42CB" w:rsidRPr="00451C83" w:rsidRDefault="004A42CB" w:rsidP="00313674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• wyjaśnia, dlaczego pierwszy</w:t>
            </w:r>
            <w:r w:rsidRPr="00451C83">
              <w:rPr>
                <w:rFonts w:cs="Times New Roman"/>
                <w:sz w:val="18"/>
                <w:szCs w:val="18"/>
              </w:rPr>
              <w:t xml:space="preserve"> rozbiór Polski naruszył równowagę sił w Europie</w:t>
            </w:r>
          </w:p>
          <w:p w:rsidR="004A42CB" w:rsidRPr="00451C83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451C83">
              <w:rPr>
                <w:rFonts w:cs="Times New Roman"/>
                <w:sz w:val="18"/>
                <w:szCs w:val="18"/>
              </w:rPr>
              <w:lastRenderedPageBreak/>
              <w:t xml:space="preserve">• opisuje rycinę Noela Le </w:t>
            </w:r>
            <w:proofErr w:type="spellStart"/>
            <w:r w:rsidRPr="00451C83">
              <w:rPr>
                <w:rFonts w:cs="Times New Roman"/>
                <w:sz w:val="18"/>
                <w:szCs w:val="18"/>
              </w:rPr>
              <w:t>Mire’a</w:t>
            </w:r>
            <w:proofErr w:type="spellEnd"/>
            <w:r w:rsidRPr="00451C83">
              <w:rPr>
                <w:rFonts w:cs="Times New Roman"/>
                <w:sz w:val="18"/>
                <w:szCs w:val="18"/>
              </w:rPr>
              <w:t xml:space="preserve"> „Kołacz królewski” i Johannesa </w:t>
            </w:r>
            <w:proofErr w:type="spellStart"/>
            <w:r w:rsidRPr="00451C83">
              <w:rPr>
                <w:rFonts w:cs="Times New Roman"/>
                <w:sz w:val="18"/>
                <w:szCs w:val="18"/>
              </w:rPr>
              <w:t>Nilsona</w:t>
            </w:r>
            <w:proofErr w:type="spellEnd"/>
            <w:r w:rsidRPr="00451C83">
              <w:rPr>
                <w:rFonts w:cs="Times New Roman"/>
                <w:sz w:val="18"/>
                <w:szCs w:val="18"/>
              </w:rPr>
              <w:t xml:space="preserve"> „Położenie </w:t>
            </w:r>
            <w:r w:rsidRPr="00451C83">
              <w:rPr>
                <w:rFonts w:cs="Times New Roman"/>
                <w:sz w:val="18"/>
                <w:szCs w:val="18"/>
              </w:rPr>
              <w:lastRenderedPageBreak/>
              <w:t xml:space="preserve">Królestwa Polskiego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451C83">
              <w:rPr>
                <w:rFonts w:cs="Times New Roman"/>
                <w:sz w:val="18"/>
                <w:szCs w:val="18"/>
              </w:rPr>
              <w:t xml:space="preserve">w roku 1773” </w:t>
            </w:r>
          </w:p>
          <w:p w:rsidR="004A42CB" w:rsidRPr="00451C83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451C83">
              <w:rPr>
                <w:rFonts w:cs="Times New Roman"/>
                <w:sz w:val="18"/>
                <w:szCs w:val="18"/>
              </w:rPr>
              <w:t xml:space="preserve">• tłumaczy genezę porównania pierwszego rozbioru Polski do królewskiego ciasta </w:t>
            </w:r>
          </w:p>
          <w:p w:rsidR="004A42CB" w:rsidRPr="00451C83" w:rsidRDefault="004A42CB" w:rsidP="00313674">
            <w:pPr>
              <w:shd w:val="clear" w:color="auto" w:fill="FFFFFF"/>
              <w:ind w:right="17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-108"/>
              <w:rPr>
                <w:rFonts w:cs="Times New Roman"/>
                <w:sz w:val="18"/>
                <w:szCs w:val="18"/>
              </w:rPr>
            </w:pPr>
            <w:r w:rsidRPr="00451C83">
              <w:rPr>
                <w:rFonts w:cs="Times New Roman"/>
                <w:sz w:val="18"/>
                <w:szCs w:val="18"/>
              </w:rPr>
              <w:lastRenderedPageBreak/>
              <w:t>• określa cel powstawania kolejnych, naśladowczy</w:t>
            </w:r>
            <w:r>
              <w:rPr>
                <w:rFonts w:cs="Times New Roman"/>
                <w:sz w:val="18"/>
                <w:szCs w:val="18"/>
              </w:rPr>
              <w:t xml:space="preserve">ch wersji </w:t>
            </w:r>
            <w:r>
              <w:rPr>
                <w:rFonts w:cs="Times New Roman"/>
                <w:sz w:val="18"/>
                <w:szCs w:val="18"/>
              </w:rPr>
              <w:lastRenderedPageBreak/>
              <w:t>„Kołacza królewskiego”</w:t>
            </w:r>
            <w:r w:rsidRPr="00451C8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A42CB" w:rsidRPr="00451C83" w:rsidRDefault="004A42CB" w:rsidP="00313674">
            <w:pPr>
              <w:snapToGrid w:val="0"/>
              <w:ind w:right="-108"/>
              <w:rPr>
                <w:rFonts w:cs="Times New Roman"/>
                <w:sz w:val="18"/>
                <w:szCs w:val="18"/>
              </w:rPr>
            </w:pPr>
            <w:r w:rsidRPr="00451C83">
              <w:rPr>
                <w:rFonts w:cs="Times New Roman"/>
                <w:sz w:val="18"/>
                <w:szCs w:val="18"/>
              </w:rPr>
              <w:t>• wyjaśnia propagandową rolę rycin oraz działania państw zaborczych, mające na celu zafałszowanie prawdy historycznej</w:t>
            </w:r>
          </w:p>
        </w:tc>
      </w:tr>
      <w:tr w:rsidR="004A42CB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Oświecenie </w:t>
            </w:r>
            <w:r>
              <w:rPr>
                <w:sz w:val="18"/>
                <w:szCs w:val="18"/>
              </w:rPr>
              <w:br/>
              <w:t xml:space="preserve">w Rzeczypospolitej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139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ożywienie gospodarcze </w:t>
            </w:r>
            <w:r w:rsidRPr="00451C83">
              <w:rPr>
                <w:rFonts w:cs="Times New Roman"/>
                <w:color w:val="000000"/>
                <w:sz w:val="18"/>
                <w:szCs w:val="18"/>
              </w:rPr>
              <w:br/>
              <w:t xml:space="preserve">i kulturalne </w:t>
            </w:r>
          </w:p>
          <w:p w:rsidR="004A42CB" w:rsidRPr="00451C83" w:rsidRDefault="004A42CB" w:rsidP="00313674">
            <w:pPr>
              <w:shd w:val="clear" w:color="auto" w:fill="FFFFFF"/>
              <w:ind w:right="139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początki oświecenia • rozwój szkolnictwa </w:t>
            </w:r>
          </w:p>
          <w:p w:rsidR="004A42CB" w:rsidRPr="00595C98" w:rsidRDefault="004A42CB" w:rsidP="00313674">
            <w:pPr>
              <w:shd w:val="clear" w:color="auto" w:fill="FFFFFF"/>
              <w:ind w:right="62"/>
              <w:rPr>
                <w:rFonts w:cs="Times New Roman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>• literatura i sztuka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4D1138">
              <w:rPr>
                <w:rFonts w:cs="Times New Roman"/>
                <w:color w:val="000000"/>
                <w:sz w:val="18"/>
                <w:szCs w:val="18"/>
              </w:rPr>
              <w:t>• poprawnie posługuje się terminami: Szkoła Rycerska, Komisja Edukacji Narodowej</w:t>
            </w:r>
          </w:p>
          <w:p w:rsidR="004A42CB" w:rsidRPr="004D1138" w:rsidRDefault="004A42CB" w:rsidP="00313674">
            <w:pPr>
              <w:shd w:val="clear" w:color="auto" w:fill="FFFFFF"/>
              <w:ind w:right="115"/>
              <w:rPr>
                <w:sz w:val="18"/>
                <w:szCs w:val="18"/>
              </w:rPr>
            </w:pPr>
            <w:r w:rsidRPr="004D1138">
              <w:rPr>
                <w:rFonts w:cs="Times New Roman"/>
                <w:color w:val="000000"/>
                <w:sz w:val="18"/>
                <w:szCs w:val="18"/>
              </w:rPr>
              <w:t>• przedstawia dokonania postaci: Stanisława Staszica, Hugona Kołłątaja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7D6274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Collegium Nobilium, Towarzystwo do Ksiąg Elementarnych, oświecenie stanisławowskie </w:t>
            </w:r>
          </w:p>
          <w:p w:rsidR="004A42CB" w:rsidRPr="007D6274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7D6274">
              <w:rPr>
                <w:rFonts w:cs="Times New Roman"/>
                <w:color w:val="000000"/>
                <w:sz w:val="18"/>
                <w:szCs w:val="18"/>
              </w:rPr>
              <w:t>• przedstawia dokonania postaci: Stanisława Konarskiego, Stanisława Leszczyńskiego, Ignacego Krasickiego, Bernarda Bellotta zwanego Canalettem, Dominika Merliniego</w:t>
            </w:r>
          </w:p>
          <w:p w:rsidR="004A42CB" w:rsidRPr="007D6274" w:rsidRDefault="004A42CB" w:rsidP="00313674">
            <w:pPr>
              <w:snapToGrid w:val="0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t>1765 r. – utworzenie Szkoły Rycerskiej, 1773 r. – powołanie Komisji Edukacji Narodowej</w:t>
            </w:r>
          </w:p>
          <w:p w:rsidR="004A42CB" w:rsidRDefault="004A42CB" w:rsidP="00313674">
            <w:pPr>
              <w:shd w:val="clear" w:color="auto" w:fill="FFFFFF"/>
              <w:ind w:right="-108"/>
              <w:rPr>
                <w:rFonts w:cs="Times New Roman"/>
                <w:color w:val="000000"/>
                <w:sz w:val="18"/>
                <w:szCs w:val="18"/>
              </w:rPr>
            </w:pPr>
            <w:r w:rsidRPr="007D6274">
              <w:rPr>
                <w:rFonts w:cs="Times New Roman"/>
                <w:color w:val="000000"/>
                <w:sz w:val="18"/>
                <w:szCs w:val="18"/>
              </w:rPr>
              <w:t>• charakt</w:t>
            </w:r>
            <w:r>
              <w:rPr>
                <w:rFonts w:cs="Times New Roman"/>
                <w:color w:val="000000"/>
                <w:sz w:val="18"/>
                <w:szCs w:val="18"/>
              </w:rPr>
              <w:t>eryzuje projekty reform ustrojo</w:t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wych Stanisława Konarskiego </w:t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br/>
              <w:t xml:space="preserve">i Stanisława Leszczyńskiego </w:t>
            </w:r>
          </w:p>
          <w:p w:rsidR="004A42CB" w:rsidRPr="007D6274" w:rsidRDefault="004A42CB" w:rsidP="00313674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dostrzega przejawy ożywienia </w:t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w gospodarce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t>i kulturze czasów saskich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1740 r. – utworzenie Collegium Nobilium,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1747 r. – otwarcie Biblioteki Załuskich </w:t>
            </w:r>
          </w:p>
          <w:p w:rsidR="004A42CB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7D627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Biblioteka Załuskich, </w:t>
            </w:r>
            <w:proofErr w:type="spellStart"/>
            <w:r w:rsidRPr="007D6274">
              <w:rPr>
                <w:rFonts w:cs="Times New Roman"/>
                <w:color w:val="000000"/>
                <w:sz w:val="18"/>
                <w:szCs w:val="18"/>
              </w:rPr>
              <w:t>Operalnia</w:t>
            </w:r>
            <w:proofErr w:type="spellEnd"/>
          </w:p>
          <w:p w:rsidR="004A42CB" w:rsidRPr="00CC41C6" w:rsidRDefault="004A42CB" w:rsidP="00313674">
            <w:pPr>
              <w:snapToGrid w:val="0"/>
              <w:rPr>
                <w:sz w:val="18"/>
                <w:szCs w:val="18"/>
              </w:rPr>
            </w:pPr>
            <w:r w:rsidRPr="00CC41C6">
              <w:rPr>
                <w:rFonts w:cs="Times New Roman"/>
                <w:color w:val="000000"/>
                <w:sz w:val="18"/>
                <w:szCs w:val="18"/>
              </w:rPr>
              <w:t xml:space="preserve">• ocenia wkład Stanisława Augusta w rozwój polskiego oświecenia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C41C6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CC41C6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Antoniego Tyzenhausa, Andrzeja Zamoyskiego, Adama Naruszewicza, Wojciecha Bogusławskiego, Franciszka Zabłockiego, Juliana Ursyna Niemcewicza, Marcella Bacciarellego </w:t>
            </w:r>
          </w:p>
          <w:p w:rsidR="004A42CB" w:rsidRPr="00CC41C6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CC41C6">
              <w:rPr>
                <w:rFonts w:cs="Times New Roman"/>
                <w:color w:val="000000"/>
                <w:sz w:val="18"/>
                <w:szCs w:val="18"/>
              </w:rPr>
              <w:t xml:space="preserve">• omawia reformy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CC41C6">
              <w:rPr>
                <w:rFonts w:cs="Times New Roman"/>
                <w:color w:val="000000"/>
                <w:sz w:val="18"/>
                <w:szCs w:val="18"/>
              </w:rPr>
              <w:t xml:space="preserve">w szkolnictwie </w:t>
            </w:r>
            <w:r w:rsidRPr="00CC41C6">
              <w:rPr>
                <w:rFonts w:cs="Times New Roman"/>
                <w:color w:val="000000"/>
                <w:sz w:val="18"/>
                <w:szCs w:val="18"/>
              </w:rPr>
              <w:br/>
              <w:t xml:space="preserve">w Rzeczypospolitej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CC41C6">
              <w:rPr>
                <w:rFonts w:cs="Times New Roman"/>
                <w:color w:val="000000"/>
                <w:sz w:val="18"/>
                <w:szCs w:val="18"/>
              </w:rPr>
              <w:t xml:space="preserve">w XVIII w. </w:t>
            </w:r>
          </w:p>
          <w:p w:rsidR="004A42CB" w:rsidRDefault="004A42CB" w:rsidP="0031367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3163AA" w:rsidRDefault="004A42CB" w:rsidP="00313674">
            <w:pPr>
              <w:rPr>
                <w:rFonts w:cs="Times New Roman"/>
                <w:sz w:val="18"/>
                <w:szCs w:val="18"/>
              </w:rPr>
            </w:pPr>
            <w:r w:rsidRPr="003163AA">
              <w:rPr>
                <w:rFonts w:cs="Times New Roman"/>
                <w:sz w:val="18"/>
                <w:szCs w:val="18"/>
              </w:rPr>
              <w:t xml:space="preserve">• w oparciu o mapę  szeroko charakteryzuje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3163AA">
              <w:rPr>
                <w:rFonts w:cs="Times New Roman"/>
                <w:sz w:val="18"/>
                <w:szCs w:val="18"/>
              </w:rPr>
              <w:t xml:space="preserve">i porównuje rozwój oświaty i gospodarki na ziemiach polskich </w:t>
            </w:r>
          </w:p>
          <w:p w:rsidR="004A42CB" w:rsidRPr="00CC41C6" w:rsidRDefault="004A42CB" w:rsidP="00313674">
            <w:pPr>
              <w:rPr>
                <w:sz w:val="18"/>
                <w:szCs w:val="18"/>
              </w:rPr>
            </w:pPr>
            <w:r w:rsidRPr="00CC41C6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wymienia przykłady sztuki klasycyzmu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z uwzględnieniem własnego regionu </w:t>
            </w:r>
          </w:p>
        </w:tc>
      </w:tr>
      <w:tr w:rsidR="004A42CB" w:rsidTr="0031367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Tajemnice sprzed wieków – Jaką Warsza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LISTNUM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wę namalował Canaletto?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-17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początki kariery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Ber</w:t>
            </w: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narda Bellotta oraz jego działalność </w:t>
            </w:r>
            <w:r w:rsidRPr="00451C83">
              <w:rPr>
                <w:rFonts w:cs="Times New Roman"/>
                <w:color w:val="000000"/>
                <w:sz w:val="18"/>
                <w:szCs w:val="18"/>
              </w:rPr>
              <w:br/>
              <w:t xml:space="preserve">w Warszawie </w:t>
            </w:r>
          </w:p>
          <w:p w:rsidR="004A42CB" w:rsidRPr="002C4400" w:rsidRDefault="004A42CB" w:rsidP="00313674">
            <w:pPr>
              <w:shd w:val="clear" w:color="auto" w:fill="FFFFFF"/>
              <w:ind w:right="-17"/>
              <w:rPr>
                <w:rFonts w:cs="Times New Roman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>• burzliwe losy dzieł Canaletta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D1138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7D6274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C41C6" w:rsidRDefault="004A42CB" w:rsidP="00313674">
            <w:pPr>
              <w:shd w:val="clear" w:color="auto" w:fill="FFFFFF"/>
              <w:ind w:right="-66"/>
              <w:rPr>
                <w:rFonts w:cs="Times New Roman"/>
                <w:sz w:val="18"/>
                <w:szCs w:val="18"/>
              </w:rPr>
            </w:pPr>
            <w:r w:rsidRPr="00CC41C6">
              <w:rPr>
                <w:rFonts w:cs="Times New Roman"/>
                <w:sz w:val="18"/>
                <w:szCs w:val="18"/>
              </w:rPr>
              <w:t xml:space="preserve">• charakteryzuje postać Bernarda Belotta </w:t>
            </w:r>
          </w:p>
          <w:p w:rsidR="004A42CB" w:rsidRPr="00CC41C6" w:rsidRDefault="004A42CB" w:rsidP="00313674">
            <w:pPr>
              <w:shd w:val="clear" w:color="auto" w:fill="FFFFFF"/>
              <w:ind w:right="-66"/>
              <w:rPr>
                <w:rFonts w:cs="Times New Roman"/>
                <w:sz w:val="18"/>
                <w:szCs w:val="18"/>
              </w:rPr>
            </w:pPr>
            <w:r w:rsidRPr="00CC41C6">
              <w:rPr>
                <w:rFonts w:cs="Times New Roman"/>
                <w:sz w:val="18"/>
                <w:szCs w:val="18"/>
              </w:rPr>
              <w:t xml:space="preserve">• omawia znaczenie dzieł Canaletta dla kultury polskiej </w:t>
            </w:r>
          </w:p>
          <w:p w:rsidR="004A42CB" w:rsidRPr="007D6274" w:rsidRDefault="004A42CB" w:rsidP="00313674">
            <w:pPr>
              <w:shd w:val="clear" w:color="auto" w:fill="FFFFFF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139AE" w:rsidRDefault="004A42CB" w:rsidP="00313674">
            <w:pPr>
              <w:shd w:val="clear" w:color="auto" w:fill="FFFFFF"/>
              <w:ind w:right="-66"/>
              <w:rPr>
                <w:rFonts w:cs="Times New Roman"/>
                <w:sz w:val="18"/>
                <w:szCs w:val="18"/>
              </w:rPr>
            </w:pPr>
            <w:r w:rsidRPr="00B139AE">
              <w:rPr>
                <w:rFonts w:cs="Times New Roman"/>
                <w:sz w:val="18"/>
                <w:szCs w:val="18"/>
              </w:rPr>
              <w:t xml:space="preserve">• ocenia wpływ włoskiego malarza na rozwój polskiego oświecenia </w:t>
            </w:r>
          </w:p>
          <w:p w:rsidR="004A42CB" w:rsidRPr="00CC41C6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B139AE" w:rsidRDefault="004A42CB" w:rsidP="00313674">
            <w:pPr>
              <w:shd w:val="clear" w:color="auto" w:fill="FFFFFF"/>
              <w:ind w:right="-66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80"/>
                <w:sz w:val="18"/>
                <w:szCs w:val="18"/>
              </w:rPr>
              <w:t xml:space="preserve">•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przedstawia losy obrazów Canaletta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w czasach powstań narodowych i II wojny światowej </w:t>
            </w:r>
          </w:p>
          <w:p w:rsidR="004A42CB" w:rsidRPr="00CC41C6" w:rsidRDefault="004A42CB" w:rsidP="00313674">
            <w:pPr>
              <w:rPr>
                <w:rFonts w:cs="Times New Roman"/>
                <w:color w:val="4F81BD"/>
                <w:sz w:val="18"/>
                <w:szCs w:val="18"/>
              </w:rPr>
            </w:pPr>
            <w:r w:rsidRPr="00B139AE">
              <w:rPr>
                <w:rFonts w:cs="Times New Roman"/>
                <w:color w:val="000080"/>
                <w:sz w:val="18"/>
                <w:szCs w:val="18"/>
              </w:rPr>
              <w:t xml:space="preserve">•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>wyjaśnia rolę dzieł Canaletta w procesie odbudowy Warszawy po II wojnie światowej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EA6954" w:rsidRDefault="004A42CB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6954">
              <w:rPr>
                <w:b/>
                <w:sz w:val="18"/>
                <w:szCs w:val="18"/>
              </w:rPr>
              <w:lastRenderedPageBreak/>
              <w:t xml:space="preserve">Rozdział II: </w:t>
            </w:r>
            <w:r w:rsidRPr="00EA6954">
              <w:rPr>
                <w:b/>
                <w:bCs/>
                <w:sz w:val="18"/>
                <w:szCs w:val="18"/>
              </w:rPr>
              <w:t xml:space="preserve">Czas wielkich zmian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0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Powstanie Stanów Zjednoczonych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Anglicy w Ameryce Północnej 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przyczyny konfliktu 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wojna o niepodległość • Polacy w walce </w:t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br/>
              <w:t xml:space="preserve">o niepodległość USA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budowa nowego państwa – Stanów Zjednoczonych Ameryki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podaje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4 lipca 1776 r. – ogłoszenie niepodległości Stanów Zjednoczonych Ameryki,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17 września 1787 r. – uchwalenie konstytucji Stanów Zjednoczonych </w:t>
            </w:r>
          </w:p>
          <w:p w:rsidR="004A42CB" w:rsidRPr="00B139AE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>• poprawnie posługuje si</w:t>
            </w:r>
            <w:r>
              <w:rPr>
                <w:rFonts w:cs="Times New Roman"/>
                <w:color w:val="000000"/>
                <w:sz w:val="18"/>
                <w:szCs w:val="18"/>
              </w:rPr>
              <w:t>ę terminami: ustawa stemplowa, „bostońskie picie herbaty”</w:t>
            </w:r>
          </w:p>
          <w:p w:rsidR="004A42CB" w:rsidRPr="00B139AE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wymienia przytoczone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w Deklaracji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niepodległości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niezbywalne prawa przysługujące wszystkim obywatelom </w:t>
            </w:r>
          </w:p>
          <w:p w:rsidR="004A42CB" w:rsidRPr="00B139AE" w:rsidRDefault="004A42CB" w:rsidP="00313674">
            <w:pPr>
              <w:rPr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ocenia wkład Polaków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w walkę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>o niepodległość Stanów Zjednoczonych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139AE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>• poprawnie posługuje si</w:t>
            </w:r>
            <w:r>
              <w:rPr>
                <w:rFonts w:cs="Times New Roman"/>
                <w:color w:val="000000"/>
                <w:sz w:val="18"/>
                <w:szCs w:val="18"/>
              </w:rPr>
              <w:t>ę terminami: ustawa stemplowa, „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>bostońskie pici</w:t>
            </w:r>
            <w:r>
              <w:rPr>
                <w:rFonts w:cs="Times New Roman"/>
                <w:color w:val="000000"/>
                <w:sz w:val="18"/>
                <w:szCs w:val="18"/>
              </w:rPr>
              <w:t>e herbaty”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, Kongres Kontynentalny, stany </w:t>
            </w:r>
          </w:p>
          <w:p w:rsidR="004A42CB" w:rsidRPr="00B139AE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Jerzego Waszyngtona, Tadeusza Kościuszki, Kazimierza Pułaskiego </w:t>
            </w:r>
          </w:p>
          <w:p w:rsidR="004A42CB" w:rsidRPr="00B139AE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uzasadnia oświeceniowy charakter Deklaracji niepodległości Stanów Zjednoczonych </w:t>
            </w:r>
          </w:p>
          <w:p w:rsidR="004A42CB" w:rsidRPr="00B139AE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>• omawia przyczyny i skutki wojny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o niepodległość USA </w:t>
            </w:r>
          </w:p>
          <w:p w:rsidR="004A42CB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uzasadnia oświeceniowy charakter Deklaracji niepodległości Stanów Zjednoczonych </w:t>
            </w:r>
          </w:p>
          <w:p w:rsidR="004A42CB" w:rsidRPr="002552FB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wyjaśnia zasady funkcjonowania federacji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139AE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>• podaje lata wydarzeń: 1777 r. – bitwa pod Saratogą, 1781 r. – bitwa pod Yorktown, 1783 r. – zawarcie p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okoju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w Paryżu </w:t>
            </w:r>
          </w:p>
          <w:p w:rsidR="004A42CB" w:rsidRPr="00B139AE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Thomasa Jeffersona, Benjamina Franklina i Johna Adamsa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139AE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• analizuje sytuację kolonii angielskich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br/>
              <w:t xml:space="preserve">w Ameryce Północnej w XVIII w. </w:t>
            </w:r>
          </w:p>
          <w:p w:rsidR="004A42CB" w:rsidRPr="00B139AE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139AE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charakteryzuje przebieg wojny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o niepodległość USA </w:t>
            </w:r>
          </w:p>
          <w:p w:rsidR="004A42CB" w:rsidRPr="002E30C0" w:rsidRDefault="004A42CB" w:rsidP="00313674">
            <w:pPr>
              <w:shd w:val="clear" w:color="auto" w:fill="FFFFFF"/>
              <w:ind w:right="24"/>
              <w:rPr>
                <w:rFonts w:cs="Times New Roman"/>
                <w:sz w:val="18"/>
                <w:szCs w:val="18"/>
              </w:rPr>
            </w:pPr>
            <w:r w:rsidRPr="002E30C0">
              <w:rPr>
                <w:rFonts w:cs="Times New Roman"/>
                <w:sz w:val="18"/>
                <w:szCs w:val="18"/>
              </w:rPr>
              <w:t xml:space="preserve">• ocenia zasługi Jerzego Waszyngtona dla uzyskania niepodległości Stanów Zjednoczonych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2E30C0">
              <w:rPr>
                <w:rFonts w:cs="Times New Roman"/>
                <w:sz w:val="18"/>
                <w:szCs w:val="18"/>
              </w:rPr>
              <w:t>• wskazuje na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t xml:space="preserve"> mapie miejsca najważniejszych bitew wojny </w:t>
            </w:r>
            <w:r w:rsidRPr="00B139AE">
              <w:rPr>
                <w:rFonts w:cs="Times New Roman"/>
                <w:color w:val="000000"/>
                <w:sz w:val="18"/>
                <w:szCs w:val="18"/>
              </w:rPr>
              <w:br/>
              <w:t>o niepodległość USA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2E30C0" w:rsidRDefault="004A42CB" w:rsidP="00313674">
            <w:pPr>
              <w:snapToGrid w:val="0"/>
              <w:rPr>
                <w:sz w:val="18"/>
                <w:szCs w:val="18"/>
              </w:rPr>
            </w:pPr>
            <w:r w:rsidRPr="002E30C0">
              <w:rPr>
                <w:rFonts w:cs="Times New Roman"/>
                <w:sz w:val="18"/>
                <w:szCs w:val="18"/>
              </w:rPr>
              <w:t xml:space="preserve">• omawia konsekwencje powstania Stanów Zjednoczonych dla sytuacji międzynarodowej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Tajemnice sprzed wieków – Jak rozpoczęła się rewolucja amerykańska?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tabs>
                <w:tab w:val="left" w:pos="1965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zatopienie ładunku herbaty w Bostonie </w:t>
            </w:r>
          </w:p>
          <w:p w:rsidR="004A42CB" w:rsidRPr="00595C98" w:rsidRDefault="004A42CB" w:rsidP="00313674">
            <w:pPr>
              <w:shd w:val="clear" w:color="auto" w:fill="FFFFFF"/>
              <w:tabs>
                <w:tab w:val="left" w:pos="1965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restrykcje brytyjskie </w:t>
            </w:r>
          </w:p>
          <w:p w:rsidR="004A42CB" w:rsidRPr="00595C98" w:rsidRDefault="004A42CB" w:rsidP="00313674">
            <w:pPr>
              <w:shd w:val="clear" w:color="auto" w:fill="FFFFFF"/>
              <w:tabs>
                <w:tab w:val="left" w:pos="1965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przyczyny wojny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o niepodległość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symbolika flagi USA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B7146" w:rsidRDefault="004A42CB" w:rsidP="00313674">
            <w:pPr>
              <w:shd w:val="clear" w:color="auto" w:fill="FFFFFF"/>
              <w:ind w:right="-26"/>
              <w:rPr>
                <w:rFonts w:cs="Times New Roman"/>
                <w:sz w:val="18"/>
                <w:szCs w:val="18"/>
              </w:rPr>
            </w:pPr>
            <w:r w:rsidRPr="00BB7146">
              <w:rPr>
                <w:rFonts w:cs="Times New Roman"/>
                <w:sz w:val="18"/>
                <w:szCs w:val="18"/>
              </w:rPr>
              <w:t>• opisuje wydarzenia związane z zatopieniem ładunku herbaty w Bostonie</w:t>
            </w:r>
          </w:p>
          <w:p w:rsidR="004A42CB" w:rsidRPr="00BB7146" w:rsidRDefault="004A42CB" w:rsidP="00313674">
            <w:pPr>
              <w:shd w:val="clear" w:color="auto" w:fill="FFFFFF"/>
              <w:ind w:right="-26"/>
              <w:rPr>
                <w:rFonts w:cs="Times New Roman"/>
                <w:sz w:val="18"/>
                <w:szCs w:val="18"/>
              </w:rPr>
            </w:pPr>
            <w:r w:rsidRPr="00BB7146">
              <w:rPr>
                <w:rFonts w:cs="Times New Roman"/>
                <w:sz w:val="18"/>
                <w:szCs w:val="18"/>
              </w:rPr>
              <w:t xml:space="preserve">• wyjaśnia symboliczne znaczenie „bostońskiego picia herbaty” dla rozpoczęcia wojny o niepodległość Stanów Zjednoczonych </w:t>
            </w:r>
          </w:p>
          <w:p w:rsidR="004A42CB" w:rsidRPr="00BB7146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B7146" w:rsidRDefault="004A42CB" w:rsidP="00313674">
            <w:pPr>
              <w:shd w:val="clear" w:color="auto" w:fill="FFFFFF"/>
              <w:ind w:right="-26"/>
              <w:rPr>
                <w:rFonts w:cs="Times New Roman"/>
                <w:sz w:val="18"/>
                <w:szCs w:val="18"/>
              </w:rPr>
            </w:pPr>
            <w:r w:rsidRPr="00BB7146">
              <w:rPr>
                <w:rFonts w:cs="Times New Roman"/>
                <w:sz w:val="18"/>
                <w:szCs w:val="18"/>
              </w:rPr>
              <w:t xml:space="preserve">• wymienia przyczyny wojny o niepodległość USA </w:t>
            </w:r>
          </w:p>
          <w:p w:rsidR="004A42CB" w:rsidRPr="00BB7146" w:rsidRDefault="004A42CB" w:rsidP="00313674">
            <w:pPr>
              <w:autoSpaceDE w:val="0"/>
              <w:rPr>
                <w:sz w:val="18"/>
                <w:szCs w:val="18"/>
              </w:rPr>
            </w:pPr>
            <w:r w:rsidRPr="00BB7146">
              <w:rPr>
                <w:rFonts w:cs="Times New Roman"/>
                <w:sz w:val="18"/>
                <w:szCs w:val="18"/>
              </w:rPr>
              <w:t>• charakteryzuje politykę Wielkiej Brytanii stosowaną wobec kolonii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BB7146" w:rsidRDefault="004A42CB" w:rsidP="00313674">
            <w:pPr>
              <w:snapToGrid w:val="0"/>
              <w:rPr>
                <w:sz w:val="18"/>
                <w:szCs w:val="18"/>
              </w:rPr>
            </w:pPr>
            <w:r w:rsidRPr="00BB7146">
              <w:rPr>
                <w:rFonts w:cs="Times New Roman"/>
                <w:sz w:val="18"/>
                <w:szCs w:val="18"/>
              </w:rPr>
              <w:t>• określa znaczenie symboliki flagi amerykańskiej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Rewolucja francuska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przyczyny kryzysu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t>we Francji w XVIII w.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społeczeństwo francuskie 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wybuch rewolucji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reformy Konstytuanty • Deklaracja praw człowieka i obywatela </w:t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br/>
              <w:t>i jej idee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203C9" w:rsidRDefault="004A42CB" w:rsidP="00313674">
            <w:pPr>
              <w:shd w:val="clear" w:color="auto" w:fill="FFFFFF"/>
              <w:ind w:right="14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1789 r. – wybuch Wielkiej Rewolucji Francuskiej,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1791 r. – uchwalenie konstytucji francuskiej </w:t>
            </w:r>
          </w:p>
          <w:p w:rsidR="004A42CB" w:rsidRPr="002203C9" w:rsidRDefault="004A42CB" w:rsidP="00313674">
            <w:pPr>
              <w:shd w:val="clear" w:color="auto" w:fill="FFFFFF"/>
              <w:ind w:right="14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wymienia główne przyczyny rewolucji </w:t>
            </w:r>
          </w:p>
          <w:p w:rsidR="004A42CB" w:rsidRPr="002203C9" w:rsidRDefault="004A42CB" w:rsidP="00313674">
            <w:pPr>
              <w:snapToGrid w:val="0"/>
              <w:rPr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opisuje najważniejsze zasady ideowe rewolucji francuskiej zawarte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w Deklaracji praw człowieka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t>i obywatela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203C9" w:rsidRDefault="004A42CB" w:rsidP="00313674">
            <w:pPr>
              <w:shd w:val="clear" w:color="auto" w:fill="FFFFFF"/>
              <w:ind w:right="14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poprawnie posługuje się terminami: Zgromadzenie Narodowe, Stany Generalne, Zgromadzenie Konstytucyjne, Konstytuanta, Deklaracja praw człowieka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i obywatela, monarchia konstytucyjna </w:t>
            </w:r>
          </w:p>
          <w:p w:rsidR="004A42CB" w:rsidRPr="002203C9" w:rsidRDefault="004A42CB" w:rsidP="00313674">
            <w:pPr>
              <w:shd w:val="clear" w:color="auto" w:fill="FFFFFF"/>
              <w:ind w:right="14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charakteryzuje problemy społeczne Francji przed </w:t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wybuchem rewolucji francuskiej </w:t>
            </w:r>
          </w:p>
          <w:p w:rsidR="004A42CB" w:rsidRPr="002203C9" w:rsidRDefault="004A42CB" w:rsidP="00313674">
            <w:pPr>
              <w:shd w:val="clear" w:color="auto" w:fill="FFFFFF"/>
              <w:ind w:right="14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wymienia główne przyczyny rewolucji </w:t>
            </w:r>
          </w:p>
          <w:p w:rsidR="004A42CB" w:rsidRDefault="004A42CB" w:rsidP="00313674">
            <w:pPr>
              <w:snapToGrid w:val="0"/>
              <w:ind w:right="14"/>
              <w:rPr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opisuje najważniejsze zasady ideowe rewolucji francuskiej zawarte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t>w Deklaracji praw człowieka i obywatela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203C9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podaje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14 lipca 1789 r. – zdobycie Bastylii, 21 stycznia 1793 r. – egzekucja Ludwika XVI </w:t>
            </w:r>
          </w:p>
          <w:p w:rsidR="004A42CB" w:rsidRPr="002203C9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203C9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 xml:space="preserve">• wymienia reformy przeprowadzone przez Konstytuantę </w:t>
            </w:r>
          </w:p>
          <w:p w:rsidR="004A42CB" w:rsidRPr="002203C9" w:rsidRDefault="004A42CB" w:rsidP="00313674">
            <w:pPr>
              <w:rPr>
                <w:sz w:val="18"/>
                <w:szCs w:val="18"/>
              </w:rPr>
            </w:pPr>
            <w:r w:rsidRPr="002203C9">
              <w:rPr>
                <w:rFonts w:cs="Times New Roman"/>
                <w:color w:val="000000"/>
                <w:sz w:val="18"/>
                <w:szCs w:val="18"/>
              </w:rPr>
              <w:t>• ocenia postawę króla Ludwika XVI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2E30C0" w:rsidRDefault="004A42CB" w:rsidP="003136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• szeroko omawia wpływ idei o</w:t>
            </w:r>
            <w:r w:rsidRPr="002E30C0">
              <w:rPr>
                <w:rFonts w:cs="Times New Roman"/>
                <w:sz w:val="18"/>
                <w:szCs w:val="18"/>
              </w:rPr>
              <w:t xml:space="preserve">świecenia na treść Deklaracji praw człowieka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E30C0">
              <w:rPr>
                <w:rFonts w:cs="Times New Roman"/>
                <w:sz w:val="18"/>
                <w:szCs w:val="18"/>
              </w:rPr>
              <w:t>i obywatela</w:t>
            </w:r>
          </w:p>
          <w:p w:rsidR="004A42CB" w:rsidRPr="002E30C0" w:rsidRDefault="004A42CB" w:rsidP="00313674">
            <w:pPr>
              <w:rPr>
                <w:rFonts w:cs="Times New Roman"/>
                <w:sz w:val="18"/>
                <w:szCs w:val="18"/>
              </w:rPr>
            </w:pPr>
            <w:r w:rsidRPr="002E30C0">
              <w:rPr>
                <w:rFonts w:cs="Times New Roman"/>
                <w:sz w:val="18"/>
                <w:szCs w:val="18"/>
              </w:rPr>
              <w:t xml:space="preserve">• porównuje treść Deklaracji praw człowieka i obywatela z Deklaracją </w:t>
            </w:r>
            <w:r w:rsidRPr="002E30C0">
              <w:rPr>
                <w:rFonts w:cs="Times New Roman"/>
                <w:sz w:val="18"/>
                <w:szCs w:val="18"/>
              </w:rPr>
              <w:lastRenderedPageBreak/>
              <w:t xml:space="preserve">niepodległości Stanów Zjednoczonych </w:t>
            </w:r>
          </w:p>
          <w:p w:rsidR="004A42CB" w:rsidRPr="002203C9" w:rsidRDefault="004A42CB" w:rsidP="003136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284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Republika francuska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obalenie monarchii </w:t>
            </w:r>
          </w:p>
          <w:p w:rsidR="004A42CB" w:rsidRPr="00595C98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Konwent Narodowy</w:t>
            </w:r>
          </w:p>
          <w:p w:rsidR="004A42CB" w:rsidRPr="00595C98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ogłoszenie Francji republiką</w:t>
            </w:r>
          </w:p>
          <w:p w:rsidR="004A42CB" w:rsidRPr="00595C98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terror rewolucyjny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przewrót </w:t>
            </w:r>
            <w:proofErr w:type="spellStart"/>
            <w:r w:rsidRPr="00595C98">
              <w:rPr>
                <w:rFonts w:cs="Times New Roman"/>
                <w:color w:val="000000"/>
                <w:sz w:val="18"/>
                <w:szCs w:val="18"/>
              </w:rPr>
              <w:t>thermidoriański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hd w:val="clear" w:color="auto" w:fill="FFFFFF"/>
              <w:ind w:right="202"/>
              <w:rPr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poprawnie posługuje się terminami: żyrondyści, jakobini, gilotyna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hd w:val="clear" w:color="auto" w:fill="FFFFFF"/>
              <w:ind w:right="202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Konwent Narodowy, Trybunał Rewolucyjny, dyrektoriat </w:t>
            </w:r>
          </w:p>
          <w:p w:rsidR="004A42CB" w:rsidRPr="00892734" w:rsidRDefault="004A42CB" w:rsidP="00313674">
            <w:pPr>
              <w:shd w:val="clear" w:color="auto" w:fill="FFFFFF"/>
              <w:ind w:right="202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wymienia i ocenia skutki Wielkiej Rewolucji Francuskiej </w:t>
            </w:r>
          </w:p>
          <w:p w:rsidR="004A42CB" w:rsidRPr="00892734" w:rsidRDefault="004A42CB" w:rsidP="00313674">
            <w:pPr>
              <w:rPr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wskazuje charakterystyczne cechy dyktatury jakobińskiej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pod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20 września </w:t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1792 r. – bitwa pod </w:t>
            </w:r>
            <w:proofErr w:type="spellStart"/>
            <w:r w:rsidRPr="00892734">
              <w:rPr>
                <w:rFonts w:cs="Times New Roman"/>
                <w:color w:val="000000"/>
                <w:sz w:val="18"/>
                <w:szCs w:val="18"/>
              </w:rPr>
              <w:t>Valmy</w:t>
            </w:r>
            <w:proofErr w:type="spellEnd"/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z w:val="18"/>
                <w:szCs w:val="18"/>
              </w:rPr>
              <w:t>27 lipca 1794 r.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(9 </w:t>
            </w:r>
            <w:proofErr w:type="spellStart"/>
            <w:r w:rsidRPr="00892734">
              <w:rPr>
                <w:rFonts w:cs="Times New Roman"/>
                <w:color w:val="000000"/>
                <w:sz w:val="18"/>
                <w:szCs w:val="18"/>
              </w:rPr>
              <w:t>thermidora</w:t>
            </w:r>
            <w:proofErr w:type="spellEnd"/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 roku II) – przewrót </w:t>
            </w:r>
            <w:proofErr w:type="spellStart"/>
            <w:r w:rsidRPr="00892734">
              <w:rPr>
                <w:rFonts w:cs="Times New Roman"/>
                <w:color w:val="000000"/>
                <w:sz w:val="18"/>
                <w:szCs w:val="18"/>
              </w:rPr>
              <w:t>thermidoriański</w:t>
            </w:r>
            <w:proofErr w:type="spellEnd"/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892734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rojaliści, przewrót </w:t>
            </w:r>
            <w:proofErr w:type="spellStart"/>
            <w:r w:rsidRPr="00892734">
              <w:rPr>
                <w:rFonts w:cs="Times New Roman"/>
                <w:color w:val="000000"/>
                <w:sz w:val="18"/>
                <w:szCs w:val="18"/>
              </w:rPr>
              <w:t>thermidoriański</w:t>
            </w:r>
            <w:proofErr w:type="spellEnd"/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892734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przed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stawia dokonania postaci: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Jeana-</w:t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>Paula</w:t>
            </w:r>
            <w:proofErr w:type="spellEnd"/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 Marata, Georges’a Dantona, Jacques’a Pierre’a </w:t>
            </w:r>
            <w:proofErr w:type="spellStart"/>
            <w:r w:rsidRPr="00892734">
              <w:rPr>
                <w:rFonts w:cs="Times New Roman"/>
                <w:color w:val="000000"/>
                <w:sz w:val="18"/>
                <w:szCs w:val="18"/>
              </w:rPr>
              <w:t>Brissota</w:t>
            </w:r>
            <w:proofErr w:type="spellEnd"/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892734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charakteryzuje ugrupowania polityczne Konwentu Narodowego </w:t>
            </w:r>
          </w:p>
          <w:p w:rsidR="004A42CB" w:rsidRPr="00892734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omawia etapy rewolucji francuskiej </w:t>
            </w:r>
          </w:p>
          <w:p w:rsidR="004A42CB" w:rsidRPr="00892734" w:rsidRDefault="004A42CB" w:rsidP="00313674">
            <w:pPr>
              <w:rPr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wskazuje na mapie tereny przyłączone do Francji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>w okresie republiki oraz obszary objęte działaniami kontrrewolucyjnymi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napToGrid w:val="0"/>
              <w:rPr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ocenia wpły</w:t>
            </w:r>
            <w:r>
              <w:rPr>
                <w:rFonts w:cs="Times New Roman"/>
                <w:color w:val="000000"/>
                <w:sz w:val="18"/>
                <w:szCs w:val="18"/>
              </w:rPr>
              <w:t>w</w:t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 rewolucji francuskiej na dzieje Europy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5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Sejm Wielki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ind w:right="206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początek obrad Sejmu Wielkiego</w:t>
            </w:r>
          </w:p>
          <w:p w:rsidR="004A42CB" w:rsidRPr="00595C98" w:rsidRDefault="004A42CB" w:rsidP="00313674">
            <w:pPr>
              <w:shd w:val="clear" w:color="auto" w:fill="FFFFFF"/>
              <w:ind w:right="206"/>
              <w:rPr>
                <w:rFonts w:cs="Times New Roman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stronnictwa Sejmu Czteroletniego</w:t>
            </w:r>
          </w:p>
          <w:p w:rsidR="004A42CB" w:rsidRPr="00595C98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reformy Sejmu Wielkiego </w:t>
            </w:r>
          </w:p>
          <w:p w:rsidR="004A42CB" w:rsidRPr="00595C98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wojna w obronie Konstytucji 3 maja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drugi rozbiór Polski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hd w:val="clear" w:color="auto" w:fill="FFFFFF"/>
              <w:ind w:right="91"/>
              <w:rPr>
                <w:rFonts w:cs="Times New Roman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poprawnie posługuje się terminami: Sejm Wielki, konfederacja targowicka, drugi rozbiór Polski</w:t>
            </w:r>
          </w:p>
          <w:p w:rsidR="004A42CB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1791 r. – uchwalenie Konstytucji 3 maja, 1793 r. – drugi rozbiór Polski </w:t>
            </w:r>
          </w:p>
          <w:p w:rsidR="004A42CB" w:rsidRPr="00892734" w:rsidRDefault="004A42CB" w:rsidP="00313674">
            <w:pPr>
              <w:shd w:val="clear" w:color="auto" w:fill="FFFFFF"/>
              <w:ind w:right="144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wymienia reformy Sejmu Wielkiego </w:t>
            </w:r>
          </w:p>
          <w:p w:rsidR="004A42CB" w:rsidRPr="00333DF6" w:rsidRDefault="004A42CB" w:rsidP="00313674">
            <w:pPr>
              <w:shd w:val="clear" w:color="auto" w:fill="FFFFFF"/>
              <w:ind w:right="144"/>
              <w:rPr>
                <w:rFonts w:cs="Times New Roman"/>
                <w:color w:val="000000"/>
                <w:sz w:val="18"/>
                <w:szCs w:val="18"/>
              </w:rPr>
            </w:pPr>
            <w:r w:rsidRPr="00333DF6">
              <w:rPr>
                <w:rFonts w:cs="Times New Roman"/>
                <w:color w:val="000000"/>
                <w:sz w:val="18"/>
                <w:szCs w:val="18"/>
              </w:rPr>
              <w:t>• om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awia postanowienia Konstytucji </w:t>
            </w:r>
            <w:r w:rsidRPr="00333DF6">
              <w:rPr>
                <w:rFonts w:cs="Times New Roman"/>
                <w:color w:val="000000"/>
                <w:sz w:val="18"/>
                <w:szCs w:val="18"/>
              </w:rPr>
              <w:t xml:space="preserve">3 maja </w:t>
            </w:r>
          </w:p>
          <w:p w:rsidR="004A42CB" w:rsidRPr="00892734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92734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ustawa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 xml:space="preserve">o sejmikach, ustawa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92734">
              <w:rPr>
                <w:rFonts w:cs="Times New Roman"/>
                <w:color w:val="000000"/>
                <w:sz w:val="18"/>
                <w:szCs w:val="18"/>
              </w:rPr>
              <w:t>o miastach królewskich</w:t>
            </w:r>
          </w:p>
          <w:p w:rsidR="004A42CB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892734">
              <w:rPr>
                <w:rFonts w:cs="Times New Roman"/>
                <w:color w:val="000000"/>
                <w:sz w:val="18"/>
                <w:szCs w:val="18"/>
              </w:rPr>
              <w:t>• podaje lata wydarzeń: 1788–1792 – obrady Sejmu Wielkiego</w:t>
            </w:r>
          </w:p>
          <w:p w:rsidR="004A42CB" w:rsidRPr="00333DF6" w:rsidRDefault="004A42CB" w:rsidP="00313674">
            <w:pPr>
              <w:shd w:val="clear" w:color="auto" w:fill="FFFFFF"/>
              <w:ind w:right="144"/>
              <w:rPr>
                <w:rFonts w:cs="Times New Roman"/>
                <w:color w:val="000000"/>
                <w:sz w:val="18"/>
                <w:szCs w:val="18"/>
              </w:rPr>
            </w:pPr>
            <w:r w:rsidRPr="00333DF6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Stanisława Małachowskiego, Stanisława Augusta Poniatowskiego, Hugona Kołłątaja </w:t>
            </w:r>
          </w:p>
          <w:p w:rsidR="004A42CB" w:rsidRPr="00333DF6" w:rsidRDefault="004A42CB" w:rsidP="00313674">
            <w:pPr>
              <w:shd w:val="clear" w:color="auto" w:fill="FFFFFF"/>
              <w:ind w:right="144"/>
              <w:rPr>
                <w:rFonts w:cs="Times New Roman"/>
                <w:color w:val="000000"/>
                <w:sz w:val="18"/>
                <w:szCs w:val="18"/>
              </w:rPr>
            </w:pPr>
            <w:r w:rsidRPr="00333DF6">
              <w:rPr>
                <w:rFonts w:cs="Times New Roman"/>
                <w:color w:val="000000"/>
                <w:sz w:val="18"/>
                <w:szCs w:val="18"/>
              </w:rPr>
              <w:t xml:space="preserve">• wyjaśnia okoliczności zawiązania konfederacji targowickiej i ocenia jej następstwa </w:t>
            </w:r>
          </w:p>
          <w:p w:rsidR="004A42CB" w:rsidRPr="00892734" w:rsidRDefault="004A42CB" w:rsidP="00313674">
            <w:pPr>
              <w:shd w:val="clear" w:color="auto" w:fill="FFFFFF"/>
              <w:ind w:right="91"/>
              <w:rPr>
                <w:sz w:val="18"/>
                <w:szCs w:val="18"/>
              </w:rPr>
            </w:pPr>
            <w:r w:rsidRPr="00333DF6">
              <w:rPr>
                <w:rFonts w:cs="Times New Roman"/>
                <w:color w:val="000000"/>
                <w:sz w:val="18"/>
                <w:szCs w:val="18"/>
              </w:rPr>
              <w:lastRenderedPageBreak/>
              <w:t>• wskazuje na mapie zmiany terytorialne po drugim rozbiorze Rzeczypospolitej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przedstawia dokonania postaci: Jana Dekerta, księcia Józefa Poniatowskiego, Tadeusza Kościuszki </w:t>
            </w:r>
          </w:p>
          <w:p w:rsidR="004A42CB" w:rsidRPr="00B37951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charakteryzuje stronnictwa Sejmu Wielkiego </w:t>
            </w:r>
          </w:p>
          <w:p w:rsidR="004A42CB" w:rsidRPr="00B37951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>• ok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reśla przyczyny i skutki wojny 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>z Rosją z 1792 r.</w:t>
            </w:r>
          </w:p>
          <w:p w:rsidR="004A42CB" w:rsidRPr="00B37951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ocenia znaczenie reform Sejmu Czteroletniego </w:t>
            </w:r>
          </w:p>
          <w:p w:rsidR="004A42CB" w:rsidRPr="00B37951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>• wymi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enia najważniejsze bitwy wojny 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w obronie Konstytucji 3 maja: pod Dubienką i Zieleńcami </w:t>
            </w:r>
          </w:p>
          <w:p w:rsidR="004A42CB" w:rsidRPr="00B37951" w:rsidRDefault="004A42CB" w:rsidP="00313674">
            <w:pPr>
              <w:rPr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wskazuje na mapie Targowicę, Zieleńce 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br/>
              <w:t>i Dubienkę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omawia rolę tradycji związanej 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z Orderem Virtuti Militari </w:t>
            </w:r>
          </w:p>
          <w:p w:rsidR="004A42CB" w:rsidRPr="00B37951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wskazuje elementy ideologii o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>świeceni</w:t>
            </w:r>
            <w:r>
              <w:rPr>
                <w:rFonts w:cs="Times New Roman"/>
                <w:color w:val="000000"/>
                <w:sz w:val="18"/>
                <w:szCs w:val="18"/>
              </w:rPr>
              <w:t>a, które znalazły swoje odbicie w K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onstytucji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3 maja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Upadek Rzeczypospolitej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wybuch powstania kościuszkowskiego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pierwsze sukcesy powstańców 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Uniwersał połaniecki </w:t>
            </w:r>
          </w:p>
          <w:p w:rsidR="004A42CB" w:rsidRPr="00595C9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upadek powstania kościuszkowskiego</w:t>
            </w:r>
          </w:p>
          <w:p w:rsidR="004A42CB" w:rsidRPr="00595C98" w:rsidRDefault="004A42CB" w:rsidP="00313674">
            <w:pPr>
              <w:rPr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trzeci rozbiór Polski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ind w:right="-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podaje daty wydarzeń: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24 marca 1794 r. – wybuch powstania kościuszkowskiego, 1795 r. – trzeci rozbiór Rzeczypospolitej </w:t>
            </w:r>
          </w:p>
          <w:p w:rsidR="004A42CB" w:rsidRPr="00B37951" w:rsidRDefault="004A42CB" w:rsidP="00313674">
            <w:pPr>
              <w:shd w:val="clear" w:color="auto" w:fill="FFFFFF"/>
              <w:ind w:right="-113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naczelnik, insurekcja, </w:t>
            </w:r>
          </w:p>
          <w:p w:rsidR="004A42CB" w:rsidRPr="00B37951" w:rsidRDefault="004A42CB" w:rsidP="00313674">
            <w:pPr>
              <w:shd w:val="clear" w:color="auto" w:fill="FFFFFF"/>
              <w:ind w:right="-113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wymienia cele i następstwa powstania kościuszkowskiego </w:t>
            </w:r>
          </w:p>
          <w:p w:rsidR="004A42CB" w:rsidRPr="00B37951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</w:p>
          <w:p w:rsidR="004A42CB" w:rsidRPr="00B37951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terminem </w:t>
            </w:r>
            <w:r w:rsidRPr="00907E92">
              <w:rPr>
                <w:rFonts w:cs="Times New Roman"/>
                <w:i/>
                <w:color w:val="000000"/>
                <w:sz w:val="18"/>
                <w:szCs w:val="18"/>
              </w:rPr>
              <w:t>Uniwersał połaniecki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B37951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Tadeusza Kościuszki, Jana Kilińskiego 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br/>
              <w:t xml:space="preserve">i Jakuba Jasińskiego </w:t>
            </w:r>
          </w:p>
          <w:p w:rsidR="004A42CB" w:rsidRPr="00B37951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wskazuje na mapie zmiany terytorialne po trzecim rozbiorze </w:t>
            </w:r>
          </w:p>
          <w:p w:rsidR="004A42CB" w:rsidRPr="00B37951" w:rsidRDefault="004A42CB" w:rsidP="00313674">
            <w:pPr>
              <w:shd w:val="clear" w:color="auto" w:fill="FFFFFF"/>
              <w:ind w:right="-70"/>
              <w:rPr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rozróżnia wewnętrzne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>i zewnętrzne przyczyny upadku Rzeczypospolitej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przedstawia przebieg powstania kościuszkowskiego </w:t>
            </w:r>
          </w:p>
          <w:p w:rsidR="004A42CB" w:rsidRPr="00B37951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wymienia przyczyny klęski insurekcji kościuszkowskiej </w:t>
            </w:r>
          </w:p>
          <w:p w:rsidR="004A42CB" w:rsidRPr="00B37951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wyjaśnia rolę wydania przez Tadeusza Kościuszkę Uniwersału połanieckiego </w:t>
            </w:r>
          </w:p>
          <w:p w:rsidR="004A42CB" w:rsidRPr="00B37951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omawia wpływ bitew pod Racławicami, Szczekocinami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i Maciejowicami dla przebiegu powstania kościuszkowskiego </w:t>
            </w:r>
          </w:p>
          <w:p w:rsidR="004A42CB" w:rsidRPr="00B37951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B37951" w:rsidRDefault="004A42CB" w:rsidP="00313674">
            <w:pPr>
              <w:snapToGrid w:val="0"/>
              <w:rPr>
                <w:sz w:val="18"/>
                <w:szCs w:val="18"/>
              </w:rPr>
            </w:pPr>
            <w:r w:rsidRPr="00B37951">
              <w:rPr>
                <w:rFonts w:cs="Times New Roman"/>
                <w:color w:val="000000"/>
                <w:sz w:val="18"/>
                <w:szCs w:val="18"/>
              </w:rPr>
              <w:t xml:space="preserve">• ocenia znaczenie wewnętrznych </w:t>
            </w:r>
            <w:r w:rsidRPr="00B37951">
              <w:rPr>
                <w:rFonts w:cs="Times New Roman"/>
                <w:color w:val="000000"/>
                <w:sz w:val="18"/>
                <w:szCs w:val="18"/>
              </w:rPr>
              <w:br/>
              <w:t>i zewnętrznych przyczyn upadku Rzeczypospolitej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Pierwsze konstytucje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51C83" w:rsidRDefault="004A42CB" w:rsidP="00313674">
            <w:pPr>
              <w:shd w:val="clear" w:color="auto" w:fill="FFFFFF"/>
              <w:ind w:right="11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znaczenie terminu </w:t>
            </w:r>
            <w:r w:rsidRPr="00451C8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konstytucja </w:t>
            </w:r>
          </w:p>
          <w:p w:rsidR="004A42CB" w:rsidRPr="00451C83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konstytucja Stanów Zjednoczonych Ameryki Północnej </w:t>
            </w:r>
          </w:p>
          <w:p w:rsidR="004A42CB" w:rsidRPr="00451C83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 xml:space="preserve">• Konstytucja 3 maja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451C83">
              <w:rPr>
                <w:rFonts w:cs="Times New Roman"/>
                <w:color w:val="000000"/>
                <w:sz w:val="18"/>
                <w:szCs w:val="18"/>
              </w:rPr>
              <w:t>• konstytucja francuska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315E1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315E10">
              <w:rPr>
                <w:rFonts w:cs="Times New Roman"/>
                <w:color w:val="000000"/>
                <w:sz w:val="18"/>
                <w:szCs w:val="18"/>
              </w:rPr>
              <w:t xml:space="preserve">• podaje daty wydarzeń: 1787 r. – uchwalenie konstytucji USA, 1791 r. – Konstytucja 3 maja,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315E10">
              <w:rPr>
                <w:rFonts w:cs="Times New Roman"/>
                <w:color w:val="000000"/>
                <w:sz w:val="18"/>
                <w:szCs w:val="18"/>
              </w:rPr>
              <w:t xml:space="preserve">3 września 1791 r. – konstytucja francuska </w:t>
            </w:r>
          </w:p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315E10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konstytucja, ustawa zasadnicza, monarchia konstytucyjna </w:t>
            </w:r>
          </w:p>
          <w:p w:rsidR="004A42CB" w:rsidRPr="00EA695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t>• om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awia postanowienia Konstytucji </w:t>
            </w:r>
            <w:r w:rsidRPr="00EA6954">
              <w:rPr>
                <w:rFonts w:cs="Times New Roman"/>
                <w:color w:val="000000"/>
                <w:sz w:val="18"/>
                <w:szCs w:val="18"/>
              </w:rPr>
              <w:t xml:space="preserve">3 maja </w:t>
            </w:r>
          </w:p>
          <w:p w:rsidR="004A42CB" w:rsidRPr="00315E1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A695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przedstawia dokonania postaci: Karola Ludwika Monteskiusza, Benjamina Franklina </w:t>
            </w:r>
          </w:p>
          <w:p w:rsidR="004A42CB" w:rsidRPr="00EA695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t xml:space="preserve">• wymienia główne instytucje ustrojowe Stanów Zjednoczonych </w:t>
            </w:r>
          </w:p>
          <w:p w:rsidR="004A42CB" w:rsidRPr="00EA695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t xml:space="preserve">• wyjaśnia, w jaki sposób konstytucja amerykańska realizowała w praktyce zasadę trójpodziału władzy </w:t>
            </w:r>
          </w:p>
          <w:p w:rsidR="004A42CB" w:rsidRPr="002C4400" w:rsidRDefault="004A42CB" w:rsidP="0031367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lastRenderedPageBreak/>
              <w:t>• określa prawa, które gwarantowała obywatelom konstytucja francuska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A695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wymienia Hugona Kołłątaja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A6954">
              <w:rPr>
                <w:rFonts w:cs="Times New Roman"/>
                <w:color w:val="000000"/>
                <w:sz w:val="18"/>
                <w:szCs w:val="18"/>
              </w:rPr>
              <w:t xml:space="preserve">i Scypiona </w:t>
            </w:r>
            <w:proofErr w:type="spellStart"/>
            <w:r w:rsidRPr="00EA6954">
              <w:rPr>
                <w:rFonts w:cs="Times New Roman"/>
                <w:color w:val="000000"/>
                <w:sz w:val="18"/>
                <w:szCs w:val="18"/>
              </w:rPr>
              <w:t>Piatollego</w:t>
            </w:r>
            <w:proofErr w:type="spellEnd"/>
            <w:r w:rsidRPr="00EA6954">
              <w:rPr>
                <w:rFonts w:cs="Times New Roman"/>
                <w:color w:val="000000"/>
                <w:sz w:val="18"/>
                <w:szCs w:val="18"/>
              </w:rPr>
              <w:t xml:space="preserve"> jako głównych autorów tekstu Konstytucji 3 maja </w:t>
            </w:r>
          </w:p>
          <w:p w:rsidR="004A42CB" w:rsidRPr="00EA6954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A6954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t xml:space="preserve">• uzasadnia oświeceniowy charakter konstytucji amerykańskiej, francuskiej </w:t>
            </w:r>
            <w:r w:rsidRPr="00EA6954">
              <w:rPr>
                <w:rFonts w:cs="Times New Roman"/>
                <w:color w:val="000000"/>
                <w:sz w:val="18"/>
                <w:szCs w:val="18"/>
              </w:rPr>
              <w:br/>
              <w:t xml:space="preserve">i Konstytucji 3 maja </w:t>
            </w:r>
          </w:p>
          <w:p w:rsidR="004A42CB" w:rsidRPr="00EA6954" w:rsidRDefault="004A42CB" w:rsidP="00313674">
            <w:pPr>
              <w:rPr>
                <w:sz w:val="18"/>
                <w:szCs w:val="18"/>
              </w:rPr>
            </w:pPr>
            <w:r w:rsidRPr="00EA6954">
              <w:rPr>
                <w:rFonts w:cs="Times New Roman"/>
                <w:color w:val="000000"/>
                <w:sz w:val="18"/>
                <w:szCs w:val="18"/>
              </w:rPr>
              <w:t>• ocenia znaczenie Konstytucji 3 maja dla dziejów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Rozdział III: Europa od Napoleona do Wiosny Ludów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Od konsulatu do cesarstwa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2ED5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przejęcie władzy przez Napoleona </w:t>
            </w:r>
          </w:p>
          <w:p w:rsidR="004A42CB" w:rsidRPr="00902ED5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system napoleoński </w:t>
            </w:r>
          </w:p>
          <w:p w:rsidR="004A42CB" w:rsidRPr="00902ED5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ekspansja napoleońskiej Francji </w:t>
            </w:r>
          </w:p>
          <w:p w:rsidR="004A42CB" w:rsidRPr="00902ED5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armia napoleońska </w:t>
            </w:r>
          </w:p>
          <w:p w:rsidR="004A42CB" w:rsidRPr="00902ED5" w:rsidRDefault="004A42CB" w:rsidP="00313674">
            <w:pPr>
              <w:rPr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>• wojna z Rosją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2ED5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</w:t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>terminami: zamach stanu, konsula</w:t>
            </w:r>
            <w:r>
              <w:rPr>
                <w:rFonts w:cs="Times New Roman"/>
                <w:color w:val="000000"/>
                <w:sz w:val="18"/>
                <w:szCs w:val="18"/>
              </w:rPr>
              <w:t>t, Kodeks Napoleona, konkordat</w:t>
            </w:r>
          </w:p>
          <w:p w:rsidR="004A42CB" w:rsidRPr="00902ED5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przedstawia dokonania Napoleona Bonapartego </w:t>
            </w:r>
          </w:p>
          <w:p w:rsidR="004A42CB" w:rsidRPr="00902ED5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2ED5" w:rsidRDefault="004A42CB" w:rsidP="00313674">
            <w:pPr>
              <w:autoSpaceDE w:val="0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>• p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oprawnie posługuje się </w:t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>terminami: pierwszy konsul, departament, blokada kontynentalna, hegemonia, Związek Reński</w:t>
            </w:r>
          </w:p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1799 r. – zamach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18 </w:t>
            </w:r>
            <w:proofErr w:type="spellStart"/>
            <w:r w:rsidRPr="00902ED5">
              <w:rPr>
                <w:rFonts w:cs="Times New Roman"/>
                <w:color w:val="000000"/>
                <w:sz w:val="18"/>
                <w:szCs w:val="18"/>
              </w:rPr>
              <w:t>brumaire’a</w:t>
            </w:r>
            <w:proofErr w:type="spellEnd"/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>1804 r. – koronacja cesarska Napoleona Bonapartego, 1805 r. – bitwa pod Austerlitz, 1812 r. – wyprawa na Moskwę, 1813 r. – bitwa pod Lipskiem</w:t>
            </w:r>
          </w:p>
          <w:p w:rsidR="004A42CB" w:rsidRPr="00902ED5" w:rsidRDefault="004A42CB" w:rsidP="00313674">
            <w:pPr>
              <w:shd w:val="clear" w:color="auto" w:fill="FFFFFF"/>
              <w:rPr>
                <w:sz w:val="18"/>
                <w:szCs w:val="18"/>
              </w:rPr>
            </w:pP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• opisuje zmiany w Europie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w okresie napoleońskim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 xml:space="preserve">w zakresie stosunków społeczno-gospodarczych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2ED5">
              <w:rPr>
                <w:rFonts w:cs="Times New Roman"/>
                <w:color w:val="000000"/>
                <w:sz w:val="18"/>
                <w:szCs w:val="18"/>
              </w:rPr>
              <w:t>i politycznych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558CD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1806 r. – bitwy pod Jeną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9558CD">
              <w:rPr>
                <w:rFonts w:cs="Times New Roman"/>
                <w:color w:val="000000"/>
                <w:sz w:val="18"/>
                <w:szCs w:val="18"/>
              </w:rPr>
              <w:t>Auerstedt</w:t>
            </w:r>
            <w:proofErr w:type="spellEnd"/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, 1807 r. – bitwy pod Iławą Pruską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9558CD">
              <w:rPr>
                <w:rFonts w:cs="Times New Roman"/>
                <w:color w:val="000000"/>
                <w:sz w:val="18"/>
                <w:szCs w:val="18"/>
              </w:rPr>
              <w:t>Frydlandem</w:t>
            </w:r>
            <w:proofErr w:type="spellEnd"/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9558CD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opisuje przebieg wojen napoleońskich do 1813 r. </w:t>
            </w:r>
          </w:p>
          <w:p w:rsidR="004A42CB" w:rsidRPr="009558CD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wymienia skutki wyprawy Wielkiej Armii na Rosję </w:t>
            </w:r>
          </w:p>
          <w:p w:rsidR="004A42CB" w:rsidRPr="009558CD" w:rsidRDefault="004A42CB" w:rsidP="00313674">
            <w:pPr>
              <w:autoSpaceDE w:val="0"/>
              <w:rPr>
                <w:rFonts w:eastAsia="Times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>• wskazuje na mapie trasę wyprawy Napoleona na Moskwę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558CD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omawia zmiany, jakie zostały wprowadzone na mocy Kodeksu Napoleona </w:t>
            </w:r>
          </w:p>
          <w:p w:rsidR="004A42CB" w:rsidRPr="009558CD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lokalizuje na mapie terytoria przyłączone do Francji przed 1812 r. </w:t>
            </w:r>
          </w:p>
          <w:p w:rsidR="004A42CB" w:rsidRPr="009558CD" w:rsidRDefault="004A42CB" w:rsidP="00313674">
            <w:pPr>
              <w:shd w:val="clear" w:color="auto" w:fill="FFFFFF"/>
              <w:ind w:right="58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charakteryzuje sytuację międzynarodową Francji w epoce napoleońskiej </w:t>
            </w:r>
          </w:p>
          <w:p w:rsidR="004A42CB" w:rsidRPr="009558CD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cenia znaczenie epoki napoleońskiej </w:t>
            </w:r>
            <w:r>
              <w:rPr>
                <w:sz w:val="18"/>
                <w:szCs w:val="18"/>
              </w:rPr>
              <w:br/>
              <w:t xml:space="preserve">w dziejach Europy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Legiony </w:t>
            </w:r>
            <w:r>
              <w:rPr>
                <w:sz w:val="18"/>
                <w:szCs w:val="18"/>
              </w:rPr>
              <w:br/>
              <w:t xml:space="preserve">i Księstwo Warszawskie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558C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Polacy na emigracji </w:t>
            </w:r>
          </w:p>
          <w:p w:rsidR="004A42CB" w:rsidRPr="009558C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Legiony Polskie we Włoszech </w:t>
            </w:r>
          </w:p>
          <w:p w:rsidR="004A42CB" w:rsidRPr="009558C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utworzenie Księstwa Warszawskiego i jego ustrój </w:t>
            </w:r>
          </w:p>
          <w:p w:rsidR="004A42CB" w:rsidRPr="009558C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edukacja i gospodarka w Księstwie Warszawskim </w:t>
            </w:r>
          </w:p>
          <w:p w:rsidR="004A42CB" w:rsidRPr="009558CD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wojna z Austrią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>• upadek Księstwa Warszawskiego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558CD" w:rsidRDefault="004A42CB" w:rsidP="00313674">
            <w:pPr>
              <w:shd w:val="clear" w:color="auto" w:fill="FFFFFF"/>
              <w:ind w:right="101"/>
              <w:rPr>
                <w:rFonts w:cs="Times New Roman"/>
                <w:color w:val="000000"/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 xml:space="preserve">• wyjaśnia okoliczności utworzenia Legionów Polskich i Księstwa Warszawskiego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9558CD">
              <w:rPr>
                <w:rFonts w:cs="Times New Roman"/>
                <w:color w:val="000000"/>
                <w:sz w:val="18"/>
                <w:szCs w:val="18"/>
              </w:rPr>
              <w:t>• wskazuje na mapie Księstwo Warszawskie, Raszyn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C03EB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1797 r. – powstanie Legionów Polskich we Włoszech,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1807 r. – utworzenie Księstwa Warszawskiego, 1815 r. – likwidacja Księstwa Warszawskiego </w:t>
            </w:r>
          </w:p>
          <w:p w:rsidR="004A42CB" w:rsidRPr="004C03EB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Jana Henryka Dąbrowskiego, Józefa Wybickiego, księcia Józefa Poniatowskiego </w:t>
            </w:r>
          </w:p>
          <w:p w:rsidR="004A42CB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>• opisuje ustrój i terytorium Księstwa Warszawskiego</w:t>
            </w:r>
          </w:p>
          <w:p w:rsidR="004A42CB" w:rsidRPr="00541412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• ocenia politykę Napoleona wobec sprawy polskiej oraz postawę Polaków wobec Napoleona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C03EB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Legia Naddunajska, dekret grudniowy </w:t>
            </w:r>
          </w:p>
          <w:p w:rsidR="004A42CB" w:rsidRPr="004C03EB" w:rsidRDefault="004A42CB" w:rsidP="00313674">
            <w:pPr>
              <w:rPr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>• przedstawia dokonania postaci: Fryderyka Augusta I, Karola Kniaziewicza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C03EB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 xml:space="preserve">• omawia udział Polaków w bitwach na Półwyspie Iberyjskim </w:t>
            </w:r>
          </w:p>
          <w:p w:rsidR="004A42CB" w:rsidRPr="004C03EB" w:rsidRDefault="004A42CB" w:rsidP="00313674">
            <w:pPr>
              <w:rPr>
                <w:sz w:val="18"/>
                <w:szCs w:val="18"/>
              </w:rPr>
            </w:pPr>
            <w:r w:rsidRPr="004C03EB">
              <w:rPr>
                <w:rFonts w:cs="Times New Roman"/>
                <w:color w:val="000000"/>
                <w:sz w:val="18"/>
                <w:szCs w:val="18"/>
              </w:rPr>
              <w:t>• opisuje uzbrojenie armii Księstwa Warszawskiego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C23666" w:rsidRDefault="004A42CB" w:rsidP="00313674">
            <w:pPr>
              <w:rPr>
                <w:sz w:val="18"/>
                <w:szCs w:val="18"/>
              </w:rPr>
            </w:pPr>
            <w:r w:rsidRPr="00C23666">
              <w:rPr>
                <w:rFonts w:cs="Times New Roman"/>
                <w:sz w:val="18"/>
                <w:szCs w:val="18"/>
              </w:rPr>
              <w:t xml:space="preserve">• samodzielnie </w:t>
            </w:r>
            <w:r>
              <w:rPr>
                <w:rFonts w:cs="Times New Roman"/>
                <w:sz w:val="18"/>
                <w:szCs w:val="18"/>
              </w:rPr>
              <w:br/>
              <w:t>i szeroko ocenia oraz</w:t>
            </w:r>
            <w:r w:rsidRPr="00C23666">
              <w:rPr>
                <w:rFonts w:cs="Times New Roman"/>
                <w:sz w:val="18"/>
                <w:szCs w:val="18"/>
              </w:rPr>
              <w:t xml:space="preserve"> uzasadnia znaczenie epoki napoleońskiej dla Polaków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Kongres wiedeński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zwołanie kongresu </w:t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br/>
              <w:t>w Wiedniu</w:t>
            </w:r>
          </w:p>
          <w:p w:rsidR="004A42CB" w:rsidRPr="00DC5468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sto dni Napoleona </w:t>
            </w:r>
          </w:p>
          <w:p w:rsidR="004A42CB" w:rsidRPr="00DC5468" w:rsidRDefault="004A42CB" w:rsidP="00313674">
            <w:pPr>
              <w:shd w:val="clear" w:color="auto" w:fill="FFFFFF"/>
              <w:ind w:right="62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postanowienia kongresu wiedeńskiego • zmiany terytorialne </w:t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br/>
              <w:t xml:space="preserve">w Europie wynikające z obrad kongresu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w Wiedniu</w:t>
            </w:r>
          </w:p>
          <w:p w:rsidR="004A42CB" w:rsidRPr="00DC5468" w:rsidRDefault="004A42CB" w:rsidP="00313674">
            <w:pPr>
              <w:shd w:val="clear" w:color="auto" w:fill="FFFFFF"/>
              <w:ind w:right="62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zasady restauracji, legitymizmu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t>i równowagi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1814 r. – zwołanie kongresu w Wiedniu, 1815 r. – bitwa pod Waterloo 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>• poprawnie posługuje się terminami: restauracja, równowaga europejska, legitymizm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wskazuje na mapie Królestwo Polskie, Wielkie Księstwo Poznańskie </w:t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br/>
              <w:t>i Rzeczpospolitą Krakowską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„tańczący kongres”, Związek Niemiecki 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przedstawia zasady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i postanowienia kongresu wiedeńskiego 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wymienia decyzje kongresu w sprawie polskiej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podaje rok śmierci Napoleona Bonapartego – 1821 r. </w:t>
            </w:r>
          </w:p>
          <w:p w:rsidR="004A42CB" w:rsidRPr="00DC5468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>• popr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awnie posługuje się terminami: </w:t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t>100 dni Napoleona, system Metternicha</w:t>
            </w:r>
          </w:p>
          <w:p w:rsidR="004A42CB" w:rsidRPr="00DC5468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Aleksandra I, Fryderyka Wilhelma III, Roberta Stewarta </w:t>
            </w:r>
            <w:proofErr w:type="spellStart"/>
            <w:r w:rsidRPr="00DC5468">
              <w:rPr>
                <w:rFonts w:cs="Times New Roman"/>
                <w:color w:val="000000"/>
                <w:sz w:val="18"/>
                <w:szCs w:val="18"/>
              </w:rPr>
              <w:t>Castlereagha</w:t>
            </w:r>
            <w:proofErr w:type="spellEnd"/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, Klemensa von Metternicha, Charlesa Talleyranda </w:t>
            </w:r>
          </w:p>
          <w:p w:rsidR="004A42CB" w:rsidRPr="00DC5468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wskazuje na mapie Europy zmiany terytorialne wprowadzone w 1815 r. </w:t>
            </w:r>
          </w:p>
          <w:p w:rsidR="004A42CB" w:rsidRPr="00DC5468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rPr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>• ocenia, jakie konsekwencje dla Europy przyniosły postanowienia kongresu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Tajemnice sprzed wieków – Jak obradował kongres </w:t>
            </w:r>
            <w:r>
              <w:rPr>
                <w:sz w:val="18"/>
                <w:szCs w:val="18"/>
              </w:rPr>
              <w:br/>
              <w:t>w Wiedniu?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ind w:right="360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przyczyny zwołania kongresu w Wiedniu </w:t>
            </w:r>
          </w:p>
          <w:p w:rsidR="004A42CB" w:rsidRPr="00DC5468" w:rsidRDefault="004A42CB" w:rsidP="00313674">
            <w:pPr>
              <w:shd w:val="clear" w:color="auto" w:fill="FFFFFF"/>
              <w:ind w:right="360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przebieg obrad </w:t>
            </w:r>
          </w:p>
          <w:p w:rsidR="004A42CB" w:rsidRPr="00DC5468" w:rsidRDefault="004A42CB" w:rsidP="00313674">
            <w:pPr>
              <w:shd w:val="clear" w:color="auto" w:fill="FFFFFF"/>
              <w:ind w:right="360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>• główni uczestnicy kongresu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sz w:val="18"/>
                <w:szCs w:val="18"/>
              </w:rPr>
              <w:t>• opisuje przebieg obrad kongresu wiedeńskiego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sz w:val="18"/>
                <w:szCs w:val="18"/>
              </w:rPr>
              <w:t>• wymienia głównych uczestników kongresu</w:t>
            </w:r>
          </w:p>
          <w:p w:rsidR="004A42CB" w:rsidRPr="00DC5468" w:rsidRDefault="004A42CB" w:rsidP="00313674">
            <w:pPr>
              <w:autoSpaceDE w:val="0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sz w:val="18"/>
                <w:szCs w:val="18"/>
              </w:rPr>
              <w:t>• omawia okoliczności zorganizowania kongresu w Wiedniu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sz w:val="18"/>
                <w:szCs w:val="18"/>
              </w:rPr>
              <w:t>• przedstawia znaczenie regulaminu dyplomatycznego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rPr>
                <w:sz w:val="18"/>
                <w:szCs w:val="18"/>
              </w:rPr>
            </w:pPr>
            <w:r w:rsidRPr="00DC5468">
              <w:rPr>
                <w:rFonts w:cs="Times New Roman"/>
                <w:sz w:val="18"/>
                <w:szCs w:val="18"/>
              </w:rPr>
              <w:t xml:space="preserve">• ocenia rolę kongresu wiedeńskiego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C5468">
              <w:rPr>
                <w:rFonts w:cs="Times New Roman"/>
                <w:sz w:val="18"/>
                <w:szCs w:val="18"/>
              </w:rPr>
              <w:t>w dziejach Europy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Europa po kongresie wiedeńskim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zawarcie Świętego Przymierza i jego skutki 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>• próby obalenia ładu wiedeńskiego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powstanie dekabrystów 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rewolucja lipcowa we Francji </w:t>
            </w:r>
          </w:p>
          <w:p w:rsidR="004A42CB" w:rsidRPr="00DC5468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DC5468">
              <w:rPr>
                <w:rFonts w:cs="Times New Roman"/>
                <w:color w:val="000000"/>
                <w:sz w:val="18"/>
                <w:szCs w:val="18"/>
              </w:rPr>
              <w:t xml:space="preserve">• walki o niepodległość </w:t>
            </w:r>
            <w:r w:rsidRPr="00DC5468">
              <w:rPr>
                <w:rFonts w:cs="Times New Roman"/>
                <w:color w:val="000000"/>
                <w:sz w:val="18"/>
                <w:szCs w:val="18"/>
              </w:rPr>
              <w:br/>
              <w:t>w Grecji i Belgii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>• poprawnie posługuje się terminami: Święte Przymierze, karbonariusze, dekabryści</w:t>
            </w:r>
          </w:p>
          <w:p w:rsidR="004A42CB" w:rsidRPr="009063D5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wyjaśnia cel i skutki zawarcia Świętego Przymierza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wskazuje na mapie: imperium osmańskie, Grecję, Królestwo Niderlandów, Belgię, Francję, Rosję, Piemont, Królestwo Obojga Sycylii, Państwo Kościelne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rPr>
                <w:sz w:val="18"/>
                <w:szCs w:val="18"/>
              </w:rPr>
            </w:pPr>
            <w:r w:rsidRPr="009063D5">
              <w:rPr>
                <w:rFonts w:cs="Times New Roman"/>
                <w:color w:val="000080"/>
                <w:sz w:val="18"/>
                <w:szCs w:val="18"/>
              </w:rPr>
              <w:t xml:space="preserve">• </w:t>
            </w:r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podaje lata wydarzeń: 1815 r. – zawarcie Świętego Przymierza, 1825 r. – powstanie dekabrystów,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1830 r. – rewolucja lipcowa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63D5">
              <w:rPr>
                <w:rFonts w:cs="Times New Roman"/>
                <w:color w:val="000000"/>
                <w:sz w:val="18"/>
                <w:szCs w:val="18"/>
              </w:rPr>
              <w:t>we Francji, 1821–1829 – powstanie greckie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rPr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>• opisuje przebieg wydarzeń w Rosji, Francji, Belgii, Grecji i we Włoszech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• wymienia przyczyny oraz</w:t>
            </w:r>
            <w:r w:rsidRPr="009063D5">
              <w:rPr>
                <w:rFonts w:cs="Times New Roman"/>
                <w:sz w:val="18"/>
                <w:szCs w:val="18"/>
              </w:rPr>
              <w:t xml:space="preserve"> skutki rewolucji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9063D5">
              <w:rPr>
                <w:rFonts w:cs="Times New Roman"/>
                <w:sz w:val="18"/>
                <w:szCs w:val="18"/>
              </w:rPr>
              <w:t xml:space="preserve">i powstań, które wybuchły w Europie po kongresie wiedeńskim </w:t>
            </w:r>
          </w:p>
          <w:p w:rsidR="004A42CB" w:rsidRPr="009063D5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Rewolucja przemysłowa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przyczyny rewolucji przemysłowej </w:t>
            </w:r>
          </w:p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• rozkwit</w:t>
            </w:r>
            <w:r w:rsidRPr="009063D5">
              <w:rPr>
                <w:rFonts w:cs="Times New Roman"/>
                <w:sz w:val="18"/>
                <w:szCs w:val="18"/>
              </w:rPr>
              <w:t xml:space="preserve"> przemysłu </w:t>
            </w:r>
            <w:r w:rsidRPr="009063D5">
              <w:rPr>
                <w:rFonts w:cs="Times New Roman"/>
                <w:sz w:val="18"/>
                <w:szCs w:val="18"/>
              </w:rPr>
              <w:br/>
              <w:t xml:space="preserve">w XIX w. </w:t>
            </w:r>
          </w:p>
          <w:p w:rsidR="004A42CB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>• rozwój transportu</w:t>
            </w:r>
          </w:p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>• skutki rewolucji przemysłowej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poprawnie posługuje się terminami: rewolucja agrarna, </w:t>
            </w:r>
            <w:r>
              <w:rPr>
                <w:rFonts w:cs="Times New Roman"/>
                <w:sz w:val="18"/>
                <w:szCs w:val="18"/>
              </w:rPr>
              <w:t>rewolucja przemysłowa</w:t>
            </w:r>
          </w:p>
          <w:p w:rsidR="004A42CB" w:rsidRPr="009063D5" w:rsidRDefault="004A42CB" w:rsidP="00313674">
            <w:pPr>
              <w:shd w:val="clear" w:color="auto" w:fill="FFFFFF"/>
              <w:ind w:right="43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określa przyczyny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9063D5">
              <w:rPr>
                <w:rFonts w:cs="Times New Roman"/>
                <w:sz w:val="18"/>
                <w:szCs w:val="18"/>
              </w:rPr>
              <w:t xml:space="preserve">i charakterystyczne cechy rewolucji przemysłowej </w:t>
            </w:r>
          </w:p>
          <w:p w:rsidR="004A42CB" w:rsidRPr="002203C9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1769 r. – opatentowanie maszyny parowej, 1837 r. – opatentowanie silnika elektrycznego </w:t>
            </w:r>
          </w:p>
          <w:p w:rsidR="004A42CB" w:rsidRPr="009063D5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fabryka, industrializacja, urbanizacja, metropolia, kapitaliści, proletariat </w:t>
            </w:r>
          </w:p>
          <w:p w:rsidR="004A42CB" w:rsidRPr="009063D5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Roberta </w:t>
            </w:r>
            <w:proofErr w:type="spellStart"/>
            <w:r w:rsidRPr="009063D5">
              <w:rPr>
                <w:rFonts w:cs="Times New Roman"/>
                <w:color w:val="000000"/>
                <w:sz w:val="18"/>
                <w:szCs w:val="18"/>
              </w:rPr>
              <w:t>Fultona</w:t>
            </w:r>
            <w:proofErr w:type="spellEnd"/>
            <w:r w:rsidRPr="009063D5">
              <w:rPr>
                <w:rFonts w:cs="Times New Roman"/>
                <w:color w:val="000000"/>
                <w:sz w:val="18"/>
                <w:szCs w:val="18"/>
              </w:rPr>
              <w:t xml:space="preserve">, George’a Stephensona, Michaela Faradaya </w:t>
            </w:r>
          </w:p>
          <w:p w:rsidR="004A42CB" w:rsidRPr="00541412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9063D5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prezentuje przykłady pozytywnych i negatywnych skutków procesu uprzemysłowienia, w tym dla środowiska naturalnego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9063D5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porównuje stopień rozwoju przemysłowego poszczególnych państw </w:t>
            </w:r>
          </w:p>
          <w:p w:rsidR="004A42CB" w:rsidRPr="009063D5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9063D5">
              <w:rPr>
                <w:rFonts w:cs="Times New Roman"/>
                <w:color w:val="000000"/>
                <w:sz w:val="18"/>
                <w:szCs w:val="18"/>
              </w:rPr>
              <w:t>• wskazuje na mapie najbardziej uprzemysłowione regiony Europy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F6E31" w:rsidRDefault="004A42CB" w:rsidP="00313674">
            <w:pPr>
              <w:shd w:val="clear" w:color="auto" w:fill="FFFFFF"/>
              <w:ind w:right="307"/>
              <w:rPr>
                <w:rFonts w:cs="Times New Roman"/>
                <w:color w:val="000000"/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ocenia znaczenie wynalazków rewolucji przemysłowej dla rozwoju cywilizacji </w:t>
            </w:r>
          </w:p>
          <w:p w:rsidR="004A42CB" w:rsidRPr="005F6E31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5F6E31" w:rsidRDefault="004A42CB" w:rsidP="00313674">
            <w:pPr>
              <w:rPr>
                <w:rFonts w:cs="Times New Roman"/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 w:rsidRPr="005F6E31">
              <w:rPr>
                <w:rFonts w:cs="Times New Roman"/>
                <w:sz w:val="18"/>
                <w:szCs w:val="18"/>
              </w:rPr>
              <w:t xml:space="preserve">opisuje zmiany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5F6E31">
              <w:rPr>
                <w:rFonts w:cs="Times New Roman"/>
                <w:sz w:val="18"/>
                <w:szCs w:val="18"/>
              </w:rPr>
              <w:t xml:space="preserve">w poziomie życia różnych grup społecznych w XIX w. na podstawie źródeł pisanych, ikonograficznych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5F6E31">
              <w:rPr>
                <w:rFonts w:cs="Times New Roman"/>
                <w:sz w:val="18"/>
                <w:szCs w:val="18"/>
              </w:rPr>
              <w:t>i statystycznych</w:t>
            </w:r>
          </w:p>
          <w:p w:rsidR="004A42CB" w:rsidRPr="005F6E31" w:rsidRDefault="004A42CB" w:rsidP="00313674">
            <w:pPr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Nowe ideologie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powstanie i rozwój liberalizmu </w:t>
            </w:r>
          </w:p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konserwatyzm </w:t>
            </w:r>
          </w:p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 xml:space="preserve">• rozwój idei narodowych </w:t>
            </w:r>
            <w:r w:rsidRPr="009063D5">
              <w:rPr>
                <w:rFonts w:cs="Times New Roman"/>
                <w:sz w:val="18"/>
                <w:szCs w:val="18"/>
              </w:rPr>
              <w:br/>
              <w:t>w pierwszej połowie XIX w.</w:t>
            </w:r>
          </w:p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>• początki ruchu robotniczego</w:t>
            </w:r>
          </w:p>
          <w:p w:rsidR="004A42CB" w:rsidRPr="009063D5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063D5">
              <w:rPr>
                <w:rFonts w:cs="Times New Roman"/>
                <w:sz w:val="18"/>
                <w:szCs w:val="18"/>
              </w:rPr>
              <w:t>• socjalizm i komunizm w pierwszej połowie XIX w.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F6E31" w:rsidRDefault="004A42CB" w:rsidP="00313674">
            <w:pPr>
              <w:shd w:val="clear" w:color="auto" w:fill="FFFFFF"/>
              <w:ind w:right="29"/>
              <w:rPr>
                <w:rFonts w:cs="Times New Roman"/>
                <w:color w:val="000000"/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>• podaje rok wydania „Manifestu komunistycznego” – 1848 r.</w:t>
            </w:r>
          </w:p>
          <w:p w:rsidR="004A42CB" w:rsidRDefault="004A42CB" w:rsidP="00313674">
            <w:pPr>
              <w:shd w:val="clear" w:color="auto" w:fill="FFFFFF"/>
              <w:ind w:right="29"/>
              <w:rPr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strajk, konserwatyzm, liberalizm, socjalizm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>• poprawnie posługuje się terminami: socjalizm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utopijny, socjalizm naukowy, komunizm</w:t>
            </w:r>
          </w:p>
          <w:p w:rsidR="004A42CB" w:rsidRPr="005F6E31" w:rsidRDefault="004A42CB" w:rsidP="00313674">
            <w:pPr>
              <w:shd w:val="clear" w:color="auto" w:fill="FFFFFF"/>
              <w:ind w:right="317"/>
              <w:rPr>
                <w:rFonts w:cs="Times New Roman"/>
                <w:color w:val="000000"/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przedstawia okoliczności powstania ruchu robotniczego 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wyjaśnia główne założenia liberalizmu, socjalizmu oraz idei narodowych w Europie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F6E31">
              <w:rPr>
                <w:rFonts w:cs="Times New Roman"/>
                <w:color w:val="000000"/>
                <w:sz w:val="18"/>
                <w:szCs w:val="18"/>
              </w:rPr>
              <w:t>w pierwszej połowie XIX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F6E31" w:rsidRDefault="004A42CB" w:rsidP="00313674">
            <w:pPr>
              <w:shd w:val="clear" w:color="auto" w:fill="FFFFFF"/>
              <w:ind w:right="264"/>
              <w:rPr>
                <w:rFonts w:cs="Times New Roman"/>
                <w:color w:val="000000"/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wyjaśnia założenia czartyzmu 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C4400" w:rsidRDefault="004A42CB" w:rsidP="00313674">
            <w:pPr>
              <w:shd w:val="clear" w:color="auto" w:fill="FFFFFF"/>
              <w:ind w:right="178"/>
              <w:rPr>
                <w:rFonts w:cs="Times New Roman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Alexisa de </w:t>
            </w:r>
            <w:proofErr w:type="spellStart"/>
            <w:r w:rsidRPr="005F6E31">
              <w:rPr>
                <w:rFonts w:cs="Times New Roman"/>
                <w:color w:val="000000"/>
                <w:sz w:val="18"/>
                <w:szCs w:val="18"/>
              </w:rPr>
              <w:t>Tocqueville’a</w:t>
            </w:r>
            <w:proofErr w:type="spellEnd"/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, Adama </w:t>
            </w:r>
            <w:proofErr w:type="spellStart"/>
            <w:r w:rsidRPr="005F6E31">
              <w:rPr>
                <w:rFonts w:cs="Times New Roman"/>
                <w:color w:val="000000"/>
                <w:sz w:val="18"/>
                <w:szCs w:val="18"/>
              </w:rPr>
              <w:t>Smitha</w:t>
            </w:r>
            <w:proofErr w:type="spellEnd"/>
            <w:r w:rsidRPr="005F6E31">
              <w:rPr>
                <w:rFonts w:cs="Times New Roman"/>
                <w:color w:val="000000"/>
                <w:sz w:val="18"/>
                <w:szCs w:val="18"/>
              </w:rPr>
              <w:t xml:space="preserve">, Edmunda </w:t>
            </w:r>
            <w:proofErr w:type="spellStart"/>
            <w:r w:rsidRPr="005F6E31">
              <w:rPr>
                <w:rFonts w:cs="Times New Roman"/>
                <w:color w:val="000000"/>
                <w:sz w:val="18"/>
                <w:szCs w:val="18"/>
              </w:rPr>
              <w:t>Burke’a</w:t>
            </w:r>
            <w:proofErr w:type="spellEnd"/>
            <w:r w:rsidRPr="005F6E31">
              <w:rPr>
                <w:rFonts w:cs="Times New Roman"/>
                <w:color w:val="000000"/>
                <w:sz w:val="18"/>
                <w:szCs w:val="18"/>
              </w:rPr>
              <w:t>, Giusepp</w:t>
            </w:r>
            <w:r>
              <w:rPr>
                <w:rFonts w:cs="Times New Roman"/>
                <w:color w:val="000000"/>
                <w:sz w:val="18"/>
                <w:szCs w:val="18"/>
              </w:rPr>
              <w:t>e Mazziniego, Claude’a de Saint-</w:t>
            </w:r>
            <w:r w:rsidRPr="005F6E31">
              <w:rPr>
                <w:rFonts w:cs="Times New Roman"/>
                <w:color w:val="000000"/>
                <w:sz w:val="18"/>
                <w:szCs w:val="18"/>
              </w:rPr>
              <w:t>Simona, Charles’a Fouriera, Roberta Owena, Karola Marksa, Fryderyka</w:t>
            </w:r>
            <w:r w:rsidRPr="00541412">
              <w:rPr>
                <w:rFonts w:cs="Times New Roman"/>
                <w:color w:val="000000"/>
                <w:sz w:val="18"/>
                <w:szCs w:val="18"/>
              </w:rPr>
              <w:t xml:space="preserve"> Engelsa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5F6E31" w:rsidRDefault="004A42CB" w:rsidP="00313674">
            <w:pPr>
              <w:rPr>
                <w:sz w:val="18"/>
                <w:szCs w:val="18"/>
              </w:rPr>
            </w:pPr>
            <w:r w:rsidRPr="005F6E31">
              <w:rPr>
                <w:rFonts w:cs="Times New Roman"/>
                <w:color w:val="000000"/>
                <w:sz w:val="18"/>
                <w:szCs w:val="18"/>
              </w:rPr>
              <w:t>• wymienia skutki powstania nowych ideologii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Europa w połowie XIX w.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F6E31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5F6E31">
              <w:rPr>
                <w:rFonts w:cs="Times New Roman"/>
                <w:sz w:val="18"/>
                <w:szCs w:val="18"/>
              </w:rPr>
              <w:t xml:space="preserve">• przyczyny Wiosny Ludów </w:t>
            </w:r>
          </w:p>
          <w:p w:rsidR="004A42CB" w:rsidRPr="005F6E31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5F6E31">
              <w:rPr>
                <w:rFonts w:cs="Times New Roman"/>
                <w:sz w:val="18"/>
                <w:szCs w:val="18"/>
              </w:rPr>
              <w:t xml:space="preserve">• rewolucja lutowa we Francji </w:t>
            </w:r>
          </w:p>
          <w:p w:rsidR="004A42CB" w:rsidRPr="005F6E31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 w:rsidRPr="005F6E31">
              <w:rPr>
                <w:rFonts w:cs="Times New Roman"/>
                <w:sz w:val="18"/>
                <w:szCs w:val="18"/>
              </w:rPr>
              <w:t xml:space="preserve">• Prusy i kraje niemieckie w okresie Wiosny Ludów </w:t>
            </w:r>
          </w:p>
          <w:p w:rsidR="004A42CB" w:rsidRPr="005F6E31" w:rsidRDefault="004A42CB" w:rsidP="00313674">
            <w:pPr>
              <w:shd w:val="clear" w:color="auto" w:fill="FFFFFF"/>
              <w:ind w:right="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• rewolucja w Wiedniu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5F6E31">
              <w:rPr>
                <w:rFonts w:cs="Times New Roman"/>
                <w:sz w:val="18"/>
                <w:szCs w:val="18"/>
              </w:rPr>
              <w:t>• powstanie węgi</w:t>
            </w:r>
            <w:r>
              <w:rPr>
                <w:rFonts w:cs="Times New Roman"/>
                <w:sz w:val="18"/>
                <w:szCs w:val="18"/>
              </w:rPr>
              <w:t>erskie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5F6E31">
              <w:rPr>
                <w:rFonts w:cs="Times New Roman"/>
                <w:sz w:val="18"/>
                <w:szCs w:val="18"/>
              </w:rPr>
              <w:t xml:space="preserve">• Wiosna Ludów we Włoszech </w:t>
            </w:r>
          </w:p>
          <w:p w:rsidR="004A42CB" w:rsidRPr="005F6E31" w:rsidRDefault="004A42CB" w:rsidP="00313674">
            <w:pPr>
              <w:rPr>
                <w:sz w:val="18"/>
                <w:szCs w:val="18"/>
              </w:rPr>
            </w:pPr>
            <w:r w:rsidRPr="005F6E31">
              <w:rPr>
                <w:rFonts w:cs="Times New Roman"/>
                <w:sz w:val="18"/>
                <w:szCs w:val="18"/>
              </w:rPr>
              <w:t>• wojna krymska i jej skutki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rFonts w:cs="Times New Roman"/>
                <w:sz w:val="18"/>
                <w:szCs w:val="18"/>
              </w:rPr>
            </w:pPr>
            <w:r w:rsidRPr="005F6E31">
              <w:rPr>
                <w:rFonts w:cs="Times New Roman"/>
                <w:sz w:val="18"/>
                <w:szCs w:val="18"/>
              </w:rPr>
              <w:t xml:space="preserve">• </w:t>
            </w:r>
            <w:r>
              <w:rPr>
                <w:rFonts w:cs="Times New Roman"/>
                <w:sz w:val="18"/>
                <w:szCs w:val="18"/>
              </w:rPr>
              <w:t>podaje rok rozpoczęcia</w:t>
            </w:r>
            <w:r w:rsidRPr="005F6E31">
              <w:rPr>
                <w:rFonts w:cs="Times New Roman"/>
                <w:sz w:val="18"/>
                <w:szCs w:val="18"/>
              </w:rPr>
              <w:t xml:space="preserve"> Wiosny Ludów</w:t>
            </w:r>
            <w:r>
              <w:rPr>
                <w:rFonts w:cs="Times New Roman"/>
                <w:sz w:val="18"/>
                <w:szCs w:val="18"/>
              </w:rPr>
              <w:t xml:space="preserve"> – 1848 r.</w:t>
            </w:r>
          </w:p>
          <w:p w:rsidR="004A42CB" w:rsidRPr="005F6E31" w:rsidRDefault="004A42CB" w:rsidP="00313674">
            <w:pPr>
              <w:rPr>
                <w:sz w:val="18"/>
                <w:szCs w:val="18"/>
              </w:rPr>
            </w:pPr>
            <w:r w:rsidRPr="005F6E31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 wyjaśnia znaczenie Wiosny Ludów i wskazuje jej zasięg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91DDD" w:rsidRDefault="004A42CB" w:rsidP="00313674">
            <w:pPr>
              <w:shd w:val="clear" w:color="auto" w:fill="FFFFFF"/>
              <w:ind w:right="134"/>
              <w:rPr>
                <w:rFonts w:cs="Times New Roman"/>
                <w:color w:val="000000"/>
                <w:sz w:val="18"/>
                <w:szCs w:val="18"/>
              </w:rPr>
            </w:pPr>
            <w:r w:rsidRPr="00691DDD">
              <w:rPr>
                <w:rFonts w:cs="Times New Roman"/>
                <w:color w:val="000080"/>
                <w:sz w:val="18"/>
                <w:szCs w:val="18"/>
              </w:rPr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podaje lata wojny krymskiej: 1853–1856</w:t>
            </w:r>
          </w:p>
          <w:p w:rsidR="004A42CB" w:rsidRPr="00691DDD" w:rsidRDefault="004A42CB" w:rsidP="00313674">
            <w:pPr>
              <w:shd w:val="clear" w:color="auto" w:fill="FFFFFF"/>
              <w:ind w:right="134"/>
              <w:rPr>
                <w:rFonts w:cs="Times New Roman"/>
                <w:sz w:val="18"/>
                <w:szCs w:val="18"/>
              </w:rPr>
            </w:pPr>
            <w:r w:rsidRPr="00691DDD">
              <w:rPr>
                <w:rFonts w:cs="Times New Roman"/>
                <w:sz w:val="18"/>
                <w:szCs w:val="18"/>
              </w:rPr>
              <w:t xml:space="preserve">• poprawnie posługuje się terminami: rewolucja lutowa, parlament frankfurcki, wojna krymska </w:t>
            </w:r>
          </w:p>
          <w:p w:rsidR="004A42CB" w:rsidRPr="00691DDD" w:rsidRDefault="004A42CB" w:rsidP="00313674">
            <w:pPr>
              <w:shd w:val="clear" w:color="auto" w:fill="FFFFFF"/>
              <w:ind w:right="134"/>
              <w:rPr>
                <w:rFonts w:cs="Times New Roman"/>
                <w:sz w:val="18"/>
                <w:szCs w:val="18"/>
              </w:rPr>
            </w:pPr>
            <w:r w:rsidRPr="00691DDD">
              <w:rPr>
                <w:rFonts w:cs="Times New Roman"/>
                <w:sz w:val="18"/>
                <w:szCs w:val="18"/>
              </w:rPr>
              <w:t xml:space="preserve">• omawia przyczyny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691DDD">
              <w:rPr>
                <w:rFonts w:cs="Times New Roman"/>
                <w:sz w:val="18"/>
                <w:szCs w:val="18"/>
              </w:rPr>
              <w:t xml:space="preserve">i skutki wojny krymskiej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691DDD">
              <w:rPr>
                <w:rFonts w:cs="Times New Roman"/>
                <w:sz w:val="18"/>
                <w:szCs w:val="18"/>
              </w:rPr>
              <w:t>• wskazuje na mapie miejsca walk toczonych podczas wojny krymskiej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91DDD" w:rsidRDefault="004A42CB" w:rsidP="00313674">
            <w:pPr>
              <w:shd w:val="clear" w:color="auto" w:fill="FFFFFF"/>
              <w:ind w:right="134"/>
              <w:rPr>
                <w:rFonts w:cs="Times New Roman"/>
                <w:sz w:val="18"/>
                <w:szCs w:val="18"/>
              </w:rPr>
            </w:pPr>
            <w:r w:rsidRPr="00691DDD">
              <w:rPr>
                <w:rFonts w:cs="Times New Roman"/>
                <w:sz w:val="18"/>
                <w:szCs w:val="18"/>
              </w:rPr>
              <w:t xml:space="preserve">• wymienia przyczyny, przebieg i skutki wydarzeń Wiosny Ludów we Francji, </w:t>
            </w:r>
            <w:r w:rsidRPr="00691DDD">
              <w:rPr>
                <w:rFonts w:cs="Times New Roman"/>
                <w:sz w:val="18"/>
                <w:szCs w:val="18"/>
              </w:rPr>
              <w:br/>
              <w:t xml:space="preserve">w Niemczech, w monarchii austriackiej, we Włoszech </w:t>
            </w:r>
          </w:p>
          <w:p w:rsidR="004A42CB" w:rsidRPr="00691DDD" w:rsidRDefault="004A42CB" w:rsidP="00313674">
            <w:pPr>
              <w:shd w:val="clear" w:color="auto" w:fill="FFFFFF"/>
              <w:ind w:right="134"/>
              <w:rPr>
                <w:rFonts w:cs="Times New Roman"/>
                <w:color w:val="000000"/>
                <w:sz w:val="18"/>
                <w:szCs w:val="18"/>
              </w:rPr>
            </w:pPr>
            <w:r w:rsidRPr="00691DDD">
              <w:rPr>
                <w:rFonts w:cs="Times New Roman"/>
                <w:color w:val="000000"/>
                <w:sz w:val="18"/>
                <w:szCs w:val="18"/>
              </w:rPr>
              <w:t xml:space="preserve">• lokalizuje na mapie państwa, w których doszło do powstań i rewolucji,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91DDD">
              <w:rPr>
                <w:rFonts w:cs="Times New Roman"/>
                <w:color w:val="000000"/>
                <w:sz w:val="18"/>
                <w:szCs w:val="18"/>
              </w:rPr>
              <w:t xml:space="preserve">a także obszary, gdzie miały miejsce wystąpienia narodowowyzwoleńcze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hd w:val="clear" w:color="auto" w:fill="FFFFFF"/>
              <w:ind w:right="134"/>
              <w:rPr>
                <w:rFonts w:cs="Times New Roman"/>
                <w:sz w:val="18"/>
                <w:szCs w:val="18"/>
              </w:rPr>
            </w:pPr>
            <w:r w:rsidRPr="00DA3745">
              <w:rPr>
                <w:rFonts w:cs="Times New Roman"/>
                <w:sz w:val="18"/>
                <w:szCs w:val="18"/>
              </w:rPr>
              <w:t xml:space="preserve">• przedstawia dokonania postaci: Ludwika Napoleona Bonapartego, Fryderyka Wilhelma IV, Franciszka Józefa I, Józefa Bema, Lajosa Kossutha, Giuseppe Mazziniego </w:t>
            </w:r>
          </w:p>
          <w:p w:rsidR="004A42CB" w:rsidRDefault="004A42CB" w:rsidP="00313674">
            <w:pPr>
              <w:shd w:val="clear" w:color="auto" w:fill="FFFFFF"/>
              <w:ind w:right="13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  <w:r w:rsidRPr="00DA3745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 ocenia wpływ </w:t>
            </w:r>
            <w:r>
              <w:rPr>
                <w:rFonts w:cs="Times New Roman"/>
                <w:sz w:val="18"/>
                <w:szCs w:val="18"/>
              </w:rPr>
              <w:br/>
              <w:t xml:space="preserve">i znaczenie Wiosny Ludów na dzieje Europy drugiej połowy </w:t>
            </w:r>
            <w:r>
              <w:rPr>
                <w:rFonts w:cs="Times New Roman"/>
                <w:sz w:val="18"/>
                <w:szCs w:val="18"/>
              </w:rPr>
              <w:br/>
              <w:t xml:space="preserve">XIX w.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DC5468" w:rsidRDefault="004A42CB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Rozdział IV: Ziemie polskie po kongresie wiedeńskim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8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napToGrid w:val="0"/>
              <w:rPr>
                <w:sz w:val="18"/>
                <w:szCs w:val="18"/>
              </w:rPr>
            </w:pPr>
            <w:r w:rsidRPr="009A6C47">
              <w:rPr>
                <w:sz w:val="18"/>
                <w:szCs w:val="18"/>
              </w:rPr>
              <w:t>1.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 Ziemie polskie po kongresie wiedeńskim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120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podział ziem polskich w 1815 r.</w:t>
            </w:r>
          </w:p>
          <w:p w:rsidR="004A42CB" w:rsidRPr="009A6C47" w:rsidRDefault="004A42CB" w:rsidP="00313674">
            <w:pPr>
              <w:shd w:val="clear" w:color="auto" w:fill="FFFFFF"/>
              <w:ind w:right="120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ustrój Królestwa Polskiego</w:t>
            </w:r>
          </w:p>
          <w:p w:rsidR="004A42CB" w:rsidRPr="009A6C47" w:rsidRDefault="004A42CB" w:rsidP="00313674">
            <w:pPr>
              <w:shd w:val="clear" w:color="auto" w:fill="FFFFFF"/>
              <w:ind w:right="120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rozwój gospodarczy Kongresówki</w:t>
            </w:r>
          </w:p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sytuacja na ziemiach polskich pod zaborem pruskim i austriackim </w:t>
            </w:r>
          </w:p>
          <w:p w:rsidR="004A42CB" w:rsidRPr="009A6C47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kultura i oświata na ziemiach polskich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w latach 1815–1830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• podaje rok powstania</w:t>
            </w:r>
            <w:r w:rsidRPr="0080783E">
              <w:rPr>
                <w:rFonts w:cs="Times New Roman"/>
                <w:color w:val="000000"/>
                <w:sz w:val="18"/>
                <w:szCs w:val="18"/>
              </w:rPr>
              <w:t xml:space="preserve"> Królestwa Polskiego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1815 r.</w:t>
            </w:r>
          </w:p>
          <w:p w:rsidR="004A42CB" w:rsidRPr="005F66C3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80783E">
              <w:rPr>
                <w:rFonts w:cs="Times New Roman"/>
                <w:color w:val="000000"/>
                <w:sz w:val="18"/>
                <w:szCs w:val="18"/>
              </w:rPr>
              <w:t>• poprawnie posługuje się terminami: ziemie zabrane, Królestwo Kongresowe, Wielkie Księstwo Poznańskie, Wolne Miasto Kraków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0783E" w:rsidRDefault="004A42CB" w:rsidP="00313674">
            <w:pPr>
              <w:shd w:val="clear" w:color="auto" w:fill="FFFFFF"/>
              <w:ind w:right="86"/>
              <w:rPr>
                <w:rFonts w:cs="Times New Roman"/>
                <w:color w:val="000000"/>
                <w:sz w:val="18"/>
                <w:szCs w:val="18"/>
              </w:rPr>
            </w:pPr>
            <w:r w:rsidRPr="0080783E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1816 r.– założenie Uniwersytetu Warszawskiego, 1828 r. – utworzenie Banku Polskiego </w:t>
            </w:r>
          </w:p>
          <w:p w:rsidR="004A42CB" w:rsidRPr="0080783E" w:rsidRDefault="004A42CB" w:rsidP="00313674">
            <w:pPr>
              <w:shd w:val="clear" w:color="auto" w:fill="FFFFFF"/>
              <w:ind w:right="86"/>
              <w:rPr>
                <w:rFonts w:cs="Times New Roman"/>
                <w:color w:val="000000"/>
                <w:sz w:val="18"/>
                <w:szCs w:val="18"/>
              </w:rPr>
            </w:pPr>
            <w:r w:rsidRPr="0080783E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Rada Stanu, Zagłębie Dąbrowskie, Zagłębie Staropolskie, uwłaszczenie, romantyzm </w:t>
            </w:r>
          </w:p>
          <w:p w:rsidR="004A42CB" w:rsidRPr="0080783E" w:rsidRDefault="004A42CB" w:rsidP="00313674">
            <w:pPr>
              <w:shd w:val="clear" w:color="auto" w:fill="FFFFFF"/>
              <w:ind w:right="86"/>
              <w:rPr>
                <w:rFonts w:cs="Times New Roman"/>
                <w:color w:val="000000"/>
                <w:sz w:val="18"/>
                <w:szCs w:val="18"/>
              </w:rPr>
            </w:pPr>
            <w:r w:rsidRPr="0080783E">
              <w:rPr>
                <w:rFonts w:cs="Times New Roman"/>
                <w:color w:val="000000"/>
                <w:sz w:val="18"/>
                <w:szCs w:val="18"/>
              </w:rPr>
              <w:lastRenderedPageBreak/>
              <w:t>• wskazuje na mapie nowy układ granic państw zaborczych na ziemiach polskich po kongresie wiedeńskim</w:t>
            </w:r>
          </w:p>
          <w:p w:rsidR="004A42CB" w:rsidRPr="0080783E" w:rsidRDefault="004A42CB" w:rsidP="00313674">
            <w:pPr>
              <w:shd w:val="clear" w:color="auto" w:fill="FFFFFF"/>
              <w:ind w:right="86"/>
              <w:rPr>
                <w:rFonts w:cs="Times New Roman"/>
                <w:color w:val="000000"/>
                <w:sz w:val="18"/>
                <w:szCs w:val="18"/>
              </w:rPr>
            </w:pPr>
            <w:r w:rsidRPr="0080783E">
              <w:rPr>
                <w:rFonts w:cs="Times New Roman"/>
                <w:color w:val="000000"/>
                <w:sz w:val="18"/>
                <w:szCs w:val="18"/>
              </w:rPr>
              <w:t xml:space="preserve">• charakteryzuje ustrój Królestwa Polskiego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0783E">
              <w:rPr>
                <w:rFonts w:cs="Times New Roman"/>
                <w:color w:val="000000"/>
                <w:sz w:val="18"/>
                <w:szCs w:val="18"/>
              </w:rPr>
              <w:t xml:space="preserve">• ocenia osiągnięcia Królestwa Polskiego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0783E">
              <w:rPr>
                <w:rFonts w:cs="Times New Roman"/>
                <w:color w:val="000000"/>
                <w:sz w:val="18"/>
                <w:szCs w:val="18"/>
              </w:rPr>
              <w:t xml:space="preserve">w gospodarce, kulturze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0783E">
              <w:rPr>
                <w:rFonts w:cs="Times New Roman"/>
                <w:color w:val="000000"/>
                <w:sz w:val="18"/>
                <w:szCs w:val="18"/>
              </w:rPr>
              <w:t>i szkolnictwie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23933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przedstawia dokonania postaci: księcia Adama Jerzego Czartoryskiego, Józefa Zajączka, Franciszka Ksawerego </w:t>
            </w:r>
            <w:proofErr w:type="spellStart"/>
            <w:r w:rsidRPr="00823933">
              <w:rPr>
                <w:rFonts w:cs="Times New Roman"/>
                <w:color w:val="000000"/>
                <w:sz w:val="18"/>
                <w:szCs w:val="18"/>
              </w:rPr>
              <w:t>Druckiego-Lubeckiego</w:t>
            </w:r>
            <w:proofErr w:type="spellEnd"/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, Stanisława Kostki Potockiego, Stanisława Staszica, Tadeusza Czackiego </w:t>
            </w:r>
          </w:p>
          <w:p w:rsidR="004A42CB" w:rsidRPr="00823933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23933" w:rsidRDefault="004A42CB" w:rsidP="00313674">
            <w:pPr>
              <w:rPr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charakteryzuje i ocenia politykę zaborców wobec Polaków w latach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23933">
              <w:rPr>
                <w:rFonts w:cs="Times New Roman"/>
                <w:color w:val="000000"/>
                <w:sz w:val="18"/>
                <w:szCs w:val="18"/>
              </w:rPr>
              <w:t>1815–1830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2. Powstanie listopadowe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opozycja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Królestwie Polskim </w:t>
            </w:r>
          </w:p>
          <w:p w:rsidR="004A42CB" w:rsidRPr="009A6C47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wybuch powstania </w:t>
            </w:r>
          </w:p>
          <w:p w:rsidR="004A42CB" w:rsidRPr="009A6C47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negocjacje z carem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i detronizacja</w:t>
            </w:r>
          </w:p>
          <w:p w:rsidR="004A42CB" w:rsidRPr="009A6C47" w:rsidRDefault="004A42CB" w:rsidP="00313674">
            <w:pPr>
              <w:shd w:val="clear" w:color="auto" w:fill="FFFFFF"/>
              <w:ind w:right="-26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wojna polsko-rosyjska</w:t>
            </w:r>
          </w:p>
          <w:p w:rsidR="004A42CB" w:rsidRPr="009A6C47" w:rsidRDefault="004A42CB" w:rsidP="00313674">
            <w:pPr>
              <w:shd w:val="clear" w:color="auto" w:fill="FFFFFF"/>
              <w:ind w:right="149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przebieg powstania w Królestwie i poza nim </w:t>
            </w:r>
          </w:p>
          <w:p w:rsidR="004A42CB" w:rsidRPr="00DC5468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przywódcy powstania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adjustRightInd w:val="0"/>
              <w:rPr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t>podaje datę nocy listopadowej –</w:t>
            </w:r>
            <w:r w:rsidRPr="00823933"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 29/30 listopada 1830 r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adjustRightInd w:val="0"/>
              <w:ind w:right="-25"/>
              <w:rPr>
                <w:rFonts w:eastAsia="Swiss721PL-Roman" w:cs="Times New Roman"/>
                <w:color w:val="1A1B1F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t>podaje datę detronizacji</w:t>
            </w:r>
            <w:r w:rsidRPr="00823933"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 cara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 – 25 stycznia 1831 r.</w:t>
            </w:r>
          </w:p>
          <w:p w:rsidR="004A42CB" w:rsidRPr="00823933" w:rsidRDefault="004A42CB" w:rsidP="00313674">
            <w:pPr>
              <w:adjustRightInd w:val="0"/>
              <w:ind w:right="-25"/>
              <w:rPr>
                <w:rFonts w:eastAsia="Swiss721PL-Roman" w:cs="Times New Roman"/>
                <w:color w:val="1A1B1F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Waleriana Łukasińskiego, Wincentego </w:t>
            </w:r>
            <w:r w:rsidRPr="00823933">
              <w:rPr>
                <w:rFonts w:cs="Times New Roman"/>
                <w:color w:val="000000"/>
                <w:sz w:val="18"/>
                <w:szCs w:val="18"/>
              </w:rPr>
              <w:br/>
              <w:t xml:space="preserve">i Bonawentury </w:t>
            </w:r>
            <w:proofErr w:type="spellStart"/>
            <w:r w:rsidRPr="00823933">
              <w:rPr>
                <w:rFonts w:cs="Times New Roman"/>
                <w:color w:val="000000"/>
                <w:sz w:val="18"/>
                <w:szCs w:val="18"/>
              </w:rPr>
              <w:t>Niemojowskich</w:t>
            </w:r>
            <w:proofErr w:type="spellEnd"/>
            <w:r w:rsidRPr="00823933">
              <w:rPr>
                <w:rFonts w:cs="Times New Roman"/>
                <w:color w:val="000000"/>
                <w:sz w:val="18"/>
                <w:szCs w:val="18"/>
              </w:rPr>
              <w:t>, Piotra Wysockiego, Józefa Chłopickiego, Adama Czartoryskiego, Mikołaja I, Emilii Plater</w:t>
            </w:r>
          </w:p>
          <w:p w:rsidR="004A42CB" w:rsidRPr="00823933" w:rsidRDefault="004A42CB" w:rsidP="00313674">
            <w:pPr>
              <w:shd w:val="clear" w:color="auto" w:fill="FFFFFF"/>
              <w:ind w:right="-25"/>
              <w:rPr>
                <w:rFonts w:cs="Times New Roman"/>
                <w:color w:val="000000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wymienia przyczyny wybuchu powstania listopadowego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>• wskazuje na mapie miejsca walk i zasięg powstania listopadowego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23933" w:rsidRDefault="004A42CB" w:rsidP="00313674">
            <w:pPr>
              <w:adjustRightInd w:val="0"/>
              <w:rPr>
                <w:rFonts w:eastAsia="Swiss721PL-Roman" w:cs="Times New Roman"/>
                <w:color w:val="1A1B1F"/>
                <w:sz w:val="18"/>
                <w:szCs w:val="18"/>
              </w:rPr>
            </w:pPr>
            <w:r w:rsidRPr="00823933">
              <w:rPr>
                <w:rFonts w:cs="Times New Roman"/>
                <w:b/>
                <w:bCs/>
                <w:color w:val="092B76"/>
                <w:sz w:val="18"/>
                <w:szCs w:val="18"/>
              </w:rPr>
              <w:t xml:space="preserve">• </w:t>
            </w:r>
            <w:r w:rsidRPr="00823933">
              <w:rPr>
                <w:rFonts w:eastAsia="Swiss721PL-Roman" w:cs="Times New Roman"/>
                <w:color w:val="1A1B1F"/>
                <w:sz w:val="18"/>
                <w:szCs w:val="18"/>
              </w:rPr>
              <w:t>podaje daty wydarzeń: 25 lutego 1831 r.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 – </w:t>
            </w:r>
            <w:r w:rsidRPr="00823933"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bitwa pod Grochowem, 26 maja 1831 r. 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– </w:t>
            </w:r>
            <w:r w:rsidRPr="00823933">
              <w:rPr>
                <w:rFonts w:eastAsia="Swiss721PL-Roman" w:cs="Times New Roman"/>
                <w:color w:val="1A1B1F"/>
                <w:sz w:val="18"/>
                <w:szCs w:val="18"/>
              </w:rPr>
              <w:t xml:space="preserve">bitwa pod Ostrołęką, </w:t>
            </w:r>
            <w:r>
              <w:rPr>
                <w:rFonts w:eastAsia="Swiss721PL-Roman" w:cs="Times New Roman"/>
                <w:color w:val="1A1B1F"/>
                <w:sz w:val="18"/>
                <w:szCs w:val="18"/>
              </w:rPr>
              <w:br/>
            </w:r>
            <w:r w:rsidRPr="00823933">
              <w:rPr>
                <w:rFonts w:eastAsia="Swiss721PL-Roman" w:cs="Times New Roman"/>
                <w:color w:val="1A1B1F"/>
                <w:sz w:val="18"/>
                <w:szCs w:val="18"/>
              </w:rPr>
              <w:t>8 września 1831 r.– kapitulacja Warszawy</w:t>
            </w:r>
          </w:p>
          <w:p w:rsidR="004A42CB" w:rsidRPr="00823933" w:rsidRDefault="004A42CB" w:rsidP="00313674">
            <w:pPr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Iwana </w:t>
            </w:r>
            <w:proofErr w:type="spellStart"/>
            <w:r w:rsidRPr="00823933">
              <w:rPr>
                <w:rFonts w:cs="Times New Roman"/>
                <w:color w:val="000000"/>
                <w:sz w:val="18"/>
                <w:szCs w:val="18"/>
              </w:rPr>
              <w:t>Dybicza</w:t>
            </w:r>
            <w:proofErr w:type="spellEnd"/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, Iwana </w:t>
            </w:r>
            <w:proofErr w:type="spellStart"/>
            <w:r w:rsidRPr="00823933">
              <w:rPr>
                <w:rFonts w:cs="Times New Roman"/>
                <w:color w:val="000000"/>
                <w:sz w:val="18"/>
                <w:szCs w:val="18"/>
              </w:rPr>
              <w:t>Paskiewicza</w:t>
            </w:r>
            <w:proofErr w:type="spellEnd"/>
            <w:r w:rsidRPr="00823933">
              <w:rPr>
                <w:rFonts w:cs="Times New Roman"/>
                <w:color w:val="000000"/>
                <w:sz w:val="18"/>
                <w:szCs w:val="18"/>
              </w:rPr>
              <w:t>, Ignacego Prądzyńskiego, Macieja Rybińskiego, Jana Skrzyneckiego, Jana Krukowieckiego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23933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omawia przyczyny klęski powstania listopadowego i ocenia jego znaczenie dla Polaków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>• charakteryzuje działalność Rządu Narodowego w okresie powstania listopadowego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823933" w:rsidRDefault="004A42CB" w:rsidP="00313674">
            <w:pPr>
              <w:adjustRightInd w:val="0"/>
              <w:rPr>
                <w:rFonts w:eastAsia="Swiss721PL-Roman" w:cs="Times New Roman"/>
                <w:color w:val="1A1B1F"/>
                <w:sz w:val="18"/>
                <w:szCs w:val="18"/>
              </w:rPr>
            </w:pPr>
            <w:r w:rsidRPr="00823933">
              <w:rPr>
                <w:rFonts w:cs="Times New Roman"/>
                <w:color w:val="000000"/>
                <w:sz w:val="18"/>
                <w:szCs w:val="18"/>
              </w:rPr>
              <w:t xml:space="preserve">• przedstawia międzynarodowe tło wybuchu powstania listopadowego 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496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3.</w:t>
            </w:r>
            <w:r w:rsidRPr="009A6C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>Polacy po powstaniu listopadowym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298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skutki powstania listopadowego </w:t>
            </w:r>
          </w:p>
          <w:p w:rsidR="004A42CB" w:rsidRPr="009A6C47" w:rsidRDefault="004A42CB" w:rsidP="00313674">
            <w:pPr>
              <w:shd w:val="clear" w:color="auto" w:fill="FFFFFF"/>
              <w:ind w:right="298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Wielka Emigracja • działalność spiskowa w kraju </w:t>
            </w:r>
          </w:p>
          <w:p w:rsidR="004A42CB" w:rsidRPr="00DC5468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początki pracy organicznej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00BE7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Wielka Emigracja,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emisariusze, </w:t>
            </w:r>
            <w:r w:rsidRPr="00E00BE7">
              <w:rPr>
                <w:rFonts w:cs="Times New Roman"/>
                <w:color w:val="000000"/>
                <w:sz w:val="18"/>
                <w:szCs w:val="18"/>
              </w:rPr>
              <w:t>rusyfikacja</w:t>
            </w:r>
          </w:p>
          <w:p w:rsidR="004A42CB" w:rsidRPr="00E00BE7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Juliusza Słowackiego, Adama Mickiewicza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Statut organiczny, noc </w:t>
            </w:r>
            <w:proofErr w:type="spellStart"/>
            <w:r w:rsidRPr="00E00BE7">
              <w:rPr>
                <w:rFonts w:cs="Times New Roman"/>
                <w:color w:val="000000"/>
                <w:sz w:val="18"/>
                <w:szCs w:val="18"/>
              </w:rPr>
              <w:t>paskiewiczowska</w:t>
            </w:r>
            <w:proofErr w:type="spellEnd"/>
            <w:r w:rsidRPr="00E00BE7">
              <w:rPr>
                <w:rFonts w:cs="Times New Roman"/>
                <w:color w:val="000000"/>
                <w:sz w:val="18"/>
                <w:szCs w:val="18"/>
              </w:rPr>
              <w:t>, Komitet Narodowy Polski</w:t>
            </w:r>
          </w:p>
          <w:p w:rsidR="004A42CB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>• przedstawia dokonania postaci: Joachima Lelewela, Adama Jerzego Czartoryskiego, Tadeusza Krępowieckiego</w:t>
            </w:r>
          </w:p>
          <w:p w:rsidR="004A42CB" w:rsidRPr="00E00BE7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 xml:space="preserve">• wymienia bezpośrednie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00BE7">
              <w:rPr>
                <w:rFonts w:cs="Times New Roman"/>
                <w:color w:val="000000"/>
                <w:sz w:val="18"/>
                <w:szCs w:val="18"/>
              </w:rPr>
              <w:t xml:space="preserve">i długofalowe skutki powstania listopadowego </w:t>
            </w:r>
          </w:p>
          <w:p w:rsidR="004A42CB" w:rsidRPr="00E00BE7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 xml:space="preserve">• wskazuje na mapie państwa europejskie, do których udawali się Polacy po upadku powstania listopadowego </w:t>
            </w:r>
          </w:p>
          <w:p w:rsidR="004A42CB" w:rsidRDefault="004A42CB" w:rsidP="00313674">
            <w:pPr>
              <w:shd w:val="clear" w:color="auto" w:fill="FFFFFF"/>
              <w:ind w:right="24"/>
              <w:rPr>
                <w:sz w:val="18"/>
                <w:szCs w:val="18"/>
              </w:rPr>
            </w:pPr>
            <w:r w:rsidRPr="00E00BE7">
              <w:rPr>
                <w:rFonts w:cs="Times New Roman"/>
                <w:color w:val="000000"/>
                <w:sz w:val="18"/>
                <w:szCs w:val="18"/>
              </w:rPr>
              <w:t>• przedstawia początki pracy organicznej na ziemiach polskich, wymienia główne założenia oraz najwybitniejszych przedstawicieli tego nurtu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82F46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982F46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Krzysztofa Mrongowiusza, Józefa Lompy, Franza von </w:t>
            </w:r>
            <w:proofErr w:type="spellStart"/>
            <w:r w:rsidRPr="00982F46">
              <w:rPr>
                <w:rFonts w:cs="Times New Roman"/>
                <w:color w:val="000000"/>
                <w:sz w:val="18"/>
                <w:szCs w:val="18"/>
              </w:rPr>
              <w:t>Stadiona</w:t>
            </w:r>
            <w:proofErr w:type="spellEnd"/>
            <w:r w:rsidRPr="00982F4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982F46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982F46">
              <w:rPr>
                <w:rFonts w:cs="Times New Roman"/>
                <w:color w:val="000000"/>
                <w:sz w:val="18"/>
                <w:szCs w:val="18"/>
              </w:rPr>
              <w:t xml:space="preserve">• omawia wydarzenia Wiosny Ludów na ziemiach polskich na tle wydarzeń europejskich </w:t>
            </w:r>
          </w:p>
          <w:p w:rsidR="004A42CB" w:rsidRPr="00982F46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982F46">
              <w:rPr>
                <w:rFonts w:cs="Times New Roman"/>
                <w:color w:val="000000"/>
                <w:sz w:val="18"/>
                <w:szCs w:val="18"/>
              </w:rPr>
              <w:t>• wyjaśnia znaczenie rozwoju ukraińskiego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ruchu narodowego w Galicji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82F46">
              <w:rPr>
                <w:rFonts w:cs="Times New Roman"/>
                <w:color w:val="000000"/>
                <w:sz w:val="18"/>
                <w:szCs w:val="18"/>
              </w:rPr>
              <w:t xml:space="preserve">• ocenia znaczenie działalności Polaków dla wydarzeń Wiosny Ludów w Europie </w:t>
            </w:r>
          </w:p>
          <w:p w:rsidR="004A42CB" w:rsidRPr="00982F46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982F46">
              <w:rPr>
                <w:rFonts w:cs="Times New Roman"/>
                <w:color w:val="000000"/>
                <w:sz w:val="18"/>
                <w:szCs w:val="18"/>
              </w:rPr>
              <w:t>• wymienia przyczyny wybuchu oraz omawia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przebieg powstań krakowskiego </w:t>
            </w:r>
            <w:r w:rsidRPr="00982F46">
              <w:rPr>
                <w:rFonts w:cs="Times New Roman"/>
                <w:color w:val="000000"/>
                <w:sz w:val="18"/>
                <w:szCs w:val="18"/>
              </w:rPr>
              <w:t xml:space="preserve">i wielkopolskiego </w:t>
            </w:r>
          </w:p>
          <w:p w:rsidR="004A42CB" w:rsidRDefault="004A42CB" w:rsidP="00313674">
            <w:pPr>
              <w:ind w:right="-70"/>
              <w:rPr>
                <w:sz w:val="18"/>
                <w:szCs w:val="18"/>
              </w:rPr>
            </w:pPr>
            <w:r w:rsidRPr="00982F46">
              <w:rPr>
                <w:rFonts w:cs="Times New Roman"/>
                <w:color w:val="000000"/>
                <w:sz w:val="18"/>
                <w:szCs w:val="18"/>
              </w:rPr>
              <w:t xml:space="preserve">• porównuje cele i znaczenie powstania krakowskiego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82F46">
              <w:rPr>
                <w:rFonts w:cs="Times New Roman"/>
                <w:color w:val="000000"/>
                <w:sz w:val="18"/>
                <w:szCs w:val="18"/>
              </w:rPr>
              <w:t>i powstania wielkopolskiego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napToGrid w:val="0"/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4. Wiosna Ludów na ziemiach polskich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powstanie krakowskie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rabacja galicyjska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Wiosna Ludów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Wielkopolsce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Wiosna Ludów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Galicji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rozwój ukraińskiego ruchu narodowego</w:t>
            </w:r>
          </w:p>
          <w:p w:rsidR="004A42CB" w:rsidRPr="00DC5468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udział Polaków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w europejskiej Wiośnie Ludów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E6EB6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1846 r. – powstanie krakowskie, 1848 r. – wybuch Wiosny Ludów </w:t>
            </w:r>
          </w:p>
          <w:p w:rsidR="004A42CB" w:rsidRPr="002E6EB6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serwituty, powstanie wielkopolskie, rabacja </w:t>
            </w:r>
          </w:p>
          <w:p w:rsidR="004A42CB" w:rsidRPr="002E6EB6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ocenia postawy Polaków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w czasie Wiosny Ludów </w:t>
            </w:r>
          </w:p>
          <w:p w:rsidR="004A42CB" w:rsidRPr="002E6EB6" w:rsidRDefault="004A42CB" w:rsidP="00313674">
            <w:pPr>
              <w:rPr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>• wskazuje na mapie tereny objęte rabacją galicyjską i powstaniem wielkopolskim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E6EB6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>• przedstawia dokonania postaci: Edwarda Dembowskiego, Jana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6EB6">
              <w:rPr>
                <w:rFonts w:cs="Times New Roman"/>
                <w:color w:val="000000"/>
                <w:sz w:val="18"/>
                <w:szCs w:val="18"/>
              </w:rPr>
              <w:t>Tyssowskiego</w:t>
            </w:r>
            <w:proofErr w:type="spellEnd"/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, Ludwika Mierosławskiego </w:t>
            </w:r>
          </w:p>
          <w:p w:rsidR="004A42CB" w:rsidRPr="002E6EB6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prezentuje przyczyny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i skutki rabacji galicyjskiej </w:t>
            </w:r>
          </w:p>
          <w:p w:rsidR="004A42CB" w:rsidRPr="002E6EB6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omawia działania podejmowane podczas Wiosny Ludów na ziemiach polskich </w:t>
            </w:r>
          </w:p>
          <w:p w:rsidR="004A42CB" w:rsidRPr="002E6EB6" w:rsidRDefault="004A42CB" w:rsidP="00313674">
            <w:pPr>
              <w:shd w:val="clear" w:color="auto" w:fill="FFFFFF"/>
              <w:ind w:right="38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19AE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Krzysztofa Mrongowiusza, Józefa Lompy, Franza von </w:t>
            </w:r>
            <w:proofErr w:type="spellStart"/>
            <w:r w:rsidRPr="008A19AE">
              <w:rPr>
                <w:rFonts w:cs="Times New Roman"/>
                <w:color w:val="000000"/>
                <w:sz w:val="18"/>
                <w:szCs w:val="18"/>
              </w:rPr>
              <w:t>Stadiona</w:t>
            </w:r>
            <w:proofErr w:type="spellEnd"/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8A19AE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>• wymienia przyczyny wybuchu oraz omawia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przebieg powstań krakowskiego </w:t>
            </w: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i wielkopolskiego </w:t>
            </w:r>
          </w:p>
          <w:p w:rsidR="004A42CB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• porównuje cele i znaczenie powstania krakowskiego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</w:t>
            </w: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 wielkopolskiego</w:t>
            </w:r>
          </w:p>
          <w:p w:rsidR="004A42CB" w:rsidRPr="002E6EB6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charakteryzuje poczynania zaborców wobec mieszkańców ziem dawnej Rzeczypospolitej w okresie Wiosny Ludów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29"/>
              <w:rPr>
                <w:rFonts w:cs="Times New Roman"/>
                <w:color w:val="000000"/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>• omawia wydarzenia Wiosny Ludów na ziemiach polskich na tle wydarzeń europejskich</w:t>
            </w:r>
          </w:p>
          <w:p w:rsidR="004A42CB" w:rsidRDefault="004A42CB" w:rsidP="00313674">
            <w:pPr>
              <w:shd w:val="clear" w:color="auto" w:fill="FFFFFF"/>
              <w:ind w:right="29"/>
              <w:rPr>
                <w:rFonts w:cs="Times New Roman"/>
                <w:color w:val="000000"/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• wyjaśnia znaczenie rozwoju ukraińskiego ruchu narodowego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w Galicji </w:t>
            </w:r>
          </w:p>
          <w:p w:rsidR="004A42CB" w:rsidRPr="008A19AE" w:rsidRDefault="004A42CB" w:rsidP="00313674">
            <w:pPr>
              <w:shd w:val="clear" w:color="auto" w:fill="FFFFFF"/>
              <w:ind w:right="29"/>
              <w:rPr>
                <w:rFonts w:cs="Times New Roman"/>
                <w:color w:val="000000"/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 xml:space="preserve">• ocenia znaczenie działalności Polaków dla wydarzeń Wiosny Ludów w Europie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8A19AE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porównuje cele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znaczenie powstania krakowskiego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powstania wielkopolskiego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2E6EB6" w:rsidRDefault="004A42CB" w:rsidP="003136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E6EB6">
              <w:rPr>
                <w:b/>
                <w:sz w:val="18"/>
                <w:szCs w:val="18"/>
              </w:rPr>
              <w:t>Rozdział V: Świat w drugiej połowie XIX w.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553DF" w:rsidRDefault="004A42CB" w:rsidP="00313674">
            <w:pPr>
              <w:shd w:val="clear" w:color="auto" w:fill="FFFFFF"/>
              <w:spacing w:line="192" w:lineRule="exact"/>
              <w:ind w:right="216" w:hanging="158"/>
              <w:rPr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lastRenderedPageBreak/>
              <w:t>11. Zjednoczenie Włoch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C553DF" w:rsidRDefault="004A42CB" w:rsidP="00313674">
            <w:pPr>
              <w:shd w:val="clear" w:color="auto" w:fill="FFFFFF"/>
              <w:spacing w:line="187" w:lineRule="exact"/>
              <w:ind w:right="13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wzrost znaczenia Piemontu i przyczyny zjednoczenia Włoch </w:t>
            </w:r>
          </w:p>
          <w:p w:rsidR="004A42CB" w:rsidRPr="00C553DF" w:rsidRDefault="004A42CB" w:rsidP="00313674">
            <w:pPr>
              <w:shd w:val="clear" w:color="auto" w:fill="FFFFFF"/>
              <w:spacing w:line="187" w:lineRule="exact"/>
              <w:ind w:right="13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dwie koncepcje zjednoczenia </w:t>
            </w:r>
          </w:p>
          <w:p w:rsidR="004A42CB" w:rsidRPr="00C553DF" w:rsidRDefault="004A42CB" w:rsidP="00313674">
            <w:pPr>
              <w:shd w:val="clear" w:color="auto" w:fill="FFFFFF"/>
              <w:spacing w:line="187" w:lineRule="exact"/>
              <w:ind w:right="13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wojna z Austrią </w:t>
            </w:r>
          </w:p>
          <w:p w:rsidR="004A42CB" w:rsidRPr="00C553DF" w:rsidRDefault="004A42CB" w:rsidP="00313674">
            <w:pPr>
              <w:shd w:val="clear" w:color="auto" w:fill="FFFFFF"/>
              <w:spacing w:line="187" w:lineRule="exact"/>
              <w:ind w:right="13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zjednoczenie kraju </w:t>
            </w:r>
            <w:r>
              <w:rPr>
                <w:color w:val="000000"/>
                <w:sz w:val="18"/>
                <w:szCs w:val="18"/>
              </w:rPr>
              <w:br/>
            </w:r>
            <w:r w:rsidRPr="00C553DF">
              <w:rPr>
                <w:color w:val="000000"/>
                <w:sz w:val="18"/>
                <w:szCs w:val="18"/>
              </w:rPr>
              <w:t xml:space="preserve">i powstanie Królestwa Włoskiego </w:t>
            </w:r>
          </w:p>
          <w:p w:rsidR="004A42CB" w:rsidRPr="00C553DF" w:rsidRDefault="004A42CB" w:rsidP="00313674">
            <w:pPr>
              <w:shd w:val="clear" w:color="auto" w:fill="FFFFFF"/>
              <w:spacing w:line="187" w:lineRule="exact"/>
              <w:ind w:right="130"/>
              <w:rPr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>• dążenia kolonizatorskie Włochów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spacing w:line="187" w:lineRule="exact"/>
              <w:ind w:right="1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podaje rok powstania Królestwa Włoskiego</w:t>
            </w:r>
            <w:r w:rsidRPr="00C553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 1861 r.</w:t>
            </w:r>
          </w:p>
          <w:p w:rsidR="004A42CB" w:rsidRDefault="004A42CB" w:rsidP="00313674">
            <w:pPr>
              <w:shd w:val="clear" w:color="auto" w:fill="FFFFFF"/>
              <w:spacing w:line="187" w:lineRule="exact"/>
              <w:ind w:right="149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>•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553DF">
              <w:rPr>
                <w:color w:val="000000"/>
                <w:sz w:val="18"/>
                <w:szCs w:val="18"/>
              </w:rPr>
              <w:t xml:space="preserve">omawia stosunek Francji i Austrii do procesu zjednoczenia Włoch </w:t>
            </w:r>
          </w:p>
          <w:p w:rsidR="004A42CB" w:rsidRPr="00C553DF" w:rsidRDefault="004A42CB" w:rsidP="00313674">
            <w:pPr>
              <w:shd w:val="clear" w:color="auto" w:fill="FFFFFF"/>
              <w:rPr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przedstawia dokonania: Camilla </w:t>
            </w:r>
            <w:proofErr w:type="spellStart"/>
            <w:r w:rsidRPr="00C553DF">
              <w:rPr>
                <w:color w:val="000000"/>
                <w:sz w:val="18"/>
                <w:szCs w:val="18"/>
              </w:rPr>
              <w:t>Cavoura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-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podaje rok ogłoszenia</w:t>
            </w:r>
            <w:r w:rsidRPr="00C553DF">
              <w:rPr>
                <w:color w:val="000000"/>
                <w:sz w:val="18"/>
                <w:szCs w:val="18"/>
              </w:rPr>
              <w:t xml:space="preserve"> Rzymu stolicą Włoch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br/>
              <w:t>1871 r.</w:t>
            </w:r>
          </w:p>
          <w:p w:rsidR="004A42CB" w:rsidRPr="005F66C3" w:rsidRDefault="004A42CB" w:rsidP="00313674">
            <w:pPr>
              <w:shd w:val="clear" w:color="auto" w:fill="FFFFFF"/>
              <w:ind w:right="-7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poprawnie posługuje się terminem </w:t>
            </w:r>
            <w:proofErr w:type="spellStart"/>
            <w:r w:rsidRPr="00C553DF">
              <w:rPr>
                <w:i/>
                <w:iCs/>
                <w:color w:val="000000"/>
                <w:sz w:val="18"/>
                <w:szCs w:val="18"/>
              </w:rPr>
              <w:t>risorgimento</w:t>
            </w:r>
            <w:proofErr w:type="spellEnd"/>
            <w:r w:rsidRPr="00C553D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A42CB" w:rsidRDefault="004A42CB" w:rsidP="00313674">
            <w:pPr>
              <w:shd w:val="clear" w:color="auto" w:fill="FFFFFF"/>
              <w:ind w:right="-7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>• wskazuje na mapie trasę, którą przebył Garibaldi podc</w:t>
            </w:r>
            <w:r>
              <w:rPr>
                <w:color w:val="000000"/>
                <w:sz w:val="18"/>
                <w:szCs w:val="18"/>
              </w:rPr>
              <w:t>zas wyprawy „tysiąca czerwonych koszul”</w:t>
            </w:r>
            <w:r w:rsidRPr="00C553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 w:rsidRPr="00C553DF">
              <w:rPr>
                <w:color w:val="000000"/>
                <w:sz w:val="18"/>
                <w:szCs w:val="18"/>
              </w:rPr>
              <w:t>w 1860 r. oraz tereny przyłączone do Królestwa Sardynii w 1859 r.</w:t>
            </w:r>
          </w:p>
          <w:p w:rsidR="004A42CB" w:rsidRDefault="004A42CB" w:rsidP="00313674">
            <w:pPr>
              <w:shd w:val="clear" w:color="auto" w:fill="FFFFFF"/>
              <w:ind w:right="-70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przedstawia dokonania postaci: Wiktora Emanuela II, Giuseppe Garibaldiego </w:t>
            </w:r>
          </w:p>
          <w:p w:rsidR="004A42CB" w:rsidRPr="00C553DF" w:rsidRDefault="004A42CB" w:rsidP="0031367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spacing w:line="187" w:lineRule="exact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przedstawia sytuację międzynarodową państw włoskich w połowie XIX w. </w:t>
            </w:r>
          </w:p>
          <w:p w:rsidR="004A42CB" w:rsidRDefault="004A42CB" w:rsidP="00313674">
            <w:pPr>
              <w:shd w:val="clear" w:color="auto" w:fill="FFFFFF"/>
              <w:spacing w:line="187" w:lineRule="exact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wymienia wydarzenia polityczne w Europie, które wpłynęły na zjednoczenie Włoch </w:t>
            </w:r>
          </w:p>
          <w:p w:rsidR="004A42CB" w:rsidRPr="00C553DF" w:rsidRDefault="004A42CB" w:rsidP="00313674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omawia przebieg i wyróżnia kolejne etapy procesu zjednoczenia Włoch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spacing w:line="187" w:lineRule="exact"/>
              <w:ind w:right="101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 xml:space="preserve">• charakteryzuje zjednoczenie Włoch </w:t>
            </w:r>
            <w:r>
              <w:rPr>
                <w:color w:val="000000"/>
                <w:sz w:val="18"/>
                <w:szCs w:val="18"/>
              </w:rPr>
              <w:br/>
              <w:t>w kontek</w:t>
            </w:r>
            <w:r w:rsidRPr="00C553DF">
              <w:rPr>
                <w:color w:val="000000"/>
                <w:sz w:val="18"/>
                <w:szCs w:val="18"/>
              </w:rPr>
              <w:t xml:space="preserve">ście porównania tego wydarzenia </w:t>
            </w:r>
            <w:r>
              <w:rPr>
                <w:color w:val="000000"/>
                <w:sz w:val="18"/>
                <w:szCs w:val="18"/>
              </w:rPr>
              <w:br/>
            </w:r>
            <w:r w:rsidRPr="00C553DF">
              <w:rPr>
                <w:color w:val="000000"/>
                <w:sz w:val="18"/>
                <w:szCs w:val="18"/>
              </w:rPr>
              <w:t xml:space="preserve">z ruchami zjednoczeniowymi </w:t>
            </w:r>
          </w:p>
          <w:p w:rsidR="004A42CB" w:rsidRDefault="004A42CB" w:rsidP="00313674">
            <w:pPr>
              <w:shd w:val="clear" w:color="auto" w:fill="FFFFFF"/>
              <w:spacing w:line="187" w:lineRule="exact"/>
              <w:ind w:right="101"/>
              <w:rPr>
                <w:color w:val="000000"/>
                <w:sz w:val="18"/>
                <w:szCs w:val="18"/>
              </w:rPr>
            </w:pPr>
            <w:r w:rsidRPr="00C553DF">
              <w:rPr>
                <w:color w:val="000000"/>
                <w:sz w:val="18"/>
                <w:szCs w:val="18"/>
              </w:rPr>
              <w:t>w innych częściach Europy</w:t>
            </w:r>
          </w:p>
          <w:p w:rsidR="004A42CB" w:rsidRDefault="004A42CB" w:rsidP="00313674">
            <w:pPr>
              <w:shd w:val="clear" w:color="auto" w:fill="FFFFFF"/>
              <w:spacing w:line="187" w:lineRule="exact"/>
              <w:ind w:right="101"/>
            </w:pPr>
            <w:r w:rsidRPr="00C553DF">
              <w:rPr>
                <w:color w:val="000000"/>
                <w:sz w:val="18"/>
                <w:szCs w:val="18"/>
              </w:rPr>
              <w:t>• ocenia znaczenie zjednoczenia Włoch dla rozwoju idei narodowych w Europie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 w:rsidRPr="00DA3745">
              <w:rPr>
                <w:rFonts w:cs="Times New Roman"/>
                <w:color w:val="000000"/>
                <w:sz w:val="18"/>
                <w:szCs w:val="18"/>
              </w:rPr>
              <w:t>2. Zjednoczenie Niemiec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2E6EB6" w:rsidRDefault="004A42CB" w:rsidP="00313674">
            <w:pPr>
              <w:shd w:val="clear" w:color="auto" w:fill="FFFFFF"/>
              <w:ind w:right="96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koncepcje zjednoczenia Niemiec • polityka Prus </w:t>
            </w:r>
          </w:p>
          <w:p w:rsidR="004A42CB" w:rsidRPr="002E6EB6" w:rsidRDefault="004A42CB" w:rsidP="00313674">
            <w:pPr>
              <w:shd w:val="clear" w:color="auto" w:fill="FFFFFF"/>
              <w:ind w:right="96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wojny Prus z Danią </w:t>
            </w:r>
            <w:r w:rsidRPr="002E6EB6">
              <w:rPr>
                <w:rFonts w:cs="Times New Roman"/>
                <w:color w:val="000000"/>
                <w:sz w:val="18"/>
                <w:szCs w:val="18"/>
              </w:rPr>
              <w:br/>
              <w:t xml:space="preserve">i Austrią </w:t>
            </w:r>
          </w:p>
          <w:p w:rsidR="004A42CB" w:rsidRPr="002E6EB6" w:rsidRDefault="004A42CB" w:rsidP="00313674">
            <w:pPr>
              <w:shd w:val="clear" w:color="auto" w:fill="FFFFFF"/>
              <w:ind w:right="96"/>
              <w:rPr>
                <w:rFonts w:cs="Times New Roman"/>
                <w:color w:val="000000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 xml:space="preserve">• konflikt zbrojny Prus z Francją i utworzenie cesarstwa niemieckiego </w:t>
            </w:r>
          </w:p>
          <w:p w:rsidR="004A42CB" w:rsidRPr="002E6EB6" w:rsidRDefault="004A42CB" w:rsidP="00313674">
            <w:pPr>
              <w:shd w:val="clear" w:color="auto" w:fill="FFFFFF"/>
              <w:ind w:right="96"/>
              <w:rPr>
                <w:rFonts w:cs="Times New Roman"/>
                <w:sz w:val="18"/>
                <w:szCs w:val="18"/>
              </w:rPr>
            </w:pPr>
            <w:r w:rsidRPr="002E6EB6">
              <w:rPr>
                <w:rFonts w:cs="Times New Roman"/>
                <w:color w:val="000000"/>
                <w:sz w:val="18"/>
                <w:szCs w:val="18"/>
              </w:rPr>
              <w:t>• Komuna Paryska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podaje </w:t>
            </w:r>
            <w:r>
              <w:rPr>
                <w:rFonts w:cs="Times New Roman"/>
                <w:color w:val="000000"/>
                <w:sz w:val="18"/>
                <w:szCs w:val="18"/>
              </w:rPr>
              <w:t>rok powstania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 cesarstwa niemieckiego 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br/>
              <w:t xml:space="preserve">(II Rzeszy Niemieckiej)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– </w:t>
            </w:r>
          </w:p>
          <w:p w:rsidR="004A42CB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1871 r.</w:t>
            </w:r>
          </w:p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przedstawia dokonania </w:t>
            </w:r>
            <w:r>
              <w:rPr>
                <w:rFonts w:cs="Times New Roman"/>
                <w:color w:val="000000"/>
                <w:sz w:val="18"/>
                <w:szCs w:val="18"/>
              </w:rPr>
              <w:t>Ottona von Bismarcka</w:t>
            </w:r>
          </w:p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omawia koncepcje zjednoczenia Niemiec </w:t>
            </w:r>
          </w:p>
          <w:p w:rsidR="004A42CB" w:rsidRPr="00100D94" w:rsidRDefault="004A42CB" w:rsidP="00313674">
            <w:pPr>
              <w:rPr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dostrzega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najważniejsze 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podobieństwa i różnice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>w procesie zjednoczenia Włoch i Niemiec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1864 r. – wojna Austrii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i Prus z Danią, 1867 r. – utworzenie Związku Północnoniemieckiego,  przedstawia dokonania Wilhelma I Hohenzollerna </w:t>
            </w:r>
          </w:p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charakteryzuje politykę Prus, zmierzającą do zjednoczenia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100D94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wymienia przyczyny i skutki wojny prusko-francuskiej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w latach 1870–1871 </w:t>
            </w:r>
          </w:p>
          <w:p w:rsidR="004A42CB" w:rsidRPr="00100D94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omawia przebieg wydarzeń związanych z Komuną Paryską </w:t>
            </w:r>
          </w:p>
          <w:p w:rsidR="004A42CB" w:rsidRDefault="004A42CB" w:rsidP="00313674">
            <w:pPr>
              <w:ind w:right="-70"/>
              <w:rPr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• wskazuje na mapie obszar Związku Północnoniemieckiego oraz cesarstwa niemieckiego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charakteryzuje rolę Jarosława Dąbrowskiego w wydarzeniach rewolucyjnych w Paryżu </w:t>
            </w:r>
          </w:p>
          <w:p w:rsidR="004A42CB" w:rsidRPr="00100D94" w:rsidRDefault="004A42CB" w:rsidP="00313674">
            <w:pPr>
              <w:shd w:val="clear" w:color="auto" w:fill="FFFFFF"/>
              <w:ind w:right="6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porównuje metody polityczne stosowane przez Bismarcka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z postawą </w:t>
            </w:r>
            <w:proofErr w:type="spellStart"/>
            <w:r w:rsidRPr="00100D94">
              <w:rPr>
                <w:rFonts w:cs="Times New Roman"/>
                <w:color w:val="000000"/>
                <w:sz w:val="18"/>
                <w:szCs w:val="18"/>
              </w:rPr>
              <w:t>Cavoura</w:t>
            </w:r>
            <w:proofErr w:type="spellEnd"/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br/>
              <w:t xml:space="preserve">i Garibaldiego w okresie jednoczenia Włoch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 w:rsidRPr="00DA3745">
              <w:rPr>
                <w:rFonts w:cs="Times New Roman"/>
                <w:color w:val="000000"/>
                <w:sz w:val="18"/>
                <w:szCs w:val="18"/>
              </w:rPr>
              <w:t xml:space="preserve">3. Stany Zjednoczone </w:t>
            </w:r>
            <w:r w:rsidRPr="00DA3745">
              <w:rPr>
                <w:rFonts w:cs="Times New Roman"/>
                <w:color w:val="000000"/>
                <w:sz w:val="18"/>
                <w:szCs w:val="18"/>
              </w:rPr>
              <w:br/>
              <w:t>w XIX wieku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rozwój Stanów Zjednoczonych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XIX w.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podział na Północ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i Południe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przyczyny i przebieg wojny secesyjnej </w:t>
            </w:r>
          </w:p>
          <w:p w:rsidR="004A42CB" w:rsidRPr="009A6C47" w:rsidRDefault="004A42CB" w:rsidP="00313674">
            <w:pPr>
              <w:shd w:val="clear" w:color="auto" w:fill="FFFFFF"/>
              <w:ind w:right="182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skutki wojny domowej w Stanach Zjednoczonych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-107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podaje lata wojny secesyjnej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 w USA </w:t>
            </w:r>
            <w:r>
              <w:rPr>
                <w:rFonts w:cs="Times New Roman"/>
                <w:color w:val="000000"/>
                <w:sz w:val="18"/>
                <w:szCs w:val="18"/>
              </w:rPr>
              <w:t>– 1861–1865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Default="004A42CB" w:rsidP="00313674">
            <w:pPr>
              <w:shd w:val="clear" w:color="auto" w:fill="FFFFFF"/>
              <w:ind w:right="-107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• poprawnie posługuje s</w:t>
            </w:r>
            <w:r>
              <w:rPr>
                <w:rFonts w:cs="Times New Roman"/>
                <w:color w:val="000000"/>
                <w:sz w:val="18"/>
                <w:szCs w:val="18"/>
              </w:rPr>
              <w:t>ię terminami: Północ, Południe</w:t>
            </w:r>
          </w:p>
          <w:p w:rsidR="004A42CB" w:rsidRDefault="004A42CB" w:rsidP="00313674">
            <w:pPr>
              <w:shd w:val="clear" w:color="auto" w:fill="FFFFFF"/>
              <w:ind w:right="-107"/>
              <w:rPr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• przedstawia dokonania Abrahama Lincolna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100D94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• podaje lata wydarzeń: 1861–1865– wojna secesyjna w USA, 186</w:t>
            </w: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 r. – zniesienie niewolnictwa w Stanach Zjednoczonych </w:t>
            </w:r>
          </w:p>
          <w:p w:rsidR="004A42CB" w:rsidRPr="00100D94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secesja, demokraci, republikanie </w:t>
            </w:r>
          </w:p>
          <w:p w:rsidR="004A42CB" w:rsidRPr="00100D94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• przeds</w:t>
            </w:r>
            <w:r>
              <w:rPr>
                <w:rFonts w:cs="Times New Roman"/>
                <w:color w:val="000000"/>
                <w:sz w:val="18"/>
                <w:szCs w:val="18"/>
              </w:rPr>
              <w:t>tawia dokonania Jeffersona Davi</w:t>
            </w:r>
            <w:r w:rsidRPr="00100D94">
              <w:rPr>
                <w:rFonts w:cs="Times New Roman"/>
                <w:color w:val="000000"/>
                <w:sz w:val="18"/>
                <w:szCs w:val="18"/>
              </w:rPr>
              <w:t xml:space="preserve">sa, Roberta Lee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100D94">
              <w:rPr>
                <w:rFonts w:cs="Times New Roman"/>
                <w:color w:val="000000"/>
                <w:sz w:val="18"/>
                <w:szCs w:val="18"/>
              </w:rPr>
              <w:t>• opisuje przyczyny i skutki wojny secesyjnej w Stanach Zjednoczonych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6E5F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 xml:space="preserve">• przedstawia przebieg wojny secesyjnej w USA </w:t>
            </w:r>
          </w:p>
          <w:p w:rsidR="004A42CB" w:rsidRPr="008A6E5F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 xml:space="preserve">• wskazuje na mapie miejsca przełomowych bitew wojny secesyjnej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6E5F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 xml:space="preserve">• omawia rozwój terytorialny Stanów Zjednoczonych w XIX w. </w:t>
            </w:r>
          </w:p>
          <w:p w:rsidR="004A42CB" w:rsidRDefault="004A42CB" w:rsidP="00313674">
            <w:pPr>
              <w:shd w:val="clear" w:color="auto" w:fill="FFFFFF"/>
              <w:ind w:right="110"/>
              <w:rPr>
                <w:rFonts w:cs="Times New Roman"/>
                <w:color w:val="000000"/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 xml:space="preserve">• ocenia znaczenie zniesienia niewolnictwa w Stanach Zjednoczonych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>• charakteryzuje zjawisko emigracji do USA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207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 w:rsidRPr="00DA3745">
              <w:rPr>
                <w:rFonts w:cs="Times New Roman"/>
                <w:color w:val="000000"/>
                <w:sz w:val="18"/>
                <w:szCs w:val="18"/>
              </w:rPr>
              <w:lastRenderedPageBreak/>
              <w:t>4. Ekspansja kolonialna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przyczyny ekspansji kolonialnej</w:t>
            </w:r>
          </w:p>
          <w:p w:rsidR="004A42CB" w:rsidRPr="009A6C47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kolonizacja Afryki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drugiej połowie XIX i na początku XX w. </w:t>
            </w:r>
          </w:p>
          <w:p w:rsidR="004A42CB" w:rsidRPr="009A6C47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polityka kolonialna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Azji w drugiej połowie XIX i na początku XX w. </w:t>
            </w:r>
          </w:p>
          <w:p w:rsidR="004A42CB" w:rsidRPr="009A6C47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skutki kolonializmu </w:t>
            </w:r>
          </w:p>
          <w:p w:rsidR="004A42CB" w:rsidRPr="009A6C47" w:rsidRDefault="004A42CB" w:rsidP="00313674">
            <w:pPr>
              <w:shd w:val="clear" w:color="auto" w:fill="FFFFFF"/>
              <w:ind w:right="48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konflikty kolonialne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6E5F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>• poprawnie posługuje się terminami: kolonializm, protektorat, dominium</w:t>
            </w:r>
          </w:p>
          <w:p w:rsidR="004A42CB" w:rsidRPr="008A6E5F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>• wskazuje na mapie największe mocarstwa i ich kolonie</w:t>
            </w:r>
          </w:p>
          <w:p w:rsidR="004A42CB" w:rsidRPr="00BD1E2C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8160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81607">
              <w:rPr>
                <w:rFonts w:cs="Times New Roman"/>
                <w:color w:val="000000"/>
                <w:sz w:val="18"/>
                <w:szCs w:val="18"/>
              </w:rPr>
              <w:t>• wyjaśnia przyczyny ekspansji kolonialnej</w:t>
            </w:r>
          </w:p>
          <w:p w:rsidR="004A42CB" w:rsidRPr="008A6E5F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81607">
              <w:rPr>
                <w:rFonts w:cs="Times New Roman"/>
                <w:color w:val="000000"/>
                <w:sz w:val="18"/>
                <w:szCs w:val="18"/>
              </w:rPr>
              <w:t>• wymienia kierunki oraz określa zasięg ekspansji kolonialnej państw europejskich w XIX w.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A6E5F">
              <w:rPr>
                <w:rFonts w:cs="Times New Roman"/>
                <w:color w:val="000000"/>
                <w:sz w:val="18"/>
                <w:szCs w:val="18"/>
              </w:rPr>
              <w:t xml:space="preserve">• ocenia pozytywne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6E5F">
              <w:rPr>
                <w:rFonts w:cs="Times New Roman"/>
                <w:color w:val="000000"/>
                <w:sz w:val="18"/>
                <w:szCs w:val="18"/>
              </w:rPr>
              <w:t>i negatywne skutki polityki kolonialnej z perspektywy europejskiej oraz z punktu widzenia kolonizowanych społeczności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D6A8E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omawia przyczyny, przebieg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i skutki najważniejszych konfliktów kolonialnych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w XIX w. </w:t>
            </w:r>
          </w:p>
          <w:p w:rsidR="004A42CB" w:rsidRDefault="004A42CB" w:rsidP="00313674">
            <w:pPr>
              <w:ind w:right="-70"/>
              <w:rPr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>• wymienia postanowienia konferencji berlińskiej z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>1885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>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D6A8E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ocenia politykę mocarstw kolonialnych wobec podbitych ludów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i państw na przykładzie Wielkiej Brytanii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 w:rsidRPr="00DA3745">
              <w:rPr>
                <w:rFonts w:cs="Times New Roman"/>
                <w:bCs/>
                <w:color w:val="000000"/>
                <w:sz w:val="18"/>
                <w:szCs w:val="18"/>
              </w:rPr>
              <w:t>5.</w:t>
            </w:r>
            <w:r w:rsidRPr="00DA374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A3745">
              <w:rPr>
                <w:rFonts w:cs="Times New Roman"/>
                <w:color w:val="000000"/>
                <w:sz w:val="18"/>
                <w:szCs w:val="18"/>
              </w:rPr>
              <w:t>Wiek wynalazków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rozkwit nauk przyrodniczych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rozwój medycyny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i higieny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rozwój komunikacji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i transportu </w:t>
            </w:r>
          </w:p>
          <w:p w:rsidR="004A42CB" w:rsidRPr="002C4400" w:rsidRDefault="004A42CB" w:rsidP="00313674">
            <w:pPr>
              <w:shd w:val="clear" w:color="auto" w:fill="FFFFFF"/>
              <w:rPr>
                <w:rFonts w:cs="Times New Roman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życie codzienne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drugiej połowie XIX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i na początku XX w.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D6A8E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wymienia najważniejsze odkrycia i wynalazki drugiej połowy XIX w. oraz początku XX w. </w:t>
            </w:r>
          </w:p>
          <w:p w:rsidR="004A42CB" w:rsidRPr="006D6A8E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>• określa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skutki przewrotu technicznego </w:t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i postępu cywilizacyjnego, w tym dla środowiska naturalnego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D6A8E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1859 r. – ogłoszenie teorii ewolucji Karola Darwina, 1886 r. – odkrycie fal radiowych, 1903 r. – pierwszy lot samolotem </w:t>
            </w:r>
          </w:p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charakteryzuje dokonania postaci: Karola Darwina, Dmitrija Mendelejewa, Pierre’a Curie i Marii Skłodowskiej-Curie, Ludwika Pasteura, Wilhelma </w:t>
            </w:r>
            <w:r w:rsidRPr="00BD1E2C">
              <w:rPr>
                <w:rFonts w:cs="Times New Roman"/>
                <w:color w:val="000000"/>
                <w:sz w:val="18"/>
                <w:szCs w:val="18"/>
              </w:rPr>
              <w:t>Roentgena, Grahama Bella, Thomasa Alvy Edisona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6D6A8E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omawia znaczenie rozpowszechnienia nowych środków transportu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>• wskazuje na mapie Kanał Sueski i Kanał Panamski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D6A8E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ocenia znaczenie budowy Kanału Sueskiego i Kanału Panamskiego dla rozwoju komunikacji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D6A8E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wyjaśnia, jakie czynniki miały wpływ na spadek liczby </w:t>
            </w:r>
            <w:proofErr w:type="spellStart"/>
            <w:r w:rsidRPr="006D6A8E">
              <w:rPr>
                <w:rFonts w:cs="Times New Roman"/>
                <w:color w:val="000000"/>
                <w:sz w:val="18"/>
                <w:szCs w:val="18"/>
              </w:rPr>
              <w:t>zachorowań</w:t>
            </w:r>
            <w:proofErr w:type="spellEnd"/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i śmiertelności w XIX w.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6D6A8E">
              <w:rPr>
                <w:rFonts w:cs="Times New Roman"/>
                <w:color w:val="000000"/>
                <w:sz w:val="18"/>
                <w:szCs w:val="18"/>
              </w:rPr>
              <w:t xml:space="preserve">• wymienia możliwości wykorzystania wynalazków XIX w.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D6A8E">
              <w:rPr>
                <w:rFonts w:cs="Times New Roman"/>
                <w:color w:val="000000"/>
                <w:sz w:val="18"/>
                <w:szCs w:val="18"/>
              </w:rPr>
              <w:t>w różnych dziedzinach życia oraz wskazuje pozytywne i negatywne zastosowania tych odkryć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 w:rsidRPr="00DA3745">
              <w:rPr>
                <w:rFonts w:cs="Times New Roman"/>
                <w:color w:val="000000"/>
                <w:sz w:val="18"/>
                <w:szCs w:val="18"/>
              </w:rPr>
              <w:t>6. W stronę demokracji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demokratyzacja życia politycznego </w:t>
            </w:r>
          </w:p>
          <w:p w:rsidR="004A42CB" w:rsidRPr="009A6C47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rozwój ruchu robotniczego w drugiej połowie XIX w.</w:t>
            </w:r>
          </w:p>
          <w:p w:rsidR="004A42CB" w:rsidRPr="009A6C47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socjaldemokracja</w:t>
            </w:r>
          </w:p>
          <w:p w:rsidR="004A42CB" w:rsidRPr="009A6C47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anarchizm </w:t>
            </w:r>
          </w:p>
          <w:p w:rsidR="004A42CB" w:rsidRPr="009A6C47" w:rsidRDefault="004A42CB" w:rsidP="00313674">
            <w:pPr>
              <w:shd w:val="clear" w:color="auto" w:fill="FFFFFF"/>
              <w:ind w:right="91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powstanie nowych ideologii pod koniec XIX w.</w:t>
            </w:r>
          </w:p>
          <w:p w:rsidR="004A42CB" w:rsidRPr="009A6C47" w:rsidRDefault="004A42CB" w:rsidP="00313674">
            <w:pPr>
              <w:shd w:val="clear" w:color="auto" w:fill="FFFFFF"/>
              <w:ind w:right="91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emancypacja kobiet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B5D5C">
              <w:rPr>
                <w:rFonts w:cs="Times New Roman"/>
                <w:color w:val="000000"/>
                <w:sz w:val="18"/>
                <w:szCs w:val="18"/>
              </w:rPr>
              <w:t>• poprawnie posługuje się terminam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i: społeczeństwo industrialne, </w:t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nacjonalizm, solidaryzm społeczny, </w:t>
            </w:r>
            <w:r w:rsidRPr="00981607">
              <w:rPr>
                <w:rFonts w:cs="Times New Roman"/>
                <w:color w:val="000000"/>
                <w:sz w:val="18"/>
                <w:szCs w:val="18"/>
              </w:rPr>
              <w:t>emancypacja</w:t>
            </w:r>
          </w:p>
          <w:p w:rsidR="004A42CB" w:rsidRPr="00EB5D5C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B5D5C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B5D5C">
              <w:rPr>
                <w:rFonts w:cs="Times New Roman"/>
                <w:color w:val="000000"/>
                <w:sz w:val="18"/>
                <w:szCs w:val="18"/>
              </w:rPr>
              <w:t>• pop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rawnie posługuje się terminami: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I Międzynarodówka,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II Międzynarodówka, anarchizm, socjaldemokracja, chadecja,  sufrażystki </w:t>
            </w:r>
          </w:p>
          <w:p w:rsidR="004A42CB" w:rsidRPr="00EB5D5C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1848 r. – wprowadzenie powszechnego prawa wyborczego we Francji,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1869 r. – nadanie po raz pierwszy prawa wyborczego </w:t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kobietom, 1891 r. – ogłoszenie encykliki „Rerum </w:t>
            </w:r>
            <w:proofErr w:type="spellStart"/>
            <w:r w:rsidRPr="00EB5D5C">
              <w:rPr>
                <w:rFonts w:cs="Times New Roman"/>
                <w:color w:val="000000"/>
                <w:sz w:val="18"/>
                <w:szCs w:val="18"/>
              </w:rPr>
              <w:t>novarum</w:t>
            </w:r>
            <w:proofErr w:type="spellEnd"/>
            <w:r w:rsidRPr="00EB5D5C">
              <w:rPr>
                <w:rFonts w:cs="Times New Roman"/>
                <w:color w:val="000000"/>
                <w:sz w:val="18"/>
                <w:szCs w:val="18"/>
              </w:rPr>
              <w:t>”</w:t>
            </w:r>
          </w:p>
          <w:p w:rsidR="004A42CB" w:rsidRPr="00EB5D5C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Włodzimierza Lenina, Eduarda Bernsteina,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Leona XIII </w:t>
            </w:r>
          </w:p>
          <w:p w:rsidR="004A42CB" w:rsidRDefault="004A42CB" w:rsidP="00313674">
            <w:pPr>
              <w:ind w:right="-70"/>
              <w:rPr>
                <w:sz w:val="18"/>
                <w:szCs w:val="18"/>
              </w:rPr>
            </w:pPr>
            <w:r w:rsidRPr="00EB5D5C">
              <w:rPr>
                <w:rFonts w:cs="Times New Roman"/>
                <w:color w:val="000000"/>
                <w:sz w:val="18"/>
                <w:szCs w:val="18"/>
              </w:rPr>
              <w:t xml:space="preserve">• charakteryzuje przyczyny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B5D5C">
              <w:rPr>
                <w:rFonts w:cs="Times New Roman"/>
                <w:color w:val="000000"/>
                <w:sz w:val="18"/>
                <w:szCs w:val="18"/>
              </w:rPr>
              <w:t>i następstwa procesu demokratyzacji życia politycznego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07614E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07614E">
              <w:rPr>
                <w:rFonts w:cs="Times New Roman"/>
                <w:color w:val="000000"/>
                <w:sz w:val="18"/>
                <w:szCs w:val="18"/>
              </w:rPr>
              <w:lastRenderedPageBreak/>
              <w:t>• ocenia znaczenie rozwoju ruchu robotniczego w XIX w.</w:t>
            </w:r>
          </w:p>
          <w:p w:rsidR="004A42CB" w:rsidRPr="0007614E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07614E">
              <w:rPr>
                <w:rFonts w:cs="Times New Roman"/>
                <w:color w:val="000000"/>
                <w:sz w:val="18"/>
                <w:szCs w:val="18"/>
              </w:rPr>
              <w:t xml:space="preserve">• omawia działalność ruchów emancypacyjnych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07614E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07614E">
              <w:rPr>
                <w:rFonts w:cs="Times New Roman"/>
                <w:color w:val="000000"/>
                <w:sz w:val="18"/>
                <w:szCs w:val="18"/>
              </w:rPr>
              <w:t xml:space="preserve">• przedstawia koncepcje ideologów anarchizmu </w:t>
            </w:r>
          </w:p>
          <w:p w:rsidR="004A42CB" w:rsidRPr="0007614E" w:rsidRDefault="004A42CB" w:rsidP="00313674">
            <w:pPr>
              <w:shd w:val="clear" w:color="auto" w:fill="FFFFFF"/>
              <w:ind w:right="115"/>
              <w:rPr>
                <w:rFonts w:cs="Times New Roman"/>
                <w:color w:val="000000"/>
                <w:sz w:val="18"/>
                <w:szCs w:val="18"/>
              </w:rPr>
            </w:pPr>
            <w:r w:rsidRPr="0007614E">
              <w:rPr>
                <w:rFonts w:cs="Times New Roman"/>
                <w:color w:val="000000"/>
                <w:sz w:val="18"/>
                <w:szCs w:val="18"/>
              </w:rPr>
              <w:t xml:space="preserve">• opisuje założenia syjonizmu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7. Kultura przełomu XIX </w:t>
            </w:r>
            <w:r w:rsidRPr="00DA3745">
              <w:rPr>
                <w:rFonts w:cs="Times New Roman"/>
                <w:color w:val="000000"/>
                <w:sz w:val="18"/>
                <w:szCs w:val="18"/>
              </w:rPr>
              <w:t>i XX wieku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literatura i prasa przełomu XIX i XX w.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malarstwo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i architektura w drugiej połowie XIX i na początku XX w. 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narodziny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kultury masowej </w:t>
            </w:r>
          </w:p>
          <w:p w:rsidR="004A42CB" w:rsidRPr="002C4400" w:rsidRDefault="004A42CB" w:rsidP="00313674">
            <w:pPr>
              <w:shd w:val="clear" w:color="auto" w:fill="FFFFFF"/>
              <w:rPr>
                <w:rFonts w:cs="Times New Roman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upowszechnienie sportu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-107"/>
              <w:rPr>
                <w:rFonts w:cs="Times New Roman"/>
                <w:color w:val="000000"/>
                <w:sz w:val="18"/>
                <w:szCs w:val="18"/>
              </w:rPr>
            </w:pP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podaje rok pierwszych nowożytnych igrzysk olimpijskich</w:t>
            </w: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– 1896 r.</w:t>
            </w:r>
          </w:p>
          <w:p w:rsidR="004A42CB" w:rsidRPr="004F2320" w:rsidRDefault="004A42CB" w:rsidP="00313674">
            <w:pPr>
              <w:shd w:val="clear" w:color="auto" w:fill="FFFFFF"/>
              <w:ind w:right="-107"/>
              <w:rPr>
                <w:rFonts w:cs="Times New Roman"/>
                <w:color w:val="000000"/>
                <w:sz w:val="18"/>
                <w:szCs w:val="18"/>
              </w:rPr>
            </w:pPr>
            <w:r w:rsidRPr="004F2320">
              <w:rPr>
                <w:rFonts w:cs="Times New Roman"/>
                <w:color w:val="000000"/>
                <w:sz w:val="18"/>
                <w:szCs w:val="18"/>
              </w:rPr>
              <w:t>• poprawnie posługuj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 się terminami: realizm, </w:t>
            </w: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impresjonizm, kultura masowa </w:t>
            </w:r>
          </w:p>
          <w:p w:rsidR="004A42CB" w:rsidRPr="004F2320" w:rsidRDefault="004A42CB" w:rsidP="00313674">
            <w:pPr>
              <w:ind w:right="-107"/>
              <w:rPr>
                <w:sz w:val="18"/>
                <w:szCs w:val="18"/>
              </w:rPr>
            </w:pPr>
            <w:r w:rsidRPr="004F2320">
              <w:rPr>
                <w:rFonts w:cs="Times New Roman"/>
                <w:color w:val="000000"/>
                <w:sz w:val="18"/>
                <w:szCs w:val="18"/>
              </w:rPr>
              <w:t>• omawia nowe zjawiska kulturowe, w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tym narodziny kultury masowej oraz</w:t>
            </w: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 przemiany obyczajowe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F232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1874 r. – pierwsza wystawa impresjonistów, 1896 r. – pierwsze nowożytne igrzyska olimpijskie </w:t>
            </w:r>
          </w:p>
          <w:p w:rsidR="004A42CB" w:rsidRPr="004F232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4F2320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realizm, naturalizm, impresjonizm, historyzm, secesja, kultura masowa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4F2320">
              <w:rPr>
                <w:rFonts w:cs="Times New Roman"/>
                <w:color w:val="000000"/>
                <w:sz w:val="18"/>
                <w:szCs w:val="18"/>
              </w:rPr>
              <w:t>• przedstawia dokonania postaci: Claude’a Moneta, Pierre’a de Coubertina</w:t>
            </w:r>
            <w:r w:rsidRPr="004F2320">
              <w:rPr>
                <w:rFonts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AE6178" w:rsidRDefault="004A42CB" w:rsidP="00313674">
            <w:pPr>
              <w:shd w:val="clear" w:color="auto" w:fill="FFFFFF"/>
              <w:ind w:right="82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• wymienia twórców kultury przełomu XIX i XX w.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i przedstawia ich najważniejsze dzieła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AE6178" w:rsidRDefault="004A42CB" w:rsidP="00313674">
            <w:pPr>
              <w:shd w:val="clear" w:color="auto" w:fill="FFFFFF"/>
              <w:ind w:right="82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• ocenia znaczenie kina dla rozwoju kultury masowej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• omawia rolę organizacji nowożytnych igrzysk olimpijskich w rozwoju kultury masowej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>i przemian obyczajowych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A3745" w:rsidRDefault="004A42CB" w:rsidP="00313674">
            <w:pPr>
              <w:snapToGrid w:val="0"/>
              <w:rPr>
                <w:sz w:val="18"/>
                <w:szCs w:val="18"/>
              </w:rPr>
            </w:pPr>
            <w:r w:rsidRPr="00DA3745">
              <w:rPr>
                <w:rFonts w:cs="Times New Roman"/>
                <w:color w:val="000000"/>
                <w:sz w:val="18"/>
                <w:szCs w:val="18"/>
              </w:rPr>
              <w:t>8. Tajemnice sprzed wieków – Kim byli impresjoniści?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powstanie tzw. Salonu Odrzuconych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utworzenie określenia </w:t>
            </w:r>
            <w:r w:rsidRPr="009A6C4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impresjoniści</w:t>
            </w:r>
          </w:p>
          <w:p w:rsidR="004A42CB" w:rsidRPr="009A6C47" w:rsidRDefault="004A42CB" w:rsidP="00313674">
            <w:pPr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cechy malarstwa impresjonistycznego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F2320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A85CFB" w:rsidRDefault="004A42CB" w:rsidP="00313674">
            <w:pPr>
              <w:shd w:val="clear" w:color="auto" w:fill="FFFFFF"/>
              <w:ind w:right="379"/>
              <w:rPr>
                <w:rFonts w:cs="Times New Roman"/>
                <w:sz w:val="18"/>
                <w:szCs w:val="18"/>
              </w:rPr>
            </w:pPr>
            <w:r w:rsidRPr="00AE6178">
              <w:rPr>
                <w:rFonts w:cs="Times New Roman"/>
                <w:sz w:val="18"/>
                <w:szCs w:val="18"/>
              </w:rPr>
              <w:t xml:space="preserve">• na przykładzie reprodukcji obrazu „Impresja – wschód słońca” Claude’a Moneta wyjaśnia istotę malarstwa impresjonistycznego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72"/>
              <w:rPr>
                <w:rFonts w:cs="Times New Roman"/>
                <w:sz w:val="18"/>
                <w:szCs w:val="18"/>
              </w:rPr>
            </w:pPr>
            <w:r w:rsidRPr="00AE6178">
              <w:rPr>
                <w:rFonts w:cs="Times New Roman"/>
                <w:sz w:val="18"/>
                <w:szCs w:val="18"/>
              </w:rPr>
              <w:t>• wymienia najważniejszych twórców impresjonizmu</w:t>
            </w:r>
          </w:p>
          <w:p w:rsidR="004A42CB" w:rsidRPr="00AE6178" w:rsidRDefault="004A42CB" w:rsidP="00313674">
            <w:pPr>
              <w:shd w:val="clear" w:color="auto" w:fill="FFFFFF"/>
              <w:ind w:right="72"/>
              <w:rPr>
                <w:rFonts w:cs="Times New Roman"/>
                <w:sz w:val="18"/>
                <w:szCs w:val="18"/>
              </w:rPr>
            </w:pPr>
            <w:r w:rsidRPr="00AE6178">
              <w:rPr>
                <w:rFonts w:cs="Times New Roman"/>
                <w:sz w:val="18"/>
                <w:szCs w:val="18"/>
              </w:rPr>
              <w:t xml:space="preserve">• tłumaczy, czym był Salon Odrzuconych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AE6178" w:rsidRDefault="004A42CB" w:rsidP="00313674">
            <w:pPr>
              <w:shd w:val="clear" w:color="auto" w:fill="FFFFFF"/>
              <w:ind w:right="379"/>
              <w:rPr>
                <w:rFonts w:cs="Times New Roman"/>
                <w:sz w:val="18"/>
                <w:szCs w:val="18"/>
              </w:rPr>
            </w:pPr>
            <w:r w:rsidRPr="00AE6178">
              <w:rPr>
                <w:rFonts w:cs="Times New Roman"/>
                <w:sz w:val="18"/>
                <w:szCs w:val="18"/>
              </w:rPr>
              <w:t xml:space="preserve">• omawia rozwój impresjonizmu 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4F2320" w:rsidRDefault="004A42CB" w:rsidP="00313674">
            <w:pPr>
              <w:snapToGrid w:val="0"/>
              <w:jc w:val="center"/>
              <w:rPr>
                <w:sz w:val="18"/>
                <w:szCs w:val="18"/>
              </w:rPr>
            </w:pPr>
            <w:r w:rsidRPr="004F2320">
              <w:rPr>
                <w:b/>
                <w:sz w:val="18"/>
                <w:szCs w:val="18"/>
              </w:rPr>
              <w:t xml:space="preserve">Rozdział VI: Ziemie polskie po Wiośnie Ludów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sz w:val="18"/>
                <w:szCs w:val="18"/>
              </w:rPr>
            </w:pPr>
            <w:r w:rsidRPr="00D711BA">
              <w:rPr>
                <w:rFonts w:cs="Times New Roman"/>
                <w:bCs/>
                <w:color w:val="000000"/>
                <w:sz w:val="18"/>
                <w:szCs w:val="18"/>
              </w:rPr>
              <w:t>1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t>. Powstanie styczniowe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34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zmiany w Rosji po wojnie krymskiej</w:t>
            </w:r>
          </w:p>
          <w:p w:rsidR="004A42CB" w:rsidRPr="009A6C47" w:rsidRDefault="004A42CB" w:rsidP="00313674">
            <w:pPr>
              <w:shd w:val="clear" w:color="auto" w:fill="FFFFFF"/>
              <w:ind w:right="34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działalność Czerwonych i Białych</w:t>
            </w:r>
          </w:p>
          <w:p w:rsidR="004A42CB" w:rsidRPr="009A6C47" w:rsidRDefault="004A42CB" w:rsidP="00313674">
            <w:pPr>
              <w:shd w:val="clear" w:color="auto" w:fill="FFFFFF"/>
              <w:ind w:right="34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przyczyny wybuchu powstania styczniowego</w:t>
            </w:r>
          </w:p>
          <w:p w:rsidR="004A42CB" w:rsidRPr="009A6C47" w:rsidRDefault="004A42CB" w:rsidP="00313674">
            <w:pPr>
              <w:shd w:val="clear" w:color="auto" w:fill="FFFFFF"/>
              <w:ind w:right="34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wybuch i przebieg powstania</w:t>
            </w:r>
          </w:p>
          <w:p w:rsidR="004A42CB" w:rsidRPr="009A6C47" w:rsidRDefault="004A42CB" w:rsidP="00313674">
            <w:pPr>
              <w:shd w:val="clear" w:color="auto" w:fill="FFFFFF"/>
              <w:ind w:right="34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upadek powstania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podaje datę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 wybuch</w:t>
            </w:r>
            <w:r>
              <w:rPr>
                <w:rFonts w:cs="Times New Roman"/>
                <w:color w:val="000000"/>
                <w:sz w:val="18"/>
                <w:szCs w:val="18"/>
              </w:rPr>
              <w:t>u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 powstania styczniowego </w:t>
            </w:r>
            <w:r>
              <w:rPr>
                <w:rFonts w:cs="Times New Roman"/>
                <w:color w:val="000000"/>
                <w:sz w:val="18"/>
                <w:szCs w:val="18"/>
              </w:rPr>
              <w:t>– 22 stycznia 1863 r.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br/>
              <w:t>• po</w:t>
            </w:r>
            <w:r>
              <w:rPr>
                <w:rFonts w:cs="Times New Roman"/>
                <w:color w:val="000000"/>
                <w:sz w:val="18"/>
                <w:szCs w:val="18"/>
              </w:rPr>
              <w:t>prawnie posługuje się terminem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50A7A">
              <w:rPr>
                <w:rFonts w:cs="Times New Roman"/>
                <w:i/>
                <w:color w:val="000000"/>
                <w:sz w:val="18"/>
                <w:szCs w:val="18"/>
              </w:rPr>
              <w:t>branka</w:t>
            </w:r>
          </w:p>
          <w:p w:rsidR="004A42CB" w:rsidRPr="00AE6178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>• omawia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główne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 przyczyny powstania styczniowego</w:t>
            </w:r>
          </w:p>
          <w:p w:rsidR="004A42CB" w:rsidRPr="004F2320" w:rsidRDefault="004A42CB" w:rsidP="00313674">
            <w:pPr>
              <w:rPr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>• wskazuje na mapie zasięg powstania styczniowego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podaje datę wydania 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>dekret</w:t>
            </w:r>
            <w:r>
              <w:rPr>
                <w:rFonts w:cs="Times New Roman"/>
                <w:color w:val="000000"/>
                <w:sz w:val="18"/>
                <w:szCs w:val="18"/>
              </w:rPr>
              <w:t>u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 o uwłaszczeniu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2 marca </w:t>
            </w:r>
            <w:r>
              <w:rPr>
                <w:rFonts w:cs="Times New Roman"/>
                <w:color w:val="000000"/>
                <w:sz w:val="18"/>
                <w:szCs w:val="18"/>
              </w:rPr>
              <w:t>1864 r.</w:t>
            </w:r>
          </w:p>
          <w:p w:rsidR="004A42CB" w:rsidRPr="00AE6178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>• poprawnie posługuje 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ię terminami: Czerwoni, Biali, 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>partie, uwłaszczenie</w:t>
            </w:r>
          </w:p>
          <w:p w:rsidR="004A42CB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>• przedstawia dokonania postaci: Jarosława Dąbrowskiego, Aleksandra Wielopolskiego, Romualda Traugutta</w:t>
            </w:r>
          </w:p>
          <w:p w:rsidR="004A42CB" w:rsidRPr="00AE6178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lastRenderedPageBreak/>
              <w:t>• omawia przyczyny oraz przebieg powstania styczniowego</w:t>
            </w:r>
          </w:p>
          <w:p w:rsidR="004A42CB" w:rsidRPr="00A85CFB" w:rsidRDefault="004A42CB" w:rsidP="00313674">
            <w:pPr>
              <w:shd w:val="clear" w:color="auto" w:fill="FFFFFF"/>
              <w:ind w:right="106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>• wskazuje na mapie zasięg powstania styczniowego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AE6178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lastRenderedPageBreak/>
              <w:t>• charakteryzuje działalność Tymczasowego Rządu Narodowego</w:t>
            </w:r>
          </w:p>
          <w:p w:rsidR="004A42CB" w:rsidRPr="00AE6178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>• podaje datę ostatecznego upadku powstania styczniowego –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grudzień 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br/>
              <w:t>1864 r., klęska oddziału księdza Stanisława Brzóski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AE6178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• charakteryzuje okres odwilży </w:t>
            </w:r>
            <w:proofErr w:type="spellStart"/>
            <w:r w:rsidRPr="00AE6178">
              <w:rPr>
                <w:rFonts w:cs="Times New Roman"/>
                <w:color w:val="000000"/>
                <w:sz w:val="18"/>
                <w:szCs w:val="18"/>
              </w:rPr>
              <w:t>posewastopolskiej</w:t>
            </w:r>
            <w:proofErr w:type="spellEnd"/>
          </w:p>
          <w:p w:rsidR="004A42CB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• określa znaczenie dekretu </w:t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br/>
              <w:t>o uwłaszczeniu dla klęski powstania</w:t>
            </w:r>
          </w:p>
          <w:p w:rsidR="004A42CB" w:rsidRPr="00AE6178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AE6178">
              <w:rPr>
                <w:rFonts w:cs="Times New Roman"/>
                <w:color w:val="000000"/>
                <w:sz w:val="18"/>
                <w:szCs w:val="18"/>
              </w:rPr>
              <w:t xml:space="preserve">• ocenia wpływ manifestacji patriotycznych z lat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E6178">
              <w:rPr>
                <w:rFonts w:cs="Times New Roman"/>
                <w:color w:val="000000"/>
                <w:sz w:val="18"/>
                <w:szCs w:val="18"/>
              </w:rPr>
              <w:t>1860–1861 na wybuch powstania styczniowego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2. Tajemnice sprzed wieków – Jak oficer carski został dyktatorem powstania?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życi</w:t>
            </w:r>
            <w:r>
              <w:rPr>
                <w:rFonts w:cs="Times New Roman"/>
                <w:color w:val="000000"/>
                <w:sz w:val="18"/>
                <w:szCs w:val="18"/>
              </w:rPr>
              <w:t>e Romualda Traugutta przed wybu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>chem powstania styczniowego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działalność Traugutta jako dyktatora powstania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1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84C0F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684C0F">
              <w:rPr>
                <w:rFonts w:cs="Times New Roman"/>
                <w:sz w:val="18"/>
                <w:szCs w:val="18"/>
              </w:rPr>
              <w:t>• charakteryzuje postać Romualda Traugutta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84C0F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684C0F">
              <w:rPr>
                <w:rFonts w:cs="Times New Roman"/>
                <w:sz w:val="18"/>
                <w:szCs w:val="18"/>
              </w:rPr>
              <w:t xml:space="preserve">• omawia metody postępowania Rosjan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684C0F">
              <w:rPr>
                <w:rFonts w:cs="Times New Roman"/>
                <w:sz w:val="18"/>
                <w:szCs w:val="18"/>
              </w:rPr>
              <w:t xml:space="preserve">w stosunku do przywódców polskiego powstania narodowego 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684C0F">
              <w:rPr>
                <w:rFonts w:cs="Times New Roman"/>
                <w:sz w:val="18"/>
                <w:szCs w:val="18"/>
              </w:rPr>
              <w:t>• ocenia</w:t>
            </w:r>
            <w:r w:rsidRPr="00684C0F">
              <w:rPr>
                <w:rFonts w:cs="Times New Roman"/>
                <w:color w:val="000000"/>
                <w:sz w:val="18"/>
                <w:szCs w:val="18"/>
              </w:rPr>
              <w:t xml:space="preserve"> działalność Romualda Traugutta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3. Polacy po powstaniu styczniowym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Królestwo Polskie po powstaniu styczniowym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polityka władz pruskich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autonomia galicyjska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Polacy wobec polityki zaborców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rozwój gospodarczy ziem polskich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w drugiej połowie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>XIX w.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F2320" w:rsidRDefault="004A42CB" w:rsidP="00313674">
            <w:pPr>
              <w:shd w:val="clear" w:color="auto" w:fill="FFFFFF"/>
              <w:ind w:right="10"/>
              <w:rPr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poprawnie posługuje się terminami: rusyfikacja, K</w:t>
            </w:r>
            <w:r>
              <w:rPr>
                <w:rFonts w:cs="Times New Roman"/>
                <w:color w:val="000000"/>
                <w:sz w:val="18"/>
                <w:szCs w:val="18"/>
              </w:rPr>
              <w:t>raj Przywiślański, germanizacja</w:t>
            </w:r>
            <w:r w:rsidRPr="00684C0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4F2320" w:rsidRDefault="004A42CB" w:rsidP="00313674">
            <w:pPr>
              <w:rPr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wymienia podstawowe skutki powstania styczniowego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84C0F">
              <w:rPr>
                <w:rFonts w:cs="Times New Roman"/>
                <w:color w:val="000000"/>
                <w:sz w:val="18"/>
                <w:szCs w:val="18"/>
              </w:rPr>
              <w:t>1894 r. – utworzenie Hakaty, 1901 r. – strajk we Wrześni</w:t>
            </w:r>
          </w:p>
          <w:p w:rsidR="004A42CB" w:rsidRPr="00684C0F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poprawnie posługuje się terminami: rusyfikacja, Kraj Przywiślański, germanizacja, kulturkampf, rugi pruskie, stańczycy, trójlojalizm</w:t>
            </w:r>
          </w:p>
          <w:p w:rsidR="004A42CB" w:rsidRPr="00684C0F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przedstawia dokonania postaci: Michała Drzymały, Hipolita Cegielskiego</w:t>
            </w:r>
          </w:p>
          <w:p w:rsidR="004A42CB" w:rsidRPr="00684C0F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 xml:space="preserve">• rozróżnia bezpośrednie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84C0F">
              <w:rPr>
                <w:rFonts w:cs="Times New Roman"/>
                <w:color w:val="000000"/>
                <w:sz w:val="18"/>
                <w:szCs w:val="18"/>
              </w:rPr>
              <w:t>i długofalowe następstwa powstania styczniowego</w:t>
            </w:r>
          </w:p>
          <w:p w:rsidR="004A42CB" w:rsidRPr="00684C0F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opisuje metody rusyfikacji oraz germanizacji</w:t>
            </w:r>
          </w:p>
          <w:p w:rsidR="004A42CB" w:rsidRPr="00684C0F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charakteryzuje i ocenia zróżnicowane postawy społeczeństwa wobec zaborców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 xml:space="preserve">• porównuje możliwości prowadzenia działalności społecznej i rozwoju narodowego w trzech zaborach w drugiej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84C0F">
              <w:rPr>
                <w:rFonts w:cs="Times New Roman"/>
                <w:color w:val="000000"/>
                <w:sz w:val="18"/>
                <w:szCs w:val="18"/>
              </w:rPr>
              <w:t>połowie XIX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porównuje rozwój gospodarczy w trzech zaborach</w:t>
            </w:r>
          </w:p>
          <w:p w:rsidR="004A42CB" w:rsidRPr="00684C0F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wyjaśnia przyczyny zacofania gospodarczego w zaborze austriackim</w:t>
            </w:r>
          </w:p>
          <w:p w:rsidR="004A42CB" w:rsidRDefault="004A42CB" w:rsidP="00313674">
            <w:pPr>
              <w:shd w:val="clear" w:color="auto" w:fill="FFFFFF"/>
              <w:ind w:right="-2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84C0F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na przykładzie obrazu Jana Matejki „Stańczyk” charakteryzuje idee konserwatystów krakowskich</w:t>
            </w:r>
          </w:p>
          <w:p w:rsidR="004A42CB" w:rsidRPr="00684C0F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• ocenia politykę zaborców</w:t>
            </w:r>
          </w:p>
          <w:p w:rsidR="004A42CB" w:rsidRPr="00684C0F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684C0F">
              <w:rPr>
                <w:rFonts w:cs="Times New Roman"/>
                <w:color w:val="000000"/>
                <w:sz w:val="18"/>
                <w:szCs w:val="18"/>
              </w:rPr>
              <w:t>w poszczególnych zaborach wobec rozwoju kultury polskiej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4. Partie polityczne na ziemiach polskich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ruch socjalistyczny na ziemiach polskich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narodowa demokracja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rozwój ruchu ludowego</w:t>
            </w:r>
          </w:p>
          <w:p w:rsidR="004A42CB" w:rsidRPr="002C4400" w:rsidRDefault="004A42CB" w:rsidP="00313674">
            <w:pPr>
              <w:shd w:val="clear" w:color="auto" w:fill="FFFFFF"/>
              <w:rPr>
                <w:rFonts w:cs="Times New Roman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lastRenderedPageBreak/>
              <w:t>• rewolucja 1905 r. na ziemiach polskich i jej skutki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podaje </w:t>
            </w:r>
            <w:r>
              <w:rPr>
                <w:rFonts w:cs="Times New Roman"/>
                <w:color w:val="000000"/>
                <w:sz w:val="18"/>
                <w:szCs w:val="18"/>
              </w:rPr>
              <w:t>rok rewolucji</w:t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>w Rosji i na ziemiach polskich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1905 r.</w:t>
            </w:r>
          </w:p>
          <w:p w:rsidR="004A42CB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>• przedstawia dokonania postaci: Józefa Piłsudskiego, Roman</w:t>
            </w:r>
            <w:r>
              <w:rPr>
                <w:rFonts w:cs="Times New Roman"/>
                <w:color w:val="000000"/>
                <w:sz w:val="18"/>
                <w:szCs w:val="18"/>
              </w:rPr>
              <w:t>a Dmowskiego</w:t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Default="004A42CB" w:rsidP="00313674">
            <w:pPr>
              <w:shd w:val="clear" w:color="auto" w:fill="FFFFFF"/>
              <w:ind w:right="43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 xml:space="preserve">1892 r. – powstanie PPS, 1893 r. – powołanie Ligi Narodowej, 1895 r. – </w:t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>utworzenie Stronnictwa Ludowego</w:t>
            </w:r>
          </w:p>
          <w:p w:rsidR="004A42CB" w:rsidRPr="006F3EF6" w:rsidRDefault="004A42CB" w:rsidP="00313674">
            <w:pPr>
              <w:shd w:val="clear" w:color="auto" w:fill="FFFFFF"/>
              <w:ind w:right="43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>• przedstawia dokonania postaci: Ludwika Waryńskiego, Ignacego Daszyńskiego, Wincentego Witosa</w:t>
            </w:r>
          </w:p>
          <w:p w:rsidR="004A42CB" w:rsidRDefault="004A42CB" w:rsidP="00313674">
            <w:pPr>
              <w:shd w:val="clear" w:color="auto" w:fill="FFFFFF"/>
              <w:ind w:right="43"/>
              <w:rPr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>• wymienia partie ruchu socjalistycznego, narodowej demokracji, ruchu ludowego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F3EF6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omawia przyczyny oraz przebieg rewolucji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>1905–1907 w Królestwie Polskim</w:t>
            </w:r>
          </w:p>
          <w:p w:rsidR="004A42CB" w:rsidRPr="006F3EF6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wskazuje na mapie ośrodki wystąpień robotniczych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>w okresie rewolucji 1905–1907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6F3EF6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>• opisuje rozwój ruchu spółdzielczego na ziemiach polskich</w:t>
            </w:r>
          </w:p>
          <w:p w:rsidR="004A42CB" w:rsidRPr="006F3EF6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 xml:space="preserve">• przedstawia dokonania postaci: Stanisława </w:t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lastRenderedPageBreak/>
              <w:t>Wojciechowskiego, Bolesława Limanowskiego, Róży Luksemburg, Juliana Marchlewskiego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>• przedstawia skutki rewolucji z lat 1905–1907 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5. Kultura polska bez państwa polskiego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tabs>
                <w:tab w:val="left" w:pos="1907"/>
              </w:tabs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kultura narodowa Polaków na przełomie XIX i XX w.</w:t>
            </w:r>
          </w:p>
          <w:p w:rsidR="004A42CB" w:rsidRPr="009A6C47" w:rsidRDefault="004A42CB" w:rsidP="00313674">
            <w:pPr>
              <w:shd w:val="clear" w:color="auto" w:fill="FFFFFF"/>
              <w:tabs>
                <w:tab w:val="left" w:pos="1907"/>
              </w:tabs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polski pozytywizm</w:t>
            </w:r>
          </w:p>
          <w:p w:rsidR="004A42CB" w:rsidRPr="009A6C47" w:rsidRDefault="004A42CB" w:rsidP="00313674">
            <w:pPr>
              <w:shd w:val="clear" w:color="auto" w:fill="FFFFFF"/>
              <w:tabs>
                <w:tab w:val="left" w:pos="1907"/>
              </w:tabs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powstanie szkoły krakowskiej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>i warszawskiej</w:t>
            </w:r>
          </w:p>
          <w:p w:rsidR="004A42CB" w:rsidRPr="009A6C47" w:rsidRDefault="004A42CB" w:rsidP="00313674">
            <w:pPr>
              <w:tabs>
                <w:tab w:val="left" w:pos="1907"/>
              </w:tabs>
              <w:snapToGrid w:val="0"/>
              <w:ind w:right="-112"/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kultura Młodej Polski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 xml:space="preserve">• poprawnie posługuje się terminami: pozytywizm, Młoda Polska </w:t>
            </w:r>
          </w:p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przedstawia dokonania</w:t>
            </w:r>
          </w:p>
          <w:p w:rsidR="004A42CB" w:rsidRPr="006F3EF6" w:rsidRDefault="004A42CB" w:rsidP="00313674">
            <w:pPr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Henryka Sienkiewicza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 xml:space="preserve">• podaje datę przyznania literackiej Nagrody Nobla dla Henryka Sienkiewicza –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t>1905 r.</w:t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br/>
              <w:t xml:space="preserve">• poprawnie posługuje się terminami: szkoła krakowska </w:t>
            </w:r>
            <w:r w:rsidRPr="006F3EF6">
              <w:rPr>
                <w:rFonts w:cs="Times New Roman"/>
                <w:color w:val="000000"/>
                <w:sz w:val="18"/>
                <w:szCs w:val="18"/>
              </w:rPr>
              <w:br/>
              <w:t>i warszawska, modernizm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6F3EF6">
              <w:rPr>
                <w:rFonts w:cs="Times New Roman"/>
                <w:color w:val="000000"/>
                <w:sz w:val="18"/>
                <w:szCs w:val="18"/>
              </w:rPr>
              <w:t>• porównuje warunki rozwoju kultury narodowej Polaków w trzech zaborach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charakteryzuje rozwój pozytywizmu na ziemiach polskich</w:t>
            </w:r>
          </w:p>
          <w:p w:rsidR="004A42CB" w:rsidRPr="00EC2B90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wymienia polskich przedstawicieli pozytywizmu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i podaje przykłady ich twórczości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charakteryzuje sztukę Młodej Polski – jej reprezentantów i główne dzieła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wyjaśnia rolę historii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w kształtowaniu polskiej kultury narodowej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napToGrid w:val="0"/>
              <w:jc w:val="center"/>
              <w:rPr>
                <w:sz w:val="18"/>
                <w:szCs w:val="18"/>
              </w:rPr>
            </w:pPr>
            <w:r w:rsidRPr="009A6C47">
              <w:rPr>
                <w:b/>
                <w:sz w:val="18"/>
                <w:szCs w:val="18"/>
              </w:rPr>
              <w:t xml:space="preserve">Rozdział VII: I wojna światowa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1. Przyczyny wybuchu I wojny światowej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powstanie nowych mocarstw w drugiej połowie XIX w.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konflikt między europejskimi mocarstwami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wyścig zbrojeń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wojna rosyjsko-japońska</w:t>
            </w:r>
          </w:p>
          <w:p w:rsidR="004A42CB" w:rsidRPr="009A6C47" w:rsidRDefault="004A42CB" w:rsidP="00313674">
            <w:pPr>
              <w:snapToGrid w:val="0"/>
              <w:ind w:right="-112"/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kocioł bałkański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1882 r. – powsta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nie tró</w:t>
            </w:r>
            <w:r>
              <w:rPr>
                <w:rFonts w:cs="Times New Roman"/>
                <w:color w:val="000000"/>
                <w:sz w:val="18"/>
                <w:szCs w:val="18"/>
              </w:rPr>
              <w:t>jprzymierza, 1907 r. – zawarcie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 trójporozumienia</w:t>
            </w:r>
          </w:p>
          <w:p w:rsidR="004A42CB" w:rsidRPr="00EC2B9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poprawnie posługuje się terminami: trójprzymierze, trójporozumienie, kocioł bałkański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podaje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rok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wybuch</w:t>
            </w:r>
            <w:r>
              <w:rPr>
                <w:rFonts w:cs="Times New Roman"/>
                <w:color w:val="000000"/>
                <w:sz w:val="18"/>
                <w:szCs w:val="18"/>
              </w:rPr>
              <w:t>u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 wojny japońsko-rosyjskiej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1904 r. • poprawnie posługuje się terminami: panslawizm, państwa centralne, </w:t>
            </w:r>
            <w:proofErr w:type="spellStart"/>
            <w:r w:rsidRPr="00EC2B9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entente</w:t>
            </w:r>
            <w:proofErr w:type="spellEnd"/>
            <w:r w:rsidRPr="00EC2B9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B9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cordiale</w:t>
            </w:r>
            <w:proofErr w:type="spellEnd"/>
            <w:r w:rsidRPr="00EC2B9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ententa, tró</w:t>
            </w:r>
            <w:r>
              <w:rPr>
                <w:rFonts w:cs="Times New Roman"/>
                <w:color w:val="000000"/>
                <w:sz w:val="18"/>
                <w:szCs w:val="18"/>
              </w:rPr>
              <w:t>jporozumienie</w:t>
            </w:r>
          </w:p>
          <w:p w:rsidR="004A42CB" w:rsidRDefault="004A42CB" w:rsidP="00313674">
            <w:pPr>
              <w:shd w:val="clear" w:color="auto" w:fill="FFFFFF"/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wymienia główne przyczyny narastania konfliktów pomiędzy mocarstwami europejskimi na przełomie XIX i XX w. oraz lokalizuje je na mapie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opisuje przyczyny, przebieg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i skutki wojny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japońsko-rosyjskiej i wojen bałkańskich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charakteryzuje politykę głównych mocarstw światowych przed wybuchem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br/>
              <w:t>I wojny światowej</w:t>
            </w:r>
          </w:p>
          <w:p w:rsidR="004A42CB" w:rsidRPr="00EC2B90" w:rsidRDefault="004A42CB" w:rsidP="00313674">
            <w:pPr>
              <w:shd w:val="clear" w:color="auto" w:fill="FFFFFF"/>
              <w:ind w:right="-70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ocenia znaczenie wyścigu zbrojeń dla wybuchu konfliktu światowego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2. Wielka wojna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wybuch I wojny światowej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początek walk na froncie zachodnim</w:t>
            </w:r>
          </w:p>
          <w:p w:rsidR="004A42CB" w:rsidRPr="009A6C47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wojna pozycyjna</w:t>
            </w:r>
          </w:p>
          <w:p w:rsidR="004A42CB" w:rsidRPr="009A6C47" w:rsidRDefault="004A42CB" w:rsidP="00313674">
            <w:pPr>
              <w:snapToGrid w:val="0"/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walki na wschodzie Europy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149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podaje datę kapitulacji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 Niemiec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11 listopada 1918 </w:t>
            </w:r>
            <w:r>
              <w:rPr>
                <w:rFonts w:cs="Times New Roman"/>
                <w:color w:val="000000"/>
                <w:sz w:val="18"/>
                <w:szCs w:val="18"/>
              </w:rPr>
              <w:t>r.</w:t>
            </w:r>
          </w:p>
          <w:p w:rsidR="004A42CB" w:rsidRPr="00880B60" w:rsidRDefault="004A42CB" w:rsidP="00313674">
            <w:pPr>
              <w:shd w:val="clear" w:color="auto" w:fill="FFFFFF"/>
              <w:ind w:right="149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poprawnie posługuje się terminami: wojna pozycyjna, gazy bojowe</w:t>
            </w:r>
          </w:p>
          <w:p w:rsidR="004A42CB" w:rsidRPr="00EC2B90" w:rsidRDefault="004A42CB" w:rsidP="00313674">
            <w:pPr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wymienia państwa walczące w wielkiej wojnie po stronie państw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lastRenderedPageBreak/>
              <w:t>centralnych i po stronie ententy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ind w:right="149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podaje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28 czerwca 1914 r. — zamach w Sarajewie,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1916 r. – bitwa pod Verdun, 11 listopada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1918 r. – kapitulacja Niemiec</w:t>
            </w:r>
          </w:p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charakteryzuje specyfikę działań wojennych ze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lastRenderedPageBreak/>
              <w:t>szczególnym uwzględnieniem nowych środków technicznych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>• omawia najważniejsze bitwy lądowe stoczone podczas I wojny światowej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• wymienia znaczenie użycia nowych środków technicznych w walkach w czasie </w:t>
            </w:r>
            <w:r>
              <w:rPr>
                <w:rFonts w:cs="Times New Roman"/>
                <w:color w:val="000000"/>
                <w:sz w:val="18"/>
                <w:szCs w:val="18"/>
              </w:rPr>
              <w:t>wielkiej wojny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porównuje działania na froncie zachodnim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>z walkami na froncie wschodnim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wskazuje na mapie linię frontu na wschodzie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i zachodzie pod koniec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br/>
              <w:t>1914 r. oraz w momencie zawieszenia broni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EC2B90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EC2B90">
              <w:rPr>
                <w:rFonts w:cs="Times New Roman"/>
                <w:color w:val="000000"/>
                <w:sz w:val="18"/>
                <w:szCs w:val="18"/>
              </w:rPr>
              <w:t xml:space="preserve">• charakteryzuje zmiany </w:t>
            </w:r>
            <w:r w:rsidRPr="00EC2B90">
              <w:rPr>
                <w:rFonts w:cs="Times New Roman"/>
                <w:color w:val="000000"/>
                <w:sz w:val="18"/>
                <w:szCs w:val="18"/>
              </w:rPr>
              <w:br/>
              <w:t>w umundurowaniu wojska w I wojnie światowej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3.</w:t>
            </w:r>
            <w:r w:rsidRPr="00D711BA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t xml:space="preserve">Zakończenie 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br/>
              <w:t>I wojny światowej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walki na Bałkanach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 xml:space="preserve">i we Włoszech </w:t>
            </w:r>
          </w:p>
          <w:p w:rsidR="004A42CB" w:rsidRPr="009A6C47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przewaga ententy</w:t>
            </w:r>
          </w:p>
          <w:p w:rsidR="004A42CB" w:rsidRPr="009A6C47" w:rsidRDefault="004A42CB" w:rsidP="00313674">
            <w:pPr>
              <w:shd w:val="clear" w:color="auto" w:fill="FFFFFF"/>
              <w:ind w:right="7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kapitulacja Niemiec, koniec walk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i podpisanie traktatu wersalskiego</w:t>
            </w:r>
          </w:p>
          <w:p w:rsidR="004A42CB" w:rsidRPr="009A6C47" w:rsidRDefault="004A42CB" w:rsidP="00313674">
            <w:pPr>
              <w:snapToGrid w:val="0"/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skutki I wojny światowej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-107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• podaje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11 listopad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 1918 r. – zakończenie I wojny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światowej,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br/>
              <w:t>28 czerwca 1919 r. – podpisanie traktatu wersalskiego</w:t>
            </w:r>
          </w:p>
          <w:p w:rsidR="004A42CB" w:rsidRDefault="004A42CB" w:rsidP="00313674">
            <w:pPr>
              <w:ind w:right="-107"/>
              <w:rPr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• wymienia skutki </w:t>
            </w:r>
            <w:r>
              <w:rPr>
                <w:rFonts w:cs="Times New Roman"/>
                <w:color w:val="000000"/>
                <w:sz w:val="18"/>
                <w:szCs w:val="18"/>
              </w:rPr>
              <w:t>wielkiej wojny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omawia znaczenie zawieszenia broni na froncie wschodnim, spowodowanego rewolucją w Rosji</w:t>
            </w:r>
          </w:p>
          <w:p w:rsidR="004A42CB" w:rsidRPr="005873FC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przedstawia rolę tzw. traktatu brzeskiego dla przebiegu I wojny światowej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• wskazuje na mapie kolonie niemieckie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opanowane przez wojska ententy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w 1914 r.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• przedstawia postanowienia traktatu wersalskiego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w sprawie Niemiec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charakteryz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uje walki na Bałkanach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w I wojnie światowej</w:t>
            </w:r>
          </w:p>
          <w:p w:rsidR="004A42CB" w:rsidRPr="005873FC" w:rsidRDefault="004A42CB" w:rsidP="00313674">
            <w:pPr>
              <w:shd w:val="clear" w:color="auto" w:fill="FFFFFF"/>
              <w:ind w:right="5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wymienia najważniejsze bitwy morskie stoczone podczas I wojny światowej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ocenia wpływ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znaczenie wielkiej wojny dla Europy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świata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>4. Tajemnice sprzed wieków – Jakie nowe zdobycze techniki zastosowano podczas wielkiej wojny?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napToGrid w:val="0"/>
              <w:rPr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wykorzystanie czołgów w </w:t>
            </w:r>
            <w:r>
              <w:rPr>
                <w:rFonts w:cs="Times New Roman"/>
                <w:color w:val="000000"/>
                <w:sz w:val="18"/>
                <w:szCs w:val="18"/>
              </w:rPr>
              <w:t>działaniach wojennych 1914–1918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bombowce, sterowce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i myśliwce w czasie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I wojny światowej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4F2320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115"/>
              <w:rPr>
                <w:rFonts w:cs="Times New Roman"/>
                <w:sz w:val="18"/>
                <w:szCs w:val="18"/>
              </w:rPr>
            </w:pPr>
            <w:r w:rsidRPr="005873FC">
              <w:rPr>
                <w:rFonts w:cs="Times New Roman"/>
                <w:sz w:val="18"/>
                <w:szCs w:val="18"/>
              </w:rPr>
              <w:t>• omawia zastosowanie czołgów w I wojnie światowej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115"/>
              <w:rPr>
                <w:rFonts w:cs="Times New Roman"/>
                <w:sz w:val="18"/>
                <w:szCs w:val="18"/>
              </w:rPr>
            </w:pPr>
            <w:r w:rsidRPr="005873FC">
              <w:rPr>
                <w:rFonts w:cs="Times New Roman"/>
                <w:sz w:val="18"/>
                <w:szCs w:val="18"/>
              </w:rPr>
              <w:t>• wyjaśnia znaczenie i rolę użycia zeppelinów w latach 1914–1918</w:t>
            </w:r>
          </w:p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  <w:r w:rsidRPr="005873FC">
              <w:rPr>
                <w:rFonts w:cs="Times New Roman"/>
                <w:sz w:val="18"/>
                <w:szCs w:val="18"/>
              </w:rPr>
              <w:t>• charakteryzuje działania lotnictwa podczas wielkiej wojny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t xml:space="preserve">5. Rewolucje 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br/>
              <w:t>w Rosji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rewolucja lutowa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 xml:space="preserve">• okres dwuwładzy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br/>
              <w:t>w Rosji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stronnictwa polityczne w Rosji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color w:val="000000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przew</w:t>
            </w:r>
            <w:r>
              <w:rPr>
                <w:rFonts w:cs="Times New Roman"/>
                <w:color w:val="000000"/>
                <w:sz w:val="18"/>
                <w:szCs w:val="18"/>
              </w:rPr>
              <w:t>rót bolszewicki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• wojna domowa </w:t>
            </w:r>
            <w:r w:rsidRPr="009A6C47">
              <w:rPr>
                <w:rFonts w:cs="Times New Roman"/>
                <w:color w:val="000000"/>
                <w:sz w:val="18"/>
                <w:szCs w:val="18"/>
              </w:rPr>
              <w:t>w Rosji</w:t>
            </w:r>
          </w:p>
          <w:p w:rsidR="004A42CB" w:rsidRPr="009A6C47" w:rsidRDefault="004A42CB" w:rsidP="00313674">
            <w:pPr>
              <w:shd w:val="clear" w:color="auto" w:fill="FFFFFF"/>
              <w:ind w:right="-112"/>
              <w:rPr>
                <w:rFonts w:cs="Times New Roman"/>
                <w:sz w:val="18"/>
                <w:szCs w:val="18"/>
              </w:rPr>
            </w:pPr>
            <w:r w:rsidRPr="009A6C47">
              <w:rPr>
                <w:rFonts w:cs="Times New Roman"/>
                <w:color w:val="000000"/>
                <w:sz w:val="18"/>
                <w:szCs w:val="18"/>
              </w:rPr>
              <w:t>• skutki rewolucji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• podaje datę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przewrotu bolszewickiego –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 listopa</w:t>
            </w:r>
            <w:r>
              <w:rPr>
                <w:rFonts w:cs="Times New Roman"/>
                <w:color w:val="000000"/>
                <w:sz w:val="18"/>
                <w:szCs w:val="18"/>
              </w:rPr>
              <w:t>d 1917 r.</w:t>
            </w:r>
          </w:p>
          <w:p w:rsidR="004A42CB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poprawnie posługuje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się terminem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bolszewicy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4A42CB" w:rsidRPr="005873FC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przedstawia rolę postaci: Mikołaja II, Włodzimierza Lenina</w:t>
            </w:r>
          </w:p>
          <w:p w:rsidR="004A42CB" w:rsidRPr="004F2320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873FC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• podaje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15 marca 1917 r. – abdykacja cara Mikołaja II, 1922 r. – utworzenie ZSRR</w:t>
            </w:r>
          </w:p>
          <w:p w:rsidR="004A42CB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poprawnie posługuje się terminami: dwuwładza, bolszewicy, tezy kwietniowe</w:t>
            </w:r>
          </w:p>
          <w:p w:rsidR="004A42CB" w:rsidRPr="005873FC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wyjaśnia polityczne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i społeczno-gospodarcze przyczyny wybuchu rewolucji w Rosji w 1917 r.</w:t>
            </w:r>
          </w:p>
          <w:p w:rsidR="004A42CB" w:rsidRPr="005873FC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omawia okoliczności przejęcia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 xml:space="preserve">przez bolszewików władzy w Rosji </w:t>
            </w:r>
          </w:p>
          <w:p w:rsidR="004A42CB" w:rsidRPr="005873FC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 opisuje bezpośrednie następstwa rewolucji lutowej i październikowej dla Rosji oraz Europy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5873FC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ogólnie charakteryzuje </w:t>
            </w:r>
            <w:r w:rsidRPr="005873FC">
              <w:rPr>
                <w:rFonts w:cs="Times New Roman"/>
                <w:color w:val="000000"/>
                <w:sz w:val="18"/>
                <w:szCs w:val="18"/>
              </w:rPr>
              <w:t>reakcję Europy na wydarzenia w Rosji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0E6E4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0E6E48">
              <w:rPr>
                <w:rFonts w:cs="Times New Roman"/>
                <w:color w:val="000000"/>
                <w:sz w:val="18"/>
                <w:szCs w:val="18"/>
              </w:rPr>
              <w:t>• podaje daty wydarzeń: styczeń 1918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r.</w:t>
            </w:r>
            <w:r w:rsidRPr="000E6E48">
              <w:rPr>
                <w:rFonts w:cs="Times New Roman"/>
                <w:color w:val="000000"/>
                <w:sz w:val="18"/>
                <w:szCs w:val="18"/>
              </w:rPr>
              <w:t xml:space="preserve"> – rozwiązanie Zgromadzenia Konstytucyjnego w Rosji, lipiec 1918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r.</w:t>
            </w:r>
            <w:r w:rsidRPr="000E6E48">
              <w:rPr>
                <w:rFonts w:cs="Times New Roman"/>
                <w:color w:val="000000"/>
                <w:sz w:val="18"/>
                <w:szCs w:val="18"/>
              </w:rPr>
              <w:t xml:space="preserve"> – utworzenie RFSRR</w:t>
            </w:r>
          </w:p>
          <w:p w:rsidR="004A42CB" w:rsidRPr="000E6E4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0E6E48">
              <w:rPr>
                <w:rFonts w:cs="Times New Roman"/>
                <w:color w:val="000000"/>
                <w:sz w:val="18"/>
                <w:szCs w:val="18"/>
              </w:rPr>
              <w:t>• poprawnie posługuje się terminami: eserowcy, mienszewicy, kadeci, Armia Czerwona, Biali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0E6E4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0E6E48">
              <w:rPr>
                <w:rFonts w:cs="Times New Roman"/>
                <w:color w:val="000000"/>
                <w:sz w:val="18"/>
                <w:szCs w:val="18"/>
              </w:rPr>
              <w:t>• przedstawia rolę postaci: Aleksandra Kiereńskiego, lwa Trockiego, Feliksa Dzierżyńskiego</w:t>
            </w:r>
          </w:p>
          <w:p w:rsidR="004A42CB" w:rsidRPr="000E6E4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0E6E48">
              <w:rPr>
                <w:rFonts w:cs="Times New Roman"/>
                <w:color w:val="000000"/>
                <w:sz w:val="18"/>
                <w:szCs w:val="18"/>
              </w:rPr>
              <w:t>• charakteryzuje działalność Rządu Tymczasowego, kierowanego przez Aleksandra Kiereńskiego</w:t>
            </w:r>
          </w:p>
          <w:p w:rsidR="004A42CB" w:rsidRPr="000E6E48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0E6E48">
              <w:rPr>
                <w:rFonts w:cs="Times New Roman"/>
                <w:color w:val="000000"/>
                <w:sz w:val="18"/>
                <w:szCs w:val="18"/>
              </w:rPr>
              <w:t>• wyjaśnia rolę</w:t>
            </w:r>
            <w:r>
              <w:rPr>
                <w:rFonts w:cs="Times New Roman"/>
                <w:color w:val="000000"/>
              </w:rPr>
              <w:t xml:space="preserve"> </w:t>
            </w:r>
            <w:r w:rsidRPr="000E6E48">
              <w:rPr>
                <w:rFonts w:cs="Times New Roman"/>
                <w:color w:val="000000"/>
                <w:sz w:val="18"/>
                <w:szCs w:val="18"/>
              </w:rPr>
              <w:t>Niemiec we wzmocnieniu ugrupowania bolszewików w Rosji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0E6E48">
              <w:rPr>
                <w:rFonts w:cs="Times New Roman"/>
                <w:color w:val="000000"/>
                <w:sz w:val="18"/>
                <w:szCs w:val="18"/>
              </w:rPr>
              <w:t>• omawia losy rodziny carskiej po przewrocie bolszewickim</w:t>
            </w:r>
          </w:p>
          <w:p w:rsidR="004A42CB" w:rsidRPr="005F66C3" w:rsidRDefault="004A42CB" w:rsidP="00313674">
            <w:pPr>
              <w:snapToGrid w:val="0"/>
              <w:rPr>
                <w:sz w:val="18"/>
                <w:szCs w:val="18"/>
              </w:rPr>
            </w:pPr>
            <w:r w:rsidRPr="005F66C3">
              <w:rPr>
                <w:rFonts w:cs="Times New Roman"/>
                <w:sz w:val="18"/>
                <w:szCs w:val="18"/>
              </w:rPr>
              <w:t xml:space="preserve">• szczegółowo omawia reakcję państw europejskich na wydarzenia w Rosji oraz wpływ rewolucji na sytuację polityczną w Europie </w:t>
            </w: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D711B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6. Polacy 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br/>
              <w:t xml:space="preserve">w walce 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br/>
              <w:t>o niepodległość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tabs>
                <w:tab w:val="left" w:pos="1954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polskie orientacje polityczne</w:t>
            </w:r>
          </w:p>
          <w:p w:rsidR="004A42CB" w:rsidRPr="00595C98" w:rsidRDefault="004A42CB" w:rsidP="00313674">
            <w:pPr>
              <w:shd w:val="clear" w:color="auto" w:fill="FFFFFF"/>
              <w:tabs>
                <w:tab w:val="left" w:pos="1954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organizacje niepodległościowe</w:t>
            </w:r>
          </w:p>
          <w:p w:rsidR="004A42CB" w:rsidRPr="00595C98" w:rsidRDefault="004A42CB" w:rsidP="00313674">
            <w:pPr>
              <w:shd w:val="clear" w:color="auto" w:fill="FFFFFF"/>
              <w:tabs>
                <w:tab w:val="left" w:pos="1954"/>
              </w:tabs>
              <w:rPr>
                <w:rFonts w:cs="Times New Roman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Legiony Polskie</w:t>
            </w:r>
          </w:p>
          <w:p w:rsidR="004A42CB" w:rsidRPr="00595C98" w:rsidRDefault="004A42CB" w:rsidP="00313674">
            <w:pPr>
              <w:shd w:val="clear" w:color="auto" w:fill="FFFFFF"/>
              <w:ind w:right="10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formacje polskie </w:t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br/>
              <w:t>u boku Rosji</w:t>
            </w:r>
          </w:p>
          <w:p w:rsidR="004A42CB" w:rsidRPr="009A6C47" w:rsidRDefault="004A42CB" w:rsidP="00313674">
            <w:pPr>
              <w:shd w:val="clear" w:color="auto" w:fill="FFFFFF"/>
              <w:ind w:right="48"/>
              <w:rPr>
                <w:rFonts w:cs="Times New Roman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działalność Polskiej Organizacji Wojskowej • wojsko polskie we Francji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F66C3" w:rsidRDefault="004A42CB" w:rsidP="00313674">
            <w:pPr>
              <w:shd w:val="clear" w:color="auto" w:fill="FFFFFF"/>
              <w:ind w:right="-24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• podaje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rok 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utworzeni</w:t>
            </w:r>
            <w:r>
              <w:rPr>
                <w:rFonts w:cs="Times New Roman"/>
                <w:color w:val="000000"/>
                <w:sz w:val="18"/>
                <w:szCs w:val="18"/>
              </w:rPr>
              <w:t>a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 Legionów Polskich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1914 r. 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• przedstawia dokonania postaci: Józefa Piłsudskiego, Romana Dmowskiego</w:t>
            </w:r>
          </w:p>
          <w:p w:rsidR="004A42CB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poprawnie posługuje się terminami: orientacja prorosy</w:t>
            </w:r>
            <w:r>
              <w:rPr>
                <w:rFonts w:cs="Times New Roman"/>
                <w:color w:val="000000"/>
                <w:sz w:val="18"/>
                <w:szCs w:val="18"/>
              </w:rPr>
              <w:t>jska, orientacja proaustriacka</w:t>
            </w:r>
          </w:p>
          <w:p w:rsidR="004A42CB" w:rsidRPr="004F2320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podaje lata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1908 r. – powołanie Związku Walki Czynnej, 1917 r. – powstanie Błękitnej Armii we Francji</w:t>
            </w:r>
          </w:p>
          <w:p w:rsidR="004A42CB" w:rsidRPr="008A281A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poprawnie posługuje się terminami: Kompania Kadrowa, kryzys przysięgowy</w:t>
            </w:r>
          </w:p>
          <w:p w:rsidR="004A42CB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charakteryzuje stosunek państw zaborczych do sprawy utworzenia armii polskiej</w:t>
            </w:r>
          </w:p>
          <w:p w:rsidR="004A42CB" w:rsidRPr="008A281A" w:rsidRDefault="004A42CB" w:rsidP="00313674">
            <w:pPr>
              <w:shd w:val="clear" w:color="auto" w:fill="FFFFFF"/>
              <w:ind w:right="24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opisuje poglądy zwolenników różnych polskich orientacji politycznych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ocenia wysiłek zbrojny Polaków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281A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wskazuje na mapie rejony walk Legionów Polskich</w:t>
            </w:r>
          </w:p>
          <w:p w:rsidR="004A42CB" w:rsidRPr="008A281A" w:rsidRDefault="004A42CB" w:rsidP="00313674">
            <w:pPr>
              <w:shd w:val="clear" w:color="auto" w:fill="FFFFFF"/>
              <w:ind w:right="-26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przedstawia dokonania postaci: Józefa Hallera, Józefa Dowbora-Muśnickiego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281A" w:rsidRDefault="004A42CB" w:rsidP="00313674">
            <w:pPr>
              <w:shd w:val="clear" w:color="auto" w:fill="FFFFFF"/>
              <w:ind w:right="-26"/>
              <w:rPr>
                <w:rFonts w:cs="Times New Roman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• wyjaśnia znaczenie uznania przez Francję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i Wielką Brytanię Komitetu Narodowego Polskiego za reprezentację narodu polskiego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omawia cele i działalność Związku Walki Czynnej, Związku Strzeleckiego, Towarzystwa „Strzelec”, Polskich Drużyn Strzeleckich, Drużyn Podhalańskich, Drużyn Bartoszowych, Naczelnego Komitetu Narodowego, Polskiej Organizacji Wojskowej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  <w:tr w:rsidR="004A42CB" w:rsidTr="00313674">
        <w:tblPrEx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D711BA" w:rsidRDefault="004A42CB" w:rsidP="00313674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7. </w:t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t xml:space="preserve">Sprawa polska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D711BA">
              <w:rPr>
                <w:rFonts w:cs="Times New Roman"/>
                <w:color w:val="000000"/>
                <w:sz w:val="18"/>
                <w:szCs w:val="18"/>
              </w:rPr>
              <w:t>w czasie I wojny światowej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595C98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państwa zaborcze </w:t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br/>
              <w:t>a sprawa polska</w:t>
            </w:r>
          </w:p>
          <w:p w:rsidR="004A42CB" w:rsidRPr="00595C98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Akt 5 listopada</w:t>
            </w:r>
          </w:p>
          <w:p w:rsidR="004A42CB" w:rsidRPr="00595C98" w:rsidRDefault="004A42CB" w:rsidP="00313674">
            <w:pPr>
              <w:shd w:val="clear" w:color="auto" w:fill="FFFFFF"/>
              <w:ind w:right="38"/>
              <w:rPr>
                <w:rFonts w:cs="Times New Roman"/>
                <w:color w:val="000000"/>
                <w:sz w:val="18"/>
                <w:szCs w:val="18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 xml:space="preserve">• sprawa polska </w:t>
            </w:r>
            <w:r w:rsidRPr="00595C98">
              <w:rPr>
                <w:rFonts w:cs="Times New Roman"/>
                <w:color w:val="000000"/>
                <w:sz w:val="18"/>
                <w:szCs w:val="18"/>
              </w:rPr>
              <w:br/>
              <w:t>w polityce ententy</w:t>
            </w:r>
          </w:p>
          <w:p w:rsidR="004A42CB" w:rsidRPr="002C4400" w:rsidRDefault="004A42CB" w:rsidP="00313674">
            <w:pPr>
              <w:shd w:val="clear" w:color="auto" w:fill="FFFFFF"/>
              <w:ind w:right="10"/>
              <w:rPr>
                <w:rFonts w:cs="Times New Roman"/>
              </w:rPr>
            </w:pPr>
            <w:r w:rsidRPr="00595C98">
              <w:rPr>
                <w:rFonts w:cs="Times New Roman"/>
                <w:color w:val="000000"/>
                <w:sz w:val="18"/>
                <w:szCs w:val="18"/>
              </w:rPr>
              <w:t>• Polacy na konferencji paryskiej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281A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• podaje datę 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manifest</w:t>
            </w:r>
            <w:r>
              <w:rPr>
                <w:rFonts w:cs="Times New Roman"/>
                <w:color w:val="000000"/>
                <w:sz w:val="18"/>
                <w:szCs w:val="18"/>
              </w:rPr>
              <w:t>u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 dwóch cesarzy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– 5 listopada 1916 r.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br/>
              <w:t>• przedstawia dokonania Józefa Piłsudskiego</w:t>
            </w:r>
          </w:p>
          <w:p w:rsidR="004A42CB" w:rsidRPr="004F2320" w:rsidRDefault="004A42CB" w:rsidP="00313674">
            <w:pPr>
              <w:rPr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charakteryzuje stosunek państw zaborczych do</w:t>
            </w:r>
            <w:r w:rsidRPr="002C4400">
              <w:rPr>
                <w:rFonts w:cs="Times New Roman"/>
                <w:color w:val="000000"/>
              </w:rPr>
              <w:t xml:space="preserve"> 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sprawy polskiej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281A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• podaje daty wydarzeń: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8 stycznia 1918 r. –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orędzie prezydenta Thomasa </w:t>
            </w:r>
            <w:proofErr w:type="spellStart"/>
            <w:r w:rsidRPr="008A281A">
              <w:rPr>
                <w:rFonts w:cs="Times New Roman"/>
                <w:color w:val="000000"/>
                <w:sz w:val="18"/>
                <w:szCs w:val="18"/>
              </w:rPr>
              <w:t>Woodrowa</w:t>
            </w:r>
            <w:proofErr w:type="spellEnd"/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 Wilsona,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28 czerwca 1919 r. – traktat wersalski</w:t>
            </w:r>
          </w:p>
          <w:p w:rsidR="004A42CB" w:rsidRDefault="004A42CB" w:rsidP="0031367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poprawnie posługuje się terminami: Tymczasowa Rada Stanu, Rada Regencyjna, Akt 5 listopada</w:t>
            </w:r>
          </w:p>
          <w:p w:rsidR="004A42CB" w:rsidRPr="008A281A" w:rsidRDefault="004A42CB" w:rsidP="0031367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przedstawia dokonania postaci: Ignacego Paderewskiego, Romana Dmowskiego, Józefa Piłsudskiego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281A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przedstawia stosunek państw ententy do sprawy polskiej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• wymienia postanowienia traktatu wersalskiego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A281A">
              <w:rPr>
                <w:rFonts w:cs="Times New Roman"/>
                <w:color w:val="000000"/>
                <w:sz w:val="18"/>
                <w:szCs w:val="18"/>
              </w:rPr>
              <w:t>w sprawie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CB" w:rsidRPr="008A281A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>• wyjaśnia międzynarodowe uwarunkowania sprawy polskiej</w:t>
            </w:r>
          </w:p>
          <w:p w:rsidR="004A42CB" w:rsidRPr="008A281A" w:rsidRDefault="004A42CB" w:rsidP="00313674">
            <w:pPr>
              <w:shd w:val="clear" w:color="auto" w:fill="FFFFFF"/>
              <w:ind w:right="48"/>
              <w:rPr>
                <w:rFonts w:cs="Times New Roman"/>
                <w:color w:val="000000"/>
                <w:sz w:val="18"/>
                <w:szCs w:val="18"/>
              </w:rPr>
            </w:pPr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• wskazuje na przełomowe znaczenie dla sprawy polskiej orędzia prezydenta USA Thomasa </w:t>
            </w:r>
            <w:proofErr w:type="spellStart"/>
            <w:r w:rsidRPr="008A281A">
              <w:rPr>
                <w:rFonts w:cs="Times New Roman"/>
                <w:color w:val="000000"/>
                <w:sz w:val="18"/>
                <w:szCs w:val="18"/>
              </w:rPr>
              <w:t>Woodrowa</w:t>
            </w:r>
            <w:proofErr w:type="spellEnd"/>
            <w:r w:rsidRPr="008A281A">
              <w:rPr>
                <w:rFonts w:cs="Times New Roman"/>
                <w:color w:val="000000"/>
                <w:sz w:val="18"/>
                <w:szCs w:val="18"/>
              </w:rPr>
              <w:t xml:space="preserve"> Wilsona</w:t>
            </w:r>
          </w:p>
          <w:p w:rsidR="004A42CB" w:rsidRDefault="004A42CB" w:rsidP="003136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CB" w:rsidRDefault="004A42CB" w:rsidP="0031367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A42CB" w:rsidRDefault="004A42CB" w:rsidP="004A42CB">
      <w:pPr>
        <w:rPr>
          <w:sz w:val="18"/>
          <w:szCs w:val="18"/>
        </w:rPr>
      </w:pPr>
    </w:p>
    <w:p w:rsidR="001007AD" w:rsidRDefault="001007AD"/>
    <w:sectPr w:rsidR="001007AD" w:rsidSect="004A4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</w:font>
  <w:font w:name="Swiss721PL-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CB"/>
    <w:rsid w:val="001007AD"/>
    <w:rsid w:val="004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C8FB-3E39-4970-8D39-43C3BAF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2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42CB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2CB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Domylnaczcionkaakapitu1">
    <w:name w:val="Domyślna czcionka akapitu1"/>
    <w:rsid w:val="004A42CB"/>
  </w:style>
  <w:style w:type="character" w:customStyle="1" w:styleId="TekstkomentarzaZnak">
    <w:name w:val="Tekst komentarza Znak"/>
    <w:basedOn w:val="Domylnaczcionkaakapitu1"/>
    <w:rsid w:val="004A42C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A42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4A42CB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A42C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1"/>
    <w:rsid w:val="004A42CB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1"/>
    <w:rsid w:val="004A42CB"/>
    <w:rPr>
      <w:rFonts w:ascii="Calibri" w:eastAsia="Calibri" w:hAnsi="Calibri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A42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A4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2C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4A42CB"/>
    <w:rPr>
      <w:rFonts w:cs="Mangal"/>
    </w:rPr>
  </w:style>
  <w:style w:type="paragraph" w:customStyle="1" w:styleId="Podpis1">
    <w:name w:val="Podpis1"/>
    <w:basedOn w:val="Normalny"/>
    <w:rsid w:val="004A42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42CB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4A42CB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A42C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A42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4A42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4A42C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4A42CB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4A42CB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qFormat/>
    <w:rsid w:val="004A42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rsid w:val="004A42C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NagwekZnak1">
    <w:name w:val="Nagłówek Znak1"/>
    <w:basedOn w:val="Domylnaczcionkaakapitu"/>
    <w:link w:val="Nagwek"/>
    <w:rsid w:val="004A42C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4A42C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link w:val="Stopka"/>
    <w:rsid w:val="004A42CB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1"/>
    <w:rsid w:val="004A42CB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A42CB"/>
    <w:rPr>
      <w:rFonts w:ascii="Calibri" w:eastAsia="Calibri" w:hAnsi="Calibri" w:cs="Calibri"/>
      <w:sz w:val="20"/>
      <w:szCs w:val="20"/>
      <w:lang w:eastAsia="ar-SA"/>
    </w:rPr>
  </w:style>
  <w:style w:type="paragraph" w:styleId="Poprawka">
    <w:name w:val="Revision"/>
    <w:rsid w:val="004A42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4A42CB"/>
  </w:style>
  <w:style w:type="paragraph" w:customStyle="1" w:styleId="Zawartotabeli">
    <w:name w:val="Zawartość tabeli"/>
    <w:basedOn w:val="Normalny"/>
    <w:rsid w:val="004A42CB"/>
    <w:pPr>
      <w:suppressLineNumbers/>
    </w:pPr>
  </w:style>
  <w:style w:type="paragraph" w:customStyle="1" w:styleId="Nagwektabeli">
    <w:name w:val="Nagłówek tabeli"/>
    <w:basedOn w:val="Zawartotabeli"/>
    <w:rsid w:val="004A4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6969</Words>
  <Characters>41817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2017-08-29T15:05:00Z</dcterms:created>
  <dcterms:modified xsi:type="dcterms:W3CDTF">2017-08-29T15:06:00Z</dcterms:modified>
</cp:coreProperties>
</file>