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0E725A">
        <w:rPr>
          <w:rFonts w:eastAsia="Times New Roman" w:cs="Arial"/>
          <w:sz w:val="28"/>
          <w:szCs w:val="28"/>
          <w:lang w:eastAsia="pl-PL"/>
        </w:rPr>
        <w:t xml:space="preserve"> 4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4 września </w:t>
      </w:r>
      <w:r w:rsidRPr="00660A08">
        <w:rPr>
          <w:rFonts w:eastAsia="Times New Roman" w:cs="Arial"/>
          <w:sz w:val="28"/>
          <w:szCs w:val="28"/>
          <w:lang w:eastAsia="pl-PL"/>
        </w:rPr>
        <w:t>2017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3B2B4A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t>wprowadzenia Zasad</w:t>
      </w:r>
      <w:r>
        <w:t xml:space="preserve"> Funkcjonowania Dziennika Elektronicznego w  </w:t>
      </w:r>
      <w:r>
        <w:t>Szkole</w:t>
      </w:r>
      <w:r>
        <w:t xml:space="preserve"> Podstawowa nr 163 im. Batalionu „Zośka”</w:t>
      </w:r>
      <w:r w:rsidR="002F6B5F">
        <w:t xml:space="preserve"> w Warszawie</w:t>
      </w:r>
    </w:p>
    <w:p w:rsidR="00CA6DEF" w:rsidRPr="001566C4" w:rsidRDefault="00CA6DE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E02C6F" w:rsidRPr="00E02C6F" w:rsidRDefault="00CA6DE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325E6C">
        <w:rPr>
          <w:rFonts w:eastAsia="Times New Roman"/>
          <w:sz w:val="24"/>
          <w:szCs w:val="24"/>
        </w:rPr>
        <w:t xml:space="preserve">Na podstawie </w:t>
      </w:r>
      <w:r w:rsidR="00325E6C">
        <w:t>Rozporządzenia Ministra Edukacji Narodowej z dnia 25 sierpnia 2017 r. w  sprawie sposobu prowadzenia przez publiczne przedszkola, szkoły i placówki dokumentacji przebiegu nauczania, działalności wychowawczej i opiekuńczej oraz rodzajów tej dokumentacji (Dz. U. 2017 poz. 1646)</w:t>
      </w:r>
      <w:r w:rsidR="00325E6C">
        <w:t xml:space="preserve"> oraz</w:t>
      </w:r>
      <w:r w:rsidR="00325E6C">
        <w:t xml:space="preserve"> </w:t>
      </w:r>
      <w:r w:rsidR="00325E6C">
        <w:t>ustawy</w:t>
      </w:r>
      <w:r w:rsidR="00325E6C">
        <w:t xml:space="preserve"> z dnia 29 sierpnia 1997 r. o ochronie danych osobowych, (t. j. Dz. U. 2016 poz. 922 z </w:t>
      </w:r>
      <w:proofErr w:type="spellStart"/>
      <w:r w:rsidR="00325E6C">
        <w:t>późn</w:t>
      </w:r>
      <w:proofErr w:type="spellEnd"/>
      <w:r w:rsidR="00325E6C">
        <w:t>. zm.</w:t>
      </w:r>
      <w:r w:rsidR="00325E6C">
        <w:t>)</w:t>
      </w:r>
    </w:p>
    <w:p w:rsidR="00E02C6F" w:rsidRPr="00E02C6F" w:rsidRDefault="00E02C6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1566C4" w:rsidRDefault="00B35AA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2F6B5F" w:rsidP="002F6B5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Ustala się i wprowadza do użytku wewnętrznego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t>Zasad</w:t>
      </w:r>
      <w:r>
        <w:t>y</w:t>
      </w:r>
      <w:r>
        <w:t xml:space="preserve"> Funkcjonowania Dziennika Elektronicznego w  Szkole Podstawowa nr 163 im. Batalionu „Zośka”</w:t>
      </w:r>
      <w:r>
        <w:t xml:space="preserve"> w Warszawie</w:t>
      </w:r>
    </w:p>
    <w:p w:rsidR="00B35AAF" w:rsidRDefault="00B35AAF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564C7A" w:rsidRDefault="00564C7A" w:rsidP="00564C7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Zobowiązuje się wszystkich nauczycieli, wychowawców i </w:t>
      </w:r>
      <w:r w:rsidRPr="001566C4">
        <w:rPr>
          <w:rFonts w:eastAsia="Times New Roman" w:cs="Arial"/>
          <w:sz w:val="24"/>
          <w:szCs w:val="24"/>
          <w:lang w:eastAsia="pl-PL"/>
        </w:rPr>
        <w:t>specjalistów</w:t>
      </w:r>
      <w:r>
        <w:rPr>
          <w:rFonts w:eastAsia="Times New Roman" w:cs="Arial"/>
          <w:sz w:val="24"/>
          <w:szCs w:val="24"/>
          <w:lang w:eastAsia="pl-PL"/>
        </w:rPr>
        <w:t>, pracowników administracji, rodziców i uczniów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1566C4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</w:rPr>
        <w:t>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do zapoznania </w:t>
      </w:r>
      <w:r w:rsidR="001D39E1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się z dokumentem, o którym mowa w </w:t>
      </w: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oraz przestrzegania w pełni zawartych w nim postanowień.</w:t>
      </w:r>
    </w:p>
    <w:p w:rsidR="00CA6DEF" w:rsidRPr="00660A08" w:rsidRDefault="00CA6DEF" w:rsidP="00CA6D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04.09.2017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263019" w:rsidRDefault="00263019"/>
    <w:sectPr w:rsidR="002630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F4" w:rsidRDefault="001350F4" w:rsidP="00CA6DEF">
      <w:pPr>
        <w:spacing w:after="0" w:line="240" w:lineRule="auto"/>
      </w:pPr>
      <w:r>
        <w:separator/>
      </w:r>
    </w:p>
  </w:endnote>
  <w:endnote w:type="continuationSeparator" w:id="0">
    <w:p w:rsidR="001350F4" w:rsidRDefault="001350F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3/2017/2018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D39E1" w:rsidRPr="001D39E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135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F4" w:rsidRDefault="001350F4" w:rsidP="00CA6DEF">
      <w:pPr>
        <w:spacing w:after="0" w:line="240" w:lineRule="auto"/>
      </w:pPr>
      <w:r>
        <w:separator/>
      </w:r>
    </w:p>
  </w:footnote>
  <w:footnote w:type="continuationSeparator" w:id="0">
    <w:p w:rsidR="001350F4" w:rsidRDefault="001350F4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E725A"/>
    <w:rsid w:val="00102036"/>
    <w:rsid w:val="00123BB3"/>
    <w:rsid w:val="001350F4"/>
    <w:rsid w:val="001C3974"/>
    <w:rsid w:val="001D39E1"/>
    <w:rsid w:val="00263019"/>
    <w:rsid w:val="00290D40"/>
    <w:rsid w:val="002F6B5F"/>
    <w:rsid w:val="00305266"/>
    <w:rsid w:val="00325E6C"/>
    <w:rsid w:val="003523F9"/>
    <w:rsid w:val="003B2B4A"/>
    <w:rsid w:val="00453EFD"/>
    <w:rsid w:val="00564C7A"/>
    <w:rsid w:val="00722433"/>
    <w:rsid w:val="007C3706"/>
    <w:rsid w:val="007D378C"/>
    <w:rsid w:val="008369DD"/>
    <w:rsid w:val="009842F6"/>
    <w:rsid w:val="00A5205C"/>
    <w:rsid w:val="00B35AAF"/>
    <w:rsid w:val="00BF2265"/>
    <w:rsid w:val="00CA6DEF"/>
    <w:rsid w:val="00E02C6F"/>
    <w:rsid w:val="00E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22</cp:revision>
  <dcterms:created xsi:type="dcterms:W3CDTF">2017-09-02T16:26:00Z</dcterms:created>
  <dcterms:modified xsi:type="dcterms:W3CDTF">2017-09-03T10:07:00Z</dcterms:modified>
</cp:coreProperties>
</file>