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D6" w:rsidRPr="00B53B10" w:rsidRDefault="00BD02D6" w:rsidP="00BD02D6">
      <w:pPr>
        <w:spacing w:after="0"/>
        <w:contextualSpacing/>
        <w:rPr>
          <w:b/>
          <w:sz w:val="28"/>
          <w:szCs w:val="28"/>
        </w:rPr>
      </w:pPr>
      <w:r w:rsidRPr="00B53B10">
        <w:rPr>
          <w:b/>
          <w:sz w:val="28"/>
          <w:szCs w:val="28"/>
        </w:rPr>
        <w:t xml:space="preserve">Plan wynikowy z wymaganiami edukacyjnymi </w:t>
      </w:r>
      <w:r>
        <w:rPr>
          <w:b/>
          <w:sz w:val="28"/>
          <w:szCs w:val="28"/>
        </w:rPr>
        <w:t>języka polskiego</w:t>
      </w:r>
      <w:r w:rsidRPr="00B53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dla klasy </w:t>
      </w:r>
      <w:r w:rsidRPr="00B53B1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B53B10">
        <w:rPr>
          <w:b/>
          <w:sz w:val="28"/>
          <w:szCs w:val="28"/>
        </w:rPr>
        <w:t xml:space="preserve"> szkoły podstawowej</w:t>
      </w:r>
    </w:p>
    <w:p w:rsidR="00586B18" w:rsidRPr="00B53B10" w:rsidRDefault="00586B18" w:rsidP="00586B18">
      <w:pPr>
        <w:spacing w:after="0"/>
        <w:contextualSpacing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800"/>
        <w:gridCol w:w="2311"/>
        <w:gridCol w:w="2288"/>
        <w:gridCol w:w="2478"/>
        <w:gridCol w:w="2727"/>
        <w:gridCol w:w="2616"/>
      </w:tblGrid>
      <w:tr w:rsidR="004D68FC" w:rsidRPr="00B53B10" w:rsidTr="00BD02D6">
        <w:tc>
          <w:tcPr>
            <w:tcW w:w="0" w:type="auto"/>
            <w:vMerge w:val="restart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 xml:space="preserve">Temat </w:t>
            </w:r>
          </w:p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(rozumiany jako lekcja)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dopuszczająca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dostateczna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dobra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bardzo dobra</w:t>
            </w:r>
          </w:p>
        </w:tc>
        <w:tc>
          <w:tcPr>
            <w:tcW w:w="0" w:type="auto"/>
          </w:tcPr>
          <w:p w:rsidR="00BD02D6" w:rsidRPr="00BD02D6" w:rsidRDefault="00BD02D6" w:rsidP="00BD02D6">
            <w:pPr>
              <w:rPr>
                <w:b/>
              </w:rPr>
            </w:pPr>
            <w:r w:rsidRPr="00BD02D6">
              <w:rPr>
                <w:b/>
              </w:rPr>
              <w:t>Ocena celująca</w:t>
            </w:r>
          </w:p>
        </w:tc>
      </w:tr>
      <w:tr w:rsidR="004D68FC" w:rsidRPr="00B53B10" w:rsidTr="00BD02D6">
        <w:tc>
          <w:tcPr>
            <w:tcW w:w="0" w:type="auto"/>
            <w:vMerge/>
          </w:tcPr>
          <w:p w:rsidR="00BD02D6" w:rsidRPr="00B53B10" w:rsidRDefault="00BD02D6" w:rsidP="00BD02D6"/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  <w:tc>
          <w:tcPr>
            <w:tcW w:w="0" w:type="auto"/>
          </w:tcPr>
          <w:p w:rsidR="00BD02D6" w:rsidRPr="00B53B10" w:rsidRDefault="00BD02D6" w:rsidP="00BD02D6">
            <w:r>
              <w:t>Uczeń: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</w:t>
            </w:r>
            <w:r w:rsidRPr="00B53B10">
              <w:t xml:space="preserve">. </w:t>
            </w:r>
            <w:r w:rsidR="00BD02D6">
              <w:t>Znów jesteśmy razem!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 xml:space="preserve">– </w:t>
            </w:r>
            <w:r w:rsidR="00586B18" w:rsidRPr="00B53B10">
              <w:t>pot</w:t>
            </w:r>
            <w:r w:rsidR="00586B18">
              <w:t>rafi wskazać nadawcę i odbiorcę listu</w:t>
            </w:r>
            <w:r w:rsidR="00886709">
              <w:t>;</w:t>
            </w:r>
          </w:p>
          <w:p w:rsidR="00586B18" w:rsidRPr="00B53B10" w:rsidRDefault="00DE06F6" w:rsidP="00BD02D6">
            <w:r>
              <w:t xml:space="preserve">– </w:t>
            </w:r>
            <w:r w:rsidR="00586B18" w:rsidRPr="00B53B10">
              <w:t>określa tematykę wiersza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Pr="00B53B10" w:rsidRDefault="00DE06F6" w:rsidP="002626C1">
            <w:r>
              <w:t>–</w:t>
            </w:r>
            <w:r w:rsidR="002626C1">
              <w:t xml:space="preserve"> z niewielką pomocą nauczyciela</w:t>
            </w:r>
            <w:r w:rsidR="002626C1" w:rsidRPr="00B53B10">
              <w:t xml:space="preserve"> </w:t>
            </w:r>
            <w:r w:rsidR="00586B18" w:rsidRPr="00B53B10">
              <w:t>wyszukuje określone informacje w tekście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2626C1">
              <w:t xml:space="preserve">z niewielką pomocą </w:t>
            </w:r>
            <w:r w:rsidR="00586B18">
              <w:t>pisze py</w:t>
            </w:r>
            <w:r w:rsidR="002626C1">
              <w:t xml:space="preserve">tania do </w:t>
            </w:r>
            <w:r w:rsidR="007156E7">
              <w:t>nauczyciela</w:t>
            </w:r>
            <w:r w:rsidR="00886709">
              <w:t>;</w:t>
            </w:r>
            <w:r w:rsidR="002626C1">
              <w:t xml:space="preserve"> </w:t>
            </w:r>
          </w:p>
          <w:p w:rsidR="00586B18" w:rsidRPr="00B53B10" w:rsidRDefault="00DE06F6" w:rsidP="00886709">
            <w:r>
              <w:t>–</w:t>
            </w:r>
            <w:r w:rsidR="00586B18">
              <w:t xml:space="preserve"> wyjaśnia </w:t>
            </w:r>
            <w:r w:rsidR="00886709">
              <w:t xml:space="preserve">własnymi słowami </w:t>
            </w:r>
            <w:r w:rsidR="00586B18">
              <w:t xml:space="preserve">pojęcie </w:t>
            </w:r>
            <w:r w:rsidR="00CA0C6A" w:rsidRPr="00CA0C6A">
              <w:rPr>
                <w:i/>
              </w:rPr>
              <w:t>apel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opracowuje </w:t>
            </w:r>
          </w:p>
          <w:p w:rsidR="00586B18" w:rsidRPr="00B53B10" w:rsidRDefault="00586B18" w:rsidP="00DE06F6">
            <w:r w:rsidRPr="000A7BB1">
              <w:t>pytania do nauczyciela</w:t>
            </w:r>
            <w:r w:rsidR="00886709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i poprawnie redaguje apel do swoich rówieśników z klasy</w:t>
            </w:r>
            <w:r w:rsidR="00886709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 xml:space="preserve">2. </w:t>
            </w:r>
            <w:r w:rsidRPr="000A7BB1">
              <w:t>„A mnie jest szkoda lata…” – wspominamy wakacje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wskazuje nadawcę wypowiedzi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A67E4C">
              <w:t>z pomocą nauczyciela określa nastrój wiersza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wskazuje epitet, porównanie 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A67E4C">
              <w:t xml:space="preserve"> z niewielką pomocą nauczyciela </w:t>
            </w:r>
            <w:r w:rsidR="00586B18">
              <w:t xml:space="preserve">wskazuje w wierszu fragmenty </w:t>
            </w:r>
            <w:r w:rsidR="00A67E4C">
              <w:t xml:space="preserve">określające nastrój </w:t>
            </w:r>
            <w:r w:rsidR="007156E7">
              <w:t>utworu;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 w:rsidRPr="009612A7">
              <w:t xml:space="preserve">z </w:t>
            </w:r>
            <w:r w:rsidR="00A67E4C">
              <w:t xml:space="preserve">niewielką </w:t>
            </w:r>
            <w:r w:rsidR="00A67E4C" w:rsidRPr="009612A7">
              <w:t xml:space="preserve">pomocą nauczyciela </w:t>
            </w:r>
            <w:r w:rsidR="00586B18" w:rsidRPr="009612A7">
              <w:t xml:space="preserve">wskazuje epitet, porównanie </w:t>
            </w:r>
            <w:r w:rsidR="00FB77B7">
              <w:t>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</w:t>
            </w:r>
            <w:r w:rsidR="00BA09A9">
              <w:t xml:space="preserve"> </w:t>
            </w:r>
            <w:r w:rsidR="00586B18" w:rsidRPr="00C05335">
              <w:t xml:space="preserve">wskazuje w </w:t>
            </w:r>
            <w:r w:rsidR="00586B18">
              <w:t xml:space="preserve">wierszu fragmenty </w:t>
            </w:r>
            <w:r w:rsidR="00A67E4C">
              <w:t>określające</w:t>
            </w:r>
            <w:r w:rsidR="00586B18">
              <w:t xml:space="preserve"> </w:t>
            </w:r>
            <w:r w:rsidR="00586B18" w:rsidRPr="009612A7">
              <w:t>nastrój wiersza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</w:t>
            </w:r>
            <w:r w:rsidR="00586B18" w:rsidRPr="009612A7">
              <w:t>wskazuje epitet, porównanie 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poprawnie odczytuje intencję nadawcy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tworzy epitety, przenośnie i porównania oraz wyrazy dźwiękonaśladowcze, które kojarzą się z latem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wypisuje z dowolnych utworów poetyckich ożywienie, uosobienie i onomatopeję</w:t>
            </w:r>
            <w:r w:rsidR="007156E7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9612A7">
              <w:t xml:space="preserve">3.Umowa, czyli pakt trzech – niezwykła lekcja historii w „Sposobie na Alcybiadesa” Edmunda </w:t>
            </w:r>
            <w:proofErr w:type="spellStart"/>
            <w:r w:rsidRPr="009612A7">
              <w:t>Niziurskiego</w:t>
            </w:r>
            <w:proofErr w:type="spellEnd"/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opowiada o swoich doświadczeniach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wskazuje, gdzie rozgrywa się akcja utworu</w:t>
            </w:r>
            <w:r w:rsidR="007156E7">
              <w:t>;</w:t>
            </w:r>
          </w:p>
          <w:p w:rsidR="00586B18" w:rsidRPr="00B53B10" w:rsidRDefault="00DE06F6" w:rsidP="007156E7">
            <w:r>
              <w:t>–</w:t>
            </w:r>
            <w:r w:rsidR="00586B18">
              <w:t xml:space="preserve"> odczytuje </w:t>
            </w:r>
            <w:r w:rsidR="007156E7">
              <w:t xml:space="preserve">w słowniku </w:t>
            </w:r>
            <w:r w:rsidR="00586B18">
              <w:t xml:space="preserve">znaczenie słowa </w:t>
            </w:r>
            <w:r w:rsidR="00CA0C6A" w:rsidRPr="00CA0C6A">
              <w:rPr>
                <w:i/>
              </w:rPr>
              <w:t>dryf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rozumie</w:t>
            </w:r>
            <w:r w:rsidR="007156E7">
              <w:t>,</w:t>
            </w:r>
            <w:r w:rsidR="00586B18">
              <w:t xml:space="preserve"> </w:t>
            </w:r>
            <w:r w:rsidR="00586B18" w:rsidRPr="00C033DC">
              <w:t>dlaczego uczniowie przynieśli na lekcj</w:t>
            </w:r>
            <w:r w:rsidR="007156E7">
              <w:t>ę</w:t>
            </w:r>
            <w:r w:rsidR="00586B18" w:rsidRPr="00C033DC">
              <w:t xml:space="preserve"> eksponat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>z pomocą nauczyciela</w:t>
            </w:r>
            <w:r w:rsidR="00A67E4C" w:rsidRPr="00C033DC">
              <w:t xml:space="preserve"> </w:t>
            </w:r>
            <w:r w:rsidR="00586B18" w:rsidRPr="00C033DC">
              <w:t>układa zdania nawiązujące do treści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B53B10">
              <w:t xml:space="preserve"> </w:t>
            </w:r>
            <w:r w:rsidR="00A67E4C">
              <w:t>rozumie</w:t>
            </w:r>
            <w:r w:rsidR="00586B18">
              <w:t xml:space="preserve"> dlaczego uczniowie przynieśli na lekcj</w:t>
            </w:r>
            <w:r w:rsidR="007156E7">
              <w:t>ę</w:t>
            </w:r>
            <w:r w:rsidR="00586B18">
              <w:t xml:space="preserve"> eksponat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uzasadnia swoje zdanie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układa zdania nawiązujące do treści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efektywnie pracuje w grupie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 w:rsidRPr="00C033DC">
              <w:t xml:space="preserve"> </w:t>
            </w:r>
            <w:r w:rsidR="00A67E4C">
              <w:t>z niewielką pomocą nauczyciela</w:t>
            </w:r>
            <w:r w:rsidR="00A67E4C" w:rsidRPr="00C033DC">
              <w:t xml:space="preserve"> </w:t>
            </w:r>
            <w:r w:rsidR="00586B18" w:rsidRPr="00C033DC">
              <w:t>podaje przykłady tekstów należących do epiki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podaje przykłady tekstów należących do epiki</w:t>
            </w:r>
            <w:r w:rsidR="007156E7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C033DC">
              <w:t>4. Jak sobie radzić w trudnych sytuacjach?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opowiada o swoich doświadczeniach</w:t>
            </w:r>
            <w:r w:rsidR="00586B18">
              <w:t xml:space="preserve"> z trudnymi sytuacjami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wymienia imię i nazwisko autora oraz </w:t>
            </w:r>
            <w:r w:rsidR="00586B18" w:rsidRPr="00B53B10">
              <w:lastRenderedPageBreak/>
              <w:t>tytuł utworu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 w:rsidRPr="00B53B10">
              <w:t xml:space="preserve"> </w:t>
            </w:r>
            <w:r w:rsidR="00A67E4C">
              <w:t xml:space="preserve">z pomocą nauczyciela </w:t>
            </w:r>
            <w:r w:rsidR="00586B18">
              <w:t>wskazuje miejsce wydarzeń</w:t>
            </w:r>
            <w:r w:rsidR="007156E7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DE06F6" w:rsidP="00BD02D6">
            <w:r>
              <w:lastRenderedPageBreak/>
              <w:t>–</w:t>
            </w:r>
            <w:r w:rsidR="00586B18">
              <w:t xml:space="preserve"> rozumie, co to jest trudna sytuacja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wskazuje miejsce wydarzeń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przedstawia przebieg wydarzeń w opowiadaniu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wyszukuje określone </w:t>
            </w:r>
            <w:r w:rsidR="00586B18">
              <w:lastRenderedPageBreak/>
              <w:t>informacje w tekście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lastRenderedPageBreak/>
              <w:t>–</w:t>
            </w:r>
            <w:r w:rsidR="00586B18" w:rsidRPr="00B53B10">
              <w:t xml:space="preserve"> formułuje wypowiedź </w:t>
            </w:r>
            <w:r w:rsidR="00586B18">
              <w:t>o pomocy dla bohatera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nazywa emocje, które towarzyszyły bohaterowi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 xml:space="preserve">– </w:t>
            </w:r>
            <w:r w:rsidR="00586B18" w:rsidRPr="00B53B10">
              <w:t xml:space="preserve">samodzielnie i bezbłędnie </w:t>
            </w:r>
            <w:r w:rsidR="00586B18">
              <w:t xml:space="preserve">redaguje wskazówki, jak się zachować w sytuacji, gdy traci się orientację w </w:t>
            </w:r>
            <w:r w:rsidR="00586B18">
              <w:lastRenderedPageBreak/>
              <w:t>terenie</w:t>
            </w:r>
            <w:r w:rsidR="007156E7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lastRenderedPageBreak/>
              <w:t>5.</w:t>
            </w:r>
            <w:r w:rsidRPr="00EB25BE">
              <w:t xml:space="preserve"> Jak zapamiętać lato?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wypowiada się na określony temat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stara się czytać </w:t>
            </w:r>
            <w:r w:rsidR="00586B18">
              <w:t xml:space="preserve">wiersz </w:t>
            </w:r>
            <w:r w:rsidR="00586B18" w:rsidRPr="00B53B10">
              <w:t>głośno i wyraźnie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>wskazuje miejsce i porę napisania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7156E7">
            <w:r>
              <w:t>–</w:t>
            </w:r>
            <w:r w:rsidR="00586B18" w:rsidRPr="00B53B10">
              <w:t xml:space="preserve"> </w:t>
            </w:r>
            <w:r w:rsidR="00A67E4C">
              <w:t xml:space="preserve">z pomocą nauczyciela </w:t>
            </w:r>
            <w:r w:rsidR="00586B18">
              <w:t xml:space="preserve">wskazuje zmysły, na </w:t>
            </w:r>
            <w:r w:rsidR="007156E7">
              <w:t xml:space="preserve">które </w:t>
            </w:r>
            <w:r w:rsidR="00586B18">
              <w:t>oddziałuje krajobraz opisany w wierszu</w:t>
            </w:r>
            <w:r w:rsidR="007156E7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wskazuje</w:t>
            </w:r>
            <w:r w:rsidR="007156E7">
              <w:t>, w</w:t>
            </w:r>
            <w:r w:rsidR="00586B18">
              <w:t xml:space="preserve"> jak</w:t>
            </w:r>
            <w:r w:rsidR="007156E7">
              <w:t>i sposób</w:t>
            </w:r>
            <w:r w:rsidR="00586B18">
              <w:t xml:space="preserve"> obraz zmienia się wraz z upływem czasu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6C4725">
              <w:t xml:space="preserve"> wskazuje epitet, </w:t>
            </w:r>
            <w:r w:rsidR="00586B18">
              <w:t xml:space="preserve">onomatopeję </w:t>
            </w:r>
            <w:r w:rsidR="00586B18" w:rsidRPr="006C4725">
              <w:t>i przenośnię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określa rodzaj i układ rymów w wierszu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wskazuje związek obrazu z wierszem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rozumie przesłanie utworu</w:t>
            </w:r>
            <w:r w:rsidR="00586B18">
              <w:t xml:space="preserve"> i obrazu</w:t>
            </w:r>
            <w:r w:rsidR="007156E7">
              <w:t>;</w:t>
            </w:r>
          </w:p>
          <w:p w:rsidR="00586B18" w:rsidRPr="00B53B10" w:rsidRDefault="00586B18" w:rsidP="00BD02D6"/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6C4725">
              <w:t xml:space="preserve">6. Pierwsza walka </w:t>
            </w:r>
            <w:r w:rsidR="007156E7">
              <w:t>–</w:t>
            </w:r>
            <w:r w:rsidRPr="006C4725">
              <w:t xml:space="preserve"> wspomnienie o polskich lotnikach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 xml:space="preserve">– </w:t>
            </w:r>
            <w:r w:rsidR="00586B18">
              <w:t>wskazuje kraje, w których walczyli Polacy podczas II wojny światowej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B53B10">
              <w:t xml:space="preserve"> wymienia imię i nazwisko autora oraz tytuł utworu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A67E4C">
              <w:t xml:space="preserve">z pomocą nauczyciela </w:t>
            </w:r>
            <w:r w:rsidR="00586B18">
              <w:t>wyszukuje określone informacje w tekście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6C4725">
              <w:t xml:space="preserve"> wyszukuje określone informacj</w:t>
            </w:r>
            <w:r w:rsidR="00586B18">
              <w:t>e w tekście</w:t>
            </w:r>
            <w:r w:rsidR="007156E7">
              <w:t>;</w:t>
            </w:r>
          </w:p>
          <w:p w:rsidR="00586B18" w:rsidRPr="00B53B10" w:rsidRDefault="00DE06F6" w:rsidP="00BD02D6">
            <w:r>
              <w:t xml:space="preserve">– dokonuje oceny </w:t>
            </w:r>
            <w:r w:rsidR="00586B18">
              <w:t>postawy bohaterów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A67E4C">
              <w:t xml:space="preserve"> wskazuje</w:t>
            </w:r>
            <w:r w:rsidR="00586B18">
              <w:t xml:space="preserve"> pobudki działań bohaterów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7156E7">
            <w:r>
              <w:t>–</w:t>
            </w:r>
            <w:r w:rsidR="00586B18">
              <w:t xml:space="preserve"> samodzielnie redaguje notatkę na temat aliantów</w:t>
            </w:r>
            <w:r w:rsidR="007156E7">
              <w:t>,</w:t>
            </w:r>
            <w:r w:rsidR="00586B18">
              <w:t xml:space="preserve"> </w:t>
            </w:r>
            <w:r w:rsidR="007156E7">
              <w:t>na podstawie</w:t>
            </w:r>
            <w:r w:rsidR="00586B18">
              <w:t xml:space="preserve"> dostępn</w:t>
            </w:r>
            <w:r w:rsidR="007156E7">
              <w:t>ych</w:t>
            </w:r>
            <w:r w:rsidR="00586B18">
              <w:t xml:space="preserve"> mu źród</w:t>
            </w:r>
            <w:r w:rsidR="007156E7">
              <w:t>e</w:t>
            </w:r>
            <w:r w:rsidR="00586B18">
              <w:t>ł</w:t>
            </w:r>
            <w:r w:rsidR="007156E7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7. Czy książka może być przyjacielem?</w:t>
            </w:r>
          </w:p>
        </w:tc>
        <w:tc>
          <w:tcPr>
            <w:tcW w:w="0" w:type="auto"/>
          </w:tcPr>
          <w:p w:rsidR="00586B18" w:rsidRDefault="00DE06F6" w:rsidP="00BD02D6">
            <w:r>
              <w:t xml:space="preserve">– </w:t>
            </w:r>
            <w:r w:rsidR="00586B18" w:rsidRPr="00B53B10">
              <w:t>opowiada o swoich doświadczeniach</w:t>
            </w:r>
            <w:r w:rsidR="00586B18">
              <w:t xml:space="preserve"> związanych ze spędzaniem czasu w podróży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opisuje sytuac</w:t>
            </w:r>
            <w:r w:rsidR="00A67E4C">
              <w:t>ję przedstawioną w utworze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B53B10">
              <w:t xml:space="preserve"> wyszukuje </w:t>
            </w:r>
            <w:r w:rsidR="007156E7" w:rsidRPr="00B53B10">
              <w:t xml:space="preserve"> w tekście </w:t>
            </w:r>
            <w:r w:rsidR="00586B18" w:rsidRPr="00B53B10">
              <w:t>określone informacje</w:t>
            </w:r>
            <w:r w:rsidR="007156E7">
              <w:t>;</w:t>
            </w:r>
          </w:p>
          <w:p w:rsidR="00586B18" w:rsidRDefault="00DE06F6" w:rsidP="00BD02D6">
            <w:r>
              <w:t>–</w:t>
            </w:r>
            <w:r w:rsidR="00586B18">
              <w:t xml:space="preserve"> samodzielnie </w:t>
            </w:r>
            <w:r w:rsidR="00586B18" w:rsidRPr="00156674">
              <w:t>opisuje sytuację przedstawioną w utworze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wskazuje postać opisaną w wierszu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Default="00DE06F6" w:rsidP="00BD02D6">
            <w:pPr>
              <w:jc w:val="both"/>
            </w:pPr>
            <w:r>
              <w:t>–</w:t>
            </w:r>
            <w:r w:rsidR="00586B18" w:rsidRPr="00156674">
              <w:t xml:space="preserve"> wskazuje postać opisaną w wierszu</w:t>
            </w:r>
            <w:r w:rsidR="00586B18">
              <w:t xml:space="preserve"> i potwierdza to odpowiednimi cytatami</w:t>
            </w:r>
            <w:r w:rsidR="007156E7">
              <w:t>;</w:t>
            </w:r>
          </w:p>
          <w:p w:rsidR="00586B18" w:rsidRPr="00B53B10" w:rsidRDefault="00DE06F6" w:rsidP="00BD02D6">
            <w:pPr>
              <w:jc w:val="both"/>
            </w:pPr>
            <w:r>
              <w:t>–</w:t>
            </w:r>
            <w:r w:rsidR="00586B18">
              <w:t xml:space="preserve"> podaje synonimy wyrazu </w:t>
            </w:r>
            <w:r w:rsidR="00CA0C6A" w:rsidRPr="00CA0C6A">
              <w:rPr>
                <w:i/>
              </w:rPr>
              <w:t>książka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uzasadnia swoje zdanie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 w:rsidRPr="00156674">
              <w:t xml:space="preserve"> wskazuje związek obrazu z wierszem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156674">
              <w:t xml:space="preserve"> rozumie przesłanie utworu i obrazu</w:t>
            </w:r>
            <w:r w:rsidR="007156E7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156674">
              <w:t>8. Czy łatwo być pisarzem?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wymienia etapy pracy pisarza nad książką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A67E4C">
              <w:t xml:space="preserve"> z pomocą nauczyciela </w:t>
            </w:r>
            <w:r w:rsidR="00586B18">
              <w:t>odczyt</w:t>
            </w:r>
            <w:r w:rsidR="00A67E4C">
              <w:t>uje emocje i intencje bohaterki</w:t>
            </w:r>
            <w:r w:rsidR="007156E7">
              <w:t>;</w:t>
            </w:r>
          </w:p>
          <w:p w:rsidR="00586B18" w:rsidRPr="00B53B10" w:rsidRDefault="00DE06F6" w:rsidP="00A67E4C">
            <w:r>
              <w:t>–</w:t>
            </w:r>
            <w:r w:rsidR="00A67E4C">
              <w:t xml:space="preserve"> z pomocą nauczyciela wymienia </w:t>
            </w:r>
            <w:r w:rsidR="00A67E4C">
              <w:lastRenderedPageBreak/>
              <w:t>cechy, którymi</w:t>
            </w:r>
            <w:r w:rsidR="00586B18">
              <w:t xml:space="preserve"> powinien odznaczać się dobry pisarz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lastRenderedPageBreak/>
              <w:t>–</w:t>
            </w:r>
            <w:r w:rsidR="00586B18" w:rsidRPr="00B53B10">
              <w:t xml:space="preserve"> samodzielnie odcz</w:t>
            </w:r>
            <w:r w:rsidR="00586B18">
              <w:t>ytuje intencje bohaterki</w:t>
            </w:r>
            <w:r w:rsidR="007156E7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samodzielnie </w:t>
            </w:r>
            <w:r w:rsidR="00A67E4C">
              <w:t>wymienia cechy, którymi</w:t>
            </w:r>
            <w:r w:rsidR="00586B18" w:rsidRPr="00156674">
              <w:t xml:space="preserve"> powinien odznaczać się dobry pisar</w:t>
            </w:r>
            <w:r>
              <w:t>z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496949">
            <w:r>
              <w:t>–</w:t>
            </w:r>
            <w:r w:rsidR="00586B18">
              <w:t xml:space="preserve"> opracowuje</w:t>
            </w:r>
            <w:r w:rsidR="00496949">
              <w:t>,</w:t>
            </w:r>
            <w:r w:rsidR="00586B18">
              <w:t xml:space="preserve"> </w:t>
            </w:r>
            <w:r w:rsidR="00496949">
              <w:t xml:space="preserve"> we współpracy z grupą, </w:t>
            </w:r>
            <w:r w:rsidR="00586B18">
              <w:t>plan interesującej książki dla młodzieży</w:t>
            </w:r>
            <w:r w:rsidR="007156E7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CD55D3">
              <w:t>opracowuje plan inter</w:t>
            </w:r>
            <w:r w:rsidR="00586B18">
              <w:t>esującej książki dla młodzieży</w:t>
            </w:r>
            <w:r w:rsidR="007156E7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CD55D3">
              <w:lastRenderedPageBreak/>
              <w:t>9. Jakie są cele naszych wypowiedzi?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wskazuje cel wypowiedzi</w:t>
            </w:r>
            <w:r w:rsidR="00496949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</w:t>
            </w:r>
            <w:r>
              <w:t xml:space="preserve">podaje przykłady </w:t>
            </w:r>
            <w:proofErr w:type="spellStart"/>
            <w:r>
              <w:t>emot</w:t>
            </w:r>
            <w:r w:rsidR="00586B18" w:rsidRPr="009A72B5">
              <w:t>ikon</w:t>
            </w:r>
            <w:r w:rsidR="00496949">
              <w:t>ów</w:t>
            </w:r>
            <w:proofErr w:type="spellEnd"/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A67E4C">
              <w:t>z pomocą nauczyciela</w:t>
            </w:r>
            <w:r w:rsidR="00A67E4C" w:rsidRPr="00B53B10">
              <w:t xml:space="preserve"> </w:t>
            </w:r>
            <w:r w:rsidR="00586B18">
              <w:t>poprawnie odczytuje komu</w:t>
            </w:r>
            <w:r w:rsidR="00A67E4C">
              <w:t>nikat wyrażony przez znak</w:t>
            </w:r>
            <w:r w:rsidR="00496949">
              <w:t>;</w:t>
            </w:r>
          </w:p>
          <w:p w:rsidR="00586B18" w:rsidRPr="00B53B10" w:rsidRDefault="00DE06F6" w:rsidP="00BD02D6">
            <w:r>
              <w:t xml:space="preserve">– podaje przykłady </w:t>
            </w:r>
            <w:proofErr w:type="spellStart"/>
            <w:r>
              <w:t>emot</w:t>
            </w:r>
            <w:r w:rsidR="00586B18">
              <w:t>ikon</w:t>
            </w:r>
            <w:r w:rsidR="00496949">
              <w:t>ów</w:t>
            </w:r>
            <w:proofErr w:type="spellEnd"/>
            <w:r w:rsidR="00586B18">
              <w:t xml:space="preserve"> i zapisuje ich treść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 w:rsidRPr="009A72B5">
              <w:t xml:space="preserve"> poprawnie odczytuje komunikat</w:t>
            </w:r>
            <w:r w:rsidR="00A67E4C">
              <w:t xml:space="preserve"> wyrażony</w:t>
            </w:r>
            <w:r w:rsidR="00586B18" w:rsidRPr="009A72B5">
              <w:t xml:space="preserve"> przez znak</w:t>
            </w:r>
            <w:r w:rsidR="00496949">
              <w:t>;</w:t>
            </w:r>
          </w:p>
          <w:p w:rsidR="00586B18" w:rsidRPr="00B53B10" w:rsidRDefault="00DE06F6" w:rsidP="00A67E4C">
            <w:r>
              <w:t>–</w:t>
            </w:r>
            <w:r w:rsidR="00586B18">
              <w:t xml:space="preserve"> </w:t>
            </w:r>
            <w:r w:rsidR="00A67E4C">
              <w:t xml:space="preserve">z pomocą nauczyciela </w:t>
            </w:r>
            <w:r w:rsidR="00586B18">
              <w:t>nazywa intencje mówiącego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DE06F6" w:rsidP="00BD02D6">
            <w:r>
              <w:t>–</w:t>
            </w:r>
            <w:r w:rsidR="00586B18">
              <w:t xml:space="preserve"> </w:t>
            </w:r>
            <w:r w:rsidR="00586B18" w:rsidRPr="009A72B5">
              <w:t>nazywa intencje mówiącego</w:t>
            </w:r>
            <w:r w:rsidR="00496949">
              <w:t>;</w:t>
            </w:r>
          </w:p>
          <w:p w:rsidR="00586B18" w:rsidRPr="00B53B10" w:rsidRDefault="00DE06F6" w:rsidP="00BD02D6">
            <w:r>
              <w:t>–</w:t>
            </w:r>
            <w:r w:rsidR="00586B18">
              <w:t xml:space="preserve"> zapisuje wypowiedzi, które wyrażają intencje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DE06F6" w:rsidP="00BD02D6">
            <w:r>
              <w:t>–</w:t>
            </w:r>
            <w:r w:rsidR="00586B18">
              <w:t xml:space="preserve"> samodzielnie i poprawnie redaguje tekst apelu radiowego</w:t>
            </w:r>
            <w:r w:rsidR="00496949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CD55D3">
              <w:t>10. Czy czytanie może uszczęśliwiać?</w:t>
            </w:r>
          </w:p>
        </w:tc>
        <w:tc>
          <w:tcPr>
            <w:tcW w:w="0" w:type="auto"/>
          </w:tcPr>
          <w:p w:rsidR="00586B18" w:rsidRDefault="00216116" w:rsidP="00BD02D6">
            <w:r>
              <w:t>–</w:t>
            </w:r>
            <w:r w:rsidR="00586B18">
              <w:t xml:space="preserve"> opowiada o swoich przeżyciach związanych z czytaniem książek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bohatera tekstu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opowiad</w:t>
            </w:r>
            <w:r w:rsidR="0072194F">
              <w:t>a o zainteresowaniach bohatera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na książkę, która zrobiła na bohaterze ogromne wrażenie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 w:rsidRPr="00CD55D3">
              <w:t>wskazuje na książkę, która zrobiła na bohaterze ogromne wrażenie</w:t>
            </w:r>
            <w:r w:rsidR="00496949">
              <w:t>,</w:t>
            </w:r>
            <w:r w:rsidR="00586B18">
              <w:t xml:space="preserve"> i popiera to odpowiednimi fragmentami tekstu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72194F">
              <w:t xml:space="preserve"> rozumie </w:t>
            </w:r>
            <w:r w:rsidR="00496949">
              <w:t>wyrażenie</w:t>
            </w:r>
            <w:r w:rsidR="00586B18">
              <w:t xml:space="preserve"> </w:t>
            </w:r>
            <w:r w:rsidR="00CA0C6A" w:rsidRPr="00CA0C6A">
              <w:rPr>
                <w:i/>
              </w:rPr>
              <w:t>książka nad książkami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przedstawia swoje emocje związane z książką nad książkami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CD55D3">
              <w:t>wskazuje typ powieści, który lubi najbardziej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pracuje nad stylem wypowiedzi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posługuje się bogatym słownictwem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wskazuje typ powieści, który lubi najbardziej i uzasadnia swoje zdanie</w:t>
            </w:r>
            <w:r w:rsidR="00496949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CD55D3">
              <w:t>11. Czy to opowiadanie było barwne?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 xml:space="preserve">– </w:t>
            </w:r>
            <w:r w:rsidR="00586B18" w:rsidRPr="00B53B10">
              <w:t>wymienia imię i na</w:t>
            </w:r>
            <w:r w:rsidR="00586B18">
              <w:t>zwisko autora oraz tytuł opowiadania</w:t>
            </w:r>
            <w:r w:rsidR="00496949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określa tematykę opowiadania</w:t>
            </w:r>
            <w:r w:rsidR="00496949">
              <w:t>;</w:t>
            </w:r>
            <w:r w:rsidR="00586B18">
              <w:t xml:space="preserve"> 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opowiada o swoich doświadczeniach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CD55D3">
              <w:t xml:space="preserve"> wyszukuje w tekście określone informacje</w:t>
            </w:r>
            <w:r w:rsidR="00496949">
              <w:t>;</w:t>
            </w:r>
          </w:p>
          <w:p w:rsidR="00586B18" w:rsidRPr="00B53B10" w:rsidRDefault="005B2C7C" w:rsidP="00496949">
            <w:r>
              <w:t>–</w:t>
            </w:r>
            <w:r w:rsidR="00586B18">
              <w:t xml:space="preserve"> dopasowuje określenia do </w:t>
            </w:r>
            <w:r w:rsidR="00496949">
              <w:t xml:space="preserve">wyrażenia </w:t>
            </w:r>
            <w:r w:rsidR="00CA0C6A" w:rsidRPr="00CA0C6A">
              <w:rPr>
                <w:i/>
              </w:rPr>
              <w:t>barwne opowiadanie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6C15D4" w:rsidRPr="00B53B10">
              <w:t xml:space="preserve">z pomocą nauczyciela </w:t>
            </w:r>
            <w:r w:rsidR="00586B18" w:rsidRPr="00B53B10">
              <w:t>przedstawia treść</w:t>
            </w:r>
            <w:r w:rsidR="006C15D4">
              <w:t xml:space="preserve"> utworu</w:t>
            </w:r>
            <w:r w:rsidR="00496949">
              <w:t>;</w:t>
            </w:r>
          </w:p>
          <w:p w:rsidR="00586B18" w:rsidRPr="00B53B10" w:rsidRDefault="005B2C7C" w:rsidP="006C15D4">
            <w:r>
              <w:t xml:space="preserve">– </w:t>
            </w:r>
            <w:r w:rsidR="006C15D4">
              <w:t xml:space="preserve">z pomocą nauczyciela </w:t>
            </w:r>
            <w:r w:rsidR="00586B18">
              <w:t>wyjaśnia</w:t>
            </w:r>
            <w:r w:rsidR="00496949">
              <w:t>,</w:t>
            </w:r>
            <w:r w:rsidR="00586B18">
              <w:t xml:space="preserve"> na czym polegał żart ukryty w opowiadaniu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6C15D4">
              <w:t xml:space="preserve"> samodzielnie przedstawia treść utworu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układa tekst opowiadania</w:t>
            </w:r>
            <w:r w:rsidR="00496949">
              <w:t>,</w:t>
            </w:r>
            <w:r w:rsidR="00586B18">
              <w:t xml:space="preserve"> współpracując w grupie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2F3586">
              <w:t>układa tekst opowiadania</w:t>
            </w:r>
            <w:r w:rsidR="00496949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CD55D3" w:rsidRDefault="00586B18" w:rsidP="00BD02D6">
            <w:r w:rsidRPr="0004079F">
              <w:t>12. Informacje wyrażamy nie tylko słowem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nazywa uczucia mówiącego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emocje wyrażone mimiką twarzy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przyporządkowuje gesty ciała do odpowiednich uczuć</w:t>
            </w:r>
            <w:r w:rsidR="00496949">
              <w:t>;</w:t>
            </w:r>
          </w:p>
          <w:p w:rsidR="00586B18" w:rsidRPr="00CD55D3" w:rsidRDefault="005B2C7C" w:rsidP="0046050F">
            <w:r>
              <w:t>–</w:t>
            </w:r>
            <w:r w:rsidR="0046050F">
              <w:t xml:space="preserve"> z pomocą nauczyciela</w:t>
            </w:r>
            <w:r w:rsidR="0046050F" w:rsidRPr="008E2A4A">
              <w:t xml:space="preserve"> </w:t>
            </w:r>
            <w:r w:rsidR="00586B18" w:rsidRPr="008E2A4A">
              <w:t xml:space="preserve">odczytuje informacje </w:t>
            </w:r>
            <w:r w:rsidR="00586B18" w:rsidRPr="008E2A4A">
              <w:lastRenderedPageBreak/>
              <w:t>przedstawione za pomocą mowy ciała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>
              <w:t xml:space="preserve"> mową ciała wyraża informację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odczytuje informacje przedstawione za pomocą mowy ciała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496949">
            <w:r>
              <w:t>–</w:t>
            </w:r>
            <w:r w:rsidR="00496949">
              <w:t xml:space="preserve"> wyraża emocje poprzez </w:t>
            </w:r>
            <w:r w:rsidR="00586B18">
              <w:t>gło</w:t>
            </w:r>
            <w:r w:rsidR="00496949">
              <w:t>śną</w:t>
            </w:r>
            <w:r w:rsidR="00586B18">
              <w:t xml:space="preserve"> interpret</w:t>
            </w:r>
            <w:r w:rsidR="00496949">
              <w:t>ację</w:t>
            </w:r>
            <w:r w:rsidR="00586B18">
              <w:t xml:space="preserve"> zdani</w:t>
            </w:r>
            <w:r w:rsidR="00496949">
              <w:t>a;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poprawnie i samodzielnie wskazuje bohatera literackiego lub filmowego, który umiał dostrzegać i odczytywać informacje pozajęzykowe</w:t>
            </w:r>
            <w:r w:rsidR="00496949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04079F" w:rsidRDefault="00586B18" w:rsidP="00BD02D6">
            <w:r w:rsidRPr="0004079F">
              <w:lastRenderedPageBreak/>
              <w:t>13. Elegancja w języku – o poprawności językowej na co dzień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wymienia imię i nazwisko autora oraz tytuł opowiadania</w:t>
            </w:r>
            <w:r w:rsidR="00496949">
              <w:t>;</w:t>
            </w:r>
          </w:p>
          <w:p w:rsidR="00586B18" w:rsidRDefault="005B2C7C" w:rsidP="00BD02D6">
            <w:r>
              <w:t xml:space="preserve">– </w:t>
            </w:r>
            <w:r w:rsidR="00586B18">
              <w:t>określa tematykę opowiadania</w:t>
            </w:r>
            <w:r w:rsidR="00496949">
              <w:t>;</w:t>
            </w:r>
            <w:r w:rsidR="00586B18">
              <w:t xml:space="preserve"> </w:t>
            </w:r>
          </w:p>
          <w:p w:rsidR="00586B18" w:rsidRDefault="005B2C7C" w:rsidP="00BD02D6">
            <w:r>
              <w:t>–</w:t>
            </w:r>
            <w:r w:rsidR="00586B18">
              <w:t xml:space="preserve"> wyszukuje w tekście określone informacje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opowiada o swoich doświadczeniach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</w:t>
            </w:r>
            <w:r w:rsidR="0046050F">
              <w:t xml:space="preserve">z pomocą nauczyciela </w:t>
            </w:r>
            <w:r w:rsidR="00586B18">
              <w:t>wskaz</w:t>
            </w:r>
            <w:r w:rsidR="0046050F">
              <w:t>uje słownik, z którego korzysta</w:t>
            </w:r>
            <w:r w:rsidR="00175EEC">
              <w:t>,</w:t>
            </w:r>
            <w:r w:rsidR="00586B18">
              <w:t xml:space="preserve"> aby sprawdzić </w:t>
            </w:r>
            <w:r w:rsidR="0046050F">
              <w:t>poprawność używanego wyrazu</w:t>
            </w:r>
            <w:r w:rsidR="00496949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</w:t>
            </w:r>
            <w:r w:rsidR="00586B18" w:rsidRPr="0002290F">
              <w:t>wyszukuje w tekście określone informacje</w:t>
            </w:r>
            <w:r w:rsidR="00496949">
              <w:t>;</w:t>
            </w:r>
          </w:p>
          <w:p w:rsidR="00586B18" w:rsidRPr="00CD55D3" w:rsidRDefault="005B2C7C" w:rsidP="00BD02D6">
            <w:r>
              <w:t>–</w:t>
            </w:r>
            <w:r w:rsidR="00586B18">
              <w:t xml:space="preserve"> wskazuje przykłady zwrotów i wyrażeń uważnych za nieeleganckie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02290F">
              <w:t xml:space="preserve"> wskazuje słownik, z którego korzysta, aby sprawdzić poprawność używanego wyrazu</w:t>
            </w:r>
            <w:r w:rsidR="00496949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samodzielnie redaguje zasady elegancji językowej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uzupełnia tekst poprawnymi formami wyrazów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wie, jakie informacje są zawarte w hasłach słownika poprawnej polszczyzny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logicznie uzasadnia stwierdzenie, że ludzie dbający o to, jak mówią i piszą, są dobrze postrzegani przez otoczenie</w:t>
            </w:r>
            <w:r w:rsidR="00496949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14</w:t>
            </w:r>
            <w:r w:rsidRPr="00B53B10">
              <w:t xml:space="preserve">. </w:t>
            </w:r>
            <w:r>
              <w:t xml:space="preserve">Sprawdź, </w:t>
            </w:r>
            <w:r w:rsidR="00BD02D6">
              <w:t>ile</w:t>
            </w:r>
            <w:r>
              <w:t xml:space="preserve"> wiesz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wyodrębnia obrazy poetyckie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dopisuje wyrazy pokrewne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wskazuje środki poetyckie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nadaje tytuły wyodrębnionym obrazom poetyckim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podaje przykłady powieści historycznej i przygodowej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określa rymy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redaguje apel do rówieśników zachęcający do czytania książek</w:t>
            </w:r>
            <w:r w:rsidR="00496949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BD02D6" w:rsidP="00BD02D6">
            <w:r>
              <w:t>15. W poszukiwaniu celu –</w:t>
            </w:r>
            <w:r w:rsidR="00586B18" w:rsidRPr="0004079F">
              <w:t xml:space="preserve"> opis wyprawy w wierszu </w:t>
            </w:r>
            <w:r>
              <w:t xml:space="preserve">Danuty Wawiłow </w:t>
            </w:r>
            <w:r w:rsidR="00586B18" w:rsidRPr="00BD02D6">
              <w:rPr>
                <w:i/>
              </w:rPr>
              <w:t>Wędrówka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wypowiada się na temat</w:t>
            </w:r>
            <w:r w:rsidR="00586B18">
              <w:t xml:space="preserve"> podróży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czyta ze zrozumieniem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Pr="00B53B10" w:rsidRDefault="005B2C7C" w:rsidP="00175EEC">
            <w:r>
              <w:t>–</w:t>
            </w:r>
            <w:r w:rsidR="00175EEC">
              <w:t xml:space="preserve"> z pomocą nauczyciela </w:t>
            </w:r>
            <w:r w:rsidR="00586B18">
              <w:t>opisuje krainę, która jest celem wyprawy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777605">
              <w:t>opisuje krainę, która jest celem wyprawy</w:t>
            </w:r>
            <w:r w:rsidR="00496949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opisuje wymyśloną krainę</w:t>
            </w:r>
            <w:r w:rsidR="00496949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rozumie refleksję zawartą w ostatnich wersach utworu</w:t>
            </w:r>
            <w:r w:rsidR="00496949">
              <w:t>;</w:t>
            </w:r>
          </w:p>
          <w:p w:rsidR="00586B18" w:rsidRPr="00B53B10" w:rsidRDefault="005B2C7C" w:rsidP="00496949">
            <w:r>
              <w:t>–</w:t>
            </w:r>
            <w:r w:rsidR="00586B18">
              <w:t xml:space="preserve"> uzasadnia stwierdzenie, że podróżowanie w towarzystwie jest przyjemniejsze niż </w:t>
            </w:r>
            <w:r w:rsidR="00496949">
              <w:t>w pojedynkę;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poprawnie wskazuje znaczenie użytych czasowników w czasie przyszłym dla interpretacji wiersza</w:t>
            </w:r>
            <w:r w:rsidR="00496949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04079F">
              <w:t xml:space="preserve">16. Podróż po fantastycznej krainie z </w:t>
            </w:r>
            <w:proofErr w:type="spellStart"/>
            <w:r w:rsidR="00CA0C6A" w:rsidRPr="00CA0C6A">
              <w:rPr>
                <w:i/>
              </w:rPr>
              <w:t>Hobbitem</w:t>
            </w:r>
            <w:proofErr w:type="spellEnd"/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wypowiada się na określony temat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czyta ze zrozumieniem</w:t>
            </w:r>
            <w:r w:rsidR="007E0B3C">
              <w:t>;</w:t>
            </w:r>
          </w:p>
          <w:p w:rsidR="00586B18" w:rsidRPr="00B53B10" w:rsidRDefault="005B2C7C" w:rsidP="00175EEC">
            <w:r>
              <w:t>–</w:t>
            </w:r>
            <w:r w:rsidR="00586B18">
              <w:t xml:space="preserve"> </w:t>
            </w:r>
            <w:r w:rsidR="00175EEC">
              <w:t xml:space="preserve">z pomocą nauczyciela </w:t>
            </w:r>
            <w:r w:rsidR="00586B18">
              <w:t xml:space="preserve">wyszukuje w tekście </w:t>
            </w:r>
            <w:r w:rsidR="00586B18">
              <w:lastRenderedPageBreak/>
              <w:t>określone informacje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 w:rsidRPr="0004079F">
              <w:t xml:space="preserve"> </w:t>
            </w:r>
            <w:r w:rsidR="00586B18">
              <w:t xml:space="preserve">samodzielnie </w:t>
            </w:r>
            <w:r w:rsidR="00586B18" w:rsidRPr="0004079F">
              <w:t xml:space="preserve">wyszukuje w tekście określone </w:t>
            </w:r>
            <w:r w:rsidR="00586B18">
              <w:t>informacje</w:t>
            </w:r>
            <w:r w:rsidR="007E0B3C">
              <w:t>;</w:t>
            </w:r>
          </w:p>
          <w:p w:rsidR="00586B18" w:rsidRPr="00B53B10" w:rsidRDefault="005B2C7C" w:rsidP="00175EEC">
            <w:r>
              <w:t>–</w:t>
            </w:r>
            <w:r w:rsidR="00175EEC">
              <w:t xml:space="preserve"> z pomocą nauczyciela </w:t>
            </w:r>
            <w:r w:rsidR="00586B18">
              <w:t>uzasadnia, czy</w:t>
            </w:r>
            <w:r w:rsidR="00175EEC">
              <w:t xml:space="preserve">m różnią się utwory </w:t>
            </w:r>
            <w:r w:rsidR="00175EEC">
              <w:lastRenderedPageBreak/>
              <w:t>pisane prozą</w:t>
            </w:r>
            <w:r w:rsidR="00586B18">
              <w:t xml:space="preserve"> od utworów pisanych wierszem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>
              <w:t xml:space="preserve"> rozumie pojęcie </w:t>
            </w:r>
            <w:r w:rsidR="00CA0C6A" w:rsidRPr="00CA0C6A">
              <w:rPr>
                <w:i/>
              </w:rPr>
              <w:t>fantasy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samodzielnie </w:t>
            </w:r>
            <w:r w:rsidR="00586B18" w:rsidRPr="00777605">
              <w:t>uzasadnia, czy</w:t>
            </w:r>
            <w:r w:rsidR="00175EEC">
              <w:t>m różnią się utwory pisane prozą</w:t>
            </w:r>
            <w:r w:rsidR="00586B18" w:rsidRPr="00777605">
              <w:t xml:space="preserve"> od utworów pisanych </w:t>
            </w:r>
            <w:r w:rsidR="00586B18" w:rsidRPr="00777605">
              <w:lastRenderedPageBreak/>
              <w:t>wierszem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lastRenderedPageBreak/>
              <w:t>–</w:t>
            </w:r>
            <w:r w:rsidR="00586B18">
              <w:t xml:space="preserve"> opisuje wędrówkę po krainie wybranej baśni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samodzielnie i poprawnie układa dialog z postacią fantastyczną</w:t>
            </w:r>
            <w:r w:rsidR="007E0B3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61DE1">
              <w:lastRenderedPageBreak/>
              <w:t>17. Podniebne wędrowanie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opowiada o swoich doświadczeniach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przedstawia temat opowiadania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wskazuje</w:t>
            </w:r>
            <w:r w:rsidR="00586B18" w:rsidRPr="00B61DE1">
              <w:t xml:space="preserve"> przykłady </w:t>
            </w:r>
            <w:r w:rsidR="00586B18">
              <w:t>mitów o podniebnych wędrowcach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określa czas i miejsce wydarzeń</w:t>
            </w:r>
            <w:r w:rsidR="007E0B3C">
              <w:t>;</w:t>
            </w:r>
          </w:p>
          <w:p w:rsidR="00586B18" w:rsidRPr="00B53B10" w:rsidRDefault="005B2C7C" w:rsidP="00746AE6">
            <w:r>
              <w:t>–</w:t>
            </w:r>
            <w:r w:rsidR="00586B18">
              <w:t xml:space="preserve"> </w:t>
            </w:r>
            <w:r w:rsidR="00746AE6">
              <w:t xml:space="preserve">z pomocą nauczyciela </w:t>
            </w:r>
            <w:r w:rsidR="00586B18">
              <w:t>wskazuje wydarzenia fantastyczne i realistyczne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samodzielnie </w:t>
            </w:r>
            <w:r w:rsidR="00586B18" w:rsidRPr="008C54C4">
              <w:t>wskazuje wydarzenia fantastyczne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nazywa uczucia i reakcje bohatera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określa narratora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B53B10">
              <w:t>podaje własne przykłady</w:t>
            </w:r>
            <w:r w:rsidR="00586B18">
              <w:t xml:space="preserve"> narracji pierwszo- i </w:t>
            </w:r>
            <w:proofErr w:type="spellStart"/>
            <w:r w:rsidR="00586B18">
              <w:t>trzecioosobowej</w:t>
            </w:r>
            <w:proofErr w:type="spellEnd"/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746AE6">
              <w:t xml:space="preserve"> uzasadnia twierdzenie, ż</w:t>
            </w:r>
            <w:r w:rsidR="00586B18">
              <w:t>e tekst należy do epiki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logicznie i samodzielnie uzasadnia powiedzenie, że podróże kształcą</w:t>
            </w:r>
            <w:r w:rsidR="007E0B3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BD02D6" w:rsidP="00BD02D6">
            <w:r>
              <w:t>18.–</w:t>
            </w:r>
            <w:r w:rsidR="00586B18" w:rsidRPr="008C54C4">
              <w:t>19. Czy da się uratować Ziemię?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formułuje wypowiedź o </w:t>
            </w:r>
            <w:r w:rsidR="00586B18">
              <w:t>podróży w przyszłość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 w:rsidRPr="00B53B10">
              <w:t xml:space="preserve"> określa tematykę utworu</w:t>
            </w:r>
            <w:r w:rsidR="007E0B3C">
              <w:t>;</w:t>
            </w:r>
          </w:p>
          <w:p w:rsidR="00586B18" w:rsidRPr="00B53B10" w:rsidRDefault="005B2C7C" w:rsidP="007E0B3C">
            <w:r>
              <w:t>–</w:t>
            </w:r>
            <w:r w:rsidR="00586B18" w:rsidRPr="00B53B10">
              <w:t xml:space="preserve"> </w:t>
            </w:r>
            <w:r w:rsidR="00746AE6">
              <w:t>z pomocą nauczyciela</w:t>
            </w:r>
            <w:r w:rsidR="00746AE6" w:rsidRPr="00B53B10">
              <w:t xml:space="preserve"> </w:t>
            </w:r>
            <w:r w:rsidR="00586B18" w:rsidRPr="00B53B10">
              <w:t xml:space="preserve">wyszukuje </w:t>
            </w:r>
            <w:r w:rsidR="007E0B3C" w:rsidRPr="00B53B10">
              <w:t xml:space="preserve"> w tekście </w:t>
            </w:r>
            <w:r w:rsidR="00586B18" w:rsidRPr="00B53B10">
              <w:t>określone informacje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8C54C4">
              <w:t xml:space="preserve">wyszukuje </w:t>
            </w:r>
            <w:r w:rsidR="007E0B3C" w:rsidRPr="008C54C4">
              <w:t xml:space="preserve">w tekście </w:t>
            </w:r>
            <w:r w:rsidR="00586B18" w:rsidRPr="008C54C4">
              <w:t>określone informacje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746AE6" w:rsidRPr="00520DE3">
              <w:t xml:space="preserve"> z pomocą nauczyciela</w:t>
            </w:r>
            <w:r w:rsidR="00746AE6" w:rsidRPr="008C54C4">
              <w:t xml:space="preserve"> </w:t>
            </w:r>
            <w:r w:rsidR="00586B18" w:rsidRPr="008C54C4">
              <w:t>formułuje przesłanie utworu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formułuje przesłanie utworu</w:t>
            </w:r>
            <w:r w:rsidR="007E0B3C">
              <w:t>;</w:t>
            </w:r>
          </w:p>
          <w:p w:rsidR="00586B18" w:rsidRPr="00B53B10" w:rsidRDefault="005B2C7C" w:rsidP="00746AE6">
            <w:r>
              <w:t>–</w:t>
            </w:r>
            <w:r w:rsidR="00586B18">
              <w:t xml:space="preserve"> </w:t>
            </w:r>
            <w:r w:rsidR="00746AE6">
              <w:t>z pomocą słownika</w:t>
            </w:r>
            <w:r w:rsidR="00746AE6" w:rsidRPr="00520DE3">
              <w:t xml:space="preserve"> </w:t>
            </w:r>
            <w:r w:rsidR="007E0B3C">
              <w:t>ob</w:t>
            </w:r>
            <w:r w:rsidR="00586B18" w:rsidRPr="00520DE3">
              <w:t>jaśnia podane związki frazeologiczne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7E0B3C">
              <w:t>ob</w:t>
            </w:r>
            <w:r w:rsidR="00586B18">
              <w:t>jaśnia podane związki frazeologiczne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sporządza ilustrację marsjańskiego miasta</w:t>
            </w:r>
            <w:r w:rsidR="007E0B3C">
              <w:t>,</w:t>
            </w:r>
            <w:r w:rsidR="00586B18">
              <w:t xml:space="preserve"> zgodnie z treścią utworu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poprawnie i samodzielnie</w:t>
            </w:r>
            <w:r w:rsidR="00586B18" w:rsidRPr="00B53B10">
              <w:t xml:space="preserve"> </w:t>
            </w:r>
            <w:r w:rsidR="00586B18">
              <w:t>redaguje opowiadanie o przyszłości z użyciem nazw własnych</w:t>
            </w:r>
            <w:r w:rsidR="007E0B3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BD02D6" w:rsidP="00BD02D6">
            <w:r>
              <w:t>20.–</w:t>
            </w:r>
            <w:r w:rsidR="00586B18" w:rsidRPr="00520DE3">
              <w:t>21</w:t>
            </w:r>
            <w:r>
              <w:t>.</w:t>
            </w:r>
            <w:r w:rsidR="00586B18" w:rsidRPr="00520DE3">
              <w:t xml:space="preserve"> Czy postęp naukowy i techniczny może zagrozić światu?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>
              <w:t xml:space="preserve"> formułuje wypowiedź o swoich doświadczeniach ze zdobyczami naukowymi</w:t>
            </w:r>
            <w:r w:rsidR="007E0B3C">
              <w:t>;</w:t>
            </w:r>
            <w:r w:rsidR="00586B18">
              <w:t xml:space="preserve"> </w:t>
            </w:r>
          </w:p>
          <w:p w:rsidR="00586B18" w:rsidRDefault="005B2C7C" w:rsidP="00BD02D6">
            <w:r>
              <w:t>–</w:t>
            </w:r>
            <w:r w:rsidR="00586B18">
              <w:t xml:space="preserve"> określa tematykę utworu</w:t>
            </w:r>
            <w:r w:rsidR="007E0B3C">
              <w:t>;</w:t>
            </w:r>
          </w:p>
          <w:p w:rsidR="00586B18" w:rsidRPr="00B53B10" w:rsidRDefault="005B2C7C" w:rsidP="007E0B3C">
            <w:r>
              <w:t>–</w:t>
            </w:r>
            <w:r w:rsidR="00746AE6">
              <w:t xml:space="preserve"> z pomocą nauczyciela </w:t>
            </w:r>
            <w:r w:rsidR="00586B18">
              <w:t xml:space="preserve">wyszukuje </w:t>
            </w:r>
            <w:r w:rsidR="007E0B3C">
              <w:t xml:space="preserve"> w tekście </w:t>
            </w:r>
            <w:r w:rsidR="00586B18">
              <w:t>określone informacje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520DE3">
              <w:t xml:space="preserve">wyszukuje </w:t>
            </w:r>
            <w:r w:rsidR="007E0B3C">
              <w:t xml:space="preserve"> w tekście</w:t>
            </w:r>
            <w:r w:rsidR="007E0B3C" w:rsidRPr="00520DE3">
              <w:t xml:space="preserve"> </w:t>
            </w:r>
            <w:r w:rsidR="00586B18" w:rsidRPr="00520DE3">
              <w:t>określone informacje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</w:t>
            </w:r>
            <w:r w:rsidR="00746AE6">
              <w:t>z pomocą nauczyciela wskazuje neologizmy</w:t>
            </w:r>
            <w:r w:rsidR="007E0B3C">
              <w:t>;</w:t>
            </w:r>
          </w:p>
          <w:p w:rsidR="00586B18" w:rsidRPr="00B53B10" w:rsidRDefault="005B2C7C" w:rsidP="00746AE6">
            <w:r>
              <w:t>–</w:t>
            </w:r>
            <w:r w:rsidR="00586B18">
              <w:t xml:space="preserve"> </w:t>
            </w:r>
            <w:r w:rsidR="00746AE6">
              <w:t xml:space="preserve">z pomocą nauczyciela </w:t>
            </w:r>
            <w:r w:rsidR="00586B18">
              <w:t>wypełnia tabelę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wskazuje neologizmy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samodzielnie </w:t>
            </w:r>
            <w:r w:rsidR="00586B18" w:rsidRPr="00520DE3">
              <w:t>wypełnia tabelę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samodzielnie</w:t>
            </w:r>
            <w:r w:rsidR="00586B18">
              <w:t xml:space="preserve"> pisze streszczenie opowiadania</w:t>
            </w:r>
            <w:r w:rsidR="007E0B3C">
              <w:t>;</w:t>
            </w:r>
          </w:p>
          <w:p w:rsidR="00586B18" w:rsidRDefault="005B2C7C" w:rsidP="00BD02D6">
            <w:r>
              <w:t>–</w:t>
            </w:r>
            <w:r w:rsidR="00586B18">
              <w:t xml:space="preserve"> przedstawia swój pomysł na wynalazek techniczny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520DE3">
              <w:t>redaguje i zapisuje plan wymyślonego przez si</w:t>
            </w:r>
            <w:r>
              <w:t>ebie opowiadania fantastyczno</w:t>
            </w:r>
            <w:r w:rsidR="00586B18" w:rsidRPr="00520DE3">
              <w:t>naukowego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>
              <w:t xml:space="preserve"> samodzielnie i poprawnie redaguje wymyślone przez si</w:t>
            </w:r>
            <w:r>
              <w:t>ebie opowiadanie fantastyczno</w:t>
            </w:r>
            <w:r w:rsidR="00586B18">
              <w:t>naukowe</w:t>
            </w:r>
            <w:r w:rsidR="007E0B3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22</w:t>
            </w:r>
            <w:r w:rsidRPr="00B53B10">
              <w:t xml:space="preserve">. </w:t>
            </w:r>
            <w:r w:rsidRPr="00520DE3">
              <w:t xml:space="preserve">Jak </w:t>
            </w:r>
            <w:r w:rsidR="00BD02D6">
              <w:t>na</w:t>
            </w:r>
            <w:r w:rsidRPr="00520DE3">
              <w:t>mówić, a jak odmówić?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poprawnie wskazuje intencje wypowiedzi</w:t>
            </w:r>
            <w:r w:rsidR="007E0B3C">
              <w:t>;</w:t>
            </w:r>
          </w:p>
          <w:p w:rsidR="00586B18" w:rsidRPr="00B53B10" w:rsidRDefault="005B2C7C" w:rsidP="00746AE6">
            <w:r>
              <w:lastRenderedPageBreak/>
              <w:t>–</w:t>
            </w:r>
            <w:r w:rsidR="00586B18">
              <w:t xml:space="preserve"> </w:t>
            </w:r>
            <w:r w:rsidR="00746AE6">
              <w:t xml:space="preserve">z pomocą nauczyciela </w:t>
            </w:r>
            <w:r w:rsidR="00586B18">
              <w:t>odróżnia sformułowania zachęcające od zniechęcających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746AE6">
              <w:t xml:space="preserve"> z pomocą nauczyciela nazywa cel </w:t>
            </w:r>
            <w:r w:rsidR="00746AE6">
              <w:lastRenderedPageBreak/>
              <w:t>wypowiedzi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8E2A4A">
              <w:t>odróżnia sformułowania zachęcające od zniechęcających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 w:rsidRPr="00B53B10">
              <w:t xml:space="preserve"> </w:t>
            </w:r>
            <w:r>
              <w:t>samodzielnie</w:t>
            </w:r>
            <w:r w:rsidR="00586B18">
              <w:t xml:space="preserve"> </w:t>
            </w:r>
            <w:r>
              <w:t>nazywa cel wypowiedzi</w:t>
            </w:r>
            <w:r w:rsidR="007E0B3C">
              <w:t>;</w:t>
            </w:r>
          </w:p>
          <w:p w:rsidR="00586B18" w:rsidRDefault="005B2C7C" w:rsidP="00BD02D6">
            <w:r>
              <w:lastRenderedPageBreak/>
              <w:t>–</w:t>
            </w:r>
            <w:r w:rsidR="00586B18">
              <w:t xml:space="preserve"> wskazuje sformułowania zachęcające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reda</w:t>
            </w:r>
            <w:r w:rsidR="00746AE6">
              <w:t>guje dialog zawierający grzeczną</w:t>
            </w:r>
            <w:r w:rsidR="00586B18">
              <w:t xml:space="preserve"> i niegrzeczną odmowę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Default="005B2C7C" w:rsidP="00BD02D6">
            <w:r>
              <w:lastRenderedPageBreak/>
              <w:t>–</w:t>
            </w:r>
            <w:r w:rsidR="00586B18" w:rsidRPr="00B53B10">
              <w:t xml:space="preserve"> samodzielnie </w:t>
            </w:r>
            <w:r w:rsidR="00586B18">
              <w:t>redaguje tekst zachęcający</w:t>
            </w:r>
            <w:r w:rsidR="007E0B3C">
              <w:t>;</w:t>
            </w:r>
          </w:p>
          <w:p w:rsidR="00586B18" w:rsidRPr="00B53B10" w:rsidRDefault="005B2C7C" w:rsidP="00BD02D6">
            <w:r>
              <w:lastRenderedPageBreak/>
              <w:t>–</w:t>
            </w:r>
            <w:r w:rsidR="00586B18">
              <w:t xml:space="preserve"> układa reklamę biura podróży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 xml:space="preserve">poprawnie stosuje zwroty zachęcające oraz </w:t>
            </w:r>
            <w:r w:rsidR="00586B18">
              <w:lastRenderedPageBreak/>
              <w:t>zniechęcające</w:t>
            </w:r>
            <w:r w:rsidR="007E0B3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2676B">
              <w:lastRenderedPageBreak/>
              <w:t>23.Mam prawo do własnego zdania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nazywa intencje rozmówców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wskazuje temat rozmowy</w:t>
            </w:r>
            <w:r w:rsidR="007E0B3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ustala zasady dyskusji</w:t>
            </w:r>
            <w:r w:rsidR="007E0B3C">
              <w:t>;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</w:t>
            </w:r>
            <w:r w:rsidR="00586B18" w:rsidRPr="00610A61">
              <w:t>wyraża opinię na temat stroju</w:t>
            </w:r>
            <w:r w:rsidR="007E0B3C">
              <w:t>,</w:t>
            </w:r>
            <w:r w:rsidR="00586B18" w:rsidRPr="00610A61">
              <w:t xml:space="preserve"> wykorzystując podane słownictwo</w:t>
            </w:r>
            <w:r w:rsidR="007E0B3C">
              <w:t>;</w:t>
            </w:r>
            <w:r w:rsidR="00586B18">
              <w:t xml:space="preserve"> </w:t>
            </w:r>
          </w:p>
          <w:p w:rsidR="00586B18" w:rsidRPr="00B53B10" w:rsidRDefault="005B2C7C" w:rsidP="00BD02D6">
            <w:r>
              <w:t>–</w:t>
            </w:r>
            <w:r w:rsidR="00586B18">
              <w:t xml:space="preserve"> uzupełnia wypowiedź kibica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746AE6">
            <w:r>
              <w:t>–</w:t>
            </w:r>
            <w:r w:rsidR="00586B18">
              <w:t xml:space="preserve"> podaje argumenty na </w:t>
            </w:r>
            <w:r w:rsidR="00746AE6">
              <w:t>wskazany</w:t>
            </w:r>
            <w:r w:rsidR="00586B18">
              <w:t xml:space="preserve"> temat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wyraża swoją opinie na temat kina akcji</w:t>
            </w:r>
            <w:r w:rsidR="007E0B3C">
              <w:t>;</w:t>
            </w:r>
          </w:p>
        </w:tc>
        <w:tc>
          <w:tcPr>
            <w:tcW w:w="0" w:type="auto"/>
          </w:tcPr>
          <w:p w:rsidR="00586B18" w:rsidRPr="00B53B10" w:rsidRDefault="005B2C7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poprawnie zapisuje zasady kulturalnej dyskusji na wybranym portalu społecznościowym</w:t>
            </w:r>
            <w:r w:rsidR="007E0B3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24</w:t>
            </w:r>
            <w:r w:rsidRPr="00B53B10">
              <w:t>.</w:t>
            </w:r>
            <w:r>
              <w:t>Jak należy spędzać czas?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podejmuje próbę wyjaśn</w:t>
            </w:r>
            <w:r w:rsidR="00F82687">
              <w:t>ienia co oznacza zwrot</w:t>
            </w:r>
            <w:r w:rsidR="00586B18">
              <w:t xml:space="preserve"> </w:t>
            </w:r>
            <w:r w:rsidR="00CA0C6A" w:rsidRPr="00CA0C6A">
              <w:rPr>
                <w:i/>
              </w:rPr>
              <w:t>tracić, marnować czas</w:t>
            </w:r>
            <w:r w:rsidR="00BA60B3">
              <w:t>;</w:t>
            </w:r>
          </w:p>
          <w:p w:rsidR="00586B18" w:rsidRDefault="00286B1E" w:rsidP="00BD02D6">
            <w:r>
              <w:t>–</w:t>
            </w:r>
            <w:r w:rsidR="00586B18">
              <w:t xml:space="preserve"> określa tematykę utworu</w:t>
            </w:r>
            <w:r w:rsidR="00BA60B3">
              <w:t>;</w:t>
            </w:r>
          </w:p>
          <w:p w:rsidR="00586B18" w:rsidRPr="00B53B10" w:rsidRDefault="00286B1E" w:rsidP="00F82687">
            <w:r>
              <w:t>–</w:t>
            </w:r>
            <w:r w:rsidR="00586B18">
              <w:t xml:space="preserve"> </w:t>
            </w:r>
            <w:r w:rsidR="00F82687">
              <w:t xml:space="preserve">z pomocą nauczyciela </w:t>
            </w:r>
            <w:r w:rsidR="00586B18">
              <w:t>wyszukuje w tekście określone informacje</w:t>
            </w:r>
            <w:r w:rsidR="00BA60B3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odróżnia postacie historyczne od fantastycznych i realistycznych</w:t>
            </w:r>
            <w:r w:rsidR="00BA60B3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samodzielnie </w:t>
            </w:r>
            <w:r w:rsidR="00586B18" w:rsidRPr="00B2676B">
              <w:t>wyszukuje w tekście określone informacje</w:t>
            </w:r>
            <w:r w:rsidR="00BA60B3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911F23">
              <w:t xml:space="preserve"> </w:t>
            </w:r>
            <w:r w:rsidR="00586B18">
              <w:t>samodzielnie</w:t>
            </w:r>
            <w:r>
              <w:t xml:space="preserve"> </w:t>
            </w:r>
            <w:r w:rsidR="00586B18" w:rsidRPr="00911F23">
              <w:t xml:space="preserve">wskazuje w tekście </w:t>
            </w:r>
            <w:r w:rsidR="00586B18" w:rsidRPr="00B2676B">
              <w:t>postacie historyczne</w:t>
            </w:r>
            <w:r w:rsidR="00586B18">
              <w:t>, fantastyczne i realistyczne</w:t>
            </w:r>
            <w:r w:rsidR="00BA60B3">
              <w:t>;</w:t>
            </w:r>
          </w:p>
          <w:p w:rsidR="00586B18" w:rsidRDefault="00286B1E" w:rsidP="00BD02D6">
            <w:r>
              <w:t>–</w:t>
            </w:r>
            <w:r w:rsidR="00586B18">
              <w:t xml:space="preserve"> wyjaśnia znaczenie zwrotu </w:t>
            </w:r>
            <w:r w:rsidR="00CA0C6A" w:rsidRPr="00CA0C6A">
              <w:rPr>
                <w:i/>
              </w:rPr>
              <w:t>zabijać czas</w:t>
            </w:r>
            <w:r w:rsidR="00BA60B3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uzasadnia swoj</w:t>
            </w:r>
            <w:r w:rsidR="00FA1630">
              <w:t>ą</w:t>
            </w:r>
            <w:r w:rsidR="00586B18">
              <w:t xml:space="preserve"> opinię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opisuje fragment dnia osoby, której bardzo się spieszy</w:t>
            </w:r>
            <w:r w:rsidR="00BA60B3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poprawnie i sam</w:t>
            </w:r>
            <w:r w:rsidR="00586B18">
              <w:t>odzielnie zapisuje refleksje na temat zabijania czasu</w:t>
            </w:r>
            <w:r w:rsidR="00BA60B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DD7391">
              <w:t>25. Rozważania o czasie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>
              <w:t xml:space="preserve"> wypowiada się na temat swojego zachowania, gdy ma mało czasu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 w:rsidRPr="00B53B10">
              <w:t xml:space="preserve"> określa tematykę utworu</w:t>
            </w:r>
            <w:r w:rsidR="00FA1630">
              <w:t>;</w:t>
            </w:r>
          </w:p>
          <w:p w:rsidR="00586B18" w:rsidRPr="00B53B10" w:rsidRDefault="00286B1E" w:rsidP="00F82687">
            <w:r>
              <w:t>–</w:t>
            </w:r>
            <w:r w:rsidR="00586B18" w:rsidRPr="00B53B10">
              <w:t xml:space="preserve"> </w:t>
            </w:r>
            <w:r w:rsidR="00F82687">
              <w:t>z pomocą nauczyciela</w:t>
            </w:r>
            <w:r w:rsidR="00F82687" w:rsidRPr="00B53B10">
              <w:t xml:space="preserve"> </w:t>
            </w:r>
            <w:r w:rsidR="00586B18" w:rsidRPr="00B53B10">
              <w:t>wyszukuje w tekście określone informacje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B53B10">
              <w:t xml:space="preserve"> </w:t>
            </w:r>
            <w:r w:rsidR="00F82687">
              <w:t xml:space="preserve">z pomocą nauczyciela </w:t>
            </w:r>
            <w:r w:rsidR="00586B18">
              <w:t>wskazuje wyrazy, których nie uży</w:t>
            </w:r>
            <w:r w:rsidR="00F82687">
              <w:t>wa w rozmowach z rówieśnikami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rozumie czyje cechy przypisano jesieni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</w:t>
            </w:r>
            <w:r w:rsidR="00586B18" w:rsidRPr="00DD7391">
              <w:t>wskazuje wyrazy, których nie używa w rozmowach z rówieśnikami</w:t>
            </w:r>
            <w:r w:rsidR="00FA1630">
              <w:t>;</w:t>
            </w:r>
          </w:p>
          <w:p w:rsidR="00586B18" w:rsidRPr="00B53B10" w:rsidRDefault="00286B1E" w:rsidP="00F82687">
            <w:r>
              <w:t>–</w:t>
            </w:r>
            <w:r w:rsidR="00586B18">
              <w:t xml:space="preserve"> </w:t>
            </w:r>
            <w:r w:rsidR="00F82687">
              <w:t xml:space="preserve">z niewielką pomocą nauczyciela </w:t>
            </w:r>
            <w:r w:rsidR="00586B18">
              <w:t>uzasadnia styl tekstu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DD7391">
              <w:t xml:space="preserve"> uzasadnia styl tekstu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uzasadnia powiedzenie, że czas to pieniądz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poprawnie pisze opowiadanie, w którym bohater zrozumiał, że zmarnował swój czas</w:t>
            </w:r>
            <w:r w:rsidR="00FA16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26</w:t>
            </w:r>
            <w:r w:rsidRPr="00B53B10">
              <w:t>.</w:t>
            </w:r>
            <w:r>
              <w:t xml:space="preserve"> Jak zapisać </w:t>
            </w:r>
            <w:r>
              <w:lastRenderedPageBreak/>
              <w:t>rozmowę</w:t>
            </w:r>
          </w:p>
        </w:tc>
        <w:tc>
          <w:tcPr>
            <w:tcW w:w="0" w:type="auto"/>
          </w:tcPr>
          <w:p w:rsidR="00586B18" w:rsidRPr="00B53B10" w:rsidRDefault="00286B1E" w:rsidP="006734D3">
            <w:r>
              <w:lastRenderedPageBreak/>
              <w:t>–</w:t>
            </w:r>
            <w:r w:rsidR="006734D3">
              <w:t xml:space="preserve"> z pomocą nauczyciela </w:t>
            </w:r>
            <w:r w:rsidR="00586B18">
              <w:lastRenderedPageBreak/>
              <w:t>wskazuje sposoby zapisu rozmowy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lastRenderedPageBreak/>
              <w:t>–</w:t>
            </w:r>
            <w:r w:rsidR="00586B18">
              <w:t xml:space="preserve"> </w:t>
            </w:r>
            <w:r w:rsidR="00586B18" w:rsidRPr="00A364C1">
              <w:t xml:space="preserve">wskazuje sposoby </w:t>
            </w:r>
            <w:r w:rsidR="00586B18" w:rsidRPr="00A364C1">
              <w:lastRenderedPageBreak/>
              <w:t>zapisu rozmowy</w:t>
            </w:r>
            <w:r w:rsidR="00FA1630">
              <w:t>;</w:t>
            </w:r>
          </w:p>
          <w:p w:rsidR="00586B18" w:rsidRPr="00B53B10" w:rsidRDefault="00286B1E" w:rsidP="006734D3">
            <w:r>
              <w:t>–</w:t>
            </w:r>
            <w:r w:rsidR="00586B18">
              <w:t xml:space="preserve"> </w:t>
            </w:r>
            <w:r w:rsidR="00586B18" w:rsidRPr="00A364C1">
              <w:t>zapisuje tekst własnymi słowami, zachowując jego sens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lastRenderedPageBreak/>
              <w:t>–</w:t>
            </w:r>
            <w:r w:rsidR="00586B18">
              <w:t xml:space="preserve"> przekształca zdania </w:t>
            </w:r>
            <w:r w:rsidR="00586B18">
              <w:lastRenderedPageBreak/>
              <w:t>tak, aby nie trzeba było stosować cytatu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 xml:space="preserve">przekształca dialog, </w:t>
            </w:r>
            <w:r w:rsidR="00586B18">
              <w:lastRenderedPageBreak/>
              <w:t>starając się nie cytować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zapisuje w zeszycie bajkę w formie dialogu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 xml:space="preserve">samodzielnie i </w:t>
            </w:r>
            <w:r w:rsidR="00586B18">
              <w:lastRenderedPageBreak/>
              <w:t>bezbłędnie zapisuje tekst w formie dialogu</w:t>
            </w:r>
            <w:r w:rsidR="00FA16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DD7391">
              <w:lastRenderedPageBreak/>
              <w:t>27. Ci, o których trud</w:t>
            </w:r>
            <w:r w:rsidR="00BD02D6">
              <w:t xml:space="preserve">no zapomnieć – </w:t>
            </w:r>
            <w:r w:rsidR="00BD02D6" w:rsidRPr="00BD02D6">
              <w:rPr>
                <w:i/>
              </w:rPr>
              <w:t>Pan od przyrody</w:t>
            </w:r>
            <w:r w:rsidRPr="00DD7391">
              <w:t xml:space="preserve"> Zbigniewa Herberta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cechach idealnego nauczyciela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 w:rsidRPr="00B53B10">
              <w:t xml:space="preserve"> słucha wzorowej recytacji wiersza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67340F">
              <w:t xml:space="preserve"> z pomocą nauczyciela</w:t>
            </w:r>
            <w:r w:rsidR="0067340F" w:rsidRPr="00B53B10">
              <w:t xml:space="preserve"> </w:t>
            </w:r>
            <w:r w:rsidR="00586B18" w:rsidRPr="00B53B10">
              <w:t>wyszukuje w tekście określone informacje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B157B8">
              <w:t xml:space="preserve"> wyszukuje w tekście określone informacje</w:t>
            </w:r>
            <w:r w:rsidR="00FA1630">
              <w:t>;</w:t>
            </w:r>
          </w:p>
          <w:p w:rsidR="00586B18" w:rsidRPr="00B53B10" w:rsidRDefault="00286B1E" w:rsidP="0067340F">
            <w:r>
              <w:t>–</w:t>
            </w:r>
            <w:r w:rsidR="00586B18">
              <w:t xml:space="preserve"> </w:t>
            </w:r>
            <w:r w:rsidR="0067340F">
              <w:t xml:space="preserve">z niewielką pomocą nauczyciela </w:t>
            </w:r>
            <w:r w:rsidR="00586B18">
              <w:t>wskazuje w wierszu metafory</w:t>
            </w:r>
            <w:r w:rsidR="00FA16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rozpoznaje środki poetyckie i rozumie ich znaczenie</w:t>
            </w:r>
            <w:r w:rsidR="00FA1630">
              <w:t>;</w:t>
            </w:r>
          </w:p>
          <w:p w:rsidR="00586B18" w:rsidRPr="00B53B10" w:rsidRDefault="00286B1E" w:rsidP="0067340F">
            <w:r>
              <w:t>–</w:t>
            </w:r>
            <w:r w:rsidR="0067340F">
              <w:t xml:space="preserve"> uzasadnia, z wykorzystaniem podanego słownictwa, </w:t>
            </w:r>
            <w:r w:rsidR="00586B18">
              <w:t>dlaczego podmiot liryczny wspomina swojego profesora</w:t>
            </w:r>
            <w:r w:rsidR="00FA16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>
              <w:t xml:space="preserve"> samodzielnie </w:t>
            </w:r>
            <w:r w:rsidR="00586B18" w:rsidRPr="00B157B8">
              <w:t>uzasadnia, dlaczego podmiot liryczny wspomina swojego profesora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>
              <w:t xml:space="preserve"> samodzielnie i poprawnie redaguje notatkę o genezie Dnia Edukacji Narodowej</w:t>
            </w:r>
            <w:r w:rsidR="00FA16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157B8">
              <w:t>28. Sprawdź, ile wiesz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wskazuje informację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wskazuje intencje mówiącego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zapisuje wypowiedź bez cytowania</w:t>
            </w:r>
            <w:r w:rsidR="00FA1630">
              <w:t>;</w:t>
            </w:r>
          </w:p>
          <w:p w:rsidR="00586B18" w:rsidRDefault="00286B1E" w:rsidP="00BD02D6">
            <w:r>
              <w:t>–</w:t>
            </w:r>
            <w:r w:rsidR="00586B18">
              <w:t xml:space="preserve"> wskazuje intencję nadawcy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dopisuje dalszy ciąg dialogu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formułuje grzeczną odmowę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przekształca wypowiedź na grzeczniejszą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układa hasło reklamowe ulubionej gry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bezbłędnie zapisuje grzeczną krytykę</w:t>
            </w:r>
            <w:r w:rsidR="00FA16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157B8">
              <w:t>29. Jak powstają nowe wyrazy?</w:t>
            </w:r>
          </w:p>
        </w:tc>
        <w:tc>
          <w:tcPr>
            <w:tcW w:w="0" w:type="auto"/>
          </w:tcPr>
          <w:p w:rsidR="00586B18" w:rsidRDefault="00286B1E" w:rsidP="00BD02D6">
            <w:r>
              <w:t>–</w:t>
            </w:r>
            <w:r w:rsidR="00586B18">
              <w:t xml:space="preserve"> rozpoznaje w tekście nowe słowa</w:t>
            </w:r>
            <w:r w:rsidR="00FA1630">
              <w:t>;</w:t>
            </w:r>
          </w:p>
          <w:p w:rsidR="00586B18" w:rsidRPr="00B53B10" w:rsidRDefault="00286B1E" w:rsidP="00BD02D6">
            <w:r>
              <w:t>–</w:t>
            </w:r>
            <w:r w:rsidR="00586B18">
              <w:t xml:space="preserve"> potrafi odróżnić zapożyczenia od wyrazów utworzonych na wzór istniejących już w języku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286B1E" w:rsidP="00BD02D6">
            <w:r>
              <w:t>–</w:t>
            </w:r>
            <w:r w:rsidR="00586B18" w:rsidRPr="00B53B10">
              <w:t xml:space="preserve"> </w:t>
            </w:r>
            <w:r w:rsidR="00586B18">
              <w:t>tworzy nazwy przedmiotów</w:t>
            </w:r>
            <w:r w:rsidR="00FA1630">
              <w:t>;</w:t>
            </w:r>
          </w:p>
          <w:p w:rsidR="00586B18" w:rsidRPr="00B53B10" w:rsidRDefault="00A35E23" w:rsidP="00597659">
            <w:r>
              <w:t>–</w:t>
            </w:r>
            <w:r w:rsidR="00586B18">
              <w:t xml:space="preserve"> </w:t>
            </w:r>
            <w:r w:rsidR="00597659">
              <w:t xml:space="preserve">z pomocą nauczyciela </w:t>
            </w:r>
            <w:r w:rsidR="00586B18">
              <w:t>podaje definicję słowotwórczą</w:t>
            </w:r>
            <w:r w:rsidR="00FA16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 w:rsidRPr="00D04FE3">
              <w:t xml:space="preserve"> podaje definicję słowotwórczą</w:t>
            </w:r>
            <w:r w:rsidR="00FA1630">
              <w:t>;</w:t>
            </w:r>
          </w:p>
          <w:p w:rsidR="00586B18" w:rsidRPr="00B53B10" w:rsidRDefault="00A35E23" w:rsidP="00BD02D6">
            <w:r>
              <w:t>–</w:t>
            </w:r>
            <w:r w:rsidR="00586B18">
              <w:t xml:space="preserve"> samodzielnie tworzy wyrazy do podanych definicji słowotwórczych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podaje znaczenie zapożyczeń</w:t>
            </w:r>
            <w:r w:rsidR="00FA1630">
              <w:t>;</w:t>
            </w:r>
          </w:p>
          <w:p w:rsidR="00586B18" w:rsidRPr="00B53B10" w:rsidRDefault="00A35E23" w:rsidP="00BD02D6">
            <w:r>
              <w:t>–</w:t>
            </w:r>
            <w:r w:rsidR="00586B18">
              <w:t xml:space="preserve"> uzupełnia tekst wyrazami na podstawie definicji słowotwórczych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A35E23" w:rsidP="00BD02D6">
            <w:r>
              <w:t>–</w:t>
            </w:r>
            <w:r w:rsidR="00586B18" w:rsidRPr="00B53B10">
              <w:t xml:space="preserve"> </w:t>
            </w:r>
            <w:r w:rsidR="00586B18">
              <w:t>redaguje własny słownik nowych wyrazów opisujący wirtualny świat</w:t>
            </w:r>
            <w:r w:rsidR="00FA16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B157B8">
              <w:t>30. Zdobywca niedostępnych przestrzeni – poznajemy Marka Kamińskiego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wypowiada się na temat podróży w trudno dostępne miejsca na ziemi</w:t>
            </w:r>
            <w:r w:rsidR="00FA1630">
              <w:t>;</w:t>
            </w:r>
          </w:p>
          <w:p w:rsidR="00586B18" w:rsidRDefault="00A35E23" w:rsidP="00BD02D6">
            <w:r>
              <w:t>–</w:t>
            </w:r>
            <w:r w:rsidR="00586B18">
              <w:t xml:space="preserve"> określa miejsce wydarzeń</w:t>
            </w:r>
            <w:r w:rsidR="00FA1630">
              <w:t>;</w:t>
            </w:r>
          </w:p>
          <w:p w:rsidR="00586B18" w:rsidRDefault="00A35E23" w:rsidP="00BD02D6">
            <w:r>
              <w:t>–</w:t>
            </w:r>
            <w:r w:rsidR="00586B18">
              <w:t xml:space="preserve"> identyfikuje </w:t>
            </w:r>
            <w:r w:rsidR="00586B18">
              <w:lastRenderedPageBreak/>
              <w:t>bohaterów opowiadania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lastRenderedPageBreak/>
              <w:t>–</w:t>
            </w:r>
            <w:r w:rsidR="00586B18">
              <w:t xml:space="preserve"> identyfikuje uczucia bohaterów</w:t>
            </w:r>
            <w:r w:rsidR="00FA1630">
              <w:t>;</w:t>
            </w:r>
          </w:p>
          <w:p w:rsidR="00586B18" w:rsidRPr="00B53B10" w:rsidRDefault="00A35E23" w:rsidP="00597659">
            <w:r>
              <w:t>–</w:t>
            </w:r>
            <w:r w:rsidR="00597659">
              <w:t xml:space="preserve"> z pomocą nauczyciela </w:t>
            </w:r>
            <w:r w:rsidR="00586B18">
              <w:t>wskazuje styl dziennika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</w:t>
            </w:r>
            <w:r w:rsidR="00586B18" w:rsidRPr="00DA732C">
              <w:t>wskazuje styl dziennika</w:t>
            </w:r>
            <w:r w:rsidR="00FA1630">
              <w:t>;</w:t>
            </w:r>
          </w:p>
          <w:p w:rsidR="00586B18" w:rsidRDefault="00A35E23" w:rsidP="00597659">
            <w:r>
              <w:t xml:space="preserve">– </w:t>
            </w:r>
            <w:r w:rsidR="00597659">
              <w:t xml:space="preserve">z pomocą nauczyciela </w:t>
            </w:r>
            <w:r w:rsidR="00586B18">
              <w:t>dopisuje wyrazy bliskoznaczne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Default="00A35E23" w:rsidP="00BD02D6">
            <w:r>
              <w:t>–</w:t>
            </w:r>
            <w:r w:rsidR="00586B18">
              <w:t xml:space="preserve"> samodzielnie </w:t>
            </w:r>
            <w:r w:rsidR="00586B18" w:rsidRPr="00DA732C">
              <w:t>dopisuje wyrazy bliskoznaczne</w:t>
            </w:r>
            <w:r w:rsidR="00FA1630">
              <w:t>;</w:t>
            </w:r>
          </w:p>
          <w:p w:rsidR="00586B18" w:rsidRPr="00B53B10" w:rsidRDefault="00A35E23" w:rsidP="00BD02D6">
            <w:r>
              <w:t>–</w:t>
            </w:r>
            <w:r w:rsidR="00586B18">
              <w:t xml:space="preserve"> redaguje kartkę z pozdrowieniami</w:t>
            </w:r>
            <w:r w:rsidR="00FA1630">
              <w:t>;</w:t>
            </w:r>
          </w:p>
        </w:tc>
        <w:tc>
          <w:tcPr>
            <w:tcW w:w="0" w:type="auto"/>
          </w:tcPr>
          <w:p w:rsidR="00586B18" w:rsidRPr="00B53B10" w:rsidRDefault="00A35E23" w:rsidP="00BD02D6">
            <w:r>
              <w:t>–</w:t>
            </w:r>
            <w:r w:rsidR="00586B18">
              <w:t xml:space="preserve"> opisuje dwa dni wyprawy w formie dziennika</w:t>
            </w:r>
            <w:r w:rsidR="00FA16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DA732C">
              <w:lastRenderedPageBreak/>
              <w:t>31. Wyrazy podstawowe i pochodne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wskazuje wyraz podstawowy i </w:t>
            </w:r>
            <w:r w:rsidR="001D7843">
              <w:t xml:space="preserve">wyraz </w:t>
            </w:r>
            <w:r w:rsidR="00586B18">
              <w:t>pochodny</w:t>
            </w:r>
            <w:r w:rsidR="001D7843">
              <w:t>;</w:t>
            </w:r>
          </w:p>
          <w:p w:rsidR="00586B18" w:rsidRPr="00B53B10" w:rsidRDefault="002626C1" w:rsidP="00597659">
            <w:r>
              <w:t>–</w:t>
            </w:r>
            <w:r w:rsidR="00586B18">
              <w:t xml:space="preserve"> </w:t>
            </w:r>
            <w:r w:rsidR="00597659">
              <w:t xml:space="preserve">z pomocą nauczyciela </w:t>
            </w:r>
            <w:r w:rsidR="00586B18">
              <w:t>dopisuje do wyrazu podstawowego wyraz pochodny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D04FE3">
              <w:t xml:space="preserve"> dopisuje do wyrazu podstawowego wyraz pochodny</w:t>
            </w:r>
            <w:r w:rsidR="001D7843">
              <w:t>;</w:t>
            </w:r>
          </w:p>
          <w:p w:rsidR="00586B18" w:rsidRPr="00B53B10" w:rsidRDefault="002626C1" w:rsidP="00597659">
            <w:r>
              <w:t>–</w:t>
            </w:r>
            <w:r w:rsidR="00597659">
              <w:t xml:space="preserve"> z pomocą nauczyciela </w:t>
            </w:r>
            <w:r w:rsidR="00586B18">
              <w:t xml:space="preserve">tworzy pary wyrazów </w:t>
            </w:r>
            <w:r>
              <w:t>(</w:t>
            </w:r>
            <w:r w:rsidR="00586B18">
              <w:t>podstawowy</w:t>
            </w:r>
            <w:r w:rsidR="00597659">
              <w:t>ch</w:t>
            </w:r>
            <w:r w:rsidR="00586B18">
              <w:t xml:space="preserve"> i pochodny</w:t>
            </w:r>
            <w:r w:rsidR="00597659">
              <w:t>ch</w:t>
            </w:r>
            <w:r>
              <w:t>)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dopisuje do wyrazu pochodnego wyraz podstawowy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tworzy wyrazy podstawowe i pochodne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>
              <w:t xml:space="preserve"> tworzy wyrazy pochodne od wyrazów podstawowych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 xml:space="preserve">– samodzielnie i bezbłędnie </w:t>
            </w:r>
            <w:r w:rsidR="00586B18" w:rsidRPr="00EB7D08">
              <w:t>tworzy wyrazy pochodne od wyrazów podstawowych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737AEC">
              <w:t>32. Pisownia przedrostków i przyrostków</w:t>
            </w:r>
          </w:p>
        </w:tc>
        <w:tc>
          <w:tcPr>
            <w:tcW w:w="0" w:type="auto"/>
          </w:tcPr>
          <w:p w:rsidR="00586B18" w:rsidRPr="00B53B10" w:rsidRDefault="002626C1" w:rsidP="00896C91">
            <w:r>
              <w:t>–</w:t>
            </w:r>
            <w:r w:rsidR="00586B18">
              <w:t xml:space="preserve"> </w:t>
            </w:r>
            <w:r w:rsidR="00896C91">
              <w:t xml:space="preserve">z pomocą nauczyciela </w:t>
            </w:r>
            <w:r w:rsidR="00586B18">
              <w:t>dopisuje przedrostki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</w:t>
            </w:r>
            <w:r w:rsidR="00586B18" w:rsidRPr="00737AEC">
              <w:t>dopisuje przedrostki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dopisuje wyrazy do przedrostków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dopisuje przymiotniki do rzeczowników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737AEC">
              <w:t xml:space="preserve"> dopisuje wyrazy do przedrostków</w:t>
            </w:r>
            <w:r w:rsidR="00896C91">
              <w:t>,</w:t>
            </w:r>
            <w:r w:rsidR="00586B18">
              <w:t xml:space="preserve"> a następnie układa z nimi zdania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>
              <w:t xml:space="preserve"> samodzielnie i poprawnie uzupełnia tekst przedrostkami i uzasadnia pisownię</w:t>
            </w:r>
            <w:r>
              <w:t xml:space="preserve"> wyrazów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737AEC">
              <w:t>33. Sprawdź, ile wiesz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wyszukuje w tekście 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określa narratora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wskazuje pojęcia związane z epiką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wskazuje gatunek tekstu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wskazuje utwór epicki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podaje przykład powieści podróżniczej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>
              <w:t xml:space="preserve"> dopisuje przedrostki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626C1" w:rsidP="00BD02D6">
            <w:r>
              <w:t>–</w:t>
            </w:r>
            <w:r w:rsidR="00586B18" w:rsidRPr="00B53B10">
              <w:t xml:space="preserve"> </w:t>
            </w:r>
            <w:r w:rsidR="00586B18">
              <w:t>opisuje wrażenia z podróży na nieznaną planetę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662164">
              <w:t>34. Nie przeminie wszystko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>
              <w:t xml:space="preserve"> opowiada o tym, jak okazuje szacunek zmarłym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2626C1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626C1" w:rsidP="00BD02D6">
            <w:r>
              <w:t>–</w:t>
            </w:r>
            <w:r w:rsidR="00586B18" w:rsidRPr="00B53B10">
              <w:t xml:space="preserve"> </w:t>
            </w:r>
            <w:r w:rsidR="004E61F5">
              <w:t xml:space="preserve">z pomocą nauczyciela </w:t>
            </w:r>
            <w:r w:rsidR="00586B18">
              <w:t>wskazuje refleksje syna po odejściu ojca</w:t>
            </w:r>
            <w:r w:rsidR="001D7843">
              <w:t>;</w:t>
            </w:r>
          </w:p>
          <w:p w:rsidR="00586B18" w:rsidRDefault="004E61F5" w:rsidP="00BD02D6">
            <w:r>
              <w:t>–</w:t>
            </w:r>
            <w:r w:rsidR="00586B18">
              <w:t xml:space="preserve"> rozpoznaje środki poetyckie użyte w wierszu</w:t>
            </w:r>
            <w:r w:rsidR="001D7843">
              <w:t>;</w:t>
            </w:r>
          </w:p>
          <w:p w:rsidR="00586B18" w:rsidRPr="00B53B10" w:rsidRDefault="004E61F5" w:rsidP="00BD02D6">
            <w:r>
              <w:t>–</w:t>
            </w:r>
            <w:r w:rsidR="00586B18">
              <w:t xml:space="preserve"> wskazuje tradycj</w:t>
            </w:r>
            <w:r w:rsidR="001D7843">
              <w:t>ę;</w:t>
            </w:r>
          </w:p>
        </w:tc>
        <w:tc>
          <w:tcPr>
            <w:tcW w:w="0" w:type="auto"/>
          </w:tcPr>
          <w:p w:rsidR="00586B18" w:rsidRDefault="004E61F5" w:rsidP="00BD02D6">
            <w:r>
              <w:t>–</w:t>
            </w:r>
            <w:r w:rsidR="00586B18" w:rsidRPr="00662164">
              <w:t xml:space="preserve"> wskazuje refleksje syna po odejściu ojca</w:t>
            </w:r>
            <w:r w:rsidR="001D7843">
              <w:t>;</w:t>
            </w:r>
          </w:p>
          <w:p w:rsidR="00586B18" w:rsidRPr="00B53B10" w:rsidRDefault="004E61F5" w:rsidP="001D7843">
            <w:r>
              <w:t>–</w:t>
            </w:r>
            <w:r w:rsidR="00586B18">
              <w:t xml:space="preserve"> uzasadnia swoją opinię o stosunku autora do Zadusz</w:t>
            </w:r>
            <w:r w:rsidR="001D7843">
              <w:t>ek;</w:t>
            </w:r>
          </w:p>
        </w:tc>
        <w:tc>
          <w:tcPr>
            <w:tcW w:w="0" w:type="auto"/>
          </w:tcPr>
          <w:p w:rsidR="00586B18" w:rsidRDefault="004E61F5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uzasadnia nawiązanie </w:t>
            </w:r>
            <w:r>
              <w:t xml:space="preserve">do </w:t>
            </w:r>
            <w:r w:rsidR="00586B18">
              <w:t xml:space="preserve">słowa </w:t>
            </w:r>
            <w:r w:rsidR="00CA0C6A" w:rsidRPr="00CA0C6A">
              <w:rPr>
                <w:i/>
              </w:rPr>
              <w:t>wieczność</w:t>
            </w:r>
            <w:r w:rsidR="001D7843">
              <w:t>;</w:t>
            </w:r>
          </w:p>
          <w:p w:rsidR="00586B18" w:rsidRPr="00B53B10" w:rsidRDefault="004E61F5" w:rsidP="00BD02D6">
            <w:r>
              <w:t>–</w:t>
            </w:r>
            <w:r w:rsidR="00586B18">
              <w:t xml:space="preserve"> wskazuje źródło optymizmu autora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4E61F5" w:rsidP="00BD02D6">
            <w:r>
              <w:t>–</w:t>
            </w:r>
            <w:r w:rsidR="00586B18" w:rsidRPr="00B53B10">
              <w:t xml:space="preserve"> </w:t>
            </w:r>
            <w:r w:rsidR="00586B18">
              <w:t>uzasadnia stwierdzenie o bezsilności człowieka wobec przemijania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83519">
              <w:t>35. Człowiek i przyroda</w:t>
            </w:r>
          </w:p>
        </w:tc>
        <w:tc>
          <w:tcPr>
            <w:tcW w:w="0" w:type="auto"/>
          </w:tcPr>
          <w:p w:rsidR="00586B18" w:rsidRDefault="0099372D" w:rsidP="00BD02D6">
            <w:r>
              <w:t xml:space="preserve">– </w:t>
            </w:r>
            <w:r w:rsidR="00586B18">
              <w:t>opowiada o ulubionej porze roku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372D" w:rsidP="00BD02D6">
            <w:r>
              <w:t>–</w:t>
            </w:r>
            <w:r w:rsidR="00586B18">
              <w:t xml:space="preserve"> </w:t>
            </w:r>
            <w:r>
              <w:t>z pomocą nauczyciela przedstawia treść wiersza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>
              <w:t xml:space="preserve"> uzupełnia tabelę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 w:rsidRPr="00B83519">
              <w:t xml:space="preserve"> </w:t>
            </w:r>
            <w:r>
              <w:t>z pomocą nauczyciela</w:t>
            </w:r>
            <w:r w:rsidRPr="00B83519">
              <w:t xml:space="preserve"> </w:t>
            </w:r>
            <w:r w:rsidR="00586B18" w:rsidRPr="00B83519">
              <w:t>wskazuje w tekście epitety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372D" w:rsidP="00BD02D6">
            <w:r>
              <w:t>–</w:t>
            </w:r>
            <w:r w:rsidR="00586B18" w:rsidRPr="00B53B10">
              <w:t xml:space="preserve"> </w:t>
            </w:r>
            <w:r w:rsidR="00586B18">
              <w:t>wskazuje w tekście epitety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 w:rsidRPr="00B83519">
              <w:t xml:space="preserve"> </w:t>
            </w:r>
            <w:r>
              <w:t>z pomocą nauczyciela</w:t>
            </w:r>
            <w:r w:rsidRPr="00B83519">
              <w:t xml:space="preserve"> </w:t>
            </w:r>
            <w:r w:rsidR="00586B18" w:rsidRPr="00B83519">
              <w:t>omawia rytm wiersza</w:t>
            </w:r>
            <w:r w:rsidR="001D7843">
              <w:t>;</w:t>
            </w:r>
          </w:p>
          <w:p w:rsidR="00586B18" w:rsidRPr="00B53B10" w:rsidRDefault="0099372D" w:rsidP="00BD02D6">
            <w:r>
              <w:t>– z niewielką pomocą nauczyciela</w:t>
            </w:r>
            <w:r w:rsidRPr="00B83519">
              <w:t xml:space="preserve"> </w:t>
            </w:r>
            <w:r w:rsidR="00586B18" w:rsidRPr="00B83519">
              <w:t>określa rodzaj liryki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372D" w:rsidP="00BD02D6">
            <w:r>
              <w:t>–</w:t>
            </w:r>
            <w:r w:rsidR="00586B18" w:rsidRPr="00B53B10">
              <w:t xml:space="preserve"> </w:t>
            </w:r>
            <w:r w:rsidR="00586B18">
              <w:t>rozumie funkcje epitetów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>
              <w:t xml:space="preserve"> dopisuje brakujące człony porównania</w:t>
            </w:r>
            <w:r w:rsidR="001D7843">
              <w:t>;</w:t>
            </w:r>
          </w:p>
          <w:p w:rsidR="00586B18" w:rsidRDefault="0099372D" w:rsidP="00BD02D6">
            <w:r>
              <w:t>–</w:t>
            </w:r>
            <w:r w:rsidR="00586B18">
              <w:t xml:space="preserve"> omawia rytm wiersza</w:t>
            </w:r>
            <w:r w:rsidR="001D7843">
              <w:t>;</w:t>
            </w:r>
          </w:p>
          <w:p w:rsidR="00586B18" w:rsidRPr="00B53B10" w:rsidRDefault="0099372D" w:rsidP="00BD02D6">
            <w:r>
              <w:t>–</w:t>
            </w:r>
            <w:r w:rsidR="00586B18">
              <w:t xml:space="preserve"> określa rodzaj liryki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99372D" w:rsidP="00BD02D6">
            <w:r>
              <w:t>–</w:t>
            </w:r>
            <w:r w:rsidR="00586B18" w:rsidRPr="00B53B10">
              <w:t xml:space="preserve"> </w:t>
            </w:r>
            <w:r w:rsidR="00586B18">
              <w:t>redaguje historię Jasia i kaliny w formie opowiadania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83519">
              <w:lastRenderedPageBreak/>
              <w:t>36. Zatrzymać czas</w:t>
            </w:r>
          </w:p>
        </w:tc>
        <w:tc>
          <w:tcPr>
            <w:tcW w:w="0" w:type="auto"/>
          </w:tcPr>
          <w:p w:rsidR="00586B18" w:rsidRPr="00B53B10" w:rsidRDefault="00990749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muzeami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t>–</w:t>
            </w:r>
            <w:r w:rsidR="00586B18" w:rsidRPr="00B53B10">
              <w:t xml:space="preserve"> </w:t>
            </w:r>
            <w:r w:rsidR="00586B18">
              <w:t>wskazuje zdanie uzasadniające gromadzenie przedmiotów w muzeach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wskazuje metafory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t>–</w:t>
            </w:r>
            <w:r w:rsidR="00586B18">
              <w:t xml:space="preserve"> wskazuje zwrotkę, w której ujawnia się podmiot liryczny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wyjaśnia, co oznacza sformułowanie </w:t>
            </w:r>
            <w:r w:rsidR="00CA0C6A" w:rsidRPr="00CA0C6A">
              <w:rPr>
                <w:i/>
              </w:rPr>
              <w:t>tryumfują w czasie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t>–</w:t>
            </w:r>
            <w:r w:rsidR="00586B18" w:rsidRPr="00B53B10">
              <w:t xml:space="preserve"> </w:t>
            </w:r>
            <w:r w:rsidR="00586B18">
              <w:t>wskazuje rodzaj liryki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uzasadnia, dlaczego muzea są potrzebne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990749" w:rsidP="00BD02D6">
            <w:r>
              <w:t>–</w:t>
            </w:r>
            <w:r w:rsidR="00586B18">
              <w:t xml:space="preserve"> samodzielnie i poprawnie redaguje sprawozdanie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944C88">
              <w:t>37. Budowa słowotwórcza wyrazu</w:t>
            </w:r>
          </w:p>
        </w:tc>
        <w:tc>
          <w:tcPr>
            <w:tcW w:w="0" w:type="auto"/>
          </w:tcPr>
          <w:p w:rsidR="00586B18" w:rsidRPr="00B53B10" w:rsidRDefault="00990749" w:rsidP="00BD02D6">
            <w:r>
              <w:t>–</w:t>
            </w:r>
            <w:r w:rsidR="00586B18">
              <w:t xml:space="preserve"> zna podział wyrazu na temat słowotwórczy i formant</w:t>
            </w:r>
            <w:r w:rsidR="001D7843">
              <w:t>;</w:t>
            </w:r>
          </w:p>
          <w:p w:rsidR="00586B18" w:rsidRPr="00B53B10" w:rsidRDefault="00990749" w:rsidP="00990749">
            <w:r>
              <w:t>–</w:t>
            </w:r>
            <w:r w:rsidR="00586B18" w:rsidRPr="00B53B10">
              <w:t xml:space="preserve"> </w:t>
            </w:r>
            <w:r w:rsidR="00586B18">
              <w:t xml:space="preserve">wskazuje </w:t>
            </w:r>
            <w:r w:rsidR="00586B18" w:rsidRPr="00EB7D08">
              <w:t>temat słowotwórczy i formant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990749" w:rsidP="00BD02D6">
            <w:r>
              <w:t>–</w:t>
            </w:r>
            <w:r w:rsidR="00586B18">
              <w:t xml:space="preserve"> tworzy wyraz podstawowy od pochodnego oraz pochodny od podstawowego i wskazuje formant</w:t>
            </w:r>
            <w:r w:rsidR="001D7843">
              <w:t>;</w:t>
            </w:r>
          </w:p>
          <w:p w:rsidR="00586B18" w:rsidRPr="00B53B10" w:rsidRDefault="00990749" w:rsidP="00BD02D6">
            <w:r>
              <w:t>–</w:t>
            </w:r>
            <w:r w:rsidR="00586B18">
              <w:t xml:space="preserve"> </w:t>
            </w:r>
            <w:r w:rsidR="005E4E51">
              <w:t xml:space="preserve">z pomocą nauczyciela </w:t>
            </w:r>
            <w:r w:rsidR="00586B18">
              <w:t>wskazuje wyrazy niepodzielne słowotwórczo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E4E51" w:rsidP="00BD02D6">
            <w:r>
              <w:t>–</w:t>
            </w:r>
            <w:r w:rsidR="00586B18" w:rsidRPr="00B53B10">
              <w:t xml:space="preserve"> </w:t>
            </w:r>
            <w:r w:rsidR="00586B18" w:rsidRPr="00EB7D08">
              <w:t>wskazuje wyrazy niepodzielne słowotwórczo</w:t>
            </w:r>
            <w:r w:rsidR="001D7843">
              <w:t>;</w:t>
            </w:r>
          </w:p>
          <w:p w:rsidR="00586B18" w:rsidRPr="0013303B" w:rsidRDefault="005E4E51" w:rsidP="005E4E5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tworzy wyrazy pochodne za pomocą wskazanych formantów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13303B" w:rsidRDefault="005E4E51" w:rsidP="00BD02D6">
            <w:r>
              <w:t>–</w:t>
            </w:r>
            <w:r w:rsidR="00586B18">
              <w:t xml:space="preserve"> </w:t>
            </w:r>
            <w:r w:rsidR="00586B18" w:rsidRPr="00EB7D08">
              <w:t>tworzy wyrazy pochodne za pomocą wskazanych formantów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5E4E51" w:rsidP="00BD02D6">
            <w:r>
              <w:t>–</w:t>
            </w:r>
            <w:r w:rsidR="00586B18" w:rsidRPr="00B53B10">
              <w:t xml:space="preserve"> samodzielnie i bezbłędnie</w:t>
            </w:r>
            <w:r w:rsidR="00586B18">
              <w:t xml:space="preserve"> </w:t>
            </w:r>
            <w:r w:rsidR="00586B18" w:rsidRPr="00EB7D08">
              <w:t>tworzy wyrazy pochodne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944C88">
              <w:t>38. Chleb nasz powszedni</w:t>
            </w:r>
          </w:p>
        </w:tc>
        <w:tc>
          <w:tcPr>
            <w:tcW w:w="0" w:type="auto"/>
          </w:tcPr>
          <w:p w:rsidR="00586B18" w:rsidRPr="00B53B10" w:rsidRDefault="00DF0536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 w:rsidRPr="00B53B10">
              <w:t xml:space="preserve"> formułuje wypowiedź </w:t>
            </w:r>
            <w:r w:rsidR="00586B18">
              <w:t>o symbolu, jakim jest chleb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DF0536" w:rsidP="00BD02D6">
            <w:r>
              <w:t>–</w:t>
            </w:r>
            <w:r w:rsidR="00586B18" w:rsidRPr="00B53B10">
              <w:t xml:space="preserve"> </w:t>
            </w:r>
            <w:r w:rsidR="00586B18">
              <w:t>porządkuje etapy pracy nad chlebem</w:t>
            </w:r>
            <w:r w:rsidR="001D7843">
              <w:t>;</w:t>
            </w:r>
          </w:p>
          <w:p w:rsidR="00586B18" w:rsidRPr="00B53B10" w:rsidRDefault="00DF0536" w:rsidP="00DF053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uzasadnia</w:t>
            </w:r>
            <w:r>
              <w:t xml:space="preserve"> twierdzenie</w:t>
            </w:r>
            <w:r w:rsidR="00586B18">
              <w:t>, że wiersz należy do liryki pośredniej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DF0536" w:rsidP="00BD02D6">
            <w:r>
              <w:t>–</w:t>
            </w:r>
            <w:r w:rsidR="00586B18" w:rsidRPr="00B53B10">
              <w:t xml:space="preserve"> </w:t>
            </w:r>
            <w:r>
              <w:t>z pomocą nauczyciela opisuje budowę i rytm wiersza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 w:rsidRPr="00B05B9A">
              <w:t xml:space="preserve"> uzasadnia</w:t>
            </w:r>
            <w:r>
              <w:t xml:space="preserve"> twierdzenie</w:t>
            </w:r>
            <w:r w:rsidR="00586B18" w:rsidRPr="00B05B9A">
              <w:t>, że wiersz należy do liryki pośredniej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DF0536" w:rsidP="00BD02D6">
            <w:r>
              <w:t>–</w:t>
            </w:r>
            <w:r w:rsidR="00586B18">
              <w:t xml:space="preserve"> </w:t>
            </w:r>
            <w:r w:rsidR="00586B18" w:rsidRPr="00944C88">
              <w:t>opisuje budowę i rytm wiersza</w:t>
            </w:r>
            <w:r w:rsidR="001D7843">
              <w:t>;</w:t>
            </w:r>
          </w:p>
          <w:p w:rsidR="00586B18" w:rsidRPr="00B53B10" w:rsidRDefault="00DF0536" w:rsidP="00BD02D6">
            <w:r>
              <w:t>–</w:t>
            </w:r>
            <w:r w:rsidR="00586B18">
              <w:t xml:space="preserve"> wyjaśnia znaczenie związków frazeologicznych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DF0536" w:rsidP="00BD02D6">
            <w:r>
              <w:t>–</w:t>
            </w:r>
            <w:r w:rsidR="00586B18" w:rsidRPr="00B53B10">
              <w:t xml:space="preserve"> </w:t>
            </w:r>
            <w:r w:rsidR="00586B18">
              <w:t>redaguje opis czynności domowej w sposób wzniosły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05B9A">
              <w:t>39. Gdy przyszła niepodległość</w:t>
            </w:r>
          </w:p>
        </w:tc>
        <w:tc>
          <w:tcPr>
            <w:tcW w:w="0" w:type="auto"/>
          </w:tcPr>
          <w:p w:rsidR="00586B18" w:rsidRDefault="00243918" w:rsidP="00BD02D6">
            <w:r>
              <w:t>– bierze udział w dyskusji</w:t>
            </w:r>
            <w:r w:rsidR="00586B18">
              <w:t xml:space="preserve"> </w:t>
            </w:r>
            <w:r>
              <w:t>na temat obchodów</w:t>
            </w:r>
            <w:r w:rsidR="00586B18">
              <w:t xml:space="preserve"> 11 listopada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 w:rsidRPr="00B53B10">
              <w:t xml:space="preserve"> określa tematykę utworu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>
              <w:t xml:space="preserve"> s</w:t>
            </w:r>
            <w:r w:rsidR="00586B18" w:rsidRPr="00B53B10">
              <w:t>łucha wzorowej recytacji wiersza</w:t>
            </w:r>
            <w:r w:rsidR="001D7843">
              <w:t>;</w:t>
            </w:r>
          </w:p>
          <w:p w:rsidR="00586B18" w:rsidRPr="00B53B10" w:rsidRDefault="00243918" w:rsidP="00BD02D6">
            <w:r>
              <w:t xml:space="preserve">– </w:t>
            </w:r>
            <w:r w:rsidR="00586B18" w:rsidRPr="00B53B10">
              <w:t xml:space="preserve">wyszukuje w tekście </w:t>
            </w:r>
            <w:r w:rsidR="00586B18" w:rsidRPr="00B53B10">
              <w:lastRenderedPageBreak/>
              <w:t>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lastRenderedPageBreak/>
              <w:t>–</w:t>
            </w:r>
            <w:r w:rsidR="00586B18" w:rsidRPr="00B53B10">
              <w:t xml:space="preserve"> wskazuje</w:t>
            </w:r>
            <w:r w:rsidR="001D7843">
              <w:t>,</w:t>
            </w:r>
            <w:r w:rsidR="00586B18" w:rsidRPr="00B53B10">
              <w:t xml:space="preserve"> </w:t>
            </w:r>
            <w:r w:rsidR="00586B18">
              <w:t>w czyim imieniu</w:t>
            </w:r>
            <w:r>
              <w:t xml:space="preserve"> wypowiada się podmiot liryczny</w:t>
            </w:r>
            <w:r w:rsidR="001D7843">
              <w:t>;</w:t>
            </w:r>
          </w:p>
          <w:p w:rsidR="00586B18" w:rsidRPr="00B53B10" w:rsidRDefault="00243918" w:rsidP="00243918">
            <w:r>
              <w:t>–</w:t>
            </w:r>
            <w:r w:rsidR="00586B18">
              <w:t xml:space="preserve"> </w:t>
            </w:r>
            <w:r>
              <w:t>mówi</w:t>
            </w:r>
            <w:r w:rsidR="00586B18">
              <w:t xml:space="preserve">, </w:t>
            </w:r>
            <w:r w:rsidR="001D7843">
              <w:t xml:space="preserve">w </w:t>
            </w:r>
            <w:r w:rsidR="00586B18">
              <w:t>jak</w:t>
            </w:r>
            <w:r w:rsidR="001D7843">
              <w:t>i sposób</w:t>
            </w:r>
            <w:r w:rsidR="00586B18">
              <w:t xml:space="preserve"> może okazywać patriotyzm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>
              <w:t xml:space="preserve"> wskazuje środki poetyckie użyte w wierszu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>
              <w:t xml:space="preserve"> opisuje przeżycia Polaków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>
              <w:t xml:space="preserve"> podaje synonimy</w:t>
            </w:r>
            <w:r w:rsidR="001D7843">
              <w:t>;</w:t>
            </w:r>
          </w:p>
          <w:p w:rsidR="00586B18" w:rsidRDefault="00243918" w:rsidP="00BD02D6">
            <w:r>
              <w:t>–</w:t>
            </w:r>
            <w:r w:rsidR="00586B18">
              <w:t xml:space="preserve"> przygotowuje plan obchodów rocznicy odzyskania niepodległości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>
              <w:t xml:space="preserve"> sporządza notatkę na temat okoliczności odzyskania przez Polskę niepodległości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243918" w:rsidP="00BD02D6">
            <w:r>
              <w:t>–</w:t>
            </w:r>
            <w:r w:rsidR="00586B18" w:rsidRPr="00B53B10">
              <w:t xml:space="preserve"> </w:t>
            </w:r>
            <w:r w:rsidR="00586B18">
              <w:t>redaguje sprawozdanie z obchodów rocznicy odzyskania niepodległości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397B94">
              <w:lastRenderedPageBreak/>
              <w:t>40. Oboczności w podstawie słowotwórczej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>
              <w:t xml:space="preserve"> wskazuje wyrazy pochodne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>
              <w:t xml:space="preserve"> oddziela temat od formantów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1D7843">
              <w:t xml:space="preserve"> </w:t>
            </w:r>
            <w:r w:rsidR="00586B18">
              <w:t xml:space="preserve">z pomocą nauczyciela </w:t>
            </w:r>
            <w:r>
              <w:t xml:space="preserve">zaznacza </w:t>
            </w:r>
            <w:r w:rsidR="00586B18">
              <w:t>głoski, które się wymieniają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 w:rsidRPr="006A6B58">
              <w:t xml:space="preserve"> zaznacza </w:t>
            </w:r>
            <w:r w:rsidR="00586B18">
              <w:t>oboczności w temacie słowotwórczym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>
              <w:t xml:space="preserve"> opisuje obraz z użyciem utworzonych wyrazów pochodnych</w:t>
            </w:r>
            <w:r w:rsidR="001D7843">
              <w:t>;</w:t>
            </w:r>
          </w:p>
          <w:p w:rsidR="00586B18" w:rsidRPr="00B53B10" w:rsidRDefault="00243918" w:rsidP="00243918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</w:t>
            </w:r>
            <w:r>
              <w:t>zasadnia pisownię oboczności</w:t>
            </w:r>
            <w:r w:rsidR="00586B18">
              <w:t xml:space="preserve"> w tematach słowotwórczych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243918" w:rsidP="00BD02D6">
            <w:r>
              <w:t>–</w:t>
            </w:r>
            <w:r w:rsidR="00586B18">
              <w:t xml:space="preserve"> samodzielnie </w:t>
            </w:r>
            <w:r w:rsidR="00586B18" w:rsidRPr="006A6B58">
              <w:t xml:space="preserve">zaznacza </w:t>
            </w:r>
            <w:r w:rsidR="00586B18">
              <w:t>temat słowotwórczy i oboczności</w:t>
            </w:r>
            <w:r w:rsidR="001D7843">
              <w:t>;</w:t>
            </w:r>
          </w:p>
          <w:p w:rsidR="00586B18" w:rsidRPr="00B53B10" w:rsidRDefault="00243918" w:rsidP="00BD02D6">
            <w:r>
              <w:t>–</w:t>
            </w:r>
            <w:r w:rsidR="00586B18" w:rsidRPr="00EB7D08">
              <w:t xml:space="preserve"> </w:t>
            </w:r>
            <w:r>
              <w:t>uzasadnia pisownię oboczności</w:t>
            </w:r>
            <w:r w:rsidR="00586B18" w:rsidRPr="00EB7D08">
              <w:t xml:space="preserve"> w tematach słowotwórczych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Pr="00B53B10" w:rsidRDefault="004F1028" w:rsidP="00BD02D6">
            <w:r>
              <w:t>–</w:t>
            </w:r>
            <w:r w:rsidR="00586B18">
              <w:t xml:space="preserve"> </w:t>
            </w:r>
            <w:r w:rsidR="00586B18" w:rsidRPr="006A6B58">
              <w:t>samodzielnie i bezbłędnie</w:t>
            </w:r>
            <w:r>
              <w:t xml:space="preserve"> uzasadnia pisownię oboczności</w:t>
            </w:r>
            <w:r w:rsidR="00586B18" w:rsidRPr="00EB7D08">
              <w:t xml:space="preserve"> w tematach słowotwórczych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 xml:space="preserve">41. </w:t>
            </w:r>
            <w:r w:rsidRPr="00397B94">
              <w:t>Czym jest dla nas ojczyzna?</w:t>
            </w:r>
          </w:p>
        </w:tc>
        <w:tc>
          <w:tcPr>
            <w:tcW w:w="0" w:type="auto"/>
          </w:tcPr>
          <w:p w:rsidR="00586B18" w:rsidRDefault="00F91D16" w:rsidP="00BD02D6">
            <w:r>
              <w:t>– bierze udział w dyskusji na temat tego,</w:t>
            </w:r>
            <w:r w:rsidR="00586B18">
              <w:t xml:space="preserve"> czym </w:t>
            </w:r>
            <w:r w:rsidR="001D7843">
              <w:t xml:space="preserve">są </w:t>
            </w:r>
            <w:r w:rsidR="00586B18">
              <w:t>ojczyzna i dzieciństwo</w:t>
            </w:r>
            <w:r w:rsidR="001D7843">
              <w:t>;</w:t>
            </w:r>
          </w:p>
          <w:p w:rsidR="00586B18" w:rsidRDefault="00F91D16" w:rsidP="00BD02D6">
            <w:r>
              <w:t>–</w:t>
            </w:r>
            <w:r w:rsidR="00586B18">
              <w:t xml:space="preserve"> określa tematykę utworu</w:t>
            </w:r>
            <w:r w:rsidR="001D7843">
              <w:t>;</w:t>
            </w:r>
          </w:p>
          <w:p w:rsidR="00586B18" w:rsidRDefault="00F91D16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F91D1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określa, czy utwór jest wierszem wolnym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BD02D6">
            <w:r>
              <w:t xml:space="preserve">– wskazuje </w:t>
            </w:r>
            <w:r w:rsidR="00586B18">
              <w:t>w wierszu zabiegi</w:t>
            </w:r>
            <w:r w:rsidR="001D7843">
              <w:t>,</w:t>
            </w:r>
            <w:r w:rsidR="00586B18">
              <w:t xml:space="preserve"> dzięki którym wiersz jest wolny</w:t>
            </w:r>
            <w:r w:rsidR="001D7843">
              <w:t>;</w:t>
            </w:r>
          </w:p>
          <w:p w:rsidR="00586B18" w:rsidRPr="006A6B58" w:rsidRDefault="00F91D16" w:rsidP="00BD02D6">
            <w:r>
              <w:t>–</w:t>
            </w:r>
            <w:r w:rsidR="00586B18">
              <w:t xml:space="preserve"> podaje wyrazy pokrewne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BD02D6">
            <w:r>
              <w:t>–</w:t>
            </w:r>
            <w:r w:rsidR="00586B18">
              <w:t xml:space="preserve"> układa zdania z wyrazami pokrewnymi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F91D16" w:rsidP="00BD02D6">
            <w:r>
              <w:t>–</w:t>
            </w:r>
            <w:r w:rsidR="00586B18">
              <w:t xml:space="preserve"> samodzielnie uzasadnia stwierdzenie, że patriotyzm może być trudny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 xml:space="preserve">42. </w:t>
            </w:r>
            <w:r w:rsidR="00BD02D6">
              <w:t xml:space="preserve">Z dala od kraju – </w:t>
            </w:r>
            <w:r w:rsidR="00BD02D6" w:rsidRPr="00BD02D6">
              <w:rPr>
                <w:i/>
              </w:rPr>
              <w:t>Hymn</w:t>
            </w:r>
            <w:r w:rsidRPr="007F0B31">
              <w:t xml:space="preserve"> Juliusza Słowackiego</w:t>
            </w:r>
          </w:p>
        </w:tc>
        <w:tc>
          <w:tcPr>
            <w:tcW w:w="0" w:type="auto"/>
          </w:tcPr>
          <w:p w:rsidR="00586B18" w:rsidRDefault="0059619D" w:rsidP="00BD02D6">
            <w:r>
              <w:t>–</w:t>
            </w:r>
            <w:r w:rsidR="00586B18">
              <w:t xml:space="preserve"> rozumie</w:t>
            </w:r>
            <w:r w:rsidR="001D7843">
              <w:t>,</w:t>
            </w:r>
            <w:r w:rsidR="00586B18">
              <w:t xml:space="preserve"> dlaczego niektórzy ludzie nie mieszkają w swoim kraju</w:t>
            </w:r>
            <w:r w:rsidR="001D7843">
              <w:t>;</w:t>
            </w:r>
          </w:p>
          <w:p w:rsidR="00586B18" w:rsidRDefault="0059619D" w:rsidP="00BD02D6">
            <w:r>
              <w:t>–</w:t>
            </w:r>
            <w:r w:rsidR="00586B18">
              <w:t xml:space="preserve"> określa tematykę utworu</w:t>
            </w:r>
            <w:r w:rsidR="001D7843">
              <w:t>;</w:t>
            </w:r>
          </w:p>
          <w:p w:rsidR="00586B18" w:rsidRDefault="0059619D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9619D" w:rsidP="00BD02D6">
            <w:r>
              <w:t>–</w:t>
            </w:r>
            <w:r w:rsidR="00586B18">
              <w:t xml:space="preserve"> </w:t>
            </w:r>
            <w:r>
              <w:t>z pomocą nauczyciela charakteryzuje podmiot liryczny</w:t>
            </w:r>
            <w:r w:rsidR="001D7843">
              <w:t>;</w:t>
            </w:r>
          </w:p>
          <w:p w:rsidR="00586B18" w:rsidRDefault="0059619D" w:rsidP="00BD02D6">
            <w:r>
              <w:t>–</w:t>
            </w:r>
            <w:r w:rsidR="00586B18">
              <w:t xml:space="preserve"> wskazuje i nazywa środki poetyckie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AC4B7B" w:rsidP="00BD02D6">
            <w:r>
              <w:t>–</w:t>
            </w:r>
            <w:r w:rsidR="00586B18" w:rsidRPr="007F0B31">
              <w:t xml:space="preserve"> charakteryzuje podmiot liryczny</w:t>
            </w:r>
            <w:r w:rsidR="001D7843">
              <w:t>;</w:t>
            </w:r>
          </w:p>
          <w:p w:rsidR="00586B18" w:rsidRDefault="00AC4B7B" w:rsidP="00BD02D6">
            <w:r>
              <w:t>–</w:t>
            </w:r>
            <w:r w:rsidR="00586B18">
              <w:t xml:space="preserve"> określa nastrój wiersza</w:t>
            </w:r>
            <w:r w:rsidR="001D7843">
              <w:t>;</w:t>
            </w:r>
          </w:p>
          <w:p w:rsidR="00586B18" w:rsidRDefault="00AC4B7B" w:rsidP="00AC4B7B">
            <w:r>
              <w:t>– z pomocą nauczyciela</w:t>
            </w:r>
            <w:r w:rsidRPr="007F0B31">
              <w:t xml:space="preserve"> </w:t>
            </w:r>
            <w:r w:rsidR="00586B18" w:rsidRPr="007F0B31">
              <w:t xml:space="preserve">określa rodzaj i układ </w:t>
            </w:r>
            <w:r>
              <w:t>rymów</w:t>
            </w:r>
            <w:r w:rsidR="00586B18" w:rsidRPr="007F0B31">
              <w:t xml:space="preserve"> w wierszu</w:t>
            </w:r>
            <w:r w:rsidR="001D784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C4B7B" w:rsidP="00BD02D6">
            <w:r>
              <w:t>–</w:t>
            </w:r>
            <w:r w:rsidR="00586B18">
              <w:t xml:space="preserve"> wskazuje cechy hymnu</w:t>
            </w:r>
            <w:r w:rsidR="001D7843">
              <w:t>;</w:t>
            </w:r>
          </w:p>
          <w:p w:rsidR="00586B18" w:rsidRDefault="00AC4B7B" w:rsidP="00BD02D6">
            <w:r>
              <w:t>–</w:t>
            </w:r>
            <w:r w:rsidR="00586B18">
              <w:t xml:space="preserve"> uzasadnia, że utwór Słowackiego jest liryką zwrotu do adresata</w:t>
            </w:r>
            <w:r w:rsidR="001D7843">
              <w:t>;</w:t>
            </w:r>
          </w:p>
          <w:p w:rsidR="00586B18" w:rsidRDefault="00AC4B7B" w:rsidP="00AC4B7B">
            <w:r>
              <w:t>–</w:t>
            </w:r>
            <w:r w:rsidR="00586B18">
              <w:t xml:space="preserve"> określa rodzaj i układ </w:t>
            </w:r>
            <w:r>
              <w:t>rymów</w:t>
            </w:r>
            <w:r w:rsidR="00586B18">
              <w:t xml:space="preserve"> w wierszu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AC4B7B" w:rsidP="00BD02D6">
            <w:r>
              <w:t>–</w:t>
            </w:r>
            <w:r w:rsidR="00586B18">
              <w:t xml:space="preserve"> wskazuje apostrofy i określa ich funkcje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7F0B31">
              <w:t>43. O tym, co najważniejsze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>
              <w:t xml:space="preserve"> określa tematykę utworu</w:t>
            </w:r>
            <w:r w:rsidR="001D7843">
              <w:t>;</w:t>
            </w:r>
          </w:p>
          <w:p w:rsidR="00586B18" w:rsidRDefault="005B00B8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  <w:p w:rsidR="00586B18" w:rsidRDefault="005B00B8" w:rsidP="00BD02D6">
            <w:r>
              <w:t>–</w:t>
            </w:r>
            <w:r w:rsidR="00586B18">
              <w:t xml:space="preserve"> przedstawia najważniejsze dla niego wartości</w:t>
            </w:r>
            <w:r w:rsidR="001D7843">
              <w:t>;</w:t>
            </w:r>
          </w:p>
        </w:tc>
        <w:tc>
          <w:tcPr>
            <w:tcW w:w="0" w:type="auto"/>
          </w:tcPr>
          <w:p w:rsidR="005B00B8" w:rsidRDefault="005B00B8" w:rsidP="005B00B8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ocenia postawę życiową osoby mówiącej w wierszu</w:t>
            </w:r>
            <w:r w:rsidR="001D7843">
              <w:t>;</w:t>
            </w:r>
            <w:r w:rsidR="00586B18">
              <w:t xml:space="preserve"> </w:t>
            </w:r>
          </w:p>
          <w:p w:rsidR="00586B18" w:rsidRDefault="005B00B8" w:rsidP="005B00B8">
            <w:r>
              <w:t xml:space="preserve">– </w:t>
            </w:r>
            <w:r w:rsidR="00586B18">
              <w:t>wskazuje wartości ważne dla podmiotu lirycznego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 w:rsidRPr="007F0B31">
              <w:t xml:space="preserve"> określa nastrój wiersza</w:t>
            </w:r>
            <w:r w:rsidR="001D7843">
              <w:t>;</w:t>
            </w:r>
          </w:p>
          <w:p w:rsidR="00586B18" w:rsidRPr="007B2003" w:rsidRDefault="005B00B8" w:rsidP="00BD02D6">
            <w:r>
              <w:t>–</w:t>
            </w:r>
            <w:r w:rsidR="00586B18" w:rsidRPr="00B606C6">
              <w:t xml:space="preserve"> ocenia postawę życiową osoby mówiącej w wierszu</w:t>
            </w:r>
            <w:r w:rsidR="001D7843">
              <w:t>;</w:t>
            </w:r>
            <w:r w:rsidR="00586B18" w:rsidRPr="00B606C6">
              <w:t xml:space="preserve"> </w:t>
            </w:r>
          </w:p>
        </w:tc>
        <w:tc>
          <w:tcPr>
            <w:tcW w:w="0" w:type="auto"/>
          </w:tcPr>
          <w:p w:rsidR="00586B18" w:rsidRPr="007B2003" w:rsidRDefault="005B00B8" w:rsidP="00BD02D6">
            <w:r>
              <w:t>–</w:t>
            </w:r>
            <w:r w:rsidR="00586B18">
              <w:t xml:space="preserve"> uzasadnia aktualność utworu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t>–</w:t>
            </w:r>
            <w:r w:rsidR="00586B18">
              <w:t xml:space="preserve"> przedstawia swoje rozważania na temat szczęścia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B606C6">
              <w:t xml:space="preserve">44. Czy każdy </w:t>
            </w:r>
            <w:r w:rsidRPr="00B606C6">
              <w:lastRenderedPageBreak/>
              <w:t>może być poetą?</w:t>
            </w:r>
          </w:p>
        </w:tc>
        <w:tc>
          <w:tcPr>
            <w:tcW w:w="0" w:type="auto"/>
          </w:tcPr>
          <w:p w:rsidR="00586B18" w:rsidRDefault="005B00B8" w:rsidP="00BD02D6">
            <w:r>
              <w:lastRenderedPageBreak/>
              <w:t>–</w:t>
            </w:r>
            <w:r w:rsidR="00586B18">
              <w:t xml:space="preserve"> określa tematykę </w:t>
            </w:r>
            <w:r w:rsidR="00586B18">
              <w:lastRenderedPageBreak/>
              <w:t>utworu</w:t>
            </w:r>
            <w:r w:rsidR="001D7843">
              <w:t>;</w:t>
            </w:r>
          </w:p>
          <w:p w:rsidR="00586B18" w:rsidRDefault="005B00B8" w:rsidP="00BD02D6">
            <w:r>
              <w:t xml:space="preserve">– </w:t>
            </w:r>
            <w:r w:rsidR="00586B18">
              <w:t>wyszukuje w tekście określone informacje</w:t>
            </w:r>
            <w:r w:rsidR="001D7843">
              <w:t>;</w:t>
            </w:r>
          </w:p>
          <w:p w:rsidR="00586B18" w:rsidRDefault="005B00B8" w:rsidP="00BD02D6">
            <w:r>
              <w:t>–</w:t>
            </w:r>
            <w:r w:rsidR="00586B18">
              <w:t xml:space="preserve"> wymienia nazwiska kilku znanych poetów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5B00B8">
            <w:r>
              <w:lastRenderedPageBreak/>
              <w:t>–</w:t>
            </w:r>
            <w:r w:rsidR="00586B18">
              <w:t xml:space="preserve"> </w:t>
            </w:r>
            <w:r>
              <w:t xml:space="preserve">z pomocą </w:t>
            </w:r>
            <w:r>
              <w:lastRenderedPageBreak/>
              <w:t>nauczyciela</w:t>
            </w:r>
            <w:r w:rsidRPr="00B606C6">
              <w:t xml:space="preserve"> </w:t>
            </w:r>
            <w:r w:rsidR="00586B18" w:rsidRPr="00B606C6">
              <w:t>wskazuje przerzutnię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lastRenderedPageBreak/>
              <w:t>–</w:t>
            </w:r>
            <w:r w:rsidR="00586B18">
              <w:t xml:space="preserve"> wskazuje przerzutnię</w:t>
            </w:r>
            <w:r w:rsidR="001D7843">
              <w:t>;</w:t>
            </w:r>
          </w:p>
          <w:p w:rsidR="00586B18" w:rsidRPr="007B2003" w:rsidRDefault="005B00B8" w:rsidP="00BD02D6">
            <w:r>
              <w:lastRenderedPageBreak/>
              <w:t>–</w:t>
            </w:r>
            <w:r w:rsidR="00586B18" w:rsidRPr="00B606C6">
              <w:t xml:space="preserve"> wskazuje apostrofę</w:t>
            </w:r>
            <w:r w:rsidR="001D7843">
              <w:t>;</w:t>
            </w:r>
          </w:p>
          <w:p w:rsidR="00586B18" w:rsidRPr="007B2003" w:rsidRDefault="00586B18" w:rsidP="00BD02D6"/>
        </w:tc>
        <w:tc>
          <w:tcPr>
            <w:tcW w:w="0" w:type="auto"/>
          </w:tcPr>
          <w:p w:rsidR="00586B18" w:rsidRDefault="005B00B8" w:rsidP="00BD02D6">
            <w:r>
              <w:lastRenderedPageBreak/>
              <w:t>–</w:t>
            </w:r>
            <w:r w:rsidR="00586B18">
              <w:t xml:space="preserve"> samodzielnie opracowuje </w:t>
            </w:r>
            <w:r w:rsidR="00586B18">
              <w:lastRenderedPageBreak/>
              <w:t>pytania do ulubionego poety</w:t>
            </w:r>
            <w:r w:rsidR="001D7843">
              <w:t>;</w:t>
            </w:r>
          </w:p>
          <w:p w:rsidR="00586B18" w:rsidRDefault="005B00B8" w:rsidP="00BD02D6">
            <w:r>
              <w:t>–</w:t>
            </w:r>
            <w:r w:rsidR="00586B18">
              <w:t xml:space="preserve"> wskazuje apostrofę i określa jej funkcj</w:t>
            </w:r>
            <w:r>
              <w:t>ę</w:t>
            </w:r>
            <w:r w:rsidR="001D7843">
              <w:t>;</w:t>
            </w:r>
          </w:p>
        </w:tc>
        <w:tc>
          <w:tcPr>
            <w:tcW w:w="0" w:type="auto"/>
          </w:tcPr>
          <w:p w:rsidR="00586B18" w:rsidRDefault="005B00B8" w:rsidP="00BD02D6">
            <w:r>
              <w:lastRenderedPageBreak/>
              <w:t>–</w:t>
            </w:r>
            <w:r w:rsidR="00586B18">
              <w:t xml:space="preserve"> w sposób poetycki </w:t>
            </w:r>
            <w:r w:rsidR="00586B18">
              <w:lastRenderedPageBreak/>
              <w:t>opisuje wspomnienie z dzieciństwa</w:t>
            </w:r>
            <w:r w:rsidR="001D784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F554FD" w:rsidRDefault="00586B18" w:rsidP="00BD02D6">
            <w:r w:rsidRPr="00F554FD">
              <w:lastRenderedPageBreak/>
              <w:t>45. Pisownia trudnych form czasowników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Pr="00F554FD">
              <w:t xml:space="preserve"> z pomocą nauczyciela </w:t>
            </w:r>
            <w:r w:rsidR="00586B18" w:rsidRPr="00F554FD">
              <w:t>zapisu</w:t>
            </w:r>
            <w:r w:rsidR="00EA5D85">
              <w:t xml:space="preserve">je cząstki </w:t>
            </w:r>
            <w:r w:rsidR="00CA0C6A" w:rsidRPr="00CA0C6A">
              <w:rPr>
                <w:i/>
              </w:rPr>
              <w:t>-by</w:t>
            </w:r>
            <w:r w:rsidR="00EA5D85">
              <w:t xml:space="preserve">, </w:t>
            </w:r>
            <w:r w:rsidR="00CA0C6A" w:rsidRPr="00CA0C6A">
              <w:rPr>
                <w:i/>
              </w:rPr>
              <w:t>-byś</w:t>
            </w:r>
            <w:r w:rsidR="00EA5D85">
              <w:t xml:space="preserve">, </w:t>
            </w:r>
            <w:r w:rsidR="00CA0C6A" w:rsidRPr="00CA0C6A">
              <w:rPr>
                <w:i/>
              </w:rPr>
              <w:t>-by</w:t>
            </w:r>
            <w:r w:rsidR="00586B18" w:rsidRPr="00F554FD">
              <w:t xml:space="preserve"> zgodnie z zasadami pisowni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EA5D85" w:rsidP="00BD02D6">
            <w:r>
              <w:t xml:space="preserve">– zapisuje cząstki </w:t>
            </w:r>
            <w:r w:rsidR="00CA0C6A" w:rsidRPr="00CA0C6A">
              <w:rPr>
                <w:i/>
              </w:rPr>
              <w:t>-by</w:t>
            </w:r>
            <w:r>
              <w:t xml:space="preserve">, </w:t>
            </w:r>
            <w:r w:rsidR="00CA0C6A" w:rsidRPr="00CA0C6A">
              <w:rPr>
                <w:i/>
              </w:rPr>
              <w:t>-byś</w:t>
            </w:r>
            <w:r>
              <w:t xml:space="preserve">, </w:t>
            </w:r>
            <w:r w:rsidR="00CA0C6A" w:rsidRPr="00CA0C6A">
              <w:rPr>
                <w:i/>
              </w:rPr>
              <w:t>-bym</w:t>
            </w:r>
            <w:r w:rsidR="00586B18" w:rsidRPr="00F554FD">
              <w:t xml:space="preserve"> zgodnie z zasadami pisowni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="00586B18" w:rsidRPr="00F554FD">
              <w:t xml:space="preserve"> u</w:t>
            </w:r>
            <w:r>
              <w:t>zasadnia pisownię trudnych form</w:t>
            </w:r>
            <w:r w:rsidR="00586B18" w:rsidRPr="00F554FD">
              <w:t xml:space="preserve"> czasowników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="00586B18" w:rsidRPr="00F554FD">
              <w:t xml:space="preserve"> samodzielnie zapisuje trudne formy czasowników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F554FD" w:rsidRDefault="00FF6B40" w:rsidP="00BD02D6">
            <w:r>
              <w:t>–</w:t>
            </w:r>
            <w:r w:rsidR="00586B18" w:rsidRPr="00F554FD">
              <w:t xml:space="preserve"> samodzielnie i poprawnie zapisuje trudne formy czasowników</w:t>
            </w:r>
            <w:r w:rsidR="00377D45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46. Sprawdź</w:t>
            </w:r>
            <w:r w:rsidRPr="00B53B10">
              <w:t xml:space="preserve">, </w:t>
            </w:r>
            <w:r>
              <w:t>ile wiesz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</w:t>
            </w:r>
            <w:r w:rsidR="00586B18">
              <w:t xml:space="preserve"> wskazuje podmiot liryczny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</w:t>
            </w:r>
            <w:r w:rsidR="00586B18" w:rsidRPr="00B53B10">
              <w:t xml:space="preserve"> </w:t>
            </w:r>
            <w:r w:rsidR="00586B18">
              <w:t>poprawnie odmienia czasownik w czasie przeszłym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Default="00FF6B40" w:rsidP="00BD02D6">
            <w:r>
              <w:t>–</w:t>
            </w:r>
            <w:r w:rsidR="00586B18" w:rsidRPr="00B53B10">
              <w:t xml:space="preserve"> </w:t>
            </w:r>
            <w:r w:rsidR="00586B18">
              <w:t>dopisuje porównania i epitety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wskazuje metaforę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Default="00FF6B40" w:rsidP="00BD02D6">
            <w:r>
              <w:t xml:space="preserve">– </w:t>
            </w:r>
            <w:r w:rsidR="00586B18">
              <w:t xml:space="preserve">dopisuje wyrazy, </w:t>
            </w:r>
            <w:r>
              <w:t xml:space="preserve">tak </w:t>
            </w:r>
            <w:r w:rsidR="00586B18">
              <w:t>aby powstał rym</w:t>
            </w:r>
            <w:r w:rsidR="00377D45">
              <w:t>;</w:t>
            </w:r>
          </w:p>
          <w:p w:rsidR="00586B18" w:rsidRDefault="00FF6B40" w:rsidP="00BD02D6">
            <w:r>
              <w:t>–</w:t>
            </w:r>
            <w:r w:rsidR="00586B18">
              <w:t xml:space="preserve"> uzasadnia wybór swojego </w:t>
            </w:r>
            <w:r>
              <w:t>ulubionego</w:t>
            </w:r>
            <w:r w:rsidR="00586B18">
              <w:t xml:space="preserve"> wiersza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udowadnia, że dany utwór należy do liryki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 wskazuje Polaka-</w:t>
            </w:r>
            <w:r w:rsidR="00586B18">
              <w:t>patriotę i uzasadnia swój wybór</w:t>
            </w:r>
            <w:r w:rsidR="00377D45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E33354">
              <w:t>47. Czym jest dla nas dom</w:t>
            </w:r>
            <w:r w:rsidR="00BD02D6">
              <w:t>?</w:t>
            </w:r>
          </w:p>
        </w:tc>
        <w:tc>
          <w:tcPr>
            <w:tcW w:w="0" w:type="auto"/>
          </w:tcPr>
          <w:p w:rsidR="00586B18" w:rsidRPr="00B53B10" w:rsidRDefault="00FF6B40" w:rsidP="00BD02D6">
            <w:r>
              <w:t>–</w:t>
            </w:r>
            <w:r w:rsidR="00586B18" w:rsidRPr="00B53B10">
              <w:t xml:space="preserve"> określa tematykę utworu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ze słowem „dom”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s</w:t>
            </w:r>
            <w:r>
              <w:t xml:space="preserve">łucha </w:t>
            </w:r>
            <w:r w:rsidR="00586B18" w:rsidRPr="00B53B10">
              <w:t>uważnie głosowej interpretacji tekstu</w:t>
            </w:r>
            <w:r w:rsidR="00377D45">
              <w:t>;</w:t>
            </w:r>
          </w:p>
          <w:p w:rsidR="00586B18" w:rsidRPr="00B53B10" w:rsidRDefault="00FF6B40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 xml:space="preserve">– z pomocą nauczyciela </w:t>
            </w:r>
            <w:r w:rsidR="00FF6B40">
              <w:t>nazywa środki poetyckie</w:t>
            </w:r>
            <w:r w:rsidR="00377D45">
              <w:t>;</w:t>
            </w:r>
            <w:r w:rsidR="00FF6B40">
              <w:t xml:space="preserve"> </w:t>
            </w:r>
          </w:p>
          <w:p w:rsidR="00586B18" w:rsidRPr="00B53B10" w:rsidRDefault="00FF6B40" w:rsidP="00BD02D6">
            <w:r>
              <w:t>–</w:t>
            </w:r>
            <w:r w:rsidR="00586B18">
              <w:t xml:space="preserve"> przedstawia obietnicę swoimi słowami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u</w:t>
            </w:r>
            <w:r w:rsidR="00586B18" w:rsidRPr="00B53B10">
              <w:t>zasadnia swoje zdanie</w:t>
            </w:r>
            <w:r w:rsidR="00377D45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E33354">
              <w:t xml:space="preserve"> nazywa środki poetyckie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wyjaśnia przenośne znaczenie słów</w:t>
            </w:r>
            <w:r w:rsidR="00377D45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opisuje obraz</w:t>
            </w:r>
            <w:r w:rsidR="00377D45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zapamiętuje niektóre informacje o </w:t>
            </w:r>
            <w:r w:rsidR="00586B18">
              <w:t>Wiktorze Woroszylskim</w:t>
            </w:r>
            <w:r w:rsidR="00377D45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samodzielnie rozwija podaną myśl</w:t>
            </w:r>
            <w:r w:rsidR="00377D45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BD02D6" w:rsidP="00BD02D6">
            <w:r>
              <w:t>48.–</w:t>
            </w:r>
            <w:r w:rsidR="00586B18">
              <w:t>49. Jak przemawiać?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bierze udział w dyskusji o wygłaszaniu przemówień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</w:t>
            </w:r>
            <w:r w:rsidR="00586B18" w:rsidRPr="00B53B10">
              <w:lastRenderedPageBreak/>
              <w:t>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lastRenderedPageBreak/>
              <w:t>–</w:t>
            </w:r>
            <w:r w:rsidR="00586B18" w:rsidRPr="00B53B10">
              <w:t xml:space="preserve"> stara się czytać tekst wyraźnie</w:t>
            </w:r>
            <w:r w:rsidR="00AA1B70">
              <w:t>,</w:t>
            </w:r>
            <w:r w:rsidR="00586B18" w:rsidRPr="00B53B10">
              <w:t xml:space="preserve"> z uwzględnieniem znaków interpunkcyjnych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wskazuje wartości bliskie bohaterom opowiadania</w:t>
            </w:r>
            <w:r w:rsidR="00AA1B70">
              <w:t>;</w:t>
            </w:r>
          </w:p>
          <w:p w:rsidR="00586B18" w:rsidRPr="00B53B10" w:rsidRDefault="00C3613B" w:rsidP="00BD02D6">
            <w:r>
              <w:lastRenderedPageBreak/>
              <w:t>–</w:t>
            </w:r>
            <w:r w:rsidR="00586B18" w:rsidRPr="00B53B10">
              <w:t xml:space="preserve"> wyjaśnia, dlaczego opowiadanie </w:t>
            </w:r>
            <w:r w:rsidR="00586B18">
              <w:t>wzbudza śmiech</w:t>
            </w:r>
            <w:r w:rsidR="00AA1B70">
              <w:t>;</w:t>
            </w:r>
          </w:p>
        </w:tc>
        <w:tc>
          <w:tcPr>
            <w:tcW w:w="0" w:type="auto"/>
          </w:tcPr>
          <w:p w:rsidR="00C3613B" w:rsidRDefault="00C3613B" w:rsidP="00BD02D6">
            <w:r>
              <w:lastRenderedPageBreak/>
              <w:t>–</w:t>
            </w:r>
            <w:r w:rsidR="00586B18">
              <w:t xml:space="preserve"> u</w:t>
            </w:r>
            <w:r w:rsidR="00586B18" w:rsidRPr="00B53B10">
              <w:t>zasadnia swoje zdanie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przedstawia przebieg wydarzeń w utworze</w:t>
            </w:r>
            <w:r w:rsidR="00AA1B70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 w:rsidRPr="00B53B10">
              <w:t xml:space="preserve"> rozmawia o wartościach w życiu człowieka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376685">
              <w:t xml:space="preserve"> zapamiętuje niektóre informacje o</w:t>
            </w:r>
            <w:r w:rsidR="00586B18">
              <w:t xml:space="preserve"> cechach przemówienia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</w:t>
            </w:r>
            <w:r w:rsidR="00586B18">
              <w:t>korzysta z różnych źródeł informacji i przed</w:t>
            </w:r>
            <w:r>
              <w:t xml:space="preserve">stawia treść jednego z utworów </w:t>
            </w:r>
            <w:r w:rsidR="00586B18">
              <w:t>Kornela Makuszyńskiego</w:t>
            </w:r>
            <w:r w:rsidR="00AA1B70">
              <w:t>;</w:t>
            </w:r>
          </w:p>
          <w:p w:rsidR="00586B18" w:rsidRPr="00B53B10" w:rsidRDefault="00586B18" w:rsidP="00BD02D6"/>
        </w:tc>
      </w:tr>
      <w:tr w:rsidR="004D68FC" w:rsidRPr="00B53B10" w:rsidTr="00BD02D6">
        <w:tc>
          <w:tcPr>
            <w:tcW w:w="0" w:type="auto"/>
          </w:tcPr>
          <w:p w:rsidR="00586B18" w:rsidRPr="00B53B10" w:rsidRDefault="00BD02D6" w:rsidP="00BD02D6">
            <w:r>
              <w:lastRenderedPageBreak/>
              <w:t xml:space="preserve">50. </w:t>
            </w:r>
            <w:r w:rsidR="00586B18" w:rsidRPr="00376685">
              <w:t>Kiedy mama robi karierę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 opisuje relacje</w:t>
            </w:r>
            <w:r w:rsidR="00586B18">
              <w:t xml:space="preserve"> pomiędzy bohaterkami</w:t>
            </w:r>
            <w:r w:rsidR="00AA1B70">
              <w:t>;</w:t>
            </w:r>
          </w:p>
          <w:p w:rsidR="00586B18" w:rsidRPr="00B53B10" w:rsidRDefault="00C3613B" w:rsidP="00C3613B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przyczyny zmian w kontaktach bohaterek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wyjaśnia przenośne znaczenie sformułowania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C3613B">
            <w:r>
              <w:t xml:space="preserve">– redaguje list z przeprosinami </w:t>
            </w:r>
            <w:r w:rsidR="00586B18">
              <w:t>w imieniu bohaterki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układa i zapisuje dialog pomiędzy bohaterkami utworu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586B18" w:rsidP="00BD02D6"/>
        </w:tc>
      </w:tr>
      <w:tr w:rsidR="004D68FC" w:rsidRPr="00B53B10" w:rsidTr="00BD02D6">
        <w:tc>
          <w:tcPr>
            <w:tcW w:w="0" w:type="auto"/>
          </w:tcPr>
          <w:p w:rsidR="00586B18" w:rsidRPr="00B53B10" w:rsidRDefault="00BD02D6" w:rsidP="00BD02D6">
            <w:r>
              <w:t>51.–</w:t>
            </w:r>
            <w:r w:rsidR="00586B18" w:rsidRPr="00216CFE">
              <w:t>52. Kiedy prywatnie, a kiedy oficjalnie?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 w:rsidRPr="00B53B10">
              <w:t xml:space="preserve"> </w:t>
            </w:r>
            <w:r w:rsidR="00586B18">
              <w:t>wypowiada się na temat nauki w gimnazjum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AA1B70">
              <w:t xml:space="preserve"> </w:t>
            </w:r>
            <w:r w:rsidR="00586B18">
              <w:t>charakteryzuje bohaterki opowiadania</w:t>
            </w:r>
            <w:r w:rsidR="00AA1B70">
              <w:t>;</w:t>
            </w:r>
          </w:p>
          <w:p w:rsidR="00586B18" w:rsidRPr="00B53B10" w:rsidRDefault="00C3613B" w:rsidP="00C3613B">
            <w:r>
              <w:t xml:space="preserve">– z pomocą nauczyciela </w:t>
            </w:r>
            <w:r w:rsidR="00586B18">
              <w:t>uzasadnia</w:t>
            </w:r>
            <w:r>
              <w:t>,</w:t>
            </w:r>
            <w:r w:rsidR="00586B18">
              <w:t xml:space="preserve"> dlaczego opowiadanie różni się od tradycyjnego</w:t>
            </w:r>
            <w:r w:rsidR="00AA1B70">
              <w:t>;</w:t>
            </w:r>
          </w:p>
        </w:tc>
        <w:tc>
          <w:tcPr>
            <w:tcW w:w="0" w:type="auto"/>
          </w:tcPr>
          <w:p w:rsidR="00C3613B" w:rsidRDefault="00C3613B" w:rsidP="00C3613B">
            <w:r>
              <w:t>–</w:t>
            </w:r>
            <w:r w:rsidR="00586B18">
              <w:t xml:space="preserve"> </w:t>
            </w:r>
            <w:r>
              <w:t>z pomocą nauczyciela od</w:t>
            </w:r>
            <w:r w:rsidR="00586B18">
              <w:t xml:space="preserve">różnia charakter listu oficjalnego od </w:t>
            </w:r>
            <w:r w:rsidR="00AA1B70">
              <w:t xml:space="preserve">listu </w:t>
            </w:r>
            <w:r w:rsidR="00586B18">
              <w:t>prywatnego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C3613B">
            <w:r>
              <w:t>– uzasadnia swoją</w:t>
            </w:r>
            <w:r w:rsidR="00586B18">
              <w:t xml:space="preserve"> opinię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 od</w:t>
            </w:r>
            <w:r w:rsidR="00586B18" w:rsidRPr="00216CFE">
              <w:t xml:space="preserve">różnia charakter listu oficjalnego od </w:t>
            </w:r>
            <w:r w:rsidR="00AA1B70">
              <w:t xml:space="preserve">listu </w:t>
            </w:r>
            <w:r w:rsidR="00586B18" w:rsidRPr="00216CFE">
              <w:t>prywatnego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AA1B70">
              <w:t xml:space="preserve"> </w:t>
            </w:r>
            <w:r w:rsidR="00586B18">
              <w:t>podaje przykład sytuacji, w których należy posłużyć się listem oficjalnym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bezbłędnie redaguje list oficjalny</w:t>
            </w:r>
            <w:r w:rsidR="00AA1B70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BD02D6" w:rsidP="00BD02D6">
            <w:r>
              <w:t xml:space="preserve">53. </w:t>
            </w:r>
            <w:r w:rsidR="00586B18" w:rsidRPr="00F52502">
              <w:t>Poznajemy rodzaje formantów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 od</w:t>
            </w:r>
            <w:r w:rsidR="00586B18">
              <w:t>różnia przedrostki od przyrostków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tworzy wyrazy pochodne</w:t>
            </w:r>
            <w:r w:rsidR="00AA1B70">
              <w:t>,</w:t>
            </w:r>
            <w:r w:rsidR="00586B18">
              <w:t xml:space="preserve"> dopisując przedrostki i przyrostki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wskazuje wyrazy pochodne powstałe przez skrócenie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poprawnie zapisuje przedrostki i przyrostki</w:t>
            </w:r>
            <w:r w:rsidR="00AA1B70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samodzielnie i bezbłędnie dopisuje przedrostki i przyrostki</w:t>
            </w:r>
            <w:r w:rsidR="00AA1B7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54</w:t>
            </w:r>
            <w:r w:rsidRPr="00BB4485">
              <w:t>. O dobrych obyczajach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wypowiada się na temat zachowania się przy stole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wyszukuje w tekście określone informacje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uważnie słucha głosowej interpretacji tekstu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 w:rsidRPr="00BB4485">
              <w:t xml:space="preserve"> stara się czytać tekst wyraźnie z uwzględnieniem znaków interpunkcyjnych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wskazuje informacje prawdziwe i fałszywe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identyfikuje zdanie będące przes</w:t>
            </w:r>
            <w:r>
              <w:t>łaniem tekstu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i nazywa rymy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ustnie formułuje prośbę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t>–</w:t>
            </w:r>
            <w:r w:rsidR="00586B18">
              <w:t xml:space="preserve"> </w:t>
            </w:r>
            <w:r w:rsidR="00586B18" w:rsidRPr="00BB4485">
              <w:t>wskazuje i nazywa rymy</w:t>
            </w:r>
            <w:r w:rsidR="00AA1B70">
              <w:t>;</w:t>
            </w:r>
          </w:p>
          <w:p w:rsidR="00586B18" w:rsidRDefault="00C3613B" w:rsidP="00BD02D6">
            <w:r>
              <w:t>–</w:t>
            </w:r>
            <w:r w:rsidR="00586B18">
              <w:t xml:space="preserve"> redaguje zaproszenie</w:t>
            </w:r>
            <w:r w:rsidR="00AA1B70">
              <w:t>;</w:t>
            </w:r>
          </w:p>
          <w:p w:rsidR="00586B18" w:rsidRDefault="00586B18" w:rsidP="00BD02D6"/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>
              <w:t xml:space="preserve"> uzasadnia swoją opinię na temat wypowiedzi jednego z bohaterów</w:t>
            </w:r>
            <w:r w:rsidR="00AA1B7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B4485">
              <w:t>55. Spotkania przy stole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t>–</w:t>
            </w:r>
            <w:r w:rsidR="00586B18" w:rsidRPr="00B53B10">
              <w:t xml:space="preserve"> określa tematykę utworu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opo</w:t>
            </w:r>
            <w:r w:rsidR="00586B18">
              <w:t xml:space="preserve">wiada o zasadach </w:t>
            </w:r>
            <w:r w:rsidR="00586B18">
              <w:lastRenderedPageBreak/>
              <w:t>przyjmowania gości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A1B70">
              <w:t>;</w:t>
            </w:r>
          </w:p>
        </w:tc>
        <w:tc>
          <w:tcPr>
            <w:tcW w:w="0" w:type="auto"/>
          </w:tcPr>
          <w:p w:rsidR="00C3613B" w:rsidRDefault="00C3613B" w:rsidP="00C3613B">
            <w:r>
              <w:lastRenderedPageBreak/>
              <w:t xml:space="preserve">– z pomocą nauczyciela </w:t>
            </w:r>
            <w:r w:rsidR="00586B18">
              <w:t>opisuje przebieg wydarzeń</w:t>
            </w:r>
            <w:r w:rsidR="00AA1B70">
              <w:t>;</w:t>
            </w:r>
            <w:r w:rsidR="00586B18">
              <w:t xml:space="preserve"> </w:t>
            </w:r>
          </w:p>
          <w:p w:rsidR="00586B18" w:rsidRPr="00B53B10" w:rsidRDefault="00C3613B" w:rsidP="00C3613B">
            <w:r>
              <w:lastRenderedPageBreak/>
              <w:t>–</w:t>
            </w:r>
            <w:r w:rsidR="00586B18">
              <w:t xml:space="preserve"> zapisuje w punktach przebieg wigilii klasowej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lastRenderedPageBreak/>
              <w:t>–</w:t>
            </w:r>
            <w:r w:rsidR="00586B18" w:rsidRPr="00B53B10">
              <w:t xml:space="preserve"> </w:t>
            </w:r>
            <w:r>
              <w:t xml:space="preserve">własnymi słowami </w:t>
            </w:r>
            <w:r w:rsidR="00586B18" w:rsidRPr="00B53B10">
              <w:t>przedsta</w:t>
            </w:r>
            <w:r w:rsidR="00586B18">
              <w:t>wia przebieg wydarzeń w utworze</w:t>
            </w:r>
            <w:r w:rsidR="00AA1B70">
              <w:t>;</w:t>
            </w:r>
          </w:p>
          <w:p w:rsidR="00586B18" w:rsidRPr="00B53B10" w:rsidRDefault="00C3613B" w:rsidP="00BD02D6">
            <w:r>
              <w:lastRenderedPageBreak/>
              <w:t>–</w:t>
            </w:r>
            <w:r w:rsidR="00586B18">
              <w:t xml:space="preserve"> rozumie, co dzieje się za drzwiami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C3613B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tworzy przymiotniki opisujące atmosferę przy stole</w:t>
            </w:r>
            <w:r w:rsidR="00AA1B70">
              <w:t>;</w:t>
            </w:r>
          </w:p>
          <w:p w:rsidR="00586B18" w:rsidRDefault="00C3613B" w:rsidP="00BD02D6">
            <w:r>
              <w:lastRenderedPageBreak/>
              <w:t>–</w:t>
            </w:r>
            <w:r w:rsidR="00586B18">
              <w:t xml:space="preserve"> opisuje budowę wiersza</w:t>
            </w:r>
            <w:r w:rsidR="00AA1B70">
              <w:t>;</w:t>
            </w:r>
          </w:p>
          <w:p w:rsidR="00586B18" w:rsidRPr="00B53B10" w:rsidRDefault="00C3613B" w:rsidP="00BD02D6">
            <w:r>
              <w:t>–</w:t>
            </w:r>
            <w:r w:rsidR="00586B18">
              <w:t xml:space="preserve"> wymienia i nazywa zastosowane w utworze środki poetyckie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C3613B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redaguje tematy do rozmów przy stole</w:t>
            </w:r>
            <w:r w:rsidR="00AA1B7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E726FA">
              <w:lastRenderedPageBreak/>
              <w:t>56.</w:t>
            </w:r>
            <w:r w:rsidR="00AA1B70">
              <w:t xml:space="preserve"> </w:t>
            </w:r>
            <w:r w:rsidRPr="00E726FA">
              <w:t>Rodzina wyrazów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odróżnia temat słowotwórczy od formantu</w:t>
            </w:r>
            <w:r w:rsidR="00AA1B70">
              <w:t>;</w:t>
            </w:r>
          </w:p>
          <w:p w:rsidR="00586B18" w:rsidRPr="00B53B10" w:rsidRDefault="00A12ACD" w:rsidP="00BD02D6">
            <w:r>
              <w:t>–</w:t>
            </w:r>
            <w:r w:rsidRPr="00E726FA">
              <w:t xml:space="preserve"> z pomocą nauczyciela </w:t>
            </w:r>
            <w:r w:rsidR="00586B18" w:rsidRPr="00E726FA">
              <w:t>dopisuje wyrazy podstawowe i pochodne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dopisuje wyrazy podstawowe i pochodne</w:t>
            </w:r>
            <w:r w:rsidR="00AA1B70">
              <w:t>;</w:t>
            </w:r>
          </w:p>
          <w:p w:rsidR="00586B18" w:rsidRPr="00B53B10" w:rsidRDefault="00A12ACD" w:rsidP="00A12ACD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tworzy rodzinę wyrazów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tworzy rodzinę wyrazów</w:t>
            </w:r>
            <w:r w:rsidR="00AA1B70">
              <w:t>;</w:t>
            </w:r>
          </w:p>
          <w:p w:rsidR="00586B18" w:rsidRPr="00B53B10" w:rsidRDefault="00AA1B70" w:rsidP="00A12ACD">
            <w:r>
              <w:t>–</w:t>
            </w:r>
            <w:r w:rsidR="00A12ACD">
              <w:t xml:space="preserve"> z pomocą nauczyciela </w:t>
            </w:r>
            <w:r w:rsidR="00586B18">
              <w:t>wskazuje wyraz rdzenny</w:t>
            </w:r>
            <w:r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wskazuje wyraz rdzenny</w:t>
            </w:r>
            <w:r w:rsidR="00AA1B70">
              <w:t>;</w:t>
            </w:r>
          </w:p>
          <w:p w:rsidR="00586B18" w:rsidRPr="00B53B10" w:rsidRDefault="00A12ACD" w:rsidP="00BD02D6">
            <w:r>
              <w:t>–</w:t>
            </w:r>
            <w:r w:rsidR="00586B18">
              <w:t xml:space="preserve"> uzupełnia rodzinę wyrazów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ustala pochodzenie wyrazów pokrewnych</w:t>
            </w:r>
            <w:r w:rsidR="00AA1B7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E726FA">
              <w:t>57. Sprawdź, ile wiesz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odróżnia wyrazy podstawowe od pochodnych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oddziela temat słowotwórczy od cząstki słowotwórczej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A12ACD" w:rsidP="00AA1B70">
            <w:r>
              <w:t>–</w:t>
            </w:r>
            <w:r w:rsidR="00586B18">
              <w:t xml:space="preserve"> rozumie </w:t>
            </w:r>
            <w:r w:rsidR="00AA1B70">
              <w:t xml:space="preserve">terminy </w:t>
            </w:r>
            <w:r w:rsidR="00CA0C6A" w:rsidRPr="00CA0C6A">
              <w:rPr>
                <w:i/>
              </w:rPr>
              <w:t>wyraz pochodny</w:t>
            </w:r>
            <w:r w:rsidR="00586B18" w:rsidRPr="00A12ACD">
              <w:t xml:space="preserve"> i </w:t>
            </w:r>
            <w:r w:rsidR="00CA0C6A" w:rsidRPr="00CA0C6A">
              <w:rPr>
                <w:i/>
              </w:rPr>
              <w:t>rodzina wyrazów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630011" w:rsidRDefault="00A12ACD" w:rsidP="00BD02D6">
            <w:r>
              <w:t>–</w:t>
            </w:r>
            <w:r w:rsidR="00586B18">
              <w:t xml:space="preserve"> podaje wyrazy podstawowe oraz pochodne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Pr="00B53B10" w:rsidRDefault="00A12ACD" w:rsidP="00BD02D6">
            <w:r>
              <w:t>–</w:t>
            </w:r>
            <w:r w:rsidR="00586B18">
              <w:t xml:space="preserve"> bezbłędnie uzupełnia schemat rodziny wyrazów</w:t>
            </w:r>
            <w:r w:rsidR="00AA1B70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E726FA" w:rsidRDefault="00586B18" w:rsidP="00BD02D6">
            <w:r w:rsidRPr="001D18A9">
              <w:t>58. Istota Bożego Narodzenia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określa tematykę utworu</w:t>
            </w:r>
            <w:r w:rsidR="00AA1B70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opowiada o przygotowaniach do Bożego Narodzenia</w:t>
            </w:r>
            <w:r w:rsidR="00AA1B70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wyszukuje określone informacje w tekście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rozumie uczucia bohaterki</w:t>
            </w:r>
            <w:r w:rsidR="00AA1B70">
              <w:t>;</w:t>
            </w:r>
          </w:p>
          <w:p w:rsidR="00586B18" w:rsidRDefault="00A12ACD" w:rsidP="00A12ACD">
            <w:r>
              <w:t xml:space="preserve">– z pomocą nauczyciela </w:t>
            </w:r>
            <w:r w:rsidR="00586B18">
              <w:t>charakteryzuje narratora opowiadania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1D18A9">
              <w:t xml:space="preserve"> charakteryzuje narratora opowiadania</w:t>
            </w:r>
            <w:r w:rsidR="00AA1B70">
              <w:t>;</w:t>
            </w:r>
          </w:p>
          <w:p w:rsidR="00586B18" w:rsidRDefault="00A12ACD" w:rsidP="00AA1B70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rozumie i wskazuje </w:t>
            </w:r>
            <w:r w:rsidR="00AA1B70">
              <w:t xml:space="preserve"> w tekście</w:t>
            </w:r>
            <w:r w:rsidR="00AA1B70" w:rsidDel="00AA1B70">
              <w:t xml:space="preserve"> </w:t>
            </w:r>
            <w:r w:rsidR="00586B18">
              <w:t>złote myśli</w:t>
            </w:r>
            <w:r w:rsidR="00AA1B7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1D18A9">
              <w:t xml:space="preserve"> rozumie i wskazuje złote myśli w tekście</w:t>
            </w:r>
            <w:r w:rsidR="00AA1B70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rozumie istotę świąt Bożego Narodzenia</w:t>
            </w:r>
            <w:r w:rsidR="00AA1B70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samodzielnie opisuje opis idealnych rodzinnych świąt</w:t>
            </w:r>
            <w:r w:rsidR="00AA1B7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1D18A9" w:rsidRDefault="00586B18" w:rsidP="00BD02D6">
            <w:r w:rsidRPr="006B1952">
              <w:t>59. Wśród nocnej ciszy…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6B1952">
              <w:t xml:space="preserve"> określa tematykę utworu</w:t>
            </w:r>
            <w:r w:rsidR="005E2AEE">
              <w:t>;</w:t>
            </w:r>
          </w:p>
          <w:p w:rsidR="00586B18" w:rsidRDefault="00A12ACD" w:rsidP="00BD02D6">
            <w:r>
              <w:t>–</w:t>
            </w:r>
            <w:r w:rsidR="00586B18">
              <w:t xml:space="preserve"> podaje tytuły znanych mu kolęd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charakteryzuje nastrój kolędy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>
              <w:t xml:space="preserve"> </w:t>
            </w:r>
            <w:r w:rsidR="00586B18" w:rsidRPr="006B1952">
              <w:t>charakteryzuje nastrój kolędy</w:t>
            </w:r>
            <w:r w:rsidR="005E2AEE">
              <w:t>;</w:t>
            </w:r>
          </w:p>
          <w:p w:rsidR="00586B18" w:rsidRPr="001D18A9" w:rsidRDefault="00A12ACD" w:rsidP="00A12ACD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omawia język utworu</w:t>
            </w:r>
            <w:r w:rsidR="005E2AEE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12ACD" w:rsidP="00BD02D6">
            <w:r>
              <w:t>–</w:t>
            </w:r>
            <w:r w:rsidR="00586B18" w:rsidRPr="006B1952">
              <w:t xml:space="preserve"> omawia język utworu</w:t>
            </w:r>
            <w:r w:rsidR="005E2AEE">
              <w:t>;</w:t>
            </w:r>
          </w:p>
          <w:p w:rsidR="00586B18" w:rsidRPr="001D18A9" w:rsidRDefault="00A12ACD" w:rsidP="00BD02D6">
            <w:r>
              <w:t>–</w:t>
            </w:r>
            <w:r w:rsidR="00586B18">
              <w:t xml:space="preserve"> pozn</w:t>
            </w:r>
            <w:r w:rsidR="00EA5D85">
              <w:t>aje i zapamiętuje pojęci</w:t>
            </w:r>
            <w:r w:rsidR="005E2AEE">
              <w:t>a</w:t>
            </w:r>
            <w:r w:rsidR="00EA5D85">
              <w:t xml:space="preserve"> </w:t>
            </w:r>
            <w:r w:rsidR="00CA0C6A" w:rsidRPr="00CA0C6A">
              <w:rPr>
                <w:i/>
              </w:rPr>
              <w:t>kolęda</w:t>
            </w:r>
            <w:r w:rsidR="00586B18">
              <w:t xml:space="preserve"> i </w:t>
            </w:r>
            <w:r w:rsidR="00CA0C6A" w:rsidRPr="00CA0C6A">
              <w:rPr>
                <w:i/>
              </w:rPr>
              <w:t>pastorałka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</w:t>
            </w:r>
            <w:r w:rsidR="00586B18">
              <w:t xml:space="preserve"> podaje tytuł swojej ulubionej kolędy i argumentuje swój wybór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6B1952" w:rsidRDefault="00586B18" w:rsidP="00BD02D6">
            <w:r w:rsidRPr="00476A3A">
              <w:t>60. Powtarzamy wiadomości o czasowniku</w:t>
            </w:r>
          </w:p>
        </w:tc>
        <w:tc>
          <w:tcPr>
            <w:tcW w:w="0" w:type="auto"/>
          </w:tcPr>
          <w:p w:rsidR="00586B18" w:rsidRDefault="00EA5D85" w:rsidP="00BD02D6">
            <w:r>
              <w:t xml:space="preserve">– </w:t>
            </w:r>
            <w:r w:rsidR="00586B18">
              <w:t>uzupełnia tekst czasownikami</w:t>
            </w:r>
            <w:r w:rsidR="005E2AEE">
              <w:t>;</w:t>
            </w:r>
          </w:p>
          <w:p w:rsidR="00586B18" w:rsidRPr="006B1952" w:rsidRDefault="00EA5D85" w:rsidP="00BD02D6">
            <w:r>
              <w:t>–</w:t>
            </w:r>
            <w:r w:rsidR="00586B18">
              <w:t xml:space="preserve"> rozpoznaje bezokoliczniki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</w:t>
            </w:r>
            <w:r w:rsidR="00586B18">
              <w:t xml:space="preserve"> określa formy gramatyczne czasownika</w:t>
            </w:r>
            <w:r w:rsidR="005E2AEE">
              <w:t>;</w:t>
            </w:r>
          </w:p>
          <w:p w:rsidR="00586B18" w:rsidRDefault="00EA5D85" w:rsidP="00BD02D6">
            <w:r>
              <w:t>–</w:t>
            </w:r>
            <w:r w:rsidR="00586B18">
              <w:t xml:space="preserve"> wskazuje formy osobowe i nieosobowe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A80473" w:rsidRDefault="00EA5D85" w:rsidP="00BD02D6">
            <w:r>
              <w:t>–</w:t>
            </w:r>
            <w:r w:rsidR="00586B18">
              <w:t xml:space="preserve"> tworzy bezokoliczniki oraz formy czasu przeszłego zakończone na </w:t>
            </w:r>
            <w:r w:rsidR="00CA0C6A" w:rsidRPr="00CA0C6A">
              <w:rPr>
                <w:i/>
              </w:rPr>
              <w:t>-no</w:t>
            </w:r>
            <w:r>
              <w:t xml:space="preserve">, </w:t>
            </w:r>
            <w:r w:rsidR="00CA0C6A" w:rsidRPr="00CA0C6A">
              <w:rPr>
                <w:i/>
              </w:rPr>
              <w:t>-to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 pisze instrukcję</w:t>
            </w:r>
            <w:r w:rsidR="00586B18">
              <w:t xml:space="preserve"> z użyciem czasowników w trybie rozkazującym</w:t>
            </w:r>
            <w:r w:rsidR="005E2AEE">
              <w:t>;</w:t>
            </w:r>
          </w:p>
          <w:p w:rsidR="00586B18" w:rsidRPr="006B1952" w:rsidRDefault="00EA5D85" w:rsidP="00BD02D6">
            <w:r>
              <w:t>–</w:t>
            </w:r>
            <w:r w:rsidR="00586B18">
              <w:t xml:space="preserve"> zna i poprawnie stosuje zasady pisowni cząstki </w:t>
            </w:r>
            <w:r w:rsidR="00CA0C6A" w:rsidRPr="00CA0C6A">
              <w:rPr>
                <w:i/>
              </w:rPr>
              <w:t>-by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EA5D85" w:rsidP="00BD02D6">
            <w:r>
              <w:t>–</w:t>
            </w:r>
            <w:r w:rsidR="00586B18">
              <w:t xml:space="preserve"> samodzielnie redaguje instrukcj</w:t>
            </w:r>
            <w:r w:rsidR="005E2AEE">
              <w:t>ę</w:t>
            </w:r>
            <w:r w:rsidR="00586B18">
              <w:t xml:space="preserve"> gry komputerowej z użyciem czasowników w trybie rozkazującym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476A3A" w:rsidRDefault="00586B18" w:rsidP="00BD02D6">
            <w:r>
              <w:t xml:space="preserve">61. </w:t>
            </w:r>
            <w:r w:rsidRPr="00EB531F">
              <w:t>O odmianie nazwisk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 w:rsidRPr="00EB531F">
              <w:t xml:space="preserve"> określa tematykę utworu</w:t>
            </w:r>
            <w:r w:rsidR="005E2AEE">
              <w:t>;</w:t>
            </w:r>
          </w:p>
          <w:p w:rsidR="00586B18" w:rsidRDefault="00CD281E" w:rsidP="00BD02D6">
            <w:r>
              <w:lastRenderedPageBreak/>
              <w:t>–</w:t>
            </w:r>
            <w:r w:rsidR="00586B18">
              <w:t xml:space="preserve"> bierze udział w rozmowie o trudnościach z odmianą nazwisk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lastRenderedPageBreak/>
              <w:t>–</w:t>
            </w:r>
            <w:r w:rsidR="00586B18">
              <w:t xml:space="preserve"> uzupełnia zdania nazwiskami w </w:t>
            </w:r>
            <w:r w:rsidR="00586B18">
              <w:lastRenderedPageBreak/>
              <w:t>odpowiedniej formie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lastRenderedPageBreak/>
              <w:t>–</w:t>
            </w:r>
            <w:r w:rsidR="00586B18">
              <w:t xml:space="preserve"> odmienia własne nazwisko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 xml:space="preserve">– </w:t>
            </w:r>
            <w:r w:rsidR="00586B18">
              <w:t xml:space="preserve">sporządza notatkę na temat reguł odmiany </w:t>
            </w:r>
            <w:r w:rsidR="00586B18">
              <w:lastRenderedPageBreak/>
              <w:t>polskich nazwisk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CD281E">
            <w:r>
              <w:lastRenderedPageBreak/>
              <w:t>–</w:t>
            </w:r>
            <w:r w:rsidR="00586B18">
              <w:t xml:space="preserve"> samodzielnie i poprawnie odmienia </w:t>
            </w:r>
            <w:r w:rsidR="00586B18">
              <w:lastRenderedPageBreak/>
              <w:t>nazwiska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4B1C46">
              <w:lastRenderedPageBreak/>
              <w:t>62. Sprawdź, ile wiesz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wyszukuje w tekście określone informacje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określa tematykę utworu</w:t>
            </w:r>
            <w:r w:rsidR="005E2AEE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podaje informacje o podmiocie lirycznym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wymienia najważniejsze środki poetyckie w tekście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podaje zasady zachowania się przy stole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wskazuje nastrój wiersza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podaje przykłady zwyczajów bożonarodzeniowych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wyjaśnia znaczenie podanych przysłów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zapisuje nazwiska w odpowiedniej formie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>
              <w:t xml:space="preserve"> pisze list oficjalny</w:t>
            </w:r>
            <w:r w:rsidR="005E2AEE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4B1C46" w:rsidRDefault="002F6C62" w:rsidP="00BD02D6">
            <w:r>
              <w:t xml:space="preserve">63.–64. </w:t>
            </w:r>
            <w:r w:rsidR="00586B18" w:rsidRPr="00772691">
              <w:t>Strona czynna i bierna czasownika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wskazuje wykonawcę i przedmiot czynności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używa czasowników w stronie biernej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uzupełnia zdania czasownikami w stronie czynnej lub biernej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rozpoznaje czasowniki przechodnie i nieprzechodnie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CD281E">
            <w:r>
              <w:t>–</w:t>
            </w:r>
            <w:r w:rsidR="00586B18">
              <w:t xml:space="preserve"> bezbłędnie i samodzielnie posługuje się czasownikami w stronie czynnej i biernej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977193">
              <w:t>65. Zaplanujmy cały rok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określa tematykę utworu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opowiada o odmierzaniu upływającego czasu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wyszukuje określone informacje w tekście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tytuł utworu</w:t>
            </w:r>
            <w:r w:rsidR="005E2AEE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rozróżnia postawy i zachowania zalecane oraz niepożądane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 w:rsidRPr="00BA149C">
              <w:t xml:space="preserve"> </w:t>
            </w:r>
            <w:r w:rsidR="00586B18" w:rsidRPr="00977193">
              <w:t>wyjaśnia tytuł utworu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>
              <w:t xml:space="preserve"> redaguje wskazówki na udany rok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uzasadnia metaforyczny charakter utworu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5E2AEE">
            <w:r>
              <w:t>–</w:t>
            </w:r>
            <w:r w:rsidR="00586B18" w:rsidRPr="00B53B10">
              <w:t xml:space="preserve"> </w:t>
            </w:r>
            <w:r w:rsidR="00586B18">
              <w:t>redaguje</w:t>
            </w:r>
            <w:r w:rsidR="005E2AEE">
              <w:t>,</w:t>
            </w:r>
            <w:r w:rsidR="00586B18">
              <w:t xml:space="preserve"> </w:t>
            </w:r>
            <w:r w:rsidR="005E2AEE">
              <w:t xml:space="preserve"> z wykorzystaniem metafor, </w:t>
            </w:r>
            <w:r w:rsidR="00586B18">
              <w:t>przepis na dobry dzień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2F6C62" w:rsidP="00BD02D6">
            <w:r>
              <w:t xml:space="preserve">66. </w:t>
            </w:r>
            <w:r w:rsidR="00586B18" w:rsidRPr="00977193">
              <w:t>Czym jest teatr?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określa tematykę utworu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związanych z teatrem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opisuje obraz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CD281E" w:rsidP="00BD02D6">
            <w:r>
              <w:t>–</w:t>
            </w:r>
            <w:r w:rsidR="00586B18" w:rsidRPr="00BA149C">
              <w:t xml:space="preserve"> </w:t>
            </w:r>
            <w:r>
              <w:t xml:space="preserve">z pomocą nauczyciela </w:t>
            </w:r>
            <w:r w:rsidR="00586B18">
              <w:t>wskazuje</w:t>
            </w:r>
            <w:r>
              <w:t>,</w:t>
            </w:r>
            <w:r w:rsidR="00586B18">
              <w:t xml:space="preserve"> do jakiego rodzaju sztuki został porównany teatr</w:t>
            </w:r>
            <w:r w:rsidR="005E2AEE">
              <w:t>;</w:t>
            </w:r>
            <w:r w:rsidR="00586B18">
              <w:t xml:space="preserve"> </w:t>
            </w:r>
          </w:p>
          <w:p w:rsidR="00586B18" w:rsidRPr="00BA149C" w:rsidRDefault="00CD281E" w:rsidP="00BD02D6">
            <w:r>
              <w:t>–</w:t>
            </w:r>
            <w:r w:rsidR="00586B18">
              <w:t xml:space="preserve"> opisuje wygląd postaci na obrazie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opisuje świat przedstawiony w utworze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</w:t>
            </w:r>
            <w:r w:rsidR="00586B18" w:rsidRPr="006B3B5A">
              <w:t>formułuje wnioski na podstawie sytuacji przedstawionej w utworze</w:t>
            </w:r>
            <w:r w:rsidR="005E2AEE">
              <w:t>;</w:t>
            </w:r>
          </w:p>
          <w:p w:rsidR="00586B18" w:rsidRDefault="00CD281E" w:rsidP="00BD02D6">
            <w:r>
              <w:t>–</w:t>
            </w:r>
            <w:r w:rsidR="00586B18">
              <w:t xml:space="preserve"> wskazuje środki poetyckie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uzasadnia swoja opinię </w:t>
            </w:r>
            <w:r w:rsidR="00586B18">
              <w:lastRenderedPageBreak/>
              <w:t>przy opisie obrazu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lastRenderedPageBreak/>
              <w:t>–</w:t>
            </w:r>
            <w:r w:rsidR="00586B18" w:rsidRPr="00B53B10">
              <w:t xml:space="preserve"> formułuje wnioski na podstawie sytuacji przedstawionej w utworze i uzasadnia je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 w:rsidRPr="00B53B10">
              <w:t xml:space="preserve"> </w:t>
            </w:r>
            <w:r w:rsidR="00586B18">
              <w:t>omawia budowę wiersza</w:t>
            </w:r>
            <w:r w:rsidR="005E2AEE">
              <w:t>;</w:t>
            </w:r>
          </w:p>
          <w:p w:rsidR="00586B18" w:rsidRPr="00B53B10" w:rsidRDefault="00CD281E" w:rsidP="00BD02D6">
            <w:r>
              <w:t>–</w:t>
            </w:r>
            <w:r w:rsidR="00586B18">
              <w:t xml:space="preserve"> redaguje argumenty zachęcające do oglądania przedstawień teatralnych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CD281E" w:rsidP="00BD02D6">
            <w:r>
              <w:t>–</w:t>
            </w:r>
            <w:r w:rsidR="00586B18" w:rsidRPr="00B53B10">
              <w:t xml:space="preserve"> samodzielnie </w:t>
            </w:r>
            <w:r w:rsidR="00586B18">
              <w:t>przygotowuje prezentację na temat twórczości Tadeusza Makowskiego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977193" w:rsidRDefault="00586B18" w:rsidP="00BD02D6">
            <w:r w:rsidRPr="004A779C">
              <w:lastRenderedPageBreak/>
              <w:t xml:space="preserve">67. Pisownia wyrazów typu </w:t>
            </w:r>
            <w:r w:rsidRPr="002F6C62">
              <w:rPr>
                <w:i/>
              </w:rPr>
              <w:t>wziąć</w:t>
            </w:r>
            <w:r w:rsidR="002F6C62">
              <w:t xml:space="preserve">, </w:t>
            </w:r>
            <w:r w:rsidR="002F6C62" w:rsidRPr="002F6C62">
              <w:rPr>
                <w:i/>
              </w:rPr>
              <w:t>zacząć</w:t>
            </w:r>
            <w:r w:rsidRPr="004A779C">
              <w:t xml:space="preserve"> w czasie przeszłym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</w:t>
            </w:r>
            <w:r>
              <w:t>z pomocą nauczyciela dochodzi do tego,</w:t>
            </w:r>
            <w:r w:rsidR="00586B18">
              <w:t xml:space="preserve"> na czym polega różnica pom</w:t>
            </w:r>
            <w:r>
              <w:t>iędzy wymową a pisownią wyrazów</w:t>
            </w:r>
            <w:r w:rsidR="005E2AEE">
              <w:t>;</w:t>
            </w:r>
          </w:p>
          <w:p w:rsidR="00586B18" w:rsidRPr="00B53B10" w:rsidRDefault="00BC3094" w:rsidP="00BD02D6">
            <w:r>
              <w:t>–</w:t>
            </w:r>
            <w:r w:rsidR="00586B18">
              <w:t xml:space="preserve"> wskazuje czasowniki w czasie przeszłym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A149C" w:rsidRDefault="00BC3094" w:rsidP="00BD02D6">
            <w:r>
              <w:t>–</w:t>
            </w:r>
            <w:r w:rsidR="00586B18" w:rsidRPr="004A779C">
              <w:t xml:space="preserve"> rozumie</w:t>
            </w:r>
            <w:r>
              <w:t>,</w:t>
            </w:r>
            <w:r w:rsidR="00586B18" w:rsidRPr="004A779C">
              <w:t xml:space="preserve"> na czym polega różnica pomiędzy wymową a pisownią wyrazów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BC3094" w:rsidP="00BC3094">
            <w:r>
              <w:t>–</w:t>
            </w:r>
            <w:r w:rsidR="00586B18">
              <w:t xml:space="preserve"> zapisuje czasowniki w czasie przeszłym zgodnie z zasadami pisowni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BC3094" w:rsidP="005E2AEE">
            <w:r>
              <w:t>–</w:t>
            </w:r>
            <w:r w:rsidR="00586B18">
              <w:t xml:space="preserve"> układa poprawnie zdania z </w:t>
            </w:r>
            <w:r w:rsidR="00CA0C6A" w:rsidRPr="00CA0C6A">
              <w:rPr>
                <w:i/>
              </w:rPr>
              <w:t>nie</w:t>
            </w:r>
            <w:r>
              <w:t xml:space="preserve"> pisaną</w:t>
            </w:r>
            <w:r w:rsidR="00586B18">
              <w:t xml:space="preserve"> z czasownikami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>
              <w:t xml:space="preserve"> samodzielnie i bezbłędnie stosuje zasady pisowni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4A779C" w:rsidRDefault="00586B18" w:rsidP="00BD02D6">
            <w:r w:rsidRPr="0040694A">
              <w:t>68. Sprawdź, ile wiesz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dopisuje bezokolicznik do podanych form czasownika</w:t>
            </w:r>
            <w:r w:rsidR="005E2AEE">
              <w:t>;</w:t>
            </w:r>
          </w:p>
          <w:p w:rsidR="00586B18" w:rsidRDefault="00BC3094" w:rsidP="005E2AEE">
            <w:r>
              <w:t>–</w:t>
            </w:r>
            <w:r w:rsidR="00586B18">
              <w:t xml:space="preserve"> wskazuje czasowniki dokonane i </w:t>
            </w:r>
            <w:r w:rsidR="005E2AEE">
              <w:t xml:space="preserve"> </w:t>
            </w:r>
            <w:r w:rsidR="00586B18">
              <w:t>niedokonane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wskazuje i nazywa nieosobowe formy czasownika</w:t>
            </w:r>
            <w:r w:rsidR="005E2AEE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określa formy gramatyczne czasownika</w:t>
            </w:r>
            <w:r w:rsidR="005E2AEE">
              <w:t>;</w:t>
            </w:r>
          </w:p>
          <w:p w:rsidR="00586B18" w:rsidRPr="004A779C" w:rsidRDefault="00BC3094" w:rsidP="00BD02D6">
            <w:r>
              <w:t>–</w:t>
            </w:r>
            <w:r w:rsidR="00586B18">
              <w:t xml:space="preserve"> odróżnia czasowniki dokonane od niedokonanych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tworzy stronę bierną czasowników</w:t>
            </w:r>
            <w:r w:rsidR="005E2AEE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zapisuje czasowniki zgodnie z zasadami pisowni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tworzy formy wszystkich trybów czasownika</w:t>
            </w:r>
            <w:r w:rsidR="005E2AEE">
              <w:t>;</w:t>
            </w:r>
          </w:p>
          <w:p w:rsidR="00586B18" w:rsidRDefault="00BC3094" w:rsidP="00BD02D6">
            <w:r>
              <w:t>– wskazuje części zdania, które</w:t>
            </w:r>
            <w:r w:rsidR="00586B18">
              <w:t xml:space="preserve"> mówią o warunku wykonania lub niewykonania czynności</w:t>
            </w:r>
            <w:r w:rsidR="005E2AEE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</w:t>
            </w:r>
            <w:r w:rsidR="00586B18" w:rsidRPr="0040694A">
              <w:t>bezbłędnie stosuje zasady pisowni</w:t>
            </w:r>
            <w:r w:rsidR="005E2AEE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bezbłędnie </w:t>
            </w:r>
            <w:r w:rsidR="00586B18" w:rsidRPr="0040694A">
              <w:t>tworzy formy wszystkich trybów czasownika</w:t>
            </w:r>
            <w:r w:rsidR="005E2AEE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2F6C62" w:rsidP="00BD02D6">
            <w:r>
              <w:t>69.–</w:t>
            </w:r>
            <w:r w:rsidR="00586B18" w:rsidRPr="00D41833">
              <w:t>70. Tworzymy teatr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określa tematykę utworu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ze złymi uczynkami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stara się czytać tekst wyraźnie z uwzględnieniem znaków interpunkcyjnych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</w:t>
            </w:r>
            <w:r>
              <w:t xml:space="preserve">z pomocą nauczyciela </w:t>
            </w:r>
            <w:r w:rsidR="00586B18">
              <w:t>charakteryzuje postaci</w:t>
            </w:r>
            <w:r w:rsidR="00A522A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uzasadnia swoje zdanie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opowiada treść utworu swoimi </w:t>
            </w:r>
            <w:r>
              <w:t>słowami</w:t>
            </w:r>
            <w:r w:rsidR="00A522A6">
              <w:t>;</w:t>
            </w:r>
          </w:p>
          <w:p w:rsidR="00586B18" w:rsidRDefault="00BC3094" w:rsidP="00BD02D6">
            <w:r>
              <w:t>–</w:t>
            </w:r>
            <w:r w:rsidR="00586B18">
              <w:t xml:space="preserve"> wskazuje w tekście</w:t>
            </w:r>
            <w:r w:rsidR="00586B18" w:rsidRPr="00B53B10">
              <w:t xml:space="preserve"> cytaty potwierdzające jego zdanie</w:t>
            </w:r>
            <w:r w:rsidR="00A522A6">
              <w:t>;</w:t>
            </w:r>
          </w:p>
          <w:p w:rsidR="00586B18" w:rsidRDefault="00BC3094" w:rsidP="00BD02D6">
            <w:r>
              <w:t>–</w:t>
            </w:r>
            <w:r w:rsidR="00586B18" w:rsidRPr="00586005">
              <w:t xml:space="preserve"> charakteryzuje postaci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586005">
              <w:t xml:space="preserve"> </w:t>
            </w:r>
            <w:r>
              <w:t>z pomocą nauczyciela</w:t>
            </w:r>
            <w:r w:rsidRPr="00586005">
              <w:t xml:space="preserve"> </w:t>
            </w:r>
            <w:r w:rsidR="00586B18" w:rsidRPr="00586005">
              <w:t>uzasadnia,</w:t>
            </w:r>
            <w:r>
              <w:t xml:space="preserve"> </w:t>
            </w:r>
            <w:r w:rsidR="00586B18" w:rsidRPr="00586005">
              <w:t xml:space="preserve">że podany fragment jest </w:t>
            </w:r>
            <w:r w:rsidR="00586B18">
              <w:t>dramatem</w:t>
            </w:r>
            <w:r w:rsidR="00A522A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uzasadnia,</w:t>
            </w:r>
            <w:r>
              <w:t xml:space="preserve"> </w:t>
            </w:r>
            <w:r w:rsidR="00586B18">
              <w:t>że podany fragment jest dramatem</w:t>
            </w:r>
            <w:r w:rsidR="00A522A6">
              <w:t>;</w:t>
            </w:r>
          </w:p>
          <w:p w:rsidR="00586B18" w:rsidRPr="00B53B10" w:rsidRDefault="00BC3094" w:rsidP="00BD02D6">
            <w:r>
              <w:t>– rozumie znaczenie pojęć:</w:t>
            </w:r>
            <w:r w:rsidR="00586B18">
              <w:t xml:space="preserve"> </w:t>
            </w:r>
            <w:r w:rsidR="00CA0C6A" w:rsidRPr="00CA0C6A">
              <w:rPr>
                <w:i/>
              </w:rPr>
              <w:t>dramat</w:t>
            </w:r>
            <w:r w:rsidR="00586B18">
              <w:t xml:space="preserve">, </w:t>
            </w:r>
            <w:r w:rsidR="00CA0C6A" w:rsidRPr="00CA0C6A">
              <w:rPr>
                <w:i/>
              </w:rPr>
              <w:t>scena</w:t>
            </w:r>
            <w:r w:rsidR="00586B18">
              <w:t xml:space="preserve">, </w:t>
            </w:r>
            <w:r w:rsidR="00CA0C6A" w:rsidRPr="00CA0C6A">
              <w:rPr>
                <w:i/>
              </w:rPr>
              <w:t>kulisy</w:t>
            </w:r>
            <w:r w:rsidR="00586B18">
              <w:t xml:space="preserve">, </w:t>
            </w:r>
            <w:r w:rsidR="00CA0C6A" w:rsidRPr="00CA0C6A">
              <w:rPr>
                <w:i/>
              </w:rPr>
              <w:t>charakteryzacja</w:t>
            </w:r>
            <w:r w:rsidR="00586B18">
              <w:t xml:space="preserve">, </w:t>
            </w:r>
            <w:r w:rsidR="00CA0C6A" w:rsidRPr="00CA0C6A">
              <w:rPr>
                <w:i/>
              </w:rPr>
              <w:t>kurtyna</w:t>
            </w:r>
            <w:r w:rsidR="00586B18">
              <w:t xml:space="preserve">, </w:t>
            </w:r>
            <w:r w:rsidR="00CA0C6A" w:rsidRPr="00CA0C6A">
              <w:rPr>
                <w:i/>
              </w:rPr>
              <w:t>rekwizyty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</w:t>
            </w:r>
            <w:r>
              <w:t xml:space="preserve"> bezbłędnie pisze sprawozdanie </w:t>
            </w:r>
            <w:r w:rsidR="00586B18">
              <w:t>z uwzględnieniem podanych pojęć</w:t>
            </w:r>
            <w:r w:rsidR="00A522A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D41833" w:rsidRDefault="00586B18" w:rsidP="00BD02D6">
            <w:r w:rsidRPr="00D41833">
              <w:t>71. Co już wiemy o rzeczowniku?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wskazuje rzeczownik w tekście</w:t>
            </w:r>
            <w:r w:rsidR="00A522A6">
              <w:t>;</w:t>
            </w:r>
          </w:p>
          <w:p w:rsidR="00586B18" w:rsidRPr="00B53B10" w:rsidRDefault="00BC3094" w:rsidP="00BC3094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uzupełnia tekst rzeczownikami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>
              <w:t xml:space="preserve"> zna pojęcie </w:t>
            </w:r>
            <w:r w:rsidR="00CA0C6A" w:rsidRPr="00CA0C6A">
              <w:rPr>
                <w:i/>
              </w:rPr>
              <w:t>rzeczownik</w:t>
            </w:r>
            <w:r w:rsidR="00A522A6">
              <w:t>;</w:t>
            </w:r>
          </w:p>
          <w:p w:rsidR="00BC3094" w:rsidRDefault="00BC3094" w:rsidP="00BD02D6">
            <w:r>
              <w:t>–</w:t>
            </w:r>
            <w:r w:rsidR="00586B18">
              <w:t xml:space="preserve"> samodzielnie uzupełnia tekst rzeczownikami</w:t>
            </w:r>
            <w:r w:rsidR="00A522A6">
              <w:t>;</w:t>
            </w:r>
          </w:p>
          <w:p w:rsidR="00586B18" w:rsidRPr="00B53B10" w:rsidRDefault="00BC3094" w:rsidP="00BD02D6">
            <w:r>
              <w:lastRenderedPageBreak/>
              <w:t>–</w:t>
            </w:r>
            <w:r w:rsidR="00586B18" w:rsidRPr="00D41833">
              <w:t xml:space="preserve"> rozróżnia rzeczowniki nazyw</w:t>
            </w:r>
            <w:r>
              <w:t>ające osoby, zwierzęta, rośliny</w:t>
            </w:r>
            <w:r w:rsidR="00586B18" w:rsidRPr="00D41833">
              <w:t>,</w:t>
            </w:r>
            <w:r>
              <w:t xml:space="preserve"> </w:t>
            </w:r>
            <w:r w:rsidR="00586B18" w:rsidRPr="00D41833">
              <w:t>przedmioty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lastRenderedPageBreak/>
              <w:t>–</w:t>
            </w:r>
            <w:r w:rsidR="00586B18" w:rsidRPr="00E24FED">
              <w:t xml:space="preserve"> rozróżnia rzeczowniki </w:t>
            </w:r>
            <w:r w:rsidR="00586B18">
              <w:t>abstrakcyjne i konkretne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 w:rsidRPr="00D41833">
              <w:t xml:space="preserve"> </w:t>
            </w:r>
            <w:r w:rsidR="00586B18">
              <w:t>opisuje fotografię z wykorzystaniem rzeczowników żywotnych i nieżywotnych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D41833">
              <w:t xml:space="preserve"> </w:t>
            </w:r>
            <w:r w:rsidR="00586B18">
              <w:t xml:space="preserve">samodzielnie i bezbłędnie </w:t>
            </w:r>
            <w:r w:rsidR="00586B18" w:rsidRPr="00D41833">
              <w:t xml:space="preserve">wskazuje rzeczowniki, które </w:t>
            </w:r>
            <w:r w:rsidR="00586B18">
              <w:t>mogą nazywać czynności</w:t>
            </w:r>
            <w:r w:rsidR="00A522A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2F6C62" w:rsidP="00BD02D6">
            <w:r>
              <w:lastRenderedPageBreak/>
              <w:t>72.–</w:t>
            </w:r>
            <w:r w:rsidR="00586B18" w:rsidRPr="00E24FED">
              <w:t>73. Przeszkody w miłości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53B10">
              <w:t xml:space="preserve"> określa tematykę utworu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Romeo i Julii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Default="00BC3094" w:rsidP="00BD02D6">
            <w:r>
              <w:t>–</w:t>
            </w:r>
            <w:r w:rsidR="00586B18" w:rsidRPr="00B53B10">
              <w:t xml:space="preserve"> przedstawia wydarzenia, które mają miejsce w utworze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 w:rsidRPr="006D3165">
              <w:t xml:space="preserve"> stara się czytać tekst wyraźnie</w:t>
            </w:r>
            <w:r w:rsidR="005346C3">
              <w:t>,</w:t>
            </w:r>
            <w:r w:rsidR="00586B18" w:rsidRPr="006D3165">
              <w:t xml:space="preserve"> z uwzględnieniem znaków interpunkcyjnych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586005">
              <w:t xml:space="preserve"> </w:t>
            </w:r>
            <w:r>
              <w:t>rozumie znaczenie słowa</w:t>
            </w:r>
            <w:r w:rsidR="00586B18">
              <w:t xml:space="preserve"> </w:t>
            </w:r>
            <w:r w:rsidR="00CA0C6A" w:rsidRPr="00CA0C6A">
              <w:rPr>
                <w:i/>
              </w:rPr>
              <w:t>tragedia</w:t>
            </w:r>
            <w:r w:rsidR="00A522A6">
              <w:t>;</w:t>
            </w:r>
          </w:p>
          <w:p w:rsidR="00586B18" w:rsidRPr="00B53B10" w:rsidRDefault="00BC3094" w:rsidP="00BD02D6">
            <w:r>
              <w:t>–</w:t>
            </w:r>
            <w:r w:rsidR="00586B18">
              <w:t xml:space="preserve"> pisze recenzj</w:t>
            </w:r>
            <w:r w:rsidR="005346C3">
              <w:t>ę</w:t>
            </w:r>
            <w:r w:rsidR="00586B18">
              <w:t xml:space="preserve"> dowolnego przestawienia teatralnego lub filmu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 w:rsidRPr="00BF2BD4">
              <w:t xml:space="preserve"> </w:t>
            </w:r>
            <w:r w:rsidR="00586B18">
              <w:t>opisuje przeżycia i uczucia bohaterów</w:t>
            </w:r>
            <w:r w:rsidR="00A522A6">
              <w:t>;</w:t>
            </w:r>
          </w:p>
        </w:tc>
        <w:tc>
          <w:tcPr>
            <w:tcW w:w="0" w:type="auto"/>
          </w:tcPr>
          <w:p w:rsidR="00586B18" w:rsidRPr="00B53B10" w:rsidRDefault="00BC3094" w:rsidP="00BD02D6">
            <w:r>
              <w:t>–</w:t>
            </w:r>
            <w:r w:rsidR="00586B18">
              <w:t xml:space="preserve"> pisze recenzję</w:t>
            </w:r>
            <w:r w:rsidR="00A522A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4E5250">
              <w:t>74. Jak słowo działa na odbiorcę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B53B10">
              <w:t xml:space="preserve"> określa tematykę utworu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recytacją wiersza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>
              <w:t xml:space="preserve"> określa zgodność informacji z tekstem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 w:rsidRPr="00B53B10">
              <w:t xml:space="preserve"> uzasadnia swoje zdanie</w:t>
            </w:r>
            <w:r w:rsidR="00E000D8">
              <w:t>;</w:t>
            </w:r>
          </w:p>
          <w:p w:rsidR="00586B18" w:rsidRPr="00B53B10" w:rsidRDefault="00CE5A3D" w:rsidP="00BD02D6">
            <w:r>
              <w:t>–</w:t>
            </w:r>
            <w:r w:rsidR="00586B18" w:rsidRPr="00D675C4">
              <w:t xml:space="preserve"> </w:t>
            </w:r>
            <w:r w:rsidR="00586B18">
              <w:t>dokonuje głosowej interpretacji tekstu zgodnie z jego intencją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133361">
              <w:t xml:space="preserve"> </w:t>
            </w:r>
            <w:r w:rsidR="00586B18">
              <w:t>opracowuje jedną z ról z podręcznika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B53B10">
              <w:t xml:space="preserve"> podejmuje samodzielną próbę </w:t>
            </w:r>
            <w:r w:rsidR="00586B18">
              <w:t>opisania roli filmowej lub teatralnej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E60958">
              <w:t>75. Czy wszyscy jesteśmy aktorami?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>
              <w:t xml:space="preserve"> określa tematykę utworu</w:t>
            </w:r>
            <w:r w:rsidR="005346C3">
              <w:t>;</w:t>
            </w:r>
          </w:p>
          <w:p w:rsidR="00586B18" w:rsidRDefault="00CE5A3D" w:rsidP="00BD02D6">
            <w:r>
              <w:t>–</w:t>
            </w:r>
            <w:r w:rsidR="00586B18">
              <w:t xml:space="preserve"> opowiada o swoich rolach w życiu</w:t>
            </w:r>
            <w:r w:rsidR="005346C3">
              <w:t>;</w:t>
            </w:r>
          </w:p>
          <w:p w:rsidR="00586B18" w:rsidRDefault="00CE5A3D" w:rsidP="00BD02D6">
            <w:r>
              <w:t xml:space="preserve">– słucha </w:t>
            </w:r>
            <w:r w:rsidR="00586B18">
              <w:t>uważnie recytacji tekstu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>
              <w:t xml:space="preserve"> wyszukuje w tekście 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przenośnię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E5A3D" w:rsidP="00BD02D6">
            <w:r>
              <w:t xml:space="preserve">– </w:t>
            </w:r>
            <w:r w:rsidR="00586B18">
              <w:t>uzasadnia swoje zdanie</w:t>
            </w:r>
            <w:r w:rsidR="005346C3">
              <w:t>;</w:t>
            </w:r>
          </w:p>
          <w:p w:rsidR="00586B18" w:rsidRDefault="00CE5A3D" w:rsidP="00BD02D6">
            <w:r>
              <w:t>–</w:t>
            </w:r>
            <w:r w:rsidR="00586B18">
              <w:t xml:space="preserve"> przedstawia treść utworu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>
              <w:t xml:space="preserve"> wskazuje w wierszu cytaty potwierdzające jego zdanie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CE5A3D" w:rsidP="00BD02D6">
            <w:r>
              <w:t>–</w:t>
            </w:r>
            <w:r w:rsidR="00586B18">
              <w:t xml:space="preserve"> wymienia i charakteryzuje pozostałe postaci</w:t>
            </w:r>
            <w:r w:rsidR="005346C3">
              <w:t>;</w:t>
            </w:r>
            <w:r w:rsidR="00586B18">
              <w:t xml:space="preserve"> </w:t>
            </w:r>
          </w:p>
          <w:p w:rsidR="00586B18" w:rsidRPr="00133361" w:rsidRDefault="00CE5A3D" w:rsidP="00BD02D6">
            <w:r>
              <w:t xml:space="preserve">– </w:t>
            </w:r>
            <w:r w:rsidR="00586B18">
              <w:t>opisuje swoje życiowe role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>
              <w:t xml:space="preserve"> pisze opowiadanie o różnych rolach człowieka w życiu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5346C3">
            <w:r w:rsidRPr="007142A1">
              <w:t>76. Poznajemy marzenia aktor</w:t>
            </w:r>
            <w:r w:rsidR="002F6C62">
              <w:t xml:space="preserve">a w utworze K.I. Gałczyńskiego </w:t>
            </w:r>
            <w:r w:rsidRPr="002F6C62">
              <w:rPr>
                <w:i/>
              </w:rPr>
              <w:t>Marzenia aktora</w:t>
            </w:r>
          </w:p>
        </w:tc>
        <w:tc>
          <w:tcPr>
            <w:tcW w:w="0" w:type="auto"/>
          </w:tcPr>
          <w:p w:rsidR="00586B18" w:rsidRPr="00B53B10" w:rsidRDefault="00CE5A3D" w:rsidP="00BD02D6">
            <w:r>
              <w:t>–</w:t>
            </w:r>
            <w:r w:rsidR="00586B18" w:rsidRPr="00B53B10">
              <w:t xml:space="preserve"> określa tematykę utworu</w:t>
            </w:r>
            <w:r w:rsidR="005346C3">
              <w:t>;</w:t>
            </w:r>
          </w:p>
          <w:p w:rsidR="00586B18" w:rsidRPr="00B53B10" w:rsidRDefault="00CE5A3D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ulubionym aktorze</w:t>
            </w:r>
            <w:r w:rsidR="005346C3">
              <w:t>;</w:t>
            </w:r>
          </w:p>
          <w:p w:rsidR="00586B18" w:rsidRDefault="00CE5A3D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5346C3">
              <w:t>;</w:t>
            </w:r>
          </w:p>
          <w:p w:rsidR="00586B18" w:rsidRPr="00B53B10" w:rsidRDefault="00CE5A3D" w:rsidP="00BD02D6">
            <w:r>
              <w:lastRenderedPageBreak/>
              <w:t>–</w:t>
            </w:r>
            <w:r w:rsidR="00586B18">
              <w:t xml:space="preserve"> uważnie słucha recytacji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lastRenderedPageBreak/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rozumie tytuł utworu</w:t>
            </w:r>
            <w:r w:rsidR="005346C3">
              <w:t>;</w:t>
            </w:r>
            <w:r w:rsidR="00586B18">
              <w:t xml:space="preserve"> 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wskazuje podmiot liryczny</w:t>
            </w:r>
            <w:r w:rsidR="005346C3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0A3BC0" w:rsidP="00BD02D6">
            <w:r>
              <w:t>–</w:t>
            </w:r>
            <w:r w:rsidR="00586B18" w:rsidRPr="00B53B10">
              <w:t xml:space="preserve"> uzasadnia swoje zdanie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 w:rsidRPr="00B53B10">
              <w:t xml:space="preserve"> przedstawia treść utworu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 w:rsidRPr="00B53B10">
              <w:t xml:space="preserve"> </w:t>
            </w:r>
            <w:r w:rsidR="00586B18">
              <w:t>wskazuje w utworze</w:t>
            </w:r>
            <w:r w:rsidR="00586B18" w:rsidRPr="00B53B10">
              <w:t xml:space="preserve"> cytaty potwierdzające </w:t>
            </w:r>
            <w:r w:rsidR="00586B18" w:rsidRPr="00B53B10">
              <w:lastRenderedPageBreak/>
              <w:t>jego zdanie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lastRenderedPageBreak/>
              <w:t>–</w:t>
            </w:r>
            <w:r w:rsidR="00586B18">
              <w:t xml:space="preserve"> wyodrębnia w wierszu obrazy poetyckie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opisuje sen aktora własnymi słowami</w:t>
            </w:r>
            <w:r w:rsidR="005346C3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0A3BC0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pisze wywiad z wybranym aktorem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7142A1" w:rsidRDefault="00586B18" w:rsidP="00BD02D6">
            <w:r w:rsidRPr="00B30ECD">
              <w:lastRenderedPageBreak/>
              <w:t>77.</w:t>
            </w:r>
            <w:r w:rsidR="005346C3">
              <w:t xml:space="preserve"> </w:t>
            </w:r>
            <w:r w:rsidRPr="00B30ECD">
              <w:t>Nieco inny teatr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wypowiada się na temat pochodzenia opowieści o Adamie i Ewie</w:t>
            </w:r>
            <w:r w:rsidR="005346C3">
              <w:t>;</w:t>
            </w:r>
          </w:p>
          <w:p w:rsidR="00586B18" w:rsidRDefault="000A3BC0" w:rsidP="00BD02D6">
            <w:r>
              <w:t>–</w:t>
            </w:r>
            <w:r w:rsidR="00586B18">
              <w:t xml:space="preserve"> określa tematykę utworu</w:t>
            </w:r>
            <w:r w:rsidR="005346C3">
              <w:t>;</w:t>
            </w:r>
          </w:p>
          <w:p w:rsidR="00586B18" w:rsidRDefault="000A3BC0" w:rsidP="00BD02D6">
            <w:r>
              <w:t>–</w:t>
            </w:r>
            <w:r w:rsidR="00586B18">
              <w:t xml:space="preserve"> opowiada o ulubionym aktorze</w:t>
            </w:r>
            <w:r w:rsidR="005346C3">
              <w:t>;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wyszukuje w tekście 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Pr="00B30ECD">
              <w:t xml:space="preserve"> z pomocą nauczyciela</w:t>
            </w:r>
            <w:r>
              <w:t xml:space="preserve"> dochodzi do tego,</w:t>
            </w:r>
            <w:r w:rsidR="00586B18">
              <w:t xml:space="preserve"> jakie zdarzenie zostało przedstawione</w:t>
            </w:r>
            <w:r w:rsidR="005346C3">
              <w:t>;</w:t>
            </w:r>
            <w:r w:rsidR="00586B18" w:rsidRPr="00B30ECD">
              <w:t xml:space="preserve"> </w:t>
            </w:r>
          </w:p>
          <w:p w:rsidR="00586B18" w:rsidRPr="00B53B10" w:rsidRDefault="000A3BC0" w:rsidP="00BD02D6">
            <w:r>
              <w:t>–</w:t>
            </w:r>
            <w:r w:rsidR="00586B18">
              <w:t xml:space="preserve"> zapamiętuje nowe pojęcia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 w:rsidRPr="00B30ECD">
              <w:t xml:space="preserve"> </w:t>
            </w:r>
            <w:r>
              <w:t>z pomocą nauczyciela</w:t>
            </w:r>
            <w:r w:rsidRPr="00B30ECD">
              <w:t xml:space="preserve"> </w:t>
            </w:r>
            <w:r w:rsidR="00586B18" w:rsidRPr="00B30ECD">
              <w:t>wskazuje źródła komizmu</w:t>
            </w:r>
            <w:r w:rsidR="005346C3">
              <w:t>;</w:t>
            </w:r>
            <w:r w:rsidR="00586B18">
              <w:t xml:space="preserve"> </w:t>
            </w:r>
          </w:p>
          <w:p w:rsidR="00586B18" w:rsidRPr="00B53B10" w:rsidRDefault="000A3BC0" w:rsidP="00BD02D6">
            <w:r>
              <w:t xml:space="preserve">– </w:t>
            </w:r>
            <w:r w:rsidR="00586B18" w:rsidRPr="00750213">
              <w:t>rozumie</w:t>
            </w:r>
            <w:r w:rsidR="005346C3">
              <w:t>,</w:t>
            </w:r>
            <w:r w:rsidR="00586B18" w:rsidRPr="00750213">
              <w:t xml:space="preserve"> jakie zdarzenie zostało przedstawione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wskazuje źródła komizmu</w:t>
            </w:r>
            <w:r w:rsidR="005346C3">
              <w:t>;</w:t>
            </w:r>
          </w:p>
          <w:p w:rsidR="00586B18" w:rsidRDefault="000A3BC0" w:rsidP="00BD02D6">
            <w:r>
              <w:t>–</w:t>
            </w:r>
            <w:r w:rsidR="00586B18">
              <w:t xml:space="preserve"> wskazuje, jakie powiedzenie wykorzystał poeta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0A3BC0" w:rsidP="00BD02D6">
            <w:r>
              <w:t>–</w:t>
            </w:r>
            <w:r w:rsidR="00586B18">
              <w:t xml:space="preserve"> samodzielnie pisze żartobliwy utwór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30ECD" w:rsidRDefault="00586B18" w:rsidP="00BD02D6">
            <w:r w:rsidRPr="00750213">
              <w:t>78. Powtarzamy zasady pisowni wielką literą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wskazuje nazwy własne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 w:rsidRPr="00750213">
              <w:t xml:space="preserve"> wskazuje nazwy własne</w:t>
            </w:r>
            <w:r w:rsidR="00586B18">
              <w:t xml:space="preserve"> i uzasadnia ich pisownię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p</w:t>
            </w:r>
            <w:r>
              <w:t>oprawnie stosuje pisownię wielką</w:t>
            </w:r>
            <w:r w:rsidR="00586B18">
              <w:t xml:space="preserve"> lub małą literą</w:t>
            </w:r>
            <w:r w:rsidR="005346C3">
              <w:t>;</w:t>
            </w:r>
          </w:p>
          <w:p w:rsidR="00586B18" w:rsidRPr="00B30ECD" w:rsidRDefault="000A3BC0" w:rsidP="000A3BC0">
            <w:r>
              <w:t>–</w:t>
            </w:r>
            <w:r w:rsidR="00586B18" w:rsidRPr="00750213">
              <w:t xml:space="preserve"> </w:t>
            </w:r>
            <w:r>
              <w:t>z pomocą nauczyciela</w:t>
            </w:r>
            <w:r w:rsidRPr="00750213">
              <w:t xml:space="preserve"> </w:t>
            </w:r>
            <w:r w:rsidR="00586B18" w:rsidRPr="00750213">
              <w:t>podaje przykłady nazw ulic, jezior, gór, rzek, urzędów, mieszkańców, państw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podaje własne przykłady nazw ulic, jezior, gór, rzek, urzędów, mieszkańców, państw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0A3BC0" w:rsidP="00BD02D6">
            <w:r>
              <w:t>–</w:t>
            </w:r>
            <w:r w:rsidR="00586B18">
              <w:t xml:space="preserve"> samodzielnie i bezbłędnie stosuje zasady pisowni małą lub wielką literą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79. Sprawdź, ile wiesz</w:t>
            </w:r>
          </w:p>
        </w:tc>
        <w:tc>
          <w:tcPr>
            <w:tcW w:w="0" w:type="auto"/>
          </w:tcPr>
          <w:p w:rsidR="00586B18" w:rsidRPr="00B53B10" w:rsidRDefault="0034126C" w:rsidP="005346C3">
            <w:r>
              <w:t>–</w:t>
            </w:r>
            <w:r w:rsidR="00586B18">
              <w:t xml:space="preserve"> odszukuje </w:t>
            </w:r>
            <w:r w:rsidR="005346C3">
              <w:t xml:space="preserve"> w tekście </w:t>
            </w:r>
            <w:r w:rsidR="00586B18">
              <w:t>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wyjaśnia pojęcia związane z dramatem</w:t>
            </w:r>
            <w:r w:rsidR="005346C3">
              <w:t>;</w:t>
            </w:r>
          </w:p>
          <w:p w:rsidR="00586B18" w:rsidRPr="00B53B10" w:rsidRDefault="0034126C" w:rsidP="00BD02D6">
            <w:r>
              <w:t xml:space="preserve">– </w:t>
            </w:r>
            <w:r w:rsidR="00586B18">
              <w:t>podaje zasady poprawnego mówienia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popra</w:t>
            </w:r>
            <w:r>
              <w:t>wnie stosuje zasady pisowni małą i wielką</w:t>
            </w:r>
            <w:r w:rsidR="00586B18">
              <w:t xml:space="preserve"> literą</w:t>
            </w:r>
            <w:r w:rsidR="005346C3">
              <w:t>;</w:t>
            </w:r>
          </w:p>
          <w:p w:rsidR="00586B18" w:rsidRPr="00B53B10" w:rsidRDefault="0034126C" w:rsidP="00BD02D6">
            <w:r>
              <w:t>–</w:t>
            </w:r>
            <w:r w:rsidR="00586B18">
              <w:t xml:space="preserve"> wskazuje pojęcia związane z dramatem jako rodzajem literackim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podaje przykłady komedii i tragedii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34126C" w:rsidP="00BD02D6">
            <w:r>
              <w:t>–</w:t>
            </w:r>
            <w:r w:rsidR="00586B18">
              <w:t xml:space="preserve"> pisze zaproszenie na szkole przedstawienie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26190D">
              <w:t>80. Poprawnie odmieniamy rzeczowniki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wskazuje w tekście rzeczowniki i pytania, na które odpowiadają</w:t>
            </w:r>
            <w:r w:rsidR="005346C3">
              <w:t>;</w:t>
            </w:r>
          </w:p>
          <w:p w:rsidR="00586B18" w:rsidRDefault="0034126C" w:rsidP="00BD02D6">
            <w:r>
              <w:t>–</w:t>
            </w:r>
            <w:r w:rsidR="00586B18">
              <w:t xml:space="preserve"> odmienia rzeczownik przez przypadki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</w:t>
            </w:r>
            <w:r w:rsidR="00586B18" w:rsidRPr="0026190D">
              <w:t>odmienia rzeczownik przez przypadki</w:t>
            </w:r>
            <w:r w:rsidR="00586B18">
              <w:t xml:space="preserve"> i oddziela temat </w:t>
            </w:r>
            <w:r w:rsidR="005346C3">
              <w:t xml:space="preserve">fleksyjny </w:t>
            </w:r>
            <w:r w:rsidR="00586B18">
              <w:t>od końcówki</w:t>
            </w:r>
            <w:r w:rsidR="005346C3">
              <w:t xml:space="preserve"> fleksyjnej;</w:t>
            </w:r>
          </w:p>
          <w:p w:rsidR="00586B18" w:rsidRDefault="0034126C" w:rsidP="00BD02D6">
            <w:r>
              <w:t>–</w:t>
            </w:r>
            <w:r w:rsidR="00586B18" w:rsidRPr="0026190D">
              <w:t xml:space="preserve"> </w:t>
            </w:r>
            <w:r>
              <w:t xml:space="preserve">z pomocą nauczyciela </w:t>
            </w:r>
            <w:r w:rsidR="00586B18" w:rsidRPr="0026190D">
              <w:t xml:space="preserve">uzupełnia </w:t>
            </w:r>
            <w:r w:rsidR="00586B18" w:rsidRPr="0026190D">
              <w:lastRenderedPageBreak/>
              <w:t>zdania rzeczownikami w odpowiednich formach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34126C" w:rsidP="00BD02D6">
            <w:r>
              <w:lastRenderedPageBreak/>
              <w:t>–</w:t>
            </w:r>
            <w:r w:rsidR="00586B18">
              <w:t xml:space="preserve"> uzupełnia zdania rzeczownikami w odpowiednich formach</w:t>
            </w:r>
            <w:r w:rsidR="005346C3">
              <w:t>;</w:t>
            </w:r>
          </w:p>
          <w:p w:rsidR="00586B18" w:rsidRDefault="0034126C" w:rsidP="0034126C">
            <w:r>
              <w:t>– z pomocą nauczyciela</w:t>
            </w:r>
            <w:r w:rsidRPr="0026190D">
              <w:t xml:space="preserve"> </w:t>
            </w:r>
            <w:r w:rsidR="00586B18" w:rsidRPr="0026190D">
              <w:t>określa formy gramatyczne rzeczownika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34126C" w:rsidP="00BD02D6">
            <w:r>
              <w:t>–</w:t>
            </w:r>
            <w:r w:rsidR="00586B18">
              <w:t xml:space="preserve"> określa formy gramatyczne rzeczownika</w:t>
            </w:r>
            <w:r w:rsidR="005346C3">
              <w:t>;</w:t>
            </w:r>
          </w:p>
          <w:p w:rsidR="00586B18" w:rsidRDefault="0034126C" w:rsidP="00BD02D6">
            <w:r>
              <w:t>–</w:t>
            </w:r>
            <w:r w:rsidR="00586B18">
              <w:t xml:space="preserve"> dopisuje polskie odpowiedniki do rzeczowników zapożyczonych z innych języków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26190D" w:rsidRDefault="0034126C" w:rsidP="00BD02D6">
            <w:r>
              <w:t>–</w:t>
            </w:r>
            <w:r w:rsidR="00586B18">
              <w:t xml:space="preserve"> wskazuje </w:t>
            </w:r>
            <w:r w:rsidR="00CA0C6A" w:rsidRPr="00CA0C6A">
              <w:rPr>
                <w:i/>
              </w:rPr>
              <w:t>e</w:t>
            </w:r>
            <w:r w:rsidR="00586B18" w:rsidRPr="0034126C">
              <w:t xml:space="preserve"> r</w:t>
            </w:r>
            <w:r w:rsidR="00586B18">
              <w:t>uchome w tematach rzeczowników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F24D7">
              <w:lastRenderedPageBreak/>
              <w:t>81.</w:t>
            </w:r>
            <w:r w:rsidR="005346C3">
              <w:t xml:space="preserve"> </w:t>
            </w:r>
            <w:r w:rsidRPr="00BF24D7">
              <w:t>Zimowe kochanie</w:t>
            </w:r>
          </w:p>
        </w:tc>
        <w:tc>
          <w:tcPr>
            <w:tcW w:w="0" w:type="auto"/>
          </w:tcPr>
          <w:p w:rsidR="00586B18" w:rsidRPr="00B53B10" w:rsidRDefault="0034126C" w:rsidP="00BD02D6">
            <w:r>
              <w:t>–</w:t>
            </w:r>
            <w:r w:rsidR="00586B18" w:rsidRPr="00B53B10">
              <w:t xml:space="preserve"> określa tematykę utworu</w:t>
            </w:r>
            <w:r w:rsidR="005346C3">
              <w:t>;</w:t>
            </w:r>
          </w:p>
          <w:p w:rsidR="00586B18" w:rsidRPr="00B53B10" w:rsidRDefault="0034126C" w:rsidP="00BD02D6">
            <w:r>
              <w:t>–</w:t>
            </w:r>
            <w:r w:rsidR="00586B18" w:rsidRPr="00B53B10">
              <w:t xml:space="preserve"> opowiada o własnych </w:t>
            </w:r>
            <w:r w:rsidR="00586B18">
              <w:t xml:space="preserve">radosnych </w:t>
            </w:r>
            <w:r w:rsidR="00586B18" w:rsidRPr="00B53B10">
              <w:t>doświadczeniach</w:t>
            </w:r>
            <w:r w:rsidR="005346C3">
              <w:t>;</w:t>
            </w:r>
            <w:r w:rsidR="00586B18">
              <w:t xml:space="preserve"> </w:t>
            </w:r>
          </w:p>
          <w:p w:rsidR="00586B18" w:rsidRPr="00B53B10" w:rsidRDefault="0034126C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34126C" w:rsidP="0034126C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w tekście słowa, zwroty, wyrażenia, które współcześnie nie są używane</w:t>
            </w:r>
            <w:r w:rsidR="005346C3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uzasadnia swoje zdanie</w:t>
            </w:r>
            <w:r w:rsidR="005346C3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53B10">
              <w:t xml:space="preserve"> przedstawia treść utworu</w:t>
            </w:r>
            <w:r w:rsidR="005346C3">
              <w:t>;</w:t>
            </w:r>
          </w:p>
          <w:p w:rsidR="00586B18" w:rsidRDefault="00F47751" w:rsidP="00BD02D6">
            <w:r>
              <w:t>–</w:t>
            </w:r>
            <w:r w:rsidR="00586B18" w:rsidRPr="00B53B10">
              <w:t xml:space="preserve"> wskazuje w wierszu cytaty potwierdzające jego zdanie</w:t>
            </w:r>
            <w:r w:rsidR="005346C3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F24D7">
              <w:t xml:space="preserve"> wskazuje w tekście słowa, zwroty, wyrażenia, które współcześnie nie są używane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t>–</w:t>
            </w:r>
            <w:r w:rsidR="00586B18">
              <w:t xml:space="preserve"> opowiada o swoich wrażeniach w sposób logiczny</w:t>
            </w:r>
            <w:r w:rsidR="005346C3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opisuje swoją drogę do szkoły</w:t>
            </w:r>
            <w:r w:rsidR="005346C3">
              <w:t>;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</w:t>
            </w:r>
            <w:r w:rsidR="00586B18">
              <w:t>określa rodzaj powieści, z której pochodzi fragment utworu</w:t>
            </w:r>
            <w:r w:rsidR="005346C3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F24D7">
              <w:t>82. „Pędzi kulig niczym błyskawica…”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określa tematykę utworu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zimowymi zabawami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s</w:t>
            </w:r>
            <w:r>
              <w:t xml:space="preserve">łucha </w:t>
            </w:r>
            <w:r w:rsidR="00586B18" w:rsidRPr="00B53B10">
              <w:t>uważnie głosowej interpretacji tekstu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określa tematykę obrazu</w:t>
            </w:r>
            <w:r w:rsidR="0080084F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t>– z pomocą nauczyciela wskazuje podmiot liryczny</w:t>
            </w:r>
            <w:r w:rsidR="0080084F">
              <w:t>;</w:t>
            </w:r>
            <w:r>
              <w:t xml:space="preserve"> </w:t>
            </w:r>
          </w:p>
          <w:p w:rsidR="00586B18" w:rsidRPr="00B53B10" w:rsidRDefault="00F47751" w:rsidP="00F4775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podaje przykłady środków poetyckich zastosowanych w utworze</w:t>
            </w:r>
            <w:r w:rsidR="0080084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uzasadnia swoje zdanie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wyodrębnia obrazy poetyck</w:t>
            </w:r>
            <w:r>
              <w:t>ie w wierszu i nadaje im tytuły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5479A9">
              <w:t xml:space="preserve"> podaje przykłady środków poetyckich zastosowanych w utworze</w:t>
            </w:r>
            <w:r w:rsidR="0080084F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t>–</w:t>
            </w:r>
            <w:r w:rsidR="00586B18">
              <w:t xml:space="preserve"> wskazuje cechy liryki bezpośredniej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>
              <w:t xml:space="preserve"> wskazuje źródła natchnienia poetów</w:t>
            </w:r>
            <w:r w:rsidR="0080084F">
              <w:t>;</w:t>
            </w:r>
          </w:p>
          <w:p w:rsidR="00586B18" w:rsidRDefault="00F47751" w:rsidP="00BD02D6">
            <w:r>
              <w:t>–</w:t>
            </w:r>
            <w:r w:rsidR="00586B18">
              <w:t xml:space="preserve"> </w:t>
            </w:r>
            <w:r w:rsidR="00586B18" w:rsidRPr="005479A9">
              <w:t>wyodrębnia obrazy poetyckie w wierszu i nadaje im tytuły</w:t>
            </w:r>
            <w:r w:rsidR="0080084F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wskazuje i nazywa rymy</w:t>
            </w:r>
            <w:r w:rsidR="0080084F">
              <w:t>;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>
              <w:t xml:space="preserve"> samodzielnie opisuje zabawę na lodowisku z punktu widzenia wybranej osoby</w:t>
            </w:r>
            <w:r w:rsidR="0080084F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5479A9">
              <w:t>83. Najważniejsze zdobycze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Pr="00B53B10" w:rsidRDefault="00F4775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72876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wypowiada się na </w:t>
            </w:r>
            <w:r w:rsidR="00586B18">
              <w:lastRenderedPageBreak/>
              <w:t>temat wypraw wojennych w dawnych czasach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lastRenderedPageBreak/>
              <w:t>–</w:t>
            </w:r>
            <w:r w:rsidR="00586B18">
              <w:t xml:space="preserve"> </w:t>
            </w:r>
            <w:r>
              <w:t>z pomocą nauczyciela redaguje wniosek płynący ze</w:t>
            </w:r>
            <w:r w:rsidR="00586B18">
              <w:t xml:space="preserve"> zdarzeń przedstawionych w </w:t>
            </w:r>
            <w:r w:rsidR="00586B18">
              <w:lastRenderedPageBreak/>
              <w:t>balladzie</w:t>
            </w:r>
            <w:r w:rsidR="00E72876">
              <w:t>;</w:t>
            </w:r>
            <w:r w:rsidR="00586B18">
              <w:t xml:space="preserve"> </w:t>
            </w:r>
          </w:p>
          <w:p w:rsidR="00586B18" w:rsidRPr="00B53B10" w:rsidRDefault="00F47751" w:rsidP="00F4775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cechy ballady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47751" w:rsidP="00BD02D6">
            <w:r>
              <w:lastRenderedPageBreak/>
              <w:t>–</w:t>
            </w:r>
            <w:r w:rsidR="00586B18" w:rsidRPr="00B53B10">
              <w:t xml:space="preserve"> uzasadnia swoje zdanie</w:t>
            </w:r>
            <w:r w:rsidR="00E72876">
              <w:t>;</w:t>
            </w:r>
          </w:p>
          <w:p w:rsidR="00586B18" w:rsidRDefault="00F47751" w:rsidP="00BD02D6">
            <w:r>
              <w:t>–</w:t>
            </w:r>
            <w:r w:rsidR="00586B18" w:rsidRPr="005479A9">
              <w:t xml:space="preserve"> redaguje wnios</w:t>
            </w:r>
            <w:r>
              <w:t>ek płynący ze</w:t>
            </w:r>
            <w:r w:rsidR="00586B18" w:rsidRPr="005479A9">
              <w:t xml:space="preserve"> zdarzeń przedstawionych w </w:t>
            </w:r>
            <w:r w:rsidR="00586B18" w:rsidRPr="005479A9">
              <w:lastRenderedPageBreak/>
              <w:t>balladzie</w:t>
            </w:r>
            <w:r w:rsidR="00E72876">
              <w:t>;</w:t>
            </w:r>
          </w:p>
          <w:p w:rsidR="00586B18" w:rsidRDefault="00F47751" w:rsidP="00BD02D6">
            <w:r>
              <w:t>–</w:t>
            </w:r>
            <w:r w:rsidR="00586B18" w:rsidRPr="005479A9">
              <w:t xml:space="preserve"> wskazuje cechy ballady</w:t>
            </w:r>
            <w:r w:rsidR="00E72876">
              <w:t>;</w:t>
            </w:r>
          </w:p>
          <w:p w:rsidR="00586B18" w:rsidRPr="00B53B10" w:rsidRDefault="00F47751" w:rsidP="00F47751">
            <w:r>
              <w:t>–</w:t>
            </w:r>
            <w:r w:rsidR="00586B18" w:rsidRPr="005479A9">
              <w:t xml:space="preserve"> </w:t>
            </w:r>
            <w:r>
              <w:t>z pomocą nauczyciela</w:t>
            </w:r>
            <w:r w:rsidRPr="005479A9">
              <w:t xml:space="preserve"> </w:t>
            </w:r>
            <w:r w:rsidR="00586B18" w:rsidRPr="005479A9">
              <w:t>określa rytm utworu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F47751" w:rsidP="00BD02D6">
            <w:r>
              <w:lastRenderedPageBreak/>
              <w:t>–</w:t>
            </w:r>
            <w:r w:rsidR="00E72876">
              <w:t xml:space="preserve"> </w:t>
            </w:r>
            <w:r w:rsidR="00586B18">
              <w:t>określa rytm utworu</w:t>
            </w:r>
            <w:r w:rsidR="00E72876">
              <w:t>;</w:t>
            </w:r>
          </w:p>
          <w:p w:rsidR="00586B18" w:rsidRPr="00B53B10" w:rsidRDefault="00F47751" w:rsidP="00BD02D6">
            <w:r>
              <w:t>–</w:t>
            </w:r>
            <w:r w:rsidR="00586B18">
              <w:t xml:space="preserve"> korzysta z różnych źródeł informacji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F47751" w:rsidP="00BD02D6">
            <w:r>
              <w:t>–</w:t>
            </w:r>
            <w:r w:rsidR="00586B18">
              <w:t xml:space="preserve"> opisuje wydarzenie przedstawione w balladzie z punktu widzenia jednego z bohaterów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6479EA" w:rsidRDefault="00586B18" w:rsidP="00BD02D6">
            <w:r w:rsidRPr="006479EA">
              <w:lastRenderedPageBreak/>
              <w:t>84. Czym jest dobroć?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wyszukuje w tekście określone informacje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czyta ze zrozumieniem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wypowiada się na temat roli wartości w życiu człowieka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wskazuje temat dzieła Ferdynanda </w:t>
            </w:r>
            <w:proofErr w:type="spellStart"/>
            <w:r w:rsidR="00586B18" w:rsidRPr="006479EA">
              <w:t>Ruszczyca</w:t>
            </w:r>
            <w:proofErr w:type="spellEnd"/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</w:t>
            </w:r>
            <w:r w:rsidRPr="006479EA">
              <w:t xml:space="preserve">z pomocą nauczyciela </w:t>
            </w:r>
            <w:r w:rsidR="00586B18" w:rsidRPr="006479EA">
              <w:t>wskazuje określenia i porównania, które motywują znaczenie dobroci</w:t>
            </w:r>
            <w:r w:rsidR="00E72876">
              <w:t>;</w:t>
            </w:r>
            <w:r w:rsidR="00586B18" w:rsidRPr="006479EA">
              <w:t xml:space="preserve"> 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nazywa dominujące barwy na obrazie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wskazuje określenia i porównania, które motywują znaczenie dobroci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</w:t>
            </w:r>
            <w:r w:rsidRPr="006479EA">
              <w:t xml:space="preserve">z pomocą nauczyciela </w:t>
            </w:r>
            <w:r w:rsidR="00586B18" w:rsidRPr="006479EA">
              <w:t>formułuje i zapisuje przesłanie baśni</w:t>
            </w:r>
            <w:r w:rsidR="00E72876">
              <w:t>;</w:t>
            </w:r>
            <w:r w:rsidR="00586B18" w:rsidRPr="006479EA">
              <w:t xml:space="preserve"> 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uzasadnia, czy obraz stanowi wierne odwzorowanie rzeczywistości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formułuje i zapisuje przesłanie baśni</w:t>
            </w:r>
            <w:r w:rsidR="00E72876">
              <w:t>;</w:t>
            </w:r>
          </w:p>
          <w:p w:rsidR="00586B18" w:rsidRPr="006479EA" w:rsidRDefault="006479EA" w:rsidP="00BD02D6">
            <w:r>
              <w:t>–</w:t>
            </w:r>
            <w:r w:rsidR="00586B18" w:rsidRPr="006479EA">
              <w:t xml:space="preserve"> wskazuje opowieść adekwatną do obrazu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6479EA" w:rsidRDefault="006479EA" w:rsidP="00BD02D6">
            <w:r>
              <w:t>–</w:t>
            </w:r>
            <w:r w:rsidR="00586B18" w:rsidRPr="006479EA">
              <w:t xml:space="preserve"> pisze opowieść, której scenerię stanowi obraz </w:t>
            </w:r>
            <w:r w:rsidR="00CA0C6A" w:rsidRPr="00CA0C6A">
              <w:rPr>
                <w:i/>
              </w:rPr>
              <w:t>Bajka zimowa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5479A9" w:rsidRDefault="00586B18" w:rsidP="00BD02D6">
            <w:r w:rsidRPr="00AC0751">
              <w:t>85.</w:t>
            </w:r>
            <w:r w:rsidR="00E72876">
              <w:t xml:space="preserve"> </w:t>
            </w:r>
            <w:r w:rsidRPr="00AC0751">
              <w:t>Nietypowa odmiana rzeczownika</w:t>
            </w:r>
          </w:p>
        </w:tc>
        <w:tc>
          <w:tcPr>
            <w:tcW w:w="0" w:type="auto"/>
          </w:tcPr>
          <w:p w:rsidR="00586B18" w:rsidRPr="00B53B10" w:rsidRDefault="006479EA" w:rsidP="00BD02D6">
            <w:r>
              <w:t>–</w:t>
            </w:r>
            <w:r w:rsidR="00586B18">
              <w:t xml:space="preserve"> określa przypadek rzeczownika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6479EA" w:rsidP="00BD02D6">
            <w:r>
              <w:t>–</w:t>
            </w:r>
            <w:r w:rsidR="00586B18">
              <w:t xml:space="preserve"> zapamiętuje rzeczowniki, które się nie </w:t>
            </w:r>
            <w:r>
              <w:t xml:space="preserve">odmieniają, występują tylko w liczbie pojedynczej lub </w:t>
            </w:r>
            <w:r w:rsidR="00586B18">
              <w:t>mn</w:t>
            </w:r>
            <w:r>
              <w:t>ogiej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6479EA" w:rsidP="00BD02D6">
            <w:r>
              <w:t>–</w:t>
            </w:r>
            <w:r w:rsidR="00586B18">
              <w:t xml:space="preserve"> uzupełnia zdania rzeczownikami w odpowiedniej formie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6479EA" w:rsidP="006479EA">
            <w:r>
              <w:t>–</w:t>
            </w:r>
            <w:r w:rsidR="00586B18">
              <w:t xml:space="preserve"> odmienia </w:t>
            </w:r>
            <w:r>
              <w:t>przez przypadki w liczbie pojedynczej i</w:t>
            </w:r>
            <w:r w:rsidR="00586B18">
              <w:t xml:space="preserve"> </w:t>
            </w:r>
            <w:r>
              <w:t>mnogiej</w:t>
            </w:r>
            <w:r w:rsidR="00586B18">
              <w:t xml:space="preserve"> rze</w:t>
            </w:r>
            <w:r>
              <w:t>czowniki o nietypowej odmianie oraz</w:t>
            </w:r>
            <w:r w:rsidR="00586B18">
              <w:t xml:space="preserve"> redaguje wnioski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846020">
            <w:r>
              <w:t xml:space="preserve">– </w:t>
            </w:r>
            <w:r w:rsidR="00586B18">
              <w:t xml:space="preserve">samodzielnie i bezbłędnie </w:t>
            </w:r>
            <w:r w:rsidR="00586B18" w:rsidRPr="00AC0751">
              <w:t>odmieni</w:t>
            </w:r>
            <w:r>
              <w:t>a przez przypadki w liczbie pojedynczej i mnogiej</w:t>
            </w:r>
            <w:r w:rsidR="00586B18" w:rsidRPr="00AC0751">
              <w:t xml:space="preserve"> rzeczowniki o nietypowej odmianie</w:t>
            </w:r>
            <w:r w:rsidR="00E72876">
              <w:t>;</w:t>
            </w:r>
          </w:p>
          <w:p w:rsidR="00846020" w:rsidRPr="00B53B10" w:rsidRDefault="00846020" w:rsidP="00846020">
            <w:r>
              <w:t>– uzasadnia odmianę</w:t>
            </w:r>
            <w:r w:rsidR="00E000D8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AC0751" w:rsidRDefault="00586B18" w:rsidP="00BD02D6">
            <w:r w:rsidRPr="00154C51">
              <w:t>86. Sprawdź, ile wiesz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podaje przykłady rzeczowników, które nazywają czynności oraz cechy</w:t>
            </w:r>
            <w:r w:rsidR="00E72876">
              <w:t>;</w:t>
            </w:r>
          </w:p>
          <w:p w:rsidR="00586B18" w:rsidRDefault="00846020" w:rsidP="00BD02D6">
            <w:r>
              <w:t>–</w:t>
            </w:r>
            <w:r w:rsidR="00586B18">
              <w:t xml:space="preserve"> odmienia rzeczownik przez przypadki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podaje przykłady rzeczownik</w:t>
            </w:r>
            <w:r>
              <w:t>ów:</w:t>
            </w:r>
            <w:r w:rsidR="00586B18">
              <w:t xml:space="preserve"> żywotnego </w:t>
            </w:r>
            <w:r>
              <w:t>(</w:t>
            </w:r>
            <w:r w:rsidR="00586B18">
              <w:t>osobowego i nieosobowego</w:t>
            </w:r>
            <w:r>
              <w:t>)</w:t>
            </w:r>
            <w:r w:rsidR="00E72876">
              <w:t>,</w:t>
            </w:r>
            <w:r w:rsidR="00586B18">
              <w:t xml:space="preserve"> nieżywotnego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oddziela temat </w:t>
            </w:r>
            <w:r w:rsidR="00E72876">
              <w:t xml:space="preserve">fleksyjny </w:t>
            </w:r>
            <w:r w:rsidR="00586B18">
              <w:t>od końcówki</w:t>
            </w:r>
            <w:r w:rsidR="00E72876">
              <w:t xml:space="preserve"> fleksyjnej;</w:t>
            </w:r>
          </w:p>
          <w:p w:rsidR="00586B18" w:rsidRDefault="00846020" w:rsidP="00BD02D6">
            <w:r>
              <w:t>–</w:t>
            </w:r>
            <w:r w:rsidR="00586B18">
              <w:t xml:space="preserve"> uzupełnia zdania odpowiednimi formami rzeczowników o nietypowej odmianie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>
              <w:t xml:space="preserve"> wskazuje </w:t>
            </w:r>
            <w:r w:rsidR="00E72876">
              <w:t xml:space="preserve">alternacje </w:t>
            </w:r>
            <w:r w:rsidR="00586B18">
              <w:t>i tematy oboczne</w:t>
            </w:r>
            <w:r w:rsidR="00E72876">
              <w:t>;</w:t>
            </w:r>
          </w:p>
          <w:p w:rsidR="00586B18" w:rsidRDefault="00846020" w:rsidP="00BD02D6">
            <w:r>
              <w:t>–</w:t>
            </w:r>
            <w:r w:rsidR="00586B18">
              <w:t xml:space="preserve"> podaje rzeczowniki, w których odmianie występuje wymiana głosek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154C51" w:rsidRDefault="00846020" w:rsidP="00E72876">
            <w:r>
              <w:t>–</w:t>
            </w:r>
            <w:r w:rsidR="00586B18">
              <w:t xml:space="preserve"> uzasadnia, że rzeczownik </w:t>
            </w:r>
            <w:r w:rsidR="00CA0C6A" w:rsidRPr="00CA0C6A">
              <w:rPr>
                <w:i/>
              </w:rPr>
              <w:t>sierota</w:t>
            </w:r>
            <w:r w:rsidR="00586B18">
              <w:t xml:space="preserve"> ma rodzaj męski i żeński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154C51">
              <w:t>87.</w:t>
            </w:r>
            <w:r w:rsidR="00E72876">
              <w:t xml:space="preserve"> </w:t>
            </w:r>
            <w:r w:rsidRPr="00154C51">
              <w:t>O przyjaźni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Default="00846020" w:rsidP="00BD02D6">
            <w:r>
              <w:t>–</w:t>
            </w:r>
            <w:r w:rsidR="00586B18" w:rsidRPr="00B53B10">
              <w:t xml:space="preserve"> wyszukuje w tekście </w:t>
            </w:r>
            <w:r w:rsidR="00586B18" w:rsidRPr="00B53B10">
              <w:lastRenderedPageBreak/>
              <w:t>określone informacje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zabiera głos w dyskusji o przyjaźni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lastRenderedPageBreak/>
              <w:t>–</w:t>
            </w:r>
            <w:r w:rsidR="00586B18" w:rsidRPr="00B53B10">
              <w:t xml:space="preserve"> ocenia postępowanie bohaterów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</w:t>
            </w:r>
            <w:r>
              <w:t xml:space="preserve">z pomocą </w:t>
            </w:r>
            <w:r>
              <w:lastRenderedPageBreak/>
              <w:t>nauczyciela wyjaśnia</w:t>
            </w:r>
            <w:r w:rsidR="00586B18">
              <w:t xml:space="preserve"> znaczenie prostych znaczeń przenośnych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846020" w:rsidP="00BD02D6">
            <w:r>
              <w:lastRenderedPageBreak/>
              <w:t>–</w:t>
            </w:r>
            <w:r w:rsidR="00586B18" w:rsidRPr="004842F9">
              <w:t xml:space="preserve"> </w:t>
            </w:r>
            <w:r>
              <w:t>wyjaśnia</w:t>
            </w:r>
            <w:r w:rsidR="00586B18" w:rsidRPr="004842F9">
              <w:t xml:space="preserve"> znaczenie prostych znaczeń przenośnych</w:t>
            </w:r>
            <w:r w:rsidR="00E72876">
              <w:t>;</w:t>
            </w:r>
          </w:p>
          <w:p w:rsidR="00586B18" w:rsidRDefault="00846020" w:rsidP="00BD02D6">
            <w:r>
              <w:lastRenderedPageBreak/>
              <w:t>–</w:t>
            </w:r>
            <w:r w:rsidR="00586B18" w:rsidRPr="000C6645">
              <w:t xml:space="preserve"> wymienia pięć cech lub zachowań, które są najcenniejsze w przyjaźni</w:t>
            </w:r>
            <w:r w:rsidR="00E72876">
              <w:t>;</w:t>
            </w:r>
          </w:p>
          <w:p w:rsidR="00586B18" w:rsidRPr="00B53B10" w:rsidRDefault="00846020" w:rsidP="00BD02D6">
            <w:r>
              <w:t xml:space="preserve">– </w:t>
            </w:r>
            <w:r w:rsidR="00586B18">
              <w:t xml:space="preserve">opisuje swoją przyjaciółkę lub </w:t>
            </w:r>
            <w:r w:rsidR="00E72876">
              <w:t xml:space="preserve">swojego </w:t>
            </w:r>
            <w:r w:rsidR="00586B18">
              <w:t>przyjaciela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lastRenderedPageBreak/>
              <w:t>–</w:t>
            </w:r>
            <w:r w:rsidR="00586B18">
              <w:t xml:space="preserve"> wymienia pięć cech lub zachowań, które są najcenniejsze w przyjaźni i </w:t>
            </w:r>
            <w:r w:rsidR="00586B18">
              <w:lastRenderedPageBreak/>
              <w:t>uzasadnia swoje zdanie</w:t>
            </w:r>
            <w:r w:rsidR="00E72876">
              <w:t>;</w:t>
            </w:r>
          </w:p>
          <w:p w:rsidR="00586B18" w:rsidRPr="00B53B10" w:rsidRDefault="00846020" w:rsidP="00846020">
            <w:r>
              <w:t>–</w:t>
            </w:r>
            <w:r w:rsidR="00586B18">
              <w:t xml:space="preserve"> formułuje </w:t>
            </w:r>
            <w:r>
              <w:t>odpowiedź na pytanie</w:t>
            </w:r>
            <w:r w:rsidR="00586B18">
              <w:t>, czym jest przyjaźń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lastRenderedPageBreak/>
              <w:t>–</w:t>
            </w:r>
            <w:r w:rsidR="00586B18">
              <w:t xml:space="preserve"> podaje tytuły utworów literackich, których tematem jest przyjaźń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0C6645">
              <w:lastRenderedPageBreak/>
              <w:t>88. Nowe rozdziały w życiu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dyskutuje na temat przełomowych momentów w życiu człowieka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846020" w:rsidP="00BD02D6">
            <w:r>
              <w:t>–</w:t>
            </w:r>
            <w:r w:rsidR="00586B18" w:rsidRPr="00B53B10">
              <w:t xml:space="preserve"> ocenia postępowanie bohaterów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identyfikuje własne emocje związane z tekstem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 w:rsidRPr="00B53B10">
              <w:t xml:space="preserve"> wymienia cechy bohaterów utworu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miejsca, w których skrzywdzone dziecko może szukać pomocy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846020" w:rsidP="00BD02D6">
            <w:r>
              <w:t>–</w:t>
            </w:r>
            <w:r w:rsidR="00586B18" w:rsidRPr="000C6645">
              <w:t xml:space="preserve"> wskazuje miejsca, w których skrzywdzone dziecko może szukać pomocy</w:t>
            </w:r>
            <w:r w:rsidR="00E72876">
              <w:t>;</w:t>
            </w:r>
          </w:p>
          <w:p w:rsidR="00586B18" w:rsidRPr="00B53B10" w:rsidRDefault="00846020" w:rsidP="00BD02D6">
            <w:r>
              <w:t>–</w:t>
            </w:r>
            <w:r w:rsidR="00586B18">
              <w:t xml:space="preserve"> odpisuje w imieniu Uli na list Zenka</w:t>
            </w:r>
            <w:r w:rsidR="00E7287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846020" w:rsidP="00846020">
            <w:r>
              <w:t>–</w:t>
            </w:r>
            <w:r w:rsidR="00586B18" w:rsidRPr="00B53B10">
              <w:t xml:space="preserve"> samodzielnie</w:t>
            </w:r>
            <w:r>
              <w:t xml:space="preserve"> szuka w dostępnych źródłach </w:t>
            </w:r>
            <w:r w:rsidR="00586B18">
              <w:t xml:space="preserve">informacji na </w:t>
            </w:r>
            <w:r>
              <w:t>temat instytucji i organizacji</w:t>
            </w:r>
            <w:r w:rsidR="00586B18" w:rsidRPr="000C6645">
              <w:t>, w których skrzywdzone dziecko może szukać pomocy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0C6645" w:rsidRDefault="00586B18" w:rsidP="00BD02D6">
            <w:r w:rsidRPr="000C6645">
              <w:t>89. Przyjaźń, koleżeństwo, miłość</w:t>
            </w:r>
          </w:p>
        </w:tc>
        <w:tc>
          <w:tcPr>
            <w:tcW w:w="0" w:type="auto"/>
          </w:tcPr>
          <w:p w:rsidR="00586B18" w:rsidRDefault="001244EF" w:rsidP="00BD02D6">
            <w:r>
              <w:t>–</w:t>
            </w:r>
            <w:r w:rsidR="00586B18">
              <w:t xml:space="preserve"> określa tematykę utworu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wyszukuje w tekście określone informacje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>
              <w:t xml:space="preserve"> dyskutuje na temat różnicy pomiędzy przyjaźnią a koleżeństwem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>
              <w:t xml:space="preserve"> uzasadnia postępowanie bohaterów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>
              <w:t xml:space="preserve"> podaje i uzasadnia, jaki jest najlepszy dowód przyjaźni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t>–</w:t>
            </w:r>
            <w:r w:rsidR="00586B18">
              <w:t xml:space="preserve"> opisuje dalsze losy bohaterów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1244EF">
            <w:r>
              <w:t>–</w:t>
            </w:r>
            <w:r w:rsidR="00586B18">
              <w:t xml:space="preserve"> podaje tytuły utworów, w których w </w:t>
            </w:r>
            <w:r>
              <w:t xml:space="preserve">ciekawy </w:t>
            </w:r>
            <w:r w:rsidR="00586B18">
              <w:t>sposób opisano przyjaźń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914250">
              <w:t>90. Spotkania z filozofią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określa tematykę utworu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filozofią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określa </w:t>
            </w:r>
            <w:r w:rsidR="00586B18">
              <w:t>narratora i adresata tekstu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</w:t>
            </w:r>
            <w:r>
              <w:t>z pomocą nauczyciela</w:t>
            </w:r>
            <w:r w:rsidRPr="00B53B10">
              <w:t xml:space="preserve"> </w:t>
            </w:r>
            <w:r w:rsidR="00586B18" w:rsidRPr="00B53B10">
              <w:t xml:space="preserve">nazywa </w:t>
            </w:r>
            <w:r w:rsidR="00586B18">
              <w:t>formę utworu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uzasadnia swoje zdanie</w:t>
            </w:r>
            <w:r w:rsidR="00E000D8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 w:rsidRPr="00914250">
              <w:t xml:space="preserve"> nazywa formę utworu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>
              <w:t xml:space="preserve"> redaguje pytania do filozofa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t>–</w:t>
            </w:r>
            <w:r w:rsidR="00586B18" w:rsidRPr="00B53B10">
              <w:t xml:space="preserve"> </w:t>
            </w:r>
            <w:r w:rsidR="00586B18">
              <w:t>pisemnie uzasadnia swoje zdanie na temat filozoficznego stwierdzenia</w:t>
            </w:r>
            <w:r w:rsidR="00E72876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914250" w:rsidRDefault="00586B18" w:rsidP="00BD02D6">
            <w:r>
              <w:t>91. Co już wiemy o przymiotniku</w:t>
            </w:r>
          </w:p>
        </w:tc>
        <w:tc>
          <w:tcPr>
            <w:tcW w:w="0" w:type="auto"/>
          </w:tcPr>
          <w:p w:rsidR="00586B18" w:rsidRDefault="001244EF" w:rsidP="00BD02D6">
            <w:r>
              <w:t>–</w:t>
            </w:r>
            <w:r w:rsidR="00586B18">
              <w:t xml:space="preserve"> wskazuje </w:t>
            </w:r>
            <w:r>
              <w:t xml:space="preserve">w tekście </w:t>
            </w:r>
            <w:r w:rsidR="00586B18">
              <w:t xml:space="preserve">przymiotnik wraz z określanym </w:t>
            </w:r>
            <w:r w:rsidR="00586B18">
              <w:lastRenderedPageBreak/>
              <w:t>rzeczownikiem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wie, że przymiotnik nazywa cechy rzeczownika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>
              <w:t xml:space="preserve"> uzupełnia zdania podanymi przymiotnikami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lastRenderedPageBreak/>
              <w:t>–</w:t>
            </w:r>
            <w:r w:rsidR="00586B18">
              <w:t xml:space="preserve"> stosuje formę przymiotnika zgodną z formą określanego </w:t>
            </w:r>
            <w:r w:rsidR="00586B18">
              <w:lastRenderedPageBreak/>
              <w:t>rzeczownika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>
              <w:t xml:space="preserve"> podejmuje próbę odmiany przymiotnika przez przypadki, liczby i rodzaje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lastRenderedPageBreak/>
              <w:t>– zna i potrafi wyjaśnić pojęcie</w:t>
            </w:r>
            <w:r w:rsidR="00586B18">
              <w:t xml:space="preserve"> </w:t>
            </w:r>
            <w:r w:rsidR="00CA0C6A" w:rsidRPr="00CA0C6A">
              <w:rPr>
                <w:i/>
              </w:rPr>
              <w:t>przymiotnik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odmienia przymiotnik </w:t>
            </w:r>
            <w:r w:rsidR="00586B18">
              <w:lastRenderedPageBreak/>
              <w:t>przez przypadki, liczby i rodzaje</w:t>
            </w:r>
            <w:r w:rsidR="00E72876">
              <w:t>;</w:t>
            </w:r>
          </w:p>
          <w:p w:rsidR="00586B18" w:rsidRPr="00B53B10" w:rsidRDefault="001244EF" w:rsidP="00BD02D6">
            <w:r>
              <w:t>–</w:t>
            </w:r>
            <w:r w:rsidR="00586B18">
              <w:t xml:space="preserve"> określa rzeczownik właściwymi przymiotnikami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1244EF" w:rsidP="00BD02D6">
            <w:r>
              <w:lastRenderedPageBreak/>
              <w:t>–</w:t>
            </w:r>
            <w:r w:rsidR="00586B18">
              <w:t xml:space="preserve"> samodzielnie uzupełnia zdania właściwymi przymiotnikami</w:t>
            </w:r>
            <w:r w:rsidR="00E72876">
              <w:t>;</w:t>
            </w:r>
          </w:p>
          <w:p w:rsidR="001244EF" w:rsidRDefault="001244EF" w:rsidP="00BD02D6">
            <w:r>
              <w:lastRenderedPageBreak/>
              <w:t>–</w:t>
            </w:r>
            <w:r w:rsidR="00586B18">
              <w:t xml:space="preserve"> porównuje formy przymiotników w liczbie mnogiej</w:t>
            </w:r>
            <w:r w:rsidR="00E72876">
              <w:t>;</w:t>
            </w:r>
          </w:p>
          <w:p w:rsidR="00586B18" w:rsidRDefault="001244EF" w:rsidP="00BD02D6">
            <w:r>
              <w:t>–</w:t>
            </w:r>
            <w:r w:rsidR="00586B18">
              <w:t xml:space="preserve"> tworzy przymiotniki od podanych rzeczowników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53B10" w:rsidRDefault="001244EF" w:rsidP="00BD02D6">
            <w:r>
              <w:lastRenderedPageBreak/>
              <w:t>–</w:t>
            </w:r>
            <w:r w:rsidR="00586B18" w:rsidRPr="00BD34F2">
              <w:t xml:space="preserve"> bezbłędnie uzupełnia zdania właściwymi przymiotnikami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BD34F2">
              <w:lastRenderedPageBreak/>
              <w:t>92. Jak możemy radzić sobie z emocjami?</w:t>
            </w:r>
          </w:p>
        </w:tc>
        <w:tc>
          <w:tcPr>
            <w:tcW w:w="0" w:type="auto"/>
          </w:tcPr>
          <w:p w:rsidR="00586B18" w:rsidRDefault="009E63C5" w:rsidP="00BD02D6">
            <w:r>
              <w:t>–</w:t>
            </w:r>
            <w:r w:rsidR="00586B18">
              <w:t xml:space="preserve"> określa tematykę utworu</w:t>
            </w:r>
            <w:r w:rsidR="00E72876">
              <w:t>;</w:t>
            </w:r>
          </w:p>
          <w:p w:rsidR="00586B18" w:rsidRDefault="009E63C5" w:rsidP="00BD02D6">
            <w:r>
              <w:t>–</w:t>
            </w:r>
            <w:r w:rsidR="00586B18">
              <w:t xml:space="preserve"> opowiada o sposobach radzenia sobie ze stresem</w:t>
            </w:r>
            <w:r w:rsidR="00E72876">
              <w:t>;</w:t>
            </w:r>
          </w:p>
          <w:p w:rsidR="00586B18" w:rsidRDefault="009E63C5" w:rsidP="00BD02D6">
            <w:r>
              <w:t>–</w:t>
            </w:r>
            <w:r w:rsidR="00586B18">
              <w:t xml:space="preserve"> wyszukuje w tekście określone informacje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Default="009E63C5" w:rsidP="00BD02D6">
            <w:r>
              <w:t>–</w:t>
            </w:r>
            <w:r w:rsidR="00586B18">
              <w:t xml:space="preserve"> wskazuje adresata tekstu</w:t>
            </w:r>
            <w:r w:rsidR="00E72876">
              <w:t>;</w:t>
            </w:r>
          </w:p>
          <w:p w:rsidR="00586B18" w:rsidRDefault="009E63C5" w:rsidP="009E63C5">
            <w:r>
              <w:t xml:space="preserve">– z pomocą nauczyciela </w:t>
            </w:r>
            <w:r w:rsidR="00586B18">
              <w:t>wskazuje porównanie</w:t>
            </w:r>
            <w:r w:rsidR="00E7287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735D6F" w:rsidRDefault="009E63C5" w:rsidP="00BD02D6">
            <w:r>
              <w:t>–</w:t>
            </w:r>
            <w:r w:rsidR="00586B18" w:rsidRPr="00BD34F2">
              <w:t xml:space="preserve"> wskazuje porównanie</w:t>
            </w:r>
            <w:r w:rsidR="00E72876">
              <w:t>;</w:t>
            </w:r>
          </w:p>
          <w:p w:rsidR="00586B18" w:rsidRDefault="00735D6F" w:rsidP="00BD02D6">
            <w:r>
              <w:t>–</w:t>
            </w:r>
            <w:r w:rsidR="00586B18">
              <w:t xml:space="preserve"> uzasadnia swoje zdanie</w:t>
            </w:r>
            <w:r w:rsidR="00E72876">
              <w:t>;</w:t>
            </w:r>
          </w:p>
          <w:p w:rsidR="00586B18" w:rsidRDefault="00586B18" w:rsidP="00BD02D6"/>
        </w:tc>
        <w:tc>
          <w:tcPr>
            <w:tcW w:w="0" w:type="auto"/>
          </w:tcPr>
          <w:p w:rsidR="00586B18" w:rsidRDefault="00735D6F" w:rsidP="00BD02D6">
            <w:r>
              <w:t>– przedstawia osobę, z którą</w:t>
            </w:r>
            <w:r w:rsidR="00586B18">
              <w:t xml:space="preserve"> lubi przebywać</w:t>
            </w:r>
            <w:r w:rsidR="00E72876">
              <w:t>;</w:t>
            </w:r>
          </w:p>
        </w:tc>
        <w:tc>
          <w:tcPr>
            <w:tcW w:w="0" w:type="auto"/>
          </w:tcPr>
          <w:p w:rsidR="00586B18" w:rsidRPr="00BD34F2" w:rsidRDefault="00735D6F" w:rsidP="00BD02D6">
            <w:r>
              <w:t xml:space="preserve">– streszcza dowolny artykuł </w:t>
            </w:r>
            <w:r w:rsidR="00586B18">
              <w:t>na temat uczuć</w:t>
            </w:r>
            <w:r w:rsidR="00E7287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2F6C62" w:rsidP="00BD02D6">
            <w:r>
              <w:t xml:space="preserve">93. Pisownia </w:t>
            </w:r>
            <w:r w:rsidRPr="002F6C62">
              <w:rPr>
                <w:i/>
              </w:rPr>
              <w:t>nie</w:t>
            </w:r>
            <w:r w:rsidR="00586B18" w:rsidRPr="00BD34F2">
              <w:t xml:space="preserve"> z różnymi częściami mowy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 xml:space="preserve">– z </w:t>
            </w:r>
            <w:r w:rsidRPr="00B53B10">
              <w:t>pomocą nauczyciela</w:t>
            </w:r>
            <w:r>
              <w:t xml:space="preserve"> uzasadnia pisownię wyrazów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samodzielnie uzasadnia pisownię wyrazów z</w:t>
            </w:r>
            <w:r w:rsidR="00586B18">
              <w:t xml:space="preserve">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>
              <w:t xml:space="preserve">z pomocą nauczyciela </w:t>
            </w:r>
            <w:r w:rsidR="00586B18" w:rsidRPr="00B53B10">
              <w:t>stosuje w pra</w:t>
            </w:r>
            <w:r w:rsidR="00586B18">
              <w:t xml:space="preserve">ktyce zasady pisowni wyrazów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stosuje w praktyce zasady pisowni wyrazów z</w:t>
            </w:r>
            <w:r w:rsidR="00586B18">
              <w:t xml:space="preserve">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bezbłędnie zapisuje wyrazy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94. Sprawdź, ile wiesz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wyjaśnia znaczenie podanych powiedzeń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735D6F" w:rsidP="00BD02D6">
            <w:r>
              <w:t>–</w:t>
            </w:r>
            <w:r w:rsidR="00586B18">
              <w:t xml:space="preserve"> wskazuje rodzaj powieści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pisze poprawnie wyrazy z </w:t>
            </w:r>
            <w:r w:rsidR="00CA0C6A" w:rsidRPr="00CA0C6A">
              <w:rPr>
                <w:i/>
              </w:rPr>
              <w:t>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735D6F" w:rsidP="00BD02D6">
            <w:r>
              <w:t>–</w:t>
            </w:r>
            <w:r w:rsidR="00586B18">
              <w:t xml:space="preserve"> uzasadnia własne zdanie</w:t>
            </w:r>
            <w:r w:rsidR="008E35B6">
              <w:t>;</w:t>
            </w:r>
          </w:p>
          <w:p w:rsidR="00586B18" w:rsidRDefault="00735D6F" w:rsidP="00BD02D6">
            <w:r>
              <w:t>–</w:t>
            </w:r>
            <w:r w:rsidR="00586B18">
              <w:t xml:space="preserve"> zna cechy ballady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dopisuje przymiotniki nazywające rodzaj miłości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redaguje pytania filozoficzne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redaguje wypowiedź o idealnych relacjach międzyludzkich</w:t>
            </w:r>
            <w:r w:rsidR="008E35B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2F6C62" w:rsidP="00BD02D6">
            <w:r>
              <w:t xml:space="preserve">95. Jak opisać piękno </w:t>
            </w:r>
            <w:r w:rsidR="00586B18" w:rsidRPr="009B5798">
              <w:t>świata?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określa tematykę utworu</w:t>
            </w:r>
            <w:r w:rsidR="00EC6430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</w:t>
            </w:r>
            <w:r>
              <w:t xml:space="preserve">związanych </w:t>
            </w:r>
            <w:r w:rsidR="00586B18">
              <w:t>z nadejściem wiosny</w:t>
            </w:r>
            <w:r w:rsidR="00EC6430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EC6430">
              <w:t>;</w:t>
            </w:r>
          </w:p>
        </w:tc>
        <w:tc>
          <w:tcPr>
            <w:tcW w:w="0" w:type="auto"/>
          </w:tcPr>
          <w:p w:rsidR="00586B18" w:rsidRPr="00B53B10" w:rsidRDefault="00735D6F" w:rsidP="00735D6F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wyróżnia obra</w:t>
            </w:r>
            <w:r w:rsidR="00EC6430">
              <w:t>zy poetyckie i nadaje im tytuły;</w:t>
            </w:r>
          </w:p>
        </w:tc>
        <w:tc>
          <w:tcPr>
            <w:tcW w:w="0" w:type="auto"/>
          </w:tcPr>
          <w:p w:rsidR="00586B18" w:rsidRDefault="00735D6F" w:rsidP="00BD02D6">
            <w:r>
              <w:t>–</w:t>
            </w:r>
            <w:r w:rsidR="00586B18" w:rsidRPr="00B53B10">
              <w:t xml:space="preserve"> uzasadnia swoje zdanie</w:t>
            </w:r>
            <w:r w:rsidR="00EC6430">
              <w:t>;</w:t>
            </w:r>
          </w:p>
          <w:p w:rsidR="00586B18" w:rsidRPr="00B53B10" w:rsidRDefault="00735D6F" w:rsidP="00735D6F">
            <w:r>
              <w:t>–</w:t>
            </w:r>
            <w:r w:rsidR="00586B18" w:rsidRPr="000318BC">
              <w:t xml:space="preserve"> </w:t>
            </w:r>
            <w:r>
              <w:t xml:space="preserve">z pomocą nauczyciela </w:t>
            </w:r>
            <w:r w:rsidR="00586B18" w:rsidRPr="000318BC">
              <w:t xml:space="preserve">rozpoznaje </w:t>
            </w:r>
            <w:r w:rsidR="00586B18">
              <w:t>rodzaj i układ rymów w wierszu</w:t>
            </w:r>
            <w:r w:rsidR="00EC64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EC6430">
              <w:t>;</w:t>
            </w:r>
          </w:p>
          <w:p w:rsidR="00586B18" w:rsidRDefault="00735D6F" w:rsidP="00BD02D6">
            <w:r>
              <w:t>–</w:t>
            </w:r>
            <w:r w:rsidR="00586B18" w:rsidRPr="00383287">
              <w:t xml:space="preserve"> rozpoznaje rodzaj i układ rymów w wierszu</w:t>
            </w:r>
            <w:r w:rsidR="00EC6430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uzasadnia, że utwór należy do liryki</w:t>
            </w:r>
            <w:r w:rsidR="00EC6430">
              <w:t>;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t>–</w:t>
            </w:r>
            <w:r w:rsidR="00586B18" w:rsidRPr="00B53B10">
              <w:t xml:space="preserve"> </w:t>
            </w:r>
            <w:r w:rsidR="00586B18">
              <w:t>bezbłędnie wskazuje neologizmy</w:t>
            </w:r>
            <w:r w:rsidR="00EC64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383287">
              <w:t xml:space="preserve">96. Jak można </w:t>
            </w:r>
            <w:r w:rsidRPr="00383287">
              <w:lastRenderedPageBreak/>
              <w:t>poznawać nowe miejsca</w:t>
            </w:r>
          </w:p>
        </w:tc>
        <w:tc>
          <w:tcPr>
            <w:tcW w:w="0" w:type="auto"/>
          </w:tcPr>
          <w:p w:rsidR="00586B18" w:rsidRPr="00B53B10" w:rsidRDefault="00735D6F" w:rsidP="00BD02D6">
            <w:r>
              <w:lastRenderedPageBreak/>
              <w:t>–</w:t>
            </w:r>
            <w:r w:rsidR="00586B18" w:rsidRPr="00B53B10">
              <w:t xml:space="preserve"> określa tematykę </w:t>
            </w:r>
            <w:r w:rsidR="00586B18" w:rsidRPr="00B53B10">
              <w:lastRenderedPageBreak/>
              <w:t>utworu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poszukiwaniem informacji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735D6F" w:rsidP="00BD02D6">
            <w:r>
              <w:lastRenderedPageBreak/>
              <w:t>–</w:t>
            </w:r>
            <w:r w:rsidR="00586B18">
              <w:t xml:space="preserve"> identyfikuje nadawcę </w:t>
            </w:r>
            <w:r w:rsidR="00586B18">
              <w:lastRenderedPageBreak/>
              <w:t>i odbiorcę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opisuje sytuację przedstawioną w utworze</w:t>
            </w:r>
            <w:r w:rsidR="008E35B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735D6F" w:rsidP="00BD02D6">
            <w:r>
              <w:lastRenderedPageBreak/>
              <w:t>–</w:t>
            </w:r>
            <w:r w:rsidR="00586B18" w:rsidRPr="00B53B10">
              <w:t xml:space="preserve"> uzasadnia swoje </w:t>
            </w:r>
            <w:r w:rsidR="00586B18" w:rsidRPr="00B53B10">
              <w:lastRenderedPageBreak/>
              <w:t>zdanie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8E35B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735D6F" w:rsidP="00BD02D6">
            <w:r>
              <w:lastRenderedPageBreak/>
              <w:t>–</w:t>
            </w:r>
            <w:r w:rsidR="00586B18">
              <w:t xml:space="preserve"> określa rodzaj i układ </w:t>
            </w:r>
            <w:r w:rsidR="00586B18">
              <w:lastRenderedPageBreak/>
              <w:t>rymów</w:t>
            </w:r>
            <w:r w:rsidR="008E35B6">
              <w:t>;</w:t>
            </w:r>
          </w:p>
          <w:p w:rsidR="00586B18" w:rsidRPr="00B53B10" w:rsidRDefault="00735D6F" w:rsidP="00BD02D6">
            <w:r>
              <w:t>–</w:t>
            </w:r>
            <w:r w:rsidR="00586B18">
              <w:t xml:space="preserve"> wyjaśnia, dlaczego tekst wiersza został ujęty w cudzysłów</w:t>
            </w:r>
            <w:r w:rsidR="008E35B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735D6F" w:rsidP="008E35B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 xml:space="preserve">redaguje notatki na </w:t>
            </w:r>
            <w:r w:rsidR="00586B18">
              <w:lastRenderedPageBreak/>
              <w:t xml:space="preserve">temat wskazanych obiektów </w:t>
            </w:r>
            <w:r w:rsidR="008E35B6">
              <w:t>na podstawie</w:t>
            </w:r>
            <w:r w:rsidR="00586B18">
              <w:t xml:space="preserve"> </w:t>
            </w:r>
            <w:r>
              <w:t>informacj</w:t>
            </w:r>
            <w:r w:rsidR="008E35B6">
              <w:t>i</w:t>
            </w:r>
            <w:r>
              <w:t xml:space="preserve"> </w:t>
            </w:r>
            <w:r w:rsidR="00586B18">
              <w:t>dostępn</w:t>
            </w:r>
            <w:r w:rsidR="008E35B6">
              <w:t>ych</w:t>
            </w:r>
            <w:r w:rsidR="00586B18">
              <w:t xml:space="preserve"> w różnych źródłach</w:t>
            </w:r>
            <w:r w:rsidR="008E35B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383287" w:rsidRDefault="00586B18" w:rsidP="00BD02D6">
            <w:r w:rsidRPr="00234DF6">
              <w:lastRenderedPageBreak/>
              <w:t>97. Stopniujemy przymiotniki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 w:rsidRPr="00B53B10">
              <w:t xml:space="preserve"> zna pytania, na które odpowiada przy</w:t>
            </w:r>
            <w:r w:rsidR="00586B18">
              <w:t>miotnik</w:t>
            </w:r>
            <w:r w:rsidR="008E35B6">
              <w:t>;</w:t>
            </w:r>
          </w:p>
          <w:p w:rsidR="00586B18" w:rsidRDefault="005D742E" w:rsidP="00BD02D6">
            <w:r>
              <w:t>–</w:t>
            </w:r>
            <w:r w:rsidR="00586B18">
              <w:t xml:space="preserve"> wie, że przymiotniki podlegają stopniowaniu</w:t>
            </w:r>
            <w:r w:rsidR="008E35B6">
              <w:t>;</w:t>
            </w:r>
          </w:p>
          <w:p w:rsidR="00586B18" w:rsidRPr="00B53B10" w:rsidRDefault="005D742E" w:rsidP="00BD02D6">
            <w:r>
              <w:t>–</w:t>
            </w:r>
            <w:r w:rsidR="00586B18">
              <w:t xml:space="preserve"> dopisuje stopień wyższy i najwyższy do podanych przymiotników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 w:rsidRPr="00B53B10">
              <w:t xml:space="preserve"> </w:t>
            </w:r>
            <w:r w:rsidR="00586B18">
              <w:t>stosuje stopniowanie opisowe</w:t>
            </w:r>
            <w:r w:rsidR="008E35B6">
              <w:t>;</w:t>
            </w:r>
          </w:p>
          <w:p w:rsidR="00586B18" w:rsidRDefault="005D742E" w:rsidP="005D742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wskazuje przymiotniki nie </w:t>
            </w:r>
            <w:r>
              <w:t>podlegające</w:t>
            </w:r>
            <w:r w:rsidR="00586B18">
              <w:t xml:space="preserve"> stopniowaniu</w:t>
            </w:r>
            <w:r w:rsidR="008E35B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zna zasady pisowni </w:t>
            </w:r>
            <w:r w:rsidR="00CA0C6A" w:rsidRPr="00CA0C6A">
              <w:rPr>
                <w:i/>
              </w:rPr>
              <w:t>nie</w:t>
            </w:r>
            <w:r w:rsidR="00586B18">
              <w:t xml:space="preserve"> z przymiotnikami</w:t>
            </w:r>
            <w:r w:rsidR="008E35B6">
              <w:t>;</w:t>
            </w:r>
          </w:p>
          <w:p w:rsidR="00586B18" w:rsidRPr="00B53B10" w:rsidRDefault="005D742E" w:rsidP="00BD02D6">
            <w:r>
              <w:t>–</w:t>
            </w:r>
            <w:r w:rsidR="00586B18">
              <w:t xml:space="preserve"> </w:t>
            </w:r>
            <w:r w:rsidR="00586B18" w:rsidRPr="00A77528">
              <w:t xml:space="preserve">wskazuje przymiotniki nie </w:t>
            </w:r>
            <w:r w:rsidRPr="00A77528">
              <w:t>podlegające</w:t>
            </w:r>
            <w:r w:rsidR="00586B18" w:rsidRPr="00A77528">
              <w:t xml:space="preserve"> stopniowaniu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Default="005D742E" w:rsidP="00BD02D6">
            <w:r>
              <w:t>–</w:t>
            </w:r>
            <w:r w:rsidR="00586B18">
              <w:t xml:space="preserve"> stosuje stopniowanie proste i opisowe</w:t>
            </w:r>
            <w:r w:rsidR="008E35B6">
              <w:t>;</w:t>
            </w:r>
          </w:p>
          <w:p w:rsidR="00586B18" w:rsidRDefault="005D742E" w:rsidP="00BD02D6">
            <w:r>
              <w:t>–</w:t>
            </w:r>
            <w:r w:rsidR="00586B18">
              <w:t xml:space="preserve"> stosuje </w:t>
            </w:r>
            <w:r w:rsidR="00586B18" w:rsidRPr="00A77528">
              <w:t xml:space="preserve">zasady pisowni </w:t>
            </w:r>
            <w:r w:rsidR="00CA0C6A" w:rsidRPr="00CA0C6A">
              <w:rPr>
                <w:i/>
              </w:rPr>
              <w:t>nie</w:t>
            </w:r>
            <w:r w:rsidR="00586B18" w:rsidRPr="00A77528">
              <w:t xml:space="preserve"> z przymiotnikami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B53B10" w:rsidRDefault="005D742E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bezbłędnie </w:t>
            </w:r>
            <w:r w:rsidR="00586B18" w:rsidRPr="00A77528">
              <w:t>stosuje stopniowanie proste i opisowe</w:t>
            </w:r>
            <w:r w:rsidR="008E35B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D1656E" w:rsidRDefault="00586B18" w:rsidP="00BD02D6">
            <w:r w:rsidRPr="00D1656E">
              <w:t>98. Co już wiemy o liczebnikach?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wskazuje liczebniki w tekście</w:t>
            </w:r>
            <w:r w:rsidR="008E35B6">
              <w:t>;</w:t>
            </w:r>
          </w:p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zapisuje liczebniki słownie</w:t>
            </w:r>
            <w:r w:rsidR="008E35B6">
              <w:t>;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rozpoznaje liczebniki spośród innych części mowy</w:t>
            </w:r>
            <w:r w:rsidR="00635A5C">
              <w:t>;</w:t>
            </w:r>
          </w:p>
          <w:p w:rsidR="00586B18" w:rsidRPr="00D1656E" w:rsidRDefault="00D1656E" w:rsidP="00D1656E">
            <w:r w:rsidRPr="00D1656E">
              <w:t>–</w:t>
            </w:r>
            <w:r w:rsidR="00586B18" w:rsidRPr="00D1656E">
              <w:t xml:space="preserve"> </w:t>
            </w:r>
            <w:r w:rsidRPr="00D1656E">
              <w:t xml:space="preserve">z pomocą nauczyciela </w:t>
            </w:r>
            <w:r w:rsidR="00586B18" w:rsidRPr="00D1656E">
              <w:t>nazywa rodzaje liczebników</w:t>
            </w:r>
            <w:r w:rsidR="00635A5C">
              <w:t>;</w:t>
            </w:r>
            <w:r w:rsidR="00586B18" w:rsidRPr="00D1656E">
              <w:t xml:space="preserve"> 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łączy liczebniki z rzeczownikami</w:t>
            </w:r>
            <w:r w:rsidR="00635A5C">
              <w:t>;</w:t>
            </w:r>
          </w:p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nazywa rodzaje liczebników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uzupełnia zdania liczebnikami w odpowiedniej formie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D1656E" w:rsidRDefault="00D1656E" w:rsidP="00BD02D6">
            <w:r w:rsidRPr="00D1656E">
              <w:t>–</w:t>
            </w:r>
            <w:r w:rsidR="00586B18" w:rsidRPr="00D1656E">
              <w:t xml:space="preserve"> bezbłędnie uzupełnia zdania odpowiednimi liczebnikami</w:t>
            </w:r>
            <w:r w:rsidR="00635A5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B3526B">
              <w:t>99. Modlić możemy się różne sposoby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określa tematykę utworu</w:t>
            </w:r>
            <w:r w:rsidR="008E35B6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tańcem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>
              <w:t xml:space="preserve"> przedstawia bohaterów</w:t>
            </w:r>
            <w:r>
              <w:t xml:space="preserve"> utworu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 w:rsidRPr="00B53B10">
              <w:t xml:space="preserve"> wyciąga wnioski z sytuacji przedstawionej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nazywa uczucia bohatera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 w:rsidRPr="00B53B10">
              <w:t xml:space="preserve"> uzasadnia swoje zdanie</w:t>
            </w:r>
            <w:r w:rsidR="00EC6430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zastanawia się nad wymową tekstu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>
              <w:t xml:space="preserve"> rozumie znaczenie metaforycznych sformułowań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>
              <w:t xml:space="preserve"> redaguje komentarz do słów </w:t>
            </w:r>
            <w:r>
              <w:t>bohatera</w:t>
            </w:r>
            <w:r w:rsidR="00635A5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3526B" w:rsidRDefault="00586B18" w:rsidP="00BD02D6">
            <w:r>
              <w:t>100. Liczebniki proste i złożone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>
              <w:t xml:space="preserve"> wskazuje liczebniki w tekście</w:t>
            </w:r>
            <w:r w:rsidR="00635A5C">
              <w:t>;</w:t>
            </w:r>
          </w:p>
          <w:p w:rsidR="00586B18" w:rsidRDefault="00D1656E" w:rsidP="00BD02D6">
            <w:r>
              <w:lastRenderedPageBreak/>
              <w:t>–</w:t>
            </w:r>
            <w:r w:rsidR="00586B18">
              <w:t xml:space="preserve"> zapisuje liczebniki proste i złożone</w:t>
            </w:r>
            <w:r w:rsidR="00635A5C">
              <w:t>;</w:t>
            </w:r>
          </w:p>
          <w:p w:rsidR="00586B18" w:rsidRPr="00B53B10" w:rsidRDefault="00D1656E" w:rsidP="00D1656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zapisuje słownie liczebniki </w:t>
            </w:r>
            <w:r>
              <w:t>wielowyrazowe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lastRenderedPageBreak/>
              <w:t>–</w:t>
            </w:r>
            <w:r w:rsidR="00586B18" w:rsidRPr="005F43DF">
              <w:t xml:space="preserve"> zapisuje słownie liczebniki</w:t>
            </w:r>
            <w:r w:rsidR="00635A5C">
              <w:t>;</w:t>
            </w:r>
          </w:p>
          <w:p w:rsidR="00586B18" w:rsidRDefault="00D1656E" w:rsidP="00BD02D6">
            <w:r>
              <w:lastRenderedPageBreak/>
              <w:t>–</w:t>
            </w:r>
            <w:r w:rsidR="00586B18">
              <w:t xml:space="preserve"> zapisuje słownie liczebniki wielowyrazowe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lastRenderedPageBreak/>
              <w:t>–</w:t>
            </w:r>
            <w:r w:rsidR="00586B18">
              <w:t xml:space="preserve"> zapisuje </w:t>
            </w:r>
            <w:r>
              <w:t xml:space="preserve">słownie </w:t>
            </w:r>
            <w:r w:rsidR="00586B18">
              <w:t xml:space="preserve">liczebniki z </w:t>
            </w:r>
            <w:r w:rsidR="00CA0C6A" w:rsidRPr="00CA0C6A">
              <w:rPr>
                <w:i/>
              </w:rPr>
              <w:t>nie</w:t>
            </w:r>
            <w:r w:rsidR="00635A5C">
              <w:t>;</w:t>
            </w:r>
          </w:p>
          <w:p w:rsidR="00586B18" w:rsidRPr="00B53B10" w:rsidRDefault="00D1656E" w:rsidP="00BD02D6">
            <w:r>
              <w:lastRenderedPageBreak/>
              <w:t>–</w:t>
            </w:r>
            <w:r w:rsidR="00586B18">
              <w:t xml:space="preserve"> uzupełnia przysłowia liczebnikami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lastRenderedPageBreak/>
              <w:t>–</w:t>
            </w:r>
            <w:r w:rsidR="00586B18">
              <w:t xml:space="preserve"> redaguje własną biografię</w:t>
            </w:r>
            <w:r w:rsidR="00635A5C">
              <w:t>,</w:t>
            </w:r>
            <w:r w:rsidR="00586B18">
              <w:t xml:space="preserve"> stosując liczebniki </w:t>
            </w:r>
            <w:r w:rsidR="00586B18">
              <w:lastRenderedPageBreak/>
              <w:t>porządkowe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lastRenderedPageBreak/>
              <w:t>–</w:t>
            </w:r>
            <w:r w:rsidR="00586B18">
              <w:t xml:space="preserve"> samodzielnie i bezbłędnie układa zdania z </w:t>
            </w:r>
            <w:r w:rsidR="00586B18">
              <w:lastRenderedPageBreak/>
              <w:t>liczebnikami wielowyrazowymi</w:t>
            </w:r>
            <w:r w:rsidR="00635A5C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2F6C62" w:rsidP="00BD02D6">
            <w:r>
              <w:lastRenderedPageBreak/>
              <w:t>101.–</w:t>
            </w:r>
            <w:r w:rsidR="00586B18" w:rsidRPr="002B08C5">
              <w:t>102. Starożytni Grecy obserwują świat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określa tematykę utworu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starożytnych bogach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ocenia postępowanie bohaterów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redaguje informację w imieniu Heliosa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uzasadnia swoje zdanie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6F1FEF">
              <w:t xml:space="preserve"> </w:t>
            </w:r>
            <w:r w:rsidR="00586B18">
              <w:t>wyjaśnia motywy postępowania bohaterki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przedstawia przebieg wydarzeń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>
              <w:t xml:space="preserve"> wskazuje, które z praw zostało przedstawione w micie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635A5C">
            <w:r>
              <w:t>–</w:t>
            </w:r>
            <w:r w:rsidR="00586B18" w:rsidRPr="00B53B10">
              <w:t xml:space="preserve"> </w:t>
            </w:r>
            <w:r w:rsidR="00635A5C">
              <w:t xml:space="preserve">na podstawie mitu </w:t>
            </w:r>
            <w:r w:rsidR="00586B18">
              <w:t xml:space="preserve">opisuje </w:t>
            </w:r>
            <w:r w:rsidR="00EC6430">
              <w:t>historię o kwiecie i strumieniu</w:t>
            </w:r>
            <w:r w:rsidR="00635A5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2B08C5">
              <w:t>103. Jak to jest być dumnym?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określa tematykę utworu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>
              <w:t xml:space="preserve"> bierze udział w dyskusji nad pojęciem </w:t>
            </w:r>
            <w:r w:rsidR="00CA0C6A" w:rsidRPr="00CA0C6A">
              <w:rPr>
                <w:i/>
              </w:rPr>
              <w:t>duma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ocenia postępowanie bohaterów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</w:t>
            </w:r>
            <w:r w:rsidR="00586B18">
              <w:t>w</w:t>
            </w:r>
            <w:r w:rsidR="00586B18" w:rsidRPr="00B53B10">
              <w:t>yciąga wnioski z sytuacji przedstawionej w utworze</w:t>
            </w:r>
            <w:r w:rsidR="00635A5C">
              <w:t>;</w:t>
            </w:r>
          </w:p>
          <w:p w:rsidR="00586B18" w:rsidRPr="00B53B10" w:rsidRDefault="00D1656E" w:rsidP="00BD02D6">
            <w:r>
              <w:t xml:space="preserve">– z pomocą nauczyciela </w:t>
            </w:r>
            <w:r w:rsidR="00586B18">
              <w:t>analizuje wykres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 w:rsidRPr="00B53B10">
              <w:t xml:space="preserve"> uzasadnia swoje zdanie</w:t>
            </w:r>
            <w:r w:rsidR="00635A5C">
              <w:t>;</w:t>
            </w:r>
          </w:p>
          <w:p w:rsidR="00586B18" w:rsidRDefault="00D1656E" w:rsidP="00BD02D6">
            <w:r>
              <w:t>–</w:t>
            </w:r>
            <w:r w:rsidR="00586B18" w:rsidRPr="002B08C5">
              <w:t xml:space="preserve"> analizuje wykres</w:t>
            </w:r>
            <w:r w:rsidR="00635A5C">
              <w:t>;</w:t>
            </w:r>
          </w:p>
          <w:p w:rsidR="00586B18" w:rsidRPr="00B53B10" w:rsidRDefault="00D1656E" w:rsidP="00635A5C">
            <w:r>
              <w:t>–</w:t>
            </w:r>
            <w:r w:rsidR="00586B18">
              <w:t xml:space="preserve"> wyjaśnia znaczenie </w:t>
            </w:r>
            <w:proofErr w:type="spellStart"/>
            <w:r w:rsidR="00635A5C">
              <w:t>frazemu</w:t>
            </w:r>
            <w:proofErr w:type="spellEnd"/>
            <w:r w:rsidR="00635A5C">
              <w:t xml:space="preserve"> </w:t>
            </w:r>
            <w:r w:rsidR="00CA0C6A" w:rsidRPr="00CA0C6A">
              <w:rPr>
                <w:i/>
              </w:rPr>
              <w:t>dumny jak paw</w:t>
            </w:r>
            <w:r w:rsidR="00635A5C">
              <w:t>;</w:t>
            </w:r>
          </w:p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przedstawia przebieg wydarzeń w utworze</w:t>
            </w:r>
            <w:r w:rsidR="00635A5C">
              <w:t>;</w:t>
            </w:r>
          </w:p>
          <w:p w:rsidR="00586B18" w:rsidRPr="00B53B10" w:rsidRDefault="00D1656E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635A5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D1656E" w:rsidP="00BD02D6">
            <w:r>
              <w:t>–</w:t>
            </w:r>
            <w:r w:rsidR="00586B18" w:rsidRPr="00B53B10">
              <w:t xml:space="preserve"> </w:t>
            </w:r>
            <w:r w:rsidR="00586B18">
              <w:t>opisuje sytuację, która sprawiła, że poczuł dumę</w:t>
            </w:r>
            <w:r w:rsidR="00635A5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2B08C5" w:rsidRDefault="00586B18" w:rsidP="00BD02D6">
            <w:r w:rsidRPr="0097586C">
              <w:t>104. Co to jest zaimek</w:t>
            </w:r>
            <w:r w:rsidR="002F6C62">
              <w:t>?</w:t>
            </w:r>
          </w:p>
        </w:tc>
        <w:tc>
          <w:tcPr>
            <w:tcW w:w="0" w:type="auto"/>
          </w:tcPr>
          <w:p w:rsidR="00586B18" w:rsidRDefault="00D1656E" w:rsidP="00BD02D6">
            <w:r>
              <w:t>–</w:t>
            </w:r>
            <w:r w:rsidR="00586B18">
              <w:t xml:space="preserve"> rozpoznaje zaimek</w:t>
            </w:r>
            <w:r w:rsidR="003E6966">
              <w:t>;</w:t>
            </w:r>
          </w:p>
          <w:p w:rsidR="00586B18" w:rsidRPr="00B53B10" w:rsidRDefault="00D1656E" w:rsidP="00D1656E">
            <w:r>
              <w:t>–</w:t>
            </w:r>
            <w:r w:rsidR="00586B18" w:rsidRPr="005F43DF">
              <w:t xml:space="preserve"> </w:t>
            </w:r>
            <w:r>
              <w:t>z pomocą nauczyciela</w:t>
            </w:r>
            <w:r w:rsidRPr="005F43DF">
              <w:t xml:space="preserve"> </w:t>
            </w:r>
            <w:r w:rsidR="00586B18" w:rsidRPr="005F43DF">
              <w:t>wskazuje zaimek rzeczowny, przymiotny, liczebny, przysłowny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wskazuje zaimek rzeczowny, przymiotny, liczebny, przysłowny</w:t>
            </w:r>
            <w:r w:rsidR="003E6966">
              <w:t>;</w:t>
            </w:r>
            <w:r w:rsidR="00586B18">
              <w:t xml:space="preserve"> </w:t>
            </w:r>
          </w:p>
          <w:p w:rsidR="00586B18" w:rsidRPr="00B53B10" w:rsidRDefault="00A93581" w:rsidP="003E6966">
            <w:r>
              <w:t>– z pomocą nauczyciela</w:t>
            </w:r>
            <w:r w:rsidRPr="005F43DF">
              <w:t xml:space="preserve"> </w:t>
            </w:r>
            <w:r w:rsidR="00586B18" w:rsidRPr="005F43DF">
              <w:t xml:space="preserve">zastępuje </w:t>
            </w:r>
            <w:r w:rsidR="003E6966" w:rsidRPr="005F43DF">
              <w:t xml:space="preserve"> zaimkami </w:t>
            </w:r>
            <w:r w:rsidR="00586B18" w:rsidRPr="005F43DF">
              <w:t>powtarzające się wyrazy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zastępuje </w:t>
            </w:r>
            <w:r w:rsidR="003E6966">
              <w:t xml:space="preserve">zaimkami </w:t>
            </w:r>
            <w:r w:rsidR="00586B18">
              <w:t>powtarzające się wyrazy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nazywa zaimki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>
              <w:t xml:space="preserve"> zadaje pytania do wyróżnionych części mowy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3E6966">
            <w:r>
              <w:t>–</w:t>
            </w:r>
            <w:r w:rsidR="00586B18">
              <w:t xml:space="preserve"> samodzielnie i bezbłędnie redaguje </w:t>
            </w:r>
            <w:r w:rsidR="003E6966">
              <w:t xml:space="preserve">z użyciem zaimków </w:t>
            </w:r>
            <w:r w:rsidR="00586B18">
              <w:t>tekst opisujący okolicę</w:t>
            </w:r>
            <w:r w:rsidR="003E6966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97586C" w:rsidRDefault="00586B18" w:rsidP="00BD02D6">
            <w:r w:rsidRPr="0097586C">
              <w:t>105. Odmiana zaimków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wskazuje zaimki i rzeczowniki, których są </w:t>
            </w:r>
            <w:r w:rsidR="00586B18">
              <w:lastRenderedPageBreak/>
              <w:t>określeniami</w:t>
            </w:r>
            <w:r w:rsidR="003E6966">
              <w:t>;</w:t>
            </w:r>
            <w:r w:rsidR="00586B18">
              <w:t xml:space="preserve"> </w:t>
            </w:r>
          </w:p>
          <w:p w:rsidR="00586B18" w:rsidRDefault="00A93581" w:rsidP="00BD02D6">
            <w:r>
              <w:t>–</w:t>
            </w:r>
            <w:r w:rsidR="00586B18">
              <w:t xml:space="preserve"> podaje części mowy, które zostały zastąpione przez zaimek</w:t>
            </w:r>
            <w:r w:rsidR="003E6966">
              <w:t>;</w:t>
            </w:r>
          </w:p>
          <w:p w:rsidR="00586B18" w:rsidRPr="00B53B10" w:rsidRDefault="00A93581" w:rsidP="00A9358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odmienia przez przypadki zaimek rzeczowny i przymiotny wraz z wyrazem określanym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lastRenderedPageBreak/>
              <w:t>–</w:t>
            </w:r>
            <w:r w:rsidR="00586B18" w:rsidRPr="00611D1C">
              <w:t xml:space="preserve"> odmienia przez przypadki zaimek </w:t>
            </w:r>
            <w:r w:rsidR="00586B18" w:rsidRPr="00611D1C">
              <w:lastRenderedPageBreak/>
              <w:t>rzeczowny i przymiotny wraz z wyrazem określanym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lastRenderedPageBreak/>
              <w:t>–</w:t>
            </w:r>
            <w:r w:rsidR="00586B18">
              <w:t xml:space="preserve"> dopisuje zaimki do podanego rzeczownika w </w:t>
            </w:r>
            <w:r w:rsidR="00586B18">
              <w:lastRenderedPageBreak/>
              <w:t>odpowiedniej formie gramatycznej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lastRenderedPageBreak/>
              <w:t>–</w:t>
            </w:r>
            <w:r w:rsidR="00586B18">
              <w:t xml:space="preserve"> wypisuje zaimki z podanych przysłów</w:t>
            </w:r>
            <w:r w:rsidR="003E6966">
              <w:t>;</w:t>
            </w:r>
          </w:p>
          <w:p w:rsidR="00586B18" w:rsidRPr="00B53B10" w:rsidRDefault="00A93581" w:rsidP="00BD02D6">
            <w:r>
              <w:lastRenderedPageBreak/>
              <w:t>–</w:t>
            </w:r>
            <w:r w:rsidR="00586B18">
              <w:t xml:space="preserve"> wyjaśnia znaczenie przysłów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lastRenderedPageBreak/>
              <w:t>–</w:t>
            </w:r>
            <w:r w:rsidR="00586B18">
              <w:t xml:space="preserve"> samodzielnie redaguje pytania z użyciem </w:t>
            </w:r>
            <w:r w:rsidR="00586B18">
              <w:lastRenderedPageBreak/>
              <w:t>zaimków do wywiadu z gwiazdą estrady</w:t>
            </w:r>
            <w:r w:rsidR="003E696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97586C">
              <w:lastRenderedPageBreak/>
              <w:t>106. Pomysł na wynalazek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określa tematykę utworu</w:t>
            </w:r>
            <w:r w:rsidR="003E6966">
              <w:t>;</w:t>
            </w:r>
          </w:p>
          <w:p w:rsidR="00586B18" w:rsidRDefault="00A93581" w:rsidP="00BD02D6">
            <w:r>
              <w:t>–</w:t>
            </w:r>
            <w:r w:rsidR="00586B18">
              <w:t xml:space="preserve"> wyszukuje w tekście określone informacje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bierze udział w dyskusji nad potrzebą wynalazków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</w:t>
            </w:r>
            <w:r w:rsidRPr="0097586C">
              <w:t>z pomocą nauczyciela</w:t>
            </w:r>
            <w:r>
              <w:t xml:space="preserve"> przedstawia nastrój wiersza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wie, co to jest instrukcja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 w:rsidRPr="00503FBC">
              <w:t xml:space="preserve"> </w:t>
            </w:r>
            <w:r w:rsidR="00586B18" w:rsidRPr="0097586C">
              <w:t>przedstawia nastrój wiersza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wymienia cechy wynalazcy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A93581" w:rsidP="00BD02D6">
            <w:r>
              <w:t>–</w:t>
            </w:r>
            <w:r w:rsidR="00586B18">
              <w:t xml:space="preserve"> </w:t>
            </w:r>
            <w:r w:rsidR="00586B18" w:rsidRPr="0097586C">
              <w:t>wymienia cechy wynalazcy</w:t>
            </w:r>
            <w:r w:rsidR="003E6966">
              <w:t>;</w:t>
            </w:r>
          </w:p>
          <w:p w:rsidR="00586B18" w:rsidRDefault="00A93581" w:rsidP="00BD02D6">
            <w:r>
              <w:t>–</w:t>
            </w:r>
            <w:r w:rsidR="00586B18">
              <w:t xml:space="preserve"> opisuje urządzenie, które jego zdaniem jest niezbędne do życia</w:t>
            </w:r>
            <w:r w:rsidR="003E696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samodzielnie i bezbłędnie </w:t>
            </w:r>
            <w:r w:rsidR="00586B18">
              <w:t>pisze instrukcj</w:t>
            </w:r>
            <w:r w:rsidR="003E6966">
              <w:t>ę</w:t>
            </w:r>
            <w:r w:rsidR="00586B18">
              <w:t xml:space="preserve"> obsługi wybranego przez siebie urządzenia</w:t>
            </w:r>
            <w:r w:rsidR="003E696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97586C">
              <w:t>107. W krainie uczciwych kłamczuchów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 xml:space="preserve">– </w:t>
            </w:r>
            <w:r w:rsidR="00586B18" w:rsidRPr="00B53B10">
              <w:t>określa tematykę utworu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>
              <w:t xml:space="preserve"> przedstawia znane mu programy telewizyjne, książki l</w:t>
            </w:r>
            <w:r>
              <w:t>ub czasopisma o</w:t>
            </w:r>
            <w:r w:rsidR="00586B18">
              <w:t xml:space="preserve"> tematyce podróżniczej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A9358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podaje cechy rozmówców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uzasadnia swoje zdanie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 w:rsidRPr="0097586C">
              <w:t xml:space="preserve"> podaje cechy rozmówców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</w:t>
            </w:r>
            <w:r w:rsidR="00586B18">
              <w:t>rozumie, co oznaczają stwierdzenia</w:t>
            </w:r>
            <w:r w:rsidR="003E6966">
              <w:t>, np.</w:t>
            </w:r>
            <w:r w:rsidR="00586B18">
              <w:t xml:space="preserve"> </w:t>
            </w:r>
            <w:r w:rsidR="00CA0C6A" w:rsidRPr="00CA0C6A">
              <w:rPr>
                <w:i/>
              </w:rPr>
              <w:t xml:space="preserve">egzotyczna odmiana </w:t>
            </w:r>
            <w:proofErr w:type="spellStart"/>
            <w:r w:rsidR="00CA0C6A" w:rsidRPr="00CA0C6A">
              <w:rPr>
                <w:i/>
              </w:rPr>
              <w:t>kurtuazji</w:t>
            </w:r>
            <w:r w:rsidR="00586B18">
              <w:t>,</w:t>
            </w:r>
            <w:r w:rsidR="003E6966">
              <w:t>i</w:t>
            </w:r>
            <w:proofErr w:type="spellEnd"/>
            <w:r w:rsidR="003E6966">
              <w:t xml:space="preserve"> frazesy, np.</w:t>
            </w:r>
            <w:r w:rsidR="00586B18">
              <w:t xml:space="preserve"> </w:t>
            </w:r>
            <w:r w:rsidR="00CA0C6A" w:rsidRPr="00CA0C6A">
              <w:rPr>
                <w:i/>
              </w:rPr>
              <w:t>kłamać jak najęty</w:t>
            </w:r>
            <w:r w:rsidR="003E6966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>
              <w:t xml:space="preserve"> opisuje sytuację, w której można usprawiedliwić kłamstwo z kurtuazji</w:t>
            </w:r>
            <w:r w:rsidR="003E696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096E9C">
              <w:t>108. Przypowieść o siewcy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t>–</w:t>
            </w:r>
            <w:r w:rsidR="00586B18" w:rsidRPr="00B53B10">
              <w:t xml:space="preserve"> określa tematykę utworu</w:t>
            </w:r>
            <w:r w:rsidR="003E6966">
              <w:t>;</w:t>
            </w:r>
          </w:p>
          <w:p w:rsidR="00586B18" w:rsidRPr="00B53B10" w:rsidRDefault="00A93581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w sytuacji niepowodzenia</w:t>
            </w:r>
            <w:r w:rsidR="003E6966">
              <w:t>;</w:t>
            </w:r>
          </w:p>
          <w:p w:rsidR="00586B18" w:rsidRPr="00B53B10" w:rsidRDefault="00A93581" w:rsidP="00BD02D6">
            <w:r>
              <w:lastRenderedPageBreak/>
              <w:t>–</w:t>
            </w:r>
            <w:r w:rsidR="00586B18" w:rsidRPr="00B53B10">
              <w:t xml:space="preserve"> wyszukuje w tekście określone informacje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A93581" w:rsidP="00BD02D6">
            <w:r>
              <w:lastRenderedPageBreak/>
              <w:t>–</w:t>
            </w:r>
            <w:r w:rsidR="00586B18">
              <w:t xml:space="preserve"> opowiada historię przytoczoną w pierwszej części przypowieści</w:t>
            </w:r>
            <w:r w:rsidR="003E6966">
              <w:t>;</w:t>
            </w:r>
          </w:p>
          <w:p w:rsidR="00586B18" w:rsidRPr="00B53B10" w:rsidRDefault="00A93581" w:rsidP="00A93581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wyjaśnia </w:t>
            </w:r>
            <w:r w:rsidR="00586B18">
              <w:lastRenderedPageBreak/>
              <w:t>alegoryczny sens słów Chrystusa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A93581" w:rsidP="00BD02D6">
            <w:r>
              <w:lastRenderedPageBreak/>
              <w:t>–</w:t>
            </w:r>
            <w:r w:rsidR="00586B18" w:rsidRPr="00B53B10">
              <w:t xml:space="preserve"> uzasadnia swoje zdanie</w:t>
            </w:r>
            <w:r w:rsidR="003E6966">
              <w:t>;</w:t>
            </w:r>
          </w:p>
          <w:p w:rsidR="00586B18" w:rsidRDefault="00A93581" w:rsidP="00BD02D6">
            <w:r>
              <w:t>–</w:t>
            </w:r>
            <w:r w:rsidR="00586B18" w:rsidRPr="007C2D92">
              <w:t xml:space="preserve"> </w:t>
            </w:r>
            <w:r w:rsidR="00586B18" w:rsidRPr="00096E9C">
              <w:t>wyjaśnia swoimi słowami alegoryczny sens słów Chrystusa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 w:rsidRPr="00096E9C">
              <w:t xml:space="preserve"> </w:t>
            </w:r>
            <w:r>
              <w:t>z pomocą nauczyciela</w:t>
            </w:r>
            <w:r w:rsidRPr="00096E9C">
              <w:t xml:space="preserve"> </w:t>
            </w:r>
            <w:r w:rsidR="00586B18" w:rsidRPr="00096E9C">
              <w:lastRenderedPageBreak/>
              <w:t>wyjaśnia znaczenie podanych związków frazeologicznych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1A5ADC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>podaje przykłady sytuacji życiowych związanych z przesłaniem przypowieści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wyjaśnia znaczenie podanych związków frazeologicznych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 w:rsidRPr="00B53B10">
              <w:t xml:space="preserve"> samodzielnie </w:t>
            </w:r>
            <w:r w:rsidR="00586B18">
              <w:t>redaguje plan osiągnięcia upragnionego celu</w:t>
            </w:r>
            <w:r w:rsidR="003E696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096E9C" w:rsidRDefault="00586B18" w:rsidP="00BD02D6">
            <w:r w:rsidRPr="00096E9C">
              <w:lastRenderedPageBreak/>
              <w:t>109. Kiedy używamy dłuższych, a kiedy krótszych form zaimków?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rozumie, w jakich sytuacjach używamy dłuższych zaimków</w:t>
            </w:r>
            <w:r w:rsidR="003E6966">
              <w:t>;</w:t>
            </w:r>
          </w:p>
          <w:p w:rsidR="00586B18" w:rsidRPr="00B53B10" w:rsidRDefault="001A5ADC" w:rsidP="001A5ADC">
            <w:r>
              <w:t xml:space="preserve">– z pomocą nauczyciela </w:t>
            </w:r>
            <w:r w:rsidR="00586B18">
              <w:t>uzupełnia zdania krótszymi lub dłuższymi formami zaimka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uzupełnia zdania właściwą formą zaimka</w:t>
            </w:r>
            <w:r w:rsidR="003E6966">
              <w:t>;</w:t>
            </w:r>
            <w:r w:rsidR="00586B18">
              <w:t xml:space="preserve"> </w:t>
            </w:r>
          </w:p>
          <w:p w:rsidR="00586B18" w:rsidRDefault="001A5ADC" w:rsidP="00BD02D6">
            <w:r>
              <w:t>–</w:t>
            </w:r>
            <w:r w:rsidR="00586B18">
              <w:t xml:space="preserve"> </w:t>
            </w:r>
            <w:r w:rsidR="00586B18" w:rsidRPr="008C48E9">
              <w:t>uzupełnia zdania krótszymi lub dłuższymi formami zaimka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 w:rsidRPr="008C48E9">
              <w:t xml:space="preserve"> uzupełnia zdania właściwą formą zaimka</w:t>
            </w:r>
            <w:r w:rsidR="003E6966">
              <w:t>;</w:t>
            </w:r>
          </w:p>
          <w:p w:rsidR="00586B18" w:rsidRPr="00B53B10" w:rsidRDefault="001A5ADC" w:rsidP="00BD02D6">
            <w:r>
              <w:t xml:space="preserve">– </w:t>
            </w:r>
            <w:r w:rsidR="00586B18">
              <w:t>układa zdania z zaimkiem w odpowiednim przypadku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>
              <w:t xml:space="preserve"> redaguje list do kolegi/koleżanki</w:t>
            </w:r>
            <w:r w:rsidR="003E6966">
              <w:t>,</w:t>
            </w:r>
            <w:r w:rsidR="00586B18">
              <w:t xml:space="preserve"> używając podanych zaimków</w:t>
            </w:r>
            <w:r w:rsidR="003E6966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>
              <w:t xml:space="preserve"> samodzielnie i bezbłędnie s</w:t>
            </w:r>
            <w:r>
              <w:t xml:space="preserve">tosuje dłuższe i krótsze formy </w:t>
            </w:r>
            <w:r w:rsidR="00586B18">
              <w:t>zaimków</w:t>
            </w:r>
            <w:r w:rsidR="003E696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096E9C">
              <w:t>110.</w:t>
            </w:r>
            <w:r w:rsidR="003E6966">
              <w:t xml:space="preserve"> </w:t>
            </w:r>
            <w:r w:rsidRPr="00096E9C">
              <w:t>Sprawdź, ile wiesz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określa tematykę utworu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wyszukuje w tekście określone informacje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 xml:space="preserve">– </w:t>
            </w:r>
            <w:r w:rsidR="00586B18">
              <w:t>wskazuje środki poetyckie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zastępuje przymiotnik innym określeniem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wskazuje wyraz bliskoznaczny</w:t>
            </w:r>
            <w:r w:rsidR="003E6966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nazywa środki poetyckie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dopisuje cechy do odpowiednich gatunków literackich</w:t>
            </w:r>
            <w:r w:rsidR="003E6966">
              <w:t>;</w:t>
            </w:r>
          </w:p>
          <w:p w:rsidR="00586B18" w:rsidRDefault="001A5ADC" w:rsidP="00BD02D6">
            <w:r>
              <w:t>–</w:t>
            </w:r>
            <w:r w:rsidR="00586B18">
              <w:t xml:space="preserve"> wskazuje pochodzenie związku frazeologicznego</w:t>
            </w:r>
            <w:r w:rsidR="0082116F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rozpoznaje neologizmy</w:t>
            </w:r>
            <w:r w:rsidR="003E6966">
              <w:t>;</w:t>
            </w:r>
          </w:p>
        </w:tc>
        <w:tc>
          <w:tcPr>
            <w:tcW w:w="0" w:type="auto"/>
          </w:tcPr>
          <w:p w:rsidR="00586B18" w:rsidRPr="00B53B10" w:rsidRDefault="001A5ADC" w:rsidP="00BD02D6">
            <w:r>
              <w:t>–</w:t>
            </w:r>
            <w:r w:rsidR="00586B18">
              <w:t xml:space="preserve"> pisze instrukcję obsługi wybranego urządzenia domowego</w:t>
            </w:r>
            <w:r w:rsidR="003E6966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2F6C62">
            <w:r w:rsidRPr="00316E02">
              <w:t xml:space="preserve">111. Wielkanocne </w:t>
            </w:r>
            <w:r w:rsidR="002F6C62">
              <w:t>spotkanie</w:t>
            </w:r>
            <w:r w:rsidRPr="00316E02">
              <w:t xml:space="preserve"> i wiosenne tradycj</w:t>
            </w:r>
            <w:r w:rsidR="002F6C62">
              <w:t>e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określa tematykę utworu</w:t>
            </w:r>
            <w:r w:rsidR="0082116F">
              <w:t>;</w:t>
            </w:r>
          </w:p>
          <w:p w:rsidR="00586B18" w:rsidRDefault="001A5ADC" w:rsidP="00BD02D6">
            <w:r>
              <w:t>–</w:t>
            </w:r>
            <w:r w:rsidR="00586B18">
              <w:t xml:space="preserve"> opowiada o zwyczajach związanymi z Wielkanocą</w:t>
            </w:r>
            <w:r w:rsidR="0082116F">
              <w:t>;</w:t>
            </w:r>
          </w:p>
          <w:p w:rsidR="00586B18" w:rsidRDefault="001A5ADC" w:rsidP="00BD02D6">
            <w:r>
              <w:t>–</w:t>
            </w:r>
            <w:r w:rsidR="00586B18">
              <w:t xml:space="preserve"> wyszukuje w tekście określone informacje</w:t>
            </w:r>
            <w:r w:rsidR="0082116F">
              <w:t>;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słucha interpretacji głosowej tekstu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1A5ADC" w:rsidP="00BD02D6">
            <w:r>
              <w:t>–</w:t>
            </w:r>
            <w:r w:rsidR="00586B18">
              <w:t xml:space="preserve"> </w:t>
            </w:r>
            <w:r>
              <w:t>z pomocą nauczyciela</w:t>
            </w:r>
            <w:r w:rsidRPr="00316E02">
              <w:t xml:space="preserve"> </w:t>
            </w:r>
            <w:r w:rsidR="00586B18" w:rsidRPr="00316E02">
              <w:t>wyodrębnia obrazy poetyckie i nadaje im tytuły</w:t>
            </w:r>
            <w:r w:rsidR="0082116F">
              <w:t>;</w:t>
            </w:r>
            <w:r w:rsidR="00586B18">
              <w:t xml:space="preserve"> </w:t>
            </w:r>
          </w:p>
          <w:p w:rsidR="00586B18" w:rsidRPr="00B53B10" w:rsidRDefault="001A5ADC" w:rsidP="00BD02D6">
            <w:r>
              <w:t>–</w:t>
            </w:r>
            <w:r w:rsidR="00586B18">
              <w:t xml:space="preserve"> wskazuje środki poetyckie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wyodrębnia obrazy poetyckie i nadaje im tytuły</w:t>
            </w:r>
            <w:r w:rsidR="0082116F">
              <w:t>;</w:t>
            </w:r>
          </w:p>
          <w:p w:rsidR="00586B18" w:rsidRPr="00B53B10" w:rsidRDefault="00BC696A" w:rsidP="00BD02D6">
            <w:r>
              <w:t>–</w:t>
            </w:r>
            <w:r w:rsidR="00586B18">
              <w:t xml:space="preserve"> wskazuje i nazywa środki poetyckie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Pr="00B53B10" w:rsidRDefault="00BC696A" w:rsidP="00BD02D6">
            <w:r>
              <w:t>–</w:t>
            </w:r>
            <w:r w:rsidR="00586B18">
              <w:t xml:space="preserve"> rozumie znaczenie zdania z tekstu i uzasadnia swoja opinię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Pr="00B53B10" w:rsidRDefault="00BC696A" w:rsidP="00BD02D6">
            <w:r>
              <w:t>–</w:t>
            </w:r>
            <w:r w:rsidR="00586B18">
              <w:t xml:space="preserve"> uzasadnia stwierdzenie, że kultywowanie zwyczajów jest ważnym elementem kultury narodowej</w:t>
            </w:r>
            <w:r w:rsidR="0082116F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316E02" w:rsidRDefault="00586B18" w:rsidP="00BD02D6">
            <w:r w:rsidRPr="00CE3523">
              <w:t>112. Sprawdź, ile wiesz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określa formy gramatyczne przymiotnika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podaje przykłady zaimków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odmienia </w:t>
            </w:r>
            <w:r w:rsidR="0082116F">
              <w:t xml:space="preserve"> przez przypadki </w:t>
            </w:r>
            <w:r w:rsidR="00586B18">
              <w:t xml:space="preserve">zaimek wraz </w:t>
            </w:r>
            <w:r w:rsidR="00586B18">
              <w:lastRenderedPageBreak/>
              <w:t xml:space="preserve">z </w:t>
            </w:r>
            <w:r>
              <w:t>wyrazem określanym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stopniuje przymiotniki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lastRenderedPageBreak/>
              <w:t>–</w:t>
            </w:r>
            <w:r w:rsidR="00586B18">
              <w:t xml:space="preserve"> dzieli zaimki na odmienne i nieodmienne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wskazuje przymiotniki, które nie podlegają stopniowaniu</w:t>
            </w:r>
            <w:r w:rsidR="0082116F">
              <w:t>;</w:t>
            </w:r>
          </w:p>
          <w:p w:rsidR="00586B18" w:rsidRDefault="00BC696A" w:rsidP="00BD02D6">
            <w:r>
              <w:lastRenderedPageBreak/>
              <w:t>–</w:t>
            </w:r>
            <w:r w:rsidR="00586B18">
              <w:t xml:space="preserve"> podaje nazwy liczebników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lastRenderedPageBreak/>
              <w:t>–</w:t>
            </w:r>
            <w:r w:rsidR="00586B18">
              <w:t xml:space="preserve"> zapisuje liczebniki słownie</w:t>
            </w:r>
            <w:r w:rsidR="0082116F">
              <w:t>;</w:t>
            </w:r>
          </w:p>
          <w:p w:rsidR="00586B18" w:rsidRDefault="00BC696A" w:rsidP="00BD02D6">
            <w:r>
              <w:t>–</w:t>
            </w:r>
            <w:r w:rsidR="00586B18">
              <w:t xml:space="preserve"> wybiera poprawną formę zaimka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Pr="00B53B10" w:rsidRDefault="00BC696A" w:rsidP="00BD02D6">
            <w:r>
              <w:t>–</w:t>
            </w:r>
            <w:r w:rsidR="00586B18">
              <w:t xml:space="preserve"> uzupełnia tekst odpowiednimi zaimkami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bezbłędnie stopniuje przymiotniki oraz określa ich formy gramatyczne</w:t>
            </w:r>
            <w:r w:rsidR="0082116F">
              <w:t>;</w:t>
            </w:r>
          </w:p>
          <w:p w:rsidR="00586B18" w:rsidRPr="00B53B10" w:rsidRDefault="00BC696A" w:rsidP="00BD02D6">
            <w:r>
              <w:t xml:space="preserve">– </w:t>
            </w:r>
            <w:r w:rsidR="00586B18">
              <w:t>bezbłędnie stosuje formy zaimków</w:t>
            </w:r>
            <w:r w:rsidR="0082116F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2F6C62" w:rsidP="00BD02D6">
            <w:r>
              <w:lastRenderedPageBreak/>
              <w:t>113.–</w:t>
            </w:r>
            <w:r w:rsidR="00586B18" w:rsidRPr="009E49A0">
              <w:t>114. Przysłówek informuje</w:t>
            </w:r>
            <w:r w:rsidR="0082116F">
              <w:t>,</w:t>
            </w:r>
            <w:r w:rsidR="00586B18" w:rsidRPr="009E49A0">
              <w:t xml:space="preserve"> jak, gdzie, kiedy</w:t>
            </w:r>
          </w:p>
        </w:tc>
        <w:tc>
          <w:tcPr>
            <w:tcW w:w="0" w:type="auto"/>
          </w:tcPr>
          <w:p w:rsidR="00586B18" w:rsidRDefault="00BC696A" w:rsidP="00BD02D6">
            <w:r>
              <w:t>–</w:t>
            </w:r>
            <w:r w:rsidR="00586B18">
              <w:t xml:space="preserve"> rozpoznaje przysłówek w tekście</w:t>
            </w:r>
            <w:r w:rsidR="0082116F">
              <w:t>;</w:t>
            </w:r>
          </w:p>
          <w:p w:rsidR="00586B18" w:rsidRDefault="00083B3E" w:rsidP="00BD02D6">
            <w:r>
              <w:t>– zna</w:t>
            </w:r>
            <w:r w:rsidR="00586B18">
              <w:t xml:space="preserve"> pytania, na </w:t>
            </w:r>
            <w:r w:rsidR="0082116F">
              <w:t xml:space="preserve">które </w:t>
            </w:r>
            <w:r w:rsidR="00586B18">
              <w:t>odpowiada przysłówek</w:t>
            </w:r>
            <w:r w:rsidR="0082116F">
              <w:t>;</w:t>
            </w:r>
          </w:p>
          <w:p w:rsidR="00586B18" w:rsidRDefault="00083B3E" w:rsidP="00EC6430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stosuje zasady pisowni </w:t>
            </w:r>
            <w:r w:rsidR="00CA0C6A" w:rsidRPr="00CA0C6A">
              <w:rPr>
                <w:i/>
              </w:rPr>
              <w:t>nie</w:t>
            </w:r>
            <w:r w:rsidR="00586B18">
              <w:t xml:space="preserve"> z przysłówkami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tworzy przysłówki od podanych przymiotników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zapisuje wyrażenia przyimkowe w funkcji przysłówków</w:t>
            </w:r>
            <w:r w:rsidR="0082116F">
              <w:t>;</w:t>
            </w:r>
            <w:r w:rsidR="00586B18">
              <w:t xml:space="preserve"> </w:t>
            </w:r>
          </w:p>
          <w:p w:rsidR="00586B18" w:rsidRDefault="00083B3E" w:rsidP="00BD02D6">
            <w:r>
              <w:t>–</w:t>
            </w:r>
            <w:r w:rsidR="00EC6430">
              <w:t xml:space="preserve"> stosuje zasady pisowni</w:t>
            </w:r>
            <w:r w:rsidR="00586B18" w:rsidRPr="009E49A0">
              <w:t xml:space="preserve"> </w:t>
            </w:r>
            <w:r w:rsidR="00CA0C6A" w:rsidRPr="00CA0C6A">
              <w:rPr>
                <w:i/>
              </w:rPr>
              <w:t>nie</w:t>
            </w:r>
            <w:r w:rsidR="00586B18" w:rsidRPr="009E49A0">
              <w:t xml:space="preserve"> z przysłówkami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stopniuje przysłówki</w:t>
            </w:r>
            <w:r w:rsidR="0082116F">
              <w:t>;</w:t>
            </w:r>
          </w:p>
          <w:p w:rsidR="00586B18" w:rsidRDefault="00083B3E" w:rsidP="0082116F">
            <w:r>
              <w:t>– redaguje dialog, w którym</w:t>
            </w:r>
            <w:r w:rsidR="00586B18">
              <w:t xml:space="preserve"> </w:t>
            </w:r>
            <w:r w:rsidR="00586B18" w:rsidRPr="009E49A0">
              <w:t xml:space="preserve">stosuje zasady pisowni </w:t>
            </w:r>
            <w:r w:rsidR="00CA0C6A" w:rsidRPr="00CA0C6A">
              <w:rPr>
                <w:i/>
              </w:rPr>
              <w:t>nie</w:t>
            </w:r>
            <w:r w:rsidR="00586B18" w:rsidRPr="009E49A0">
              <w:t xml:space="preserve"> z przysłówkami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bezbłędnie stopniuje przysłówki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zastępuje przysłówki innymi </w:t>
            </w:r>
            <w:r>
              <w:t>wyrazami</w:t>
            </w:r>
            <w:r w:rsidR="0082116F">
              <w:t>;</w:t>
            </w:r>
          </w:p>
          <w:p w:rsidR="00586B18" w:rsidRPr="00B53B10" w:rsidRDefault="00083B3E" w:rsidP="0082116F">
            <w:r>
              <w:t>–</w:t>
            </w:r>
            <w:r w:rsidR="00586B18">
              <w:t xml:space="preserve"> do c</w:t>
            </w:r>
            <w:r>
              <w:t xml:space="preserve">zasowników dopisuje przysłówki </w:t>
            </w:r>
            <w:r w:rsidR="00586B18">
              <w:t xml:space="preserve">z </w:t>
            </w:r>
            <w:r w:rsidR="00CA0C6A" w:rsidRPr="00CA0C6A">
              <w:rPr>
                <w:i/>
              </w:rPr>
              <w:t>nie</w:t>
            </w:r>
            <w:r w:rsidR="0082116F">
              <w:t>;</w:t>
            </w:r>
            <w:r w:rsidR="00586B18" w:rsidRPr="009E49A0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samodzielnie i bezbłędnie stopniuje przysłówki oraz zastępuje przysłówki innymi</w:t>
            </w:r>
            <w:r>
              <w:t xml:space="preserve"> wyrazami</w:t>
            </w:r>
            <w:r w:rsidR="0082116F">
              <w:t>;</w:t>
            </w:r>
          </w:p>
          <w:p w:rsidR="00586B18" w:rsidRPr="00B53B10" w:rsidRDefault="00083B3E" w:rsidP="0082116F">
            <w:r>
              <w:t xml:space="preserve">– bezbłędnie stosuje </w:t>
            </w:r>
            <w:r w:rsidR="00586B18" w:rsidRPr="009E49A0">
              <w:t xml:space="preserve">zasady pisowni </w:t>
            </w:r>
            <w:r w:rsidR="00CA0C6A" w:rsidRPr="00CA0C6A">
              <w:rPr>
                <w:i/>
              </w:rPr>
              <w:t>nie</w:t>
            </w:r>
            <w:r w:rsidR="00586B18" w:rsidRPr="009E49A0">
              <w:t xml:space="preserve"> z przysłówkami</w:t>
            </w:r>
            <w:r w:rsidR="0082116F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2F6C62" w:rsidP="00BD02D6">
            <w:r>
              <w:t>115. Przyimek –</w:t>
            </w:r>
            <w:r w:rsidR="00586B18" w:rsidRPr="009E49A0">
              <w:t xml:space="preserve"> towarzysz rzeczownika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wie, że przyimek jest nieodmienną i niesamodzielną częścią mowy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</w:t>
            </w:r>
            <w:r w:rsidR="00586B18" w:rsidRPr="00885880">
              <w:t>rozpoznaje</w:t>
            </w:r>
            <w:r w:rsidR="00586B18">
              <w:t xml:space="preserve"> przyimek w tekście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uzupełnia zdania przyimkami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zastępuje przyimki proste </w:t>
            </w:r>
            <w:r w:rsidR="0082116F">
              <w:t xml:space="preserve">przyimkami </w:t>
            </w:r>
            <w:r w:rsidR="00586B18">
              <w:t>złożonymi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tworzy wyrażenia przyimkowe</w:t>
            </w:r>
            <w:r w:rsidR="0082116F">
              <w:t>;</w:t>
            </w:r>
            <w:r w:rsidR="00586B18">
              <w:t xml:space="preserve"> </w:t>
            </w:r>
          </w:p>
          <w:p w:rsidR="00586B18" w:rsidRDefault="00083B3E" w:rsidP="00083B3E">
            <w:r>
              <w:t>–</w:t>
            </w:r>
            <w:r w:rsidR="00586B18" w:rsidRPr="006F24B1">
              <w:t xml:space="preserve"> </w:t>
            </w:r>
            <w:r>
              <w:t>z pomocą nauczyciela</w:t>
            </w:r>
            <w:r w:rsidRPr="006F24B1">
              <w:t xml:space="preserve"> </w:t>
            </w:r>
            <w:r w:rsidR="00586B18" w:rsidRPr="006F24B1">
              <w:t>zapisuje wyrażenia przyimkowe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tworzy wyrażenia przyimkowe</w:t>
            </w:r>
            <w:r w:rsidR="0082116F">
              <w:t>,</w:t>
            </w:r>
            <w:r w:rsidR="00586B18">
              <w:t xml:space="preserve"> łącząc przyimki z rzeczownikami</w:t>
            </w:r>
            <w:r w:rsidR="0082116F">
              <w:t>;</w:t>
            </w:r>
          </w:p>
          <w:p w:rsidR="00586B18" w:rsidRPr="00B44864" w:rsidRDefault="00083B3E" w:rsidP="00BD02D6">
            <w:r>
              <w:t>–</w:t>
            </w:r>
            <w:r w:rsidR="00586B18">
              <w:t xml:space="preserve"> opisuje obrazek</w:t>
            </w:r>
            <w:r w:rsidR="0082116F">
              <w:t>,</w:t>
            </w:r>
            <w:r w:rsidR="00586B18">
              <w:t xml:space="preserve"> używając przyimków prostych oraz złożonych</w:t>
            </w:r>
            <w:r w:rsidR="0082116F">
              <w:t>;</w:t>
            </w:r>
          </w:p>
          <w:p w:rsidR="00586B18" w:rsidRPr="00B44864" w:rsidRDefault="00083B3E" w:rsidP="00BD02D6">
            <w:r>
              <w:t>–</w:t>
            </w:r>
            <w:r w:rsidR="00586B18">
              <w:t xml:space="preserve"> poprawnie zapisuje wyrażenia przyimkowe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</w:t>
            </w:r>
            <w:r w:rsidR="00586B18" w:rsidRPr="006F24B1">
              <w:t>two</w:t>
            </w:r>
            <w:r w:rsidR="00586B18">
              <w:t>rzy wyrażenia przyimkowe na podstawie przysłówków</w:t>
            </w:r>
            <w:r w:rsidR="0082116F">
              <w:t>;</w:t>
            </w:r>
          </w:p>
          <w:p w:rsidR="00586B18" w:rsidRDefault="00083B3E" w:rsidP="00BD02D6">
            <w:r>
              <w:t>–</w:t>
            </w:r>
            <w:r w:rsidR="00586B18">
              <w:t xml:space="preserve"> uzasadnia pisownię wyrażeń przyimkowych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samodzielnie i bezbłędnie redaguje opowieść</w:t>
            </w:r>
            <w:r w:rsidR="00F34F7A">
              <w:t>,</w:t>
            </w:r>
            <w:r w:rsidR="00586B18">
              <w:t xml:space="preserve"> używając przyimków złożonych</w:t>
            </w:r>
            <w:r w:rsidR="0082116F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9E49A0" w:rsidRDefault="00586B18" w:rsidP="00BD02D6">
            <w:r>
              <w:t>116. Spójnik łączy wyrazy i zdania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wskazuje spójniki w zdaniu</w:t>
            </w:r>
            <w:r w:rsidR="0082116F">
              <w:t>;</w:t>
            </w:r>
          </w:p>
          <w:p w:rsidR="00586B18" w:rsidRDefault="00083B3E" w:rsidP="00083B3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zamiany, jakie wprowadzają spójniki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uzupełnia tekst spójnikami</w:t>
            </w:r>
            <w:r w:rsidR="0082116F">
              <w:t>;</w:t>
            </w:r>
          </w:p>
          <w:p w:rsidR="00586B18" w:rsidRDefault="00083B3E" w:rsidP="00083B3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poprawnie zapisuje znaki interpunkcyjne przed spójnikami</w:t>
            </w:r>
            <w:r w:rsidR="0082116F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 w:rsidRPr="00334EE9">
              <w:t xml:space="preserve"> poprawnie zapisuje znaki interpunkcyjne przed spójnikami</w:t>
            </w:r>
            <w:r w:rsidR="00EC6430">
              <w:t>;</w:t>
            </w:r>
          </w:p>
          <w:p w:rsidR="00586B18" w:rsidRDefault="00083B3E" w:rsidP="00083B3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odróżnia przy</w:t>
            </w:r>
            <w:r>
              <w:t>słówki od spójników i przyimków</w:t>
            </w:r>
            <w:r w:rsidR="00EC6430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083B3E" w:rsidP="00BD02D6">
            <w:r>
              <w:t xml:space="preserve">– </w:t>
            </w:r>
            <w:r w:rsidR="00586B18" w:rsidRPr="00334EE9">
              <w:t>odróżnia przysłówki od spójników i przyimków</w:t>
            </w:r>
            <w:r w:rsidR="00EC6430">
              <w:t>;</w:t>
            </w:r>
          </w:p>
        </w:tc>
        <w:tc>
          <w:tcPr>
            <w:tcW w:w="0" w:type="auto"/>
          </w:tcPr>
          <w:p w:rsidR="00586B18" w:rsidRDefault="00083B3E" w:rsidP="00BD02D6">
            <w:r>
              <w:t>–</w:t>
            </w:r>
            <w:r w:rsidR="00586B18">
              <w:t xml:space="preserve"> samodzielnie i bezbłędnie redaguje tekst z wykorzystaniem spójników</w:t>
            </w:r>
            <w:r w:rsidR="00EC6430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117. Sprawdź, ile wiesz</w:t>
            </w:r>
          </w:p>
        </w:tc>
        <w:tc>
          <w:tcPr>
            <w:tcW w:w="0" w:type="auto"/>
          </w:tcPr>
          <w:p w:rsidR="00586B18" w:rsidRDefault="00A85B84" w:rsidP="00BD02D6">
            <w:r>
              <w:t>–</w:t>
            </w:r>
            <w:r w:rsidR="00586B18">
              <w:t xml:space="preserve"> wskazuje w tekście przysłówek wraz z </w:t>
            </w:r>
            <w:r>
              <w:t xml:space="preserve">jego </w:t>
            </w:r>
            <w:r w:rsidR="00586B18">
              <w:t>określeniem</w:t>
            </w:r>
            <w:r w:rsidR="0082116F">
              <w:t>;</w:t>
            </w:r>
          </w:p>
          <w:p w:rsidR="00586B18" w:rsidRDefault="00A85B84" w:rsidP="00BD02D6">
            <w:r>
              <w:lastRenderedPageBreak/>
              <w:t>–</w:t>
            </w:r>
            <w:r w:rsidR="00586B18">
              <w:t xml:space="preserve"> wypisuje przyimek z wyrazem, do którego się odnosi</w:t>
            </w:r>
            <w:r w:rsidR="0082116F">
              <w:t>;</w:t>
            </w:r>
          </w:p>
          <w:p w:rsidR="00586B18" w:rsidRDefault="00A85B84" w:rsidP="00BD02D6">
            <w:r>
              <w:t>–</w:t>
            </w:r>
            <w:r w:rsidR="00586B18">
              <w:t xml:space="preserve"> nazywa połączenie przyimka z rzeczownikiem</w:t>
            </w:r>
            <w:r w:rsidR="00F34F7A">
              <w:t>;</w:t>
            </w:r>
          </w:p>
          <w:p w:rsidR="00586B18" w:rsidRDefault="00A85B84" w:rsidP="00BD02D6">
            <w:r>
              <w:t>–</w:t>
            </w:r>
            <w:r w:rsidR="00586B18">
              <w:t xml:space="preserve"> wskazuje przyimki, spójniki, przysłówki</w:t>
            </w:r>
            <w:r w:rsidR="00F34F7A">
              <w:t>;</w:t>
            </w:r>
          </w:p>
        </w:tc>
        <w:tc>
          <w:tcPr>
            <w:tcW w:w="0" w:type="auto"/>
          </w:tcPr>
          <w:p w:rsidR="00586B18" w:rsidRDefault="00A85B84" w:rsidP="00BD02D6">
            <w:r>
              <w:lastRenderedPageBreak/>
              <w:t>–</w:t>
            </w:r>
            <w:r w:rsidR="00586B18">
              <w:t xml:space="preserve"> wskazuje przysłówek w stopniu równym, wyższym i najwyższym</w:t>
            </w:r>
            <w:r w:rsidR="0082116F">
              <w:t>;</w:t>
            </w:r>
          </w:p>
          <w:p w:rsidR="00586B18" w:rsidRDefault="00AC2F7E" w:rsidP="00BD02D6">
            <w:r>
              <w:lastRenderedPageBreak/>
              <w:t>–</w:t>
            </w:r>
            <w:r w:rsidR="00586B18">
              <w:t xml:space="preserve"> uzupełnia zdania spójnikami</w:t>
            </w:r>
            <w:r w:rsidR="0082116F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lastRenderedPageBreak/>
              <w:t>–</w:t>
            </w:r>
            <w:r w:rsidR="00586B18">
              <w:t xml:space="preserve"> dopasowuje przysłówek do pytania</w:t>
            </w:r>
            <w:r w:rsidR="00F34F7A">
              <w:t>;</w:t>
            </w:r>
          </w:p>
          <w:p w:rsidR="00586B18" w:rsidRDefault="00AC2F7E" w:rsidP="00BD02D6">
            <w:r>
              <w:t>–</w:t>
            </w:r>
            <w:r w:rsidR="00586B18">
              <w:t xml:space="preserve"> układa zdania ze </w:t>
            </w:r>
            <w:r w:rsidR="00586B18">
              <w:lastRenderedPageBreak/>
              <w:t>spójnikami</w:t>
            </w:r>
            <w:r w:rsidR="00A9173D">
              <w:t>,</w:t>
            </w:r>
            <w:r w:rsidR="00586B18">
              <w:t xml:space="preserve"> stosując zasady interpunkcji</w:t>
            </w:r>
            <w:r w:rsidR="00F34F7A">
              <w:t>;</w:t>
            </w:r>
          </w:p>
          <w:p w:rsidR="00586B18" w:rsidRPr="00334EE9" w:rsidRDefault="00AC2F7E" w:rsidP="00BD02D6">
            <w:r>
              <w:t>–</w:t>
            </w:r>
            <w:r w:rsidR="00586B18">
              <w:t xml:space="preserve"> łączy zdania składowe w zdania złożone</w:t>
            </w:r>
            <w:r w:rsidR="00F34F7A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lastRenderedPageBreak/>
              <w:t>–</w:t>
            </w:r>
            <w:r w:rsidR="00586B18">
              <w:t xml:space="preserve"> dopisuje przysłówki do podanych czasowników</w:t>
            </w:r>
            <w:r w:rsidR="00F34F7A">
              <w:t>;</w:t>
            </w:r>
          </w:p>
          <w:p w:rsidR="00586B18" w:rsidRPr="00334EE9" w:rsidRDefault="00AC2F7E" w:rsidP="00BD02D6">
            <w:r>
              <w:t>–</w:t>
            </w:r>
            <w:r w:rsidR="00586B18">
              <w:t xml:space="preserve"> uzupełnia tekst znakami </w:t>
            </w:r>
            <w:r w:rsidR="00586B18">
              <w:lastRenderedPageBreak/>
              <w:t>interpunkcyjnymi</w:t>
            </w:r>
            <w:r w:rsidR="00F34F7A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lastRenderedPageBreak/>
              <w:t>–</w:t>
            </w:r>
            <w:r w:rsidR="00586B18">
              <w:t xml:space="preserve"> bezbłędnie uzupełnia tekst znakami interpunkcyjnymi</w:t>
            </w:r>
            <w:r w:rsidR="00F34F7A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4A1E2A">
              <w:lastRenderedPageBreak/>
              <w:t>118.</w:t>
            </w:r>
            <w:r w:rsidR="002F6C62">
              <w:t xml:space="preserve"> </w:t>
            </w:r>
            <w:r w:rsidRPr="004A1E2A">
              <w:t>Jak odmienić los?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określa tematykę utworu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opowiada o własnych doświadczeniach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wypowiada się na temat zmian w życiu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t>–</w:t>
            </w:r>
            <w:r w:rsidR="00586B18">
              <w:t xml:space="preserve"> wie, co to jest motto</w:t>
            </w:r>
            <w:r w:rsidR="00A9173D">
              <w:t>;</w:t>
            </w:r>
          </w:p>
          <w:p w:rsidR="00586B18" w:rsidRPr="00B53B10" w:rsidRDefault="00AC2F7E" w:rsidP="00AC2F7E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przyczynę zmiany losu bohaterów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opowiada treść utworu</w:t>
            </w:r>
            <w:r w:rsidR="00A9173D">
              <w:t>;</w:t>
            </w:r>
          </w:p>
          <w:p w:rsidR="00586B18" w:rsidRPr="00B53B10" w:rsidRDefault="00AC2F7E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</w:t>
            </w:r>
            <w:r w:rsidR="00586B18" w:rsidRPr="004A1E2A">
              <w:t>wskazuje realistyczną lub symboliczną postać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t>–</w:t>
            </w:r>
            <w:r w:rsidR="00586B18">
              <w:t xml:space="preserve"> zastanawia się nad wymową </w:t>
            </w:r>
            <w:r w:rsidR="00586B18">
              <w:t>tekstu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</w:t>
            </w:r>
            <w:r w:rsidR="00586B18">
              <w:t>wskazuje realistyczną lub symboliczną postać i uzasadnia swoje zdanie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przedstawia swoje motto życiowe</w:t>
            </w:r>
            <w:r w:rsidR="00A9173D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4A1E2A">
              <w:t>119. Mały wielki artysta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wypowiada się na temat cech artysty</w:t>
            </w:r>
            <w:r w:rsidR="00A9173D">
              <w:t>;</w:t>
            </w:r>
          </w:p>
          <w:p w:rsidR="00586B18" w:rsidRDefault="00AC2F7E" w:rsidP="00BD02D6">
            <w:r>
              <w:t xml:space="preserve">– </w:t>
            </w:r>
            <w:r w:rsidR="00586B18" w:rsidRPr="00B53B10">
              <w:t>wyszukuje w tekście określone informacje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wymienia elementy dzieła malarskiego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AC2F7E" w:rsidP="00BD02D6">
            <w:r>
              <w:t>–</w:t>
            </w:r>
            <w:r w:rsidR="00586B18" w:rsidRPr="00B53B10">
              <w:t xml:space="preserve"> wskazuje informacje </w:t>
            </w:r>
            <w:r w:rsidR="00586B18" w:rsidRPr="00B53B10">
              <w:t>zgodne z utworem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>
              <w:t xml:space="preserve"> podaje tematykę obrazów malarza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 nastrój wiersza</w:t>
            </w:r>
            <w:r w:rsidR="00A9173D">
              <w:t>;</w:t>
            </w:r>
            <w:r w:rsidR="00586B18">
              <w:t xml:space="preserve"> </w:t>
            </w:r>
          </w:p>
          <w:p w:rsidR="00586B18" w:rsidRPr="00B53B10" w:rsidRDefault="00AC2F7E" w:rsidP="00BD02D6">
            <w:r>
              <w:t>–</w:t>
            </w:r>
            <w:r w:rsidR="00586B18">
              <w:t xml:space="preserve"> określa kolorystykę obrazu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B53B10">
              <w:t xml:space="preserve"> opowiada treść utworu</w:t>
            </w:r>
            <w:r w:rsidR="00A9173D">
              <w:t>;</w:t>
            </w:r>
          </w:p>
          <w:p w:rsidR="00586B18" w:rsidRPr="00B53B10" w:rsidRDefault="00AC2F7E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A9173D">
              <w:t>;</w:t>
            </w:r>
          </w:p>
          <w:p w:rsidR="00586B18" w:rsidRDefault="00AC2F7E" w:rsidP="00BD02D6">
            <w:r>
              <w:t>–</w:t>
            </w:r>
            <w:r w:rsidR="00586B18" w:rsidRPr="004A1E2A">
              <w:t xml:space="preserve"> określa nastrój wiersza</w:t>
            </w:r>
            <w:r w:rsidR="00A9173D">
              <w:t>;</w:t>
            </w:r>
          </w:p>
          <w:p w:rsidR="00586B18" w:rsidRPr="00B53B10" w:rsidRDefault="00AC2F7E" w:rsidP="00AC2F7E">
            <w:r>
              <w:t xml:space="preserve">– z pomocą nauczyciela </w:t>
            </w:r>
            <w:r w:rsidR="00586B18">
              <w:t>uzasadnia</w:t>
            </w:r>
            <w:r w:rsidR="00A9173D">
              <w:t>,</w:t>
            </w:r>
            <w:r w:rsidR="00586B18">
              <w:t xml:space="preserve"> dlaczego obraz jest prosty w odbiorze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AC2F7E" w:rsidP="00BD02D6">
            <w:r>
              <w:t xml:space="preserve">– </w:t>
            </w:r>
            <w:r w:rsidR="00586B18" w:rsidRPr="00B53B10">
              <w:t xml:space="preserve">charakteryzuje świat </w:t>
            </w:r>
            <w:r w:rsidR="00586B18" w:rsidRPr="00B53B10">
              <w:t>przedstawiony w utworze</w:t>
            </w:r>
            <w:r w:rsidR="00A9173D">
              <w:t>;</w:t>
            </w:r>
          </w:p>
          <w:p w:rsidR="00586B18" w:rsidRPr="00B53B10" w:rsidRDefault="00AC2F7E" w:rsidP="00BD02D6">
            <w:r>
              <w:t>–</w:t>
            </w:r>
            <w:r w:rsidR="00586B18" w:rsidRPr="004A1E2A">
              <w:t xml:space="preserve"> uzasadnia</w:t>
            </w:r>
            <w:r w:rsidR="00A9173D">
              <w:t>,</w:t>
            </w:r>
            <w:r w:rsidR="00586B18" w:rsidRPr="004A1E2A">
              <w:t xml:space="preserve"> dlaczego obraz jest prosty w odbiorze</w:t>
            </w:r>
            <w:r w:rsidR="00A9173D">
              <w:t>;</w:t>
            </w:r>
          </w:p>
          <w:p w:rsidR="00586B18" w:rsidRPr="00B53B10" w:rsidRDefault="0055331C" w:rsidP="00A9173D">
            <w:r>
              <w:t>–</w:t>
            </w:r>
            <w:r w:rsidR="00586B18">
              <w:t xml:space="preserve"> opisuje swoje </w:t>
            </w:r>
            <w:r w:rsidR="00A9173D">
              <w:t xml:space="preserve">odczucia </w:t>
            </w:r>
            <w:r w:rsidR="00586B18">
              <w:t>wobec obrazu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5331C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opracowuje album o życiu i twórczości Nikifora</w:t>
            </w:r>
            <w:r w:rsidR="00A9173D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4A1E2A" w:rsidRDefault="00586B18" w:rsidP="00BD02D6">
            <w:r>
              <w:t>120. Zdanie i równoważnik zdania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odróżnia zdanie od </w:t>
            </w:r>
            <w:r w:rsidR="00586B18">
              <w:t>równoważnika zdania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zastępuje równoważniki </w:t>
            </w:r>
            <w:r w:rsidR="00586B18">
              <w:lastRenderedPageBreak/>
              <w:t>zdaniami</w:t>
            </w:r>
            <w:r w:rsidR="00A9173D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F72D83" w:rsidP="00BD02D6">
            <w:r>
              <w:lastRenderedPageBreak/>
              <w:t>–</w:t>
            </w:r>
            <w:r w:rsidR="00586B18">
              <w:t xml:space="preserve"> przekształca zdania proste </w:t>
            </w:r>
            <w:r w:rsidR="00586B18">
              <w:t>w rozwinięte</w:t>
            </w:r>
            <w:r w:rsidR="00A9173D">
              <w:t>;</w:t>
            </w:r>
          </w:p>
          <w:p w:rsidR="00586B18" w:rsidRPr="00B53B10" w:rsidRDefault="00F72D83" w:rsidP="00F72D83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op</w:t>
            </w:r>
            <w:r>
              <w:t xml:space="preserve">isuje </w:t>
            </w:r>
            <w:r>
              <w:lastRenderedPageBreak/>
              <w:t xml:space="preserve">obraz </w:t>
            </w:r>
            <w:r w:rsidR="00586B18">
              <w:t>zdaniami rozwiniętymi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>–</w:t>
            </w:r>
            <w:r w:rsidR="00586B18">
              <w:t xml:space="preserve"> rozwija </w:t>
            </w:r>
            <w:r w:rsidR="00586B18">
              <w:t>zdanie</w:t>
            </w:r>
            <w:r w:rsidR="00A9173D">
              <w:t>,</w:t>
            </w:r>
            <w:r w:rsidR="00586B18">
              <w:t xml:space="preserve"> dopisując do niego określenia</w:t>
            </w:r>
            <w:r w:rsidR="00A9173D">
              <w:t>;</w:t>
            </w:r>
          </w:p>
          <w:p w:rsidR="00586B18" w:rsidRPr="00B53B10" w:rsidRDefault="00F72D83" w:rsidP="00BD02D6">
            <w:r>
              <w:t xml:space="preserve">– opisuje obraz </w:t>
            </w:r>
            <w:r w:rsidR="00586B18" w:rsidRPr="009E5C95">
              <w:t xml:space="preserve">zdaniami </w:t>
            </w:r>
            <w:r w:rsidR="00586B18" w:rsidRPr="009E5C95">
              <w:lastRenderedPageBreak/>
              <w:t>rozwiniętymi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lastRenderedPageBreak/>
              <w:t>–</w:t>
            </w:r>
            <w:r w:rsidR="00586B18">
              <w:t xml:space="preserve"> redaguje </w:t>
            </w:r>
            <w:r w:rsidR="00586B18">
              <w:t>dialog</w:t>
            </w:r>
            <w:r w:rsidR="00A9173D">
              <w:t>,</w:t>
            </w:r>
            <w:r w:rsidR="00586B18">
              <w:t xml:space="preserve"> wykorzystując zdania i równoważniki zdań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t>–</w:t>
            </w:r>
            <w:r w:rsidR="00586B18">
              <w:t xml:space="preserve"> samodzielnie i bezbłędnie pisze instrukcję obsługi dowolnego urządzenia z </w:t>
            </w:r>
            <w:r w:rsidR="00586B18">
              <w:lastRenderedPageBreak/>
              <w:t>zastosowaniem równoważników i zdań nierozwiniętych</w:t>
            </w:r>
            <w:r w:rsidR="00A9173D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4A1E2A">
              <w:lastRenderedPageBreak/>
              <w:t>121. Uroki polszczyzny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określa tematykę </w:t>
            </w:r>
            <w:r w:rsidR="00586B18">
              <w:t>utworu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wypowiada się na temat kultury</w:t>
            </w:r>
            <w:r w:rsidR="00A9173D">
              <w:t>;</w:t>
            </w:r>
            <w:r w:rsidR="00586B18">
              <w:t xml:space="preserve"> własnego regionu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wyszukuje w tekście określone informacje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 w:rsidRPr="00404F4E">
              <w:t xml:space="preserve"> wskazuje informacje zgodne </w:t>
            </w:r>
            <w:r w:rsidR="00586B18" w:rsidRPr="00404F4E">
              <w:t>z utworem</w:t>
            </w:r>
            <w:r w:rsidR="00A9173D">
              <w:t>;</w:t>
            </w:r>
          </w:p>
          <w:p w:rsidR="00586B18" w:rsidRPr="00B53B10" w:rsidRDefault="00F72D83" w:rsidP="00F72D83">
            <w:r>
              <w:t xml:space="preserve">– z pomocą nauczyciela </w:t>
            </w:r>
            <w:r w:rsidR="00586B18">
              <w:t>podaje typ narracji</w:t>
            </w:r>
            <w:r w:rsidR="00A9173D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uzasadnia swoje </w:t>
            </w:r>
            <w:r w:rsidR="00586B18">
              <w:t>zdanie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opowiada treść utworu</w:t>
            </w:r>
            <w:r w:rsidR="00A9173D">
              <w:t>;</w:t>
            </w:r>
          </w:p>
          <w:p w:rsidR="00586B18" w:rsidRDefault="00F72D83" w:rsidP="00BD02D6">
            <w:r>
              <w:t xml:space="preserve">– </w:t>
            </w:r>
            <w:r w:rsidR="00586B18">
              <w:t>wskazuje w utworze cytaty potwierdzające jego zdanie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 w:rsidRPr="00C072AE">
              <w:t xml:space="preserve"> podaje </w:t>
            </w:r>
            <w:r w:rsidR="00586B18">
              <w:t>typ</w:t>
            </w:r>
            <w:r w:rsidR="00586B18" w:rsidRPr="00C072AE">
              <w:t xml:space="preserve"> narracji</w:t>
            </w:r>
            <w:r w:rsidR="00A9173D">
              <w:t>;</w:t>
            </w:r>
          </w:p>
          <w:p w:rsidR="00586B18" w:rsidRPr="00B53B10" w:rsidRDefault="00F72D83" w:rsidP="00012A91">
            <w:r>
              <w:t>–</w:t>
            </w:r>
            <w:r w:rsidR="00586B18">
              <w:t xml:space="preserve"> wie, </w:t>
            </w:r>
            <w:r w:rsidR="00A9173D">
              <w:t xml:space="preserve">jest są </w:t>
            </w:r>
            <w:r w:rsidR="00586B18">
              <w:t>dialekt, gwara, legenda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rozumie </w:t>
            </w:r>
            <w:r w:rsidR="00586B18">
              <w:t>przesłanie utworu</w:t>
            </w:r>
            <w:r w:rsidR="00A9173D">
              <w:t>;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pisze dalszy ciąg leg</w:t>
            </w:r>
            <w:r w:rsidR="00586B18">
              <w:t xml:space="preserve">endy </w:t>
            </w:r>
            <w:r w:rsidR="00586B18">
              <w:t xml:space="preserve">w języku </w:t>
            </w:r>
            <w:r>
              <w:t>ogólnopolskim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F72D83" w:rsidP="00A9173D">
            <w:r>
              <w:t>–</w:t>
            </w:r>
            <w:r w:rsidR="00586B18">
              <w:t xml:space="preserve"> </w:t>
            </w:r>
            <w:r w:rsidR="00586B18">
              <w:t>przedstawia legendę</w:t>
            </w:r>
            <w:r w:rsidR="00A9173D">
              <w:t>,</w:t>
            </w:r>
            <w:r w:rsidR="00586B18">
              <w:t xml:space="preserve"> zmieniając gwa</w:t>
            </w:r>
            <w:r w:rsidR="00586B18">
              <w:t xml:space="preserve">rę na </w:t>
            </w:r>
            <w:r w:rsidR="00586B18">
              <w:t>język ogólnopolski</w:t>
            </w:r>
            <w:r w:rsidR="00586B18">
              <w:t xml:space="preserve"> i wskazuje różnice pomiędzy tymi tekstami</w:t>
            </w:r>
            <w:r w:rsidR="00A9173D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4A1E2A" w:rsidRDefault="002F6C62" w:rsidP="00BD02D6">
            <w:r>
              <w:t>122.–</w:t>
            </w:r>
            <w:r w:rsidR="00586B18">
              <w:t>123. Budowa zdania pojedynczego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w tekście </w:t>
            </w:r>
            <w:r w:rsidR="00586B18">
              <w:t>zdania pojedyncze nierozwinięte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wskazuje </w:t>
            </w:r>
            <w:r w:rsidR="00A9173D">
              <w:t xml:space="preserve">w zdaniu </w:t>
            </w:r>
            <w:r w:rsidR="00586B18">
              <w:t>podmiot i orzeczenie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uzupełnia wykres wyrazami ze zdania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podmiot, orzeczenie, przydawkę, dopełnienie oraz </w:t>
            </w:r>
            <w:r w:rsidR="00586B18">
              <w:t>okolicznik</w:t>
            </w:r>
            <w:r w:rsidR="00A9173D">
              <w:t>;</w:t>
            </w:r>
          </w:p>
          <w:p w:rsidR="00586B18" w:rsidRPr="00404F4E" w:rsidRDefault="00F72D83" w:rsidP="00BD02D6">
            <w:r>
              <w:t>–</w:t>
            </w:r>
            <w:r w:rsidR="00586B18">
              <w:t xml:space="preserve"> uzupełnia wykres pytaniami, na które odpowiadają części zdania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uzupełnia zdanie przydawkami, </w:t>
            </w:r>
            <w:r w:rsidR="00586B18">
              <w:t>dopełnieniami oraz okolicznikami</w:t>
            </w:r>
            <w:r w:rsidR="00A9173D">
              <w:t>;</w:t>
            </w:r>
          </w:p>
          <w:p w:rsidR="00586B18" w:rsidRDefault="00F72D83" w:rsidP="00BD02D6">
            <w:r>
              <w:t>–</w:t>
            </w:r>
            <w:r w:rsidR="00586B18" w:rsidRPr="00430218">
              <w:t xml:space="preserve"> uzupełnia wykres</w:t>
            </w:r>
            <w:r w:rsidR="00586B18">
              <w:t xml:space="preserve"> nazwami części zdania i pytaniami, na które odpowiadają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uzupełnia wykres wyrazami i nazwami części podanego zdania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samodzielnie i bezbłędnie rysuje wykresy zdań</w:t>
            </w:r>
            <w:r w:rsidR="00A9173D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124. Podmiot w zdaniu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podmiot w zdaniu</w:t>
            </w:r>
            <w:r w:rsidR="00A9173D">
              <w:t>;</w:t>
            </w:r>
          </w:p>
          <w:p w:rsidR="00586B18" w:rsidRDefault="00F72D83" w:rsidP="00F72D83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zdania bezpodmiotowe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wyjaśnia, jaką części</w:t>
            </w:r>
            <w:r>
              <w:t>ą</w:t>
            </w:r>
            <w:r w:rsidR="00586B18">
              <w:t xml:space="preserve"> mowy został wyrażony podmiot</w:t>
            </w:r>
            <w:r w:rsidR="00A9173D">
              <w:t>;</w:t>
            </w:r>
          </w:p>
          <w:p w:rsidR="00586B18" w:rsidRDefault="00F72D83" w:rsidP="00BD02D6">
            <w:r>
              <w:t xml:space="preserve">– wskazuje zdania </w:t>
            </w:r>
            <w:r w:rsidR="00586B18" w:rsidRPr="00CB76B8">
              <w:t>bezpodmiotowe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 xml:space="preserve">– </w:t>
            </w:r>
            <w:r w:rsidR="00586B18">
              <w:t>rozpoznaje podmiot logiczny, gramatyczny, domyślny oraz szeregowy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przekształca zdania bezpodmiotowe w zdania z podmiotem</w:t>
            </w:r>
            <w:r w:rsidR="00A9173D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samodzielnie i bezbłędnie redaguje zdania bezpodmiotowe z orzeczeniami wyrażonymi nieosobowymi forma</w:t>
            </w:r>
            <w:r>
              <w:t xml:space="preserve">mi </w:t>
            </w:r>
            <w:r>
              <w:t xml:space="preserve">czasownika zakończonymi na </w:t>
            </w:r>
            <w:r w:rsidR="00CA0C6A" w:rsidRPr="00CA0C6A">
              <w:rPr>
                <w:i/>
              </w:rPr>
              <w:t>-no</w:t>
            </w:r>
            <w:r w:rsidR="00586B18">
              <w:t xml:space="preserve">, </w:t>
            </w:r>
            <w:r w:rsidR="00CA0C6A" w:rsidRPr="00CA0C6A">
              <w:rPr>
                <w:i/>
              </w:rPr>
              <w:t>-to</w:t>
            </w:r>
            <w:r w:rsidR="00A9173D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125</w:t>
            </w:r>
            <w:r w:rsidRPr="00C072AE">
              <w:t>. Spostrzeżenia pewnego warszawiaka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</w:t>
            </w:r>
            <w:r w:rsidR="00586B18">
              <w:t>określa tematykę utworu</w:t>
            </w:r>
            <w:r w:rsidR="004D68FC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opowiada o własnych doświadczeniach ze </w:t>
            </w:r>
            <w:r w:rsidR="00586B18">
              <w:lastRenderedPageBreak/>
              <w:t>sportem</w:t>
            </w:r>
            <w:r w:rsidR="004D68FC">
              <w:t>;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>–</w:t>
            </w:r>
            <w:r w:rsidR="00586B18" w:rsidRPr="00404F4E">
              <w:t xml:space="preserve"> wskazuje informacje zgodne z </w:t>
            </w:r>
            <w:r w:rsidR="00586B18" w:rsidRPr="00404F4E">
              <w:t>utworem</w:t>
            </w:r>
            <w:r w:rsidR="004D68FC">
              <w:t>;</w:t>
            </w:r>
          </w:p>
          <w:p w:rsidR="00586B18" w:rsidRPr="00B53B10" w:rsidRDefault="00F72D83" w:rsidP="004D68FC">
            <w:r>
              <w:t>–</w:t>
            </w:r>
            <w:r w:rsidR="00586B18">
              <w:t xml:space="preserve"> </w:t>
            </w:r>
            <w:r>
              <w:t xml:space="preserve">z pomocą nauczyciela dochodzi </w:t>
            </w:r>
            <w:r>
              <w:lastRenderedPageBreak/>
              <w:t>do tego</w:t>
            </w:r>
            <w:r w:rsidR="00586B18">
              <w:t xml:space="preserve">, </w:t>
            </w:r>
            <w:r w:rsidR="004D68FC">
              <w:t>czym</w:t>
            </w:r>
            <w:r w:rsidR="00586B18">
              <w:t xml:space="preserve"> </w:t>
            </w:r>
            <w:r w:rsidR="004D68FC">
              <w:t xml:space="preserve">są </w:t>
            </w:r>
            <w:r w:rsidR="00586B18">
              <w:t xml:space="preserve"> gwara miejska</w:t>
            </w:r>
            <w:r>
              <w:t xml:space="preserve"> </w:t>
            </w:r>
            <w:r w:rsidR="004D68FC">
              <w:t xml:space="preserve">i gwara </w:t>
            </w:r>
            <w:r>
              <w:t xml:space="preserve">uczniowska </w:t>
            </w:r>
            <w:r w:rsidR="004D68FC">
              <w:t>oraz</w:t>
            </w:r>
            <w:r>
              <w:t xml:space="preserve"> wskazuje</w:t>
            </w:r>
            <w:r w:rsidR="004D68FC">
              <w:t>,</w:t>
            </w:r>
            <w:r>
              <w:t xml:space="preserve"> jaką</w:t>
            </w:r>
            <w:r w:rsidR="00586B18">
              <w:t xml:space="preserve"> gwarą posługują się bohaterowie opowiadania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>–</w:t>
            </w:r>
            <w:r w:rsidR="00586B18" w:rsidRPr="003B422D">
              <w:t xml:space="preserve"> </w:t>
            </w:r>
            <w:r w:rsidR="00586B18" w:rsidRPr="003B422D">
              <w:t xml:space="preserve">rozumie, </w:t>
            </w:r>
            <w:r w:rsidR="004D68FC">
              <w:t>czym są</w:t>
            </w:r>
            <w:r w:rsidR="00586B18" w:rsidRPr="003B422D">
              <w:t xml:space="preserve"> gwara</w:t>
            </w:r>
            <w:r w:rsidR="00586B18">
              <w:t xml:space="preserve"> </w:t>
            </w:r>
            <w:r>
              <w:t xml:space="preserve">miejska </w:t>
            </w:r>
            <w:r w:rsidR="004D68FC">
              <w:t xml:space="preserve">i gwara </w:t>
            </w:r>
            <w:r>
              <w:t xml:space="preserve">uczniowska </w:t>
            </w:r>
            <w:r w:rsidR="004D68FC">
              <w:t>oraz</w:t>
            </w:r>
            <w:r w:rsidR="00586B18">
              <w:t xml:space="preserve"> wskazuje</w:t>
            </w:r>
            <w:r w:rsidR="004D68FC">
              <w:t>,</w:t>
            </w:r>
            <w:r w:rsidR="00586B18">
              <w:t xml:space="preserve"> jaką</w:t>
            </w:r>
            <w:r w:rsidR="00586B18" w:rsidRPr="003B422D">
              <w:t xml:space="preserve"> gwarą </w:t>
            </w:r>
            <w:r w:rsidR="00586B18" w:rsidRPr="003B422D">
              <w:lastRenderedPageBreak/>
              <w:t>posługują się bohaterowie opowiadania</w:t>
            </w:r>
            <w:r w:rsidR="004D68FC">
              <w:t>;</w:t>
            </w:r>
          </w:p>
          <w:p w:rsidR="00586B18" w:rsidRPr="00B53B10" w:rsidRDefault="00F72D83" w:rsidP="00F72D83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źródła komizmu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lastRenderedPageBreak/>
              <w:t xml:space="preserve">– do podanych wyrazów </w:t>
            </w:r>
            <w:r w:rsidRPr="003B422D">
              <w:t>gwar</w:t>
            </w:r>
            <w:r>
              <w:t>owych</w:t>
            </w:r>
            <w:r w:rsidRPr="003B422D">
              <w:t xml:space="preserve"> </w:t>
            </w:r>
            <w:r w:rsidR="00586B18" w:rsidRPr="003B422D">
              <w:t xml:space="preserve">dopasowuje </w:t>
            </w:r>
            <w:r>
              <w:t xml:space="preserve">ich </w:t>
            </w:r>
            <w:r w:rsidR="00586B18" w:rsidRPr="003B422D">
              <w:t xml:space="preserve">znaczenia w </w:t>
            </w:r>
            <w:r w:rsidR="00586B18" w:rsidRPr="003B422D">
              <w:t>języku ogól</w:t>
            </w:r>
            <w:r w:rsidR="00586B18">
              <w:t>nopolskim</w:t>
            </w:r>
            <w:r w:rsidR="00586B18">
              <w:t xml:space="preserve"> </w:t>
            </w:r>
          </w:p>
          <w:p w:rsidR="00586B18" w:rsidRPr="00B53B10" w:rsidRDefault="00F72D83" w:rsidP="00BD02D6">
            <w:r>
              <w:lastRenderedPageBreak/>
              <w:t>–</w:t>
            </w:r>
            <w:r w:rsidR="00586B18">
              <w:t xml:space="preserve"> </w:t>
            </w:r>
            <w:r w:rsidR="00586B18" w:rsidRPr="00F47296">
              <w:t>wskazuje źródła komizmu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lastRenderedPageBreak/>
              <w:t>–</w:t>
            </w:r>
            <w:r w:rsidR="00586B18">
              <w:t xml:space="preserve"> sporządza słownik gwary uczniowskiej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CB76B8">
              <w:lastRenderedPageBreak/>
              <w:t>126. Rodzaje orzeczeń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wskazuje orzeczenia w </w:t>
            </w:r>
            <w:r w:rsidR="00586B18">
              <w:t>tekście</w:t>
            </w:r>
            <w:r w:rsidR="004D68FC">
              <w:t>;</w:t>
            </w:r>
          </w:p>
          <w:p w:rsidR="00586B18" w:rsidRDefault="00F72D83" w:rsidP="00F72D83">
            <w:r>
              <w:t xml:space="preserve">– z pomocą nauczyciela </w:t>
            </w:r>
            <w:r w:rsidR="00586B18">
              <w:t>odróżnia orzeczenia czasownikowe od imiennych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</w:t>
            </w:r>
            <w:r w:rsidR="00586B18" w:rsidRPr="00AC3BA7">
              <w:t xml:space="preserve">odróżnia orzeczenia czasownikowe od </w:t>
            </w:r>
            <w:r w:rsidR="00586B18" w:rsidRPr="00AC3BA7">
              <w:t>imiennych</w:t>
            </w:r>
            <w:r w:rsidR="004D68FC">
              <w:t>;</w:t>
            </w:r>
          </w:p>
          <w:p w:rsidR="00586B18" w:rsidRPr="00404F4E" w:rsidRDefault="00F72D83" w:rsidP="00F72D83">
            <w:r>
              <w:t>–</w:t>
            </w:r>
            <w:r w:rsidR="00586B18" w:rsidRPr="00AC3BA7">
              <w:t xml:space="preserve"> </w:t>
            </w:r>
            <w:r>
              <w:t>z pomocą nauczyciela</w:t>
            </w:r>
            <w:r w:rsidRPr="00AC3BA7">
              <w:t xml:space="preserve"> </w:t>
            </w:r>
            <w:r w:rsidR="00586B18" w:rsidRPr="00AC3BA7">
              <w:t>podkreśla orzeczniki w zdaniach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podkreśla orzeczniki w </w:t>
            </w:r>
            <w:r w:rsidR="00586B18">
              <w:t>zdaniach</w:t>
            </w:r>
            <w:r w:rsidR="004D68FC">
              <w:t>;</w:t>
            </w:r>
          </w:p>
          <w:p w:rsidR="00586B18" w:rsidRPr="003B422D" w:rsidRDefault="00F72D83" w:rsidP="00F72D83">
            <w:r>
              <w:t xml:space="preserve">– </w:t>
            </w:r>
            <w:r w:rsidRPr="00AC3BA7">
              <w:t>z pomocą nauczyciela</w:t>
            </w:r>
            <w:r>
              <w:t xml:space="preserve"> wyjaśnia, jaką</w:t>
            </w:r>
            <w:r w:rsidR="00586B18" w:rsidRPr="00AC3BA7">
              <w:t xml:space="preserve"> częścią mowy zostały wyrażone orzeczniki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 wyjaśnia, jaką</w:t>
            </w:r>
            <w:r w:rsidR="00586B18">
              <w:t xml:space="preserve"> częścią mowy zostały wyrażone </w:t>
            </w:r>
            <w:r w:rsidR="00586B18">
              <w:t>orzeczniki</w:t>
            </w:r>
            <w:r w:rsidR="004D68FC">
              <w:t>;</w:t>
            </w:r>
          </w:p>
          <w:p w:rsidR="00586B18" w:rsidRPr="00AC3BA7" w:rsidRDefault="00F72D83" w:rsidP="00BD02D6">
            <w:pPr>
              <w:rPr>
                <w:b/>
              </w:rPr>
            </w:pPr>
            <w:r>
              <w:t>–</w:t>
            </w:r>
            <w:r w:rsidR="00586B18">
              <w:t xml:space="preserve"> układa zdania, w których czasowniki </w:t>
            </w:r>
            <w:r w:rsidR="00CA0C6A" w:rsidRPr="00CA0C6A">
              <w:rPr>
                <w:i/>
              </w:rPr>
              <w:t>być</w:t>
            </w:r>
            <w:r w:rsidR="00586B18" w:rsidRPr="00F72D83">
              <w:t xml:space="preserve">, </w:t>
            </w:r>
            <w:r w:rsidR="00CA0C6A" w:rsidRPr="00CA0C6A">
              <w:rPr>
                <w:i/>
              </w:rPr>
              <w:t>zostać</w:t>
            </w:r>
            <w:r w:rsidR="00586B18" w:rsidRPr="00F72D83">
              <w:t xml:space="preserve">, </w:t>
            </w:r>
            <w:r w:rsidR="00CA0C6A" w:rsidRPr="00CA0C6A">
              <w:rPr>
                <w:i/>
              </w:rPr>
              <w:t>stać się</w:t>
            </w:r>
            <w:r w:rsidR="00586B18" w:rsidRPr="00F72D83">
              <w:t xml:space="preserve"> </w:t>
            </w:r>
            <w:r w:rsidR="00586B18">
              <w:t>są łącznikiem oraz samodzielnym orzecznikiem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samodzielnie i bezbłędnie dobiera właściwe określenia podmiotu i orzeczenia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127</w:t>
            </w:r>
            <w:r w:rsidRPr="00F47296">
              <w:t>. Dlaczego powinniśmy być tolerancyjni?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>
              <w:t xml:space="preserve"> określa tematykę </w:t>
            </w:r>
            <w:r w:rsidR="00586B18">
              <w:t>utworu</w:t>
            </w:r>
            <w:r w:rsidR="004D68FC">
              <w:t>;</w:t>
            </w:r>
          </w:p>
          <w:p w:rsidR="00586B18" w:rsidRDefault="00F72D83" w:rsidP="00BD02D6">
            <w:r>
              <w:t>–</w:t>
            </w:r>
            <w:r w:rsidR="00586B18">
              <w:t xml:space="preserve"> wyszukuje w tekście określone informacje</w:t>
            </w:r>
            <w:r w:rsidR="004D68FC">
              <w:t>;</w:t>
            </w:r>
          </w:p>
          <w:p w:rsidR="00586B18" w:rsidRPr="00B53B10" w:rsidRDefault="00F72D83" w:rsidP="00BD02D6">
            <w:r>
              <w:t>–</w:t>
            </w:r>
            <w:r w:rsidR="00586B18">
              <w:t xml:space="preserve"> podaje przyczyny nieporozumień między ludźmi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>–</w:t>
            </w:r>
            <w:r w:rsidR="00586B18" w:rsidRPr="00404F4E">
              <w:t xml:space="preserve"> wskazuje informacje zgodne z utworem</w:t>
            </w:r>
            <w:r w:rsidR="004D68FC">
              <w:t>;</w:t>
            </w:r>
          </w:p>
          <w:p w:rsidR="00586B18" w:rsidRPr="00B53B10" w:rsidRDefault="00F72D83" w:rsidP="00F72D83">
            <w:r>
              <w:t xml:space="preserve">– z pomocą nauczyciela </w:t>
            </w:r>
            <w:r w:rsidR="00586B18">
              <w:t>nazywa postawę bohaterów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72D83" w:rsidP="00BD02D6">
            <w:r>
              <w:t xml:space="preserve">– </w:t>
            </w:r>
            <w:r w:rsidR="00586B18" w:rsidRPr="00F47296">
              <w:t>nazywa postawę bohaterów</w:t>
            </w:r>
            <w:r w:rsidR="004D68FC">
              <w:t>;</w:t>
            </w:r>
          </w:p>
          <w:p w:rsidR="00586B18" w:rsidRPr="00B53B10" w:rsidRDefault="00F72D83" w:rsidP="00BD02D6">
            <w:r>
              <w:t>–</w:t>
            </w:r>
            <w:r w:rsidR="004D68FC">
              <w:t xml:space="preserve"> </w:t>
            </w:r>
            <w:r>
              <w:t>rozumie pojęcia:</w:t>
            </w:r>
            <w:r w:rsidR="00586B18">
              <w:t xml:space="preserve"> </w:t>
            </w:r>
            <w:r w:rsidR="00CA0C6A" w:rsidRPr="00CA0C6A">
              <w:rPr>
                <w:i/>
              </w:rPr>
              <w:t>tolerancja</w:t>
            </w:r>
            <w:r w:rsidR="00586B18">
              <w:t xml:space="preserve">, </w:t>
            </w:r>
            <w:r w:rsidR="00CA0C6A" w:rsidRPr="00CA0C6A">
              <w:rPr>
                <w:i/>
              </w:rPr>
              <w:t>fanatyzm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72D83" w:rsidP="00BD02D6">
            <w:r>
              <w:t>–</w:t>
            </w:r>
            <w:r w:rsidR="00586B18">
              <w:t xml:space="preserve"> podaje przykłady nietolerancji oraz fanatyzmu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72D83" w:rsidP="004D68FC">
            <w:r>
              <w:t>–</w:t>
            </w:r>
            <w:r w:rsidR="00586B18">
              <w:t xml:space="preserve"> </w:t>
            </w:r>
            <w:r w:rsidR="00586B18">
              <w:t>redaguje katalog rad</w:t>
            </w:r>
            <w:r w:rsidR="004D68FC">
              <w:t xml:space="preserve"> dotyczących </w:t>
            </w:r>
            <w:r w:rsidR="00586B18">
              <w:t>sta</w:t>
            </w:r>
            <w:r w:rsidR="004D68FC">
              <w:t>wania</w:t>
            </w:r>
            <w:r w:rsidR="00586B18">
              <w:t xml:space="preserve"> się </w:t>
            </w:r>
            <w:r>
              <w:t>tolerancyjnym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128</w:t>
            </w:r>
            <w:r w:rsidRPr="004D7499">
              <w:t>. Kropka i przecinek</w:t>
            </w:r>
          </w:p>
        </w:tc>
        <w:tc>
          <w:tcPr>
            <w:tcW w:w="0" w:type="auto"/>
          </w:tcPr>
          <w:p w:rsidR="00586B18" w:rsidRDefault="00FE3569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 xml:space="preserve">wie, </w:t>
            </w:r>
            <w:r w:rsidR="004D68FC">
              <w:t>czym są</w:t>
            </w:r>
            <w:r w:rsidR="00586B18" w:rsidRPr="00B53B10">
              <w:t xml:space="preserve"> </w:t>
            </w:r>
            <w:r w:rsidR="00586B18">
              <w:t>kropka i przecinek</w:t>
            </w:r>
            <w:r w:rsidR="004D68FC">
              <w:t>;</w:t>
            </w:r>
          </w:p>
          <w:p w:rsidR="00586B18" w:rsidRPr="00B53B10" w:rsidRDefault="00FE3569" w:rsidP="00BD02D6">
            <w:r>
              <w:t>–</w:t>
            </w:r>
            <w:r w:rsidR="00586B18">
              <w:t xml:space="preserve"> zna zasady używania kropki i przecinka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FE3569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wstawia </w:t>
            </w:r>
            <w:r w:rsidR="00586B18">
              <w:t>brakujące znaki interpunkcyjne</w:t>
            </w:r>
            <w:r w:rsidR="004D68FC">
              <w:t>;</w:t>
            </w:r>
          </w:p>
          <w:p w:rsidR="00586B18" w:rsidRPr="00B53B10" w:rsidRDefault="00FE3569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tworzy i zapisuje skróty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FE3569" w:rsidP="00BD02D6">
            <w:r>
              <w:t>–</w:t>
            </w:r>
            <w:r w:rsidR="00586B18">
              <w:t xml:space="preserve"> rozumie funkcję kropki i przecinka w </w:t>
            </w:r>
            <w:r w:rsidR="00586B18">
              <w:t>zdaniu</w:t>
            </w:r>
            <w:r w:rsidR="004D68FC">
              <w:t>;</w:t>
            </w:r>
          </w:p>
          <w:p w:rsidR="00586B18" w:rsidRPr="00B53B10" w:rsidRDefault="00FE3569" w:rsidP="00BD02D6">
            <w:r>
              <w:t>–</w:t>
            </w:r>
            <w:r w:rsidR="00586B18">
              <w:t xml:space="preserve"> uzupełnia tekst przecinkami i kropkami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FE3569" w:rsidP="00BD02D6">
            <w:r>
              <w:t>–</w:t>
            </w:r>
            <w:r w:rsidR="00586B18" w:rsidRPr="00B53B10">
              <w:t xml:space="preserve"> </w:t>
            </w:r>
            <w:r w:rsidR="00586B18">
              <w:t>uzupełnia dialog kropkami i przecinkami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FE3569" w:rsidP="00BD02D6">
            <w:r>
              <w:t>–</w:t>
            </w:r>
            <w:r w:rsidR="00586B18" w:rsidRPr="00B53B10">
              <w:t xml:space="preserve"> bezbłędnie </w:t>
            </w:r>
            <w:r>
              <w:t>używa znanych mu znaków</w:t>
            </w:r>
            <w:r w:rsidR="00586B18">
              <w:t xml:space="preserve"> interpunkcyjn</w:t>
            </w:r>
            <w:r>
              <w:t>ych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4D6829" w:rsidRDefault="00586B18" w:rsidP="00BD02D6">
            <w:r w:rsidRPr="004D6829">
              <w:t>129. Zdanie złożone współrzędnie</w:t>
            </w:r>
          </w:p>
        </w:tc>
        <w:tc>
          <w:tcPr>
            <w:tcW w:w="0" w:type="auto"/>
          </w:tcPr>
          <w:p w:rsidR="00586B18" w:rsidRPr="004D6829" w:rsidRDefault="004D6829" w:rsidP="00BD02D6">
            <w:r w:rsidRPr="004D6829">
              <w:t>–</w:t>
            </w:r>
            <w:r w:rsidR="00586B18" w:rsidRPr="004D6829">
              <w:t xml:space="preserve"> wskazuje orzeczenia w </w:t>
            </w:r>
            <w:r w:rsidR="00586B18" w:rsidRPr="004D6829">
              <w:t>tekście</w:t>
            </w:r>
            <w:r w:rsidR="004D68FC">
              <w:t>;</w:t>
            </w:r>
          </w:p>
          <w:p w:rsidR="00586B18" w:rsidRPr="004D6829" w:rsidRDefault="004D6829" w:rsidP="00BD02D6">
            <w:r w:rsidRPr="004D6829">
              <w:t>–</w:t>
            </w:r>
            <w:r w:rsidR="00586B18" w:rsidRPr="004D6829">
              <w:t xml:space="preserve"> zaznacza granice zdań składowych w tekście</w:t>
            </w:r>
            <w:r w:rsidR="004D68FC">
              <w:t>;</w:t>
            </w:r>
          </w:p>
          <w:p w:rsidR="00586B18" w:rsidRPr="004D6829" w:rsidRDefault="004D6829" w:rsidP="004D6829">
            <w:r w:rsidRPr="004D6829">
              <w:t>–</w:t>
            </w:r>
            <w:r w:rsidR="00586B18" w:rsidRPr="004D6829">
              <w:t xml:space="preserve"> </w:t>
            </w:r>
            <w:r w:rsidRPr="004D6829">
              <w:t xml:space="preserve">z pomocą nauczyciela </w:t>
            </w:r>
            <w:r w:rsidR="00586B18" w:rsidRPr="004D6829">
              <w:lastRenderedPageBreak/>
              <w:t>wskazuje zdania współrzędnie złożone</w:t>
            </w:r>
            <w:r w:rsidR="004D68FC">
              <w:t>;</w:t>
            </w:r>
            <w:r w:rsidR="00586B18" w:rsidRPr="004D6829">
              <w:t xml:space="preserve"> 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lastRenderedPageBreak/>
              <w:t xml:space="preserve">– </w:t>
            </w:r>
            <w:r w:rsidR="00586B18" w:rsidRPr="004D6829">
              <w:t>wskazuje zdania współrzędnie złożone</w:t>
            </w:r>
            <w:r w:rsidR="004D68FC">
              <w:t>;</w:t>
            </w:r>
          </w:p>
          <w:p w:rsidR="00586B18" w:rsidRPr="004D6829" w:rsidRDefault="004D6829" w:rsidP="00BD02D6">
            <w:r>
              <w:t>–</w:t>
            </w:r>
            <w:r w:rsidR="00586B18" w:rsidRPr="004D6829">
              <w:t xml:space="preserve"> z z</w:t>
            </w:r>
            <w:r>
              <w:t xml:space="preserve">dań pojedynczych tworzy zdania </w:t>
            </w:r>
            <w:r w:rsidR="00586B18" w:rsidRPr="004D6829">
              <w:t>współrzędnie złożone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t xml:space="preserve">– tworzy zdania </w:t>
            </w:r>
            <w:r w:rsidR="00586B18" w:rsidRPr="004D6829">
              <w:t>współrzędnie złożone poprzez dopisanie spójników do zdań pojedynczych</w:t>
            </w:r>
            <w:r w:rsidR="004D68FC">
              <w:t>;</w:t>
            </w:r>
          </w:p>
          <w:p w:rsidR="00586B18" w:rsidRPr="004D6829" w:rsidRDefault="004D6829" w:rsidP="00BD02D6">
            <w:r>
              <w:t xml:space="preserve">– tworzy zdania </w:t>
            </w:r>
            <w:r>
              <w:lastRenderedPageBreak/>
              <w:t>współrzędn</w:t>
            </w:r>
            <w:r w:rsidR="00586B18" w:rsidRPr="004D6829">
              <w:t>e przeciwstawne</w:t>
            </w:r>
            <w:r w:rsidR="00012A91">
              <w:t>;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lastRenderedPageBreak/>
              <w:t>–</w:t>
            </w:r>
            <w:r w:rsidR="00586B18" w:rsidRPr="004D6829">
              <w:t xml:space="preserve"> rysuje wykresy zdań współrzędnych</w:t>
            </w:r>
            <w:r w:rsidR="004D68FC">
              <w:t>;</w:t>
            </w:r>
            <w:r w:rsidR="00586B18" w:rsidRPr="004D6829">
              <w:t xml:space="preserve"> </w:t>
            </w:r>
          </w:p>
        </w:tc>
        <w:tc>
          <w:tcPr>
            <w:tcW w:w="0" w:type="auto"/>
          </w:tcPr>
          <w:p w:rsidR="00586B18" w:rsidRPr="004D6829" w:rsidRDefault="004D6829" w:rsidP="00BD02D6">
            <w:r>
              <w:t xml:space="preserve">– samodzielnie i bezbłędnie </w:t>
            </w:r>
            <w:r w:rsidR="00586B18" w:rsidRPr="004D6829">
              <w:t>rysuje wykresy zdań współrzędnych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4D7499" w:rsidRDefault="00586B18" w:rsidP="00BD02D6">
            <w:r>
              <w:lastRenderedPageBreak/>
              <w:t>130</w:t>
            </w:r>
            <w:r w:rsidRPr="00A52D7C">
              <w:t>. Sprawdź, ile wiesz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>
              <w:t xml:space="preserve"> wyszukuje określone informacje w </w:t>
            </w:r>
            <w:r w:rsidR="00586B18">
              <w:t>tekście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>
              <w:t xml:space="preserve"> wskazuje środki </w:t>
            </w:r>
            <w:r w:rsidR="00586B18">
              <w:t>poetyckie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wskazuje wyrażenia gwarowe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>
              <w:t xml:space="preserve"> nazywa środki </w:t>
            </w:r>
            <w:r w:rsidR="00586B18">
              <w:t>poetyckie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>
              <w:t xml:space="preserve"> odróżnia gwarę od dialektu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>
              <w:t xml:space="preserve"> </w:t>
            </w:r>
            <w:r w:rsidR="00586B18" w:rsidRPr="009233DA">
              <w:t>tworzy i zapisuje skróty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>
              <w:t xml:space="preserve"> podaje przykłady </w:t>
            </w:r>
            <w:r w:rsidR="00586B18">
              <w:t>zwyczajów związanych z nadejściem wiosny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tworzy i bezbłędnie zapisuje skróty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>
              <w:t xml:space="preserve"> pisze opowiadanie o tolerancji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131. Wiosną</w:t>
            </w:r>
            <w:r w:rsidRPr="00837FCF">
              <w:t xml:space="preserve"> jest piękniej i weselej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4D68FC">
              <w:t>;</w:t>
            </w:r>
          </w:p>
          <w:p w:rsidR="00586B18" w:rsidRPr="00B53B10" w:rsidRDefault="004D6829" w:rsidP="00BD02D6">
            <w:r>
              <w:t xml:space="preserve">– </w:t>
            </w:r>
            <w:r w:rsidR="00586B18">
              <w:t>bierze udział w dyskusji o radości wiosną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>wskazuje informacje zgodne z utworem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wskazuje </w:t>
            </w:r>
            <w:r w:rsidR="004D68FC">
              <w:t xml:space="preserve">barwy </w:t>
            </w:r>
            <w:r w:rsidR="00586B18">
              <w:t>dominujące w utworze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4D68FC">
              <w:t>;</w:t>
            </w:r>
          </w:p>
          <w:p w:rsidR="00586B18" w:rsidRPr="00B53B10" w:rsidRDefault="004D6829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4D68FC">
              <w:t>;</w:t>
            </w:r>
          </w:p>
          <w:p w:rsidR="00586B18" w:rsidRPr="00B53B10" w:rsidRDefault="004D6829" w:rsidP="004D6829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 rodzaj i układ rymów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wskazuje i rozumie </w:t>
            </w:r>
            <w:r w:rsidR="00586B18">
              <w:t>funkcje przerzutni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>
              <w:t xml:space="preserve"> </w:t>
            </w:r>
            <w:r w:rsidR="00586B18" w:rsidRPr="00837FCF">
              <w:t>określa rodzaj i układ rymów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wskazuje w jaki sposób malarz rozłożył światło i cień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dokonuje </w:t>
            </w:r>
            <w:r w:rsidR="00586B18">
              <w:t xml:space="preserve">wyboru i sporządza zbiór wierszy pt. </w:t>
            </w:r>
            <w:r w:rsidR="00CA0C6A" w:rsidRPr="00CA0C6A">
              <w:rPr>
                <w:i/>
              </w:rPr>
              <w:t>Wiosna w poezji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132</w:t>
            </w:r>
            <w:r w:rsidRPr="00591BAD">
              <w:t>. Święto flagi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4D68FC">
              <w:t>;</w:t>
            </w:r>
          </w:p>
          <w:p w:rsidR="00586B18" w:rsidRDefault="004D6829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wymienia święta państwowe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wskazuje informacje zgodne z </w:t>
            </w:r>
            <w:r w:rsidR="00586B18" w:rsidRPr="00B53B10">
              <w:t>utworem</w:t>
            </w:r>
            <w:r w:rsidR="004D68FC">
              <w:t>;</w:t>
            </w:r>
          </w:p>
          <w:p w:rsidR="00586B18" w:rsidRPr="00B53B10" w:rsidRDefault="004D6829" w:rsidP="004D6829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nazywa apostrofę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4D68FC">
              <w:t>;</w:t>
            </w:r>
          </w:p>
          <w:p w:rsidR="00586B18" w:rsidRPr="00B53B10" w:rsidRDefault="004D6829" w:rsidP="00BD02D6">
            <w:r>
              <w:t xml:space="preserve">– </w:t>
            </w:r>
            <w:r w:rsidR="00586B18" w:rsidRPr="00B53B10">
              <w:t>wskazuje w utworze cytaty potwierdzające jego zdanie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</w:t>
            </w:r>
            <w:r w:rsidR="00586B18" w:rsidRPr="00591BAD">
              <w:t>nazywa apostrofę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rozumie znaczenie </w:t>
            </w:r>
            <w:r w:rsidR="00586B18">
              <w:t>przenośne utworu</w:t>
            </w:r>
            <w:r w:rsidR="004D68FC">
              <w:t>;</w:t>
            </w:r>
          </w:p>
          <w:p w:rsidR="00586B18" w:rsidRPr="00B53B10" w:rsidRDefault="004D6829" w:rsidP="00BD02D6">
            <w:r>
              <w:t>–</w:t>
            </w:r>
            <w:r w:rsidR="00586B18">
              <w:t xml:space="preserve"> formułuje przesłanie utworu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4D6829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przedstawia przykłady okazywania szacunku i </w:t>
            </w:r>
            <w:r>
              <w:t>przywiązania do</w:t>
            </w:r>
            <w:r w:rsidR="00586B18">
              <w:t xml:space="preserve"> flagi narodowej znane z historii, literatury oraz filmu</w:t>
            </w:r>
            <w:r w:rsidR="00012A91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133</w:t>
            </w:r>
            <w:r w:rsidRPr="005D328C">
              <w:t>. Narodziny X muzy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</w:t>
            </w:r>
            <w:r w:rsidR="00586B18">
              <w:t>wiada o ulubionych filmach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wyjaśnia przyczyny zainteresowania człowieka </w:t>
            </w:r>
            <w:r w:rsidR="00586B18">
              <w:t>opowieściami</w:t>
            </w:r>
            <w:r w:rsidR="004D68FC">
              <w:t>;</w:t>
            </w:r>
          </w:p>
          <w:p w:rsidR="00586B18" w:rsidRPr="00B53B10" w:rsidRDefault="005D070F" w:rsidP="005D070F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wskazuje podstawy dobrego opowiadania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</w:t>
            </w:r>
            <w:r w:rsidR="00586B18" w:rsidRPr="005D328C">
              <w:t>wskazuje podstawy dobrego opowiadania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>
              <w:t xml:space="preserve"> </w:t>
            </w:r>
            <w:r w:rsidR="00586B18">
              <w:t>wyjaśnia, co to jest X muza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>
              <w:t xml:space="preserve"> </w:t>
            </w:r>
            <w:r w:rsidR="00586B18">
              <w:t>redaguje informację na temat ulubionego filmu</w:t>
            </w:r>
            <w:r w:rsidR="004D68FC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C56D95">
              <w:t>134. Zdanie złożone podrzędnie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</w:t>
            </w:r>
            <w:r w:rsidR="00586B18">
              <w:t>analizuje zdania</w:t>
            </w:r>
            <w:r w:rsidR="004D68FC">
              <w:t>;</w:t>
            </w:r>
          </w:p>
          <w:p w:rsidR="00586B18" w:rsidRPr="00B53B10" w:rsidRDefault="005D070F" w:rsidP="005D070F">
            <w:r>
              <w:t>–</w:t>
            </w:r>
            <w:r w:rsidR="00586B18" w:rsidRPr="00305800">
              <w:t xml:space="preserve"> </w:t>
            </w:r>
            <w:r>
              <w:t>z pomocą nauczyciela</w:t>
            </w:r>
            <w:r w:rsidRPr="00305800">
              <w:t xml:space="preserve"> </w:t>
            </w:r>
            <w:r w:rsidR="00586B18" w:rsidRPr="00305800">
              <w:t xml:space="preserve">zastępuje wyraz </w:t>
            </w:r>
            <w:r w:rsidR="00586B18" w:rsidRPr="00305800">
              <w:lastRenderedPageBreak/>
              <w:t>zdaniem składowym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zastępuje wyraz zdaniem </w:t>
            </w:r>
            <w:r w:rsidR="00586B18">
              <w:t>składowym</w:t>
            </w:r>
            <w:r w:rsidR="004D68FC">
              <w:t>;</w:t>
            </w:r>
          </w:p>
          <w:p w:rsidR="00586B18" w:rsidRDefault="005D070F" w:rsidP="005D070F">
            <w:r>
              <w:t xml:space="preserve">– z pomocą </w:t>
            </w:r>
            <w:r>
              <w:lastRenderedPageBreak/>
              <w:t>nauczyciela</w:t>
            </w:r>
            <w:r w:rsidRPr="00305800">
              <w:t xml:space="preserve"> </w:t>
            </w:r>
            <w:r w:rsidR="00586B18" w:rsidRPr="00305800">
              <w:t>uzupełnia zdania znakami interpunkcyjnymi</w:t>
            </w:r>
            <w:r w:rsidR="004D68FC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uzupełnia zdania znakami </w:t>
            </w:r>
            <w:r w:rsidR="00586B18">
              <w:t>interpunkcyjnymi</w:t>
            </w:r>
            <w:r w:rsidR="004D68FC">
              <w:t>;</w:t>
            </w:r>
          </w:p>
          <w:p w:rsidR="00586B18" w:rsidRDefault="005D070F" w:rsidP="00BD02D6">
            <w:r>
              <w:lastRenderedPageBreak/>
              <w:t>–</w:t>
            </w:r>
            <w:r w:rsidR="00586B18">
              <w:t xml:space="preserve"> przekształca zdana złożone współrzędnie w zdania złożone podrzędnie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Pr="00305800">
              <w:t xml:space="preserve"> z pomocą nauczyciela</w:t>
            </w:r>
            <w:r>
              <w:t xml:space="preserve"> sporządza wykresy zdań</w:t>
            </w:r>
            <w:r w:rsidR="004D68FC">
              <w:t>;</w:t>
            </w:r>
            <w:r w:rsidR="00586B18">
              <w:t xml:space="preserve"> </w:t>
            </w:r>
          </w:p>
          <w:p w:rsidR="00586B18" w:rsidRPr="00B53B10" w:rsidRDefault="005D070F" w:rsidP="005D070F">
            <w:r>
              <w:t>–</w:t>
            </w:r>
            <w:r w:rsidR="00586B18">
              <w:t xml:space="preserve"> </w:t>
            </w:r>
            <w:r w:rsidRPr="00305800">
              <w:t>z pomocą nauczyciela</w:t>
            </w:r>
            <w:r>
              <w:t xml:space="preserve"> </w:t>
            </w:r>
            <w:r w:rsidR="00586B18">
              <w:t>układa zdania do wykresów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wskazuje pytania </w:t>
            </w:r>
            <w:r>
              <w:t xml:space="preserve">do </w:t>
            </w:r>
            <w:r w:rsidR="00586B18">
              <w:t xml:space="preserve">zdań </w:t>
            </w:r>
            <w:r w:rsidR="00586B18">
              <w:t>podrzędnych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sporządza wykresy zdań</w:t>
            </w:r>
            <w:r w:rsidR="004D68FC">
              <w:t>;</w:t>
            </w:r>
          </w:p>
          <w:p w:rsidR="00586B18" w:rsidRDefault="005D070F" w:rsidP="00BD02D6">
            <w:r>
              <w:lastRenderedPageBreak/>
              <w:t>–</w:t>
            </w:r>
            <w:r w:rsidR="00586B18">
              <w:t xml:space="preserve"> układa zdania do wykresów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 samodzielnie i bezbłędnie</w:t>
            </w:r>
            <w:r w:rsidR="00586B18">
              <w:t xml:space="preserve"> </w:t>
            </w:r>
            <w:r w:rsidR="00586B18" w:rsidRPr="00305800">
              <w:t>sporządza wykresy zdań</w:t>
            </w:r>
            <w:r w:rsidR="004D68FC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lastRenderedPageBreak/>
              <w:t>135</w:t>
            </w:r>
            <w:r w:rsidRPr="005D328C">
              <w:t>. Różne wybory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swoich zainteresowaniach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wymienia </w:t>
            </w:r>
            <w:r w:rsidR="00586B18" w:rsidRPr="00B53B10">
              <w:t>bohaterów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formułuje wnioski na podstawie sytuacji przedstawionej w utworze</w:t>
            </w:r>
            <w:r w:rsidR="004D68FC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4D68FC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nazywa uczucia i reakcje towarzyszące bohaterom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ocenia bohaterów</w:t>
            </w:r>
            <w:r w:rsidR="004D68FC">
              <w:t>;</w:t>
            </w:r>
            <w:r w:rsidR="00586B18">
              <w:t xml:space="preserve"> 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>przedst</w:t>
            </w:r>
            <w:r w:rsidR="00586B18">
              <w:t>awia przebieg wydarzeń w utworze</w:t>
            </w:r>
            <w:r w:rsidR="004D68FC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charakteryzuje świat przedstawiony</w:t>
            </w:r>
            <w:r w:rsidR="004D68FC">
              <w:t>;</w:t>
            </w:r>
            <w:r w:rsidR="00586B18" w:rsidRPr="00B53B10">
              <w:t xml:space="preserve"> 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zajmuje określone stanowisko w dyskusji</w:t>
            </w:r>
            <w:r w:rsidR="004D68FC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>
              <w:t xml:space="preserve"> redaguje wypowiedź o swojej pasji</w:t>
            </w:r>
            <w:r w:rsidR="004D68FC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136. Sprawdź, ile wiesz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wskazuje zdania pojedyncze, równoważniki </w:t>
            </w:r>
            <w:r>
              <w:t xml:space="preserve">zdań </w:t>
            </w:r>
            <w:r w:rsidR="00586B18">
              <w:t xml:space="preserve">oraz </w:t>
            </w:r>
            <w:r w:rsidR="00586B18">
              <w:t>zdania złożone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wskazuje podmiot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podkreśla dopełnienia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wskazuje podmiot domyślny </w:t>
            </w:r>
            <w:r w:rsidR="00586B18">
              <w:t>oraz logiczny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przekształca wypowiedzenie w zdanie pytające oraz rozkazujące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nazywa orzeczenia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nazywa zdania bez </w:t>
            </w:r>
            <w:r w:rsidR="00586B18">
              <w:t>podmiotu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tworzy związki wyrazowe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dopisuje okoliczniki do czasownika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uzupełnia </w:t>
            </w:r>
            <w:r w:rsidR="00586B18">
              <w:t>wykresy zdań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sporządza wykresy zdań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samodzielnie i bezbłędnie układa zdanie do wykresu</w:t>
            </w:r>
            <w:r w:rsidR="002275E8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137.</w:t>
            </w:r>
            <w:r w:rsidR="002F6C62">
              <w:t>–</w:t>
            </w:r>
            <w:r>
              <w:t>138</w:t>
            </w:r>
            <w:r w:rsidRPr="005B01D3">
              <w:t>. Jak patrzysz na świat?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wiadomościami radiowymi oraz telewizyjnymi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</w:t>
            </w:r>
            <w:r w:rsidR="00586B18">
              <w:t>przedstawia treść utworu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4852BF">
              <w:t xml:space="preserve"> </w:t>
            </w:r>
            <w:r w:rsidR="00586B18">
              <w:t>wskazuje pojęcia związane z radiem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zapamiętuje pojęcie </w:t>
            </w:r>
            <w:r w:rsidR="00CA0C6A" w:rsidRPr="00CA0C6A">
              <w:rPr>
                <w:i/>
              </w:rPr>
              <w:t>słuchowisko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>uzasadnia swoje zdanie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>
              <w:t xml:space="preserve"> przedstawia treść utworu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4852BF">
              <w:t xml:space="preserve"> </w:t>
            </w:r>
            <w:r w:rsidR="00586B18">
              <w:t>wyjaśnia znaczenie przenośni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5D070F" w:rsidP="00BD02D6">
            <w:r>
              <w:lastRenderedPageBreak/>
              <w:t xml:space="preserve">– wyjaśnia znaczenie pojęć </w:t>
            </w:r>
            <w:r w:rsidR="00586B18">
              <w:t>związanych</w:t>
            </w:r>
            <w:r w:rsidR="00586B18" w:rsidRPr="005B01D3">
              <w:t xml:space="preserve"> z radiem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lastRenderedPageBreak/>
              <w:t>–</w:t>
            </w:r>
            <w:r w:rsidR="00586B18">
              <w:t xml:space="preserve"> </w:t>
            </w:r>
            <w:r w:rsidR="00586B18">
              <w:t xml:space="preserve">wyjaśnia znaczenie </w:t>
            </w:r>
            <w:r w:rsidR="002275E8">
              <w:t xml:space="preserve">wyrażenia </w:t>
            </w:r>
            <w:r w:rsidR="00CA0C6A" w:rsidRPr="00CA0C6A">
              <w:rPr>
                <w:i/>
              </w:rPr>
              <w:t>gest foniczny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przedstawia ulubione audycje radiowe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i bezbłędnie redaguje wydanie serwisu informacyjnego</w:t>
            </w:r>
            <w:r w:rsidR="002275E8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lastRenderedPageBreak/>
              <w:t>139</w:t>
            </w:r>
            <w:r w:rsidRPr="005B01D3">
              <w:t>. Reklama dźwignią handlu?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>określa tematykę 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roli reklamy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</w:t>
            </w:r>
            <w:r w:rsidR="00586B18">
              <w:t>przedstawia treść utworu</w:t>
            </w:r>
            <w:r w:rsidR="002275E8">
              <w:t>;</w:t>
            </w:r>
          </w:p>
          <w:p w:rsidR="00586B18" w:rsidRPr="00B53B10" w:rsidRDefault="005D070F" w:rsidP="005D070F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określa rodzaj narracji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>uzasadnia swoje zdanie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DE0AC6">
              <w:t xml:space="preserve"> określa rodzaj narracji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5D070F" w:rsidP="00BD02D6">
            <w:r>
              <w:t>–</w:t>
            </w:r>
            <w:r w:rsidR="00586B18">
              <w:t xml:space="preserve"> </w:t>
            </w:r>
            <w:r w:rsidR="00586B18">
              <w:t>opisuje swoje wrażenia po przeczytaniu 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>
              <w:t xml:space="preserve"> zabiera głos w dyskusji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</w:t>
            </w:r>
            <w:r w:rsidR="00586B18">
              <w:t>samodzielnie przygotowuje projekt reklamy społecznej</w:t>
            </w:r>
            <w:r w:rsidR="002275E8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>
              <w:t>14</w:t>
            </w:r>
            <w:r w:rsidRPr="005802A0">
              <w:t xml:space="preserve">0. </w:t>
            </w:r>
            <w:r>
              <w:t>Radość życia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opo</w:t>
            </w:r>
            <w:r>
              <w:t xml:space="preserve">wiada o swoich ulubionych </w:t>
            </w:r>
            <w:r w:rsidR="00586B18">
              <w:t>cechach</w:t>
            </w:r>
            <w:r w:rsidR="002275E8">
              <w:t>;</w:t>
            </w:r>
          </w:p>
          <w:p w:rsidR="00586B18" w:rsidRPr="00B53B10" w:rsidRDefault="005D070F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5D070F" w:rsidP="00BD02D6">
            <w:r>
              <w:t xml:space="preserve">– </w:t>
            </w:r>
            <w:r w:rsidR="00586B18" w:rsidRPr="00B53B10">
              <w:t xml:space="preserve">wyciąga wnioski z </w:t>
            </w:r>
            <w:r w:rsidR="00586B18" w:rsidRPr="00B53B10">
              <w:t>sytuacji przedstawionej w utworze</w:t>
            </w:r>
            <w:r w:rsidR="002275E8">
              <w:t>;</w:t>
            </w:r>
          </w:p>
          <w:p w:rsidR="00586B18" w:rsidRDefault="005D070F" w:rsidP="00BD02D6">
            <w:r>
              <w:t>–</w:t>
            </w:r>
            <w:r w:rsidR="00586B18" w:rsidRPr="00B53B10">
              <w:t xml:space="preserve"> </w:t>
            </w:r>
            <w:r>
              <w:t>z pomocą nauczyciela</w:t>
            </w:r>
            <w:r w:rsidRPr="00B53B10">
              <w:t xml:space="preserve"> </w:t>
            </w:r>
            <w:r w:rsidR="00586B18" w:rsidRPr="00B53B10">
              <w:t>uzasadnia</w:t>
            </w:r>
            <w:r w:rsidR="00586B18">
              <w:t>, że utwór jest dziennikiem</w:t>
            </w:r>
            <w:r w:rsidR="002275E8">
              <w:t>;</w:t>
            </w:r>
            <w:r w:rsidR="00586B18" w:rsidRPr="00B53B10">
              <w:t xml:space="preserve"> </w:t>
            </w:r>
          </w:p>
          <w:p w:rsidR="00586B18" w:rsidRPr="00B53B10" w:rsidRDefault="00C23C9D" w:rsidP="00BD02D6">
            <w:r>
              <w:t xml:space="preserve">– z pomocą nauczyciela </w:t>
            </w:r>
            <w:r w:rsidR="00586B18">
              <w:t>nazywa typ narracji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5802A0">
              <w:t xml:space="preserve"> uzasadnia, że utwór jest </w:t>
            </w:r>
            <w:r w:rsidR="00586B18" w:rsidRPr="005802A0">
              <w:t>dziennikiem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 w:rsidRPr="005802A0">
              <w:t xml:space="preserve"> nazywa typ narracji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ocenia obiektywizm bohatera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podaje cechy </w:t>
            </w:r>
            <w:r w:rsidR="00586B18">
              <w:t>bohatera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określa uczucia i reakcje towarzyszące bohaterom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uzasadnia swoje zdanie</w:t>
            </w:r>
            <w:r w:rsidR="002275E8">
              <w:t>,</w:t>
            </w:r>
            <w:r w:rsidR="00586B18">
              <w:t xml:space="preserve"> posługując się cytatami z tekstu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C23C9D">
            <w:r>
              <w:t>–</w:t>
            </w:r>
            <w:r w:rsidR="00586B18">
              <w:t xml:space="preserve"> zapisuje przebieg dialogu z bohaterem o </w:t>
            </w:r>
            <w:r>
              <w:t>własnych</w:t>
            </w:r>
            <w:r w:rsidR="00586B18">
              <w:t xml:space="preserve"> problemach</w:t>
            </w:r>
            <w:r w:rsidR="002275E8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C337D9">
              <w:t>141. Maj nie tylko w przyrodzie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uzasadnia</w:t>
            </w:r>
            <w:r>
              <w:t>,</w:t>
            </w:r>
            <w:r w:rsidR="00586B18">
              <w:t xml:space="preserve"> dlaczego maj jest najpiękniejszym miesiącem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C23C9D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 xml:space="preserve">tworzy </w:t>
            </w:r>
            <w:r w:rsidR="00586B18">
              <w:t xml:space="preserve">wyrazy pochodne od słowa </w:t>
            </w:r>
            <w:r w:rsidR="00CA0C6A" w:rsidRPr="00CA0C6A">
              <w:rPr>
                <w:i/>
              </w:rPr>
              <w:t>maj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C23C9D" w:rsidP="00C23C9D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podaje znaczenie wyrazów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bierze czynny udział w dyskusji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 w:rsidRPr="00C337D9">
              <w:t xml:space="preserve"> tworzy wyrazy pochodne od słowa </w:t>
            </w:r>
            <w:r w:rsidR="00CA0C6A" w:rsidRPr="00CA0C6A">
              <w:rPr>
                <w:i/>
              </w:rPr>
              <w:t>maj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 xml:space="preserve">– </w:t>
            </w:r>
            <w:r w:rsidR="00586B18" w:rsidRPr="00B53B10">
              <w:t xml:space="preserve">przedstawia przebieg wydarzeń </w:t>
            </w:r>
            <w:r w:rsidR="00586B18" w:rsidRPr="00B53B10">
              <w:t>w utworze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wyjaśnia, co oznaczało słowo </w:t>
            </w:r>
            <w:r w:rsidR="00CA0C6A" w:rsidRPr="00CA0C6A">
              <w:rPr>
                <w:i/>
              </w:rPr>
              <w:t>majówka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 w:rsidRPr="00B53B10">
              <w:t xml:space="preserve"> samodzielnie projektuje fantastyczny </w:t>
            </w:r>
            <w:r w:rsidR="00586B18">
              <w:t>samochód</w:t>
            </w:r>
            <w:r w:rsidR="002275E8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C337D9">
              <w:t>142. Matczyna miłość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 w:rsidRPr="00B53B10">
              <w:t xml:space="preserve"> </w:t>
            </w:r>
            <w:r w:rsidR="00586B18">
              <w:t>wyjaśnia, dlaczego matka jest tak blisk</w:t>
            </w:r>
            <w:r w:rsidR="002275E8">
              <w:t>ą osobą;</w:t>
            </w:r>
          </w:p>
          <w:p w:rsidR="00586B18" w:rsidRPr="00B53B10" w:rsidRDefault="00C23C9D" w:rsidP="00BD02D6">
            <w:r>
              <w:lastRenderedPageBreak/>
              <w:t>–</w:t>
            </w:r>
            <w:r w:rsidR="00586B18" w:rsidRPr="00B53B10">
              <w:t xml:space="preserve"> wyszukuje w tekście określone informacje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lastRenderedPageBreak/>
              <w:t>–</w:t>
            </w:r>
            <w:r w:rsidR="00586B18">
              <w:t xml:space="preserve"> </w:t>
            </w:r>
            <w:r>
              <w:t xml:space="preserve">z pomocą nauczyciela </w:t>
            </w:r>
            <w:r>
              <w:t xml:space="preserve">dochodzi do zrozumienia </w:t>
            </w:r>
            <w:r w:rsidR="002275E8">
              <w:t xml:space="preserve">przenośnego </w:t>
            </w:r>
            <w:r>
              <w:t>znaczenia</w:t>
            </w:r>
            <w:r w:rsidR="00586B18">
              <w:t xml:space="preserve"> utworu</w:t>
            </w:r>
            <w:r w:rsidR="002275E8">
              <w:t>;</w:t>
            </w:r>
            <w:r w:rsidR="00586B18">
              <w:t xml:space="preserve"> </w:t>
            </w:r>
          </w:p>
          <w:p w:rsidR="00586B18" w:rsidRPr="00B53B10" w:rsidRDefault="00C23C9D" w:rsidP="00BD02D6">
            <w:r>
              <w:lastRenderedPageBreak/>
              <w:t>–</w:t>
            </w:r>
            <w:r w:rsidR="00586B18">
              <w:t xml:space="preserve"> odwołuje się do własnych doświadczeń</w:t>
            </w:r>
            <w:r w:rsidR="002275E8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lastRenderedPageBreak/>
              <w:t>–</w:t>
            </w:r>
            <w:r w:rsidR="00586B18" w:rsidRPr="00B53B10">
              <w:t xml:space="preserve"> uzasadnia swoje zdanie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2275E8">
              <w:t>;</w:t>
            </w:r>
          </w:p>
          <w:p w:rsidR="00586B18" w:rsidRPr="00B53B10" w:rsidRDefault="00C23C9D" w:rsidP="00BD02D6">
            <w:r>
              <w:lastRenderedPageBreak/>
              <w:t>–</w:t>
            </w:r>
            <w:r w:rsidR="00586B18" w:rsidRPr="00BF0403">
              <w:t xml:space="preserve"> rozumie znaczenie przenośne utworu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lastRenderedPageBreak/>
              <w:t>–</w:t>
            </w:r>
            <w:r w:rsidR="00586B18" w:rsidRPr="00B53B10">
              <w:t xml:space="preserve"> przedstawia przebieg wydarzeń w utworze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2275E8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C23C9D" w:rsidP="00C23C9D">
            <w:r>
              <w:t>–</w:t>
            </w:r>
            <w:r w:rsidR="00586B18" w:rsidRPr="00B53B10">
              <w:t xml:space="preserve"> </w:t>
            </w:r>
            <w:r>
              <w:t xml:space="preserve">w oparciu o różne źródła informacji </w:t>
            </w:r>
            <w:r w:rsidR="00586B18">
              <w:t>podaje przykłady dzieł, w których występuje postać matki</w:t>
            </w:r>
            <w:r w:rsidR="002275E8">
              <w:t>;</w:t>
            </w:r>
            <w:r w:rsidR="00586B18">
              <w:t xml:space="preserve"> 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C337D9" w:rsidRDefault="00586B18" w:rsidP="00BD02D6">
            <w:r w:rsidRPr="00931716">
              <w:lastRenderedPageBreak/>
              <w:t>143. Sprawdź, ile wiesz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</w:t>
            </w:r>
            <w:r w:rsidR="00586B18">
              <w:t xml:space="preserve">wyszukuje </w:t>
            </w:r>
            <w:r w:rsidR="00683F92">
              <w:t xml:space="preserve">w tekście </w:t>
            </w:r>
            <w:r w:rsidR="00586B18">
              <w:t>określone informacje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redaguje życzenia dla swojej matki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wskazuje porównanie, </w:t>
            </w:r>
            <w:r w:rsidR="00586B18">
              <w:t>uosobienia</w:t>
            </w:r>
            <w:r w:rsidR="002275E8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wskazuje pojęcia dotyczące sztuki radiowej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wyjaśnia znaczenie podanych wyrażeń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redaguje hasło na temat telewizji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redaguje pytania do osoby wykonujące</w:t>
            </w:r>
            <w:r>
              <w:t>j</w:t>
            </w:r>
            <w:r w:rsidR="00586B18">
              <w:t xml:space="preserve"> ciekawy zawód</w:t>
            </w:r>
            <w:r w:rsidR="002275E8">
              <w:t>;</w:t>
            </w:r>
          </w:p>
          <w:p w:rsidR="00586B18" w:rsidRPr="00B53B10" w:rsidRDefault="00C23C9D" w:rsidP="00BD02D6">
            <w:r>
              <w:t>–</w:t>
            </w:r>
            <w:r w:rsidR="00586B18">
              <w:t xml:space="preserve"> tworzy hasło reklamowe do podanego zdjęcia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>
              <w:t xml:space="preserve"> uzasadnia, że znajomość historii narodu jest jednym z przejawów patriotyzmu</w:t>
            </w:r>
            <w:r w:rsidR="002275E8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931716" w:rsidRDefault="00586B18" w:rsidP="00BD02D6">
            <w:r>
              <w:t>144. Głoska, litera, sylaba</w:t>
            </w:r>
          </w:p>
        </w:tc>
        <w:tc>
          <w:tcPr>
            <w:tcW w:w="0" w:type="auto"/>
          </w:tcPr>
          <w:p w:rsidR="00586B18" w:rsidRDefault="00C23C9D" w:rsidP="00683F92">
            <w:r>
              <w:t>–</w:t>
            </w:r>
            <w:r w:rsidR="00586B18" w:rsidRPr="0037068F">
              <w:t xml:space="preserve"> </w:t>
            </w:r>
            <w:r w:rsidR="00586B18" w:rsidRPr="0037068F">
              <w:t xml:space="preserve">wie, </w:t>
            </w:r>
            <w:r w:rsidR="00683F92">
              <w:t>czym są</w:t>
            </w:r>
            <w:r w:rsidR="00586B18" w:rsidRPr="0037068F">
              <w:t xml:space="preserve"> głoska i litera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683F92">
            <w:r>
              <w:t>–</w:t>
            </w:r>
            <w:r w:rsidR="00586B18" w:rsidRPr="0037068F">
              <w:t xml:space="preserve"> </w:t>
            </w:r>
            <w:r w:rsidR="00586B18" w:rsidRPr="0037068F">
              <w:t>zna głoski</w:t>
            </w:r>
            <w:r>
              <w:t>,</w:t>
            </w:r>
            <w:r w:rsidR="00586B18" w:rsidRPr="0037068F">
              <w:t xml:space="preserve"> które zapisujemy </w:t>
            </w:r>
            <w:r w:rsidR="00683F92">
              <w:t xml:space="preserve">dwuznakami lub </w:t>
            </w:r>
            <w:proofErr w:type="spellStart"/>
            <w:r w:rsidR="00683F92">
              <w:t>trójznakami</w:t>
            </w:r>
            <w:proofErr w:type="spellEnd"/>
            <w:r w:rsidR="00683F92">
              <w:t>;</w:t>
            </w:r>
          </w:p>
        </w:tc>
        <w:tc>
          <w:tcPr>
            <w:tcW w:w="0" w:type="auto"/>
          </w:tcPr>
          <w:p w:rsidR="00C23C9D" w:rsidRPr="00B53B10" w:rsidRDefault="00C23C9D" w:rsidP="00C23C9D">
            <w:r>
              <w:t>–</w:t>
            </w:r>
            <w:r w:rsidRPr="00B53B10">
              <w:t xml:space="preserve"> wie, </w:t>
            </w:r>
            <w:r w:rsidRPr="00B53B10">
              <w:t>ja</w:t>
            </w:r>
            <w:r>
              <w:t>ka jest różnica pomiędzy głoską</w:t>
            </w:r>
            <w:r w:rsidRPr="00B53B10">
              <w:t xml:space="preserve"> a literą</w:t>
            </w:r>
            <w:r w:rsidR="00683F92">
              <w:t>;</w:t>
            </w:r>
          </w:p>
          <w:p w:rsidR="00586B18" w:rsidRDefault="00C23C9D" w:rsidP="00C23C9D">
            <w:r>
              <w:t>– dzieli wyrazy na sylaby</w:t>
            </w:r>
            <w:r w:rsidR="00683F92">
              <w:t>;</w:t>
            </w:r>
          </w:p>
        </w:tc>
        <w:tc>
          <w:tcPr>
            <w:tcW w:w="0" w:type="auto"/>
          </w:tcPr>
          <w:p w:rsidR="00C23C9D" w:rsidRPr="00B53B10" w:rsidRDefault="00C23C9D" w:rsidP="00C23C9D">
            <w:r>
              <w:t>–</w:t>
            </w:r>
            <w:r w:rsidRPr="00B53B10">
              <w:t xml:space="preserve"> poprawnie określa liczbę głosek i liczbę liter w wyrazie</w:t>
            </w:r>
            <w:r w:rsidR="00683F92">
              <w:t>;</w:t>
            </w:r>
          </w:p>
          <w:p w:rsidR="00C23C9D" w:rsidRDefault="00C23C9D" w:rsidP="00BD02D6"/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samodzielnie potrafi </w:t>
            </w:r>
            <w:r w:rsidR="00586B18">
              <w:t>wskazać wyrazy, które można podzielić na sylaby kilkoma sposobami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145. Głoski dźwięczne i bezdźwięczne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zna głoski dźwięczne i </w:t>
            </w:r>
            <w:r w:rsidR="00586B18">
              <w:t>bezdźwięczne</w:t>
            </w:r>
            <w:r w:rsidR="002275E8">
              <w:t>;</w:t>
            </w:r>
          </w:p>
          <w:p w:rsidR="00586B18" w:rsidRPr="0037068F" w:rsidRDefault="00C23C9D" w:rsidP="00683F92">
            <w:r>
              <w:t>–</w:t>
            </w:r>
            <w:r w:rsidR="00586B18">
              <w:t xml:space="preserve"> wymawia wyrazy </w:t>
            </w:r>
            <w:r w:rsidR="00683F92">
              <w:t xml:space="preserve">oraz </w:t>
            </w:r>
            <w:r w:rsidR="00586B18">
              <w:t>wskazuj</w:t>
            </w:r>
            <w:r w:rsidR="00683F92">
              <w:t>e</w:t>
            </w:r>
            <w:r w:rsidR="00586B18">
              <w:t xml:space="preserve"> głoski dźwięczne </w:t>
            </w:r>
            <w:r w:rsidR="00683F92">
              <w:t xml:space="preserve">i </w:t>
            </w:r>
            <w:r w:rsidR="00586B18">
              <w:t>bezdźwięczne</w:t>
            </w:r>
            <w:r w:rsidR="002275E8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poprawnie zapisuje głoski dź</w:t>
            </w:r>
            <w:r w:rsidR="00586B18">
              <w:t xml:space="preserve">więczne </w:t>
            </w:r>
            <w:r w:rsidR="00683F92">
              <w:t xml:space="preserve">i </w:t>
            </w:r>
            <w:r w:rsidR="00586B18">
              <w:t>bezdźwięczne</w:t>
            </w:r>
            <w:r w:rsidR="00683F92">
              <w:t>;</w:t>
            </w:r>
          </w:p>
          <w:p w:rsidR="00586B18" w:rsidRPr="0037068F" w:rsidRDefault="00C23C9D" w:rsidP="00C23C9D">
            <w:r>
              <w:t xml:space="preserve">– z pomocą nauczyciela </w:t>
            </w:r>
            <w:r w:rsidR="00586B18">
              <w:t>uzasadnia pisownię głosek dźwięcznych na końcu wyrazu</w:t>
            </w:r>
            <w:r w:rsidR="00683F92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C23C9D" w:rsidP="00C23C9D">
            <w:r>
              <w:t>–</w:t>
            </w:r>
            <w:r w:rsidR="00586B18">
              <w:t xml:space="preserve"> wskazuje wyrazy, w </w:t>
            </w:r>
            <w:r w:rsidR="00586B18">
              <w:t xml:space="preserve">których głoski </w:t>
            </w:r>
            <w:r>
              <w:t xml:space="preserve">są inaczej </w:t>
            </w:r>
            <w:r w:rsidR="00586B18">
              <w:t xml:space="preserve">wymawiane niż </w:t>
            </w:r>
            <w:r w:rsidR="00683F92">
              <w:t>za</w:t>
            </w:r>
            <w:r w:rsidR="00586B18">
              <w:t>pis</w:t>
            </w:r>
            <w:r w:rsidR="00683F92">
              <w:t>yw</w:t>
            </w:r>
            <w:r w:rsidR="00586B18">
              <w:t>ane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>
              <w:t xml:space="preserve"> wskazuje</w:t>
            </w:r>
            <w:r>
              <w:t xml:space="preserve"> głoski, które różnią się wymową</w:t>
            </w:r>
            <w:r w:rsidR="00586B18">
              <w:t xml:space="preserve"> i pisownią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C23C9D" w:rsidP="00BD02D6">
            <w:r>
              <w:t>–</w:t>
            </w:r>
            <w:r w:rsidR="00586B18">
              <w:t xml:space="preserve"> bezbłędnie uzasadnia pisownię głosek oraz wskazuje różnice pomiędzy głoskami w wyrazach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146. Głoski twarde i miękkie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odróżnia głoski twarde od miękkich</w:t>
            </w:r>
            <w:r w:rsidR="002275E8">
              <w:t>;</w:t>
            </w:r>
          </w:p>
          <w:p w:rsidR="00586B18" w:rsidRDefault="00586B18" w:rsidP="00BD02D6"/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wskazuje wyrazy, w których </w:t>
            </w:r>
            <w:r w:rsidR="00586B18">
              <w:t xml:space="preserve">litera </w:t>
            </w:r>
            <w:r w:rsidR="00CA0C6A" w:rsidRPr="00CA0C6A">
              <w:rPr>
                <w:i/>
              </w:rPr>
              <w:t>i</w:t>
            </w:r>
            <w:r w:rsidR="00586B18">
              <w:t xml:space="preserve"> jest znakiem zmiękczenia lub znakiem zmiękczenia i samogłoski</w:t>
            </w:r>
            <w:r w:rsidR="00683F92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uzupełnia tekst spółgłoskami miękkimi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liczy głoski i litery w podanych </w:t>
            </w:r>
            <w:r w:rsidR="00586B18">
              <w:t>wyrazach</w:t>
            </w:r>
            <w:r w:rsidR="00683F92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uzupełnia tekst liter</w:t>
            </w:r>
            <w:r w:rsidR="00683F92">
              <w:t>ami</w:t>
            </w:r>
            <w:r w:rsidR="00586B18">
              <w:t xml:space="preserve"> </w:t>
            </w:r>
            <w:r w:rsidR="00CA0C6A" w:rsidRPr="00CA0C6A">
              <w:rPr>
                <w:i/>
              </w:rPr>
              <w:t>i</w:t>
            </w:r>
            <w:r w:rsidR="00586B18">
              <w:t xml:space="preserve"> lub </w:t>
            </w:r>
            <w:r w:rsidR="00CA0C6A" w:rsidRPr="00CA0C6A">
              <w:rPr>
                <w:i/>
              </w:rPr>
              <w:t>j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podaje przykłady wyrazów zawierających spółgłoski </w:t>
            </w:r>
            <w:r w:rsidR="00586B18" w:rsidRPr="00B53B10">
              <w:t>twarde i miękkie</w:t>
            </w:r>
            <w:r w:rsidR="00683F92">
              <w:t>;</w:t>
            </w:r>
          </w:p>
          <w:p w:rsidR="00586B18" w:rsidRDefault="00C23C9D" w:rsidP="00BD02D6">
            <w:r>
              <w:t>–</w:t>
            </w:r>
            <w:r w:rsidR="00586B18">
              <w:t xml:space="preserve"> wskazuje wyrazy, które wymawiamy inaczej niż zapisujemy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 w:rsidRPr="00B53B10">
              <w:t xml:space="preserve"> bezbłędnie </w:t>
            </w:r>
            <w:r w:rsidR="00586B18">
              <w:t>wskazuje głoski miękkie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147. Głoski ustne i nosowe</w:t>
            </w:r>
          </w:p>
        </w:tc>
        <w:tc>
          <w:tcPr>
            <w:tcW w:w="0" w:type="auto"/>
          </w:tcPr>
          <w:p w:rsidR="00586B18" w:rsidRDefault="00C23C9D" w:rsidP="00BD02D6">
            <w:r>
              <w:t>–</w:t>
            </w:r>
            <w:r w:rsidR="00586B18">
              <w:t xml:space="preserve"> wie</w:t>
            </w:r>
            <w:r w:rsidR="00586B18">
              <w:t>, które głoski są</w:t>
            </w:r>
            <w:r w:rsidR="00586B18" w:rsidRPr="00B53B10">
              <w:t xml:space="preserve"> ustne</w:t>
            </w:r>
            <w:r w:rsidR="00683F92">
              <w:t>,</w:t>
            </w:r>
            <w:r w:rsidR="00586B18" w:rsidRPr="00B53B10">
              <w:t xml:space="preserve"> a które </w:t>
            </w:r>
            <w:r w:rsidR="00683F92">
              <w:t>n</w:t>
            </w:r>
            <w:r w:rsidR="00683F92" w:rsidRPr="00B53B10">
              <w:t>osowe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wskazuje głoski, </w:t>
            </w:r>
            <w:r w:rsidR="00586B18">
              <w:lastRenderedPageBreak/>
              <w:t>których wymowa różni się od zapisu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lastRenderedPageBreak/>
              <w:t>–</w:t>
            </w:r>
            <w:r w:rsidR="00586B18" w:rsidRPr="00B53B10">
              <w:t xml:space="preserve"> wskazuje w wyrazach głoski </w:t>
            </w:r>
            <w:r w:rsidR="00586B18" w:rsidRPr="00B53B10">
              <w:t>ustne i głoski nosowe</w:t>
            </w:r>
            <w:r w:rsidR="00683F92">
              <w:t>;</w:t>
            </w:r>
          </w:p>
          <w:p w:rsidR="00586B18" w:rsidRPr="00B53B10" w:rsidRDefault="006262B8" w:rsidP="00BD02D6">
            <w:r>
              <w:lastRenderedPageBreak/>
              <w:t>–</w:t>
            </w:r>
            <w:r w:rsidR="00586B18">
              <w:t xml:space="preserve"> uzasadn</w:t>
            </w:r>
            <w:r>
              <w:t xml:space="preserve">ia pisownię wyrazów z głoskami </w:t>
            </w:r>
            <w:r w:rsidR="00586B18">
              <w:t>nosowymi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lastRenderedPageBreak/>
              <w:t>–</w:t>
            </w:r>
            <w:r w:rsidR="00586B18" w:rsidRPr="00B53B10">
              <w:t xml:space="preserve"> wskazuje w tekście wyrazy z głoskami ustnymi i </w:t>
            </w:r>
            <w:r>
              <w:t>nosowymi</w:t>
            </w:r>
            <w:r w:rsidR="00683F92">
              <w:t>;</w:t>
            </w:r>
          </w:p>
          <w:p w:rsidR="00586B18" w:rsidRPr="00B53B10" w:rsidRDefault="006262B8" w:rsidP="006262B8">
            <w:r>
              <w:lastRenderedPageBreak/>
              <w:t>–</w:t>
            </w:r>
            <w:r w:rsidR="00586B18">
              <w:t xml:space="preserve"> </w:t>
            </w:r>
            <w:r>
              <w:t>poprawnie zapisuje wyrazy obce i podaje ich znaczenie</w:t>
            </w:r>
            <w:r w:rsidR="00683F92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6262B8" w:rsidP="00BD02D6">
            <w:r>
              <w:lastRenderedPageBreak/>
              <w:t>–</w:t>
            </w:r>
            <w:r w:rsidR="00586B18" w:rsidRPr="00B53B10">
              <w:t xml:space="preserve"> poprawnie</w:t>
            </w:r>
            <w:r w:rsidR="00586B18">
              <w:t xml:space="preserve"> zapisuje głoski ustne i nosowe</w:t>
            </w:r>
            <w:r w:rsidR="00683F92">
              <w:t>;</w:t>
            </w:r>
          </w:p>
          <w:p w:rsidR="00586B18" w:rsidRPr="00B53B10" w:rsidRDefault="006262B8" w:rsidP="00BD02D6">
            <w:r>
              <w:t xml:space="preserve">– uzupełnia wyrazy </w:t>
            </w:r>
            <w:r w:rsidR="00586B18">
              <w:lastRenderedPageBreak/>
              <w:t>właś</w:t>
            </w:r>
            <w:r>
              <w:t xml:space="preserve">ciwymi literami </w:t>
            </w:r>
            <w:r w:rsidR="00CA0C6A" w:rsidRPr="00CA0C6A">
              <w:rPr>
                <w:i/>
              </w:rPr>
              <w:t xml:space="preserve">ą </w:t>
            </w:r>
            <w:r>
              <w:t>lub</w:t>
            </w:r>
            <w:r w:rsidR="00586B18">
              <w:t xml:space="preserve"> </w:t>
            </w:r>
            <w:r w:rsidR="00CA0C6A" w:rsidRPr="00CA0C6A">
              <w:rPr>
                <w:i/>
              </w:rPr>
              <w:t>ę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683F92">
            <w:r>
              <w:lastRenderedPageBreak/>
              <w:t>–</w:t>
            </w:r>
            <w:r w:rsidR="00586B18">
              <w:t xml:space="preserve"> </w:t>
            </w:r>
            <w:r w:rsidR="00586B18">
              <w:t xml:space="preserve">redaguje </w:t>
            </w:r>
            <w:r w:rsidR="00683F92">
              <w:t xml:space="preserve">z użyciem głosek nosowych </w:t>
            </w:r>
            <w:r w:rsidR="00586B18">
              <w:t>zasady bezp</w:t>
            </w:r>
            <w:r>
              <w:t xml:space="preserve">iecznego zachowania </w:t>
            </w:r>
            <w:r>
              <w:lastRenderedPageBreak/>
              <w:t>się nad wodą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lastRenderedPageBreak/>
              <w:t>148. Akcent wyrazowy i zdaniowy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B53B10">
              <w:t xml:space="preserve"> wie, na którą sylabę najczęściej pada akcent</w:t>
            </w:r>
            <w:r w:rsidR="00586B18">
              <w:t xml:space="preserve"> wyrazowy </w:t>
            </w:r>
            <w:r w:rsidR="00586B18" w:rsidRPr="00B53B10">
              <w:t>w języku polskim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wskazuje sylaby akcentowane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zna zasady akcentowania </w:t>
            </w:r>
            <w:r w:rsidR="00586B18">
              <w:t xml:space="preserve">wyrazów </w:t>
            </w:r>
            <w:r w:rsidR="00586B18" w:rsidRPr="00B53B10">
              <w:t>w języku polskim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wskazuje w tekście wyrazy akcentowane na drugiej sylabie od końca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wyjaśnia, jak zmienia się informacja zawarta w zdaniu w zależności od akcentowanego wyrazu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149. Sprawdź, ile wiesz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wskazuje liczbę głosek i liter </w:t>
            </w:r>
            <w:r w:rsidR="00586B18">
              <w:t>w wyrazie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rozpoznaje funkcje litery „i” w wyrazie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rozpoznaje głoskę </w:t>
            </w:r>
            <w:r w:rsidR="00586B18">
              <w:t>dźwięczną w wyrazie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rozpoznaje głoski nosowe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zaznacza głoski, które inaczej wymawiamy niż zapisujemy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>
              <w:t xml:space="preserve"> uzasadnia obecność głosek dźwięcznych w wyrazach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wskazuje poprawny podział </w:t>
            </w:r>
            <w:r w:rsidR="00586B18">
              <w:t>wyrazu na sylaby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zaznacza sylaby akcentowane</w:t>
            </w:r>
            <w:r w:rsidR="00683F92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Default="006262B8" w:rsidP="00BD02D6">
            <w:r>
              <w:t xml:space="preserve">– bezbłędnie </w:t>
            </w:r>
            <w:r w:rsidR="00586B18">
              <w:t xml:space="preserve">rozpoznaje głoskę dźwięczną w </w:t>
            </w:r>
            <w:r w:rsidR="00586B18">
              <w:t>wyrazie</w:t>
            </w:r>
            <w:r w:rsidR="00683F92">
              <w:t>;</w:t>
            </w:r>
          </w:p>
          <w:p w:rsidR="00586B18" w:rsidRDefault="006262B8" w:rsidP="00BD02D6">
            <w:r>
              <w:t>– bezbłędnie</w:t>
            </w:r>
            <w:r w:rsidR="00586B18">
              <w:t xml:space="preserve"> rozpoznaje głoski nosowe</w:t>
            </w:r>
            <w:r w:rsidR="00683F92">
              <w:t>;</w:t>
            </w:r>
          </w:p>
          <w:p w:rsidR="006262B8" w:rsidRDefault="006262B8" w:rsidP="00BD02D6">
            <w:r>
              <w:t>–</w:t>
            </w:r>
            <w:r w:rsidR="00586B18">
              <w:t xml:space="preserve"> uzasadnia obecność głosek dźwięcznych w wyrazach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</w:t>
            </w:r>
            <w:r>
              <w:t>wskazuje poprawny podział wyrazu</w:t>
            </w:r>
            <w:r w:rsidR="00586B18">
              <w:t xml:space="preserve"> na sylaby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zaznacza sylaby akcentowane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>
              <w:t>150. Świat w oczach nastolatka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</w:t>
            </w:r>
            <w:r w:rsidR="00586B18">
              <w:t>określa tematykę utworu</w:t>
            </w:r>
            <w:r w:rsidR="00683F92">
              <w:t>;</w:t>
            </w:r>
          </w:p>
          <w:p w:rsidR="00586B18" w:rsidRPr="00B53B10" w:rsidRDefault="006262B8" w:rsidP="00BD02D6">
            <w:bookmarkStart w:id="0" w:name="_GoBack"/>
            <w:bookmarkEnd w:id="0"/>
            <w:r>
              <w:t>–</w:t>
            </w:r>
            <w:r w:rsidR="00586B18">
              <w:t xml:space="preserve"> wyszukuje w tekście określone informacje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D949C8">
              <w:t xml:space="preserve"> charakteryzuje bohatera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uzasadnia swoje zdanie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wskazuje w utworze cytaty potwierdzające jego zdanie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683F92">
            <w:r>
              <w:t>–</w:t>
            </w:r>
            <w:r w:rsidR="00586B18">
              <w:t xml:space="preserve"> </w:t>
            </w:r>
            <w:r w:rsidR="00586B18">
              <w:t xml:space="preserve">tworzy </w:t>
            </w:r>
            <w:r w:rsidR="00683F92">
              <w:t xml:space="preserve">od słowa </w:t>
            </w:r>
            <w:r w:rsidR="00683F92" w:rsidRPr="00683F92">
              <w:rPr>
                <w:i/>
              </w:rPr>
              <w:t>intelekt</w:t>
            </w:r>
            <w:r w:rsidR="00683F92">
              <w:t xml:space="preserve"> </w:t>
            </w:r>
            <w:r w:rsidR="00586B18">
              <w:t>wyrazy pokrewne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</w:t>
            </w:r>
            <w:r w:rsidR="00586B18">
              <w:t>samodzielnie i bezbłędnie redaguje charakterystykę bohatera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F45035">
              <w:t>151. W poszukiwaniu bohatera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>określa tematykę utworu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>
              <w:t>wskazuje postać, którą</w:t>
            </w:r>
            <w:r w:rsidR="00586B18">
              <w:t xml:space="preserve"> podziwia współczesna młodzież</w:t>
            </w:r>
            <w:r w:rsidR="00683F92">
              <w:t>;</w:t>
            </w:r>
            <w:r w:rsidR="00586B18">
              <w:t xml:space="preserve"> 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przemianę bohatera</w:t>
            </w:r>
            <w:r w:rsidR="00683F92">
              <w:t>;</w:t>
            </w:r>
            <w:r w:rsidR="00586B18">
              <w:t xml:space="preserve"> 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charakteryzuje bohatera</w:t>
            </w:r>
            <w:r w:rsidR="00683F92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 w:rsidRPr="00B53B10">
              <w:t>uzasadnia swoje zdanie</w:t>
            </w:r>
          </w:p>
          <w:p w:rsidR="00586B18" w:rsidRDefault="006262B8" w:rsidP="00BD02D6">
            <w:r>
              <w:t>–</w:t>
            </w:r>
            <w:r w:rsidR="00586B18" w:rsidRPr="00B53B10">
              <w:t xml:space="preserve"> wskazuje w utworze cytaty potwierdzające jego zdanie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F45035">
              <w:t xml:space="preserve"> wyjaśnia przemianę bohatera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8A6057">
              <w:t xml:space="preserve"> </w:t>
            </w:r>
            <w:r w:rsidR="00586B18">
              <w:t xml:space="preserve">przedstawia sytuacje, które </w:t>
            </w:r>
            <w:r w:rsidR="00586B18">
              <w:t>mogą być sprawdzianem bohaterstwa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>
              <w:t>zajmuje określone miejsce w dyskusji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</w:t>
            </w:r>
            <w:r w:rsidR="00586B18" w:rsidRPr="00B53B10">
              <w:t>charakteryzuje świat przedstawiony w utworze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samodzielnie wyjaśnia znaczenie </w:t>
            </w:r>
            <w:r w:rsidR="00586B18">
              <w:t>zdania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284870">
              <w:t xml:space="preserve">152. Trudna </w:t>
            </w:r>
            <w:r w:rsidRPr="00284870">
              <w:lastRenderedPageBreak/>
              <w:t>decyzja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>–</w:t>
            </w:r>
            <w:r w:rsidR="00586B18" w:rsidRPr="00B53B10">
              <w:t xml:space="preserve"> określa </w:t>
            </w:r>
            <w:r w:rsidR="00586B18" w:rsidRPr="00B53B10">
              <w:t xml:space="preserve">tematykę </w:t>
            </w:r>
            <w:r w:rsidR="00586B18" w:rsidRPr="00B53B10">
              <w:lastRenderedPageBreak/>
              <w:t>utworu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opowiada o </w:t>
            </w:r>
            <w:r w:rsidR="00586B18">
              <w:t>planach po ukończeniu szkoły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>–</w:t>
            </w:r>
            <w:r w:rsidR="00586B18" w:rsidRPr="00B53B10">
              <w:t xml:space="preserve"> </w:t>
            </w:r>
            <w:r>
              <w:t xml:space="preserve">z pomocą </w:t>
            </w:r>
            <w:r>
              <w:lastRenderedPageBreak/>
              <w:t xml:space="preserve">nauczyciela </w:t>
            </w:r>
            <w:r w:rsidR="00586B18">
              <w:t>pisze podanie z prośbą o przyjęcie do szkoły</w:t>
            </w:r>
            <w:r w:rsidR="00683F92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 xml:space="preserve">– </w:t>
            </w:r>
            <w:r w:rsidR="00586B18" w:rsidRPr="00B53B10">
              <w:t xml:space="preserve">uzasadnia swoje </w:t>
            </w:r>
            <w:r w:rsidR="00586B18" w:rsidRPr="00B53B10">
              <w:lastRenderedPageBreak/>
              <w:t>zdanie</w:t>
            </w:r>
            <w:r w:rsidR="00683F92">
              <w:t>;</w:t>
            </w:r>
          </w:p>
          <w:p w:rsidR="00586B18" w:rsidRDefault="006262B8" w:rsidP="00BD02D6">
            <w:r>
              <w:t>–</w:t>
            </w:r>
            <w:r w:rsidR="00586B18" w:rsidRPr="00B53B10">
              <w:t xml:space="preserve"> wskazuje w tekście i odczytuje argumenty bohaterów</w:t>
            </w:r>
            <w:r w:rsidR="00683F92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284870">
              <w:t xml:space="preserve"> pisze podanie z prośbą o przyjęcie do szkoły</w:t>
            </w:r>
            <w:r w:rsidR="00683F92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>–</w:t>
            </w:r>
            <w:r w:rsidR="00586B18">
              <w:t xml:space="preserve"> argumentuje swój wybór </w:t>
            </w:r>
            <w:r w:rsidR="00586B18">
              <w:lastRenderedPageBreak/>
              <w:t>szkoły</w:t>
            </w:r>
            <w:r w:rsidR="00683F92">
              <w:t>;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6262B8" w:rsidP="00BD02D6">
            <w:r>
              <w:lastRenderedPageBreak/>
              <w:t>–</w:t>
            </w:r>
            <w:r w:rsidR="00586B18" w:rsidRPr="00B53B10">
              <w:t xml:space="preserve"> </w:t>
            </w:r>
            <w:r w:rsidR="00586B18">
              <w:t xml:space="preserve">samodzielnie i </w:t>
            </w:r>
            <w:r w:rsidR="00586B18">
              <w:lastRenderedPageBreak/>
              <w:t>b</w:t>
            </w:r>
            <w:r>
              <w:t>ezbłędnie pisze podanie z prośbą</w:t>
            </w:r>
            <w:r w:rsidR="00586B18">
              <w:t xml:space="preserve"> o dofinansowanie</w:t>
            </w:r>
            <w:r w:rsidR="00683F92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B53B10" w:rsidRDefault="00586B18" w:rsidP="00BD02D6">
            <w:r w:rsidRPr="00284870">
              <w:lastRenderedPageBreak/>
              <w:t>153.</w:t>
            </w:r>
            <w:r w:rsidR="002F6C62">
              <w:t xml:space="preserve"> </w:t>
            </w:r>
            <w:r w:rsidRPr="00284870">
              <w:t>Jak potem żyć?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 ludźmi niepełnosprawnymi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nazywa uczucia </w:t>
            </w:r>
            <w:r w:rsidR="00586B18">
              <w:t>bohaterki</w:t>
            </w:r>
            <w:r w:rsidR="001526A4">
              <w:t>;</w:t>
            </w:r>
          </w:p>
          <w:p w:rsidR="00586B18" w:rsidRPr="00B53B10" w:rsidRDefault="006262B8" w:rsidP="006262B8">
            <w:r>
              <w:t>– z pomocą nauczyciela opisuje atmosferę panującą</w:t>
            </w:r>
            <w:r w:rsidR="00586B18">
              <w:t xml:space="preserve"> w utworze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uzasadnia swoje </w:t>
            </w:r>
            <w:r w:rsidR="00586B18" w:rsidRPr="00B53B10">
              <w:t>zdanie</w:t>
            </w:r>
            <w:r w:rsidR="001526A4">
              <w:t>;</w:t>
            </w:r>
          </w:p>
          <w:p w:rsidR="00586B18" w:rsidRDefault="006262B8" w:rsidP="00BD02D6">
            <w:r>
              <w:t>–</w:t>
            </w:r>
            <w:r w:rsidR="00586B18" w:rsidRPr="00B53B10">
              <w:t xml:space="preserve"> nazywa uczucia i reakcje towarzyszące bohaterom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wskazuje źródła dramatyzmu sytuacji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przedstawia wydarzenia z punktu widzenia hipotetycznego przyjaciela bohaterki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charakteryzuje świat przedstawiony w utworze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</w:t>
            </w:r>
            <w:r w:rsidR="00586B18">
              <w:t xml:space="preserve">redaguje zbiór zasad </w:t>
            </w:r>
            <w:r>
              <w:t xml:space="preserve">dotyczących </w:t>
            </w:r>
            <w:r w:rsidR="00586B18">
              <w:t>bezpieczeństwa nad wodą</w:t>
            </w:r>
            <w:r w:rsidR="001526A4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2F6C62" w:rsidP="00BD02D6">
            <w:r>
              <w:t>154.–</w:t>
            </w:r>
            <w:r w:rsidR="00586B18" w:rsidRPr="00284870">
              <w:t>155. Tajemnice nocy świętojańskiej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określa tematykę </w:t>
            </w:r>
            <w:r w:rsidR="00586B18" w:rsidRPr="00B53B10">
              <w:t>utworu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opowiada o własnych doświadczeniach</w:t>
            </w:r>
            <w:r w:rsidR="00586B18">
              <w:t xml:space="preserve"> ze zmianami pór roku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 xml:space="preserve">– z pomocą </w:t>
            </w:r>
            <w:r>
              <w:t xml:space="preserve">nauczyciela </w:t>
            </w:r>
            <w:r w:rsidR="00586B18">
              <w:t xml:space="preserve">wskazuje </w:t>
            </w:r>
            <w:proofErr w:type="spellStart"/>
            <w:r w:rsidR="00586B18">
              <w:t>gwaranty</w:t>
            </w:r>
            <w:proofErr w:type="spellEnd"/>
            <w:r w:rsidR="00586B18">
              <w:t xml:space="preserve"> powodzenia i szczęścia w życiu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6262B8" w:rsidRDefault="006262B8" w:rsidP="00BD02D6">
            <w:r>
              <w:t>–</w:t>
            </w:r>
            <w:r w:rsidR="00586B18" w:rsidRPr="00EB71F2">
              <w:t xml:space="preserve"> </w:t>
            </w:r>
            <w:r w:rsidR="00586B18">
              <w:t>uzasadnia swoje zdanie cytatami z tekstu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opisuje zwyczaj obchodzony powszechnie lub tylko w jego rodzinie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 w:rsidRPr="00B53B10">
              <w:t xml:space="preserve"> przedstawia </w:t>
            </w:r>
            <w:r w:rsidR="00586B18" w:rsidRPr="00B53B10">
              <w:t>przebieg wydarzeń w utworze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 w:rsidRPr="00B53B10">
              <w:t xml:space="preserve"> charakteryzuje świat przedstawiony</w:t>
            </w:r>
            <w:r w:rsidR="001526A4">
              <w:t>;</w:t>
            </w:r>
            <w:r w:rsidR="00586B18" w:rsidRPr="00B53B10">
              <w:t xml:space="preserve"> </w:t>
            </w:r>
          </w:p>
          <w:p w:rsidR="00586B18" w:rsidRPr="00B53B10" w:rsidRDefault="00586B18" w:rsidP="00BD02D6"/>
        </w:tc>
        <w:tc>
          <w:tcPr>
            <w:tcW w:w="0" w:type="auto"/>
          </w:tcPr>
          <w:p w:rsidR="00586B18" w:rsidRPr="00B53B10" w:rsidRDefault="006262B8" w:rsidP="00BD02D6">
            <w:r>
              <w:t>–</w:t>
            </w:r>
            <w:r w:rsidR="00586B18">
              <w:t xml:space="preserve"> uzasadnia, czy wspólne świętowanie jest równie ważne </w:t>
            </w:r>
            <w:r w:rsidR="00586B18">
              <w:t>współcześnie</w:t>
            </w:r>
            <w:r w:rsidR="001526A4">
              <w:t xml:space="preserve"> </w:t>
            </w:r>
            <w:r w:rsidR="00586B18">
              <w:t>jak w przeszłości</w:t>
            </w:r>
            <w:r w:rsidR="001526A4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Default="00586B18" w:rsidP="00BD02D6">
            <w:r w:rsidRPr="00853A08">
              <w:t>156. Nareszcie wakacje!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określa tematykę </w:t>
            </w:r>
            <w:r w:rsidR="00586B18">
              <w:t>utworu</w:t>
            </w:r>
            <w:r w:rsidR="001526A4">
              <w:t>;</w:t>
            </w:r>
          </w:p>
          <w:p w:rsidR="00586B18" w:rsidRDefault="006262B8" w:rsidP="00BD02D6">
            <w:r>
              <w:t>–</w:t>
            </w:r>
            <w:r w:rsidR="00586B18">
              <w:t xml:space="preserve"> w</w:t>
            </w:r>
            <w:r>
              <w:t>yjaśnia, dlaczego lubi wakacje</w:t>
            </w:r>
            <w:r w:rsidR="001526A4">
              <w:t>;</w:t>
            </w:r>
          </w:p>
          <w:p w:rsidR="00586B18" w:rsidRPr="00B53B10" w:rsidRDefault="006262B8" w:rsidP="00BD02D6">
            <w:r>
              <w:t>–</w:t>
            </w:r>
            <w:r w:rsidR="00586B18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6262B8">
            <w:r>
              <w:t xml:space="preserve">– z pomocą nauczyciela </w:t>
            </w:r>
            <w:r w:rsidR="00586B18">
              <w:t xml:space="preserve">zapisuje w </w:t>
            </w:r>
            <w:r w:rsidR="00586B18">
              <w:t xml:space="preserve">punktach historię słowa </w:t>
            </w:r>
            <w:r w:rsidR="00CA0C6A" w:rsidRPr="00CA0C6A">
              <w:rPr>
                <w:i/>
              </w:rPr>
              <w:t>wakacje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853A08">
              <w:t xml:space="preserve"> zapisuje w punktach </w:t>
            </w:r>
            <w:r w:rsidR="00586B18" w:rsidRPr="00853A08">
              <w:t xml:space="preserve">historię słowa </w:t>
            </w:r>
            <w:r w:rsidR="00CA0C6A" w:rsidRPr="00CA0C6A">
              <w:rPr>
                <w:i/>
              </w:rPr>
              <w:t>wakacje</w:t>
            </w:r>
            <w:r w:rsidR="001526A4">
              <w:t>;</w:t>
            </w:r>
          </w:p>
          <w:p w:rsidR="00586B18" w:rsidRPr="00EB71F2" w:rsidRDefault="006262B8" w:rsidP="006262B8">
            <w:r>
              <w:t>–</w:t>
            </w:r>
            <w:r w:rsidR="00586B18">
              <w:t xml:space="preserve"> </w:t>
            </w:r>
            <w:r>
              <w:t xml:space="preserve">z pomocą nauczyciela </w:t>
            </w:r>
            <w:r w:rsidR="00586B18">
              <w:t>wyjaśnia różnicę znaczeniową</w:t>
            </w:r>
            <w:r w:rsidR="001526A4">
              <w:t>;</w:t>
            </w:r>
            <w:r w:rsidR="00586B18">
              <w:t xml:space="preserve"> 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 w:rsidRPr="00853A08">
              <w:t xml:space="preserve"> wyjaśnia różnicę </w:t>
            </w:r>
            <w:r w:rsidR="00586B18" w:rsidRPr="00853A08">
              <w:t>znaczeniową</w:t>
            </w:r>
            <w:r w:rsidR="001526A4">
              <w:t>;</w:t>
            </w:r>
          </w:p>
          <w:p w:rsidR="00586B18" w:rsidRPr="00B53B10" w:rsidRDefault="006262B8" w:rsidP="001526A4">
            <w:r>
              <w:t>–</w:t>
            </w:r>
            <w:r w:rsidR="00586B18">
              <w:t xml:space="preserve"> podaje, co </w:t>
            </w:r>
            <w:r w:rsidR="001526A4">
              <w:t>ozna</w:t>
            </w:r>
            <w:r w:rsidR="00012A91">
              <w:t xml:space="preserve">czał </w:t>
            </w:r>
            <w:r w:rsidR="001526A4">
              <w:t xml:space="preserve">w przeszłości wyraz </w:t>
            </w:r>
            <w:r w:rsidR="00CA0C6A" w:rsidRPr="00CA0C6A">
              <w:rPr>
                <w:i/>
              </w:rPr>
              <w:t>ferie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posługuje się słownikiem </w:t>
            </w:r>
            <w:r w:rsidR="00586B18">
              <w:t>etymologicznym i wyjaśnia pochodzenie wybranych słów</w:t>
            </w:r>
            <w:r w:rsidR="001526A4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350D95" w:rsidRPr="00853A08" w:rsidRDefault="00350D95" w:rsidP="00BD02D6">
            <w:r>
              <w:t>157. Niechaj życie sobie płynie</w:t>
            </w:r>
          </w:p>
        </w:tc>
        <w:tc>
          <w:tcPr>
            <w:tcW w:w="0" w:type="auto"/>
          </w:tcPr>
          <w:p w:rsidR="00350D95" w:rsidRDefault="00350D95" w:rsidP="00350D95">
            <w:r>
              <w:t xml:space="preserve">– </w:t>
            </w:r>
            <w:r>
              <w:t>określa tematykę utworu</w:t>
            </w:r>
            <w:r w:rsidR="001526A4">
              <w:t>;</w:t>
            </w:r>
          </w:p>
          <w:p w:rsidR="00350D95" w:rsidRPr="00350D95" w:rsidRDefault="00350D95" w:rsidP="00350D95">
            <w:pPr>
              <w:rPr>
                <w:i/>
              </w:rPr>
            </w:pPr>
            <w:r>
              <w:t xml:space="preserve">– wyjaśnia, co oznacza </w:t>
            </w:r>
            <w:r w:rsidR="001526A4">
              <w:t>frazy</w:t>
            </w:r>
            <w:r>
              <w:t xml:space="preserve"> </w:t>
            </w:r>
            <w:r w:rsidR="00CA0C6A" w:rsidRPr="00CA0C6A">
              <w:rPr>
                <w:i/>
              </w:rPr>
              <w:t>czas zatrzymał się w miejscu</w:t>
            </w:r>
            <w:r w:rsidR="001526A4">
              <w:t>;</w:t>
            </w:r>
          </w:p>
          <w:p w:rsidR="00350D95" w:rsidRDefault="00350D95" w:rsidP="00350D95">
            <w:r>
              <w:t xml:space="preserve">– wyszukuje w tekście </w:t>
            </w:r>
            <w:r>
              <w:lastRenderedPageBreak/>
              <w:t>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350D95" w:rsidRDefault="00350D95" w:rsidP="00350D95">
            <w:r>
              <w:lastRenderedPageBreak/>
              <w:t xml:space="preserve">– wyjaśnia </w:t>
            </w:r>
            <w:r>
              <w:t>postępowanie podmiotu lirycznego</w:t>
            </w:r>
            <w:r w:rsidR="001526A4">
              <w:t>;</w:t>
            </w:r>
          </w:p>
          <w:p w:rsidR="00350D95" w:rsidRDefault="006262B8" w:rsidP="006262B8">
            <w:r>
              <w:t xml:space="preserve">– z pomocą nauczyciela </w:t>
            </w:r>
            <w:r w:rsidR="00350D95">
              <w:t xml:space="preserve">wskazuje cytat będący puentą </w:t>
            </w:r>
            <w:r w:rsidR="00350D95">
              <w:lastRenderedPageBreak/>
              <w:t>utworu</w:t>
            </w:r>
            <w:r w:rsidR="001526A4">
              <w:t>;</w:t>
            </w:r>
            <w:r w:rsidR="00350D95">
              <w:t xml:space="preserve"> </w:t>
            </w:r>
          </w:p>
        </w:tc>
        <w:tc>
          <w:tcPr>
            <w:tcW w:w="0" w:type="auto"/>
          </w:tcPr>
          <w:p w:rsidR="00350D95" w:rsidRDefault="00350D95" w:rsidP="00350D95">
            <w:r>
              <w:lastRenderedPageBreak/>
              <w:t>–</w:t>
            </w:r>
            <w:r w:rsidRPr="00AF0A32">
              <w:t xml:space="preserve"> wska</w:t>
            </w:r>
            <w:r>
              <w:t xml:space="preserve">zuje cytat będący </w:t>
            </w:r>
            <w:r>
              <w:t>puentą utworu</w:t>
            </w:r>
            <w:r w:rsidR="001526A4">
              <w:t>;</w:t>
            </w:r>
          </w:p>
          <w:p w:rsidR="00350D95" w:rsidRPr="00853A08" w:rsidRDefault="00350D95" w:rsidP="00350D95">
            <w:r>
              <w:t>– przedstawia w punktach zalety swojego wieku</w:t>
            </w:r>
            <w:r w:rsidR="001526A4">
              <w:t>;</w:t>
            </w:r>
          </w:p>
        </w:tc>
        <w:tc>
          <w:tcPr>
            <w:tcW w:w="0" w:type="auto"/>
          </w:tcPr>
          <w:p w:rsidR="00350D95" w:rsidRPr="00853A08" w:rsidRDefault="00350D95" w:rsidP="00BD02D6">
            <w:r>
              <w:t xml:space="preserve">– </w:t>
            </w:r>
            <w:r>
              <w:t>wyjaśnia, jak można zatrzymać czas</w:t>
            </w:r>
            <w:r w:rsidR="001526A4">
              <w:t>;</w:t>
            </w:r>
          </w:p>
        </w:tc>
        <w:tc>
          <w:tcPr>
            <w:tcW w:w="0" w:type="auto"/>
          </w:tcPr>
          <w:p w:rsidR="00350D95" w:rsidRDefault="00350D95" w:rsidP="00BD02D6">
            <w:r>
              <w:t>– redaguje dialog osoby starszej z nastolatkiem na temat przemijania</w:t>
            </w:r>
            <w:r w:rsidR="001526A4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853A08" w:rsidRDefault="00350D95" w:rsidP="00BD02D6">
            <w:r>
              <w:lastRenderedPageBreak/>
              <w:t>158</w:t>
            </w:r>
            <w:r w:rsidR="00586B18" w:rsidRPr="00AF0A32">
              <w:t>. Życiowe drogi</w:t>
            </w:r>
          </w:p>
        </w:tc>
        <w:tc>
          <w:tcPr>
            <w:tcW w:w="0" w:type="auto"/>
          </w:tcPr>
          <w:p w:rsidR="00586B18" w:rsidRDefault="006262B8" w:rsidP="00BD02D6">
            <w:r>
              <w:t>–</w:t>
            </w:r>
            <w:r w:rsidR="00586B18">
              <w:t xml:space="preserve"> określa tematykę </w:t>
            </w:r>
            <w:r w:rsidR="00586B18">
              <w:t>utworu</w:t>
            </w:r>
            <w:r w:rsidR="001526A4">
              <w:t>;</w:t>
            </w:r>
          </w:p>
          <w:p w:rsidR="00586B18" w:rsidRDefault="00C7434D" w:rsidP="00BD02D6">
            <w:r>
              <w:t>–</w:t>
            </w:r>
            <w:r w:rsidR="00586B18">
              <w:t xml:space="preserve"> wyszukuje w tekście określone informacje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C7434D" w:rsidP="00BD02D6">
            <w:r>
              <w:t xml:space="preserve">– z pomocą </w:t>
            </w:r>
            <w:r>
              <w:t>nauczyciela wymienia środki poetyckie w wierszu</w:t>
            </w:r>
            <w:r w:rsidR="001526A4">
              <w:t>;</w:t>
            </w:r>
          </w:p>
          <w:p w:rsidR="00C7434D" w:rsidRDefault="00C7434D" w:rsidP="00BD02D6">
            <w:r>
              <w:t>– z pomocą nauczyciela charakteryzuje podmiot liryczny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C7434D" w:rsidP="00BD02D6">
            <w:r>
              <w:t xml:space="preserve">– wymienia </w:t>
            </w:r>
            <w:r>
              <w:t>środki poetyckie w wierszu</w:t>
            </w:r>
            <w:r w:rsidR="001526A4">
              <w:t>;</w:t>
            </w:r>
          </w:p>
          <w:p w:rsidR="00C7434D" w:rsidRPr="00853A08" w:rsidRDefault="00C7434D" w:rsidP="00C7434D">
            <w:r>
              <w:t>– charakteryzuje podmiot liryczny</w:t>
            </w:r>
            <w:r w:rsidR="001526A4">
              <w:t>;</w:t>
            </w:r>
          </w:p>
        </w:tc>
        <w:tc>
          <w:tcPr>
            <w:tcW w:w="0" w:type="auto"/>
          </w:tcPr>
          <w:p w:rsidR="00C7434D" w:rsidRDefault="00C7434D" w:rsidP="00BD02D6">
            <w:r>
              <w:t xml:space="preserve">– uzasadnia </w:t>
            </w:r>
            <w:r>
              <w:t>swoje zdanie</w:t>
            </w:r>
            <w:r w:rsidR="001526A4">
              <w:t>;</w:t>
            </w:r>
          </w:p>
          <w:p w:rsidR="00586B18" w:rsidRPr="00853A08" w:rsidRDefault="00C7434D" w:rsidP="00BD02D6">
            <w:r>
              <w:t>– bierze udział w dyskusji na temat uczuć związanych ze zmianą szkoły</w:t>
            </w:r>
            <w:r w:rsidR="001526A4">
              <w:t>;</w:t>
            </w:r>
          </w:p>
        </w:tc>
        <w:tc>
          <w:tcPr>
            <w:tcW w:w="0" w:type="auto"/>
          </w:tcPr>
          <w:p w:rsidR="00586B18" w:rsidRDefault="00C7434D" w:rsidP="00C7434D">
            <w:r>
              <w:t>– pisze tekst, który jest pamiątką ze szkoły podstawowej</w:t>
            </w:r>
            <w:r w:rsidR="001526A4">
              <w:t>;</w:t>
            </w:r>
          </w:p>
        </w:tc>
      </w:tr>
      <w:tr w:rsidR="004D68FC" w:rsidRPr="00B53B10" w:rsidTr="00BD02D6">
        <w:tc>
          <w:tcPr>
            <w:tcW w:w="0" w:type="auto"/>
          </w:tcPr>
          <w:p w:rsidR="00586B18" w:rsidRPr="00AF0A32" w:rsidRDefault="00350D95" w:rsidP="00BD02D6">
            <w:r>
              <w:t>159</w:t>
            </w:r>
            <w:r w:rsidR="002F6C62">
              <w:t>. Sprawdź, ile wiesz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wyszukuje w tekście określone informacje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wskazuje typ charakterystyki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Pr="00AF0A32" w:rsidRDefault="00C7434D" w:rsidP="00BD02D6">
            <w:r>
              <w:t>–</w:t>
            </w:r>
            <w:r w:rsidR="00586B18">
              <w:t xml:space="preserve"> wyjaśnia cel użycia zdań wykrzyknikowych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bezbłędnie pisze dyktando</w:t>
            </w:r>
            <w:r w:rsidR="001526A4">
              <w:t>.</w:t>
            </w:r>
          </w:p>
        </w:tc>
        <w:tc>
          <w:tcPr>
            <w:tcW w:w="0" w:type="auto"/>
          </w:tcPr>
          <w:p w:rsidR="00586B18" w:rsidRDefault="00C7434D" w:rsidP="00BD02D6">
            <w:r>
              <w:t>–</w:t>
            </w:r>
            <w:r w:rsidR="00586B18">
              <w:t xml:space="preserve"> pisze żartobliwe podanie</w:t>
            </w:r>
            <w:r w:rsidR="001526A4">
              <w:t>.</w:t>
            </w:r>
          </w:p>
        </w:tc>
      </w:tr>
    </w:tbl>
    <w:p w:rsidR="0051146C" w:rsidRDefault="0051146C"/>
    <w:sectPr w:rsidR="0051146C" w:rsidSect="00BD0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20A"/>
    <w:multiLevelType w:val="multilevel"/>
    <w:tmpl w:val="29285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F6997"/>
    <w:multiLevelType w:val="hybridMultilevel"/>
    <w:tmpl w:val="696E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078C"/>
    <w:multiLevelType w:val="hybridMultilevel"/>
    <w:tmpl w:val="EEA0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3FEB"/>
    <w:multiLevelType w:val="hybridMultilevel"/>
    <w:tmpl w:val="C76E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0DE3"/>
    <w:multiLevelType w:val="hybridMultilevel"/>
    <w:tmpl w:val="32E0287C"/>
    <w:lvl w:ilvl="0" w:tplc="D0A01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97F"/>
    <w:multiLevelType w:val="hybridMultilevel"/>
    <w:tmpl w:val="D4D8E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5316"/>
    <w:multiLevelType w:val="hybridMultilevel"/>
    <w:tmpl w:val="A1D4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D5D5B"/>
    <w:multiLevelType w:val="hybridMultilevel"/>
    <w:tmpl w:val="119A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66B7F"/>
    <w:multiLevelType w:val="hybridMultilevel"/>
    <w:tmpl w:val="4E1CF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5005F"/>
    <w:multiLevelType w:val="hybridMultilevel"/>
    <w:tmpl w:val="D82C9AEA"/>
    <w:lvl w:ilvl="0" w:tplc="C7E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679EE"/>
    <w:multiLevelType w:val="hybridMultilevel"/>
    <w:tmpl w:val="BCA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86B18"/>
    <w:rsid w:val="00012A91"/>
    <w:rsid w:val="000710B3"/>
    <w:rsid w:val="00083B3E"/>
    <w:rsid w:val="000A3BC0"/>
    <w:rsid w:val="00124196"/>
    <w:rsid w:val="001244EF"/>
    <w:rsid w:val="001526A4"/>
    <w:rsid w:val="00175EEC"/>
    <w:rsid w:val="001A5ADC"/>
    <w:rsid w:val="001D7843"/>
    <w:rsid w:val="00216116"/>
    <w:rsid w:val="002275E8"/>
    <w:rsid w:val="00243918"/>
    <w:rsid w:val="002626C1"/>
    <w:rsid w:val="00286B1E"/>
    <w:rsid w:val="002F6C62"/>
    <w:rsid w:val="0034126C"/>
    <w:rsid w:val="00350D95"/>
    <w:rsid w:val="00377D45"/>
    <w:rsid w:val="003E6966"/>
    <w:rsid w:val="0046050F"/>
    <w:rsid w:val="00480579"/>
    <w:rsid w:val="00496949"/>
    <w:rsid w:val="004A7D92"/>
    <w:rsid w:val="004D6829"/>
    <w:rsid w:val="004D68FC"/>
    <w:rsid w:val="004E61F5"/>
    <w:rsid w:val="004F1028"/>
    <w:rsid w:val="0051146C"/>
    <w:rsid w:val="005346C3"/>
    <w:rsid w:val="0055331C"/>
    <w:rsid w:val="00586B18"/>
    <w:rsid w:val="005944BF"/>
    <w:rsid w:val="0059619D"/>
    <w:rsid w:val="00597659"/>
    <w:rsid w:val="005B00B8"/>
    <w:rsid w:val="005B2C7C"/>
    <w:rsid w:val="005D070F"/>
    <w:rsid w:val="005D742E"/>
    <w:rsid w:val="005E2AEE"/>
    <w:rsid w:val="005E4E51"/>
    <w:rsid w:val="00600E9D"/>
    <w:rsid w:val="006262B8"/>
    <w:rsid w:val="00635A5C"/>
    <w:rsid w:val="006479EA"/>
    <w:rsid w:val="0067340F"/>
    <w:rsid w:val="006734D3"/>
    <w:rsid w:val="00683F92"/>
    <w:rsid w:val="006C15D4"/>
    <w:rsid w:val="007156E7"/>
    <w:rsid w:val="00717BDA"/>
    <w:rsid w:val="00721488"/>
    <w:rsid w:val="0072194F"/>
    <w:rsid w:val="00735D6F"/>
    <w:rsid w:val="00746AE6"/>
    <w:rsid w:val="007E0B3C"/>
    <w:rsid w:val="0080084F"/>
    <w:rsid w:val="0082116F"/>
    <w:rsid w:val="00846020"/>
    <w:rsid w:val="00886709"/>
    <w:rsid w:val="00896C91"/>
    <w:rsid w:val="008E35B6"/>
    <w:rsid w:val="00937ADA"/>
    <w:rsid w:val="00940DEE"/>
    <w:rsid w:val="009419D2"/>
    <w:rsid w:val="00990749"/>
    <w:rsid w:val="0099372D"/>
    <w:rsid w:val="009E63C5"/>
    <w:rsid w:val="00A12ACD"/>
    <w:rsid w:val="00A35E23"/>
    <w:rsid w:val="00A522A6"/>
    <w:rsid w:val="00A67E4C"/>
    <w:rsid w:val="00A85B84"/>
    <w:rsid w:val="00A9173D"/>
    <w:rsid w:val="00A93581"/>
    <w:rsid w:val="00AA1B70"/>
    <w:rsid w:val="00AC2F7E"/>
    <w:rsid w:val="00AC4B7B"/>
    <w:rsid w:val="00B744B5"/>
    <w:rsid w:val="00BA09A9"/>
    <w:rsid w:val="00BA60B3"/>
    <w:rsid w:val="00BC3094"/>
    <w:rsid w:val="00BC696A"/>
    <w:rsid w:val="00BD02D6"/>
    <w:rsid w:val="00C23C9D"/>
    <w:rsid w:val="00C3613B"/>
    <w:rsid w:val="00C7434D"/>
    <w:rsid w:val="00CA0C6A"/>
    <w:rsid w:val="00CD281E"/>
    <w:rsid w:val="00CE5A3D"/>
    <w:rsid w:val="00D1656E"/>
    <w:rsid w:val="00D43D49"/>
    <w:rsid w:val="00D6151D"/>
    <w:rsid w:val="00DE06F6"/>
    <w:rsid w:val="00DF0536"/>
    <w:rsid w:val="00E000D8"/>
    <w:rsid w:val="00E72876"/>
    <w:rsid w:val="00EA5D85"/>
    <w:rsid w:val="00EC6430"/>
    <w:rsid w:val="00EF70BB"/>
    <w:rsid w:val="00F34F7A"/>
    <w:rsid w:val="00F47751"/>
    <w:rsid w:val="00F554FD"/>
    <w:rsid w:val="00F72D83"/>
    <w:rsid w:val="00F82687"/>
    <w:rsid w:val="00F91D16"/>
    <w:rsid w:val="00FA1630"/>
    <w:rsid w:val="00FB77B7"/>
    <w:rsid w:val="00FE3569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6B18"/>
    <w:pPr>
      <w:ind w:left="720"/>
      <w:contextualSpacing/>
    </w:pPr>
  </w:style>
  <w:style w:type="paragraph" w:customStyle="1" w:styleId="Tekstglowny">
    <w:name w:val="!_Tekst_glowny"/>
    <w:qFormat/>
    <w:rsid w:val="00586B18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talic">
    <w:name w:val="!_Italic"/>
    <w:basedOn w:val="Domylnaczcionkaakapitu"/>
    <w:uiPriority w:val="1"/>
    <w:qFormat/>
    <w:rsid w:val="00586B1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70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B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36</Pages>
  <Words>10581</Words>
  <Characters>63491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mkuchnowska</dc:creator>
  <cp:keywords/>
  <dc:description/>
  <cp:lastModifiedBy>mkuchnowska</cp:lastModifiedBy>
  <cp:revision>45</cp:revision>
  <dcterms:created xsi:type="dcterms:W3CDTF">2014-03-26T08:41:00Z</dcterms:created>
  <dcterms:modified xsi:type="dcterms:W3CDTF">2014-05-16T12:04:00Z</dcterms:modified>
</cp:coreProperties>
</file>