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727" w:rsidRPr="00186727" w:rsidRDefault="00186727" w:rsidP="00186727">
      <w:pPr>
        <w:jc w:val="center"/>
        <w:rPr>
          <w:b/>
        </w:rPr>
      </w:pPr>
      <w:r w:rsidRPr="00186727">
        <w:rPr>
          <w:b/>
        </w:rPr>
        <w:t>Scenariusz lekcji</w:t>
      </w:r>
      <w:bookmarkStart w:id="0" w:name="_GoBack"/>
      <w:bookmarkEnd w:id="0"/>
    </w:p>
    <w:tbl>
      <w:tblPr>
        <w:tblpPr w:leftFromText="141" w:rightFromText="141" w:vertAnchor="page" w:horzAnchor="margin" w:tblpY="199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86727" w:rsidRPr="00186727" w:rsidTr="00A619D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27" w:rsidRPr="00186727" w:rsidRDefault="00186727" w:rsidP="00186727">
            <w:pPr>
              <w:rPr>
                <w:b/>
                <w:i/>
              </w:rPr>
            </w:pPr>
            <w:r w:rsidRPr="00186727">
              <w:rPr>
                <w:b/>
                <w:i/>
              </w:rPr>
              <w:t>Data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27" w:rsidRPr="00186727" w:rsidRDefault="00186727" w:rsidP="00186727">
            <w:pPr>
              <w:rPr>
                <w:i/>
              </w:rPr>
            </w:pPr>
            <w:r w:rsidRPr="00186727">
              <w:rPr>
                <w:i/>
              </w:rPr>
              <w:t>styczeń 2018 r.</w:t>
            </w:r>
          </w:p>
        </w:tc>
      </w:tr>
      <w:tr w:rsidR="00186727" w:rsidRPr="00186727" w:rsidTr="00A619D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27" w:rsidRPr="00186727" w:rsidRDefault="00186727" w:rsidP="00186727">
            <w:pPr>
              <w:rPr>
                <w:b/>
                <w:i/>
              </w:rPr>
            </w:pPr>
            <w:r w:rsidRPr="00186727">
              <w:rPr>
                <w:b/>
                <w:i/>
              </w:rPr>
              <w:t>Przedmiot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27" w:rsidRPr="00186727" w:rsidRDefault="00186727" w:rsidP="00186727">
            <w:pPr>
              <w:rPr>
                <w:i/>
              </w:rPr>
            </w:pPr>
            <w:r w:rsidRPr="00186727">
              <w:rPr>
                <w:i/>
              </w:rPr>
              <w:t xml:space="preserve">język angielski </w:t>
            </w:r>
          </w:p>
        </w:tc>
      </w:tr>
      <w:tr w:rsidR="00186727" w:rsidRPr="00186727" w:rsidTr="00A619D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27" w:rsidRPr="00186727" w:rsidRDefault="00186727" w:rsidP="00186727">
            <w:pPr>
              <w:rPr>
                <w:b/>
                <w:i/>
              </w:rPr>
            </w:pPr>
            <w:r w:rsidRPr="00186727">
              <w:rPr>
                <w:b/>
                <w:i/>
              </w:rPr>
              <w:t>Klasa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27" w:rsidRPr="00186727" w:rsidRDefault="00186727" w:rsidP="00186727">
            <w:pPr>
              <w:rPr>
                <w:i/>
              </w:rPr>
            </w:pPr>
            <w:r w:rsidRPr="00186727">
              <w:rPr>
                <w:i/>
              </w:rPr>
              <w:t>siódma</w:t>
            </w:r>
          </w:p>
        </w:tc>
      </w:tr>
      <w:tr w:rsidR="00186727" w:rsidRPr="00186727" w:rsidTr="00A619D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27" w:rsidRPr="00186727" w:rsidRDefault="00186727" w:rsidP="00186727">
            <w:pPr>
              <w:rPr>
                <w:b/>
                <w:i/>
              </w:rPr>
            </w:pPr>
            <w:r w:rsidRPr="00186727">
              <w:rPr>
                <w:b/>
                <w:i/>
              </w:rPr>
              <w:t>Nauczyciel prowadzący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27" w:rsidRPr="00186727" w:rsidRDefault="00186727" w:rsidP="00186727">
            <w:pPr>
              <w:rPr>
                <w:i/>
              </w:rPr>
            </w:pPr>
            <w:r w:rsidRPr="00186727">
              <w:rPr>
                <w:i/>
              </w:rPr>
              <w:t>Karolina Witkowska-Mazur</w:t>
            </w:r>
          </w:p>
        </w:tc>
      </w:tr>
      <w:tr w:rsidR="00186727" w:rsidRPr="00186727" w:rsidTr="00A619D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27" w:rsidRPr="00186727" w:rsidRDefault="00186727" w:rsidP="00186727">
            <w:pPr>
              <w:rPr>
                <w:b/>
                <w:i/>
              </w:rPr>
            </w:pPr>
            <w:r w:rsidRPr="00186727">
              <w:rPr>
                <w:b/>
                <w:i/>
              </w:rPr>
              <w:t>Temat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27" w:rsidRPr="00186727" w:rsidRDefault="00186727" w:rsidP="00186727">
            <w:pPr>
              <w:rPr>
                <w:b/>
                <w:i/>
              </w:rPr>
            </w:pPr>
            <w:r w:rsidRPr="00186727">
              <w:rPr>
                <w:b/>
                <w:i/>
              </w:rPr>
              <w:t xml:space="preserve">Wizyta w Buckingham </w:t>
            </w:r>
            <w:proofErr w:type="spellStart"/>
            <w:r w:rsidRPr="00186727">
              <w:rPr>
                <w:b/>
                <w:i/>
              </w:rPr>
              <w:t>Palace</w:t>
            </w:r>
            <w:proofErr w:type="spellEnd"/>
            <w:r w:rsidRPr="00186727">
              <w:rPr>
                <w:b/>
                <w:i/>
              </w:rPr>
              <w:t xml:space="preserve">.  </w:t>
            </w:r>
          </w:p>
        </w:tc>
      </w:tr>
    </w:tbl>
    <w:p w:rsidR="00186727" w:rsidRPr="00186727" w:rsidRDefault="00186727" w:rsidP="00186727">
      <w:pPr>
        <w:rPr>
          <w:b/>
          <w:i/>
        </w:rPr>
      </w:pPr>
    </w:p>
    <w:p w:rsidR="00186727" w:rsidRPr="00186727" w:rsidRDefault="00186727" w:rsidP="00186727">
      <w:pPr>
        <w:rPr>
          <w:b/>
          <w:i/>
        </w:rPr>
      </w:pPr>
      <w:r w:rsidRPr="00186727">
        <w:rPr>
          <w:b/>
          <w:i/>
        </w:rPr>
        <w:t>Cele lekcji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86727" w:rsidRPr="00186727" w:rsidTr="00A619D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7" w:rsidRPr="00186727" w:rsidRDefault="00186727" w:rsidP="00186727">
            <w:pPr>
              <w:rPr>
                <w:b/>
                <w:i/>
              </w:rPr>
            </w:pPr>
            <w:r w:rsidRPr="00186727">
              <w:rPr>
                <w:b/>
                <w:i/>
              </w:rPr>
              <w:t>Cele ogólne</w:t>
            </w:r>
          </w:p>
        </w:tc>
      </w:tr>
      <w:tr w:rsidR="00186727" w:rsidRPr="00186727" w:rsidTr="00A619DF">
        <w:trPr>
          <w:trHeight w:val="20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27" w:rsidRPr="00186727" w:rsidRDefault="00186727" w:rsidP="00186727">
            <w:pPr>
              <w:numPr>
                <w:ilvl w:val="0"/>
                <w:numId w:val="7"/>
              </w:numPr>
            </w:pPr>
            <w:r w:rsidRPr="00186727">
              <w:t>Uczeń poznaje najważniejszych członków rodzinnych królewskiej w Londynie,</w:t>
            </w:r>
          </w:p>
          <w:p w:rsidR="00186727" w:rsidRPr="00186727" w:rsidRDefault="00186727" w:rsidP="00186727">
            <w:pPr>
              <w:numPr>
                <w:ilvl w:val="0"/>
                <w:numId w:val="7"/>
              </w:numPr>
            </w:pPr>
            <w:r w:rsidRPr="00186727">
              <w:t>Uczeń potrafi opowiedzieć o najważniejszych momentach w życiu królewskiej rodziny,</w:t>
            </w:r>
          </w:p>
          <w:p w:rsidR="00186727" w:rsidRPr="00186727" w:rsidRDefault="00186727" w:rsidP="00186727">
            <w:pPr>
              <w:numPr>
                <w:ilvl w:val="0"/>
                <w:numId w:val="7"/>
              </w:numPr>
            </w:pPr>
            <w:r w:rsidRPr="00186727">
              <w:t>Uczeń zna najważniejsze zabytki Londynu.</w:t>
            </w:r>
          </w:p>
        </w:tc>
      </w:tr>
      <w:tr w:rsidR="00186727" w:rsidRPr="00186727" w:rsidTr="00A619D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27" w:rsidRPr="00186727" w:rsidRDefault="00186727" w:rsidP="00186727"/>
        </w:tc>
      </w:tr>
      <w:tr w:rsidR="00186727" w:rsidRPr="00186727" w:rsidTr="00A619D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27" w:rsidRPr="00186727" w:rsidRDefault="00186727" w:rsidP="00186727"/>
        </w:tc>
      </w:tr>
      <w:tr w:rsidR="00186727" w:rsidRPr="00186727" w:rsidTr="00A619D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27" w:rsidRPr="00186727" w:rsidRDefault="00186727" w:rsidP="00186727">
            <w:pPr>
              <w:rPr>
                <w:b/>
                <w:i/>
              </w:rPr>
            </w:pPr>
            <w:r w:rsidRPr="00186727">
              <w:rPr>
                <w:b/>
                <w:i/>
              </w:rPr>
              <w:t>Cele szczegółowe</w:t>
            </w:r>
          </w:p>
        </w:tc>
      </w:tr>
      <w:tr w:rsidR="00186727" w:rsidRPr="00186727" w:rsidTr="00A619D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27" w:rsidRPr="00186727" w:rsidRDefault="00186727" w:rsidP="00186727">
            <w:pPr>
              <w:numPr>
                <w:ilvl w:val="0"/>
                <w:numId w:val="1"/>
              </w:numPr>
            </w:pPr>
            <w:r w:rsidRPr="00186727">
              <w:t>Uczeń rozpoznaje najważniejszych członków rodziny królewskiej</w:t>
            </w:r>
          </w:p>
        </w:tc>
      </w:tr>
      <w:tr w:rsidR="00186727" w:rsidRPr="00186727" w:rsidTr="00A619D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27" w:rsidRPr="00186727" w:rsidRDefault="00186727" w:rsidP="00186727">
            <w:pPr>
              <w:numPr>
                <w:ilvl w:val="0"/>
                <w:numId w:val="1"/>
              </w:numPr>
            </w:pPr>
            <w:r w:rsidRPr="00186727">
              <w:t>Uczeń uzupełnia zdania informacjami zawartymi w tekście oraz na materiale graficznym o rodzinie królewskiej</w:t>
            </w:r>
          </w:p>
        </w:tc>
      </w:tr>
      <w:tr w:rsidR="00186727" w:rsidRPr="00186727" w:rsidTr="00A619D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27" w:rsidRPr="00186727" w:rsidRDefault="00186727" w:rsidP="00186727">
            <w:pPr>
              <w:numPr>
                <w:ilvl w:val="0"/>
                <w:numId w:val="1"/>
              </w:numPr>
            </w:pPr>
            <w:r w:rsidRPr="00186727">
              <w:t>Uczeń na podstawie tekstu rozpoznaje najważniejsze zabytki Londynu</w:t>
            </w:r>
          </w:p>
        </w:tc>
      </w:tr>
      <w:tr w:rsidR="00186727" w:rsidRPr="00186727" w:rsidTr="00A619D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27" w:rsidRPr="00186727" w:rsidRDefault="00186727" w:rsidP="00186727">
            <w:pPr>
              <w:numPr>
                <w:ilvl w:val="0"/>
                <w:numId w:val="1"/>
              </w:numPr>
            </w:pPr>
            <w:r w:rsidRPr="00186727">
              <w:t>Uczeń produkuje krótką wypowiedź ustną na temat swojego ulubionego członka rodziny królewskiej</w:t>
            </w:r>
          </w:p>
        </w:tc>
      </w:tr>
      <w:tr w:rsidR="00186727" w:rsidRPr="00186727" w:rsidTr="00A619D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27" w:rsidRPr="00186727" w:rsidRDefault="00186727" w:rsidP="00186727"/>
        </w:tc>
      </w:tr>
    </w:tbl>
    <w:p w:rsidR="00186727" w:rsidRPr="00186727" w:rsidRDefault="00186727" w:rsidP="00186727">
      <w:pPr>
        <w:rPr>
          <w:b/>
          <w:i/>
        </w:rPr>
      </w:pPr>
    </w:p>
    <w:p w:rsidR="00186727" w:rsidRPr="00186727" w:rsidRDefault="00186727" w:rsidP="00186727">
      <w:pPr>
        <w:rPr>
          <w:b/>
          <w:i/>
        </w:rPr>
        <w:sectPr w:rsidR="00186727" w:rsidRPr="00186727" w:rsidSect="00B93C1F">
          <w:footerReference w:type="default" r:id="rId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86727" w:rsidRPr="00186727" w:rsidRDefault="00186727" w:rsidP="00186727">
      <w:pPr>
        <w:rPr>
          <w:b/>
          <w:i/>
        </w:rPr>
      </w:pPr>
      <w:r w:rsidRPr="00186727">
        <w:rPr>
          <w:b/>
          <w:i/>
        </w:rPr>
        <w:t>Formy pracy:</w:t>
      </w:r>
    </w:p>
    <w:p w:rsidR="00186727" w:rsidRPr="00186727" w:rsidRDefault="00186727" w:rsidP="00186727">
      <w:pPr>
        <w:numPr>
          <w:ilvl w:val="0"/>
          <w:numId w:val="2"/>
        </w:numPr>
      </w:pPr>
      <w:r w:rsidRPr="00186727">
        <w:t>cała klasa,</w:t>
      </w:r>
    </w:p>
    <w:p w:rsidR="00186727" w:rsidRPr="00186727" w:rsidRDefault="00186727" w:rsidP="00186727">
      <w:pPr>
        <w:numPr>
          <w:ilvl w:val="0"/>
          <w:numId w:val="2"/>
        </w:numPr>
      </w:pPr>
      <w:r w:rsidRPr="00186727">
        <w:t>w grupach,</w:t>
      </w:r>
    </w:p>
    <w:p w:rsidR="00186727" w:rsidRPr="00186727" w:rsidRDefault="00186727" w:rsidP="00186727">
      <w:pPr>
        <w:numPr>
          <w:ilvl w:val="0"/>
          <w:numId w:val="2"/>
        </w:numPr>
      </w:pPr>
      <w:r w:rsidRPr="00186727">
        <w:t>w parach,</w:t>
      </w:r>
    </w:p>
    <w:p w:rsidR="00186727" w:rsidRPr="00186727" w:rsidRDefault="00186727" w:rsidP="00186727">
      <w:pPr>
        <w:numPr>
          <w:ilvl w:val="0"/>
          <w:numId w:val="2"/>
        </w:numPr>
      </w:pPr>
      <w:r w:rsidRPr="00186727">
        <w:t>indywidualna.</w:t>
      </w:r>
    </w:p>
    <w:p w:rsidR="00186727" w:rsidRPr="00186727" w:rsidRDefault="00186727" w:rsidP="00186727"/>
    <w:p w:rsidR="00186727" w:rsidRPr="00186727" w:rsidRDefault="00186727" w:rsidP="00186727"/>
    <w:p w:rsidR="00186727" w:rsidRPr="00186727" w:rsidRDefault="00186727" w:rsidP="00186727">
      <w:pPr>
        <w:rPr>
          <w:b/>
          <w:i/>
        </w:rPr>
      </w:pPr>
      <w:r w:rsidRPr="00186727">
        <w:rPr>
          <w:b/>
          <w:i/>
        </w:rPr>
        <w:t>Metody pracy:</w:t>
      </w:r>
    </w:p>
    <w:p w:rsidR="00186727" w:rsidRPr="00186727" w:rsidRDefault="00186727" w:rsidP="00186727">
      <w:pPr>
        <w:numPr>
          <w:ilvl w:val="0"/>
          <w:numId w:val="4"/>
        </w:numPr>
      </w:pPr>
      <w:r w:rsidRPr="00186727">
        <w:t>aktywizująca,</w:t>
      </w:r>
    </w:p>
    <w:p w:rsidR="00186727" w:rsidRPr="00186727" w:rsidRDefault="00186727" w:rsidP="00186727">
      <w:pPr>
        <w:numPr>
          <w:ilvl w:val="0"/>
          <w:numId w:val="4"/>
        </w:numPr>
      </w:pPr>
      <w:r w:rsidRPr="00186727">
        <w:t>rozmowa kierowana,</w:t>
      </w:r>
    </w:p>
    <w:p w:rsidR="00186727" w:rsidRPr="00186727" w:rsidRDefault="00186727" w:rsidP="00186727">
      <w:pPr>
        <w:numPr>
          <w:ilvl w:val="0"/>
          <w:numId w:val="3"/>
        </w:numPr>
      </w:pPr>
      <w:r w:rsidRPr="00186727">
        <w:t>praktycznego działania</w:t>
      </w:r>
    </w:p>
    <w:p w:rsidR="00186727" w:rsidRPr="00186727" w:rsidRDefault="00186727" w:rsidP="00186727">
      <w:pPr>
        <w:rPr>
          <w:b/>
          <w:i/>
        </w:rPr>
      </w:pPr>
      <w:r w:rsidRPr="00186727">
        <w:rPr>
          <w:b/>
          <w:i/>
        </w:rPr>
        <w:t>Środki dydaktyczne:</w:t>
      </w:r>
    </w:p>
    <w:p w:rsidR="00186727" w:rsidRPr="00186727" w:rsidRDefault="00186727" w:rsidP="00186727">
      <w:pPr>
        <w:numPr>
          <w:ilvl w:val="0"/>
          <w:numId w:val="5"/>
        </w:numPr>
        <w:rPr>
          <w:b/>
          <w:i/>
        </w:rPr>
      </w:pPr>
      <w:r w:rsidRPr="00186727">
        <w:t>karty pracy z ćwiczeniami,</w:t>
      </w:r>
    </w:p>
    <w:p w:rsidR="00186727" w:rsidRPr="00186727" w:rsidRDefault="00186727" w:rsidP="00186727">
      <w:pPr>
        <w:numPr>
          <w:ilvl w:val="0"/>
          <w:numId w:val="5"/>
        </w:numPr>
      </w:pPr>
      <w:r w:rsidRPr="00186727">
        <w:t>tablica interaktywna</w:t>
      </w:r>
    </w:p>
    <w:p w:rsidR="00186727" w:rsidRPr="00186727" w:rsidRDefault="00186727" w:rsidP="00186727">
      <w:pPr>
        <w:numPr>
          <w:ilvl w:val="0"/>
          <w:numId w:val="5"/>
        </w:numPr>
      </w:pPr>
      <w:r w:rsidRPr="00186727">
        <w:t>prezentacja POWER POINT</w:t>
      </w:r>
    </w:p>
    <w:p w:rsidR="00186727" w:rsidRPr="00186727" w:rsidRDefault="00186727" w:rsidP="00186727"/>
    <w:p w:rsidR="00186727" w:rsidRPr="00186727" w:rsidRDefault="00186727" w:rsidP="00186727">
      <w:pPr>
        <w:numPr>
          <w:ilvl w:val="0"/>
          <w:numId w:val="5"/>
        </w:numPr>
        <w:sectPr w:rsidR="00186727" w:rsidRPr="00186727" w:rsidSect="00AE4FC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86727" w:rsidRPr="00186727" w:rsidRDefault="00186727" w:rsidP="00186727">
      <w:pPr>
        <w:rPr>
          <w:b/>
          <w:i/>
        </w:rPr>
      </w:pPr>
    </w:p>
    <w:p w:rsidR="00186727" w:rsidRPr="00186727" w:rsidRDefault="00186727" w:rsidP="00186727">
      <w:pPr>
        <w:rPr>
          <w:b/>
          <w:i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3"/>
        <w:gridCol w:w="1685"/>
        <w:gridCol w:w="5761"/>
      </w:tblGrid>
      <w:tr w:rsidR="00186727" w:rsidRPr="00186727" w:rsidTr="00A619DF">
        <w:tc>
          <w:tcPr>
            <w:tcW w:w="1763" w:type="dxa"/>
          </w:tcPr>
          <w:p w:rsidR="00186727" w:rsidRPr="00186727" w:rsidRDefault="00186727" w:rsidP="00186727">
            <w:pPr>
              <w:rPr>
                <w:b/>
                <w:i/>
              </w:rPr>
            </w:pPr>
            <w:r w:rsidRPr="00186727">
              <w:rPr>
                <w:b/>
                <w:i/>
              </w:rPr>
              <w:t>Kolejność ćwiczenia</w:t>
            </w:r>
          </w:p>
        </w:tc>
        <w:tc>
          <w:tcPr>
            <w:tcW w:w="1685" w:type="dxa"/>
          </w:tcPr>
          <w:p w:rsidR="00186727" w:rsidRPr="00186727" w:rsidRDefault="00186727" w:rsidP="00186727">
            <w:pPr>
              <w:rPr>
                <w:b/>
                <w:i/>
              </w:rPr>
            </w:pPr>
            <w:r w:rsidRPr="00186727">
              <w:rPr>
                <w:b/>
                <w:i/>
              </w:rPr>
              <w:t>Rodzaj ćwiczenia</w:t>
            </w:r>
          </w:p>
        </w:tc>
        <w:tc>
          <w:tcPr>
            <w:tcW w:w="5761" w:type="dxa"/>
          </w:tcPr>
          <w:p w:rsidR="00186727" w:rsidRPr="00186727" w:rsidRDefault="00186727" w:rsidP="00186727">
            <w:pPr>
              <w:rPr>
                <w:b/>
                <w:i/>
              </w:rPr>
            </w:pPr>
            <w:r w:rsidRPr="00186727">
              <w:rPr>
                <w:b/>
                <w:i/>
              </w:rPr>
              <w:t>Procedura wykonania ćwiczenia</w:t>
            </w:r>
          </w:p>
        </w:tc>
      </w:tr>
      <w:tr w:rsidR="00186727" w:rsidRPr="00186727" w:rsidTr="00A619DF">
        <w:tc>
          <w:tcPr>
            <w:tcW w:w="1763" w:type="dxa"/>
          </w:tcPr>
          <w:p w:rsidR="00186727" w:rsidRPr="00186727" w:rsidRDefault="00186727" w:rsidP="00186727">
            <w:pPr>
              <w:rPr>
                <w:b/>
                <w:i/>
              </w:rPr>
            </w:pPr>
            <w:r w:rsidRPr="00186727">
              <w:rPr>
                <w:b/>
                <w:i/>
              </w:rPr>
              <w:t>1.</w:t>
            </w:r>
          </w:p>
        </w:tc>
        <w:tc>
          <w:tcPr>
            <w:tcW w:w="1685" w:type="dxa"/>
          </w:tcPr>
          <w:p w:rsidR="00186727" w:rsidRPr="00186727" w:rsidRDefault="00186727" w:rsidP="00186727">
            <w:r w:rsidRPr="00186727">
              <w:t>Czynności organizacyjne</w:t>
            </w:r>
          </w:p>
        </w:tc>
        <w:tc>
          <w:tcPr>
            <w:tcW w:w="5761" w:type="dxa"/>
          </w:tcPr>
          <w:p w:rsidR="00186727" w:rsidRPr="00186727" w:rsidRDefault="00186727" w:rsidP="00186727">
            <w:r w:rsidRPr="00186727">
              <w:t>Przywitanie się z uczniami</w:t>
            </w:r>
          </w:p>
          <w:p w:rsidR="00186727" w:rsidRPr="00186727" w:rsidRDefault="00186727" w:rsidP="00186727">
            <w:r w:rsidRPr="00186727">
              <w:t>Sprawdzenie listy obecności</w:t>
            </w:r>
          </w:p>
        </w:tc>
      </w:tr>
      <w:tr w:rsidR="00186727" w:rsidRPr="00186727" w:rsidTr="00A619DF">
        <w:tc>
          <w:tcPr>
            <w:tcW w:w="1763" w:type="dxa"/>
          </w:tcPr>
          <w:p w:rsidR="00186727" w:rsidRPr="00186727" w:rsidRDefault="00186727" w:rsidP="00186727">
            <w:pPr>
              <w:rPr>
                <w:b/>
                <w:i/>
              </w:rPr>
            </w:pPr>
            <w:r w:rsidRPr="00186727">
              <w:rPr>
                <w:b/>
                <w:i/>
              </w:rPr>
              <w:t>2.</w:t>
            </w:r>
          </w:p>
        </w:tc>
        <w:tc>
          <w:tcPr>
            <w:tcW w:w="1685" w:type="dxa"/>
          </w:tcPr>
          <w:p w:rsidR="00186727" w:rsidRPr="00186727" w:rsidRDefault="00186727" w:rsidP="00186727">
            <w:r w:rsidRPr="00186727">
              <w:t>Pokaz prezentacji Power Point</w:t>
            </w:r>
          </w:p>
          <w:p w:rsidR="00186727" w:rsidRPr="00186727" w:rsidRDefault="00186727" w:rsidP="00186727">
            <w:r w:rsidRPr="00186727">
              <w:t>Ćwiczenia w słuchaniu</w:t>
            </w:r>
          </w:p>
        </w:tc>
        <w:tc>
          <w:tcPr>
            <w:tcW w:w="5761" w:type="dxa"/>
          </w:tcPr>
          <w:p w:rsidR="00186727" w:rsidRPr="00186727" w:rsidRDefault="00186727" w:rsidP="00186727">
            <w:r w:rsidRPr="00186727">
              <w:t xml:space="preserve">Uczniowie oglądają prezentację Power Point o rodzinie królewskiej, o jej członkach rodziny, o zwyczajach na dworze królewskim, o sposobie wychowywania dzieci </w:t>
            </w:r>
            <w:proofErr w:type="spellStart"/>
            <w:r w:rsidRPr="00186727">
              <w:t>Kate</w:t>
            </w:r>
            <w:proofErr w:type="spellEnd"/>
            <w:r w:rsidRPr="00186727">
              <w:t xml:space="preserve"> i Williama oraz o najważniejszych zabytkach Londynu. </w:t>
            </w:r>
          </w:p>
        </w:tc>
      </w:tr>
      <w:tr w:rsidR="00186727" w:rsidRPr="00186727" w:rsidTr="00A619DF">
        <w:tc>
          <w:tcPr>
            <w:tcW w:w="1763" w:type="dxa"/>
          </w:tcPr>
          <w:p w:rsidR="00186727" w:rsidRPr="00186727" w:rsidRDefault="00186727" w:rsidP="00186727">
            <w:pPr>
              <w:rPr>
                <w:b/>
                <w:i/>
              </w:rPr>
            </w:pPr>
            <w:r w:rsidRPr="00186727">
              <w:rPr>
                <w:b/>
                <w:i/>
              </w:rPr>
              <w:t>3.</w:t>
            </w:r>
          </w:p>
        </w:tc>
        <w:tc>
          <w:tcPr>
            <w:tcW w:w="1685" w:type="dxa"/>
          </w:tcPr>
          <w:p w:rsidR="00186727" w:rsidRPr="00186727" w:rsidRDefault="00186727" w:rsidP="00186727">
            <w:r w:rsidRPr="00186727">
              <w:t>Ćwiczenia słownictwa</w:t>
            </w:r>
          </w:p>
          <w:p w:rsidR="00186727" w:rsidRPr="00186727" w:rsidRDefault="00186727" w:rsidP="00186727">
            <w:pPr>
              <w:rPr>
                <w:i/>
              </w:rPr>
            </w:pPr>
          </w:p>
        </w:tc>
        <w:tc>
          <w:tcPr>
            <w:tcW w:w="5761" w:type="dxa"/>
          </w:tcPr>
          <w:p w:rsidR="00186727" w:rsidRPr="00186727" w:rsidRDefault="00186727" w:rsidP="00186727">
            <w:r w:rsidRPr="00186727">
              <w:t xml:space="preserve">Uczniowie uzupełniają zdania stosując słownictwo związane z tematyką dotyczącą rodziny królewskiej, mają do dyspozycji teksty źródłowe o rodzinie królewskiej w zasięgu ręki. </w:t>
            </w:r>
          </w:p>
        </w:tc>
      </w:tr>
      <w:tr w:rsidR="00186727" w:rsidRPr="00186727" w:rsidTr="00A619DF">
        <w:tc>
          <w:tcPr>
            <w:tcW w:w="1763" w:type="dxa"/>
          </w:tcPr>
          <w:p w:rsidR="00186727" w:rsidRPr="00186727" w:rsidRDefault="00186727" w:rsidP="00186727">
            <w:pPr>
              <w:rPr>
                <w:b/>
                <w:i/>
              </w:rPr>
            </w:pPr>
            <w:r w:rsidRPr="00186727">
              <w:rPr>
                <w:b/>
                <w:i/>
              </w:rPr>
              <w:t>4.</w:t>
            </w:r>
          </w:p>
        </w:tc>
        <w:tc>
          <w:tcPr>
            <w:tcW w:w="1685" w:type="dxa"/>
          </w:tcPr>
          <w:p w:rsidR="00186727" w:rsidRPr="00186727" w:rsidRDefault="00186727" w:rsidP="00186727">
            <w:r w:rsidRPr="00186727">
              <w:t>Ćwiczenia wzbogacające wiedzę kulturoznawczą</w:t>
            </w:r>
          </w:p>
          <w:p w:rsidR="00186727" w:rsidRPr="00186727" w:rsidRDefault="00186727" w:rsidP="00186727"/>
          <w:p w:rsidR="00186727" w:rsidRPr="00186727" w:rsidRDefault="00186727" w:rsidP="00186727">
            <w:pPr>
              <w:rPr>
                <w:i/>
              </w:rPr>
            </w:pPr>
          </w:p>
        </w:tc>
        <w:tc>
          <w:tcPr>
            <w:tcW w:w="5761" w:type="dxa"/>
          </w:tcPr>
          <w:p w:rsidR="00186727" w:rsidRPr="00186727" w:rsidRDefault="00186727" w:rsidP="00186727">
            <w:r w:rsidRPr="00186727">
              <w:t>Uczniowie rozwiązują krzyżówkę, wpisując najważniejsze zabytki Londynu oraz zwyczaje na dworze brytyjskim.</w:t>
            </w:r>
          </w:p>
          <w:p w:rsidR="00186727" w:rsidRPr="00186727" w:rsidRDefault="00186727" w:rsidP="00186727"/>
        </w:tc>
      </w:tr>
      <w:tr w:rsidR="00186727" w:rsidRPr="00186727" w:rsidTr="00A619DF">
        <w:tc>
          <w:tcPr>
            <w:tcW w:w="1763" w:type="dxa"/>
          </w:tcPr>
          <w:p w:rsidR="00186727" w:rsidRPr="00186727" w:rsidRDefault="00186727" w:rsidP="00186727">
            <w:pPr>
              <w:rPr>
                <w:b/>
                <w:i/>
              </w:rPr>
            </w:pPr>
            <w:r w:rsidRPr="00186727">
              <w:rPr>
                <w:b/>
                <w:i/>
              </w:rPr>
              <w:t>5.</w:t>
            </w:r>
          </w:p>
        </w:tc>
        <w:tc>
          <w:tcPr>
            <w:tcW w:w="1685" w:type="dxa"/>
          </w:tcPr>
          <w:p w:rsidR="00186727" w:rsidRPr="00186727" w:rsidRDefault="00186727" w:rsidP="00186727">
            <w:r w:rsidRPr="00186727">
              <w:t>Ćwiczenia w mówieniu</w:t>
            </w:r>
          </w:p>
          <w:p w:rsidR="00186727" w:rsidRPr="00186727" w:rsidRDefault="00186727" w:rsidP="00186727">
            <w:pPr>
              <w:rPr>
                <w:i/>
              </w:rPr>
            </w:pPr>
            <w:r w:rsidRPr="00186727">
              <w:t xml:space="preserve"> </w:t>
            </w:r>
          </w:p>
          <w:p w:rsidR="00186727" w:rsidRPr="00186727" w:rsidRDefault="00186727" w:rsidP="00186727">
            <w:pPr>
              <w:rPr>
                <w:i/>
              </w:rPr>
            </w:pPr>
          </w:p>
        </w:tc>
        <w:tc>
          <w:tcPr>
            <w:tcW w:w="5761" w:type="dxa"/>
          </w:tcPr>
          <w:p w:rsidR="00186727" w:rsidRPr="00186727" w:rsidRDefault="00186727" w:rsidP="00186727">
            <w:r w:rsidRPr="00186727">
              <w:t>Zadaniem uczniów jest wyprodukować krótką wypowiedź ustną na temat swojego ulubionego członka rodziny królewskiej.</w:t>
            </w:r>
          </w:p>
        </w:tc>
      </w:tr>
    </w:tbl>
    <w:p w:rsidR="00186727" w:rsidRPr="00186727" w:rsidRDefault="00186727" w:rsidP="00186727"/>
    <w:p w:rsidR="00186727" w:rsidRPr="00186727" w:rsidRDefault="00186727" w:rsidP="00186727">
      <w:pPr>
        <w:rPr>
          <w:b/>
        </w:rPr>
      </w:pPr>
      <w:r w:rsidRPr="00186727">
        <w:rPr>
          <w:b/>
        </w:rPr>
        <w:t>Uwagi:</w:t>
      </w:r>
    </w:p>
    <w:p w:rsidR="00186727" w:rsidRPr="00186727" w:rsidRDefault="00186727" w:rsidP="00186727">
      <w:pPr>
        <w:numPr>
          <w:ilvl w:val="0"/>
          <w:numId w:val="6"/>
        </w:numPr>
      </w:pPr>
      <w:r w:rsidRPr="00186727">
        <w:t>Prezentacja Power point o rodzinie królewskiej wzbudziła u uczniów duże zainteresowanie.</w:t>
      </w:r>
    </w:p>
    <w:p w:rsidR="00186727" w:rsidRPr="00186727" w:rsidRDefault="00186727" w:rsidP="00186727">
      <w:pPr>
        <w:numPr>
          <w:ilvl w:val="0"/>
          <w:numId w:val="6"/>
        </w:numPr>
      </w:pPr>
      <w:r w:rsidRPr="00186727">
        <w:t>W zależności od trudności zadania, uczniowie mogą pomagać sobie wzajemnie w parach, w grupach.</w:t>
      </w:r>
    </w:p>
    <w:p w:rsidR="00186727" w:rsidRPr="00186727" w:rsidRDefault="00186727" w:rsidP="00186727">
      <w:pPr>
        <w:jc w:val="right"/>
        <w:rPr>
          <w:b/>
          <w:i/>
        </w:rPr>
      </w:pPr>
    </w:p>
    <w:p w:rsidR="00186727" w:rsidRPr="00186727" w:rsidRDefault="00186727" w:rsidP="00186727">
      <w:pPr>
        <w:jc w:val="right"/>
        <w:rPr>
          <w:i/>
        </w:rPr>
      </w:pPr>
      <w:r w:rsidRPr="00186727">
        <w:rPr>
          <w:i/>
        </w:rPr>
        <w:t>Opracowała: Karolina Witkowska-Mazur</w:t>
      </w:r>
    </w:p>
    <w:p w:rsidR="00186727" w:rsidRPr="00186727" w:rsidRDefault="00186727" w:rsidP="00186727">
      <w:pPr>
        <w:jc w:val="right"/>
        <w:rPr>
          <w:i/>
        </w:rPr>
      </w:pPr>
      <w:r w:rsidRPr="00186727">
        <w:rPr>
          <w:i/>
        </w:rPr>
        <w:t>nauczyciel języka angielskiego i niemieckiego</w:t>
      </w:r>
    </w:p>
    <w:p w:rsidR="00186727" w:rsidRPr="00186727" w:rsidRDefault="00186727" w:rsidP="00186727"/>
    <w:p w:rsidR="00186727" w:rsidRPr="00186727" w:rsidRDefault="00186727" w:rsidP="00186727"/>
    <w:p w:rsidR="00FE0515" w:rsidRDefault="00FE0515"/>
    <w:sectPr w:rsidR="00FE0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22" w:rsidRDefault="0018672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A52B22" w:rsidRDefault="00186727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1B3F"/>
    <w:multiLevelType w:val="hybridMultilevel"/>
    <w:tmpl w:val="F46442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7C60"/>
    <w:multiLevelType w:val="hybridMultilevel"/>
    <w:tmpl w:val="4086BA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05177"/>
    <w:multiLevelType w:val="hybridMultilevel"/>
    <w:tmpl w:val="09CAEA42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0373DF7"/>
    <w:multiLevelType w:val="hybridMultilevel"/>
    <w:tmpl w:val="CABC2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75263"/>
    <w:multiLevelType w:val="hybridMultilevel"/>
    <w:tmpl w:val="EF702D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07553"/>
    <w:multiLevelType w:val="hybridMultilevel"/>
    <w:tmpl w:val="58D2C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B1096B"/>
    <w:multiLevelType w:val="hybridMultilevel"/>
    <w:tmpl w:val="152A4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27"/>
    <w:rsid w:val="00186727"/>
    <w:rsid w:val="00FE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AA641-BED9-4270-874A-4E5C8F61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86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Witkowska-Mazur</dc:creator>
  <cp:keywords/>
  <dc:description/>
  <cp:lastModifiedBy>Karolina Witkowska-Mazur</cp:lastModifiedBy>
  <cp:revision>1</cp:revision>
  <dcterms:created xsi:type="dcterms:W3CDTF">2018-01-30T19:47:00Z</dcterms:created>
  <dcterms:modified xsi:type="dcterms:W3CDTF">2018-01-30T19:47:00Z</dcterms:modified>
</cp:coreProperties>
</file>