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C6F" w:rsidRPr="006D1C6F" w:rsidRDefault="006D1C6F" w:rsidP="006D1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C6F">
        <w:rPr>
          <w:rFonts w:ascii="Times New Roman" w:hAnsi="Times New Roman" w:cs="Times New Roman"/>
          <w:b/>
          <w:sz w:val="24"/>
          <w:szCs w:val="24"/>
        </w:rPr>
        <w:t>Scenariusz lekcji</w:t>
      </w:r>
    </w:p>
    <w:p w:rsidR="006D1C6F" w:rsidRPr="006D1C6F" w:rsidRDefault="006D1C6F" w:rsidP="006D1C6F"/>
    <w:p w:rsidR="006D1C6F" w:rsidRPr="006D1C6F" w:rsidRDefault="006D1C6F" w:rsidP="006D1C6F"/>
    <w:tbl>
      <w:tblPr>
        <w:tblpPr w:leftFromText="141" w:rightFromText="141" w:vertAnchor="page" w:horzAnchor="margin" w:tblpY="244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D1C6F" w:rsidRPr="006D1C6F" w:rsidTr="001D355C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6F" w:rsidRPr="006D1C6F" w:rsidRDefault="006D1C6F" w:rsidP="006D1C6F">
            <w:pPr>
              <w:rPr>
                <w:b/>
                <w:i/>
              </w:rPr>
            </w:pPr>
            <w:r w:rsidRPr="006D1C6F">
              <w:rPr>
                <w:b/>
                <w:i/>
              </w:rPr>
              <w:t>Data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6F" w:rsidRPr="006D1C6F" w:rsidRDefault="006D1C6F" w:rsidP="006D1C6F">
            <w:pPr>
              <w:rPr>
                <w:i/>
              </w:rPr>
            </w:pPr>
            <w:r w:rsidRPr="006D1C6F">
              <w:rPr>
                <w:i/>
              </w:rPr>
              <w:t>styczeń 2018 r.</w:t>
            </w:r>
          </w:p>
        </w:tc>
      </w:tr>
      <w:tr w:rsidR="006D1C6F" w:rsidRPr="006D1C6F" w:rsidTr="001D355C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6F" w:rsidRPr="006D1C6F" w:rsidRDefault="006D1C6F" w:rsidP="006D1C6F">
            <w:pPr>
              <w:rPr>
                <w:b/>
                <w:i/>
              </w:rPr>
            </w:pPr>
            <w:r w:rsidRPr="006D1C6F">
              <w:rPr>
                <w:b/>
                <w:i/>
              </w:rPr>
              <w:t>Przedmiot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6F" w:rsidRPr="006D1C6F" w:rsidRDefault="006D1C6F" w:rsidP="006D1C6F">
            <w:pPr>
              <w:rPr>
                <w:i/>
              </w:rPr>
            </w:pPr>
            <w:r w:rsidRPr="006D1C6F">
              <w:rPr>
                <w:i/>
              </w:rPr>
              <w:t xml:space="preserve">język angielski </w:t>
            </w:r>
          </w:p>
        </w:tc>
      </w:tr>
      <w:tr w:rsidR="006D1C6F" w:rsidRPr="006D1C6F" w:rsidTr="001D355C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6F" w:rsidRPr="006D1C6F" w:rsidRDefault="006D1C6F" w:rsidP="006D1C6F">
            <w:pPr>
              <w:rPr>
                <w:b/>
                <w:i/>
              </w:rPr>
            </w:pPr>
            <w:r w:rsidRPr="006D1C6F">
              <w:rPr>
                <w:b/>
                <w:i/>
              </w:rPr>
              <w:t>Klasa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6F" w:rsidRPr="006D1C6F" w:rsidRDefault="006D1C6F" w:rsidP="006D1C6F">
            <w:pPr>
              <w:rPr>
                <w:i/>
              </w:rPr>
            </w:pPr>
            <w:r w:rsidRPr="006D1C6F">
              <w:rPr>
                <w:i/>
              </w:rPr>
              <w:t>piąta</w:t>
            </w:r>
          </w:p>
        </w:tc>
      </w:tr>
      <w:tr w:rsidR="006D1C6F" w:rsidRPr="006D1C6F" w:rsidTr="001D355C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6F" w:rsidRPr="006D1C6F" w:rsidRDefault="006D1C6F" w:rsidP="006D1C6F">
            <w:pPr>
              <w:rPr>
                <w:b/>
                <w:i/>
              </w:rPr>
            </w:pPr>
            <w:r w:rsidRPr="006D1C6F">
              <w:rPr>
                <w:b/>
                <w:i/>
              </w:rPr>
              <w:t>Nauczyciel prowadzący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6F" w:rsidRPr="006D1C6F" w:rsidRDefault="006D1C6F" w:rsidP="006D1C6F">
            <w:pPr>
              <w:rPr>
                <w:i/>
              </w:rPr>
            </w:pPr>
            <w:r w:rsidRPr="006D1C6F">
              <w:rPr>
                <w:i/>
              </w:rPr>
              <w:t>Karolina Witkowska-Mazur</w:t>
            </w:r>
          </w:p>
        </w:tc>
      </w:tr>
      <w:tr w:rsidR="006D1C6F" w:rsidRPr="006D1C6F" w:rsidTr="001D355C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6F" w:rsidRPr="006D1C6F" w:rsidRDefault="006D1C6F" w:rsidP="006D1C6F">
            <w:pPr>
              <w:rPr>
                <w:b/>
                <w:i/>
              </w:rPr>
            </w:pPr>
            <w:r w:rsidRPr="006D1C6F">
              <w:rPr>
                <w:b/>
                <w:i/>
              </w:rPr>
              <w:t>Poziom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6F" w:rsidRPr="006D1C6F" w:rsidRDefault="006D1C6F" w:rsidP="006D1C6F">
            <w:pPr>
              <w:rPr>
                <w:i/>
              </w:rPr>
            </w:pPr>
            <w:r w:rsidRPr="006D1C6F">
              <w:rPr>
                <w:i/>
              </w:rPr>
              <w:t>podstawowy</w:t>
            </w:r>
          </w:p>
        </w:tc>
      </w:tr>
      <w:tr w:rsidR="006D1C6F" w:rsidRPr="006D1C6F" w:rsidTr="001D355C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6F" w:rsidRPr="006D1C6F" w:rsidRDefault="006D1C6F" w:rsidP="006D1C6F">
            <w:pPr>
              <w:rPr>
                <w:b/>
                <w:i/>
              </w:rPr>
            </w:pPr>
            <w:r w:rsidRPr="006D1C6F">
              <w:rPr>
                <w:b/>
                <w:i/>
              </w:rPr>
              <w:t>Temat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6F" w:rsidRPr="006D1C6F" w:rsidRDefault="006D1C6F" w:rsidP="006D1C6F">
            <w:pPr>
              <w:rPr>
                <w:i/>
              </w:rPr>
            </w:pPr>
            <w:r w:rsidRPr="006D1C6F">
              <w:rPr>
                <w:i/>
              </w:rPr>
              <w:t xml:space="preserve">‘Winter </w:t>
            </w:r>
            <w:proofErr w:type="spellStart"/>
            <w:r w:rsidRPr="006D1C6F">
              <w:rPr>
                <w:i/>
              </w:rPr>
              <w:t>holidays</w:t>
            </w:r>
            <w:proofErr w:type="spellEnd"/>
            <w:r w:rsidRPr="006D1C6F">
              <w:rPr>
                <w:i/>
              </w:rPr>
              <w:t>’. Ferie zimowe.</w:t>
            </w:r>
          </w:p>
        </w:tc>
      </w:tr>
    </w:tbl>
    <w:p w:rsidR="006D1C6F" w:rsidRPr="006D1C6F" w:rsidRDefault="006D1C6F" w:rsidP="006D1C6F">
      <w:pPr>
        <w:rPr>
          <w:b/>
          <w:i/>
        </w:rPr>
      </w:pPr>
      <w:r w:rsidRPr="006D1C6F">
        <w:rPr>
          <w:b/>
          <w:i/>
        </w:rPr>
        <w:t>Cele lekcji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6D1C6F" w:rsidRPr="006D1C6F" w:rsidTr="001D355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6F" w:rsidRPr="006D1C6F" w:rsidRDefault="006D1C6F" w:rsidP="006D1C6F">
            <w:pPr>
              <w:rPr>
                <w:b/>
                <w:i/>
              </w:rPr>
            </w:pPr>
          </w:p>
          <w:p w:rsidR="006D1C6F" w:rsidRPr="006D1C6F" w:rsidRDefault="006D1C6F" w:rsidP="006D1C6F">
            <w:pPr>
              <w:rPr>
                <w:b/>
                <w:i/>
              </w:rPr>
            </w:pPr>
            <w:r w:rsidRPr="006D1C6F">
              <w:rPr>
                <w:b/>
                <w:i/>
              </w:rPr>
              <w:t>Cele ogólne</w:t>
            </w:r>
          </w:p>
          <w:p w:rsidR="006D1C6F" w:rsidRPr="006D1C6F" w:rsidRDefault="006D1C6F" w:rsidP="006D1C6F">
            <w:pPr>
              <w:rPr>
                <w:b/>
                <w:i/>
              </w:rPr>
            </w:pPr>
          </w:p>
        </w:tc>
      </w:tr>
      <w:tr w:rsidR="006D1C6F" w:rsidRPr="006D1C6F" w:rsidTr="001D355C">
        <w:trPr>
          <w:trHeight w:val="20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6F" w:rsidRPr="006D1C6F" w:rsidRDefault="006D1C6F" w:rsidP="006D1C6F">
            <w:pPr>
              <w:numPr>
                <w:ilvl w:val="0"/>
                <w:numId w:val="9"/>
              </w:numPr>
            </w:pPr>
            <w:r w:rsidRPr="006D1C6F">
              <w:t>Uczeń poznaje najważniejsze sporty zimowe,</w:t>
            </w:r>
          </w:p>
          <w:p w:rsidR="006D1C6F" w:rsidRPr="006D1C6F" w:rsidRDefault="006D1C6F" w:rsidP="006D1C6F">
            <w:pPr>
              <w:numPr>
                <w:ilvl w:val="0"/>
                <w:numId w:val="9"/>
              </w:numPr>
            </w:pPr>
            <w:r w:rsidRPr="006D1C6F">
              <w:t>Uczeń potrafi opowiedzieć o swojej dyscyplinie sportowej, którą uprawia</w:t>
            </w:r>
          </w:p>
          <w:p w:rsidR="006D1C6F" w:rsidRPr="006D1C6F" w:rsidRDefault="006D1C6F" w:rsidP="006D1C6F">
            <w:pPr>
              <w:numPr>
                <w:ilvl w:val="0"/>
                <w:numId w:val="9"/>
              </w:numPr>
            </w:pPr>
            <w:r w:rsidRPr="006D1C6F">
              <w:t>Uczeń zna najważniejsze kurorty zimowe na świecie.</w:t>
            </w:r>
          </w:p>
          <w:p w:rsidR="006D1C6F" w:rsidRPr="006D1C6F" w:rsidRDefault="006D1C6F" w:rsidP="006D1C6F"/>
        </w:tc>
      </w:tr>
      <w:tr w:rsidR="006D1C6F" w:rsidRPr="006D1C6F" w:rsidTr="001D355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6F" w:rsidRPr="006D1C6F" w:rsidRDefault="006D1C6F" w:rsidP="006D1C6F"/>
        </w:tc>
      </w:tr>
      <w:tr w:rsidR="006D1C6F" w:rsidRPr="006D1C6F" w:rsidTr="001D355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6F" w:rsidRPr="006D1C6F" w:rsidRDefault="006D1C6F" w:rsidP="006D1C6F"/>
        </w:tc>
      </w:tr>
      <w:tr w:rsidR="006D1C6F" w:rsidRPr="006D1C6F" w:rsidTr="001D355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6F" w:rsidRPr="006D1C6F" w:rsidRDefault="006D1C6F" w:rsidP="006D1C6F">
            <w:pPr>
              <w:rPr>
                <w:b/>
                <w:i/>
              </w:rPr>
            </w:pPr>
          </w:p>
          <w:p w:rsidR="006D1C6F" w:rsidRPr="006D1C6F" w:rsidRDefault="006D1C6F" w:rsidP="006D1C6F">
            <w:pPr>
              <w:rPr>
                <w:b/>
                <w:i/>
              </w:rPr>
            </w:pPr>
            <w:r w:rsidRPr="006D1C6F">
              <w:rPr>
                <w:b/>
                <w:i/>
              </w:rPr>
              <w:t>Cele szczegółowe</w:t>
            </w:r>
          </w:p>
          <w:p w:rsidR="006D1C6F" w:rsidRPr="006D1C6F" w:rsidRDefault="006D1C6F" w:rsidP="006D1C6F">
            <w:pPr>
              <w:rPr>
                <w:i/>
              </w:rPr>
            </w:pPr>
          </w:p>
        </w:tc>
      </w:tr>
      <w:tr w:rsidR="006D1C6F" w:rsidRPr="006D1C6F" w:rsidTr="001D355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6F" w:rsidRPr="006D1C6F" w:rsidRDefault="006D1C6F" w:rsidP="006D1C6F">
            <w:pPr>
              <w:numPr>
                <w:ilvl w:val="0"/>
                <w:numId w:val="1"/>
              </w:numPr>
            </w:pPr>
            <w:r w:rsidRPr="006D1C6F">
              <w:t>Uczeń rozpoznaje najważniejsze sporty zimowe</w:t>
            </w:r>
          </w:p>
        </w:tc>
      </w:tr>
      <w:tr w:rsidR="006D1C6F" w:rsidRPr="006D1C6F" w:rsidTr="001D355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6F" w:rsidRPr="006D1C6F" w:rsidRDefault="006D1C6F" w:rsidP="006D1C6F">
            <w:pPr>
              <w:numPr>
                <w:ilvl w:val="0"/>
                <w:numId w:val="1"/>
              </w:numPr>
            </w:pPr>
            <w:r w:rsidRPr="006D1C6F">
              <w:t>Uczeń uzupełnia zdania stosując słownictwo związane z tematyką ferii zimowych</w:t>
            </w:r>
          </w:p>
        </w:tc>
      </w:tr>
      <w:tr w:rsidR="006D1C6F" w:rsidRPr="006D1C6F" w:rsidTr="001D355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6F" w:rsidRPr="006D1C6F" w:rsidRDefault="006D1C6F" w:rsidP="006D1C6F">
            <w:pPr>
              <w:numPr>
                <w:ilvl w:val="0"/>
                <w:numId w:val="1"/>
              </w:numPr>
            </w:pPr>
            <w:r w:rsidRPr="006D1C6F">
              <w:t>Uczeń identyfikuje nazwy dyscyplin sportowych z materiałem graficznym</w:t>
            </w:r>
          </w:p>
        </w:tc>
      </w:tr>
      <w:tr w:rsidR="006D1C6F" w:rsidRPr="006D1C6F" w:rsidTr="001D355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6F" w:rsidRPr="006D1C6F" w:rsidRDefault="006D1C6F" w:rsidP="006D1C6F">
            <w:pPr>
              <w:numPr>
                <w:ilvl w:val="0"/>
                <w:numId w:val="1"/>
              </w:numPr>
            </w:pPr>
            <w:r w:rsidRPr="006D1C6F">
              <w:t>Uczeń produkuje krótką wypowiedź ustną na temat swojej ulubionej dyscypliny sportowej</w:t>
            </w:r>
          </w:p>
        </w:tc>
      </w:tr>
      <w:tr w:rsidR="006D1C6F" w:rsidRPr="006D1C6F" w:rsidTr="001D355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6F" w:rsidRPr="006D1C6F" w:rsidRDefault="006D1C6F" w:rsidP="006D1C6F">
            <w:pPr>
              <w:numPr>
                <w:ilvl w:val="0"/>
                <w:numId w:val="1"/>
              </w:numPr>
            </w:pPr>
            <w:r w:rsidRPr="006D1C6F">
              <w:t>Uczeń na podstawie tekstu rozpoznaje najważniejsze kurorty zimowe na świecie</w:t>
            </w:r>
          </w:p>
        </w:tc>
      </w:tr>
      <w:tr w:rsidR="006D1C6F" w:rsidRPr="006D1C6F" w:rsidTr="001D355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C6F" w:rsidRPr="006D1C6F" w:rsidRDefault="006D1C6F" w:rsidP="006D1C6F"/>
        </w:tc>
      </w:tr>
    </w:tbl>
    <w:p w:rsidR="006D1C6F" w:rsidRPr="006D1C6F" w:rsidRDefault="006D1C6F" w:rsidP="006D1C6F">
      <w:pPr>
        <w:rPr>
          <w:b/>
          <w:i/>
        </w:rPr>
      </w:pPr>
    </w:p>
    <w:p w:rsidR="006D1C6F" w:rsidRDefault="006D1C6F" w:rsidP="006D1C6F">
      <w:pPr>
        <w:rPr>
          <w:b/>
          <w:i/>
        </w:rPr>
      </w:pPr>
    </w:p>
    <w:p w:rsidR="006D1C6F" w:rsidRPr="006D1C6F" w:rsidRDefault="006D1C6F" w:rsidP="006D1C6F">
      <w:pPr>
        <w:rPr>
          <w:b/>
          <w:i/>
        </w:rPr>
        <w:sectPr w:rsidR="006D1C6F" w:rsidRPr="006D1C6F" w:rsidSect="00B93C1F">
          <w:footerReference w:type="default" r:id="rId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D1C6F" w:rsidRPr="006D1C6F" w:rsidRDefault="006D1C6F" w:rsidP="006D1C6F">
      <w:pPr>
        <w:rPr>
          <w:b/>
          <w:i/>
        </w:rPr>
      </w:pPr>
      <w:r w:rsidRPr="006D1C6F">
        <w:rPr>
          <w:b/>
          <w:i/>
        </w:rPr>
        <w:lastRenderedPageBreak/>
        <w:t>Formy pracy:</w:t>
      </w:r>
    </w:p>
    <w:p w:rsidR="006D1C6F" w:rsidRPr="006D1C6F" w:rsidRDefault="006D1C6F" w:rsidP="006D1C6F">
      <w:pPr>
        <w:numPr>
          <w:ilvl w:val="0"/>
          <w:numId w:val="3"/>
        </w:numPr>
        <w:rPr>
          <w:b/>
          <w:i/>
        </w:rPr>
      </w:pPr>
      <w:r w:rsidRPr="006D1C6F">
        <w:rPr>
          <w:b/>
          <w:i/>
        </w:rPr>
        <w:t>cała klasa,</w:t>
      </w:r>
    </w:p>
    <w:p w:rsidR="006D1C6F" w:rsidRPr="006D1C6F" w:rsidRDefault="006D1C6F" w:rsidP="006D1C6F">
      <w:pPr>
        <w:numPr>
          <w:ilvl w:val="0"/>
          <w:numId w:val="3"/>
        </w:numPr>
        <w:rPr>
          <w:b/>
          <w:i/>
        </w:rPr>
      </w:pPr>
      <w:r w:rsidRPr="006D1C6F">
        <w:rPr>
          <w:b/>
          <w:i/>
        </w:rPr>
        <w:t>w grupach,</w:t>
      </w:r>
    </w:p>
    <w:p w:rsidR="006D1C6F" w:rsidRPr="006D1C6F" w:rsidRDefault="006D1C6F" w:rsidP="006D1C6F">
      <w:pPr>
        <w:numPr>
          <w:ilvl w:val="0"/>
          <w:numId w:val="3"/>
        </w:numPr>
        <w:rPr>
          <w:b/>
          <w:i/>
        </w:rPr>
      </w:pPr>
      <w:r w:rsidRPr="006D1C6F">
        <w:rPr>
          <w:b/>
          <w:i/>
        </w:rPr>
        <w:t>w parach,</w:t>
      </w:r>
    </w:p>
    <w:p w:rsidR="006D1C6F" w:rsidRPr="006D1C6F" w:rsidRDefault="006D1C6F" w:rsidP="006D1C6F">
      <w:pPr>
        <w:numPr>
          <w:ilvl w:val="0"/>
          <w:numId w:val="3"/>
        </w:numPr>
        <w:rPr>
          <w:b/>
          <w:i/>
        </w:rPr>
      </w:pPr>
      <w:r w:rsidRPr="006D1C6F">
        <w:rPr>
          <w:b/>
          <w:i/>
        </w:rPr>
        <w:t>indywidualna.</w:t>
      </w:r>
    </w:p>
    <w:p w:rsidR="006D1C6F" w:rsidRPr="006D1C6F" w:rsidRDefault="006D1C6F" w:rsidP="006D1C6F">
      <w:pPr>
        <w:rPr>
          <w:b/>
          <w:i/>
        </w:rPr>
      </w:pPr>
    </w:p>
    <w:p w:rsidR="006D1C6F" w:rsidRPr="006D1C6F" w:rsidRDefault="006D1C6F" w:rsidP="006D1C6F">
      <w:pPr>
        <w:rPr>
          <w:b/>
          <w:i/>
        </w:rPr>
      </w:pPr>
      <w:r w:rsidRPr="006D1C6F">
        <w:rPr>
          <w:b/>
          <w:i/>
        </w:rPr>
        <w:t>Metody pracy:</w:t>
      </w:r>
    </w:p>
    <w:p w:rsidR="006D1C6F" w:rsidRPr="006D1C6F" w:rsidRDefault="006D1C6F" w:rsidP="006D1C6F">
      <w:pPr>
        <w:numPr>
          <w:ilvl w:val="0"/>
          <w:numId w:val="5"/>
        </w:numPr>
        <w:rPr>
          <w:b/>
          <w:i/>
        </w:rPr>
      </w:pPr>
      <w:r w:rsidRPr="006D1C6F">
        <w:rPr>
          <w:b/>
          <w:i/>
        </w:rPr>
        <w:t>aktywizująca,</w:t>
      </w:r>
    </w:p>
    <w:p w:rsidR="006D1C6F" w:rsidRPr="006D1C6F" w:rsidRDefault="006D1C6F" w:rsidP="006D1C6F">
      <w:pPr>
        <w:numPr>
          <w:ilvl w:val="0"/>
          <w:numId w:val="5"/>
        </w:numPr>
        <w:rPr>
          <w:b/>
          <w:i/>
        </w:rPr>
      </w:pPr>
      <w:r w:rsidRPr="006D1C6F">
        <w:rPr>
          <w:b/>
          <w:i/>
        </w:rPr>
        <w:t>rozmowa kierowana,</w:t>
      </w:r>
    </w:p>
    <w:p w:rsidR="006D1C6F" w:rsidRPr="006D1C6F" w:rsidRDefault="006D1C6F" w:rsidP="006D1C6F">
      <w:pPr>
        <w:numPr>
          <w:ilvl w:val="0"/>
          <w:numId w:val="4"/>
        </w:numPr>
        <w:rPr>
          <w:b/>
          <w:i/>
        </w:rPr>
      </w:pPr>
      <w:r w:rsidRPr="006D1C6F">
        <w:rPr>
          <w:b/>
          <w:i/>
        </w:rPr>
        <w:t>praktycznego działania.</w:t>
      </w:r>
    </w:p>
    <w:p w:rsidR="006D1C6F" w:rsidRPr="006D1C6F" w:rsidRDefault="006D1C6F" w:rsidP="006D1C6F">
      <w:pPr>
        <w:rPr>
          <w:b/>
          <w:i/>
        </w:rPr>
      </w:pPr>
    </w:p>
    <w:p w:rsidR="006D1C6F" w:rsidRPr="006D1C6F" w:rsidRDefault="006D1C6F" w:rsidP="006D1C6F">
      <w:pPr>
        <w:rPr>
          <w:b/>
          <w:i/>
        </w:rPr>
      </w:pPr>
      <w:r w:rsidRPr="006D1C6F">
        <w:rPr>
          <w:b/>
          <w:i/>
        </w:rPr>
        <w:t>Środki dydaktyczne:</w:t>
      </w:r>
    </w:p>
    <w:p w:rsidR="006D1C6F" w:rsidRPr="006D1C6F" w:rsidRDefault="006D1C6F" w:rsidP="006D1C6F">
      <w:pPr>
        <w:numPr>
          <w:ilvl w:val="0"/>
          <w:numId w:val="6"/>
        </w:numPr>
        <w:rPr>
          <w:b/>
          <w:i/>
        </w:rPr>
      </w:pPr>
      <w:r w:rsidRPr="006D1C6F">
        <w:rPr>
          <w:b/>
          <w:i/>
        </w:rPr>
        <w:t>karty pracy z ćwiczeniami,</w:t>
      </w:r>
    </w:p>
    <w:p w:rsidR="006D1C6F" w:rsidRPr="006D1C6F" w:rsidRDefault="006D1C6F" w:rsidP="006D1C6F">
      <w:pPr>
        <w:numPr>
          <w:ilvl w:val="0"/>
          <w:numId w:val="6"/>
        </w:numPr>
        <w:rPr>
          <w:b/>
          <w:i/>
        </w:rPr>
      </w:pPr>
      <w:r w:rsidRPr="006D1C6F">
        <w:rPr>
          <w:b/>
          <w:i/>
        </w:rPr>
        <w:t>tablica i kreda.</w:t>
      </w:r>
    </w:p>
    <w:p w:rsidR="006D1C6F" w:rsidRPr="006D1C6F" w:rsidRDefault="006D1C6F" w:rsidP="006D1C6F">
      <w:pPr>
        <w:rPr>
          <w:b/>
          <w:i/>
        </w:rPr>
      </w:pPr>
    </w:p>
    <w:p w:rsidR="006D1C6F" w:rsidRPr="006D1C6F" w:rsidRDefault="006D1C6F" w:rsidP="006D1C6F">
      <w:pPr>
        <w:rPr>
          <w:b/>
          <w:i/>
        </w:rPr>
      </w:pPr>
      <w:r w:rsidRPr="006D1C6F">
        <w:rPr>
          <w:b/>
          <w:i/>
        </w:rPr>
        <w:t>Symbole zachodzących w klasie interakcji:</w:t>
      </w:r>
      <w:r w:rsidRPr="006D1C6F">
        <w:rPr>
          <w:b/>
          <w:i/>
        </w:rPr>
        <w:tab/>
      </w:r>
      <w:r w:rsidRPr="006D1C6F">
        <w:rPr>
          <w:b/>
          <w:i/>
        </w:rPr>
        <w:tab/>
      </w:r>
    </w:p>
    <w:p w:rsidR="006D1C6F" w:rsidRPr="006D1C6F" w:rsidRDefault="006D1C6F" w:rsidP="006D1C6F">
      <w:pPr>
        <w:numPr>
          <w:ilvl w:val="0"/>
          <w:numId w:val="2"/>
        </w:numPr>
        <w:rPr>
          <w:b/>
          <w:i/>
        </w:rPr>
      </w:pPr>
      <w:r w:rsidRPr="006D1C6F">
        <w:rPr>
          <w:b/>
          <w:i/>
        </w:rPr>
        <w:t xml:space="preserve">N – K </w:t>
      </w:r>
      <w:r w:rsidRPr="006D1C6F">
        <w:rPr>
          <w:b/>
          <w:i/>
        </w:rPr>
        <w:sym w:font="Wingdings" w:char="00E0"/>
      </w:r>
      <w:r w:rsidRPr="006D1C6F">
        <w:rPr>
          <w:b/>
          <w:i/>
        </w:rPr>
        <w:t xml:space="preserve"> nauczyciel - cała klasa</w:t>
      </w:r>
    </w:p>
    <w:p w:rsidR="006D1C6F" w:rsidRPr="006D1C6F" w:rsidRDefault="006D1C6F" w:rsidP="006D1C6F">
      <w:pPr>
        <w:numPr>
          <w:ilvl w:val="0"/>
          <w:numId w:val="2"/>
        </w:numPr>
        <w:rPr>
          <w:b/>
          <w:i/>
        </w:rPr>
      </w:pPr>
      <w:r w:rsidRPr="006D1C6F">
        <w:rPr>
          <w:b/>
          <w:i/>
        </w:rPr>
        <w:t xml:space="preserve">N – U,U,U, </w:t>
      </w:r>
      <w:r w:rsidRPr="006D1C6F">
        <w:rPr>
          <w:b/>
          <w:i/>
        </w:rPr>
        <w:sym w:font="Wingdings" w:char="00E0"/>
      </w:r>
      <w:r>
        <w:rPr>
          <w:b/>
          <w:i/>
        </w:rPr>
        <w:t xml:space="preserve"> </w:t>
      </w:r>
      <w:r w:rsidRPr="006D1C6F">
        <w:rPr>
          <w:b/>
          <w:i/>
        </w:rPr>
        <w:t>nauczyciel poszczególni uczniowie</w:t>
      </w:r>
    </w:p>
    <w:p w:rsidR="006D1C6F" w:rsidRPr="006D1C6F" w:rsidRDefault="006D1C6F" w:rsidP="006D1C6F">
      <w:pPr>
        <w:numPr>
          <w:ilvl w:val="0"/>
          <w:numId w:val="2"/>
        </w:numPr>
        <w:rPr>
          <w:b/>
          <w:i/>
        </w:rPr>
      </w:pPr>
      <w:r w:rsidRPr="006D1C6F">
        <w:rPr>
          <w:b/>
          <w:i/>
        </w:rPr>
        <w:t xml:space="preserve">U,U,U </w:t>
      </w:r>
      <w:r w:rsidRPr="006D1C6F">
        <w:rPr>
          <w:b/>
          <w:i/>
        </w:rPr>
        <w:sym w:font="Wingdings" w:char="00E0"/>
      </w:r>
      <w:r w:rsidRPr="006D1C6F">
        <w:rPr>
          <w:b/>
          <w:i/>
        </w:rPr>
        <w:t xml:space="preserve">uczniowie </w:t>
      </w:r>
      <w:r>
        <w:rPr>
          <w:b/>
          <w:i/>
        </w:rPr>
        <w:t>-</w:t>
      </w:r>
      <w:r w:rsidRPr="006D1C6F">
        <w:rPr>
          <w:b/>
          <w:i/>
        </w:rPr>
        <w:t>pracujący samodzielnie</w:t>
      </w:r>
    </w:p>
    <w:p w:rsidR="006D1C6F" w:rsidRPr="006D1C6F" w:rsidRDefault="006D1C6F" w:rsidP="006D1C6F">
      <w:pPr>
        <w:numPr>
          <w:ilvl w:val="0"/>
          <w:numId w:val="2"/>
        </w:numPr>
        <w:rPr>
          <w:b/>
          <w:i/>
        </w:rPr>
      </w:pPr>
      <w:proofErr w:type="spellStart"/>
      <w:r w:rsidRPr="006D1C6F">
        <w:rPr>
          <w:b/>
          <w:i/>
        </w:rPr>
        <w:t>Pp</w:t>
      </w:r>
      <w:proofErr w:type="spellEnd"/>
      <w:r w:rsidRPr="006D1C6F">
        <w:rPr>
          <w:b/>
          <w:i/>
        </w:rPr>
        <w:t xml:space="preserve"> </w:t>
      </w:r>
      <w:r w:rsidRPr="006D1C6F">
        <w:rPr>
          <w:b/>
          <w:i/>
        </w:rPr>
        <w:sym w:font="Wingdings" w:char="00E0"/>
      </w:r>
      <w:r w:rsidRPr="006D1C6F">
        <w:rPr>
          <w:b/>
          <w:i/>
        </w:rPr>
        <w:tab/>
        <w:t xml:space="preserve">uczniowie </w:t>
      </w:r>
      <w:r>
        <w:rPr>
          <w:b/>
          <w:i/>
        </w:rPr>
        <w:t>-</w:t>
      </w:r>
      <w:r w:rsidRPr="006D1C6F">
        <w:rPr>
          <w:b/>
          <w:i/>
        </w:rPr>
        <w:t>pracujący w parach</w:t>
      </w:r>
    </w:p>
    <w:p w:rsidR="006D1C6F" w:rsidRPr="006D1C6F" w:rsidRDefault="006D1C6F" w:rsidP="006D1C6F">
      <w:pPr>
        <w:numPr>
          <w:ilvl w:val="0"/>
          <w:numId w:val="2"/>
        </w:numPr>
        <w:rPr>
          <w:b/>
          <w:i/>
        </w:rPr>
      </w:pPr>
      <w:r w:rsidRPr="006D1C6F">
        <w:rPr>
          <w:b/>
          <w:i/>
        </w:rPr>
        <w:t xml:space="preserve">G </w:t>
      </w:r>
      <w:r w:rsidRPr="006D1C6F">
        <w:rPr>
          <w:b/>
          <w:i/>
        </w:rPr>
        <w:sym w:font="Wingdings" w:char="00E0"/>
      </w:r>
      <w:r w:rsidRPr="006D1C6F">
        <w:rPr>
          <w:b/>
          <w:i/>
        </w:rPr>
        <w:tab/>
        <w:t xml:space="preserve">uczniowie </w:t>
      </w:r>
      <w:r>
        <w:rPr>
          <w:b/>
          <w:i/>
        </w:rPr>
        <w:t>-</w:t>
      </w:r>
      <w:r w:rsidRPr="006D1C6F">
        <w:rPr>
          <w:b/>
          <w:i/>
        </w:rPr>
        <w:t>pracujący w</w:t>
      </w:r>
      <w:r>
        <w:rPr>
          <w:b/>
          <w:i/>
        </w:rPr>
        <w:t xml:space="preserve"> </w:t>
      </w:r>
      <w:r w:rsidRPr="006D1C6F">
        <w:rPr>
          <w:b/>
          <w:i/>
        </w:rPr>
        <w:t xml:space="preserve">grupach </w:t>
      </w:r>
    </w:p>
    <w:p w:rsidR="006D1C6F" w:rsidRPr="006D1C6F" w:rsidRDefault="006D1C6F" w:rsidP="006D1C6F">
      <w:pPr>
        <w:rPr>
          <w:b/>
          <w:i/>
        </w:rPr>
        <w:sectPr w:rsidR="006D1C6F" w:rsidRPr="006D1C6F" w:rsidSect="006D1C6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pPr w:leftFromText="141" w:rightFromText="141" w:vertAnchor="text" w:horzAnchor="margin" w:tblpY="-7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3"/>
        <w:gridCol w:w="1685"/>
        <w:gridCol w:w="1400"/>
        <w:gridCol w:w="4214"/>
      </w:tblGrid>
      <w:tr w:rsidR="006D1C6F" w:rsidRPr="006D1C6F" w:rsidTr="006D1C6F">
        <w:tc>
          <w:tcPr>
            <w:tcW w:w="1763" w:type="dxa"/>
          </w:tcPr>
          <w:p w:rsidR="006D1C6F" w:rsidRPr="006D1C6F" w:rsidRDefault="006D1C6F" w:rsidP="006D1C6F">
            <w:pPr>
              <w:rPr>
                <w:b/>
                <w:i/>
              </w:rPr>
            </w:pPr>
            <w:r w:rsidRPr="006D1C6F">
              <w:rPr>
                <w:b/>
                <w:i/>
              </w:rPr>
              <w:lastRenderedPageBreak/>
              <w:t>Kolejność ćwiczenia</w:t>
            </w:r>
          </w:p>
        </w:tc>
        <w:tc>
          <w:tcPr>
            <w:tcW w:w="1685" w:type="dxa"/>
          </w:tcPr>
          <w:p w:rsidR="006D1C6F" w:rsidRPr="006D1C6F" w:rsidRDefault="006D1C6F" w:rsidP="006D1C6F">
            <w:pPr>
              <w:rPr>
                <w:b/>
                <w:i/>
              </w:rPr>
            </w:pPr>
            <w:r w:rsidRPr="006D1C6F">
              <w:rPr>
                <w:b/>
                <w:i/>
              </w:rPr>
              <w:t>Rodzaj ćwiczenia</w:t>
            </w:r>
          </w:p>
        </w:tc>
        <w:tc>
          <w:tcPr>
            <w:tcW w:w="1400" w:type="dxa"/>
          </w:tcPr>
          <w:p w:rsidR="006D1C6F" w:rsidRPr="006D1C6F" w:rsidRDefault="006D1C6F" w:rsidP="006D1C6F">
            <w:pPr>
              <w:rPr>
                <w:b/>
                <w:i/>
              </w:rPr>
            </w:pPr>
            <w:r w:rsidRPr="006D1C6F">
              <w:rPr>
                <w:b/>
                <w:i/>
              </w:rPr>
              <w:t xml:space="preserve">Interakcje </w:t>
            </w:r>
          </w:p>
        </w:tc>
        <w:tc>
          <w:tcPr>
            <w:tcW w:w="4214" w:type="dxa"/>
          </w:tcPr>
          <w:p w:rsidR="006D1C6F" w:rsidRPr="006D1C6F" w:rsidRDefault="006D1C6F" w:rsidP="006D1C6F">
            <w:pPr>
              <w:rPr>
                <w:b/>
                <w:i/>
              </w:rPr>
            </w:pPr>
            <w:r w:rsidRPr="006D1C6F">
              <w:rPr>
                <w:b/>
                <w:i/>
              </w:rPr>
              <w:t>Procedura wykonania ćwiczenia</w:t>
            </w:r>
          </w:p>
        </w:tc>
      </w:tr>
      <w:tr w:rsidR="006D1C6F" w:rsidRPr="006D1C6F" w:rsidTr="006D1C6F">
        <w:tc>
          <w:tcPr>
            <w:tcW w:w="1763" w:type="dxa"/>
          </w:tcPr>
          <w:p w:rsidR="006D1C6F" w:rsidRPr="006D1C6F" w:rsidRDefault="006D1C6F" w:rsidP="006D1C6F">
            <w:pPr>
              <w:rPr>
                <w:b/>
                <w:i/>
              </w:rPr>
            </w:pPr>
            <w:r w:rsidRPr="006D1C6F">
              <w:rPr>
                <w:b/>
                <w:i/>
              </w:rPr>
              <w:t>1.</w:t>
            </w:r>
          </w:p>
        </w:tc>
        <w:tc>
          <w:tcPr>
            <w:tcW w:w="1685" w:type="dxa"/>
          </w:tcPr>
          <w:p w:rsidR="006D1C6F" w:rsidRPr="006D1C6F" w:rsidRDefault="006D1C6F" w:rsidP="006D1C6F">
            <w:r w:rsidRPr="006D1C6F">
              <w:t>Czynności organizacyjne</w:t>
            </w:r>
          </w:p>
        </w:tc>
        <w:tc>
          <w:tcPr>
            <w:tcW w:w="1400" w:type="dxa"/>
          </w:tcPr>
          <w:p w:rsidR="006D1C6F" w:rsidRPr="006D1C6F" w:rsidRDefault="006D1C6F" w:rsidP="006D1C6F">
            <w:r w:rsidRPr="006D1C6F">
              <w:t>N – K</w:t>
            </w:r>
          </w:p>
        </w:tc>
        <w:tc>
          <w:tcPr>
            <w:tcW w:w="4214" w:type="dxa"/>
          </w:tcPr>
          <w:p w:rsidR="006D1C6F" w:rsidRPr="006D1C6F" w:rsidRDefault="006D1C6F" w:rsidP="006D1C6F">
            <w:pPr>
              <w:numPr>
                <w:ilvl w:val="0"/>
                <w:numId w:val="7"/>
              </w:numPr>
            </w:pPr>
            <w:r w:rsidRPr="006D1C6F">
              <w:t>Przywitanie się z uczniami</w:t>
            </w:r>
          </w:p>
          <w:p w:rsidR="006D1C6F" w:rsidRPr="006D1C6F" w:rsidRDefault="006D1C6F" w:rsidP="006D1C6F">
            <w:pPr>
              <w:numPr>
                <w:ilvl w:val="0"/>
                <w:numId w:val="7"/>
              </w:numPr>
            </w:pPr>
            <w:r w:rsidRPr="006D1C6F">
              <w:t>Sprawdzenie listy obecności</w:t>
            </w:r>
          </w:p>
        </w:tc>
      </w:tr>
      <w:tr w:rsidR="006D1C6F" w:rsidRPr="006D1C6F" w:rsidTr="006D1C6F">
        <w:trPr>
          <w:trHeight w:val="1727"/>
        </w:trPr>
        <w:tc>
          <w:tcPr>
            <w:tcW w:w="1763" w:type="dxa"/>
          </w:tcPr>
          <w:p w:rsidR="006D1C6F" w:rsidRPr="006D1C6F" w:rsidRDefault="006D1C6F" w:rsidP="006D1C6F">
            <w:pPr>
              <w:rPr>
                <w:b/>
                <w:i/>
              </w:rPr>
            </w:pPr>
            <w:r w:rsidRPr="006D1C6F">
              <w:rPr>
                <w:b/>
                <w:i/>
              </w:rPr>
              <w:t>2.</w:t>
            </w:r>
          </w:p>
        </w:tc>
        <w:tc>
          <w:tcPr>
            <w:tcW w:w="1685" w:type="dxa"/>
          </w:tcPr>
          <w:p w:rsidR="006D1C6F" w:rsidRPr="006D1C6F" w:rsidRDefault="006D1C6F" w:rsidP="006D1C6F">
            <w:r w:rsidRPr="006D1C6F">
              <w:t>Rozgrzewka językowa -Mówienie + słownictwo</w:t>
            </w:r>
          </w:p>
        </w:tc>
        <w:tc>
          <w:tcPr>
            <w:tcW w:w="1400" w:type="dxa"/>
          </w:tcPr>
          <w:p w:rsidR="006D1C6F" w:rsidRPr="006D1C6F" w:rsidRDefault="006D1C6F" w:rsidP="006D1C6F">
            <w:r w:rsidRPr="006D1C6F">
              <w:t xml:space="preserve">U,U,U lub </w:t>
            </w:r>
            <w:proofErr w:type="spellStart"/>
            <w:r w:rsidRPr="006D1C6F">
              <w:t>Pp</w:t>
            </w:r>
            <w:proofErr w:type="spellEnd"/>
          </w:p>
          <w:p w:rsidR="006D1C6F" w:rsidRPr="006D1C6F" w:rsidRDefault="006D1C6F" w:rsidP="006D1C6F">
            <w:r w:rsidRPr="006D1C6F">
              <w:t>N – U,U,U</w:t>
            </w:r>
          </w:p>
          <w:p w:rsidR="006D1C6F" w:rsidRPr="006D1C6F" w:rsidRDefault="006D1C6F" w:rsidP="006D1C6F"/>
          <w:p w:rsidR="006D1C6F" w:rsidRPr="006D1C6F" w:rsidRDefault="006D1C6F" w:rsidP="006D1C6F"/>
        </w:tc>
        <w:tc>
          <w:tcPr>
            <w:tcW w:w="4214" w:type="dxa"/>
          </w:tcPr>
          <w:p w:rsidR="006D1C6F" w:rsidRPr="006D1C6F" w:rsidRDefault="006D1C6F" w:rsidP="006D1C6F">
            <w:r w:rsidRPr="006D1C6F">
              <w:t>Uczniowie samodzielnie lub w parach dopasowują najważniejsze sporty zimowe do materiału graficznego. Nauczyciel prosi ochotników o wskazanie najważniejszych sportów zimowych, jakie są uprawiane w Polsce.</w:t>
            </w:r>
          </w:p>
        </w:tc>
      </w:tr>
      <w:tr w:rsidR="006D1C6F" w:rsidRPr="006D1C6F" w:rsidTr="006D1C6F">
        <w:tc>
          <w:tcPr>
            <w:tcW w:w="1763" w:type="dxa"/>
          </w:tcPr>
          <w:p w:rsidR="006D1C6F" w:rsidRPr="006D1C6F" w:rsidRDefault="006D1C6F" w:rsidP="006D1C6F">
            <w:pPr>
              <w:rPr>
                <w:b/>
                <w:i/>
              </w:rPr>
            </w:pPr>
            <w:r w:rsidRPr="006D1C6F">
              <w:rPr>
                <w:b/>
                <w:i/>
              </w:rPr>
              <w:t>3.</w:t>
            </w:r>
          </w:p>
        </w:tc>
        <w:tc>
          <w:tcPr>
            <w:tcW w:w="1685" w:type="dxa"/>
          </w:tcPr>
          <w:p w:rsidR="006D1C6F" w:rsidRPr="006D1C6F" w:rsidRDefault="006D1C6F" w:rsidP="006D1C6F">
            <w:r w:rsidRPr="006D1C6F">
              <w:t>Ćwiczenia słownictwa</w:t>
            </w:r>
          </w:p>
          <w:p w:rsidR="006D1C6F" w:rsidRPr="006D1C6F" w:rsidRDefault="006D1C6F" w:rsidP="006D1C6F">
            <w:pPr>
              <w:rPr>
                <w:i/>
              </w:rPr>
            </w:pPr>
          </w:p>
        </w:tc>
        <w:tc>
          <w:tcPr>
            <w:tcW w:w="1400" w:type="dxa"/>
          </w:tcPr>
          <w:p w:rsidR="006D1C6F" w:rsidRPr="006D1C6F" w:rsidRDefault="006D1C6F" w:rsidP="006D1C6F">
            <w:r w:rsidRPr="006D1C6F">
              <w:t xml:space="preserve">U,U,U lub </w:t>
            </w:r>
            <w:proofErr w:type="spellStart"/>
            <w:r w:rsidRPr="006D1C6F">
              <w:t>Pp</w:t>
            </w:r>
            <w:proofErr w:type="spellEnd"/>
          </w:p>
          <w:p w:rsidR="006D1C6F" w:rsidRPr="006D1C6F" w:rsidRDefault="006D1C6F" w:rsidP="006D1C6F">
            <w:r w:rsidRPr="006D1C6F">
              <w:t>N – U,U,U</w:t>
            </w:r>
          </w:p>
        </w:tc>
        <w:tc>
          <w:tcPr>
            <w:tcW w:w="4214" w:type="dxa"/>
          </w:tcPr>
          <w:p w:rsidR="006D1C6F" w:rsidRPr="006D1C6F" w:rsidRDefault="006D1C6F" w:rsidP="006D1C6F">
            <w:r w:rsidRPr="006D1C6F">
              <w:t>Uczniowie uzupełniają zdania stosując słownictwo związane z tematyką ferii zimowych, po czym nauczyciel sprawdza przykłady z ochotnikami.</w:t>
            </w:r>
          </w:p>
        </w:tc>
      </w:tr>
      <w:tr w:rsidR="006D1C6F" w:rsidRPr="006D1C6F" w:rsidTr="006D1C6F">
        <w:tc>
          <w:tcPr>
            <w:tcW w:w="1763" w:type="dxa"/>
          </w:tcPr>
          <w:p w:rsidR="006D1C6F" w:rsidRPr="006D1C6F" w:rsidRDefault="006D1C6F" w:rsidP="006D1C6F">
            <w:pPr>
              <w:rPr>
                <w:b/>
                <w:i/>
              </w:rPr>
            </w:pPr>
            <w:r w:rsidRPr="006D1C6F">
              <w:rPr>
                <w:b/>
                <w:i/>
              </w:rPr>
              <w:t>4.</w:t>
            </w:r>
          </w:p>
        </w:tc>
        <w:tc>
          <w:tcPr>
            <w:tcW w:w="1685" w:type="dxa"/>
          </w:tcPr>
          <w:p w:rsidR="006D1C6F" w:rsidRPr="006D1C6F" w:rsidRDefault="006D1C6F" w:rsidP="006D1C6F">
            <w:r w:rsidRPr="006D1C6F">
              <w:t xml:space="preserve">Ćwiczenia w mówieniu </w:t>
            </w:r>
          </w:p>
          <w:p w:rsidR="006D1C6F" w:rsidRPr="006D1C6F" w:rsidRDefault="006D1C6F" w:rsidP="006D1C6F">
            <w:pPr>
              <w:rPr>
                <w:i/>
              </w:rPr>
            </w:pPr>
          </w:p>
        </w:tc>
        <w:tc>
          <w:tcPr>
            <w:tcW w:w="1400" w:type="dxa"/>
          </w:tcPr>
          <w:p w:rsidR="006D1C6F" w:rsidRPr="006D1C6F" w:rsidRDefault="006D1C6F" w:rsidP="006D1C6F">
            <w:r w:rsidRPr="006D1C6F">
              <w:t xml:space="preserve">U,U,U </w:t>
            </w:r>
          </w:p>
          <w:p w:rsidR="006D1C6F" w:rsidRPr="006D1C6F" w:rsidRDefault="006D1C6F" w:rsidP="006D1C6F">
            <w:r w:rsidRPr="006D1C6F">
              <w:t>N – U,U,U</w:t>
            </w:r>
          </w:p>
        </w:tc>
        <w:tc>
          <w:tcPr>
            <w:tcW w:w="4214" w:type="dxa"/>
          </w:tcPr>
          <w:p w:rsidR="006D1C6F" w:rsidRPr="006D1C6F" w:rsidRDefault="006D1C6F" w:rsidP="006D1C6F">
            <w:r w:rsidRPr="006D1C6F">
              <w:t>Uczniowie produkują krótką wypowiedź ustną na temat swojej ulubionej dyscypliny sportowej, nauczyciel pomaga w produkcji wypowiedzi ustnej poszczególnym uczniom poprawiając błędy, zapisując na tablicy wyrażenia kluczowe z tematyki sportów zimowych.</w:t>
            </w:r>
          </w:p>
          <w:p w:rsidR="006D1C6F" w:rsidRPr="006D1C6F" w:rsidRDefault="006D1C6F" w:rsidP="006D1C6F">
            <w:r w:rsidRPr="006D1C6F">
              <w:t xml:space="preserve"> (uczniowie zgłaszają się do odpowiedzi, za aktywny udział w lekcji uczniowie dostają pochwałę ustną oraz plusy za aktywność).</w:t>
            </w:r>
          </w:p>
        </w:tc>
      </w:tr>
      <w:tr w:rsidR="006D1C6F" w:rsidRPr="006D1C6F" w:rsidTr="006D1C6F">
        <w:tc>
          <w:tcPr>
            <w:tcW w:w="1763" w:type="dxa"/>
          </w:tcPr>
          <w:p w:rsidR="006D1C6F" w:rsidRPr="006D1C6F" w:rsidRDefault="006D1C6F" w:rsidP="006D1C6F">
            <w:pPr>
              <w:rPr>
                <w:b/>
                <w:i/>
              </w:rPr>
            </w:pPr>
            <w:r w:rsidRPr="006D1C6F">
              <w:rPr>
                <w:b/>
                <w:i/>
              </w:rPr>
              <w:t>5.</w:t>
            </w:r>
          </w:p>
        </w:tc>
        <w:tc>
          <w:tcPr>
            <w:tcW w:w="1685" w:type="dxa"/>
          </w:tcPr>
          <w:p w:rsidR="006D1C6F" w:rsidRPr="006D1C6F" w:rsidRDefault="006D1C6F" w:rsidP="006D1C6F">
            <w:r w:rsidRPr="006D1C6F">
              <w:t>Ćwiczenia gramatyczne</w:t>
            </w:r>
          </w:p>
          <w:p w:rsidR="006D1C6F" w:rsidRPr="006D1C6F" w:rsidRDefault="006D1C6F" w:rsidP="006D1C6F">
            <w:pPr>
              <w:rPr>
                <w:i/>
              </w:rPr>
            </w:pPr>
            <w:r w:rsidRPr="006D1C6F">
              <w:t xml:space="preserve"> </w:t>
            </w:r>
          </w:p>
          <w:p w:rsidR="006D1C6F" w:rsidRPr="006D1C6F" w:rsidRDefault="006D1C6F" w:rsidP="006D1C6F">
            <w:pPr>
              <w:rPr>
                <w:i/>
              </w:rPr>
            </w:pPr>
          </w:p>
        </w:tc>
        <w:tc>
          <w:tcPr>
            <w:tcW w:w="1400" w:type="dxa"/>
          </w:tcPr>
          <w:p w:rsidR="006D1C6F" w:rsidRPr="006D1C6F" w:rsidRDefault="006D1C6F" w:rsidP="006D1C6F">
            <w:r w:rsidRPr="006D1C6F">
              <w:t xml:space="preserve">U,U,U lub </w:t>
            </w:r>
            <w:proofErr w:type="spellStart"/>
            <w:r w:rsidRPr="006D1C6F">
              <w:t>Pp</w:t>
            </w:r>
            <w:proofErr w:type="spellEnd"/>
          </w:p>
          <w:p w:rsidR="006D1C6F" w:rsidRPr="006D1C6F" w:rsidRDefault="006D1C6F" w:rsidP="006D1C6F">
            <w:r w:rsidRPr="006D1C6F">
              <w:t>N – U,U,U</w:t>
            </w:r>
          </w:p>
        </w:tc>
        <w:tc>
          <w:tcPr>
            <w:tcW w:w="4214" w:type="dxa"/>
          </w:tcPr>
          <w:p w:rsidR="006D1C6F" w:rsidRPr="006D1C6F" w:rsidRDefault="006D1C6F" w:rsidP="006D1C6F">
            <w:r w:rsidRPr="006D1C6F">
              <w:t>Zadaniem uczniów jest uzupełnić na podstawie przeczytanego tekstu najważniejsze nazwy kurortów zimowych.</w:t>
            </w:r>
          </w:p>
        </w:tc>
      </w:tr>
      <w:tr w:rsidR="006D1C6F" w:rsidRPr="006D1C6F" w:rsidTr="006D1C6F">
        <w:tc>
          <w:tcPr>
            <w:tcW w:w="1763" w:type="dxa"/>
          </w:tcPr>
          <w:p w:rsidR="006D1C6F" w:rsidRPr="006D1C6F" w:rsidRDefault="006D1C6F" w:rsidP="006D1C6F">
            <w:pPr>
              <w:rPr>
                <w:b/>
                <w:i/>
              </w:rPr>
            </w:pPr>
            <w:r w:rsidRPr="006D1C6F">
              <w:rPr>
                <w:b/>
                <w:i/>
              </w:rPr>
              <w:t>6.</w:t>
            </w:r>
          </w:p>
        </w:tc>
        <w:tc>
          <w:tcPr>
            <w:tcW w:w="1685" w:type="dxa"/>
          </w:tcPr>
          <w:p w:rsidR="006D1C6F" w:rsidRPr="006D1C6F" w:rsidRDefault="006D1C6F" w:rsidP="006D1C6F">
            <w:r w:rsidRPr="006D1C6F">
              <w:t>Ćwiczenia czytania</w:t>
            </w:r>
          </w:p>
        </w:tc>
        <w:tc>
          <w:tcPr>
            <w:tcW w:w="1400" w:type="dxa"/>
          </w:tcPr>
          <w:p w:rsidR="006D1C6F" w:rsidRPr="006D1C6F" w:rsidRDefault="006D1C6F" w:rsidP="006D1C6F">
            <w:r w:rsidRPr="006D1C6F">
              <w:t>N – U,U,U</w:t>
            </w:r>
          </w:p>
        </w:tc>
        <w:tc>
          <w:tcPr>
            <w:tcW w:w="4214" w:type="dxa"/>
          </w:tcPr>
          <w:p w:rsidR="006D1C6F" w:rsidRPr="006D1C6F" w:rsidRDefault="006D1C6F" w:rsidP="006D1C6F">
            <w:r w:rsidRPr="006D1C6F">
              <w:t>Uczniowie czytają tekst o najważniejszych kurortach zimowych w Polsce.</w:t>
            </w:r>
          </w:p>
        </w:tc>
      </w:tr>
    </w:tbl>
    <w:p w:rsidR="006D1C6F" w:rsidRPr="006D1C6F" w:rsidRDefault="006D1C6F" w:rsidP="006D1C6F"/>
    <w:p w:rsidR="006D1C6F" w:rsidRPr="006D1C6F" w:rsidRDefault="006D1C6F" w:rsidP="006D1C6F">
      <w:pPr>
        <w:rPr>
          <w:b/>
        </w:rPr>
      </w:pPr>
      <w:r w:rsidRPr="006D1C6F">
        <w:rPr>
          <w:b/>
        </w:rPr>
        <w:t>Uwagi:</w:t>
      </w:r>
    </w:p>
    <w:p w:rsidR="006D1C6F" w:rsidRPr="006D1C6F" w:rsidRDefault="006D1C6F" w:rsidP="006D1C6F">
      <w:pPr>
        <w:numPr>
          <w:ilvl w:val="0"/>
          <w:numId w:val="8"/>
        </w:numPr>
      </w:pPr>
      <w:r w:rsidRPr="006D1C6F">
        <w:t>Słowniki językowe używane są co ćwiczeń, w których wprowadzane jest nowe słownictwo (przede wszystkim w celu zaznajomienia uczniów z obsługą słowników dwujęzykowych).</w:t>
      </w:r>
    </w:p>
    <w:p w:rsidR="006D1C6F" w:rsidRDefault="006D1C6F" w:rsidP="006D1C6F">
      <w:pPr>
        <w:numPr>
          <w:ilvl w:val="0"/>
          <w:numId w:val="8"/>
        </w:numPr>
      </w:pPr>
      <w:r w:rsidRPr="006D1C6F">
        <w:t>W zależności od trudności zadania i opanowania danej struktury gramatycznej bądź słownictwa, uczniowie mogą pomagać sobie wzajemnie w parach, w grupach.</w:t>
      </w:r>
    </w:p>
    <w:p w:rsidR="006D1C6F" w:rsidRPr="006D1C6F" w:rsidRDefault="006D1C6F" w:rsidP="006D1C6F">
      <w:pPr>
        <w:ind w:left="720"/>
      </w:pPr>
      <w:bookmarkStart w:id="0" w:name="_GoBack"/>
      <w:bookmarkEnd w:id="0"/>
    </w:p>
    <w:p w:rsidR="006D1C6F" w:rsidRPr="006D1C6F" w:rsidRDefault="006D1C6F" w:rsidP="006D1C6F">
      <w:pPr>
        <w:jc w:val="right"/>
        <w:rPr>
          <w:i/>
        </w:rPr>
      </w:pPr>
      <w:r w:rsidRPr="006D1C6F">
        <w:rPr>
          <w:i/>
        </w:rPr>
        <w:t>Opracowała: Karolina Witkowska-Mazur</w:t>
      </w:r>
    </w:p>
    <w:p w:rsidR="006D1C6F" w:rsidRPr="006D1C6F" w:rsidRDefault="006D1C6F" w:rsidP="006D1C6F">
      <w:pPr>
        <w:jc w:val="right"/>
        <w:rPr>
          <w:i/>
        </w:rPr>
      </w:pPr>
      <w:r w:rsidRPr="006D1C6F">
        <w:rPr>
          <w:i/>
        </w:rPr>
        <w:t>nauczyciel języka angielskiego i niemieckiego</w:t>
      </w:r>
    </w:p>
    <w:p w:rsidR="005C6E7C" w:rsidRDefault="005C6E7C"/>
    <w:sectPr w:rsidR="005C6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B22" w:rsidRDefault="006D1C6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A52B22" w:rsidRDefault="006D1C6F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1B3F"/>
    <w:multiLevelType w:val="hybridMultilevel"/>
    <w:tmpl w:val="F46442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7C60"/>
    <w:multiLevelType w:val="hybridMultilevel"/>
    <w:tmpl w:val="721276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A14BD"/>
    <w:multiLevelType w:val="hybridMultilevel"/>
    <w:tmpl w:val="9B3E19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05177"/>
    <w:multiLevelType w:val="hybridMultilevel"/>
    <w:tmpl w:val="09CAEA42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37308F6"/>
    <w:multiLevelType w:val="hybridMultilevel"/>
    <w:tmpl w:val="DA0E0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373DF7"/>
    <w:multiLevelType w:val="hybridMultilevel"/>
    <w:tmpl w:val="CABC29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75263"/>
    <w:multiLevelType w:val="hybridMultilevel"/>
    <w:tmpl w:val="EF702D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7553"/>
    <w:multiLevelType w:val="hybridMultilevel"/>
    <w:tmpl w:val="58D2C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B1096B"/>
    <w:multiLevelType w:val="hybridMultilevel"/>
    <w:tmpl w:val="152A4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6F"/>
    <w:rsid w:val="005C6E7C"/>
    <w:rsid w:val="006D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1AF8"/>
  <w15:chartTrackingRefBased/>
  <w15:docId w15:val="{497D8342-CC1F-43C5-8C34-4534985A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D1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1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Witkowska-Mazur</dc:creator>
  <cp:keywords/>
  <dc:description/>
  <cp:lastModifiedBy>Karolina Witkowska-Mazur</cp:lastModifiedBy>
  <cp:revision>1</cp:revision>
  <dcterms:created xsi:type="dcterms:W3CDTF">2018-01-30T19:54:00Z</dcterms:created>
  <dcterms:modified xsi:type="dcterms:W3CDTF">2018-01-30T19:58:00Z</dcterms:modified>
</cp:coreProperties>
</file>