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08" w:rsidRDefault="00660A08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CC0487">
        <w:rPr>
          <w:rFonts w:eastAsia="Times New Roman" w:cs="Arial"/>
          <w:sz w:val="28"/>
          <w:szCs w:val="28"/>
          <w:lang w:eastAsia="pl-PL"/>
        </w:rPr>
        <w:t xml:space="preserve"> </w:t>
      </w:r>
      <w:r w:rsidR="00C87D9B">
        <w:rPr>
          <w:rFonts w:eastAsia="Times New Roman" w:cs="Arial"/>
          <w:sz w:val="28"/>
          <w:szCs w:val="28"/>
          <w:lang w:eastAsia="pl-PL"/>
        </w:rPr>
        <w:t>2</w:t>
      </w:r>
      <w:r w:rsidR="00C77AA8">
        <w:rPr>
          <w:rFonts w:eastAsia="Times New Roman" w:cs="Arial"/>
          <w:sz w:val="28"/>
          <w:szCs w:val="28"/>
          <w:lang w:eastAsia="pl-PL"/>
        </w:rPr>
        <w:t>2</w:t>
      </w:r>
      <w:r w:rsidR="00CB4729">
        <w:rPr>
          <w:rFonts w:eastAsia="Times New Roman" w:cs="Arial"/>
          <w:sz w:val="28"/>
          <w:szCs w:val="28"/>
          <w:lang w:eastAsia="pl-PL"/>
        </w:rPr>
        <w:t>/2017/2018</w:t>
      </w:r>
    </w:p>
    <w:p w:rsidR="00CB4729" w:rsidRDefault="00660A08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 w:rsidR="00CB4729"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660A08" w:rsidRPr="00660A08" w:rsidRDefault="00CB4729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660A08" w:rsidRPr="00660A08" w:rsidRDefault="00CB4729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C77AA8">
        <w:rPr>
          <w:rFonts w:eastAsia="Times New Roman" w:cs="Arial"/>
          <w:sz w:val="28"/>
          <w:szCs w:val="28"/>
          <w:lang w:eastAsia="pl-PL"/>
        </w:rPr>
        <w:t>14</w:t>
      </w:r>
      <w:r w:rsidR="00C87D9B">
        <w:rPr>
          <w:rFonts w:eastAsia="Times New Roman" w:cs="Arial"/>
          <w:sz w:val="28"/>
          <w:szCs w:val="28"/>
          <w:lang w:eastAsia="pl-PL"/>
        </w:rPr>
        <w:t xml:space="preserve"> ma</w:t>
      </w:r>
      <w:r w:rsidR="00C77AA8">
        <w:rPr>
          <w:rFonts w:eastAsia="Times New Roman" w:cs="Arial"/>
          <w:sz w:val="28"/>
          <w:szCs w:val="28"/>
          <w:lang w:eastAsia="pl-PL"/>
        </w:rPr>
        <w:t xml:space="preserve">ja </w:t>
      </w:r>
      <w:r w:rsidR="00C87D9B">
        <w:rPr>
          <w:rFonts w:eastAsia="Times New Roman" w:cs="Arial"/>
          <w:sz w:val="28"/>
          <w:szCs w:val="28"/>
          <w:lang w:eastAsia="pl-PL"/>
        </w:rPr>
        <w:t>2018</w:t>
      </w:r>
      <w:r w:rsidR="00660A08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660A08" w:rsidRDefault="00660A08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22256A" w:rsidRDefault="0022256A" w:rsidP="0022256A">
      <w:pPr>
        <w:spacing w:after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przeprowadzenia selekcji księgozbioru biblioteki szkolnej</w:t>
      </w:r>
    </w:p>
    <w:p w:rsidR="0022256A" w:rsidRDefault="0022256A" w:rsidP="0022256A">
      <w:pPr>
        <w:spacing w:after="0"/>
        <w:rPr>
          <w:rFonts w:eastAsia="Times New Roman"/>
          <w:b/>
          <w:sz w:val="24"/>
          <w:szCs w:val="24"/>
        </w:rPr>
      </w:pPr>
    </w:p>
    <w:p w:rsidR="0022256A" w:rsidRDefault="0022256A" w:rsidP="0022256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>§ 31 ust. 2 Statutu Szkoły Podstawowej nr 163 im. Batalionu „Zośka” w Warszawie,</w:t>
      </w:r>
      <w:r>
        <w:rPr>
          <w:sz w:val="24"/>
          <w:szCs w:val="24"/>
        </w:rPr>
        <w:t xml:space="preserve"> w związku z Rozporządzeniem Ministra Kultury i Dziedzictwa Narodowego z dnia 29 października 2008 r. w sprawie sposobu ewidencji materiałów bibliotecznych (Dz. U. Nr 205 poz. 1283)</w:t>
      </w:r>
    </w:p>
    <w:p w:rsidR="0022256A" w:rsidRDefault="0022256A" w:rsidP="0022256A">
      <w:pPr>
        <w:spacing w:after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zarządza się co następuje:</w:t>
      </w:r>
    </w:p>
    <w:p w:rsidR="0022256A" w:rsidRDefault="0022256A" w:rsidP="0022256A">
      <w:pPr>
        <w:spacing w:after="0"/>
        <w:jc w:val="center"/>
        <w:rPr>
          <w:rFonts w:eastAsia="Times New Roman"/>
          <w:sz w:val="24"/>
          <w:szCs w:val="24"/>
        </w:rPr>
      </w:pPr>
    </w:p>
    <w:p w:rsidR="0022256A" w:rsidRDefault="0022256A" w:rsidP="0022256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1.</w:t>
      </w:r>
    </w:p>
    <w:p w:rsidR="0022256A" w:rsidRDefault="0022256A" w:rsidP="0022256A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>
        <w:rPr>
          <w:rFonts w:eastAsia="Times New Roman"/>
          <w:sz w:val="24"/>
          <w:szCs w:val="24"/>
        </w:rPr>
        <w:t xml:space="preserve"> Podstawowej nr 163 im. Batalionu „Zośka” w Warszawie </w:t>
      </w:r>
      <w:r>
        <w:rPr>
          <w:sz w:val="24"/>
          <w:szCs w:val="24"/>
        </w:rPr>
        <w:t>powołuje komisję do przeprowadzenia selekcji zbiorów biblioteki szkolnej w budynku przy ul. Osieckiej w składzie:</w:t>
      </w:r>
    </w:p>
    <w:p w:rsidR="0022256A" w:rsidRDefault="0022256A" w:rsidP="002225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Andrzej Przepiórka— przewodniczący komisji</w:t>
      </w:r>
    </w:p>
    <w:p w:rsidR="0022256A" w:rsidRDefault="0022256A" w:rsidP="002225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Joanna </w:t>
      </w:r>
      <w:proofErr w:type="spellStart"/>
      <w:r>
        <w:rPr>
          <w:sz w:val="24"/>
          <w:szCs w:val="24"/>
        </w:rPr>
        <w:t>Gałan</w:t>
      </w:r>
      <w:proofErr w:type="spellEnd"/>
      <w:r>
        <w:rPr>
          <w:sz w:val="24"/>
          <w:szCs w:val="24"/>
        </w:rPr>
        <w:t>— członek komisji</w:t>
      </w:r>
    </w:p>
    <w:p w:rsidR="0022256A" w:rsidRDefault="0022256A" w:rsidP="002225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Iza Szczepańska— członek komisji</w:t>
      </w:r>
    </w:p>
    <w:p w:rsidR="0022256A" w:rsidRDefault="0022256A" w:rsidP="0022256A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22256A" w:rsidRDefault="0022256A" w:rsidP="0022256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2.</w:t>
      </w:r>
    </w:p>
    <w:p w:rsidR="0022256A" w:rsidRDefault="0022256A" w:rsidP="0022256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Selekcję zbiorów biblioteki szkolnej należy przeprowadzić w terminie od 16.05.2018 r. do 18.05.2018 r.</w:t>
      </w:r>
    </w:p>
    <w:p w:rsidR="0022256A" w:rsidRDefault="0022256A" w:rsidP="0022256A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22256A" w:rsidRDefault="0022256A" w:rsidP="0022256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22256A" w:rsidRDefault="0022256A" w:rsidP="0022256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Selekcję należy przeprowadzić zgodnie </w:t>
      </w:r>
      <w:r>
        <w:rPr>
          <w:rFonts w:eastAsia="Times New Roman"/>
          <w:sz w:val="24"/>
          <w:szCs w:val="24"/>
        </w:rPr>
        <w:t xml:space="preserve">z </w:t>
      </w:r>
      <w:r>
        <w:rPr>
          <w:rFonts w:eastAsia="Times New Roman"/>
          <w:i/>
          <w:sz w:val="24"/>
          <w:szCs w:val="24"/>
        </w:rPr>
        <w:t>Instrukcją w sprawie ewidencji materiałów bibliotecznych</w:t>
      </w:r>
      <w:r>
        <w:rPr>
          <w:rFonts w:eastAsia="Times New Roman"/>
          <w:sz w:val="24"/>
          <w:szCs w:val="24"/>
        </w:rPr>
        <w:t xml:space="preserve"> wprowadzoną na mocy Zarządzenia Dyrektora Szkoły nr 5/2010–2011 z dnia 18 czerwca 2011 r. w sprawie ewidencji materiałów bibliotecznych.</w:t>
      </w:r>
    </w:p>
    <w:p w:rsidR="0022256A" w:rsidRDefault="0022256A" w:rsidP="0022256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22256A" w:rsidRDefault="0022256A" w:rsidP="0022256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4.</w:t>
      </w:r>
    </w:p>
    <w:p w:rsidR="0022256A" w:rsidRDefault="0022256A" w:rsidP="0022256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22256A" w:rsidRDefault="0022256A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22256A" w:rsidRDefault="0022256A" w:rsidP="003D29BA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</w:p>
    <w:p w:rsidR="00896FA2" w:rsidRPr="00CA0060" w:rsidRDefault="00896FA2" w:rsidP="00896FA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896FA2" w:rsidRPr="00CA0060" w:rsidRDefault="00896FA2" w:rsidP="00896FA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896FA2" w:rsidRPr="00CA0060" w:rsidRDefault="0022256A" w:rsidP="00896FA2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14.05</w:t>
      </w:r>
      <w:r w:rsidR="00AD32F4">
        <w:rPr>
          <w:rFonts w:eastAsia="Times New Roman" w:cs="Arial"/>
          <w:sz w:val="20"/>
          <w:szCs w:val="20"/>
          <w:lang w:eastAsia="pl-PL"/>
        </w:rPr>
        <w:t>.2018</w:t>
      </w:r>
      <w:r w:rsidR="00896FA2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896FA2" w:rsidRDefault="00896FA2" w:rsidP="00896FA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896FA2" w:rsidRPr="007B20CD" w:rsidRDefault="00896FA2" w:rsidP="00813DB9">
      <w:pPr>
        <w:spacing w:after="0"/>
        <w:rPr>
          <w:rFonts w:eastAsia="Times New Roman"/>
          <w:sz w:val="24"/>
          <w:szCs w:val="24"/>
        </w:rPr>
      </w:pPr>
    </w:p>
    <w:p w:rsidR="001566C4" w:rsidRDefault="001566C4" w:rsidP="001566C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660A08" w:rsidRPr="00896FA2" w:rsidRDefault="00660A08" w:rsidP="00896FA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sectPr w:rsidR="00660A08" w:rsidRPr="00896FA2" w:rsidSect="00FE2F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24D" w:rsidRDefault="00A0424D" w:rsidP="00F30957">
      <w:pPr>
        <w:spacing w:after="0" w:line="240" w:lineRule="auto"/>
      </w:pPr>
      <w:r>
        <w:separator/>
      </w:r>
    </w:p>
  </w:endnote>
  <w:endnote w:type="continuationSeparator" w:id="1">
    <w:p w:rsidR="00A0424D" w:rsidRDefault="00A0424D" w:rsidP="00F3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57" w:rsidRDefault="00F30957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/>
      </w:rPr>
      <w:t>Zarządzenie nr</w:t>
    </w:r>
    <w:r w:rsidR="00FA728A">
      <w:rPr>
        <w:rFonts w:ascii="Cambria" w:eastAsia="Times New Roman" w:hAnsi="Cambria" w:cs="Times New Roman"/>
        <w:sz w:val="24"/>
        <w:szCs w:val="24"/>
        <w:lang/>
      </w:rPr>
      <w:t xml:space="preserve"> </w:t>
    </w:r>
    <w:r w:rsidR="00623104">
      <w:rPr>
        <w:rFonts w:ascii="Cambria" w:eastAsia="Times New Roman" w:hAnsi="Cambria" w:cs="Times New Roman"/>
        <w:sz w:val="24"/>
        <w:szCs w:val="24"/>
        <w:lang/>
      </w:rPr>
      <w:t>2</w:t>
    </w:r>
    <w:r w:rsidR="00FA728A">
      <w:rPr>
        <w:rFonts w:ascii="Cambria" w:eastAsia="Times New Roman" w:hAnsi="Cambria" w:cs="Times New Roman"/>
        <w:sz w:val="24"/>
        <w:szCs w:val="24"/>
        <w:lang/>
      </w:rPr>
      <w:t>2</w:t>
    </w:r>
    <w:r>
      <w:rPr>
        <w:rFonts w:ascii="Cambria" w:eastAsia="Times New Roman" w:hAnsi="Cambria" w:cs="Times New Roman"/>
        <w:sz w:val="24"/>
        <w:szCs w:val="24"/>
        <w:lang/>
      </w:rPr>
      <w:t>/2017/2018 dyrektora</w:t>
    </w:r>
    <w:r w:rsidR="00FA728A">
      <w:rPr>
        <w:rFonts w:ascii="Cambria" w:eastAsia="Times New Roman" w:hAnsi="Cambria" w:cs="Times New Roman"/>
        <w:sz w:val="24"/>
        <w:szCs w:val="24"/>
        <w:lang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/>
      </w:rPr>
      <w:t xml:space="preserve"> w Warszawie</w:t>
    </w:r>
    <w:r>
      <w:rPr>
        <w:rFonts w:ascii="Cambria" w:eastAsia="Times New Roman" w:hAnsi="Cambria" w:cs="Times New Roman"/>
        <w:sz w:val="24"/>
        <w:szCs w:val="24"/>
        <w:lang/>
      </w:rPr>
      <w:br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 w:rsidR="00FE2F64" w:rsidRPr="00FE2F64">
      <w:rPr>
        <w:rFonts w:eastAsiaTheme="minorEastAsia"/>
      </w:rPr>
      <w:fldChar w:fldCharType="begin"/>
    </w:r>
    <w:r>
      <w:instrText>PAGE   \* MERGEFORMAT</w:instrText>
    </w:r>
    <w:r w:rsidR="00FE2F64" w:rsidRPr="00FE2F64">
      <w:rPr>
        <w:rFonts w:eastAsiaTheme="minorEastAsia"/>
      </w:rPr>
      <w:fldChar w:fldCharType="separate"/>
    </w:r>
    <w:r w:rsidR="00CC0487" w:rsidRPr="00CC0487">
      <w:rPr>
        <w:rFonts w:asciiTheme="majorHAnsi" w:eastAsiaTheme="majorEastAsia" w:hAnsiTheme="majorHAnsi" w:cstheme="majorBidi"/>
        <w:noProof/>
      </w:rPr>
      <w:t>1</w:t>
    </w:r>
    <w:r w:rsidR="00FE2F64">
      <w:rPr>
        <w:rFonts w:asciiTheme="majorHAnsi" w:eastAsiaTheme="majorEastAsia" w:hAnsiTheme="majorHAnsi" w:cstheme="majorBidi"/>
      </w:rPr>
      <w:fldChar w:fldCharType="end"/>
    </w:r>
  </w:p>
  <w:p w:rsidR="00F30957" w:rsidRDefault="00F30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24D" w:rsidRDefault="00A0424D" w:rsidP="00F30957">
      <w:pPr>
        <w:spacing w:after="0" w:line="240" w:lineRule="auto"/>
      </w:pPr>
      <w:r>
        <w:separator/>
      </w:r>
    </w:p>
  </w:footnote>
  <w:footnote w:type="continuationSeparator" w:id="1">
    <w:p w:rsidR="00A0424D" w:rsidRDefault="00A0424D" w:rsidP="00F30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A4"/>
    <w:rsid w:val="00003303"/>
    <w:rsid w:val="000570CD"/>
    <w:rsid w:val="001566C4"/>
    <w:rsid w:val="001D25DA"/>
    <w:rsid w:val="0022256A"/>
    <w:rsid w:val="003D29BA"/>
    <w:rsid w:val="004B0921"/>
    <w:rsid w:val="004E0662"/>
    <w:rsid w:val="005175BC"/>
    <w:rsid w:val="00623104"/>
    <w:rsid w:val="00660A08"/>
    <w:rsid w:val="006E55AA"/>
    <w:rsid w:val="00813DB9"/>
    <w:rsid w:val="00896FA2"/>
    <w:rsid w:val="008C47B6"/>
    <w:rsid w:val="009C3157"/>
    <w:rsid w:val="009F0128"/>
    <w:rsid w:val="00A0424D"/>
    <w:rsid w:val="00A9576B"/>
    <w:rsid w:val="00AD32F4"/>
    <w:rsid w:val="00B32233"/>
    <w:rsid w:val="00C77AA8"/>
    <w:rsid w:val="00C87D9B"/>
    <w:rsid w:val="00CA0060"/>
    <w:rsid w:val="00CB4729"/>
    <w:rsid w:val="00CC0487"/>
    <w:rsid w:val="00E15B44"/>
    <w:rsid w:val="00E73AA4"/>
    <w:rsid w:val="00E978C9"/>
    <w:rsid w:val="00F20B7F"/>
    <w:rsid w:val="00F30957"/>
    <w:rsid w:val="00F37187"/>
    <w:rsid w:val="00FA728A"/>
    <w:rsid w:val="00FE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957"/>
  </w:style>
  <w:style w:type="paragraph" w:styleId="Stopka">
    <w:name w:val="footer"/>
    <w:basedOn w:val="Normalny"/>
    <w:link w:val="StopkaZnak"/>
    <w:uiPriority w:val="99"/>
    <w:unhideWhenUsed/>
    <w:rsid w:val="00F3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957"/>
  </w:style>
  <w:style w:type="paragraph" w:styleId="Tekstdymka">
    <w:name w:val="Balloon Text"/>
    <w:basedOn w:val="Normalny"/>
    <w:link w:val="TekstdymkaZnak"/>
    <w:uiPriority w:val="99"/>
    <w:semiHidden/>
    <w:unhideWhenUsed/>
    <w:rsid w:val="00F3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31</cp:revision>
  <cp:lastPrinted>2018-05-14T08:18:00Z</cp:lastPrinted>
  <dcterms:created xsi:type="dcterms:W3CDTF">2017-09-02T15:48:00Z</dcterms:created>
  <dcterms:modified xsi:type="dcterms:W3CDTF">2018-05-14T08:28:00Z</dcterms:modified>
</cp:coreProperties>
</file>