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D7" w:rsidRPr="00655E46" w:rsidRDefault="001116D7" w:rsidP="001116D7">
      <w:pPr>
        <w:jc w:val="center"/>
        <w:rPr>
          <w:b/>
          <w:sz w:val="32"/>
        </w:rPr>
      </w:pPr>
      <w:r w:rsidRPr="00655E46">
        <w:rPr>
          <w:b/>
          <w:sz w:val="32"/>
        </w:rPr>
        <w:t xml:space="preserve">ROZKŁAD MATERIAŁU DO PODRĘCZNIKA </w:t>
      </w:r>
      <w:r>
        <w:rPr>
          <w:b/>
          <w:i/>
          <w:sz w:val="32"/>
        </w:rPr>
        <w:t>Livebeat 3</w:t>
      </w:r>
      <w:r w:rsidRPr="00655E46">
        <w:rPr>
          <w:b/>
          <w:sz w:val="32"/>
        </w:rPr>
        <w:t xml:space="preserve"> </w:t>
      </w:r>
    </w:p>
    <w:p w:rsidR="001116D7" w:rsidRPr="00655E46" w:rsidRDefault="001116D7" w:rsidP="001116D7">
      <w:pPr>
        <w:jc w:val="center"/>
        <w:rPr>
          <w:b/>
          <w:sz w:val="32"/>
        </w:rPr>
      </w:pPr>
      <w:r w:rsidRPr="00655E46">
        <w:rPr>
          <w:b/>
          <w:sz w:val="32"/>
        </w:rPr>
        <w:t>3 godziny tygodniowo (90h)</w:t>
      </w:r>
    </w:p>
    <w:p w:rsidR="001116D7" w:rsidRPr="00655E46" w:rsidRDefault="001116D7" w:rsidP="001116D7">
      <w:pPr>
        <w:jc w:val="center"/>
        <w:rPr>
          <w:b/>
          <w:sz w:val="32"/>
        </w:rPr>
      </w:pPr>
    </w:p>
    <w:p w:rsidR="001116D7" w:rsidRPr="00655E46" w:rsidRDefault="001116D7" w:rsidP="001116D7">
      <w:pPr>
        <w:jc w:val="center"/>
        <w:rPr>
          <w:b/>
          <w:sz w:val="32"/>
        </w:rPr>
      </w:pPr>
      <w:r w:rsidRPr="00655E46">
        <w:rPr>
          <w:b/>
          <w:sz w:val="32"/>
        </w:rPr>
        <w:t>SZKOŁA PODSTAWOWA NR 163 IM. BATALIONU ZOŚKA W WARSZAWIE</w:t>
      </w:r>
    </w:p>
    <w:p w:rsidR="001116D7" w:rsidRPr="00655E46" w:rsidRDefault="001116D7" w:rsidP="001116D7">
      <w:pPr>
        <w:spacing w:line="240" w:lineRule="auto"/>
        <w:jc w:val="center"/>
        <w:rPr>
          <w:b/>
          <w:sz w:val="32"/>
        </w:rPr>
      </w:pPr>
      <w:r w:rsidRPr="00655E46">
        <w:rPr>
          <w:b/>
          <w:sz w:val="32"/>
        </w:rPr>
        <w:t>Rok szkolny 2018/2019</w:t>
      </w:r>
    </w:p>
    <w:p w:rsidR="005D6784" w:rsidRPr="00BD7F56" w:rsidRDefault="005D6784" w:rsidP="005D6784">
      <w:pPr>
        <w:jc w:val="center"/>
        <w:rPr>
          <w:b/>
          <w:sz w:val="28"/>
          <w:szCs w:val="28"/>
        </w:rPr>
      </w:pPr>
    </w:p>
    <w:p w:rsidR="005D6784" w:rsidRPr="00BD7F56" w:rsidRDefault="005D6784" w:rsidP="005D6784">
      <w:pPr>
        <w:rPr>
          <w:sz w:val="28"/>
          <w:szCs w:val="28"/>
        </w:rPr>
      </w:pPr>
    </w:p>
    <w:p w:rsidR="005D6784" w:rsidRPr="00BD7F56" w:rsidRDefault="005D6784" w:rsidP="005D6784">
      <w:pPr>
        <w:ind w:left="2160" w:hanging="1452"/>
        <w:outlineLvl w:val="0"/>
        <w:rPr>
          <w:b/>
          <w:bCs/>
          <w:i/>
          <w:iCs/>
          <w:sz w:val="28"/>
          <w:szCs w:val="28"/>
        </w:rPr>
      </w:pPr>
      <w:r w:rsidRPr="00BD7F56">
        <w:rPr>
          <w:b/>
          <w:bCs/>
          <w:sz w:val="28"/>
          <w:szCs w:val="28"/>
          <w:u w:val="single"/>
        </w:rPr>
        <w:t>Zgodny z:</w:t>
      </w:r>
      <w:r w:rsidRPr="00BD7F56">
        <w:rPr>
          <w:b/>
          <w:bCs/>
          <w:sz w:val="28"/>
          <w:szCs w:val="28"/>
        </w:rPr>
        <w:t xml:space="preserve"> </w:t>
      </w:r>
      <w:r w:rsidRPr="00BD7F56">
        <w:rPr>
          <w:b/>
          <w:bCs/>
          <w:sz w:val="28"/>
          <w:szCs w:val="28"/>
        </w:rPr>
        <w:tab/>
      </w:r>
      <w:r w:rsidRPr="00BD7F56">
        <w:rPr>
          <w:b/>
          <w:bCs/>
          <w:i/>
          <w:iCs/>
          <w:sz w:val="28"/>
          <w:szCs w:val="28"/>
        </w:rPr>
        <w:t xml:space="preserve">Program nauczania języka angielskiego dla III etapu edukacyjnego (gimnazjum). </w:t>
      </w:r>
    </w:p>
    <w:p w:rsidR="005D6784" w:rsidRDefault="005D6784" w:rsidP="005D6784">
      <w:pPr>
        <w:ind w:left="2160" w:hanging="1452"/>
        <w:outlineLvl w:val="0"/>
        <w:rPr>
          <w:b/>
          <w:bCs/>
          <w:i/>
          <w:sz w:val="28"/>
          <w:szCs w:val="28"/>
        </w:rPr>
      </w:pPr>
      <w:r w:rsidRPr="00BD7F56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i/>
          <w:sz w:val="28"/>
          <w:szCs w:val="28"/>
        </w:rPr>
        <w:t>Etap edukacyjny III.1</w:t>
      </w:r>
    </w:p>
    <w:p w:rsidR="005D6784" w:rsidRPr="00BD7F56" w:rsidRDefault="005D6784" w:rsidP="005D6784">
      <w:pPr>
        <w:ind w:left="2160" w:hanging="1452"/>
        <w:outlineLvl w:val="0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Poziom A2+/B1</w:t>
      </w:r>
      <w:r>
        <w:rPr>
          <w:b/>
          <w:bCs/>
          <w:i/>
          <w:iCs/>
          <w:color w:val="C00000"/>
          <w:sz w:val="28"/>
          <w:szCs w:val="28"/>
        </w:rPr>
        <w:t xml:space="preserve">           </w:t>
      </w:r>
    </w:p>
    <w:p w:rsidR="005D6784" w:rsidRPr="00BD7F56" w:rsidRDefault="005D6784" w:rsidP="005D678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5D6784" w:rsidRPr="005D6784" w:rsidRDefault="005D6784" w:rsidP="005D6784">
      <w:pPr>
        <w:ind w:firstLine="708"/>
        <w:outlineLvl w:val="0"/>
        <w:rPr>
          <w:b/>
          <w:bCs/>
          <w:i/>
          <w:iCs/>
          <w:sz w:val="28"/>
          <w:szCs w:val="28"/>
        </w:rPr>
      </w:pPr>
      <w:r w:rsidRPr="005D6784">
        <w:rPr>
          <w:b/>
          <w:bCs/>
          <w:sz w:val="28"/>
          <w:szCs w:val="28"/>
          <w:u w:val="single"/>
        </w:rPr>
        <w:t>Podręcznik:</w:t>
      </w:r>
      <w:r w:rsidRPr="005D6784">
        <w:rPr>
          <w:b/>
          <w:bCs/>
          <w:sz w:val="28"/>
          <w:szCs w:val="28"/>
        </w:rPr>
        <w:t xml:space="preserve"> </w:t>
      </w:r>
      <w:r w:rsidRPr="005D6784">
        <w:rPr>
          <w:b/>
          <w:bCs/>
          <w:sz w:val="28"/>
          <w:szCs w:val="28"/>
        </w:rPr>
        <w:tab/>
      </w:r>
    </w:p>
    <w:p w:rsidR="005D6784" w:rsidRPr="00654582" w:rsidRDefault="005D6784" w:rsidP="005D6784">
      <w:pPr>
        <w:ind w:firstLine="708"/>
        <w:outlineLvl w:val="0"/>
        <w:rPr>
          <w:b/>
          <w:sz w:val="28"/>
          <w:szCs w:val="28"/>
          <w:lang w:val="en-US"/>
        </w:rPr>
      </w:pPr>
      <w:r w:rsidRPr="005D6784">
        <w:rPr>
          <w:b/>
          <w:bCs/>
          <w:i/>
          <w:iCs/>
          <w:sz w:val="28"/>
          <w:szCs w:val="28"/>
          <w:lang w:val="en-US"/>
        </w:rPr>
        <w:t xml:space="preserve">                       Livebeat 3</w:t>
      </w:r>
      <w:r w:rsidRPr="005D6784">
        <w:rPr>
          <w:b/>
          <w:bCs/>
          <w:i/>
          <w:iCs/>
          <w:color w:val="C00000"/>
          <w:sz w:val="28"/>
          <w:szCs w:val="28"/>
          <w:lang w:val="en-US"/>
        </w:rPr>
        <w:t xml:space="preserve"> </w:t>
      </w:r>
      <w:r w:rsidRPr="005D6784">
        <w:rPr>
          <w:b/>
          <w:bCs/>
          <w:i/>
          <w:iCs/>
          <w:sz w:val="28"/>
          <w:szCs w:val="28"/>
          <w:lang w:val="en-US"/>
        </w:rPr>
        <w:t>Student’s Book</w:t>
      </w:r>
      <w:r w:rsidRPr="005D6784">
        <w:rPr>
          <w:b/>
          <w:bCs/>
          <w:iCs/>
          <w:sz w:val="28"/>
          <w:szCs w:val="28"/>
          <w:lang w:val="en-US"/>
        </w:rPr>
        <w:t xml:space="preserve">  </w:t>
      </w:r>
      <w:r w:rsidRPr="005D6784">
        <w:rPr>
          <w:b/>
          <w:sz w:val="28"/>
          <w:szCs w:val="28"/>
          <w:lang w:val="en-US"/>
        </w:rPr>
        <w:t xml:space="preserve">PEARSON  Nr  dopuszczenia </w:t>
      </w:r>
      <w:r w:rsidR="00654582">
        <w:rPr>
          <w:rFonts w:asciiTheme="minorHAnsi" w:hAnsiTheme="minorHAnsi"/>
          <w:b/>
          <w:sz w:val="28"/>
          <w:szCs w:val="28"/>
          <w:lang w:val="en-US"/>
        </w:rPr>
        <w:t>MEN 731/3/2015</w:t>
      </w:r>
    </w:p>
    <w:p w:rsidR="005D6784" w:rsidRPr="005D6784" w:rsidRDefault="005D6784" w:rsidP="003C02F8">
      <w:pPr>
        <w:spacing w:line="211" w:lineRule="atLeast"/>
        <w:rPr>
          <w:rFonts w:ascii="Verdana" w:hAnsi="Verdana"/>
          <w:sz w:val="24"/>
          <w:szCs w:val="24"/>
          <w:lang w:val="en-US" w:eastAsia="pl-PL"/>
        </w:rPr>
      </w:pPr>
    </w:p>
    <w:p w:rsidR="00D54B64" w:rsidRDefault="00D54B64" w:rsidP="00D54B64">
      <w:pPr>
        <w:spacing w:line="253" w:lineRule="atLeast"/>
        <w:rPr>
          <w:rFonts w:ascii="Verdana" w:hAnsi="Verdana" w:cs="Calibri"/>
          <w:color w:val="000000"/>
          <w:sz w:val="16"/>
          <w:szCs w:val="16"/>
          <w:lang w:val="en-US" w:eastAsia="pl-PL"/>
        </w:rPr>
      </w:pPr>
    </w:p>
    <w:p w:rsidR="00AF0A69" w:rsidRDefault="00AF0A69" w:rsidP="00D54B64">
      <w:pPr>
        <w:spacing w:line="253" w:lineRule="atLeast"/>
        <w:rPr>
          <w:rFonts w:ascii="Verdana" w:hAnsi="Verdana" w:cs="Calibri"/>
          <w:color w:val="000000"/>
          <w:sz w:val="16"/>
          <w:szCs w:val="16"/>
          <w:lang w:val="en-US" w:eastAsia="pl-PL"/>
        </w:rPr>
      </w:pPr>
    </w:p>
    <w:p w:rsidR="00AF0A69" w:rsidRDefault="00AF0A69" w:rsidP="00D54B64">
      <w:pPr>
        <w:spacing w:line="253" w:lineRule="atLeast"/>
        <w:rPr>
          <w:rFonts w:ascii="Verdana" w:hAnsi="Verdana" w:cs="Calibri"/>
          <w:color w:val="000000"/>
          <w:sz w:val="16"/>
          <w:szCs w:val="16"/>
          <w:lang w:val="en-US" w:eastAsia="pl-PL"/>
        </w:rPr>
      </w:pPr>
    </w:p>
    <w:p w:rsidR="00AF0A69" w:rsidRPr="00654582" w:rsidRDefault="00AF0A69" w:rsidP="00D54B64">
      <w:pPr>
        <w:spacing w:line="253" w:lineRule="atLeast"/>
        <w:rPr>
          <w:rFonts w:ascii="Verdana" w:hAnsi="Verdana" w:cs="Calibri"/>
          <w:color w:val="000000"/>
          <w:sz w:val="16"/>
          <w:szCs w:val="16"/>
          <w:lang w:val="en-US"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56"/>
        <w:gridCol w:w="1660"/>
        <w:gridCol w:w="1604"/>
        <w:gridCol w:w="2260"/>
        <w:gridCol w:w="1821"/>
        <w:gridCol w:w="2839"/>
        <w:gridCol w:w="1716"/>
        <w:gridCol w:w="1308"/>
      </w:tblGrid>
      <w:tr w:rsidR="00AF0A69" w:rsidRPr="00D54B64" w:rsidTr="00715B29">
        <w:tc>
          <w:tcPr>
            <w:tcW w:w="232" w:type="pct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654582" w:rsidRDefault="00AF0A69" w:rsidP="00D96D7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val="en-US" w:eastAsia="pl-PL"/>
              </w:rPr>
            </w:pPr>
          </w:p>
          <w:p w:rsidR="00AF0A69" w:rsidRPr="00D54B64" w:rsidRDefault="00AF0A69" w:rsidP="00D96D7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3" w:type="pct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96D7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AF0A69" w:rsidRPr="00D54B64" w:rsidRDefault="00AF0A69" w:rsidP="00D96D7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540" w:type="pct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96D7F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lekcji</w:t>
            </w:r>
          </w:p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7" w:type="pct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592" w:type="pct"/>
            <w:vMerge w:val="restart"/>
            <w:shd w:val="clear" w:color="auto" w:fill="FFC000"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Elementy doradztwa zawodowego</w:t>
            </w:r>
          </w:p>
        </w:tc>
        <w:tc>
          <w:tcPr>
            <w:tcW w:w="1481" w:type="pct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Zgodność z Nową podstawą programową</w:t>
            </w:r>
          </w:p>
        </w:tc>
        <w:tc>
          <w:tcPr>
            <w:tcW w:w="425" w:type="pct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 w:rsidR="00AF0A69" w:rsidRPr="00D54B64" w:rsidTr="00715B29">
        <w:tc>
          <w:tcPr>
            <w:tcW w:w="232" w:type="pct"/>
            <w:vMerge/>
            <w:vAlign w:val="center"/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40" w:type="pct"/>
            <w:vMerge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2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735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Gramatyka/</w:t>
            </w:r>
            <w:r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 xml:space="preserve"> </w:t>
            </w: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Fonetyka</w:t>
            </w:r>
          </w:p>
        </w:tc>
        <w:tc>
          <w:tcPr>
            <w:tcW w:w="592" w:type="pct"/>
            <w:vMerge/>
            <w:shd w:val="clear" w:color="auto" w:fill="FFC000"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558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96D7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Punkt podstawy</w:t>
            </w:r>
          </w:p>
        </w:tc>
        <w:tc>
          <w:tcPr>
            <w:tcW w:w="425" w:type="pct"/>
            <w:vMerge/>
            <w:vAlign w:val="center"/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</w:tr>
      <w:tr w:rsidR="00AF0A69" w:rsidRPr="00654582" w:rsidTr="00AF0A6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8" w:type="pct"/>
            <w:gridSpan w:val="8"/>
          </w:tcPr>
          <w:p w:rsidR="00AF0A69" w:rsidRPr="00654582" w:rsidRDefault="00AF0A69" w:rsidP="00654582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Zapoznanie z przedmiotowymi zasadami oceniania oraz wymaganiami edukacyjnymi z języka angielskiego.</w:t>
            </w:r>
            <w:r w:rsidRPr="006769F8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  <w:r w:rsidRPr="00654582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Welcome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What's Ben like? Jaki jest Ben?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człowiek: cechy charakteru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Present Simple, Present Continuous</w:t>
            </w:r>
          </w:p>
        </w:tc>
        <w:tc>
          <w:tcPr>
            <w:tcW w:w="592" w:type="pct"/>
          </w:tcPr>
          <w:p w:rsidR="00AF0A69" w:rsidRP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AF0A69">
              <w:rPr>
                <w:rFonts w:ascii="Verdana" w:hAnsi="Verdana"/>
                <w:sz w:val="16"/>
                <w:szCs w:val="16"/>
              </w:rPr>
              <w:t>Uczeń potrafi rozpoznać i nazwać cechy charakteru (które cechy przydatne są przy wykonywaniu wybranych zawodów), nazywa swoje mocne i słabe strony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charakter osób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69664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1.1 (cechy charakteru), 1.2. (opis domu, pomieszczeń domu i ich wyposa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żenia); II. 2.1., 2.3., 3.3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.; III. 4.1.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4, 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28, 29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Welcome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This is my house. To jest mój dom.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dom: opis domu, pomieszczeń domu i ich wyposażenia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rzeczowniki policzalne i niepoliczalne z some, any, a/an, no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wymarzony pokój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I. 1.2. (opis domu, pomieszczeń domu i ich wyposaż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enia); 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6, 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30, 31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Welcome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Martin's blog. Blog Martina.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praca: popularne zawody i związane z nimi czynności; życie rodzinne i towarzyskie: czynności życia codziennego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Past Simple, Past Continuous</w:t>
            </w:r>
          </w:p>
        </w:tc>
        <w:tc>
          <w:tcPr>
            <w:tcW w:w="592" w:type="pct"/>
          </w:tcPr>
          <w:p w:rsidR="00AF0A69" w:rsidRPr="00AF0A69" w:rsidRDefault="00AF0A6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zna nazwy wybranych zawodów, potrafi nazwać przykładowe zadania wykonywane w danej pracy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uzyskuje i udziela informacji na temat czynności, które wykonywali członkowie rodziny w podanych terminach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16381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1.4. (popularne zawody i związane z nimi czynności), 1.5. (czynności życia codziennego), 1.7. (sprzedawanie i kupow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anie); II. 2.1., 2.3., 3.3.; III. 4.1., 4.5.; IV. 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6.4.;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8, 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32, 33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Welcome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Where's that? Gdzie to jest?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człowiek: ubrania; zakupy i usługi: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sprzedawanie i kupowanie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pytania szczegółowe</w:t>
            </w:r>
          </w:p>
        </w:tc>
        <w:tc>
          <w:tcPr>
            <w:tcW w:w="592" w:type="pct"/>
          </w:tcPr>
          <w:p w:rsidR="00AF0A69" w:rsidRPr="00AF0A69" w:rsidRDefault="00AF0A6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 xml:space="preserve">Uczeń potrafi </w:t>
            </w:r>
            <w:r w:rsidR="001B4ACC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 xml:space="preserve">dokonywać transakcji, odnajduje się </w:t>
            </w:r>
            <w:r w:rsidR="001B4ACC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lastRenderedPageBreak/>
              <w:t>zarówno w roli klienta, jak i sprzedawcy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polecenia; rozumie słuchane i czytane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wyraża i uzasadnia swoją opinię na temat ubrań przedstawionych na fotografii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uzyskuje i udziela informacji na temat ubrań osób z fotografii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0D5D0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 1.1. (ubrania), 1.7. (sprzedawanie i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kupow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anie); 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4.1., 4.5.; IV. 6.4.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10, 11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34, 35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I'm going to apply. Zamierzam się zgłosić.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człowiek: zainteresowania; kultura: gatunki muzyczne, instrumenty muzyczne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sposoby wyrażania przyszłości: going to, Future Simple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mówić o swoich pasjach i zainteresowaniach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ulubionym gatunku muzycznym, ulubionym wykonawcy, na jakim instrumencie chciałby grać, czy chodzi na koncerty, itp.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8C440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1.1. (zainteresowania), 1.9. (gatunki muzyczne, instrumenty muzyczne); II. 2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4.5., 4.7.;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12, 13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8, 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36, 37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I'm going out. Wychodzę.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formy spędzania czasu wolnego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Present Continuous - plany na przyszłość; głoski /eı/, /aı/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plany Luke'a i Jodie na nadchodzący tydzień; opowiada o swoich planach na nadchodzący tydzień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uczestniczy w rozmowie -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zaprasza, przyjmuje i odrzuca zaproszenie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1.5. (formy spędzania czasu wol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nego); 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4.7.; IV. 6.2., 6.6.;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14, 15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10, 11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38, 39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They're the best films ever!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To najlepsze filmy!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kultura: film; przymiotniki wyrażające opinię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stopniowanie przymiotników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wyrazić własną opinię, umie porównywać rzeczy/sytuacje/osoby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jaki film oglądał ostatnio, porównuje filmy; pisze recenzję filmu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9D5F07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de-DE"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val="de-DE" w:eastAsia="pl-PL"/>
              </w:rPr>
              <w:t>I. 1.9. (</w:t>
            </w:r>
            <w:r>
              <w:rPr>
                <w:rFonts w:ascii="Verdana" w:hAnsi="Verdana" w:cs="Calibri"/>
                <w:sz w:val="16"/>
                <w:szCs w:val="16"/>
                <w:lang w:val="de-DE" w:eastAsia="pl-PL"/>
              </w:rPr>
              <w:t>film);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val="de-DE" w:eastAsia="pl-PL"/>
              </w:rPr>
              <w:t xml:space="preserve">; III. 4.1., 4.4., 4.5., 4.7., </w:t>
            </w:r>
            <w:r>
              <w:rPr>
                <w:rFonts w:ascii="Verdana" w:hAnsi="Verdana" w:cs="Calibri"/>
                <w:sz w:val="16"/>
                <w:szCs w:val="16"/>
                <w:lang w:val="de-DE" w:eastAsia="pl-PL"/>
              </w:rPr>
              <w:t>4.8., 5.1., 5.5., 5.9.</w:t>
            </w:r>
            <w:r w:rsidRPr="00AD62A9">
              <w:rPr>
                <w:rFonts w:ascii="Verdana" w:hAnsi="Verdana" w:cs="Calibri"/>
                <w:sz w:val="16"/>
                <w:szCs w:val="16"/>
                <w:lang w:val="de-DE" w:eastAsia="pl-PL"/>
              </w:rPr>
              <w:t>; IV. 6.2.</w:t>
            </w:r>
            <w:r>
              <w:rPr>
                <w:rFonts w:ascii="Verdana" w:hAnsi="Verdana" w:cs="Calibri"/>
                <w:sz w:val="16"/>
                <w:szCs w:val="16"/>
                <w:lang w:val="de-DE" w:eastAsia="pl-PL"/>
              </w:rPr>
              <w:t>; 6.8.</w:t>
            </w:r>
            <w:r w:rsidRPr="00AD62A9">
              <w:rPr>
                <w:rFonts w:ascii="Verdana" w:hAnsi="Verdana" w:cs="Calibri"/>
                <w:sz w:val="16"/>
                <w:szCs w:val="16"/>
                <w:lang w:val="de-DE"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val="de-DE"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16, 17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12, 13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40, 41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Music festivals. Festiwale muzyczne.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kultura: uczestnictwo w kulturze; elementy wiedzy o krajach angloję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zycznych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festiwale muzyczne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określa główną myśl poszczególnych części testu czytanego; stosuje strategie komunikacyjne i kompensacyjne w celu zrozumienia tekstu zawierającego niezna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o najbardziej popularnym festiwalu muzyczny w jego kraju; opisuje festiwal muzyczny, który zamierza zorganizować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1.9. (uczestnictwo w kulturze), 1.15. (festiwale muzyczne)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II. 2.1., 2.3., 3.2.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5.1., 5.7., 5.9.;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18, 19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1, 2/14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42, 43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Writing an email. Piszemy email.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kultura: uczestnictwo w kulturze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określa główną myśl poszczególnych części tekstu czytanego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email do kolegi - zaproszenie do kina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 1.9. (uczestnictwo w kulturze);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II. 2.1., 3.2.; III. 5.7., 5.9.; IV.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7.4., 7.6.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3, 4/14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44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6, 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1. Test z działu 1.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Performance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1B429D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B429D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Mini exam and exam skills. 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>Mini egzamin I ćwiczenie umiejętności egzaminacyjnych.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8, 9, 10, 11</w:t>
            </w:r>
          </w:p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I've just told you. Właśnie ci powiedziałem.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czynności życia codziennego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Simple z ever, never, already, just, yet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pyta o doświadczenie i udziela odpowiedzi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1.1. (uczucia i emocje), 1.5. (czynności życia codziennego, koledzy, przyjaciele, konflikty i prob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lemy); II. 2.1., 2.3., 3.3.; IV. 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6.4.;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22, 23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16, 17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46, 47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He asked me out. Umówił się ze mną.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człowiek: uczucia i emocje; życie rodzinne i towarzyskie: koledzy, przyjaciele, konflikty i problemy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Simple i Past Simple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na temat problemów - wyraża sugestie i udziela rad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1.1. (uczucia i emocje), 1.5. (koledzy, przyjaciele, konflikty i prob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lemy); II. 2.1., 2.3., 3.3.; III. 4.1.; IV.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6.6.;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24, 25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18, 19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48, 49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1B429D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16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1B429D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Present Perfect and Past Simple – exercises.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Ćwiczenia utrwalające czasy Present Perfect i Past Simple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1B429D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1B429D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Simple z ever, never, already, just, yet</w:t>
            </w: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; </w:t>
            </w: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Simple i Past Simple</w:t>
            </w:r>
          </w:p>
        </w:tc>
        <w:tc>
          <w:tcPr>
            <w:tcW w:w="592" w:type="pct"/>
          </w:tcPr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1B429D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1B429D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1B429D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Dodatkowe materiały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People who you can trust.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Ludzie, którym możesz ufać.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członkowie rodziny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zdania względne definiujące; głoski /</w:t>
            </w:r>
            <w:r w:rsidRPr="00D54B64">
              <w:rPr>
                <w:rFonts w:cs="Calibri"/>
                <w:sz w:val="16"/>
                <w:szCs w:val="16"/>
                <w:lang w:eastAsia="pl-PL"/>
              </w:rPr>
              <w:t>ӕ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/, /a:/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czy wolałby być jedynakiem czy mieć dużo rodzeństwa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1.5. (członkowie rodziny); II. 2.1.,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2.3., 3.3.; III. 4.5.; IV.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6.6.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, 6.8.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V. 8.1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26, 27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20, 21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50, 51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The Rock Roses concert. Koncert zespołu The Rock Roses.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kultura: uczestnictwo w kulturze; elementy wiedzy o krajach anglojęzycznych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określa główną myśl tekstu słuchanego;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czyj koncert chciałby zobaczyć; wyraża i uzasadnia opinię na temat tego co Ian powinien zrobić; pisze odpowiedź na wiadomość od Iana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na temat tego co Ian powinien zrobić - wyraża i uzasadnia swoje opinie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1.9. (uczestnictwo w kulturze),1.15. (elementy wiedzy o krajach anglojęzycznych);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II. 2.1., 2.2.,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4.5., 4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.7., 5.1, 5.5., 5.9.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IV. 6.8.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, 7.8.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28, 29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52, 53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19</w:t>
            </w:r>
          </w:p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Skills revision. Rozwijanie umiejętności językowych.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czytany tekst i określa jego główną myśl; rozumie słuchany tekst i znajduje w nim określone informacje; stosuje strategie komunikacyjne i kompensacyjne w celu zrozumienia tekstu zawierającego nieznane słowa i zwroty</w:t>
            </w:r>
          </w:p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email do kolegi - zaproszenie na koncert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II. 2.1., 2.3., 3.1.; III. 5.1., 5.4., 5.9.; IV.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7.4.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31</w:t>
            </w:r>
          </w:p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23 lub MEL</w:t>
            </w:r>
          </w:p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AF0A69" w:rsidRPr="00D54B64" w:rsidRDefault="00AF0A69" w:rsidP="001B42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55, Video lesson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1B4ACC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22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12, 13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54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That's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2. Test z działu 2.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ePanel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Too big to see it all on foot.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Za duże by zwiedzić całe pieszo.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turystyka: środki transportu, wycieczki, zwiedzanie; elementy wiedzy o krajach anglojęzycznych: Londyn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konstrukcje: to + przymiotnik/przysłówek+ to, (not) + przymiotnik/przysłówek + enough to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podaje wskazówki dla turystów odwiedzających jego miasto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I. 1.8. (środki transportu, wycieczki, zwiedzanie, miejsca w mieście), 1.15. </w:t>
            </w:r>
            <w:r w:rsidRPr="008852B7">
              <w:rPr>
                <w:rFonts w:ascii="Verdana" w:hAnsi="Verdana" w:cs="Calibri"/>
                <w:sz w:val="16"/>
                <w:szCs w:val="16"/>
                <w:lang w:val="en-US" w:eastAsia="pl-PL"/>
              </w:rPr>
              <w:t>(Londyn); II. 2.1., 2.3., 3.3.; III. 4.1., 4.5., 4.8., 5.1., 5.5., 5.8., 5.9.</w:t>
            </w: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>; IV.</w:t>
            </w:r>
            <w:r w:rsidRPr="008852B7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6.4., 6.6., 6.8., 6.10., 7.2., 7.4., 7.8.; V. 8.1.;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32, 33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24, 25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56, 57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You can't miss it. Nie możesz nie trafić.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turystyka: miejsca w mieście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akcent w zdaniu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polecenia; rozumie słuchane i czytane teksty i znajduje w nich określone informacje; stosuje strategie komunikacyjne i kompensacyjne w celu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podaje wskazówki jak dojść do wybranego miejsca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pyta o i podaje wskazówki jak dojść do wybranego miejsca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120A1E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1.8. (miejsca w mie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ście); II. 2.1., 2.3., 3.3.; III. 4.1., 5.1.;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IV. 6.2., 6.4.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, 7.2.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34, 35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26, 27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58, 59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We throw away too many things.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Wyrzucamy za dużo rzeczy.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świat przyrody: zagrożenie i ochrona środowiska, recykling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rzeczowniki policzalne i niepoliczalne z too many, too much, not enough; zaimki: some-, any-, no-, every- + thing, where, one, body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mówi co chciałaby zmienić w swoim mieście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1.13. (zagrożenie i ochrona środowiska, recyk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ling); II. 2.1., 2.3., 3.3.; III. 4.1., 4.3., 4.5., 4.7., 5.1.; IV.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6.2., 6.4., 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6.6., 6.8.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, 7.2.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36, 37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28, 29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60, 61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Sightseeing. Zwiedzanie.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turystyka: wycieczki, zwiedzanie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miejsca przedstawione na fotografiach; pisze wpis na blogu, w którym opisuje miejsce, które zwiedził w minione wakacje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uczestniczy w rozmowie - tworzy listę miejsc, czynności i atrakcji z przewodnika i poleca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je nastolatkom, osobom starszym lub dzieciom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1.8. (wycieczki, zwiedz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anie);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., 4.5., 5.1., 5.4., 5.8., 5.9.; IV.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6.2., 6.4., 6.5., 6.6.,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6.8.,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7.2., 7.6., 7.7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.; V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38 39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1, 2/30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62, 63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 great city. Wspaniałe miasto.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czytany tekst i znajduje w nim określone informacje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pocztówkę z wycieczki zagraniczne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2.1., 3.3.; III. 5.1., 5.2., 5.4., 5.7., 5.8., 5.9.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3, 4/30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64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27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My favourite city.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Podróżowanie, turystyka, opisywanie miasta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krótko przedstawia wybrane miasto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Materiały własne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1B4ACC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31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18, 19</w:t>
            </w:r>
          </w:p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65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3. Test z działu 3.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City life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B429D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Mini exam and exam skills. 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Mini egzamin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ćwiczenie umiejętności egzaminacyjnych.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Na podstawie wyników z testu oraz powtórzenia wiadomości, uczeń potrafi dokonać analizy własnych możliwości i potrzeb, dostosowuje sposoby uczenia się do własnych preferenci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20, 21, 22, 23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 haven't seen the sun for weeks.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Nie widziałem słońca od tygodni.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człowiek: dane personalne, zainteresowania; szkoła: przedmioty szkolne, życie szkoły; życie rodzinne i towarzyskie: czynności życia codziennego, formy spędzania czasu wolnego; kolokacje z make i do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Simple z since i for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podać swoje dane, potrafi nazwać swoje zainteresowania i pasje, wymienić hobby; uczeń zna nazwy przedmiotów szkolnych, potrafi wskazać te, które są jego mocną stroną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czy chciałby uczyć się za granicą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pyta o i udziela informacji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1.1. (dane personalne, zainteresowania), 1.3. (przedmioty szkolne, życie szkoły), 1.5. (koledzy, przyjaciele, czynności życia codziennego, formy spędzania czasu wol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nego); II. 2.1., 2.3., 3.3.; III. 4.1., 4.5.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IV. 6.2., 6.4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42, 43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32, 33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66, 67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You've been talking for ages.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Bardzo długo rozmawiałeś.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koledzy, przyjaciele, czynności życia codziennego, formy spędzania czasu wolnego; czasowniki złożone z look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Continuous z for i since; głoski /ıə/ i /eə/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ulubionym hobby lub sporcie; pisze pocztówkę do kolegi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I. 1.5. (koledzy, przyjaciele, czynności życia codziennego, formy spędzania czasu wolnego); II. 2.1., 2.3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4.1., 4.4., 4.5., 4.8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., 5.1., 5.2., 5.4., 5.8., 5.9.; IV.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6.8., 7.2., 7.6.;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44, 45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34, 35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68, 69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33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B0215B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B0215B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Present Perfect Simple and Continuous – practice.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Ćwiczenia w użyciu czasów Present Perfect Simple i Continuous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B0215B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B0215B">
              <w:rPr>
                <w:rFonts w:ascii="Verdana" w:hAnsi="Verdana" w:cs="Calibri"/>
                <w:sz w:val="16"/>
                <w:szCs w:val="16"/>
                <w:lang w:val="en-US" w:eastAsia="pl-PL"/>
              </w:rPr>
              <w:t>Present Perfect Simple oraz Continuous z for i since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Materiały własne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B0215B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She used to be a Goth.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Ona kiedyś była Gothem.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człowiek: zainteresowania; życie rodzinne i towarzyskie: formy spędzania czasu wolnego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konstrukcja used to; echo questions - konstrukcje pytające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przeszłe zwyczaje kolegi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opowiada o swoich zwyczajach z przeszłości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1.1. (zainteresowania), 1.5. (formy spędzania czasu wol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nego);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; III. 4.1., 4.4., 4.5., 4.8.,5.1., 5.3., 5.8.,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5.9.;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IV. 6.2., 6.4.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,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6.8., 7.2., 7.6.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46, 47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36, 37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70, 71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Right or wrong? Dobrze czy źle?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szkoła: życie szkoły; życie rodzinne i towarzyskie: koledzy, przyjaciele, konflikty i problemy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gdzie najchętniej szuka informacji - w bibliotece czy w Internecie; wyraża i uzasadnia swoją opinię na temat kopiowania zadań z Internetu; pisze poradę dla Neda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wyraża i uzasadnia opinię co Ned powinien zrobić, pyta o opinię rozmówcy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1.3. (życie szkoły), 1.5. (koledzy, przyjaciele, konflikty i prob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lemy):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4.2., 4.5., 5.1., 5.5., 5.9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.;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IV. 6.2., 6.6., 6.8.;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48, 49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72, 73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60710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38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24, 25</w:t>
            </w:r>
          </w:p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74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37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60710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50</w:t>
            </w:r>
          </w:p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38 lub MEL</w:t>
            </w:r>
          </w:p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24, 25</w:t>
            </w:r>
          </w:p>
          <w:p w:rsidR="00AF0A69" w:rsidRPr="00D54B64" w:rsidRDefault="00AF0A69" w:rsidP="00B0215B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74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Skills revision. Rozwijanie umiejętności językowych.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1B4ACC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pisze pocztówkę z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wycieczki do ciekawego polskiego miasta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II. 2.1., 2.3., 3.1.; III. 5.1.,5.4., 5.9.; IV.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7.4.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75, Video lesson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Time passes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4. Test z działu 4.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Gimnazjum Exam Test. Test gimnazjalny - poziom podstawowy.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They were made in Thailand.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Zostały wyprodukowane w Tajlandii.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człowiek: ubrania; zakupy i usługi: towary, sprzedawanie i kupowanie, materiały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strona bierna czasu Present Simple; głoski /kl/ i /pl/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porozumieć się podczas robienia zakupów będąc zarówno klientem, jak i sprzedawcą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różne przedmioty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1.1. (ubrania), 1.7. (towary, sprzedawanie i kupowanie, mater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iały); II. 2.1., 2.3., 3.3.; III. 4.1., 4.7.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52, 53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40, 41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76, 77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 couldn't sleep. Nie mogłem spać.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czasowniki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could, was/were able to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czy chciałby się wybrać w podróż balonem; pisze opowiadanie o podróży balonem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4.7., 5.1., 5.4., 5.8., 5.9.;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54, 55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42, 43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78, 79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Plato, who was born in Athens,…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Platon, który urodził się w Atenach,…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świat przyrody: krajobraz i środowisko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zdania względne niedefiniujące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polecenia; rozumie czytany tekst i określa jego główną myśl; rozumie słuchane i czytane teksty i znajduje w nich określone informacje; stosuje strategie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komunikacyjne i kompensacyjne w celu zrozumienia tekstu zawierającego nieznane słowa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wyraża i uzasadnia opinię, zgadza się z, sprzeciwia się opinii rozmówcy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1.13. (krajobraz i środowisko);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II. 2.1., 2.3., 3.1.,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5.1., 5.4., 5.8., 5.9.; IV. 6.2., 6.4., 6.8.;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56, 57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44, 45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80, 81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Wonders of nature. Cuda natury.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podróżowanie i turystyka: wycieczki, zwiedzanie; elementy wiedzy o krajach anglojęzycznych: cuda natury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czytany tekst i rozpoznaje związki pomiędzy jego poszczególnymi częściami; rozumie słuchane i czytane teksty i znajduje w nich określone informacje; stosuje strategie komunikacyjne i kompensacyjne w celu zrozumienia tek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zdjęcia; wykonuje projekt o krajobrazie w jego kraju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wyraża i uzasadnia swoja opinię na temat miejsc opisanych w tekście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1.8. (wycieczki, zwiedzanie), 1.15. (cuda natury);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II. 2.1., 2.3., 3.3., 3.6.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5.1.; IV. 6.2., 6.8.;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58, 59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1, 2/46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82, 83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Writing an email. Piszemy email.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zredagować krótką wypowiedź pisemną, w której opisuje dane wydarzenie lub sytuację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rozumie czytany tekst i znajduje w nim określone informacje</w:t>
            </w:r>
          </w:p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email do koleżanki, w którym opisuje swoją wycieczkę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28526E">
              <w:rPr>
                <w:rFonts w:ascii="Verdana" w:hAnsi="Verdana" w:cs="Calibri"/>
                <w:sz w:val="16"/>
                <w:szCs w:val="16"/>
                <w:lang w:val="en-US" w:eastAsia="pl-PL"/>
              </w:rPr>
              <w:t>II. 2.1., 3.3.; III. 5.1., 5.4., 5.8., 5.9.</w:t>
            </w: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>; IV.</w:t>
            </w:r>
            <w:r w:rsidRPr="0028526E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7.2., 7.4.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3, 4/46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84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1B4ACC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30, 31</w:t>
            </w:r>
          </w:p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85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47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61</w:t>
            </w:r>
          </w:p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47 lub MEL</w:t>
            </w:r>
          </w:p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30, 31</w:t>
            </w:r>
          </w:p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85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5. Test z działu 5.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Around the world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B429D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Mini exam and exam skills. 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Mini egzamin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ćwiczenie umiejętności egzaminacyjnych.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analizuje swoje osiągnięcia, wykorzystuje wnioski do modyfikowania swojej dalszej pracy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32, 33</w:t>
            </w:r>
          </w:p>
          <w:p w:rsidR="00AF0A69" w:rsidRPr="00D54B64" w:rsidRDefault="00AF0A69" w:rsidP="00F40A5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It might snow. Być może będzie sypał śnieg.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formy spędzania czasu wolnego; podróżowanie i turystyka: wakacje, zakwaterowanie; elementy wiedzy o krajach anglojęzycznych: wakacje w Wielkiej Brytanii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przewidywanie przyszłości z will/won't/may/might; głoski /</w:t>
            </w:r>
            <w:r w:rsidRPr="00D54B64">
              <w:rPr>
                <w:rFonts w:cs="Calibri"/>
                <w:sz w:val="16"/>
                <w:szCs w:val="16"/>
                <w:lang w:eastAsia="pl-PL"/>
              </w:rPr>
              <w:t>ʒ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/ i /∫/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wyrazić przypuszczenia dotyczące przyszłości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odpowiada na pytania dotyczące przyszłości; uczestniczy w rozmowie - przypominanie, proponowanie, obietnice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1.5. (formy spędzania czasu wolnego, koledzy, przyjaciele, uroczystości),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1.8. (wakacje, zakwaterowanie),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1.15. (wakacje w Wielkiej Bryt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anii);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IV. 6.2., 6.6., 6.8.;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62, 63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48, 49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86, 87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If she's here, we'll invite her.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Jeśli ona tutaj będzie, to ją zaprosimy.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koledzy, przyjaciele, uroczystości; przymiotniki z przedrostkami: un-, in-, im-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pierwszy tryb warunkowy z if/unless</w:t>
            </w:r>
          </w:p>
        </w:tc>
        <w:tc>
          <w:tcPr>
            <w:tcW w:w="592" w:type="pct"/>
          </w:tcPr>
          <w:p w:rsidR="00AF0A69" w:rsidRPr="001B4ACC" w:rsidRDefault="001B4ACC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wyrazić przypuszczenia dotyczące przyszłości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plan przyjęcia urodzinowego - niespodzianki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planuje przyjęcie urodzinowe - niespodziankę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2F452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1.5. (koledzy, przyjaciele, uroczyst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ości); 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; III.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4.1., 4.5., 4.7.,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5.1., 5.7.;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64, 65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50, 51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88, 89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AA3FC3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52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First conditional - exercises. Pierwszy tryb warunkowy - ćwiczenia. 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pierwszy tryb warunkowy z if/unless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2F452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; III.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4.1., 4.5., 4.7.,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5.1., 5.7.;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Materiały własne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>53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AA3FC3">
              <w:rPr>
                <w:rFonts w:ascii="Verdana" w:hAnsi="Verdana" w:cs="Calibri"/>
                <w:sz w:val="16"/>
                <w:szCs w:val="16"/>
                <w:lang w:val="en-US"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A3FC3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two men hadn't met before. </w:t>
            </w:r>
            <w:r w:rsidRPr="00AA3FC3">
              <w:rPr>
                <w:rFonts w:ascii="Verdana" w:hAnsi="Verdana" w:cs="Calibri"/>
                <w:sz w:val="16"/>
                <w:szCs w:val="16"/>
                <w:lang w:val="en-US" w:eastAsia="pl-PL"/>
              </w:rPr>
              <w:t>Ci dwaj mężczyźni nie spotkali się wcześniej.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A3FC3">
              <w:rPr>
                <w:rFonts w:ascii="Verdana" w:hAnsi="Verdana" w:cs="Calibri"/>
                <w:sz w:val="16"/>
                <w:szCs w:val="16"/>
                <w:lang w:val="en-US" w:eastAsia="pl-PL"/>
              </w:rPr>
              <w:t>życi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e rodzinne i towarzyskie: członkowie rodziny, czynności życia codziennego; kolokacje z lose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Past Perfect Simple</w:t>
            </w:r>
          </w:p>
        </w:tc>
        <w:tc>
          <w:tcPr>
            <w:tcW w:w="592" w:type="pct"/>
          </w:tcPr>
          <w:p w:rsidR="00AF0A69" w:rsidRPr="001B4ACC" w:rsidRDefault="00AF0A6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jak to jest mieć bliźniaka; opisuje co wydarzyło się w trakcie wyścigu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1.5. (członkowie rodziny, czynności życia codziennego); II. 2.1., 2.3., 3.3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.;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III. 4.1., 4.5.,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4.7.,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5.1., 5.4., 5.7., 5.8.;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66, 67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52, 53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91, 92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The ski trip. Wycieczka na narty.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koledzy, przyjaciele, formy spędzania czasu wolnego, problemy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wymarzonej wycieczce na narty; pisze streszczenie wydarzeń z opowiadania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wyraża i uzasadnia opinię co Harry powinien zrobić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1.5. (koledzy, przyjaciele, formy spędzania czasu wolnego, prob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lemy);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4.5., 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4.7., 5.1., 5.4.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, 5.8.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68, 69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92, 93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715B2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60710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54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34, 35</w:t>
            </w:r>
          </w:p>
          <w:p w:rsidR="00AF0A69" w:rsidRPr="00D54B64" w:rsidRDefault="00AF0A69" w:rsidP="00AA3FC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94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56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715B29" w:rsidP="00AA3FC3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AA3FC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60710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AA3FC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70</w:t>
            </w:r>
          </w:p>
          <w:p w:rsidR="00AF0A69" w:rsidRPr="00D54B64" w:rsidRDefault="00AF0A69" w:rsidP="00AA3FC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54 lub MEL</w:t>
            </w:r>
          </w:p>
          <w:p w:rsidR="00AF0A69" w:rsidRPr="00D54B64" w:rsidRDefault="00AF0A69" w:rsidP="00AA3FC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34, 35</w:t>
            </w:r>
          </w:p>
          <w:p w:rsidR="00AF0A69" w:rsidRPr="00D54B64" w:rsidRDefault="00AF0A69" w:rsidP="00AA3FC3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94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Skills revision. Rozwijanie umiejętności językowych.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715B29" w:rsidRDefault="00AF0A6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czytany tekst i rozpoznaje związki pomiędzy jego poszczególnymi częściami; rozumie słuchane teksty i określa ich główną myśl; stosuje strategie komunikacyjne i kompensacyjne w celu zrozumienia tekst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email do kolegi, w którym opisuje całodniową wycieczkę przyrodniczą, na której był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II. 2.1., 2.2., 3.6.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5.1., 5.4., 5.8., 5.9.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95, Video lesson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Things to remember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6. Test z działu 6.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Gimnazjum Exam Test. Test gimnazjalny - poziom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rozszerzony.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He told her to throw it.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Powiedział jej żeby to rzuciła.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kultura: uczestnictwo w kulturze, festiwal uliczny; elementy wiedzy o krajach anglojęzycznych: Festiwal Fringe w Edynburgu; kolejność przymiotników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mowa zależna - prośby i rozkazy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magicznych sztuczkach, które widział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76D1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1.9. (uczestnictwo w kulturze, festiwal uliczny), 1.15. (Festiwal Fringe w Edynb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urgu);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4.4., 4.8.;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72, 73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56, 57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96, 97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He said he was writing a book.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Powiedział, że pisze książkę.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człowiek: wygląd zewnętrzny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mowa zależna - zdania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polecenia;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opis wybranej osoby z obrazka; opowiada co się wydarzyło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1.1. (wygląd zewnęt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rzny); II.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4.1., 4.4., 5.1.;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74, 75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58, 59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98, 99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62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E4906" w:rsidRDefault="00AF0A69" w:rsidP="00AE4906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E4906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Reported speech – practice. 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mowa zależna – prośby, rozkazy, zdania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Materiały własne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E4906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She asked if I could come…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Zapytała czy mogłabym przyjść…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koledzy, przyjaciele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mowa zależna - pytania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telefonicznej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1.5. (koledzy, przyjac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iele);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4.4., 5.1.; IV. 6.2.;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76, 77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60, 61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100, 101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64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E4906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Reported speech – exercises. 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mowa zależna – prośby, rozkazy, zdania, pytania</w:t>
            </w:r>
          </w:p>
        </w:tc>
        <w:tc>
          <w:tcPr>
            <w:tcW w:w="592" w:type="pct"/>
          </w:tcPr>
          <w:p w:rsidR="00AF0A69" w:rsidRPr="00715B29" w:rsidRDefault="00715B2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przytoczyć cudze wypowiedzi, zrelacjonować przebieg rozmowy (wykładu)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Materiały własne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Traditions around the world. Tradycje w różnych zakątkach świata.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formy spędzania czasu wolnego; elementy wiedzy o krajach anglojęzycznych: tradycje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polecenia; rozumie słuchane i czytane teksty i znajduje w nich określone informacje; stosuje strategie komunikacyjne i kompensacyjne w celu zrozumienia tekstu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fotografie; przygotowuje projekt z listą zagadnień, z którymi trzeba się zapoznać przed podrożą do obcego kraju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wyraża i uzasadnia opinie na temat ważnych zagadnień, z którymi trzeba się zapoznać przed podróżą do obcego kraju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1.5. (formy spędzania czasu wolnego), 1.15. (trad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ycje);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4.5.,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5.1., 5.5.; IV. 6.8.;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78, 79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1, 2/62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102, 103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Writing an email. Piszemy email.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715B29" w:rsidRDefault="00715B2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stworzyć krótka wypowiedź pisemną, w której relacjonuje wydarzenie z przeszłości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czytany tekst i znajduje w nim określone informacje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email do koleżanki, w którym opisuje prelekcję jaką niedawno wygłosiła w jego szkole znana podróżniczka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E1A30">
              <w:rPr>
                <w:rFonts w:ascii="Verdana" w:hAnsi="Verdana" w:cs="Calibri"/>
                <w:sz w:val="16"/>
                <w:szCs w:val="16"/>
                <w:lang w:val="en-US" w:eastAsia="pl-PL"/>
              </w:rPr>
              <w:t>II. 2.1., 3.3.; III. 5.1., 5.4., 5.5., 5.8., 5.9.</w:t>
            </w: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>; IV.</w:t>
            </w:r>
            <w:r w:rsidRPr="000E1A30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7.4.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3, 4/62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104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715B2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63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38, 39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68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715B29" w:rsidP="00772090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77209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77209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81</w:t>
            </w:r>
          </w:p>
          <w:p w:rsidR="00AF0A69" w:rsidRPr="00D54B64" w:rsidRDefault="00AF0A69" w:rsidP="0077209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63 lub MEL</w:t>
            </w:r>
          </w:p>
          <w:p w:rsidR="00AF0A69" w:rsidRPr="00D54B64" w:rsidRDefault="00AF0A69" w:rsidP="0077209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38, 39</w:t>
            </w:r>
          </w:p>
          <w:p w:rsidR="00AF0A69" w:rsidRPr="00772090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105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7. Test z działu 7.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Reporting speech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B429D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Mini exam and exam skills. 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Mini egzamin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ćwiczenie umiejętności egzaminacyjnych.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715B29" w:rsidRDefault="00715B29" w:rsidP="00715B29">
            <w:pPr>
              <w:spacing w:after="0" w:line="240" w:lineRule="auto"/>
              <w:jc w:val="both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ocenia swoje mocne i słabe strony w procesie uczenia się języka obcego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40, 41</w:t>
            </w:r>
          </w:p>
          <w:p w:rsidR="00AF0A69" w:rsidRPr="00D54B64" w:rsidRDefault="00AF0A69" w:rsidP="0077209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How would you feel? Jakbyś się poczuł?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człowiek: uczucia i emocje, zainteresowania; przymiotniki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zakończone na -ing i -ed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drugi tryb warunkowy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polecenia; rozumie słuchane i czytane teksty i znajduje w nich określone informacje; stosuje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czy ogląda programy typu reality show, pisze czy (nie)chciałby być bogaty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wyraża przypuszczenia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1.1. (uczucia i emocje, zainteresow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ania); II. 2.1., 2.3., 3.3.; III. 4.1.,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4.5., 5.1., </w:t>
            </w:r>
            <w:r w:rsidRPr="003E689E">
              <w:rPr>
                <w:rFonts w:ascii="Verdana" w:hAnsi="Verdana" w:cs="Calibri"/>
                <w:sz w:val="16"/>
                <w:szCs w:val="16"/>
                <w:lang w:eastAsia="pl-PL"/>
              </w:rPr>
              <w:t>5.5.; IV. 6.2., 6.8., 7.6.; V. 8.1.;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82, 83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64, 65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106, 107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72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Conditionals – tryby warunkowe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Drugi tryb warunkowy oraz przypomnienie pierwszego trybu warunkowego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Materiały własne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 wish we could stay longer.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Szkoda że nie możemy zostać dłużej.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czasowniki złożone z: out, up, on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konstrukcja I wish + past simple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fotografię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4.1.;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84, 85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66, 67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108, 109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It was so boring I fell asleep.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Było tak nudne, że zasnąłem.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kultura: programy telewizyjne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konstrukcje: so + przymiotnik… (that)…, such (a/an) + przymiotnik + rzeczownik (that)…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uczestniczy w rozmowie - wyraża sugestie, przyjmuje,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odrzuca, wyraża i uzasadnia preferencje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1.9. (programy telewiz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yjne);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4.1.; IV. 6.2., 6.6., 6.8.;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86, 87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68, 69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110, 111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Online bullying. Prześladowanie w Internecie.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problemy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zakończenie historyjki obrazkowej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udziela rad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1.5. (problemy); II. 2.1., 2.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5.1.; IV. 6.2., 6.10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88, 89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112, 113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715B2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70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42, 43</w:t>
            </w:r>
          </w:p>
          <w:p w:rsidR="00AF0A69" w:rsidRPr="00D54B64" w:rsidRDefault="00AF0A69" w:rsidP="000A04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114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77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715B29" w:rsidP="000A049D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0A04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0A04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90</w:t>
            </w:r>
          </w:p>
          <w:p w:rsidR="00AF0A69" w:rsidRPr="00D54B64" w:rsidRDefault="00AF0A69" w:rsidP="000A04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70 lub MEL</w:t>
            </w:r>
          </w:p>
          <w:p w:rsidR="00AF0A69" w:rsidRPr="00D54B64" w:rsidRDefault="00AF0A69" w:rsidP="000A049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42, 43</w:t>
            </w:r>
          </w:p>
          <w:p w:rsidR="00AF0A69" w:rsidRPr="00D54B64" w:rsidRDefault="00AF0A69" w:rsidP="000A049D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114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Skills revision. Rozwijanie umiejętności językowych.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czytane teksty, znajduje w nich określone informacje i określa intencje nadawcy; rozumie słuchany tekst i znajduje w nim określone informacje; stosuje strategie komunikacyjne i kompensacyjne w celu zrozumienia tekstu za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email do kolegi, w którym opisuje ostatni odcinek swojego ulubionego serialu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A5A26">
              <w:rPr>
                <w:rFonts w:ascii="Verdana" w:hAnsi="Verdana" w:cs="Calibri"/>
                <w:sz w:val="16"/>
                <w:szCs w:val="16"/>
                <w:lang w:val="en-US" w:eastAsia="pl-PL"/>
              </w:rPr>
              <w:t>II. 2.1., 2.3., 3.3., 3.4.; III. 5.1., 5.4., 5.5., 5.9.</w:t>
            </w:r>
            <w:r>
              <w:rPr>
                <w:rFonts w:ascii="Verdana" w:hAnsi="Verdana" w:cs="Calibri"/>
                <w:sz w:val="16"/>
                <w:szCs w:val="16"/>
                <w:lang w:val="en-US" w:eastAsia="pl-PL"/>
              </w:rPr>
              <w:t>; IV.</w:t>
            </w:r>
            <w:r w:rsidRPr="000A5A26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7.6., 7.8.;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71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115, Video lesson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79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Feelings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8. Test z działu 8.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You can't afford to buy it.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Nie stać cię na to.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zakupy i usługi: towary, kupowanie i sprzedawanie; nauka i technika: technologie informacyjno - komunikacyjne, sprzęt komputerowy, aplikacje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konstrukcje: czasownik + bezokolicznik, czasownik + gerund</w:t>
            </w:r>
          </w:p>
        </w:tc>
        <w:tc>
          <w:tcPr>
            <w:tcW w:w="592" w:type="pct"/>
          </w:tcPr>
          <w:p w:rsidR="00AF0A69" w:rsidRPr="00715B29" w:rsidRDefault="00715B2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715B29">
              <w:rPr>
                <w:rFonts w:ascii="Verdana" w:eastAsia="Calibri" w:hAnsi="Verdana"/>
                <w:sz w:val="16"/>
                <w:szCs w:val="16"/>
              </w:rPr>
              <w:t>Uczeń poznaje nazwy urządzeń technicznych używanych na codzień (prywatnie oraz w pracy), uczy się korzystania z zasobów internetowych oraz technologicznych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mówi co kupiłby w sklepie komputerowym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01197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1.5. (towary, kupowanie i sprzedawanie), 1.12. (technologie informacyjno-komunikacyjne, sprzęt komputerowy, ap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likacje);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4.7., 4.8.;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92, 93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72, 73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116, 117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He had to swim on his back.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Musiał płynąć na plecach.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sport: dyscypliny sportu, sprzęt sportowy, sportowcy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zasady i obowiązki - must/have to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najcięższym sporcie jaki kiedykolwiek próbował; opisuje wymyślony sport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I. 1.10. (dyscypliny sportu, sprzęt sportowy, sport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owcy); II. 2.1., 2.3., 3.3.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; III. 4.1., 4.8., 5.1.;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94, 95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74, 75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118, 119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It's so different from London.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Jest zupełnie inaczej niż w Londynie.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życie rodzinne i towarzyskie: koledzy, przyjaciele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przymiotniki z przyimkami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 i znajduje w nich określone informacje;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mówi czy woli wyjeżdżać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na wakacje czy wracać z wakacji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uczestniczy w rozmowie - pożegnania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 1.5. (koledzy, przyjac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iele); II. 2.1., 2.3., 3.3.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5.1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.; IV. 6.8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96, 97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76, 77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120, 121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Sporting passions. Pasje sportowe.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sport: dyscypliny sportu, sprzęt sportowy, sportowcy; elementy wiedzy o krajach anglojęzycznych: tradycyjne dyscypliny sportu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słuchane i czytane teksty, znajduje w nich określone informacje i określa intencje autora tekstu; stosuje strategie komunikacyjne i kompensacyjne w celu zrozumienia tekstu zawierającego nieznane słowa i zwroty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popularnych sportach w jego kraju; przygotowuje projekt na temat nieznanego mu sportu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tekście obcojęzycznym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I. 1.10. (dyscypliny sportu, sprzęt sportowy, sportowcy), 1.15. (tradycyjne dyscypliny sportu);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II. 2.1., 2.3., 3.3., 3.4.</w:t>
            </w: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; III. 4.1., 4.5., 5.1.; V. 8.1.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12.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98, 99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1, 2/78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122, 123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84</w:t>
            </w:r>
          </w:p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My favourite sport. Mój ulubiony sport.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Dyscypliny sportowe, sportowcy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uczeń przedstawia ulubioną dyscyplinę sportu lub ulubionego sportowca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Materiały własne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0A049D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0A049D">
              <w:rPr>
                <w:rFonts w:ascii="Verdana" w:hAnsi="Verdana" w:cs="Calibri"/>
                <w:sz w:val="16"/>
                <w:szCs w:val="16"/>
                <w:lang w:eastAsia="pl-PL"/>
              </w:rPr>
              <w:t>Writing an email. Piszemy email.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polecenia; rozumie czytany tekst i znajduje w nim określone informacje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pisze email do kolegi, w którym opisuje czego nauczył się w mijającym roku szkolnym i przedstawia swoje plany na lato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2.1., 3.3.; III. 5.1., 5.5., 5.7., 5.8., 5.9.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100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3, 5/78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124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Language revision. 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poznanego słownictwa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D54B64" w:rsidRDefault="00715B29" w:rsidP="00067CEA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potrafi dokonać samooceny własnych 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067CE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101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79 lub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46, 47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125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87</w:t>
            </w:r>
          </w:p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Language revision. 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Powtórzenie wiadomości.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powtórzenie poznanych struktur gramatycznych</w:t>
            </w:r>
          </w:p>
        </w:tc>
        <w:tc>
          <w:tcPr>
            <w:tcW w:w="592" w:type="pct"/>
          </w:tcPr>
          <w:p w:rsidR="00AF0A69" w:rsidRPr="00D54B64" w:rsidRDefault="00715B29" w:rsidP="00067CEA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 xml:space="preserve">Uczeń potrafi dokonać samooceny własnych </w:t>
            </w: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lastRenderedPageBreak/>
              <w:t>umiejętności i zdobytej wiedzy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067CE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AD62A9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D62A9">
              <w:rPr>
                <w:rFonts w:ascii="Verdana" w:hAnsi="Verdana" w:cs="Calibri"/>
                <w:sz w:val="16"/>
                <w:szCs w:val="16"/>
                <w:lang w:eastAsia="pl-PL"/>
              </w:rPr>
              <w:t>II. 2.1.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; 9.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067CE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101</w:t>
            </w:r>
          </w:p>
          <w:p w:rsidR="00AF0A69" w:rsidRPr="00D54B64" w:rsidRDefault="00AF0A69" w:rsidP="00067CE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79 lub MEL</w:t>
            </w:r>
          </w:p>
          <w:p w:rsidR="00AF0A69" w:rsidRPr="00D54B64" w:rsidRDefault="00AF0A69" w:rsidP="00067CE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46, 47</w:t>
            </w:r>
          </w:p>
          <w:p w:rsidR="00AF0A69" w:rsidRPr="00067CEA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125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88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Test 9. Test z działu 9.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Moving on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1B429D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Mini exam and exam skills. 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Mini egzamin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i</w:t>
            </w:r>
            <w:r w:rsidRPr="001B429D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ćwiczenie umiejętności egzaminacyjnych.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2" w:type="pct"/>
          </w:tcPr>
          <w:p w:rsidR="00AF0A69" w:rsidRPr="00715B29" w:rsidRDefault="00715B2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Uczeń dokonuje samooceny swojej pracy i jej efektów w minionym roku szkolnym</w:t>
            </w:r>
          </w:p>
        </w:tc>
        <w:tc>
          <w:tcPr>
            <w:tcW w:w="9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-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ET</w:t>
            </w: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: 48, 49</w:t>
            </w:r>
          </w:p>
          <w:p w:rsidR="00AF0A69" w:rsidRPr="005D6784" w:rsidRDefault="00AF0A69" w:rsidP="00067CE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5D6784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WB</w:t>
            </w:r>
            <w:r w:rsidRPr="005D6784">
              <w:rPr>
                <w:rFonts w:ascii="Verdana" w:hAnsi="Verdana" w:cs="Calibri"/>
                <w:sz w:val="16"/>
                <w:szCs w:val="16"/>
                <w:lang w:val="en-US" w:eastAsia="pl-PL"/>
              </w:rPr>
              <w:t>: MEL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AF0A69" w:rsidRPr="00D54B64" w:rsidTr="00715B29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AF0A69" w:rsidP="00D54B64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27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D54B64" w:rsidRDefault="00715B2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Czego nauczyliśmy się w klasie 3</w:t>
            </w:r>
            <w:r w:rsidR="00AF0A69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gimnazjum?</w:t>
            </w:r>
          </w:p>
        </w:tc>
        <w:tc>
          <w:tcPr>
            <w:tcW w:w="592" w:type="pct"/>
          </w:tcPr>
          <w:p w:rsidR="00AF0A69" w:rsidRDefault="00AF0A69" w:rsidP="00D54B64">
            <w:pPr>
              <w:spacing w:after="0" w:line="240" w:lineRule="auto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0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69" w:rsidRPr="001A5D0D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Samoocena ucznia</w:t>
            </w:r>
          </w:p>
          <w:p w:rsidR="00AF0A69" w:rsidRPr="00D54B64" w:rsidRDefault="00AF0A69" w:rsidP="00D54B6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D54B64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</w:tbl>
    <w:p w:rsidR="00766208" w:rsidRDefault="00766208" w:rsidP="00766208">
      <w:pPr>
        <w:spacing w:after="0"/>
        <w:rPr>
          <w:rFonts w:ascii="Verdana" w:hAnsi="Verdana"/>
          <w:sz w:val="16"/>
          <w:szCs w:val="16"/>
        </w:rPr>
      </w:pPr>
    </w:p>
    <w:p w:rsidR="00766208" w:rsidRPr="00766208" w:rsidRDefault="00715B29" w:rsidP="00C775A6">
      <w:pPr>
        <w:spacing w:after="0" w:line="360" w:lineRule="auto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>Powyższ</w:t>
      </w:r>
      <w:r w:rsidR="004446E0">
        <w:rPr>
          <w:rFonts w:ascii="Verdana" w:hAnsi="Verdana"/>
          <w:sz w:val="18"/>
          <w:szCs w:val="18"/>
        </w:rPr>
        <w:t>y</w:t>
      </w:r>
      <w:r w:rsidR="00766208" w:rsidRPr="00766208">
        <w:rPr>
          <w:rFonts w:ascii="Verdana" w:hAnsi="Verdana"/>
          <w:sz w:val="18"/>
          <w:szCs w:val="18"/>
        </w:rPr>
        <w:t xml:space="preserve"> plan dydaktyc</w:t>
      </w:r>
      <w:r>
        <w:rPr>
          <w:rFonts w:ascii="Verdana" w:hAnsi="Verdana"/>
          <w:sz w:val="18"/>
          <w:szCs w:val="18"/>
        </w:rPr>
        <w:t xml:space="preserve">zny dostosowywany jest również </w:t>
      </w:r>
      <w:r w:rsidR="00766208" w:rsidRPr="00766208">
        <w:rPr>
          <w:rFonts w:ascii="Verdana" w:hAnsi="Verdana"/>
          <w:sz w:val="18"/>
          <w:szCs w:val="18"/>
        </w:rPr>
        <w:t>dla uczniów posiadających opinię lub orzeczenie o dostosowaniu wymagań edukacyjnych ze względu na stwierdzone dysfunkcje poprzez:</w:t>
      </w:r>
    </w:p>
    <w:p w:rsidR="00766208" w:rsidRPr="00766208" w:rsidRDefault="00766208" w:rsidP="00C775A6">
      <w:pPr>
        <w:spacing w:after="0" w:line="360" w:lineRule="auto"/>
        <w:rPr>
          <w:rFonts w:ascii="Verdana" w:hAnsi="Verdana"/>
          <w:sz w:val="18"/>
          <w:szCs w:val="18"/>
        </w:rPr>
      </w:pPr>
      <w:r w:rsidRPr="00766208">
        <w:rPr>
          <w:rFonts w:ascii="Verdana" w:hAnsi="Verdana"/>
          <w:sz w:val="18"/>
          <w:szCs w:val="18"/>
        </w:rPr>
        <w:t>- pomaganie, wspieranie, dodatkowe instrukcje, naprowadzanie, pokazywanie na przykładzie</w:t>
      </w:r>
    </w:p>
    <w:p w:rsidR="00766208" w:rsidRPr="00766208" w:rsidRDefault="00766208" w:rsidP="00C775A6">
      <w:pPr>
        <w:spacing w:after="0" w:line="360" w:lineRule="auto"/>
        <w:rPr>
          <w:rFonts w:ascii="Verdana" w:hAnsi="Verdana"/>
          <w:sz w:val="18"/>
          <w:szCs w:val="18"/>
        </w:rPr>
      </w:pPr>
      <w:r w:rsidRPr="00766208">
        <w:rPr>
          <w:rFonts w:ascii="Verdana" w:hAnsi="Verdana"/>
          <w:sz w:val="18"/>
          <w:szCs w:val="18"/>
        </w:rPr>
        <w:t>- dzielenie danego zadania na etapy i zachęcanie do wykonywania malutkimi krokami</w:t>
      </w:r>
    </w:p>
    <w:p w:rsidR="00766208" w:rsidRPr="00766208" w:rsidRDefault="00766208" w:rsidP="00C775A6">
      <w:pPr>
        <w:spacing w:after="0" w:line="360" w:lineRule="auto"/>
        <w:rPr>
          <w:rFonts w:ascii="Verdana" w:hAnsi="Verdana"/>
          <w:sz w:val="18"/>
          <w:szCs w:val="18"/>
        </w:rPr>
      </w:pPr>
      <w:r w:rsidRPr="00766208">
        <w:rPr>
          <w:rFonts w:ascii="Verdana" w:hAnsi="Verdana"/>
          <w:sz w:val="18"/>
          <w:szCs w:val="18"/>
        </w:rPr>
        <w:t>- dawanie więcej czasu na opanowanie danej umiejętności, cierpliwe udzielanie instruktażu</w:t>
      </w:r>
    </w:p>
    <w:p w:rsidR="00715B29" w:rsidRPr="000E49E1" w:rsidRDefault="00766208" w:rsidP="00715B29">
      <w:pPr>
        <w:spacing w:line="360" w:lineRule="auto"/>
        <w:rPr>
          <w:rFonts w:ascii="Verdana" w:hAnsi="Verdana"/>
          <w:sz w:val="16"/>
          <w:szCs w:val="16"/>
        </w:rPr>
      </w:pPr>
      <w:r w:rsidRPr="00766208">
        <w:rPr>
          <w:rFonts w:ascii="Verdana" w:hAnsi="Verdana"/>
          <w:sz w:val="18"/>
          <w:szCs w:val="18"/>
        </w:rPr>
        <w:t>- przy ocenianiu branie przede wszystkim pod uwagę stosunek ucznia do przedmiotu, jego chęci, wysiłek, przygotowanie do zajęć w materiały, niezbędne pomoce itp</w:t>
      </w:r>
      <w:r w:rsidRPr="00766208">
        <w:rPr>
          <w:rFonts w:ascii="Verdana" w:hAnsi="Verdana"/>
          <w:sz w:val="16"/>
          <w:szCs w:val="16"/>
        </w:rPr>
        <w:t>.</w:t>
      </w:r>
      <w:bookmarkEnd w:id="0"/>
    </w:p>
    <w:p w:rsidR="002B6A65" w:rsidRPr="000E49E1" w:rsidRDefault="002B6A65" w:rsidP="002B6A65">
      <w:pPr>
        <w:spacing w:after="0" w:line="360" w:lineRule="auto"/>
        <w:jc w:val="right"/>
        <w:rPr>
          <w:rFonts w:ascii="Verdana" w:hAnsi="Verdana"/>
          <w:sz w:val="16"/>
          <w:szCs w:val="16"/>
          <w:lang w:eastAsia="pl-PL"/>
        </w:rPr>
      </w:pPr>
    </w:p>
    <w:sectPr w:rsidR="002B6A65" w:rsidRPr="000E49E1" w:rsidSect="00AF0A6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69" w:rsidRDefault="00AF0A69" w:rsidP="007F72E6">
      <w:pPr>
        <w:spacing w:after="0" w:line="240" w:lineRule="auto"/>
      </w:pPr>
      <w:r>
        <w:separator/>
      </w:r>
    </w:p>
  </w:endnote>
  <w:endnote w:type="continuationSeparator" w:id="0">
    <w:p w:rsidR="00AF0A69" w:rsidRDefault="00AF0A69" w:rsidP="007F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69" w:rsidRDefault="00AF0A69" w:rsidP="007F72E6">
      <w:pPr>
        <w:spacing w:after="0" w:line="240" w:lineRule="auto"/>
      </w:pPr>
      <w:r>
        <w:separator/>
      </w:r>
    </w:p>
  </w:footnote>
  <w:footnote w:type="continuationSeparator" w:id="0">
    <w:p w:rsidR="00AF0A69" w:rsidRDefault="00AF0A69" w:rsidP="007F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69" w:rsidRDefault="00AF0A69" w:rsidP="007F72E6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AD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2C8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D4F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DC3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4245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4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2A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07D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16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22F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726E9"/>
    <w:multiLevelType w:val="hybridMultilevel"/>
    <w:tmpl w:val="E896797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ADD3B50"/>
    <w:multiLevelType w:val="hybridMultilevel"/>
    <w:tmpl w:val="5912A1DE"/>
    <w:lvl w:ilvl="0" w:tplc="D2DE16E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4C3"/>
    <w:multiLevelType w:val="multilevel"/>
    <w:tmpl w:val="A9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85"/>
    <w:rsid w:val="000040DB"/>
    <w:rsid w:val="00005C73"/>
    <w:rsid w:val="00011972"/>
    <w:rsid w:val="0003402E"/>
    <w:rsid w:val="00034C4A"/>
    <w:rsid w:val="00036FD5"/>
    <w:rsid w:val="00037B4E"/>
    <w:rsid w:val="00043297"/>
    <w:rsid w:val="000467F7"/>
    <w:rsid w:val="000508F0"/>
    <w:rsid w:val="00062080"/>
    <w:rsid w:val="00067990"/>
    <w:rsid w:val="00067CEA"/>
    <w:rsid w:val="00076DF9"/>
    <w:rsid w:val="00081D45"/>
    <w:rsid w:val="00086946"/>
    <w:rsid w:val="00090E4A"/>
    <w:rsid w:val="00093D70"/>
    <w:rsid w:val="00094F54"/>
    <w:rsid w:val="000A049D"/>
    <w:rsid w:val="000A5A26"/>
    <w:rsid w:val="000A63BD"/>
    <w:rsid w:val="000B31DA"/>
    <w:rsid w:val="000B73FB"/>
    <w:rsid w:val="000B783E"/>
    <w:rsid w:val="000C01C0"/>
    <w:rsid w:val="000C3218"/>
    <w:rsid w:val="000D0C24"/>
    <w:rsid w:val="000D1C40"/>
    <w:rsid w:val="000D3CBC"/>
    <w:rsid w:val="000D5D08"/>
    <w:rsid w:val="000E1A30"/>
    <w:rsid w:val="000E49E1"/>
    <w:rsid w:val="000E68FE"/>
    <w:rsid w:val="000F15CB"/>
    <w:rsid w:val="000F3348"/>
    <w:rsid w:val="000F5212"/>
    <w:rsid w:val="000F711A"/>
    <w:rsid w:val="001003C3"/>
    <w:rsid w:val="0011123E"/>
    <w:rsid w:val="001116D7"/>
    <w:rsid w:val="00112A9C"/>
    <w:rsid w:val="00120A1E"/>
    <w:rsid w:val="00124F05"/>
    <w:rsid w:val="001361B4"/>
    <w:rsid w:val="001438E2"/>
    <w:rsid w:val="001452C6"/>
    <w:rsid w:val="00150190"/>
    <w:rsid w:val="001567B1"/>
    <w:rsid w:val="00163580"/>
    <w:rsid w:val="00163811"/>
    <w:rsid w:val="001658A8"/>
    <w:rsid w:val="001704F6"/>
    <w:rsid w:val="00173AF1"/>
    <w:rsid w:val="00176B6D"/>
    <w:rsid w:val="00177566"/>
    <w:rsid w:val="00182FEB"/>
    <w:rsid w:val="00192B11"/>
    <w:rsid w:val="001A093F"/>
    <w:rsid w:val="001A2486"/>
    <w:rsid w:val="001A5D0D"/>
    <w:rsid w:val="001B2612"/>
    <w:rsid w:val="001B429D"/>
    <w:rsid w:val="001B4ACC"/>
    <w:rsid w:val="001C2084"/>
    <w:rsid w:val="001D03D7"/>
    <w:rsid w:val="001D2F3F"/>
    <w:rsid w:val="001D3049"/>
    <w:rsid w:val="001D4AB4"/>
    <w:rsid w:val="001E164B"/>
    <w:rsid w:val="001E3267"/>
    <w:rsid w:val="001E3AF9"/>
    <w:rsid w:val="001E4057"/>
    <w:rsid w:val="001F261D"/>
    <w:rsid w:val="001F3624"/>
    <w:rsid w:val="001F4BCB"/>
    <w:rsid w:val="001F5B06"/>
    <w:rsid w:val="001F68FF"/>
    <w:rsid w:val="001F694A"/>
    <w:rsid w:val="002018FD"/>
    <w:rsid w:val="00202AC5"/>
    <w:rsid w:val="00210E27"/>
    <w:rsid w:val="00213BE8"/>
    <w:rsid w:val="00214489"/>
    <w:rsid w:val="002161E9"/>
    <w:rsid w:val="002239F9"/>
    <w:rsid w:val="00227445"/>
    <w:rsid w:val="00227538"/>
    <w:rsid w:val="0022754B"/>
    <w:rsid w:val="00234434"/>
    <w:rsid w:val="00257B18"/>
    <w:rsid w:val="002718B1"/>
    <w:rsid w:val="00276261"/>
    <w:rsid w:val="00284C2E"/>
    <w:rsid w:val="0028526E"/>
    <w:rsid w:val="002878B2"/>
    <w:rsid w:val="002B6A65"/>
    <w:rsid w:val="002C046A"/>
    <w:rsid w:val="002C3815"/>
    <w:rsid w:val="002C4A48"/>
    <w:rsid w:val="002C50B0"/>
    <w:rsid w:val="002D4AF5"/>
    <w:rsid w:val="002D55D5"/>
    <w:rsid w:val="002E1C26"/>
    <w:rsid w:val="002E224B"/>
    <w:rsid w:val="002E2B52"/>
    <w:rsid w:val="002E43C0"/>
    <w:rsid w:val="002E61C4"/>
    <w:rsid w:val="002F1349"/>
    <w:rsid w:val="002F1AF9"/>
    <w:rsid w:val="002F311B"/>
    <w:rsid w:val="002F4524"/>
    <w:rsid w:val="002F7E3E"/>
    <w:rsid w:val="003033B5"/>
    <w:rsid w:val="00304FC1"/>
    <w:rsid w:val="003052DC"/>
    <w:rsid w:val="003057F7"/>
    <w:rsid w:val="003248EE"/>
    <w:rsid w:val="003265AD"/>
    <w:rsid w:val="00331AA2"/>
    <w:rsid w:val="0033400F"/>
    <w:rsid w:val="00334810"/>
    <w:rsid w:val="00336B05"/>
    <w:rsid w:val="0033726C"/>
    <w:rsid w:val="00344169"/>
    <w:rsid w:val="0035035A"/>
    <w:rsid w:val="003504E7"/>
    <w:rsid w:val="00361176"/>
    <w:rsid w:val="00363342"/>
    <w:rsid w:val="003637C5"/>
    <w:rsid w:val="003644FC"/>
    <w:rsid w:val="00370507"/>
    <w:rsid w:val="00373589"/>
    <w:rsid w:val="0037730C"/>
    <w:rsid w:val="00387143"/>
    <w:rsid w:val="00395DFD"/>
    <w:rsid w:val="00397D33"/>
    <w:rsid w:val="003A59EF"/>
    <w:rsid w:val="003B1AAC"/>
    <w:rsid w:val="003B2681"/>
    <w:rsid w:val="003B4E8F"/>
    <w:rsid w:val="003C02F8"/>
    <w:rsid w:val="003C5449"/>
    <w:rsid w:val="003C6FAD"/>
    <w:rsid w:val="003E5ED3"/>
    <w:rsid w:val="003E689E"/>
    <w:rsid w:val="003F2273"/>
    <w:rsid w:val="003F2F31"/>
    <w:rsid w:val="00410563"/>
    <w:rsid w:val="00417EC8"/>
    <w:rsid w:val="00422628"/>
    <w:rsid w:val="0042513A"/>
    <w:rsid w:val="0042593D"/>
    <w:rsid w:val="00431B09"/>
    <w:rsid w:val="0043771B"/>
    <w:rsid w:val="0044206E"/>
    <w:rsid w:val="004446E0"/>
    <w:rsid w:val="00456EE7"/>
    <w:rsid w:val="004676C9"/>
    <w:rsid w:val="00467EBA"/>
    <w:rsid w:val="004713DD"/>
    <w:rsid w:val="00475669"/>
    <w:rsid w:val="00476FC2"/>
    <w:rsid w:val="00495BC6"/>
    <w:rsid w:val="004B135C"/>
    <w:rsid w:val="004B2C57"/>
    <w:rsid w:val="004B7EC9"/>
    <w:rsid w:val="004C3A6C"/>
    <w:rsid w:val="004F2DCB"/>
    <w:rsid w:val="00500850"/>
    <w:rsid w:val="00503D66"/>
    <w:rsid w:val="00504F8F"/>
    <w:rsid w:val="0051054F"/>
    <w:rsid w:val="00511FC9"/>
    <w:rsid w:val="00521C00"/>
    <w:rsid w:val="005226F2"/>
    <w:rsid w:val="00522E36"/>
    <w:rsid w:val="0054344B"/>
    <w:rsid w:val="00546985"/>
    <w:rsid w:val="00546E3E"/>
    <w:rsid w:val="00555A49"/>
    <w:rsid w:val="005606E3"/>
    <w:rsid w:val="00565695"/>
    <w:rsid w:val="0057477F"/>
    <w:rsid w:val="00575297"/>
    <w:rsid w:val="00576AB9"/>
    <w:rsid w:val="0058165C"/>
    <w:rsid w:val="005841E9"/>
    <w:rsid w:val="00584464"/>
    <w:rsid w:val="00586AA4"/>
    <w:rsid w:val="00591F0A"/>
    <w:rsid w:val="005943F2"/>
    <w:rsid w:val="005A6DBA"/>
    <w:rsid w:val="005B6E5E"/>
    <w:rsid w:val="005D6784"/>
    <w:rsid w:val="005E18CB"/>
    <w:rsid w:val="005E282C"/>
    <w:rsid w:val="005E597E"/>
    <w:rsid w:val="005E70FA"/>
    <w:rsid w:val="006009A7"/>
    <w:rsid w:val="00600C82"/>
    <w:rsid w:val="0060378A"/>
    <w:rsid w:val="00605554"/>
    <w:rsid w:val="0060710A"/>
    <w:rsid w:val="00613893"/>
    <w:rsid w:val="00616C18"/>
    <w:rsid w:val="00622159"/>
    <w:rsid w:val="0062277B"/>
    <w:rsid w:val="00623265"/>
    <w:rsid w:val="00625FB0"/>
    <w:rsid w:val="00626E53"/>
    <w:rsid w:val="00632BE0"/>
    <w:rsid w:val="00633F6E"/>
    <w:rsid w:val="006366D1"/>
    <w:rsid w:val="00654582"/>
    <w:rsid w:val="00656E2D"/>
    <w:rsid w:val="006620CC"/>
    <w:rsid w:val="00663AC6"/>
    <w:rsid w:val="00666854"/>
    <w:rsid w:val="006677F5"/>
    <w:rsid w:val="00670F8B"/>
    <w:rsid w:val="00671E85"/>
    <w:rsid w:val="00683D36"/>
    <w:rsid w:val="00696643"/>
    <w:rsid w:val="00697D04"/>
    <w:rsid w:val="006A348A"/>
    <w:rsid w:val="006C02A9"/>
    <w:rsid w:val="006C1C2F"/>
    <w:rsid w:val="006C2489"/>
    <w:rsid w:val="006C6640"/>
    <w:rsid w:val="006D110F"/>
    <w:rsid w:val="006D4301"/>
    <w:rsid w:val="006D772A"/>
    <w:rsid w:val="006F28C7"/>
    <w:rsid w:val="0070012E"/>
    <w:rsid w:val="00700FE9"/>
    <w:rsid w:val="00701428"/>
    <w:rsid w:val="0070646B"/>
    <w:rsid w:val="00710F14"/>
    <w:rsid w:val="0071225B"/>
    <w:rsid w:val="00715B29"/>
    <w:rsid w:val="007240A8"/>
    <w:rsid w:val="00724F7A"/>
    <w:rsid w:val="00725225"/>
    <w:rsid w:val="00736DDC"/>
    <w:rsid w:val="00744E90"/>
    <w:rsid w:val="00751465"/>
    <w:rsid w:val="007639DF"/>
    <w:rsid w:val="00766208"/>
    <w:rsid w:val="00772090"/>
    <w:rsid w:val="007738CE"/>
    <w:rsid w:val="0077559B"/>
    <w:rsid w:val="007855F6"/>
    <w:rsid w:val="00786F63"/>
    <w:rsid w:val="00793B6C"/>
    <w:rsid w:val="007943FD"/>
    <w:rsid w:val="007A235C"/>
    <w:rsid w:val="007B3816"/>
    <w:rsid w:val="007E051D"/>
    <w:rsid w:val="007E14BC"/>
    <w:rsid w:val="007F4A00"/>
    <w:rsid w:val="007F72E6"/>
    <w:rsid w:val="008056C9"/>
    <w:rsid w:val="00830E51"/>
    <w:rsid w:val="00863656"/>
    <w:rsid w:val="00864996"/>
    <w:rsid w:val="008713D3"/>
    <w:rsid w:val="00873E22"/>
    <w:rsid w:val="008852B7"/>
    <w:rsid w:val="0088716E"/>
    <w:rsid w:val="008913F8"/>
    <w:rsid w:val="00893C5C"/>
    <w:rsid w:val="00896B88"/>
    <w:rsid w:val="008978E7"/>
    <w:rsid w:val="008A2E5A"/>
    <w:rsid w:val="008B5C8C"/>
    <w:rsid w:val="008C4403"/>
    <w:rsid w:val="008C5B1A"/>
    <w:rsid w:val="008E123A"/>
    <w:rsid w:val="008E1385"/>
    <w:rsid w:val="008E7B6F"/>
    <w:rsid w:val="008F2DA7"/>
    <w:rsid w:val="008F30C7"/>
    <w:rsid w:val="008F53D8"/>
    <w:rsid w:val="009023DB"/>
    <w:rsid w:val="00902886"/>
    <w:rsid w:val="009122AD"/>
    <w:rsid w:val="00922AF6"/>
    <w:rsid w:val="00931F4B"/>
    <w:rsid w:val="0093484C"/>
    <w:rsid w:val="009405A2"/>
    <w:rsid w:val="009410E8"/>
    <w:rsid w:val="009545A6"/>
    <w:rsid w:val="00956B09"/>
    <w:rsid w:val="00961B9F"/>
    <w:rsid w:val="00964D3F"/>
    <w:rsid w:val="00971DC1"/>
    <w:rsid w:val="00972E7C"/>
    <w:rsid w:val="009764AA"/>
    <w:rsid w:val="00981CCB"/>
    <w:rsid w:val="009828EC"/>
    <w:rsid w:val="00982A7D"/>
    <w:rsid w:val="00984E34"/>
    <w:rsid w:val="0099170D"/>
    <w:rsid w:val="00994DFB"/>
    <w:rsid w:val="00997019"/>
    <w:rsid w:val="009A1439"/>
    <w:rsid w:val="009A33FA"/>
    <w:rsid w:val="009A7AD3"/>
    <w:rsid w:val="009C5E35"/>
    <w:rsid w:val="009C5E90"/>
    <w:rsid w:val="009D5F07"/>
    <w:rsid w:val="00A04887"/>
    <w:rsid w:val="00A0613C"/>
    <w:rsid w:val="00A34170"/>
    <w:rsid w:val="00A4550F"/>
    <w:rsid w:val="00A56FB3"/>
    <w:rsid w:val="00A74B10"/>
    <w:rsid w:val="00A83081"/>
    <w:rsid w:val="00A94298"/>
    <w:rsid w:val="00A97176"/>
    <w:rsid w:val="00AA0371"/>
    <w:rsid w:val="00AA3FC3"/>
    <w:rsid w:val="00AC0B95"/>
    <w:rsid w:val="00AC1A6E"/>
    <w:rsid w:val="00AC54B1"/>
    <w:rsid w:val="00AC7605"/>
    <w:rsid w:val="00AD11B8"/>
    <w:rsid w:val="00AD61C8"/>
    <w:rsid w:val="00AD62A9"/>
    <w:rsid w:val="00AE20D1"/>
    <w:rsid w:val="00AE4906"/>
    <w:rsid w:val="00AF0A69"/>
    <w:rsid w:val="00AF0F66"/>
    <w:rsid w:val="00AF3BF5"/>
    <w:rsid w:val="00B0215B"/>
    <w:rsid w:val="00B0789B"/>
    <w:rsid w:val="00B15BF2"/>
    <w:rsid w:val="00B16054"/>
    <w:rsid w:val="00B27787"/>
    <w:rsid w:val="00B37311"/>
    <w:rsid w:val="00B649A8"/>
    <w:rsid w:val="00B64E7D"/>
    <w:rsid w:val="00B676B3"/>
    <w:rsid w:val="00B7185C"/>
    <w:rsid w:val="00B80D41"/>
    <w:rsid w:val="00B8348C"/>
    <w:rsid w:val="00B861D8"/>
    <w:rsid w:val="00BA0E7E"/>
    <w:rsid w:val="00BA240A"/>
    <w:rsid w:val="00BA3781"/>
    <w:rsid w:val="00BA5D7A"/>
    <w:rsid w:val="00BC47D3"/>
    <w:rsid w:val="00BD4913"/>
    <w:rsid w:val="00BD73F8"/>
    <w:rsid w:val="00C05FDA"/>
    <w:rsid w:val="00C210CC"/>
    <w:rsid w:val="00C45939"/>
    <w:rsid w:val="00C512DE"/>
    <w:rsid w:val="00C54F5E"/>
    <w:rsid w:val="00C560FF"/>
    <w:rsid w:val="00C644F0"/>
    <w:rsid w:val="00C7021D"/>
    <w:rsid w:val="00C72006"/>
    <w:rsid w:val="00C775A6"/>
    <w:rsid w:val="00C87CC0"/>
    <w:rsid w:val="00C9045E"/>
    <w:rsid w:val="00C953E9"/>
    <w:rsid w:val="00CA2F31"/>
    <w:rsid w:val="00CA3629"/>
    <w:rsid w:val="00CA51C6"/>
    <w:rsid w:val="00CA7430"/>
    <w:rsid w:val="00CA7505"/>
    <w:rsid w:val="00CB0DA4"/>
    <w:rsid w:val="00CB26F6"/>
    <w:rsid w:val="00CC339E"/>
    <w:rsid w:val="00CD102E"/>
    <w:rsid w:val="00CD2779"/>
    <w:rsid w:val="00CD3D62"/>
    <w:rsid w:val="00CD5FE6"/>
    <w:rsid w:val="00CE0054"/>
    <w:rsid w:val="00CE0D52"/>
    <w:rsid w:val="00CE2FDD"/>
    <w:rsid w:val="00CF1FA5"/>
    <w:rsid w:val="00CF5B19"/>
    <w:rsid w:val="00D04693"/>
    <w:rsid w:val="00D05708"/>
    <w:rsid w:val="00D05900"/>
    <w:rsid w:val="00D1449A"/>
    <w:rsid w:val="00D211F1"/>
    <w:rsid w:val="00D263A8"/>
    <w:rsid w:val="00D27AD9"/>
    <w:rsid w:val="00D32565"/>
    <w:rsid w:val="00D4114D"/>
    <w:rsid w:val="00D51927"/>
    <w:rsid w:val="00D54B64"/>
    <w:rsid w:val="00D6236A"/>
    <w:rsid w:val="00D63933"/>
    <w:rsid w:val="00D65622"/>
    <w:rsid w:val="00D70536"/>
    <w:rsid w:val="00D71E70"/>
    <w:rsid w:val="00D7331B"/>
    <w:rsid w:val="00D76D15"/>
    <w:rsid w:val="00D9492A"/>
    <w:rsid w:val="00D96D7F"/>
    <w:rsid w:val="00DA28C0"/>
    <w:rsid w:val="00DB362A"/>
    <w:rsid w:val="00DB3706"/>
    <w:rsid w:val="00DB5F23"/>
    <w:rsid w:val="00DD3473"/>
    <w:rsid w:val="00DE144C"/>
    <w:rsid w:val="00DE2294"/>
    <w:rsid w:val="00DE2A4B"/>
    <w:rsid w:val="00DF208A"/>
    <w:rsid w:val="00DF4DD2"/>
    <w:rsid w:val="00E05AB6"/>
    <w:rsid w:val="00E06611"/>
    <w:rsid w:val="00E14ECA"/>
    <w:rsid w:val="00E15FE7"/>
    <w:rsid w:val="00E176AE"/>
    <w:rsid w:val="00E20BF0"/>
    <w:rsid w:val="00E22120"/>
    <w:rsid w:val="00E327BA"/>
    <w:rsid w:val="00E574A9"/>
    <w:rsid w:val="00E660DF"/>
    <w:rsid w:val="00E74ADB"/>
    <w:rsid w:val="00E95A95"/>
    <w:rsid w:val="00EA073D"/>
    <w:rsid w:val="00EA0B19"/>
    <w:rsid w:val="00EA5A93"/>
    <w:rsid w:val="00EB18C0"/>
    <w:rsid w:val="00EB19FE"/>
    <w:rsid w:val="00EB7637"/>
    <w:rsid w:val="00ED0889"/>
    <w:rsid w:val="00ED1C27"/>
    <w:rsid w:val="00ED2475"/>
    <w:rsid w:val="00ED4594"/>
    <w:rsid w:val="00ED47F6"/>
    <w:rsid w:val="00ED6A23"/>
    <w:rsid w:val="00ED7C19"/>
    <w:rsid w:val="00EE0A3B"/>
    <w:rsid w:val="00EE2554"/>
    <w:rsid w:val="00EE29B2"/>
    <w:rsid w:val="00EF782C"/>
    <w:rsid w:val="00EF7863"/>
    <w:rsid w:val="00F11120"/>
    <w:rsid w:val="00F24202"/>
    <w:rsid w:val="00F320CA"/>
    <w:rsid w:val="00F35D1E"/>
    <w:rsid w:val="00F40A52"/>
    <w:rsid w:val="00F43907"/>
    <w:rsid w:val="00F465A5"/>
    <w:rsid w:val="00F54984"/>
    <w:rsid w:val="00F56D5F"/>
    <w:rsid w:val="00F60230"/>
    <w:rsid w:val="00F62669"/>
    <w:rsid w:val="00F63876"/>
    <w:rsid w:val="00F7325B"/>
    <w:rsid w:val="00F93BB3"/>
    <w:rsid w:val="00F93E76"/>
    <w:rsid w:val="00FA0B76"/>
    <w:rsid w:val="00FA0EC4"/>
    <w:rsid w:val="00FA41A8"/>
    <w:rsid w:val="00FA5149"/>
    <w:rsid w:val="00FB7BB0"/>
    <w:rsid w:val="00FC3D4C"/>
    <w:rsid w:val="00FC4EE8"/>
    <w:rsid w:val="00FC5FA3"/>
    <w:rsid w:val="00FE28AA"/>
    <w:rsid w:val="00FF3B11"/>
    <w:rsid w:val="00FF3E02"/>
    <w:rsid w:val="00FF5B6A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0EB63"/>
  <w15:docId w15:val="{A5F05418-303A-2E43-A4D5-C77E9EAC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65C"/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F72E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uiPriority w:val="99"/>
    <w:rsid w:val="007F72E6"/>
    <w:pPr>
      <w:tabs>
        <w:tab w:val="left" w:pos="708"/>
      </w:tabs>
      <w:suppressAutoHyphens/>
    </w:pPr>
    <w:rPr>
      <w:rFonts w:eastAsia="SimSun" w:cs="Times New Roman"/>
    </w:rPr>
  </w:style>
  <w:style w:type="character" w:customStyle="1" w:styleId="czeinternetowe">
    <w:name w:val="Łącze internetowe"/>
    <w:basedOn w:val="Domylnaczcionkaakapitu"/>
    <w:uiPriority w:val="99"/>
    <w:rsid w:val="007F72E6"/>
    <w:rPr>
      <w:rFonts w:cs="Times New Roman"/>
      <w:color w:val="0000FF"/>
      <w:u w:val="single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2E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72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72E6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A04887"/>
    <w:rPr>
      <w:rFonts w:cs="Times New Roman"/>
    </w:rPr>
  </w:style>
  <w:style w:type="paragraph" w:styleId="Akapitzlist">
    <w:name w:val="List Paragraph"/>
    <w:basedOn w:val="Normalny"/>
    <w:uiPriority w:val="99"/>
    <w:qFormat/>
    <w:rsid w:val="00D71E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6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644F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90E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0E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0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54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6886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Pearson Central Europe</Company>
  <LinksUpToDate>false</LinksUpToDate>
  <CharactersWithSpaces>48110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jakubero</dc:creator>
  <cp:lastModifiedBy>Katarzyna Oknińska</cp:lastModifiedBy>
  <cp:revision>5</cp:revision>
  <dcterms:created xsi:type="dcterms:W3CDTF">2018-09-06T18:36:00Z</dcterms:created>
  <dcterms:modified xsi:type="dcterms:W3CDTF">2018-09-10T05:43:00Z</dcterms:modified>
</cp:coreProperties>
</file>