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92" w:rsidRPr="001A65F2" w:rsidRDefault="00EA0692" w:rsidP="001A65F2">
      <w:pPr>
        <w:spacing w:line="360" w:lineRule="auto"/>
        <w:ind w:firstLine="709"/>
        <w:jc w:val="center"/>
        <w:rPr>
          <w:b/>
        </w:rPr>
      </w:pPr>
      <w:r w:rsidRPr="001A65F2">
        <w:rPr>
          <w:b/>
        </w:rPr>
        <w:t>ROZKŁAD MATERIAŁU I PLAN WYNIKOWY</w:t>
      </w:r>
    </w:p>
    <w:p w:rsidR="001A65F2" w:rsidRDefault="001A65F2" w:rsidP="00EA0692">
      <w:pPr>
        <w:spacing w:line="360" w:lineRule="auto"/>
        <w:ind w:firstLine="709"/>
      </w:pPr>
    </w:p>
    <w:p w:rsidR="001A65F2" w:rsidRPr="004752C7" w:rsidRDefault="00EA0692" w:rsidP="004752C7">
      <w:pPr>
        <w:spacing w:line="360" w:lineRule="auto"/>
        <w:ind w:firstLine="454"/>
        <w:rPr>
          <w:sz w:val="20"/>
          <w:szCs w:val="20"/>
        </w:rPr>
      </w:pPr>
      <w:r w:rsidRPr="004752C7">
        <w:rPr>
          <w:sz w:val="20"/>
          <w:szCs w:val="20"/>
        </w:rPr>
        <w:t>Rozkład materiału i roczny plan wynikowy nauczania religii w klasie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III szkoły podstawowej na podstawie podręcznika nr AZ-13-01/10-WA-2/14 zgodny z programem nauczania AZ–1–01/10 pt. „W drodze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do Wieczernika. Katecheza inicjacji w sakramenty pokuty i pojednania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oraz Eucharystii. Program nauczania religii dla klas I</w:t>
      </w:r>
      <w:r w:rsidR="001A65F2" w:rsidRPr="004752C7">
        <w:rPr>
          <w:sz w:val="20"/>
          <w:szCs w:val="20"/>
        </w:rPr>
        <w:t>–</w:t>
      </w:r>
      <w:r w:rsidRPr="004752C7">
        <w:rPr>
          <w:sz w:val="20"/>
          <w:szCs w:val="20"/>
        </w:rPr>
        <w:t>III szkoły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podstawowej”.</w:t>
      </w:r>
    </w:p>
    <w:p w:rsidR="00EA0692" w:rsidRPr="004752C7" w:rsidRDefault="00EA0692" w:rsidP="001A65F2">
      <w:pPr>
        <w:spacing w:line="360" w:lineRule="auto"/>
        <w:ind w:firstLine="454"/>
        <w:rPr>
          <w:sz w:val="20"/>
          <w:szCs w:val="20"/>
        </w:rPr>
      </w:pPr>
      <w:r w:rsidRPr="004752C7">
        <w:rPr>
          <w:sz w:val="20"/>
          <w:szCs w:val="20"/>
        </w:rPr>
        <w:t>UWAGA: Rozkład materiału i plan wynikowy uwzględniają tematy zawarte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w podręczniku i stanowią propozycję dla nauczyciela religii. Mogą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być przez niego wykorzystywane w całości bądź uzupełniane. Katecheci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 xml:space="preserve">powinni wzbogacić plan wynikowy </w:t>
      </w:r>
      <w:r w:rsidR="00E156F4" w:rsidRPr="004752C7">
        <w:rPr>
          <w:sz w:val="20"/>
          <w:szCs w:val="20"/>
        </w:rPr>
        <w:br/>
      </w:r>
      <w:r w:rsidRPr="004752C7">
        <w:rPr>
          <w:sz w:val="20"/>
          <w:szCs w:val="20"/>
        </w:rPr>
        <w:t>o lekcje okolicznościowe i związane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z rokiem liturgicznym oraz dodatkowe, realizowane zgodnie z planem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pracy szkoły, specyfiką zespołu uczniów, programem duszpasterskim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parafii i diecezji, a także powtórzeniami i sprawdzianami wiadomości.</w:t>
      </w:r>
    </w:p>
    <w:p w:rsidR="00EA0692" w:rsidRPr="004752C7" w:rsidRDefault="00EA0692" w:rsidP="001A65F2">
      <w:pPr>
        <w:spacing w:line="360" w:lineRule="auto"/>
        <w:ind w:firstLine="454"/>
        <w:rPr>
          <w:sz w:val="20"/>
          <w:szCs w:val="20"/>
        </w:rPr>
      </w:pPr>
      <w:r w:rsidRPr="004752C7">
        <w:rPr>
          <w:sz w:val="20"/>
          <w:szCs w:val="20"/>
        </w:rPr>
        <w:t>Niektóre tematy trzeba realizować na dwóch jednostkach lekcyjnych.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Czas i termin realizacji każdej lekcji nauczyciel powinien zaplanować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 xml:space="preserve">z uwzględnieniem potrzeb klasy </w:t>
      </w:r>
      <w:r w:rsidR="00E156F4" w:rsidRPr="004752C7">
        <w:rPr>
          <w:sz w:val="20"/>
          <w:szCs w:val="20"/>
        </w:rPr>
        <w:br/>
      </w:r>
      <w:r w:rsidRPr="004752C7">
        <w:rPr>
          <w:sz w:val="20"/>
          <w:szCs w:val="20"/>
        </w:rPr>
        <w:t>i szkoły, w której uczy, zgodnie z kalendarzem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roku szkolnego i liturgicznego oraz lokalną specyfiką.</w:t>
      </w:r>
    </w:p>
    <w:p w:rsidR="00EA0692" w:rsidRPr="004752C7" w:rsidRDefault="00EA0692" w:rsidP="001A65F2">
      <w:pPr>
        <w:spacing w:line="360" w:lineRule="auto"/>
        <w:ind w:firstLine="454"/>
        <w:rPr>
          <w:sz w:val="20"/>
          <w:szCs w:val="20"/>
        </w:rPr>
      </w:pPr>
      <w:r w:rsidRPr="004752C7">
        <w:rPr>
          <w:sz w:val="20"/>
          <w:szCs w:val="20"/>
        </w:rPr>
        <w:t>Poniższy plan zawiera wyszczególnione treści nauczania, wymagania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szczegółowe podzielone na podstawowe (P) oraz ponadpodstawowe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 xml:space="preserve">(PP), zgodnie z </w:t>
      </w:r>
      <w:r w:rsidRPr="004752C7">
        <w:rPr>
          <w:i/>
          <w:sz w:val="20"/>
          <w:szCs w:val="20"/>
        </w:rPr>
        <w:t>Podstawą programową katechezy Kościoła katolickiego</w:t>
      </w:r>
      <w:r w:rsidR="001A65F2" w:rsidRPr="004752C7">
        <w:rPr>
          <w:i/>
          <w:sz w:val="20"/>
          <w:szCs w:val="20"/>
        </w:rPr>
        <w:t xml:space="preserve"> </w:t>
      </w:r>
      <w:r w:rsidRPr="004752C7">
        <w:rPr>
          <w:i/>
          <w:sz w:val="20"/>
          <w:szCs w:val="20"/>
        </w:rPr>
        <w:t>w Polsce</w:t>
      </w:r>
      <w:r w:rsidRPr="004752C7">
        <w:rPr>
          <w:sz w:val="20"/>
          <w:szCs w:val="20"/>
        </w:rPr>
        <w:t xml:space="preserve"> (wyd. Kraków 2010). Trzeba też pamiętać o dostosowaniu wymagań</w:t>
      </w:r>
      <w:r w:rsidR="001A65F2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do orzeczeń i opinii pedagogicznych, a także psychologicznych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posiadanych przez niektórych uczniów.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Plany wynikowe opierają się na jasno określonych wymaganiach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programowych stawianych uczniom. Zawierają on</w:t>
      </w:r>
      <w:r w:rsidR="00DD0AEC" w:rsidRPr="004752C7">
        <w:rPr>
          <w:sz w:val="20"/>
          <w:szCs w:val="20"/>
        </w:rPr>
        <w:t>e</w:t>
      </w:r>
      <w:r w:rsidRPr="004752C7">
        <w:rPr>
          <w:sz w:val="20"/>
          <w:szCs w:val="20"/>
        </w:rPr>
        <w:t xml:space="preserve"> przede wszystkim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opisy zamierzonych efektów nauczania oraz umiejętności ucznia, które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można zmierzyć i ocenić. Wśród dokumentów szkolnych plan wynikowy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jest podstawowym – powstającym na bazie ogólniejszych dokumentów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(m.in. przedmiotowego i wewnątrzszkolnego systemu oceniania oraz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szkolnych planów dydaktycznego i wychowawczego). Jest oczywiści</w:t>
      </w:r>
      <w:r w:rsidR="00DD0AEC" w:rsidRPr="004752C7">
        <w:rPr>
          <w:sz w:val="20"/>
          <w:szCs w:val="20"/>
        </w:rPr>
        <w:t>e</w:t>
      </w:r>
      <w:r w:rsidRPr="004752C7">
        <w:rPr>
          <w:sz w:val="20"/>
          <w:szCs w:val="20"/>
        </w:rPr>
        <w:t xml:space="preserve"> ściśle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związany z wybranym programem nauczania i zależy od koncepcji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pracy nauczyciela, a także od możliwości danej grupy uczniów.</w:t>
      </w:r>
    </w:p>
    <w:p w:rsidR="00A720EE" w:rsidRPr="004752C7" w:rsidRDefault="00EA0692" w:rsidP="004752C7">
      <w:pPr>
        <w:spacing w:line="360" w:lineRule="auto"/>
        <w:ind w:firstLine="454"/>
        <w:rPr>
          <w:sz w:val="20"/>
          <w:szCs w:val="20"/>
        </w:rPr>
        <w:sectPr w:rsidR="00A720EE" w:rsidRPr="004752C7" w:rsidSect="004752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52C7">
        <w:rPr>
          <w:sz w:val="20"/>
          <w:szCs w:val="20"/>
        </w:rPr>
        <w:t>Każdy nauczyciel powinien stworzyć plan zgodnie ze swoim rozeznaniem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– inny dla każdej grupy uczniowskiej.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W zaproponowanym planie wynikowym nauczania religii podzielono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osiągnięcia ucznia (wymagania) na dwa poziomy. Spełnienie wymagań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podstawowych daje podstawę do wystawienia oceny dopuszczającej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i dostatecznej, natomiast ponadpodstawowych – oceny dobrej i bardzo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dobrej. Wśród wymagań stawianych uczniowi pojawia się czasem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sformułowanie „uczeń kojarzy”, gdyż na tym poziomie uczeń nie musi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odpowiadać na postawione pytania i problemy. Wystarczy, że potrafi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kojarzyć, czyli odpowiednio łączyć pewne pojęcia, wydarzenia, prawdy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wiary z poszczególnymi, odpowiadającymi im ilustracjami, obrazami,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sytuacjami, miejscami, słownymi sformułowaniami. Używanie natomiast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terminu „uczeń wie” odsyła do konkretnych treści wiary, poznawanych,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przekazywanych, wyjaśnianych, dlatego ich opanowanie może</w:t>
      </w:r>
      <w:r w:rsidR="00DD0AEC" w:rsidRPr="004752C7">
        <w:rPr>
          <w:sz w:val="20"/>
          <w:szCs w:val="20"/>
        </w:rPr>
        <w:t xml:space="preserve"> </w:t>
      </w:r>
      <w:r w:rsidRPr="004752C7">
        <w:rPr>
          <w:sz w:val="20"/>
          <w:szCs w:val="20"/>
        </w:rPr>
        <w:t>podlegać konkretnej ocenie.</w:t>
      </w:r>
      <w:r w:rsidR="004752C7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028"/>
        <w:gridCol w:w="2516"/>
        <w:gridCol w:w="3118"/>
        <w:gridCol w:w="5494"/>
      </w:tblGrid>
      <w:tr w:rsidR="00684123" w:rsidRPr="004752C7" w:rsidTr="003F6F7B">
        <w:tc>
          <w:tcPr>
            <w:tcW w:w="1838" w:type="dxa"/>
          </w:tcPr>
          <w:p w:rsidR="00684123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lastRenderedPageBreak/>
              <w:t>UWAGI I TERMINY</w:t>
            </w:r>
          </w:p>
        </w:tc>
        <w:tc>
          <w:tcPr>
            <w:tcW w:w="1028" w:type="dxa"/>
          </w:tcPr>
          <w:p w:rsidR="00684123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>LEKCJA</w:t>
            </w:r>
          </w:p>
        </w:tc>
        <w:tc>
          <w:tcPr>
            <w:tcW w:w="2516" w:type="dxa"/>
          </w:tcPr>
          <w:p w:rsidR="00684123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>DZIAŁ I TEMAT LEKCJI</w:t>
            </w:r>
          </w:p>
        </w:tc>
        <w:tc>
          <w:tcPr>
            <w:tcW w:w="3118" w:type="dxa"/>
          </w:tcPr>
          <w:p w:rsidR="00C143C4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>TREŚCI NAUCZANIA WEDŁUG</w:t>
            </w:r>
          </w:p>
          <w:p w:rsidR="00684123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>PODSTAWY PROGRAMOWEJ</w:t>
            </w:r>
          </w:p>
        </w:tc>
        <w:tc>
          <w:tcPr>
            <w:tcW w:w="5494" w:type="dxa"/>
          </w:tcPr>
          <w:p w:rsidR="00C143C4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 xml:space="preserve">WYMAGANIA SZCZEGÓŁOWE ZGODNE </w:t>
            </w:r>
            <w:r w:rsidRPr="004752C7">
              <w:rPr>
                <w:b/>
                <w:sz w:val="20"/>
                <w:szCs w:val="20"/>
              </w:rPr>
              <w:br/>
              <w:t>Z PODSTAWĄ PROGRAMOWĄ.</w:t>
            </w:r>
          </w:p>
          <w:p w:rsidR="00684123" w:rsidRPr="004752C7" w:rsidRDefault="00C143C4" w:rsidP="00C143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52C7">
              <w:rPr>
                <w:b/>
                <w:sz w:val="20"/>
                <w:szCs w:val="20"/>
              </w:rPr>
              <w:t>UCZEŃ:</w:t>
            </w:r>
          </w:p>
        </w:tc>
      </w:tr>
      <w:tr w:rsidR="00684123" w:rsidRPr="004752C7" w:rsidTr="003F6F7B">
        <w:tc>
          <w:tcPr>
            <w:tcW w:w="1838" w:type="dxa"/>
          </w:tcPr>
          <w:p w:rsidR="00684123" w:rsidRPr="004752C7" w:rsidRDefault="00684123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84123" w:rsidRPr="004752C7" w:rsidRDefault="00332455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32455" w:rsidRPr="004752C7" w:rsidRDefault="00332455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I: MODLIMY SIĘ</w:t>
            </w:r>
          </w:p>
          <w:p w:rsidR="00E156F4" w:rsidRPr="004752C7" w:rsidRDefault="00E156F4" w:rsidP="00332455">
            <w:pPr>
              <w:spacing w:line="360" w:lineRule="auto"/>
              <w:rPr>
                <w:sz w:val="20"/>
                <w:szCs w:val="20"/>
              </w:rPr>
            </w:pPr>
          </w:p>
          <w:p w:rsidR="00332455" w:rsidRPr="004752C7" w:rsidRDefault="00332455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Trwamy w nauce Jezusa</w:t>
            </w:r>
          </w:p>
          <w:p w:rsidR="00684123" w:rsidRPr="004752C7" w:rsidRDefault="00332455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i na modlitwie</w:t>
            </w:r>
          </w:p>
        </w:tc>
        <w:tc>
          <w:tcPr>
            <w:tcW w:w="3118" w:type="dxa"/>
          </w:tcPr>
          <w:p w:rsidR="00684123" w:rsidRPr="004752C7" w:rsidRDefault="00332455" w:rsidP="0064225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Istnienie religijnego wymiaru</w:t>
            </w:r>
            <w:r w:rsidR="008D36D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rzecz</w:t>
            </w:r>
            <w:r w:rsidR="008D36D1" w:rsidRPr="004752C7">
              <w:rPr>
                <w:sz w:val="20"/>
                <w:szCs w:val="20"/>
              </w:rPr>
              <w:t>y</w:t>
            </w:r>
            <w:r w:rsidRPr="004752C7">
              <w:rPr>
                <w:sz w:val="20"/>
                <w:szCs w:val="20"/>
              </w:rPr>
              <w:t>wistości. Interpretacja</w:t>
            </w:r>
            <w:r w:rsidR="008D36D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życia w świetle wiary. Nowy</w:t>
            </w:r>
            <w:r w:rsidR="008D36D1" w:rsidRPr="004752C7">
              <w:rPr>
                <w:sz w:val="20"/>
                <w:szCs w:val="20"/>
              </w:rPr>
              <w:t xml:space="preserve"> rok szkolny i katechetyczny </w:t>
            </w:r>
            <w:r w:rsidRPr="004752C7">
              <w:rPr>
                <w:sz w:val="20"/>
                <w:szCs w:val="20"/>
              </w:rPr>
              <w:t>jako szansa na poznanie</w:t>
            </w:r>
            <w:r w:rsidR="008D36D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nauki Jezusa i pogłębienie</w:t>
            </w:r>
            <w:r w:rsidR="008D36D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przyjaźni z Nim.</w:t>
            </w:r>
          </w:p>
        </w:tc>
        <w:tc>
          <w:tcPr>
            <w:tcW w:w="5494" w:type="dxa"/>
          </w:tcPr>
          <w:p w:rsidR="005A79EC" w:rsidRPr="004752C7" w:rsidRDefault="008D36D1" w:rsidP="008D36D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Wie, czemu służy lekcja religii w szkole. Omawia, jak słuchać i poznawać Boga.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Wie, że Jezus pozostawił nam siebie, obiecał to i jest z nami zawsze. Wymienia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="005A79EC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charakteryzuje osoby, miejsca, rzeczy związane z nauką religii w szkole. Wyjaśnia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sens rozpoczynania wielu czynności znakiem krzyża.</w:t>
            </w:r>
          </w:p>
          <w:p w:rsidR="00684123" w:rsidRPr="004752C7" w:rsidRDefault="008D36D1" w:rsidP="005A79E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Uczy się dostrzegać, że świat jest miejscem poznawania Boga i doświadczania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Jego pomocy. Określa, jakie relacje wiążą go z bliskimi, z koleżankami i kolegami</w:t>
            </w:r>
            <w:r w:rsidR="004752C7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 xml:space="preserve">w szkole, klasie, </w:t>
            </w:r>
            <w:r w:rsidR="005A79EC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nauczycielami. Zna opis rozmnożenia chleba i kojarzy, że jest to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zapowiedź jeszcze innego Pokarmu, który chce przyjąć, do czego się przygotowuje,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który oznacza obecność Jezusa wśród nas zawsze. Stara się dostrzegać obecność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Boga w swoim życiu </w:t>
            </w:r>
            <w:r w:rsidR="005A79EC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w codzienności. Zna modlitwę przed nauką.</w:t>
            </w:r>
          </w:p>
        </w:tc>
      </w:tr>
      <w:tr w:rsidR="00684123" w:rsidRPr="004752C7" w:rsidTr="003F6F7B">
        <w:tc>
          <w:tcPr>
            <w:tcW w:w="1838" w:type="dxa"/>
          </w:tcPr>
          <w:p w:rsidR="00684123" w:rsidRPr="004752C7" w:rsidRDefault="00684123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84123" w:rsidRPr="004752C7" w:rsidRDefault="00332455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684123" w:rsidRPr="004752C7" w:rsidRDefault="00332455" w:rsidP="005A79E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Powinienem być w tym,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co należy do mojego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Ojca</w:t>
            </w:r>
          </w:p>
        </w:tc>
        <w:tc>
          <w:tcPr>
            <w:tcW w:w="3118" w:type="dxa"/>
          </w:tcPr>
          <w:p w:rsidR="00684123" w:rsidRPr="004752C7" w:rsidRDefault="008D36D1" w:rsidP="005A79E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Bliskość i obecność Boga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wśród nas i w naszym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życiu. Kościół przestrzenią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gromadzenia się wspólnoty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wierzących.</w:t>
            </w:r>
          </w:p>
        </w:tc>
        <w:tc>
          <w:tcPr>
            <w:tcW w:w="5494" w:type="dxa"/>
          </w:tcPr>
          <w:p w:rsidR="005A79EC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Kojarzy, jakie jest znaczenie miejsc modlitwy, świątyni, krzyża. Wskazuje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najważniejsze miejsca w świątyni i nazywa je. Wyjaśnia, czym jest kościół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budowla. Poprzez modlitwę wyraża wdzięczność za obecność Jezusa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tabernakulum.</w:t>
            </w:r>
          </w:p>
          <w:p w:rsidR="00684123" w:rsidRPr="004752C7" w:rsidRDefault="00271B7B" w:rsidP="005A79E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Wyjaśnia, że od chwili chrztu jesteśmy świątynią Ducha Świętego i wie, jak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chronić tę świątynię. Potrafi wyjaśnić, </w:t>
            </w:r>
            <w:r w:rsidR="005A79EC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jaki sposób czyni dla Boga miejsce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swoim życiu, jak może na Niego wskazywać. Kojarzy ewangeliczny opis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odnalezienia Jezusa w świątyni.</w:t>
            </w:r>
          </w:p>
        </w:tc>
      </w:tr>
      <w:tr w:rsidR="00684123" w:rsidRPr="004752C7" w:rsidTr="003F6F7B">
        <w:tc>
          <w:tcPr>
            <w:tcW w:w="1838" w:type="dxa"/>
          </w:tcPr>
          <w:p w:rsidR="00684123" w:rsidRPr="004752C7" w:rsidRDefault="00684123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84123" w:rsidRPr="004752C7" w:rsidRDefault="00332455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684123" w:rsidRPr="004752C7" w:rsidRDefault="00332455" w:rsidP="005A79E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przygotowanie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przyjęcia Jezusa</w:t>
            </w:r>
          </w:p>
        </w:tc>
        <w:tc>
          <w:tcPr>
            <w:tcW w:w="3118" w:type="dxa"/>
          </w:tcPr>
          <w:p w:rsidR="008D36D1" w:rsidRPr="004752C7" w:rsidRDefault="008D36D1" w:rsidP="008D36D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Pojęcie modlitwy i jej</w:t>
            </w:r>
            <w:r w:rsidR="005A79EC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formy. Postawy modlitewne.</w:t>
            </w:r>
          </w:p>
          <w:p w:rsidR="008D36D1" w:rsidRPr="004752C7" w:rsidRDefault="008D36D1" w:rsidP="008D36D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 indywidualna.</w:t>
            </w:r>
          </w:p>
          <w:p w:rsidR="00684123" w:rsidRPr="004752C7" w:rsidRDefault="008D36D1" w:rsidP="008D36D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Modlitwy pacierzowe.</w:t>
            </w:r>
          </w:p>
        </w:tc>
        <w:tc>
          <w:tcPr>
            <w:tcW w:w="5494" w:type="dxa"/>
          </w:tcPr>
          <w:p w:rsidR="00594202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Opowiada, jak budować relacje z ludźmi i z Bogiem. Wyjaśnia, czym jest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modlitwa, że powinniśmy modlić się rano</w:t>
            </w:r>
            <w:r w:rsidR="0059420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 i wieczorem. Wymienia inne okoliczności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sprzyjające modlitwie. Poznaje podstawowe modlitwy pacierzowe. Rozumie,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dlaczego modlitwa jest przygotowaniem do spotkania </w:t>
            </w:r>
            <w:r w:rsidR="0059420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Jezusem w Eucharystii.</w:t>
            </w:r>
          </w:p>
          <w:p w:rsidR="00594202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Opowiada, jak budować relacje z ludźmi i z Bogiem. Wyjaśnia, czym jest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modlitwa, że powinniśmy modlić się rano </w:t>
            </w:r>
            <w:r w:rsidR="0059420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wieczorem. Wymienia inne okoliczności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sprzyjające modlitwie. Poznaje podstawowe modlitwy pacierzowe. Rozumie,</w:t>
            </w:r>
            <w:r w:rsidR="0059420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dlaczego modlitwa jest przygotowaniem do spotkania </w:t>
            </w:r>
            <w:r w:rsidR="0059420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Jezusem w Eucharystii.</w:t>
            </w:r>
          </w:p>
          <w:p w:rsidR="00684123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Wskazuje biblijne fragmenty zawierające niektóre modlitwy pacierzowe.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Wyjaśnia, czego uczy </w:t>
            </w:r>
            <w:r w:rsidRPr="004752C7">
              <w:rPr>
                <w:i/>
                <w:sz w:val="20"/>
                <w:szCs w:val="20"/>
              </w:rPr>
              <w:t>Wyznanie wiary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684123" w:rsidRPr="004752C7" w:rsidTr="003F6F7B">
        <w:tc>
          <w:tcPr>
            <w:tcW w:w="1838" w:type="dxa"/>
          </w:tcPr>
          <w:p w:rsidR="00684123" w:rsidRPr="004752C7" w:rsidRDefault="00684123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84123" w:rsidRPr="004752C7" w:rsidRDefault="00332455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684123" w:rsidRPr="004752C7" w:rsidRDefault="00332455" w:rsidP="00E156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 indywidualna</w:t>
            </w:r>
            <w:r w:rsidR="00E156F4" w:rsidRPr="004752C7">
              <w:rPr>
                <w:sz w:val="20"/>
                <w:szCs w:val="20"/>
              </w:rPr>
              <w:t xml:space="preserve"> </w:t>
            </w:r>
            <w:r w:rsidR="00E156F4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wspólnotowa</w:t>
            </w:r>
          </w:p>
        </w:tc>
        <w:tc>
          <w:tcPr>
            <w:tcW w:w="3118" w:type="dxa"/>
          </w:tcPr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Pojęcie modlitwy i jej</w:t>
            </w:r>
            <w:r w:rsidR="00E156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formy. Postawy modlitewne.</w:t>
            </w:r>
          </w:p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 indywidualna.</w:t>
            </w:r>
          </w:p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Modlitwy pacierzowe.</w:t>
            </w:r>
          </w:p>
          <w:p w:rsidR="00684123" w:rsidRPr="004752C7" w:rsidRDefault="00271B7B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Podstawowe gesty i znaki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sprzyjające modlitwie.</w:t>
            </w:r>
          </w:p>
        </w:tc>
        <w:tc>
          <w:tcPr>
            <w:tcW w:w="5494" w:type="dxa"/>
          </w:tcPr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Odróżnia modlitwę od innych wypowiedzi i działań ludzkich. Umie wyjaśnić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znaczenie obietnicy Jezusa: „Gdzie dwaj albo trzej gromadzą się w Imię moje…”.</w:t>
            </w:r>
          </w:p>
          <w:p w:rsidR="007F162D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Potrafi podać przykład modlitwy indywidualnej i wspólnotowej.</w:t>
            </w:r>
          </w:p>
          <w:p w:rsidR="00684123" w:rsidRPr="004752C7" w:rsidRDefault="00271B7B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Próbuje określić, dlaczego ważna jest modlitwa indywidualna, a dlaczego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wspólna. Umie wymienić, wskazać, typy modlitwy podczas Mszy Świętej. Stara się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dziękować Bogu za Jego dobrodziejstwa w codziennym życiu i za Jego obecność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sakramentach świętych, zwłaszcza w Eucharystii.</w:t>
            </w:r>
          </w:p>
        </w:tc>
      </w:tr>
      <w:tr w:rsidR="00332455" w:rsidRPr="004752C7" w:rsidTr="003F6F7B">
        <w:tc>
          <w:tcPr>
            <w:tcW w:w="1838" w:type="dxa"/>
          </w:tcPr>
          <w:p w:rsidR="00332455" w:rsidRPr="004752C7" w:rsidRDefault="00332455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332455" w:rsidRPr="004752C7" w:rsidRDefault="00332455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332455" w:rsidRPr="004752C7" w:rsidRDefault="00332455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Biblia źródłem modlitwy</w:t>
            </w:r>
          </w:p>
        </w:tc>
        <w:tc>
          <w:tcPr>
            <w:tcW w:w="3118" w:type="dxa"/>
          </w:tcPr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Pojęcie modlitwy i jej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formy. Postawy modlitewne.</w:t>
            </w:r>
          </w:p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 indywidualna.</w:t>
            </w:r>
          </w:p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Modlitwy biblijne.</w:t>
            </w:r>
          </w:p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Podstawowe gesty i znaki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sprzyjające modlitwie,</w:t>
            </w:r>
          </w:p>
          <w:p w:rsidR="00332455" w:rsidRPr="004752C7" w:rsidRDefault="00271B7B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będące wyrazem wiary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bliskość i obecność Boga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wśród nas i w naszym życiu.</w:t>
            </w:r>
          </w:p>
        </w:tc>
        <w:tc>
          <w:tcPr>
            <w:tcW w:w="5494" w:type="dxa"/>
          </w:tcPr>
          <w:p w:rsidR="00271B7B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P: Opowiada, że Jezus i Maryja są wzorem modlitwy, umie to wyjaśnić. Potrafi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wskazać przykłady modlitwy z Biblii. </w:t>
            </w:r>
            <w:r w:rsidRPr="004752C7">
              <w:rPr>
                <w:sz w:val="20"/>
                <w:szCs w:val="20"/>
              </w:rPr>
              <w:lastRenderedPageBreak/>
              <w:t>Formułuje własne modlitwy prośby,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dziękczynienia, przebłagania i uwielbienia. Wskazuje sytuacje, w których się modli.</w:t>
            </w:r>
          </w:p>
          <w:p w:rsidR="007F162D" w:rsidRPr="004752C7" w:rsidRDefault="00271B7B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Potrafi wyjaśnić niektóre prośby Modlitwy Pańskiej.</w:t>
            </w:r>
          </w:p>
          <w:p w:rsidR="00332455" w:rsidRPr="004752C7" w:rsidRDefault="00271B7B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Kojarzy, czym są psalmy biblijne. Wymienia innych niż Jezus i Maryja ludzi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opisanych w Piśmie Świętych, od których możemy uczyć się modlitwy.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:rsidR="00271B7B" w:rsidRPr="004752C7" w:rsidRDefault="00CE13B6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Różaniec – sprawdzone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lekarstwo</w:t>
            </w:r>
          </w:p>
        </w:tc>
        <w:tc>
          <w:tcPr>
            <w:tcW w:w="3118" w:type="dxa"/>
          </w:tcPr>
          <w:p w:rsidR="00271B7B" w:rsidRPr="004752C7" w:rsidRDefault="00B306A0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Modlitwa różańcowa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rozważaniem słowa Bożego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sprawdzoną, tradycyjną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modlitwą.</w:t>
            </w:r>
          </w:p>
        </w:tc>
        <w:tc>
          <w:tcPr>
            <w:tcW w:w="5494" w:type="dxa"/>
          </w:tcPr>
          <w:p w:rsidR="007F162D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Umie odmawiać różaniec, zna części różańca, rozpoznaje poszczególne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tajemnice. Wyjaśnia, że jest to modlitwa osadzona w Ewangelii.</w:t>
            </w:r>
          </w:p>
          <w:p w:rsidR="00271B7B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podać przykładowe tajemnice poszczególnych części różańca. Wie,</w:t>
            </w:r>
            <w:r w:rsidR="007F162D" w:rsidRPr="004752C7">
              <w:rPr>
                <w:sz w:val="20"/>
                <w:szCs w:val="20"/>
              </w:rPr>
              <w:t xml:space="preserve"> d</w:t>
            </w:r>
            <w:r w:rsidRPr="004752C7">
              <w:rPr>
                <w:sz w:val="20"/>
                <w:szCs w:val="20"/>
              </w:rPr>
              <w:t xml:space="preserve">laczego różaniec jest modlitwą maryjną i co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tego wynika. Opowiada, dlaczego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różaniec pomaga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w poznawaniu Pana Jezusa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uczy lepiej Go słuchać </w:t>
            </w:r>
            <w:r w:rsidR="007F162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rozumieć.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Potrafi przytoczyć treść przynajmniej jednego objawienia maryjnego.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7</w:t>
            </w:r>
          </w:p>
        </w:tc>
        <w:tc>
          <w:tcPr>
            <w:tcW w:w="2516" w:type="dxa"/>
          </w:tcPr>
          <w:p w:rsidR="00CE13B6" w:rsidRPr="004752C7" w:rsidRDefault="00CE13B6" w:rsidP="00CE13B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II: WYPEŁNIAMY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PRZYKAZANIA</w:t>
            </w:r>
          </w:p>
          <w:p w:rsidR="007F162D" w:rsidRPr="004752C7" w:rsidRDefault="007F162D" w:rsidP="00CE13B6">
            <w:pPr>
              <w:spacing w:line="360" w:lineRule="auto"/>
              <w:rPr>
                <w:sz w:val="20"/>
                <w:szCs w:val="20"/>
              </w:rPr>
            </w:pPr>
          </w:p>
          <w:p w:rsidR="00271B7B" w:rsidRPr="004752C7" w:rsidRDefault="00CE13B6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Najważniejsze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przykazanie –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Przykazanie miłości</w:t>
            </w:r>
          </w:p>
        </w:tc>
        <w:tc>
          <w:tcPr>
            <w:tcW w:w="3118" w:type="dxa"/>
          </w:tcPr>
          <w:p w:rsidR="00B306A0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Zdolność kształtowania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sumienia na podstawie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Przykazania miłości</w:t>
            </w:r>
            <w:r w:rsidRPr="004752C7">
              <w:rPr>
                <w:sz w:val="20"/>
                <w:szCs w:val="20"/>
              </w:rPr>
              <w:t>,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Dekalogu</w:t>
            </w:r>
            <w:r w:rsidRPr="004752C7">
              <w:rPr>
                <w:sz w:val="20"/>
                <w:szCs w:val="20"/>
              </w:rPr>
              <w:t xml:space="preserve"> i Ewangelii.</w:t>
            </w:r>
          </w:p>
          <w:p w:rsidR="00271B7B" w:rsidRPr="004752C7" w:rsidRDefault="00B306A0" w:rsidP="007F162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ludzi, treść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poszczególnych</w:t>
            </w:r>
            <w:r w:rsidR="007F162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przykazań.</w:t>
            </w:r>
          </w:p>
        </w:tc>
        <w:tc>
          <w:tcPr>
            <w:tcW w:w="5494" w:type="dxa"/>
          </w:tcPr>
          <w:p w:rsidR="00D47C1D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Potrafi powiedzieć, jaki jest sens drogowskazów, zasad </w:t>
            </w:r>
            <w:r w:rsidR="00D47C1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w życiu. Zna </w:t>
            </w:r>
            <w:r w:rsidRPr="004752C7">
              <w:rPr>
                <w:i/>
                <w:sz w:val="20"/>
                <w:szCs w:val="20"/>
              </w:rPr>
              <w:t>Przykazanie</w:t>
            </w:r>
            <w:r w:rsidR="00D47C1D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miłości</w:t>
            </w:r>
            <w:r w:rsidRPr="004752C7">
              <w:rPr>
                <w:sz w:val="20"/>
                <w:szCs w:val="20"/>
              </w:rPr>
              <w:t xml:space="preserve">. Potrafi podać przykład, jak wypełniać </w:t>
            </w:r>
            <w:r w:rsidRPr="004752C7">
              <w:rPr>
                <w:i/>
                <w:sz w:val="20"/>
                <w:szCs w:val="20"/>
              </w:rPr>
              <w:t>Przykazanie miłości</w:t>
            </w:r>
            <w:r w:rsidRPr="004752C7">
              <w:rPr>
                <w:sz w:val="20"/>
                <w:szCs w:val="20"/>
              </w:rPr>
              <w:t xml:space="preserve"> wobec Boga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ludzi. Wyjaśnia, dlaczego jest ono najważniejsze.</w:t>
            </w:r>
          </w:p>
          <w:p w:rsidR="00271B7B" w:rsidRPr="004752C7" w:rsidRDefault="00B306A0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Wyjaśnia, dlaczego Boga należy miłować ponad wszystko. Opisuje związek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miłości bliźniego z miłowaniem Boga. Wie, dlaczego powinniśmy kochać bliźniego,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każdego człowieka i co to znaczy.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8</w:t>
            </w:r>
          </w:p>
        </w:tc>
        <w:tc>
          <w:tcPr>
            <w:tcW w:w="2516" w:type="dxa"/>
          </w:tcPr>
          <w:p w:rsidR="00271B7B" w:rsidRPr="004752C7" w:rsidRDefault="00CE13B6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Chrześcijanin kocha</w:t>
            </w:r>
            <w:r w:rsidR="00B306A0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każdego człowieka</w:t>
            </w:r>
          </w:p>
        </w:tc>
        <w:tc>
          <w:tcPr>
            <w:tcW w:w="3118" w:type="dxa"/>
          </w:tcPr>
          <w:p w:rsidR="00B306A0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wobec </w:t>
            </w:r>
            <w:r w:rsidRPr="004752C7">
              <w:rPr>
                <w:sz w:val="20"/>
                <w:szCs w:val="20"/>
              </w:rPr>
              <w:lastRenderedPageBreak/>
              <w:t>ludzi, treść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poszczególnych</w:t>
            </w:r>
          </w:p>
          <w:p w:rsidR="00271B7B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przykazań.</w:t>
            </w:r>
          </w:p>
        </w:tc>
        <w:tc>
          <w:tcPr>
            <w:tcW w:w="5494" w:type="dxa"/>
          </w:tcPr>
          <w:p w:rsidR="00D47C1D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 xml:space="preserve">P: Zna </w:t>
            </w:r>
            <w:r w:rsidRPr="004752C7">
              <w:rPr>
                <w:i/>
                <w:sz w:val="20"/>
                <w:szCs w:val="20"/>
              </w:rPr>
              <w:t>Przykazanie miłości</w:t>
            </w:r>
            <w:r w:rsidRPr="004752C7">
              <w:rPr>
                <w:sz w:val="20"/>
                <w:szCs w:val="20"/>
              </w:rPr>
              <w:t>. Wyjaśnia, jak okazywać miłość bliźnim. Wymienia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sposoby czynienia dobra w rod</w:t>
            </w:r>
            <w:r w:rsidR="004752C7">
              <w:rPr>
                <w:sz w:val="20"/>
                <w:szCs w:val="20"/>
              </w:rPr>
              <w:t>zinie, klasie, w gronie kolegów.</w:t>
            </w:r>
          </w:p>
          <w:p w:rsidR="00086F5F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PP: Potrafi wyjaśnić, na czym polega Nowe przykazanie miłości, łączy je z biblijnym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opisem Ostatniej Wieczerzy. Potrafi podać przykłady życia według Ewangelii.</w:t>
            </w:r>
          </w:p>
          <w:p w:rsidR="00271B7B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Wyjaśnia, co znaczy naśladowanie Jezusa.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:rsidR="00271B7B" w:rsidRPr="004752C7" w:rsidRDefault="00CE13B6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Bóg dał mi przykazania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– </w:t>
            </w:r>
            <w:r w:rsidRPr="004752C7">
              <w:rPr>
                <w:i/>
                <w:sz w:val="20"/>
                <w:szCs w:val="20"/>
              </w:rPr>
              <w:t>Dekalog</w:t>
            </w:r>
          </w:p>
        </w:tc>
        <w:tc>
          <w:tcPr>
            <w:tcW w:w="3118" w:type="dxa"/>
          </w:tcPr>
          <w:p w:rsidR="00B306A0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 xml:space="preserve">Dekalog </w:t>
            </w:r>
            <w:r w:rsidRPr="004752C7">
              <w:rPr>
                <w:sz w:val="20"/>
                <w:szCs w:val="20"/>
              </w:rPr>
              <w:t>wyrazem troskliwej</w:t>
            </w:r>
          </w:p>
          <w:p w:rsidR="00271B7B" w:rsidRPr="004752C7" w:rsidRDefault="00B306A0" w:rsidP="00B306A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miłości Boga wobec ludzi.</w:t>
            </w:r>
          </w:p>
        </w:tc>
        <w:tc>
          <w:tcPr>
            <w:tcW w:w="5494" w:type="dxa"/>
          </w:tcPr>
          <w:p w:rsidR="00D47C1D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Umie wyjaśnić, dlaczego </w:t>
            </w:r>
            <w:r w:rsidRPr="004752C7">
              <w:rPr>
                <w:i/>
                <w:sz w:val="20"/>
                <w:szCs w:val="20"/>
              </w:rPr>
              <w:t>Dekalog</w:t>
            </w:r>
            <w:r w:rsidRPr="004752C7">
              <w:rPr>
                <w:sz w:val="20"/>
                <w:szCs w:val="20"/>
              </w:rPr>
              <w:t xml:space="preserve"> jest wyrazem troskliwej miłości Boga wobec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ludzi, do czego prowadzi zachowywanie przykazań. Stara się zapamiętać treść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przykazań, wymienia je.</w:t>
            </w:r>
          </w:p>
          <w:p w:rsidR="00271B7B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Potrafi podać okoliczności, w jakich ludzie otrzymali </w:t>
            </w:r>
            <w:r w:rsidRPr="004752C7">
              <w:rPr>
                <w:i/>
                <w:sz w:val="20"/>
                <w:szCs w:val="20"/>
              </w:rPr>
              <w:t>Dekalog</w:t>
            </w:r>
            <w:r w:rsidR="00D47C1D" w:rsidRPr="004752C7">
              <w:rPr>
                <w:sz w:val="20"/>
                <w:szCs w:val="20"/>
              </w:rPr>
              <w:t>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10</w:t>
            </w:r>
          </w:p>
        </w:tc>
        <w:tc>
          <w:tcPr>
            <w:tcW w:w="2516" w:type="dxa"/>
          </w:tcPr>
          <w:p w:rsidR="00271B7B" w:rsidRPr="004752C7" w:rsidRDefault="00086F5F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Wierzę w Boga, oddaję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Bogu cześć</w:t>
            </w:r>
          </w:p>
        </w:tc>
        <w:tc>
          <w:tcPr>
            <w:tcW w:w="3118" w:type="dxa"/>
          </w:tcPr>
          <w:p w:rsidR="00271B7B" w:rsidRPr="004752C7" w:rsidRDefault="00B306A0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Bóg mówi do mnie. Wartość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wiary i posłuszeństwa woli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Boga.</w:t>
            </w:r>
          </w:p>
        </w:tc>
        <w:tc>
          <w:tcPr>
            <w:tcW w:w="5494" w:type="dxa"/>
          </w:tcPr>
          <w:p w:rsidR="00D47C1D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Wyjaśnia, że Bóg jest Dawcą i Panem naszego życia, chce dla nas dobra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szczęścia. Wyjaśnia, czym jest posłuszeństwo, poddanie się Bogu, co znaczy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wierzyć i czcić Boga, jakie postawy się temu sprzeciwiają.</w:t>
            </w:r>
          </w:p>
          <w:p w:rsidR="00271B7B" w:rsidRPr="004752C7" w:rsidRDefault="00086F5F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opowiedzieć, jak wyznawać wiarę w jedynego Boga, co jest wyrazem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oddawania Mu czci.</w:t>
            </w:r>
          </w:p>
        </w:tc>
      </w:tr>
      <w:tr w:rsidR="00271B7B" w:rsidRPr="004752C7" w:rsidTr="003F6F7B">
        <w:tc>
          <w:tcPr>
            <w:tcW w:w="1838" w:type="dxa"/>
          </w:tcPr>
          <w:p w:rsidR="00271B7B" w:rsidRPr="004752C7" w:rsidRDefault="00271B7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271B7B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11</w:t>
            </w:r>
          </w:p>
        </w:tc>
        <w:tc>
          <w:tcPr>
            <w:tcW w:w="2516" w:type="dxa"/>
          </w:tcPr>
          <w:p w:rsidR="00271B7B" w:rsidRPr="004752C7" w:rsidRDefault="00086F5F" w:rsidP="00D47C1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Szanuję Imię Boże,</w:t>
            </w:r>
            <w:r w:rsidR="00D47C1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 jest święte</w:t>
            </w:r>
          </w:p>
        </w:tc>
        <w:tc>
          <w:tcPr>
            <w:tcW w:w="3118" w:type="dxa"/>
          </w:tcPr>
          <w:p w:rsidR="00271B7B" w:rsidRPr="004752C7" w:rsidRDefault="00B306A0" w:rsidP="00271B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Świętość Boga.</w:t>
            </w:r>
          </w:p>
        </w:tc>
        <w:tc>
          <w:tcPr>
            <w:tcW w:w="5494" w:type="dxa"/>
          </w:tcPr>
          <w:p w:rsidR="00EC7E46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Mówi, kiedy można wymawiać Imię Boga, jak </w:t>
            </w:r>
            <w:r w:rsidR="00EC7E4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dlaczego szanować Jego świętość,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jakie postawy to wyrażają, a jakie się temu sprzeciwiają.</w:t>
            </w:r>
          </w:p>
          <w:p w:rsidR="00271B7B" w:rsidRPr="004752C7" w:rsidRDefault="00086F5F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Opowiada o objawieniu się Boga Mojżeszowi, wyjaśnia związek między drugim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przykazaniem a wyznaniem wiary.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CE13B6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E13B6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12</w:t>
            </w:r>
          </w:p>
        </w:tc>
        <w:tc>
          <w:tcPr>
            <w:tcW w:w="2516" w:type="dxa"/>
          </w:tcPr>
          <w:p w:rsidR="00CE13B6" w:rsidRPr="004752C7" w:rsidRDefault="00086F5F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Wiesz, dlaczego masz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być świętym?</w:t>
            </w:r>
          </w:p>
        </w:tc>
        <w:tc>
          <w:tcPr>
            <w:tcW w:w="3118" w:type="dxa"/>
          </w:tcPr>
          <w:p w:rsidR="00CE13B6" w:rsidRPr="004752C7" w:rsidRDefault="00B306A0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Powołanie człowieka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świętości. Kształtowanie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osobowości (odpowiednio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wieku) na przykładzie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wzoru świętych.</w:t>
            </w:r>
          </w:p>
        </w:tc>
        <w:tc>
          <w:tcPr>
            <w:tcW w:w="5494" w:type="dxa"/>
          </w:tcPr>
          <w:p w:rsidR="00EC7E46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Opowiada o powszechnym powołaniu do świętości. Stara się wyjaśnić pojęcia: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grzech, zbawienie, niebo, piekło, czyściec, świętych obcowanie, odróżnia dni: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1 od 2 listopada, modli się za zmarłych.</w:t>
            </w:r>
          </w:p>
          <w:p w:rsidR="00CE13B6" w:rsidRPr="004752C7" w:rsidRDefault="00086F5F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Wymienia, że swoimi słowami i czynami może pełnić wolę Bożą albo się jej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sprzeciwiać. Pragnie świętości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upodobnienia </w:t>
            </w:r>
            <w:r w:rsidRPr="004752C7">
              <w:rPr>
                <w:sz w:val="20"/>
                <w:szCs w:val="20"/>
              </w:rPr>
              <w:lastRenderedPageBreak/>
              <w:t>się do Boga. Kojarzy słowa modlitw</w:t>
            </w:r>
            <w:r w:rsidR="004752C7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o rzeczach ostatecznych człowieka. Potrafi wyjaśnić, że karmienie się słowem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Bożym </w:t>
            </w:r>
            <w:r w:rsidR="00EC7E4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Eucharystią pomaga w drodze do Boga.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4752C7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028" w:type="dxa"/>
          </w:tcPr>
          <w:p w:rsidR="00CE13B6" w:rsidRPr="004752C7" w:rsidRDefault="00CE13B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13</w:t>
            </w:r>
          </w:p>
        </w:tc>
        <w:tc>
          <w:tcPr>
            <w:tcW w:w="2516" w:type="dxa"/>
          </w:tcPr>
          <w:p w:rsidR="00CE13B6" w:rsidRPr="004752C7" w:rsidRDefault="00086F5F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Jak przeżywam dzień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święty?</w:t>
            </w:r>
          </w:p>
        </w:tc>
        <w:tc>
          <w:tcPr>
            <w:tcW w:w="3118" w:type="dxa"/>
          </w:tcPr>
          <w:p w:rsidR="00CE13B6" w:rsidRPr="004752C7" w:rsidRDefault="00B306A0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ludzi, treść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trzeciego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przykazania.</w:t>
            </w:r>
          </w:p>
        </w:tc>
        <w:tc>
          <w:tcPr>
            <w:tcW w:w="5494" w:type="dxa"/>
          </w:tcPr>
          <w:p w:rsidR="00EC7E46" w:rsidRPr="004752C7" w:rsidRDefault="00086F5F" w:rsidP="00086F5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Poznaje znaczenie trzeciego przykazania. Potrafi wyjaśnić, dlaczego niedziela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jest dniem świętym dla chrześcijan. Wymienia najważniejsze święta i uroczystości.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Wskazuje elementy chrześci</w:t>
            </w:r>
            <w:r w:rsidR="004752C7">
              <w:rPr>
                <w:sz w:val="20"/>
                <w:szCs w:val="20"/>
              </w:rPr>
              <w:t xml:space="preserve">jańskiego świętowania niedzieli. </w:t>
            </w:r>
          </w:p>
          <w:p w:rsidR="00CE13B6" w:rsidRPr="004752C7" w:rsidRDefault="00086F5F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Nazywa sytuacje w życiu codziennym, które przeszkadzają w świętowaniu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niedzieli. Umie w </w:t>
            </w:r>
            <w:proofErr w:type="spellStart"/>
            <w:r w:rsidRPr="004752C7">
              <w:rPr>
                <w:sz w:val="20"/>
                <w:szCs w:val="20"/>
              </w:rPr>
              <w:t>internecie</w:t>
            </w:r>
            <w:proofErr w:type="spellEnd"/>
            <w:r w:rsidRPr="004752C7">
              <w:rPr>
                <w:sz w:val="20"/>
                <w:szCs w:val="20"/>
              </w:rPr>
              <w:t xml:space="preserve"> znaleźć stronę swojej parafii, a na niej informacje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działalności parafii.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CE13B6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E13B6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14</w:t>
            </w:r>
          </w:p>
        </w:tc>
        <w:tc>
          <w:tcPr>
            <w:tcW w:w="2516" w:type="dxa"/>
          </w:tcPr>
          <w:p w:rsidR="00CE13B6" w:rsidRPr="004752C7" w:rsidRDefault="00A16B3C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Czekam na Ciebie, Jezu</w:t>
            </w:r>
          </w:p>
        </w:tc>
        <w:tc>
          <w:tcPr>
            <w:tcW w:w="3118" w:type="dxa"/>
          </w:tcPr>
          <w:p w:rsidR="00CE13B6" w:rsidRPr="004752C7" w:rsidRDefault="00A16B3C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Przeżywanie roku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liturgicznego. Religijny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wymiar codzienności.</w:t>
            </w:r>
          </w:p>
        </w:tc>
        <w:tc>
          <w:tcPr>
            <w:tcW w:w="5494" w:type="dxa"/>
          </w:tcPr>
          <w:p w:rsidR="00EC7E46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podstawowe symbole Adwentu, znaczenie tego okresu – czasu oczekiwania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na przyjście Jezusa. Zdaje sobie sprawę </w:t>
            </w:r>
            <w:r w:rsidR="00EC7E4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tego, że w tym roku szczególnie czeka</w:t>
            </w:r>
            <w:r w:rsidR="004752C7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i przygotowuje się na spotkanie z</w:t>
            </w:r>
            <w:r w:rsidR="004752C7">
              <w:rPr>
                <w:sz w:val="20"/>
                <w:szCs w:val="20"/>
              </w:rPr>
              <w:t xml:space="preserve"> Jezusem w Eucharystii. Uczy si </w:t>
            </w:r>
            <w:r w:rsidRPr="004752C7">
              <w:rPr>
                <w:sz w:val="20"/>
                <w:szCs w:val="20"/>
              </w:rPr>
              <w:t xml:space="preserve"> modlitwy Anioł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Pański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umie wyjaśnić jej treść.</w:t>
            </w:r>
          </w:p>
          <w:p w:rsidR="00CE13B6" w:rsidRPr="004752C7" w:rsidRDefault="00A16B3C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wymienić sposoby przygotowywania się na spotkanie z Jezusem i zna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trzy wymiary Adwentu. Wyjaśnia symbolikę rorat. Opowiada o biblijnych postaciach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przewodnikach w tym czasie, zwłaszcza o Matce Bożej i Janie Chrzcicielu. Opisuje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scenę zwiastowania. Stara się życiem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modlitwą ukazywać Bogu swoją miłość,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wiarę, oczekiwanie. Zna pieśni adwentowe.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CE13B6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E13B6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15</w:t>
            </w:r>
          </w:p>
        </w:tc>
        <w:tc>
          <w:tcPr>
            <w:tcW w:w="2516" w:type="dxa"/>
          </w:tcPr>
          <w:p w:rsidR="00CE13B6" w:rsidRPr="004752C7" w:rsidRDefault="00A16B3C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Kocham swoich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rodziców</w:t>
            </w:r>
          </w:p>
        </w:tc>
        <w:tc>
          <w:tcPr>
            <w:tcW w:w="3118" w:type="dxa"/>
          </w:tcPr>
          <w:p w:rsidR="00CE13B6" w:rsidRPr="004752C7" w:rsidRDefault="00A16B3C" w:rsidP="00EC7E4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ludzi. Treść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czwartego</w:t>
            </w:r>
            <w:r w:rsidR="00EC7E4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przykazania.</w:t>
            </w:r>
          </w:p>
        </w:tc>
        <w:tc>
          <w:tcPr>
            <w:tcW w:w="5494" w:type="dxa"/>
          </w:tcPr>
          <w:p w:rsidR="00D57FF6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czwarte przykazanie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rozumie jego treść odnośnie swojego życia. Wyjaśnia,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jak naśladować Świętą Rodzinę. Modli się za swoją rodzinę.</w:t>
            </w:r>
          </w:p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Układa własną modlitwę za rodzinę i opiekunów. Wyjaśnia, dlaczego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powinniśmy miłować wszystkich i okazywać innym </w:t>
            </w:r>
            <w:r w:rsidRPr="004752C7">
              <w:rPr>
                <w:sz w:val="20"/>
                <w:szCs w:val="20"/>
              </w:rPr>
              <w:lastRenderedPageBreak/>
              <w:t>szacunek, zwłaszcza tym, którzy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o nas troszczą. Wie, dlaczego dla Boga nie ma nic niemożliwego. Umie nazwać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trudne sytuacje w życiu, które wymagają specjalnej Bożej interwencji, szukania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woli Bożej i jej zrozumienie. Opowiada </w:t>
            </w:r>
            <w:r w:rsidR="00D57FF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św. Józefie i wyjaśnia, czyim może być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patronem, dlaczego możemy uczyć się od niego wiary, modlitwy, słuchania, miłości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wytrwałości.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CE13B6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E13B6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16</w:t>
            </w:r>
          </w:p>
        </w:tc>
        <w:tc>
          <w:tcPr>
            <w:tcW w:w="2516" w:type="dxa"/>
          </w:tcPr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Troszczę się o życie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zdrowie</w:t>
            </w:r>
          </w:p>
        </w:tc>
        <w:tc>
          <w:tcPr>
            <w:tcW w:w="3118" w:type="dxa"/>
          </w:tcPr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ludzi. Treść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piątego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przykazania.</w:t>
            </w:r>
          </w:p>
        </w:tc>
        <w:tc>
          <w:tcPr>
            <w:tcW w:w="5494" w:type="dxa"/>
          </w:tcPr>
          <w:p w:rsidR="00D57FF6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piąte przykazanie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rozumie jego treść odnośnie swojego życia. Wyjaśnia,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jak dbać o życie i zdrowie swoje oraz innych. Dziękuje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modlitwie za dar życia</w:t>
            </w:r>
            <w:r w:rsidR="004752C7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i zdrowia.</w:t>
            </w:r>
          </w:p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Umie uzasadnić, dlaczego życie jest podstawową wartością, darem Bożym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nie wolno go nikomu odbierać. Wymienia różne sposoby dbania o życie,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zdrowie, przyrodę. Umie wskazać miejsca, osoby, postawy, sytuacje sprzyjające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zachowywaniu piątego przykazania.</w:t>
            </w:r>
          </w:p>
        </w:tc>
      </w:tr>
      <w:tr w:rsidR="00CE13B6" w:rsidRPr="004752C7" w:rsidTr="003F6F7B">
        <w:tc>
          <w:tcPr>
            <w:tcW w:w="1838" w:type="dxa"/>
          </w:tcPr>
          <w:p w:rsidR="00CE13B6" w:rsidRPr="004752C7" w:rsidRDefault="004752C7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Doradztwo zawodowe </w:t>
            </w:r>
          </w:p>
        </w:tc>
        <w:tc>
          <w:tcPr>
            <w:tcW w:w="1028" w:type="dxa"/>
          </w:tcPr>
          <w:p w:rsidR="00CE13B6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17</w:t>
            </w:r>
          </w:p>
        </w:tc>
        <w:tc>
          <w:tcPr>
            <w:tcW w:w="2516" w:type="dxa"/>
          </w:tcPr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Bóg błogosławi życie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rodzinne</w:t>
            </w:r>
          </w:p>
        </w:tc>
        <w:tc>
          <w:tcPr>
            <w:tcW w:w="3118" w:type="dxa"/>
          </w:tcPr>
          <w:p w:rsidR="00CE13B6" w:rsidRPr="004752C7" w:rsidRDefault="00A16B3C" w:rsidP="00D57FF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ludzi. Treść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przykazań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– szóstego </w:t>
            </w:r>
            <w:r w:rsidR="00D57FF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dziewiątego.</w:t>
            </w:r>
          </w:p>
        </w:tc>
        <w:tc>
          <w:tcPr>
            <w:tcW w:w="5494" w:type="dxa"/>
          </w:tcPr>
          <w:p w:rsidR="00A16B3C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szóste i dziewiąte</w:t>
            </w:r>
            <w:r w:rsidR="004752C7">
              <w:rPr>
                <w:sz w:val="20"/>
                <w:szCs w:val="20"/>
              </w:rPr>
              <w:t xml:space="preserve"> przykazanie. Rozumie ich treść </w:t>
            </w:r>
            <w:r w:rsidRPr="004752C7">
              <w:rPr>
                <w:sz w:val="20"/>
                <w:szCs w:val="20"/>
              </w:rPr>
              <w:t>odnośnie swojego życia.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Wyjaśnia, jak dbać o rodzinę,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o swoich bliskich. Dziękuje </w:t>
            </w:r>
            <w:r w:rsid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modlitwie za dar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rodziny. Wie, czym jest sakrament małżeństwa, rozumie sens jego przyjmowania.</w:t>
            </w:r>
          </w:p>
          <w:p w:rsidR="00A16B3C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Zna wartość wstydliwości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skromności, kształtuje w sobie te cnoty.</w:t>
            </w:r>
          </w:p>
          <w:p w:rsidR="00CE13B6" w:rsidRPr="004752C7" w:rsidRDefault="00A16B3C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Wymienia sytuacje, które sprzyjają umocnieniu rodziny </w:t>
            </w:r>
            <w:r w:rsidR="00D57FF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małżeństwa i wie,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że niektórzy za mało troszczą się o szczęście swoich rodzin, co jest przyczyną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nieszczęść, cierpień. Potrafi wyjaśnić, dlaczego małżeństwo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rodzina uczą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posłuszeństwa, wiary, ofiarnej miłości. Modli się o umiejętność właściwego</w:t>
            </w:r>
            <w:r w:rsidR="00D57FF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lastRenderedPageBreak/>
              <w:t>traktowania swojego ciała, wypowiadania się z szacunkiem o sprawach związanych</w:t>
            </w:r>
            <w:r w:rsidR="003F6F7B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 xml:space="preserve">z płciowością. Opowiada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cudzie Jezusa w Kanie Galilejskiej i potrafi powiązać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tamte wydarzenia z właściwym rozumieniem szóstego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dziewiątego przykazania.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18</w:t>
            </w:r>
          </w:p>
        </w:tc>
        <w:tc>
          <w:tcPr>
            <w:tcW w:w="2516" w:type="dxa"/>
          </w:tcPr>
          <w:p w:rsidR="00086F5F" w:rsidRPr="004752C7" w:rsidRDefault="00A16B3C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Szanuję własność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swoją, cudzą i to,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co wspólne</w:t>
            </w:r>
          </w:p>
        </w:tc>
        <w:tc>
          <w:tcPr>
            <w:tcW w:w="3118" w:type="dxa"/>
          </w:tcPr>
          <w:p w:rsidR="00086F5F" w:rsidRPr="004752C7" w:rsidRDefault="00A16B3C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ludzi. Treść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przykazań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siódmego i dziesiątego.</w:t>
            </w:r>
          </w:p>
        </w:tc>
        <w:tc>
          <w:tcPr>
            <w:tcW w:w="5494" w:type="dxa"/>
          </w:tcPr>
          <w:p w:rsidR="0085509E" w:rsidRPr="004752C7" w:rsidRDefault="00A16B3C" w:rsidP="00A16B3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siódme i dziesiąte przykazanie i rozumie ich</w:t>
            </w:r>
            <w:r w:rsidR="003F6F7B">
              <w:rPr>
                <w:sz w:val="20"/>
                <w:szCs w:val="20"/>
              </w:rPr>
              <w:t xml:space="preserve"> treść, odnośnie swojego życia. </w:t>
            </w:r>
            <w:r w:rsidRPr="004752C7">
              <w:rPr>
                <w:sz w:val="20"/>
                <w:szCs w:val="20"/>
              </w:rPr>
              <w:t>Wyjaśnia, jak traktować rzeczy własne, cudze i wspólne. Uzasadnia szacunek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wartości doczesnych. Rozumie sens uczciwości, pracowitości, oszczędności,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dobroczynnośc</w:t>
            </w:r>
            <w:r w:rsidR="003F6F7B">
              <w:rPr>
                <w:sz w:val="20"/>
                <w:szCs w:val="20"/>
              </w:rPr>
              <w:t>i, kształtuje w sobie te cnoty.</w:t>
            </w:r>
          </w:p>
          <w:p w:rsidR="00086F5F" w:rsidRPr="004752C7" w:rsidRDefault="00A16B3C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Rozumie sens przykazań – siódmego i dziesiątego. Potrafi wymienić, w jaki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sposób można okazywać wdzięczność Bogu za dary, jakimi nas obdarza, także te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materialne. Opowiada </w:t>
            </w:r>
            <w:r w:rsidR="0085509E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znaczeniu i powołaniu do pracy, nauki, pomocy innym,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walki z zazdrością, chciwością, ocenianiem innych. Potrafi podać przykłady dbałości</w:t>
            </w:r>
            <w:r w:rsidR="003F6F7B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o rzeczy swoje, wspólne, cudze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19</w:t>
            </w:r>
          </w:p>
        </w:tc>
        <w:tc>
          <w:tcPr>
            <w:tcW w:w="2516" w:type="dxa"/>
          </w:tcPr>
          <w:p w:rsidR="00086F5F" w:rsidRPr="004752C7" w:rsidRDefault="003E447D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Chcę zawsze mówić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prawdę</w:t>
            </w:r>
          </w:p>
        </w:tc>
        <w:tc>
          <w:tcPr>
            <w:tcW w:w="3118" w:type="dxa"/>
          </w:tcPr>
          <w:p w:rsidR="00086F5F" w:rsidRPr="004752C7" w:rsidRDefault="003E447D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Boże</w:t>
            </w:r>
            <w:r w:rsidRPr="004752C7">
              <w:rPr>
                <w:sz w:val="20"/>
                <w:szCs w:val="20"/>
              </w:rPr>
              <w:t xml:space="preserve"> wyrazem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troskliwej miłości Boga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wobec ludzi. Treść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ósmego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przykazania.</w:t>
            </w:r>
          </w:p>
        </w:tc>
        <w:tc>
          <w:tcPr>
            <w:tcW w:w="5494" w:type="dxa"/>
          </w:tcPr>
          <w:p w:rsidR="0085509E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ósme przykazanie Boże, rozumie je i wyjaśnia, na czym polega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prawdomówność, uczciwość, co znaczy fałszywe świadectwo i jaką wartość ma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prawda – że jest fundamentem ludzkich relacji. Wymienia sytuacje, zachowania,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 których wypełniamy ósme przykazanie </w:t>
            </w:r>
            <w:r w:rsidR="003F6F7B">
              <w:rPr>
                <w:sz w:val="20"/>
                <w:szCs w:val="20"/>
              </w:rPr>
              <w:t xml:space="preserve"> i sytuacje, które je łamie.</w:t>
            </w:r>
          </w:p>
          <w:p w:rsidR="00086F5F" w:rsidRPr="004752C7" w:rsidRDefault="003E447D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Kojarzy fragmenty biblijne mówiące o tym, że Jezus jest Prawdą i że prawda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wyzwala. Stara się to wyjaśnić, opowiada o związku prawdy z zaufaniem,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uczciwością, dobrym imieniem, o wartości ludzkiego daru mowy, porozumiewania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się, budowania relacji.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20</w:t>
            </w:r>
          </w:p>
        </w:tc>
        <w:tc>
          <w:tcPr>
            <w:tcW w:w="2516" w:type="dxa"/>
          </w:tcPr>
          <w:p w:rsidR="00086F5F" w:rsidRPr="004752C7" w:rsidRDefault="003E447D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Kościół pomaga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wypełniać wolę Ojca –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Przykazania kościelne</w:t>
            </w:r>
          </w:p>
        </w:tc>
        <w:tc>
          <w:tcPr>
            <w:tcW w:w="3118" w:type="dxa"/>
          </w:tcPr>
          <w:p w:rsidR="00086F5F" w:rsidRPr="004752C7" w:rsidRDefault="003E447D" w:rsidP="0085509E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Przykazania kościelne</w:t>
            </w:r>
            <w:r w:rsidR="0085509E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pomocą w wypełnianiu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woli Pana Boga i wyrażaniu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wiary oraz miłości,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kształtowaniu własnej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osobowości. Kształtowanie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świadomości przynależenia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społeczności Kościoła.</w:t>
            </w:r>
          </w:p>
        </w:tc>
        <w:tc>
          <w:tcPr>
            <w:tcW w:w="5494" w:type="dxa"/>
          </w:tcPr>
          <w:p w:rsidR="00D60672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</w:t>
            </w:r>
            <w:r w:rsidRPr="004752C7">
              <w:rPr>
                <w:i/>
                <w:sz w:val="20"/>
                <w:szCs w:val="20"/>
              </w:rPr>
              <w:t>Przykazania kościelne</w:t>
            </w:r>
            <w:r w:rsidRPr="004752C7">
              <w:rPr>
                <w:sz w:val="20"/>
                <w:szCs w:val="20"/>
              </w:rPr>
              <w:t>, rozumie, że ich wypełnianie jest wyrazem wiary,</w:t>
            </w:r>
            <w:r w:rsidR="0085509E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miłości Boga </w:t>
            </w:r>
            <w:r w:rsidR="003F6F7B">
              <w:rPr>
                <w:sz w:val="20"/>
                <w:szCs w:val="20"/>
              </w:rPr>
              <w:t>i</w:t>
            </w:r>
            <w:r w:rsidRPr="004752C7">
              <w:rPr>
                <w:sz w:val="20"/>
                <w:szCs w:val="20"/>
              </w:rPr>
              <w:t xml:space="preserve"> posłuszeństwa Kościołowi, pomaga kształtować cnoty, ofiarność,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wytrwałość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systematycznie korzystać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sakramentów świętych. Wyjaśnia oraz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kojarzy terminy: modlitwa, post jałmużna,</w:t>
            </w:r>
            <w:r w:rsidR="003F6F7B">
              <w:rPr>
                <w:sz w:val="20"/>
                <w:szCs w:val="20"/>
              </w:rPr>
              <w:t xml:space="preserve"> wyrzeczenie, wstrzemięźliwość.</w:t>
            </w:r>
          </w:p>
          <w:p w:rsidR="00086F5F" w:rsidRPr="004752C7" w:rsidRDefault="003E447D" w:rsidP="00D6067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Opowiada o Kościele hierarchicznym, wyjaśnia, że władza w Kościele oznacza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służbę wspólnocie. Samodzielnie opowiada </w:t>
            </w:r>
            <w:r w:rsidR="00D6067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o znaczeniu tych przykazań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użyciem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terminów: wyrzeczenie, poświęcenie, świadectwo wiary i miłości, wierność,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systematyczność, sakramenty święte.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21</w:t>
            </w:r>
          </w:p>
        </w:tc>
        <w:tc>
          <w:tcPr>
            <w:tcW w:w="2516" w:type="dxa"/>
          </w:tcPr>
          <w:p w:rsidR="003E447D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III:</w:t>
            </w:r>
          </w:p>
          <w:p w:rsidR="003E447D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WITAMY I PRZEPRASZAMY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PANA JEZUSA</w:t>
            </w:r>
          </w:p>
          <w:p w:rsidR="00D60672" w:rsidRPr="004752C7" w:rsidRDefault="00D60672" w:rsidP="003E447D">
            <w:pPr>
              <w:spacing w:line="360" w:lineRule="auto"/>
              <w:rPr>
                <w:sz w:val="20"/>
                <w:szCs w:val="20"/>
              </w:rPr>
            </w:pPr>
          </w:p>
          <w:p w:rsidR="00086F5F" w:rsidRPr="004752C7" w:rsidRDefault="003E447D" w:rsidP="00D6067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zaprasza nas na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spotkanie – znak krzyża</w:t>
            </w:r>
          </w:p>
        </w:tc>
        <w:tc>
          <w:tcPr>
            <w:tcW w:w="3118" w:type="dxa"/>
          </w:tcPr>
          <w:p w:rsidR="003E447D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Przygotowanie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do pełnego </w:t>
            </w:r>
            <w:r w:rsidR="00D6067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aktywnego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uczestnictwa </w:t>
            </w:r>
            <w:r w:rsidR="00D6067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Eucharystii.</w:t>
            </w:r>
          </w:p>
          <w:p w:rsidR="00086F5F" w:rsidRPr="004752C7" w:rsidRDefault="003E447D" w:rsidP="00D6067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Nauka nawiązywania dialogu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Bogiem. Skupienie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proste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wyrażanie wewnętrznych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przeżyć.</w:t>
            </w:r>
          </w:p>
        </w:tc>
        <w:tc>
          <w:tcPr>
            <w:tcW w:w="5494" w:type="dxa"/>
          </w:tcPr>
          <w:p w:rsidR="00D60672" w:rsidRPr="004752C7" w:rsidRDefault="003E447D" w:rsidP="003E44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obrzędy wstępne Mszy Świętej, pozdrowienie Najświętszego Sakramentu,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gesty liturgiczne towarzyszące obrzędom wstępnym. Odpowiada na wezwania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kapłana. Uczy się treści Spowiedzi powszechnej. Wyjaśnia, co znaczy bycie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ochrzczonym</w:t>
            </w:r>
            <w:r w:rsidR="003F6F7B">
              <w:rPr>
                <w:sz w:val="20"/>
                <w:szCs w:val="20"/>
              </w:rPr>
              <w:t>, do czego zobowiązuje.</w:t>
            </w:r>
          </w:p>
          <w:p w:rsidR="00086F5F" w:rsidRPr="004752C7" w:rsidRDefault="003E447D" w:rsidP="00D6067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Potrafi dziękować Bogu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modlitwie za to, że nas zaprasza na spotkanie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ze sobą. Wymienia samodzielnie poszczególne części obrzędów wstępnych,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przyporządkowuje im odpowiednie gesty i postawy, wyjaśnia ich znaczenie, zna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wszystkie odpowiedzi na wezwania kapłana </w:t>
            </w:r>
            <w:r w:rsidR="003F6F7B">
              <w:rPr>
                <w:sz w:val="20"/>
                <w:szCs w:val="20"/>
              </w:rPr>
              <w:t>w stałych częściach Mszy Św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22</w:t>
            </w:r>
          </w:p>
        </w:tc>
        <w:tc>
          <w:tcPr>
            <w:tcW w:w="2516" w:type="dxa"/>
          </w:tcPr>
          <w:p w:rsidR="00086F5F" w:rsidRPr="004752C7" w:rsidRDefault="003E447D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Jak nie ulegać pokusom?</w:t>
            </w:r>
          </w:p>
        </w:tc>
        <w:tc>
          <w:tcPr>
            <w:tcW w:w="3118" w:type="dxa"/>
          </w:tcPr>
          <w:p w:rsidR="00086F5F" w:rsidRPr="004752C7" w:rsidRDefault="00A66E7D" w:rsidP="00D6067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wrażliwego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sumienia. Przygotowanie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sakramentu pokuty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="00D6067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pojednania.</w:t>
            </w:r>
          </w:p>
        </w:tc>
        <w:tc>
          <w:tcPr>
            <w:tcW w:w="5494" w:type="dxa"/>
          </w:tcPr>
          <w:p w:rsidR="00D60672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ewangeliczne fragmenty opisujące kuszenie Jezusa. Odróżnia pokusę od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grzechu. Rozumie wezwanie </w:t>
            </w:r>
            <w:r w:rsidRPr="004752C7">
              <w:rPr>
                <w:i/>
                <w:sz w:val="20"/>
                <w:szCs w:val="20"/>
              </w:rPr>
              <w:t>Modlitwy Pańskiej</w:t>
            </w:r>
            <w:r w:rsidRPr="004752C7">
              <w:rPr>
                <w:sz w:val="20"/>
                <w:szCs w:val="20"/>
              </w:rPr>
              <w:t>. Modli się, by nie ulegać pokusom,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zna pojęcia grzechu i łaski uświęcającej. Wyjaśnia, dlaczego za grzech trzeba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lastRenderedPageBreak/>
              <w:t xml:space="preserve">przepraszać, pokutować, wyznać go i żałować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sakramencie pokuty. Tłumaczy, co</w:t>
            </w:r>
            <w:r w:rsidR="00D6067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pomaga</w:t>
            </w:r>
            <w:r w:rsidR="003F6F7B">
              <w:rPr>
                <w:sz w:val="20"/>
                <w:szCs w:val="20"/>
              </w:rPr>
              <w:t xml:space="preserve"> nie ulegać pokusom.</w:t>
            </w:r>
          </w:p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Samodzielnie tłumaczy znaczenie próśb </w:t>
            </w:r>
            <w:r w:rsidRPr="004752C7">
              <w:rPr>
                <w:i/>
                <w:sz w:val="20"/>
                <w:szCs w:val="20"/>
              </w:rPr>
              <w:t>Modlitwy Pańskiej</w:t>
            </w:r>
            <w:r w:rsidRPr="004752C7">
              <w:rPr>
                <w:sz w:val="20"/>
                <w:szCs w:val="20"/>
              </w:rPr>
              <w:t>. Wymienia pokusy,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jakie nawiedziły Jezusa i umie je wytłumaczyć. Wymienia, jakie skutki przynosi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grzech ciężki.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23</w:t>
            </w:r>
          </w:p>
        </w:tc>
        <w:tc>
          <w:tcPr>
            <w:tcW w:w="2516" w:type="dxa"/>
          </w:tcPr>
          <w:p w:rsidR="00086F5F" w:rsidRPr="004752C7" w:rsidRDefault="003E44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Spowiedź powszechna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czy sakramentalna?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Sumienie – diament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oszlifowania</w:t>
            </w:r>
          </w:p>
        </w:tc>
        <w:tc>
          <w:tcPr>
            <w:tcW w:w="3118" w:type="dxa"/>
          </w:tcPr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wrażliwego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sumienia. Przygotowanie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sakramentów pokuty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pojednania oraz Eucharystii.</w:t>
            </w:r>
          </w:p>
        </w:tc>
        <w:tc>
          <w:tcPr>
            <w:tcW w:w="5494" w:type="dxa"/>
          </w:tcPr>
          <w:p w:rsidR="00AF47F4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Podaje określenia: sumienia, grzechu, Bożej łaski, </w:t>
            </w:r>
            <w:r w:rsidRPr="004752C7">
              <w:rPr>
                <w:i/>
                <w:sz w:val="20"/>
                <w:szCs w:val="20"/>
              </w:rPr>
              <w:t>Warunki sakramentu pokuty</w:t>
            </w:r>
            <w:r w:rsidR="00AF47F4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i pojednania</w:t>
            </w:r>
            <w:r w:rsidRPr="004752C7">
              <w:rPr>
                <w:sz w:val="20"/>
                <w:szCs w:val="20"/>
              </w:rPr>
              <w:t>. Rozumie znaczenie aktu pokuty na początku Mszy Świętej, różnice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między spowiedzią powszechną a sakramentalną. Opowiada, jak przygotować się do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udziału we Mszy Świętej. Uczy s</w:t>
            </w:r>
            <w:r w:rsidR="003F6F7B">
              <w:rPr>
                <w:sz w:val="20"/>
                <w:szCs w:val="20"/>
              </w:rPr>
              <w:t xml:space="preserve">ię wykonywać rachunek sumienia. </w:t>
            </w:r>
            <w:r w:rsidRPr="004752C7">
              <w:rPr>
                <w:sz w:val="20"/>
                <w:szCs w:val="20"/>
              </w:rPr>
              <w:t>Wie, kiedy go czynić. Przeprasza za p</w:t>
            </w:r>
            <w:r w:rsidR="003F6F7B">
              <w:rPr>
                <w:sz w:val="20"/>
                <w:szCs w:val="20"/>
              </w:rPr>
              <w:t>opełnione grzechy Boga i ludzi.</w:t>
            </w:r>
          </w:p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 znaczenie poszczególnych warunków sakramentu pokuty w kontekście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przypowieści o synu marnotrawnym. Wymienia elementy obrzędów wstępnych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dotyczące aktu pokuty. Samodzielnie podaje przykłady pytań do rachunku sumienia.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24</w:t>
            </w:r>
          </w:p>
        </w:tc>
        <w:tc>
          <w:tcPr>
            <w:tcW w:w="2516" w:type="dxa"/>
          </w:tcPr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Warunki i owoce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sakramentu pokuty</w:t>
            </w:r>
          </w:p>
        </w:tc>
        <w:tc>
          <w:tcPr>
            <w:tcW w:w="3118" w:type="dxa"/>
          </w:tcPr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Przygotowanie do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świadomego i owocnego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korzystania </w:t>
            </w:r>
            <w:r w:rsidR="00AF47F4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sakramentu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pokuty </w:t>
            </w:r>
            <w:r w:rsidR="00AF47F4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pojednania.</w:t>
            </w:r>
          </w:p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postawy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zaufania jako podstawy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do nawrócenia </w:t>
            </w:r>
            <w:r w:rsidR="00AF47F4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pokuty –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fundament pełnego przeżycia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sakramentu pojednania.</w:t>
            </w:r>
          </w:p>
        </w:tc>
        <w:tc>
          <w:tcPr>
            <w:tcW w:w="5494" w:type="dxa"/>
          </w:tcPr>
          <w:p w:rsidR="00AF47F4" w:rsidRPr="004752C7" w:rsidRDefault="00AF47F4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</w:t>
            </w:r>
            <w:r w:rsidR="003B0DCF" w:rsidRPr="004752C7">
              <w:rPr>
                <w:sz w:val="20"/>
                <w:szCs w:val="20"/>
              </w:rPr>
              <w:t>w</w:t>
            </w:r>
            <w:r w:rsidR="00A66E7D" w:rsidRPr="004752C7">
              <w:rPr>
                <w:sz w:val="20"/>
                <w:szCs w:val="20"/>
              </w:rPr>
              <w:t>arunki sakramentu pokuty. Wie, że ten sakrament jest spotkaniem</w:t>
            </w:r>
            <w:r w:rsidRPr="004752C7">
              <w:rPr>
                <w:sz w:val="20"/>
                <w:szCs w:val="20"/>
              </w:rPr>
              <w:t xml:space="preserve"> </w:t>
            </w:r>
            <w:r w:rsidR="00A66E7D" w:rsidRPr="004752C7">
              <w:rPr>
                <w:sz w:val="20"/>
                <w:szCs w:val="20"/>
              </w:rPr>
              <w:t xml:space="preserve">z kochającym Bogiem. Kojarzy formułę </w:t>
            </w:r>
            <w:r w:rsidRPr="004752C7">
              <w:rPr>
                <w:sz w:val="20"/>
                <w:szCs w:val="20"/>
              </w:rPr>
              <w:br/>
            </w:r>
            <w:r w:rsidR="00A66E7D" w:rsidRPr="004752C7">
              <w:rPr>
                <w:sz w:val="20"/>
                <w:szCs w:val="20"/>
              </w:rPr>
              <w:t>i okoliczności ustanowienia sakramentu,</w:t>
            </w:r>
            <w:r w:rsidRPr="004752C7">
              <w:rPr>
                <w:sz w:val="20"/>
                <w:szCs w:val="20"/>
              </w:rPr>
              <w:t xml:space="preserve"> </w:t>
            </w:r>
            <w:r w:rsidR="00A66E7D" w:rsidRPr="004752C7">
              <w:rPr>
                <w:sz w:val="20"/>
                <w:szCs w:val="20"/>
              </w:rPr>
              <w:t>przygotowuje się do korzystania z niego. Dziękuje Bogu za dar przebaczenia</w:t>
            </w:r>
            <w:r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br/>
            </w:r>
            <w:r w:rsidR="00A66E7D" w:rsidRPr="004752C7">
              <w:rPr>
                <w:sz w:val="20"/>
                <w:szCs w:val="20"/>
              </w:rPr>
              <w:t xml:space="preserve">i zbawienia. Rozumie, że spowiedź owocuje radością </w:t>
            </w:r>
            <w:r w:rsidRPr="004752C7">
              <w:rPr>
                <w:sz w:val="20"/>
                <w:szCs w:val="20"/>
              </w:rPr>
              <w:br/>
            </w:r>
            <w:r w:rsidR="00A66E7D" w:rsidRPr="004752C7">
              <w:rPr>
                <w:sz w:val="20"/>
                <w:szCs w:val="20"/>
              </w:rPr>
              <w:t>i pokojem serca, ponieważ jest</w:t>
            </w:r>
            <w:r w:rsidRPr="004752C7">
              <w:rPr>
                <w:sz w:val="20"/>
                <w:szCs w:val="20"/>
              </w:rPr>
              <w:t xml:space="preserve"> </w:t>
            </w:r>
            <w:r w:rsidR="00A66E7D" w:rsidRPr="004752C7">
              <w:rPr>
                <w:sz w:val="20"/>
                <w:szCs w:val="20"/>
              </w:rPr>
              <w:t>spotkaniem z miłosiernym, przebaczającym Jezusem, że przebaczenie grzechów jest</w:t>
            </w:r>
            <w:r w:rsidRPr="004752C7">
              <w:rPr>
                <w:sz w:val="20"/>
                <w:szCs w:val="20"/>
              </w:rPr>
              <w:t xml:space="preserve"> </w:t>
            </w:r>
            <w:r w:rsidR="00A66E7D" w:rsidRPr="004752C7">
              <w:rPr>
                <w:sz w:val="20"/>
                <w:szCs w:val="20"/>
              </w:rPr>
              <w:t xml:space="preserve">skutkiem ofiary Jezusa, Jego męki, śmierci </w:t>
            </w:r>
            <w:r w:rsidR="003F6F7B">
              <w:rPr>
                <w:sz w:val="20"/>
                <w:szCs w:val="20"/>
              </w:rPr>
              <w:t xml:space="preserve"> i zmartwychwstania.</w:t>
            </w:r>
          </w:p>
          <w:p w:rsidR="00086F5F" w:rsidRPr="004752C7" w:rsidRDefault="00A66E7D" w:rsidP="00AF47F4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 znaczenie spowiedzi sakramentalnej. Potrafi własnymi słowami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dziękować Bogu za otrzymaną pomoc i </w:t>
            </w:r>
            <w:r w:rsidRPr="004752C7">
              <w:rPr>
                <w:sz w:val="20"/>
                <w:szCs w:val="20"/>
              </w:rPr>
              <w:lastRenderedPageBreak/>
              <w:t>przebaczenie. Podaje przykłady świętych,</w:t>
            </w:r>
            <w:r w:rsidR="00AF47F4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postaci biblijnych, które zaufały Bogu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prosiły o przebaczenie.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25</w:t>
            </w:r>
          </w:p>
        </w:tc>
        <w:tc>
          <w:tcPr>
            <w:tcW w:w="2516" w:type="dxa"/>
          </w:tcPr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Odpuszczają Ci się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Twoje grzechy</w:t>
            </w:r>
          </w:p>
        </w:tc>
        <w:tc>
          <w:tcPr>
            <w:tcW w:w="3118" w:type="dxa"/>
          </w:tcPr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Przygotowanie do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świadomego i owocnego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korzystania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sakramentu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pokuty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pojednania.</w:t>
            </w:r>
          </w:p>
        </w:tc>
        <w:tc>
          <w:tcPr>
            <w:tcW w:w="5494" w:type="dxa"/>
          </w:tcPr>
          <w:p w:rsidR="003B0DCF" w:rsidRPr="004752C7" w:rsidRDefault="00A66E7D" w:rsidP="003F6F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formułę spowiedzi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znaczenie spowiedzi sakramentalnej. Wyjaśnia,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jaki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sposób człowiek może otrzymać od Boga przebaczenie. Stara się zrozumieć warunki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sakramentu pokuty. Dziękuje Bogu za możliwość u</w:t>
            </w:r>
            <w:r w:rsidR="003F6F7B">
              <w:rPr>
                <w:sz w:val="20"/>
                <w:szCs w:val="20"/>
              </w:rPr>
              <w:t>zyskania odpuszczenia grzechów.</w:t>
            </w:r>
          </w:p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Umie wyjaśnić, dlaczego warto korzystać ze spowiedzi sakramentalnej. Potrafi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opowiedzieć wybrany fragment Ewangelii dotyczący Jezusowego przebaczenia.</w:t>
            </w:r>
          </w:p>
          <w:p w:rsidR="00086F5F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Modli się o dobre przeżycie sakramentu pokuty.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26</w:t>
            </w:r>
          </w:p>
        </w:tc>
        <w:tc>
          <w:tcPr>
            <w:tcW w:w="2516" w:type="dxa"/>
          </w:tcPr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Co znaczy powtórnie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narodzić?</w:t>
            </w:r>
          </w:p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(początek Wielkiego</w:t>
            </w:r>
          </w:p>
          <w:p w:rsidR="00086F5F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Postu)</w:t>
            </w:r>
          </w:p>
        </w:tc>
        <w:tc>
          <w:tcPr>
            <w:tcW w:w="3118" w:type="dxa"/>
          </w:tcPr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Zwyczaje związane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Popielcem i Wielkim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Postem, znaczenie tego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czasu w liturgii.</w:t>
            </w:r>
          </w:p>
        </w:tc>
        <w:tc>
          <w:tcPr>
            <w:tcW w:w="5494" w:type="dxa"/>
          </w:tcPr>
          <w:p w:rsidR="003B0DCF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datę rozpoczęcia Wielkiego Postu. Wymienia cechy charakterystyczne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tego czasu i wiąże je z nawróceniem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pokutą. Rozumie związek Wielkiego Postu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przyjętym sakramentem chrztu i potrzebą na</w:t>
            </w:r>
            <w:r w:rsidR="003F6F7B">
              <w:rPr>
                <w:sz w:val="20"/>
                <w:szCs w:val="20"/>
              </w:rPr>
              <w:t xml:space="preserve">wrócenia – powtórnych narodzin. </w:t>
            </w:r>
            <w:r w:rsidRPr="004752C7">
              <w:rPr>
                <w:sz w:val="20"/>
                <w:szCs w:val="20"/>
              </w:rPr>
              <w:t>Kojarzy, czym są nabożeństwa wielkopostn</w:t>
            </w:r>
            <w:r w:rsidR="003F6F7B">
              <w:rPr>
                <w:sz w:val="20"/>
                <w:szCs w:val="20"/>
              </w:rPr>
              <w:t xml:space="preserve">e, najważniejsze dobre uczynki. </w:t>
            </w:r>
            <w:r w:rsidRPr="004752C7">
              <w:rPr>
                <w:sz w:val="20"/>
                <w:szCs w:val="20"/>
              </w:rPr>
              <w:t xml:space="preserve">Wyjaśnia nauczanie Jezusa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nawróceniu i przebaczeniu. Umie określić, co sprzyja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postanowieniu poprawy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zmi</w:t>
            </w:r>
            <w:r w:rsidR="003F6F7B">
              <w:rPr>
                <w:sz w:val="20"/>
                <w:szCs w:val="20"/>
              </w:rPr>
              <w:t>anie życia.</w:t>
            </w:r>
          </w:p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Rozumie, dlaczego każdy potrzebuje nawrócenia, że grzech, zło wymagają Bożej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pomocy i przebaczenia. Stara się zwracać do ludzi i Boga z prośbą o przebaczenie.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Potrafi dziękować ludziom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i Bogu za przebaczenie. Zna pieśni: </w:t>
            </w:r>
            <w:r w:rsidRPr="004752C7">
              <w:rPr>
                <w:i/>
                <w:sz w:val="20"/>
                <w:szCs w:val="20"/>
              </w:rPr>
              <w:t>Tak Bóg umiłował</w:t>
            </w:r>
            <w:r w:rsidR="003B0DCF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świat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Com przyrzekł Bogu przy chrzcie raz</w:t>
            </w:r>
            <w:r w:rsidRPr="004752C7">
              <w:rPr>
                <w:sz w:val="20"/>
                <w:szCs w:val="20"/>
              </w:rPr>
              <w:t xml:space="preserve">. Bierze udział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nabożeństwach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pasyjnych, zwłaszcza w </w:t>
            </w:r>
            <w:r w:rsidRPr="004752C7">
              <w:rPr>
                <w:i/>
                <w:sz w:val="20"/>
                <w:szCs w:val="20"/>
              </w:rPr>
              <w:t>Drodze krzyżowej</w:t>
            </w:r>
            <w:r w:rsidRPr="004752C7">
              <w:rPr>
                <w:sz w:val="20"/>
                <w:szCs w:val="20"/>
              </w:rPr>
              <w:t>. Potrafi opowiedzieć, jakie słowa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słyszymy w trakcie obrzędu posypania głów popiołem i co to oznacza. Stara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się zrobić </w:t>
            </w:r>
            <w:r w:rsidRPr="004752C7">
              <w:rPr>
                <w:sz w:val="20"/>
                <w:szCs w:val="20"/>
              </w:rPr>
              <w:lastRenderedPageBreak/>
              <w:t>postanowienie wielkopostne, pracować nad swoimi słabościami. Zna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modlitwę </w:t>
            </w:r>
            <w:r w:rsidRPr="004752C7">
              <w:rPr>
                <w:i/>
                <w:sz w:val="20"/>
                <w:szCs w:val="20"/>
              </w:rPr>
              <w:t>Któryś za nas cierpiał rany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3F6F7B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27</w:t>
            </w:r>
          </w:p>
        </w:tc>
        <w:tc>
          <w:tcPr>
            <w:tcW w:w="2516" w:type="dxa"/>
          </w:tcPr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Uwielbienie Boga za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przebaczenie grzechów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="003B0DCF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obecność wśród ludzi</w:t>
            </w:r>
          </w:p>
        </w:tc>
        <w:tc>
          <w:tcPr>
            <w:tcW w:w="3118" w:type="dxa"/>
          </w:tcPr>
          <w:p w:rsidR="00086F5F" w:rsidRPr="004752C7" w:rsidRDefault="00A66E7D" w:rsidP="003B0DC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Miłosierdzie Boże, pokuta,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nawrócenie zdolność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pełnego i aktywnego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uczestnictwa w Eucharystii.</w:t>
            </w:r>
          </w:p>
        </w:tc>
        <w:tc>
          <w:tcPr>
            <w:tcW w:w="5494" w:type="dxa"/>
          </w:tcPr>
          <w:p w:rsidR="00CD7AB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przypowieść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miłosiernym Ojcu i umie ją opowiadać. Rozumie, że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najważniejszym przymiotem Boga jest miłosierdzie. Oddaje Bogu chwałę za dar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przebaczenia i Eucharystii. Umie hymn </w:t>
            </w:r>
            <w:r w:rsidRPr="004752C7">
              <w:rPr>
                <w:i/>
                <w:sz w:val="20"/>
                <w:szCs w:val="20"/>
              </w:rPr>
              <w:t>Chwała na wysokości Bogu</w:t>
            </w:r>
            <w:r w:rsidRPr="004752C7">
              <w:rPr>
                <w:sz w:val="20"/>
                <w:szCs w:val="20"/>
              </w:rPr>
              <w:t>. Wie, że po</w:t>
            </w:r>
            <w:r w:rsidR="003B0DCF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spowiedzi należy podzięko</w:t>
            </w:r>
            <w:r w:rsidR="003F6F7B">
              <w:rPr>
                <w:sz w:val="20"/>
                <w:szCs w:val="20"/>
              </w:rPr>
              <w:t>wać Bogu za dar przebaczenia.</w:t>
            </w:r>
          </w:p>
          <w:p w:rsidR="00086F5F" w:rsidRPr="004752C7" w:rsidRDefault="00A66E7D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wymienić kilka modlitw uwielbienia. Dziękuje za miłość Bożą i chwali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Boga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 modlitwie wspólnotowej </w:t>
            </w:r>
            <w:r w:rsidR="00CD7AB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indywidualnej. Opowiada, dlaczego Msza Święta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jest zarazem uwielbieniem Boga.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28</w:t>
            </w:r>
          </w:p>
        </w:tc>
        <w:tc>
          <w:tcPr>
            <w:tcW w:w="2516" w:type="dxa"/>
          </w:tcPr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IV:</w:t>
            </w:r>
          </w:p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SŁUCHAMY PANA JEZUSA</w:t>
            </w:r>
          </w:p>
          <w:p w:rsidR="00CD7ABD" w:rsidRPr="004752C7" w:rsidRDefault="00CD7ABD" w:rsidP="00A66E7D">
            <w:pPr>
              <w:spacing w:line="360" w:lineRule="auto"/>
              <w:rPr>
                <w:sz w:val="20"/>
                <w:szCs w:val="20"/>
              </w:rPr>
            </w:pPr>
          </w:p>
          <w:p w:rsidR="00A66E7D" w:rsidRPr="004752C7" w:rsidRDefault="00A66E7D" w:rsidP="00A66E7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Moje Pismo Święte</w:t>
            </w:r>
          </w:p>
          <w:p w:rsidR="00086F5F" w:rsidRPr="004752C7" w:rsidRDefault="00A66E7D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(1 lub 2 jednostki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lekcyjne)</w:t>
            </w:r>
          </w:p>
        </w:tc>
        <w:tc>
          <w:tcPr>
            <w:tcW w:w="3118" w:type="dxa"/>
          </w:tcPr>
          <w:p w:rsidR="00086F5F" w:rsidRPr="004752C7" w:rsidRDefault="008836BB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Uczenie się nawiązywania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dialogu z Bogiem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udzielania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odpowiedzi na Jego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wezwania. Pismo Święte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listem Boga do człowieka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Jego miłości.</w:t>
            </w:r>
          </w:p>
        </w:tc>
        <w:tc>
          <w:tcPr>
            <w:tcW w:w="5494" w:type="dxa"/>
          </w:tcPr>
          <w:p w:rsidR="00CD7ABD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Uczeń wyjaśnia, jakie znaczenie ma umiejętność czytania w życiu człowieka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(czasopisma, książki, listy,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e-maile, SMS-y). Wyjaśnia, że Biblia jest najważniejszą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księgą, bo jest Pismem od Boga. Wie, jakie postawy i gesty wyrażają szacunek do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Pisma Świętego. Wie, że Kościół – Boża Rodzina ma swoją księgę – Pismo Święte,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swój dom – kościół, świątynię, znak – krzyż, stół – ołtarz, pokarm – Eucharystię,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modlitwę – </w:t>
            </w:r>
            <w:r w:rsidRPr="004752C7">
              <w:rPr>
                <w:i/>
                <w:sz w:val="20"/>
                <w:szCs w:val="20"/>
              </w:rPr>
              <w:t>Ojcze nasz</w:t>
            </w:r>
            <w:r w:rsidRPr="004752C7">
              <w:rPr>
                <w:sz w:val="20"/>
                <w:szCs w:val="20"/>
              </w:rPr>
              <w:t xml:space="preserve">, pozdrowienie – </w:t>
            </w:r>
            <w:r w:rsidRPr="004752C7">
              <w:rPr>
                <w:i/>
                <w:sz w:val="20"/>
                <w:szCs w:val="20"/>
              </w:rPr>
              <w:t>Niech będzie pochwalony Jezus Chrystus</w:t>
            </w:r>
            <w:r w:rsidRPr="004752C7">
              <w:rPr>
                <w:sz w:val="20"/>
                <w:szCs w:val="20"/>
              </w:rPr>
              <w:t>,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spotkanie – Mszę Świętą, dzień spotkania – niedzielę. Zna inne nazwy Pisma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Świętego, podstawowy podział na Stary </w:t>
            </w:r>
            <w:r w:rsidR="00CD7AB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Nowy Testament. Wie, co to znaczy, że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Pismo Święte jest tekstem natchnionym. Rozumie, dlaczego Ewangelia jest sercem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Pisma Świętego. Wie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potrzebie modlitwy przed czyta</w:t>
            </w:r>
            <w:r w:rsidR="003F6F7B">
              <w:rPr>
                <w:sz w:val="20"/>
                <w:szCs w:val="20"/>
              </w:rPr>
              <w:t>niem Biblii.</w:t>
            </w:r>
          </w:p>
          <w:p w:rsidR="00086F5F" w:rsidRPr="004752C7" w:rsidRDefault="008836BB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PP: Samodzielnie sięga do Pisma Świętego. Umie wyja</w:t>
            </w:r>
            <w:r w:rsidR="003F6F7B">
              <w:rPr>
                <w:sz w:val="20"/>
                <w:szCs w:val="20"/>
              </w:rPr>
              <w:t xml:space="preserve">śnić, czym różni się Biblia dla </w:t>
            </w:r>
            <w:r w:rsidRPr="004752C7">
              <w:rPr>
                <w:sz w:val="20"/>
                <w:szCs w:val="20"/>
              </w:rPr>
              <w:t>dzieci od Pisma Świętego. Zna na pamięć wybraną modlitwę przed czytaniem Pisma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Świętego. Wymienia imiona ewangelistów i ich symbole. Umie czytać </w:t>
            </w:r>
            <w:proofErr w:type="spellStart"/>
            <w:r w:rsidR="003F6F7B">
              <w:rPr>
                <w:sz w:val="20"/>
                <w:szCs w:val="20"/>
              </w:rPr>
              <w:t>sigla</w:t>
            </w:r>
            <w:proofErr w:type="spellEnd"/>
            <w:r w:rsidR="003F6F7B">
              <w:rPr>
                <w:sz w:val="20"/>
                <w:szCs w:val="20"/>
              </w:rPr>
              <w:t xml:space="preserve"> biblijne. </w:t>
            </w:r>
            <w:r w:rsidRPr="004752C7">
              <w:rPr>
                <w:sz w:val="20"/>
                <w:szCs w:val="20"/>
              </w:rPr>
              <w:t>Wyjaśnia, że Biblia jest Bożym objawieniem, na które człowiek może odpowiedzieć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z wiarą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miłością.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086F5F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29</w:t>
            </w:r>
          </w:p>
        </w:tc>
        <w:tc>
          <w:tcPr>
            <w:tcW w:w="2516" w:type="dxa"/>
          </w:tcPr>
          <w:p w:rsidR="00086F5F" w:rsidRPr="004752C7" w:rsidRDefault="00A66E7D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Liturgia słowa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– spotkanie </w:t>
            </w:r>
            <w:r w:rsidR="00CD7ABD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Jezusem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 stole słowa</w:t>
            </w:r>
          </w:p>
        </w:tc>
        <w:tc>
          <w:tcPr>
            <w:tcW w:w="3118" w:type="dxa"/>
          </w:tcPr>
          <w:p w:rsidR="00086F5F" w:rsidRPr="004752C7" w:rsidRDefault="008836BB" w:rsidP="00CD7ABD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Uczenie się nawiązywania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dialogu z Bogiem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udzielania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odpowiedzi na Jego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wezwania. Pismo Święte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listem Boga do człowieka,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Przygotowanie do pełnego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aktywnego uczestnictwa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Eucharystii. Kształtowanie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umiejętności włączenia się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świętowanie wiary ludu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Bożego.</w:t>
            </w:r>
          </w:p>
        </w:tc>
        <w:tc>
          <w:tcPr>
            <w:tcW w:w="5494" w:type="dxa"/>
          </w:tcPr>
          <w:p w:rsidR="006D48B5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Opowiada o przebiegu liturgii słowa. Mówi, czemu ona służy. Rozumie, że wtedy</w:t>
            </w:r>
            <w:r w:rsidR="00CD7ABD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Bóg zaprasza nas do rozmowy, dialogu ze sobą, słuchania </w:t>
            </w:r>
            <w:r w:rsidR="003F6F7B">
              <w:rPr>
                <w:sz w:val="20"/>
                <w:szCs w:val="20"/>
              </w:rPr>
              <w:t xml:space="preserve"> i dawania odpowiedzi. </w:t>
            </w:r>
            <w:r w:rsidRPr="004752C7">
              <w:rPr>
                <w:sz w:val="20"/>
                <w:szCs w:val="20"/>
              </w:rPr>
              <w:t>Umie określić, dlaczego liturgia słowa to stół słowa. Zna dialogi, odpowiedzi na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wezwania kapłana, odpowiednie gesty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postawy </w:t>
            </w:r>
            <w:r w:rsidR="003F6F7B">
              <w:rPr>
                <w:sz w:val="20"/>
                <w:szCs w:val="20"/>
              </w:rPr>
              <w:t>ciała charakterystyczne dla tej c</w:t>
            </w:r>
            <w:r w:rsidRPr="004752C7">
              <w:rPr>
                <w:sz w:val="20"/>
                <w:szCs w:val="20"/>
              </w:rPr>
              <w:t>zęści Ms</w:t>
            </w:r>
            <w:r w:rsidR="003F6F7B">
              <w:rPr>
                <w:sz w:val="20"/>
                <w:szCs w:val="20"/>
              </w:rPr>
              <w:t>zy Świętej.</w:t>
            </w:r>
          </w:p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Dziękuje Bogu za możliwość dialogu z Nim, za Jego objawienie. Samodzielnie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wyjaśnia, co to jest ambonka, Ewangeliarz, lekcjonarz, kim jest lektor.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3F6F7B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1028" w:type="dxa"/>
          </w:tcPr>
          <w:p w:rsidR="00086F5F" w:rsidRPr="004752C7" w:rsidRDefault="00A66E7D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naucza i powołuje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głoszenia Ewangelii</w:t>
            </w:r>
          </w:p>
        </w:tc>
        <w:tc>
          <w:tcPr>
            <w:tcW w:w="3118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Ukazanie ogólnych zarysów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historii zbawienia jako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działania miłosiernego Boga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dziejach świata i ludzi.</w:t>
            </w:r>
          </w:p>
        </w:tc>
        <w:tc>
          <w:tcPr>
            <w:tcW w:w="5494" w:type="dxa"/>
          </w:tcPr>
          <w:p w:rsidR="006D48B5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Potrafi wyjaśnić, dlaczego Jezus jest naszym Nauczycielem, kim są apostołowie,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jak doszło do ich wyboru. Rozumie, co to znaczy być powołanym, co jest zadaniem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apostołów i ich</w:t>
            </w:r>
            <w:r w:rsidR="003F6F7B">
              <w:rPr>
                <w:sz w:val="20"/>
                <w:szCs w:val="20"/>
              </w:rPr>
              <w:t xml:space="preserve"> następców.</w:t>
            </w:r>
          </w:p>
          <w:p w:rsidR="00086F5F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Potrafi opowiadać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wyborze aposto</w:t>
            </w:r>
            <w:r w:rsidR="003F6F7B">
              <w:rPr>
                <w:sz w:val="20"/>
                <w:szCs w:val="20"/>
              </w:rPr>
              <w:t xml:space="preserve">łów, wymienia imiona apostołów. </w:t>
            </w:r>
            <w:r w:rsidRPr="004752C7">
              <w:rPr>
                <w:sz w:val="20"/>
                <w:szCs w:val="20"/>
              </w:rPr>
              <w:t xml:space="preserve">Umie śpiewać </w:t>
            </w:r>
            <w:r w:rsidRPr="004752C7">
              <w:rPr>
                <w:i/>
                <w:sz w:val="20"/>
                <w:szCs w:val="20"/>
              </w:rPr>
              <w:t>Barkę</w:t>
            </w:r>
            <w:r w:rsidRPr="004752C7">
              <w:rPr>
                <w:sz w:val="20"/>
                <w:szCs w:val="20"/>
              </w:rPr>
              <w:t>, zna nakaz misyjny.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3F6F7B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1028" w:type="dxa"/>
          </w:tcPr>
          <w:p w:rsidR="00086F5F" w:rsidRPr="004752C7" w:rsidRDefault="00A66E7D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31</w:t>
            </w:r>
          </w:p>
        </w:tc>
        <w:tc>
          <w:tcPr>
            <w:tcW w:w="2516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Pan Jezus naucza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="006D48B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przypowieściach</w:t>
            </w:r>
          </w:p>
        </w:tc>
        <w:tc>
          <w:tcPr>
            <w:tcW w:w="3118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Ukazanie nauczania Jezusa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dotyczącego głoszenia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Królestwa Bożego.</w:t>
            </w:r>
          </w:p>
        </w:tc>
        <w:tc>
          <w:tcPr>
            <w:tcW w:w="5494" w:type="dxa"/>
          </w:tcPr>
          <w:p w:rsidR="008836BB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Umie określić, czym jest przypowieść, wskazać to, co sprzyja słuchaniu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wypełnianiu woli Boga. Zna przypowieść </w:t>
            </w:r>
            <w:r w:rsidR="006D48B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siewcy i rozumie, kim jest siewca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przypowieści.</w:t>
            </w:r>
          </w:p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PP: Szczegółowo opowiada przypowieść o siewcy, wymienia rodzaje gleby i odnosi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opisy do stanu ludzkich serc. Zna pieśń Wy jesteście na ziemi światłem mym.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A66E7D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32</w:t>
            </w:r>
          </w:p>
        </w:tc>
        <w:tc>
          <w:tcPr>
            <w:tcW w:w="2516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Pan Jezus wyjaśnia,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jak budować Jego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Królestwo</w:t>
            </w:r>
          </w:p>
        </w:tc>
        <w:tc>
          <w:tcPr>
            <w:tcW w:w="3118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Kształcenie umiejętności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słuchania nauki Jezusa.</w:t>
            </w:r>
          </w:p>
        </w:tc>
        <w:tc>
          <w:tcPr>
            <w:tcW w:w="5494" w:type="dxa"/>
          </w:tcPr>
          <w:p w:rsidR="006D48B5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Wymienia przypowieści Jezusa o królestwie Bożym. Wie, jak budować Jego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Królestwo już tu na ziemi, </w:t>
            </w:r>
            <w:r w:rsidR="003F6F7B">
              <w:rPr>
                <w:sz w:val="20"/>
                <w:szCs w:val="20"/>
              </w:rPr>
              <w:t xml:space="preserve"> w swoim życiu.</w:t>
            </w:r>
          </w:p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wyjaśnić znaczenie przypowieści o zaczynie, ziarnku gorczycy, śpiewa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piosenk</w:t>
            </w:r>
            <w:r w:rsidR="006D48B5" w:rsidRPr="004752C7">
              <w:rPr>
                <w:sz w:val="20"/>
                <w:szCs w:val="20"/>
              </w:rPr>
              <w:t>i:</w:t>
            </w:r>
            <w:r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Gdybym wiarę tak maleńką miał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Wierzę, lecz moja wiara, Panie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3F6F7B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1028" w:type="dxa"/>
          </w:tcPr>
          <w:p w:rsidR="00086F5F" w:rsidRPr="004752C7" w:rsidRDefault="00A66E7D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33</w:t>
            </w:r>
          </w:p>
        </w:tc>
        <w:tc>
          <w:tcPr>
            <w:tcW w:w="2516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Co jest zapłatą za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słuchanie słowa? Lecz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oni otrzymali po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denarze</w:t>
            </w:r>
          </w:p>
        </w:tc>
        <w:tc>
          <w:tcPr>
            <w:tcW w:w="3118" w:type="dxa"/>
          </w:tcPr>
          <w:p w:rsidR="00086F5F" w:rsidRPr="004752C7" w:rsidRDefault="008836BB" w:rsidP="006D48B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Kształcenie umiejętności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słuchania nauki Jezusa.</w:t>
            </w:r>
          </w:p>
        </w:tc>
        <w:tc>
          <w:tcPr>
            <w:tcW w:w="5494" w:type="dxa"/>
          </w:tcPr>
          <w:p w:rsidR="006D48B5" w:rsidRPr="004752C7" w:rsidRDefault="008836BB" w:rsidP="008836B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Zna elementy liturgii słowa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wie, że usłyszanym słowem powinno się żyć,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wprowadzać je w czyn. Kojarzy przypowieść </w:t>
            </w:r>
            <w:r w:rsidR="006D48B5" w:rsidRPr="004752C7">
              <w:rPr>
                <w:sz w:val="20"/>
                <w:szCs w:val="20"/>
              </w:rPr>
              <w:br/>
            </w:r>
            <w:r w:rsidR="003F6F7B">
              <w:rPr>
                <w:sz w:val="20"/>
                <w:szCs w:val="20"/>
              </w:rPr>
              <w:t>o winnicy.</w:t>
            </w:r>
          </w:p>
          <w:p w:rsidR="00086F5F" w:rsidRPr="004752C7" w:rsidRDefault="008836BB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Wie, że zbawienie jest darem Bożym, który ma źródło w tajemnicy Paschy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Jezusa. Opowiada przypowieść </w:t>
            </w:r>
            <w:r w:rsidR="006D48B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winnicy. Umie wyjaśnić, dlaczego pracownicy</w:t>
            </w:r>
            <w:r w:rsidR="006D48B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otrzymali taką samą zapłatę. Wymienia, jak można odpowiadać na Boże wezwanie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jak dziękować za zbawienie – nagrodę, jaka czeka na nas w niebie. Potrafi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powiązać ze sobą pojęcia: sprawiedliwość i Miłosierdzie Boże.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A66E7D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34</w:t>
            </w:r>
          </w:p>
        </w:tc>
        <w:tc>
          <w:tcPr>
            <w:tcW w:w="2516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Ile warte jest Królestwo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Niebieskie?</w:t>
            </w:r>
          </w:p>
        </w:tc>
        <w:tc>
          <w:tcPr>
            <w:tcW w:w="3118" w:type="dxa"/>
          </w:tcPr>
          <w:p w:rsidR="002E0163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Wezwanie do podejmowania</w:t>
            </w:r>
          </w:p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ofiary, pracy na rzecz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zbawienia, życia Bożą łaską.</w:t>
            </w:r>
          </w:p>
        </w:tc>
        <w:tc>
          <w:tcPr>
            <w:tcW w:w="5494" w:type="dxa"/>
          </w:tcPr>
          <w:p w:rsidR="00A72B52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wartość zbawienia, Bożej łaski, odkupienia. Określa, jakie skarby odkrywa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przed nami Jezus podczas każdej Mszy Świętej. Z wdzięcznością uczestniczy we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="003F6F7B">
              <w:rPr>
                <w:sz w:val="20"/>
                <w:szCs w:val="20"/>
              </w:rPr>
              <w:t>Mszy Świętej.</w:t>
            </w:r>
          </w:p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Opowiada przypowieść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skarbie ukrytym w roli. Wyjaśnia, jakie skarby daje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 w sakramentach świętych. Stara się pracować nad swoimi słabościami, być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ofiarnym, odpowiadać na Boże obdarowanie.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3F6F7B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028" w:type="dxa"/>
          </w:tcPr>
          <w:p w:rsidR="00086F5F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35</w:t>
            </w:r>
          </w:p>
        </w:tc>
        <w:tc>
          <w:tcPr>
            <w:tcW w:w="2516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Liturgia słowa uczy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mnie mądrze budować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swoje życie</w:t>
            </w:r>
          </w:p>
        </w:tc>
        <w:tc>
          <w:tcPr>
            <w:tcW w:w="3118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Uczestniczenie w liturgii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słowa i łączenie jej z życiem.</w:t>
            </w:r>
          </w:p>
        </w:tc>
        <w:tc>
          <w:tcPr>
            <w:tcW w:w="5494" w:type="dxa"/>
          </w:tcPr>
          <w:p w:rsidR="00A72B52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Wie, że trzeba uważnie słuchać słowa Bożego, wprowadzać nauczanie Jezusa</w:t>
            </w:r>
            <w:r w:rsidR="003F6F7B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w życie. Umie podać przykłady bu</w:t>
            </w:r>
            <w:r w:rsidR="003F6F7B">
              <w:rPr>
                <w:sz w:val="20"/>
                <w:szCs w:val="20"/>
              </w:rPr>
              <w:t>dowania swojego życia na skale.</w:t>
            </w:r>
          </w:p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Umie wyjaśnić, jak owocnie przeżywać liturgię słowa. Zna przypowieść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budowaniu na piasku i na skale.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36</w:t>
            </w:r>
          </w:p>
        </w:tc>
        <w:tc>
          <w:tcPr>
            <w:tcW w:w="2516" w:type="dxa"/>
          </w:tcPr>
          <w:p w:rsidR="00086F5F" w:rsidRPr="004752C7" w:rsidRDefault="002E0163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objawia nam Ojca</w:t>
            </w:r>
          </w:p>
        </w:tc>
        <w:tc>
          <w:tcPr>
            <w:tcW w:w="3118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Poznanie prawdy wiary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="00A72B5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Trójcy Świętej, o Bogu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Ojcu objawionym przez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Syna.</w:t>
            </w:r>
          </w:p>
        </w:tc>
        <w:tc>
          <w:tcPr>
            <w:tcW w:w="5494" w:type="dxa"/>
          </w:tcPr>
          <w:p w:rsidR="00A72B52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prawdę o Trójcy Świętej, wymienia osoby Trójcy. Rozumie, co znaczy, że Bóg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jest Duchem, że jest Miłością, jest wieczny, wszechwiedzący, wszystko może. Zna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="003F6F7B">
              <w:rPr>
                <w:sz w:val="20"/>
                <w:szCs w:val="20"/>
              </w:rPr>
              <w:t>modlitwę Chwała Ojcu.</w:t>
            </w:r>
          </w:p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opowiedzieć, jak Bóg objawia siebie człowiekowi (etapy objawienia),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co to znaczy, że przez Jezusa objawił się </w:t>
            </w:r>
            <w:r w:rsidR="00A72B52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w pełni i </w:t>
            </w:r>
            <w:proofErr w:type="spellStart"/>
            <w:r w:rsidRPr="004752C7">
              <w:rPr>
                <w:sz w:val="20"/>
                <w:szCs w:val="20"/>
              </w:rPr>
              <w:t>najdoskonalej</w:t>
            </w:r>
            <w:proofErr w:type="spellEnd"/>
            <w:r w:rsidRPr="004752C7">
              <w:rPr>
                <w:sz w:val="20"/>
                <w:szCs w:val="20"/>
              </w:rPr>
              <w:t>. Zna pieś</w:t>
            </w:r>
            <w:r w:rsidR="00A72B52" w:rsidRPr="004752C7">
              <w:rPr>
                <w:sz w:val="20"/>
                <w:szCs w:val="20"/>
              </w:rPr>
              <w:t>ni:</w:t>
            </w:r>
            <w:r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Pod Twą</w:t>
            </w:r>
            <w:r w:rsidR="00A72B52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obronę</w:t>
            </w:r>
            <w:r w:rsidRPr="004752C7">
              <w:rPr>
                <w:sz w:val="20"/>
                <w:szCs w:val="20"/>
              </w:rPr>
              <w:t xml:space="preserve"> i </w:t>
            </w:r>
            <w:r w:rsidRPr="004752C7">
              <w:rPr>
                <w:i/>
                <w:sz w:val="20"/>
                <w:szCs w:val="20"/>
              </w:rPr>
              <w:t>Bóg jest Miłością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086F5F" w:rsidRPr="004752C7" w:rsidTr="003F6F7B">
        <w:tc>
          <w:tcPr>
            <w:tcW w:w="1838" w:type="dxa"/>
          </w:tcPr>
          <w:p w:rsidR="00086F5F" w:rsidRPr="004752C7" w:rsidRDefault="00086F5F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86F5F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37</w:t>
            </w:r>
          </w:p>
        </w:tc>
        <w:tc>
          <w:tcPr>
            <w:tcW w:w="2516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Wyznanie wiary moją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odpowiedzią. </w:t>
            </w:r>
            <w:r w:rsidRPr="004752C7">
              <w:rPr>
                <w:i/>
                <w:sz w:val="20"/>
                <w:szCs w:val="20"/>
              </w:rPr>
              <w:t>Credo</w:t>
            </w:r>
          </w:p>
        </w:tc>
        <w:tc>
          <w:tcPr>
            <w:tcW w:w="3118" w:type="dxa"/>
          </w:tcPr>
          <w:p w:rsidR="00086F5F" w:rsidRPr="004752C7" w:rsidRDefault="002E0163" w:rsidP="00A72B52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Wyznawanie wiary słowem</w:t>
            </w:r>
            <w:r w:rsidR="00A72B52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życiem.</w:t>
            </w:r>
          </w:p>
        </w:tc>
        <w:tc>
          <w:tcPr>
            <w:tcW w:w="5494" w:type="dxa"/>
          </w:tcPr>
          <w:p w:rsidR="00D945EA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Wie, że na Boże objawienie odpowiadamy wiarą i miłością. Zna </w:t>
            </w:r>
            <w:r w:rsidRPr="004752C7">
              <w:rPr>
                <w:i/>
                <w:sz w:val="20"/>
                <w:szCs w:val="20"/>
              </w:rPr>
              <w:t>Skład Apostolski</w:t>
            </w:r>
            <w:r w:rsidRPr="004752C7">
              <w:rPr>
                <w:sz w:val="20"/>
                <w:szCs w:val="20"/>
              </w:rPr>
              <w:t>,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recytuje mszalne wyznanie wiary. Wyjaśnia, jakie słowa, gesty, postawy towarzyszą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="003F6F7B">
              <w:rPr>
                <w:sz w:val="20"/>
                <w:szCs w:val="20"/>
              </w:rPr>
              <w:t>uczestnictwu w liturgii słowa.</w:t>
            </w:r>
          </w:p>
          <w:p w:rsidR="00086F5F" w:rsidRPr="004752C7" w:rsidRDefault="002E0163" w:rsidP="00D945EA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Samodzielnie wyjaśnia najważniejsze prawdy wiary zawarte w poznanych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modlitwach, śpiewa pieśń Wierzę, lecz moja wiara Panie, układa własną modlitwę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rozwój wiary.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38</w:t>
            </w:r>
          </w:p>
        </w:tc>
        <w:tc>
          <w:tcPr>
            <w:tcW w:w="2516" w:type="dxa"/>
          </w:tcPr>
          <w:p w:rsidR="008836BB" w:rsidRPr="004752C7" w:rsidRDefault="002E0163" w:rsidP="00D945EA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Powierzam Bogu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sprawy małe i wielkie,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siebie i innych</w:t>
            </w:r>
          </w:p>
        </w:tc>
        <w:tc>
          <w:tcPr>
            <w:tcW w:w="3118" w:type="dxa"/>
          </w:tcPr>
          <w:p w:rsidR="008836BB" w:rsidRPr="004752C7" w:rsidRDefault="002E0163" w:rsidP="00D945EA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Religijny wymiar życia,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uczestniczenie w </w:t>
            </w:r>
            <w:r w:rsidRPr="004752C7">
              <w:rPr>
                <w:i/>
                <w:sz w:val="20"/>
                <w:szCs w:val="20"/>
              </w:rPr>
              <w:t>Modlitwie</w:t>
            </w:r>
            <w:r w:rsidR="00D945EA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wiernych</w:t>
            </w:r>
            <w:r w:rsidRPr="004752C7">
              <w:rPr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A762C6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Wie, dlaczego można prosić Boga o pomoc. Wyjaśnia, czym jest </w:t>
            </w:r>
            <w:r w:rsidRPr="004752C7">
              <w:rPr>
                <w:i/>
                <w:sz w:val="20"/>
                <w:szCs w:val="20"/>
              </w:rPr>
              <w:t>Modlitwa</w:t>
            </w:r>
            <w:r w:rsidR="00D945EA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wiernych</w:t>
            </w:r>
            <w:r w:rsidRPr="004752C7">
              <w:rPr>
                <w:sz w:val="20"/>
                <w:szCs w:val="20"/>
              </w:rPr>
              <w:t>. Potrafi formułować jej wezwania, włącza się w tę modlitwę na Mszy</w:t>
            </w:r>
            <w:r w:rsidR="00D945EA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Świętej, odpowiadając: „Wysłuchaj nas Panie”. Rozumie, co znaczą słowa tej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modlitwy. Wymienia rodzaje modlitw, zwłaszcza prośby i dziękczynienia. Dziękuje</w:t>
            </w:r>
            <w:r w:rsidR="003F6F7B">
              <w:rPr>
                <w:sz w:val="20"/>
                <w:szCs w:val="20"/>
              </w:rPr>
              <w:t xml:space="preserve"> Bogu za otrzymywane łaski.</w:t>
            </w:r>
          </w:p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 xml:space="preserve">PP: Wymienia, z jakich wezwań powinna składać się </w:t>
            </w:r>
            <w:r w:rsidRPr="004752C7">
              <w:rPr>
                <w:i/>
                <w:sz w:val="20"/>
                <w:szCs w:val="20"/>
              </w:rPr>
              <w:t>Modlitwa wiernych</w:t>
            </w:r>
            <w:r w:rsidRPr="004752C7">
              <w:rPr>
                <w:sz w:val="20"/>
                <w:szCs w:val="20"/>
              </w:rPr>
              <w:t>. Zna słowa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Jezusa zachęcające do proszenia i wiary w to, że Bóg nas wysłuchuje.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39</w:t>
            </w:r>
          </w:p>
        </w:tc>
        <w:tc>
          <w:tcPr>
            <w:tcW w:w="2516" w:type="dxa"/>
          </w:tcPr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lekarzem duszy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ciała</w:t>
            </w:r>
          </w:p>
        </w:tc>
        <w:tc>
          <w:tcPr>
            <w:tcW w:w="3118" w:type="dxa"/>
          </w:tcPr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Religijny wymiar życia,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odpowiadanie konkretnymi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czynami miłości na usłyszane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Boże słowo.</w:t>
            </w:r>
          </w:p>
        </w:tc>
        <w:tc>
          <w:tcPr>
            <w:tcW w:w="5494" w:type="dxa"/>
          </w:tcPr>
          <w:p w:rsidR="00A762C6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Wie, że w Eucharystii Jezus leczy nasze dusze i ciała. Rozumie, że udział we Mszy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Świętej zobowiązuje do naśladowania Jezusa, pomocy potrzebującym, przemiany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życia. Wyjaśnia, dlaczego Jezus może odpuszczać grzech i leczyć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najcięższej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="003F6F7B">
              <w:rPr>
                <w:sz w:val="20"/>
                <w:szCs w:val="20"/>
              </w:rPr>
              <w:t>choroby.</w:t>
            </w:r>
          </w:p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Rozumie i opisuje potrzebę wiary dla zrozumienia słów </w:t>
            </w:r>
            <w:r w:rsidR="00A762C6" w:rsidRPr="004752C7">
              <w:rPr>
                <w:sz w:val="20"/>
                <w:szCs w:val="20"/>
              </w:rPr>
              <w:br/>
            </w:r>
            <w:r w:rsidR="003F6F7B">
              <w:rPr>
                <w:sz w:val="20"/>
                <w:szCs w:val="20"/>
              </w:rPr>
              <w:t xml:space="preserve">i czynów Jezusa. </w:t>
            </w:r>
            <w:r w:rsidRPr="004752C7">
              <w:rPr>
                <w:sz w:val="20"/>
                <w:szCs w:val="20"/>
              </w:rPr>
              <w:t>Opowiada o cudzie uzdrowienia paralityka. Podaje inne przykłady cudów Jezusa,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uzdrowień, pomocy potrzebującym. Opowiada, czego można nauczyć się od ludzi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chorych, jak można im pomagać, na czym polega „paraliż serca”.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40</w:t>
            </w:r>
          </w:p>
        </w:tc>
        <w:tc>
          <w:tcPr>
            <w:tcW w:w="2516" w:type="dxa"/>
          </w:tcPr>
          <w:p w:rsidR="002E0163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V:</w:t>
            </w:r>
          </w:p>
          <w:p w:rsidR="002E0163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UCZESTNICZYMY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OFIAROWANIU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PRZEISTOCZENIU</w:t>
            </w:r>
          </w:p>
          <w:p w:rsidR="00A762C6" w:rsidRPr="004752C7" w:rsidRDefault="00A762C6" w:rsidP="002E0163">
            <w:pPr>
              <w:spacing w:line="360" w:lineRule="auto"/>
              <w:rPr>
                <w:sz w:val="20"/>
                <w:szCs w:val="20"/>
              </w:rPr>
            </w:pPr>
          </w:p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Oddajemy chwałę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Jezusowi, naszemu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Królowi</w:t>
            </w:r>
          </w:p>
        </w:tc>
        <w:tc>
          <w:tcPr>
            <w:tcW w:w="3118" w:type="dxa"/>
          </w:tcPr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Msza Święta uwielbieniem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Boga.</w:t>
            </w:r>
          </w:p>
        </w:tc>
        <w:tc>
          <w:tcPr>
            <w:tcW w:w="5494" w:type="dxa"/>
          </w:tcPr>
          <w:p w:rsidR="00A762C6" w:rsidRPr="004752C7" w:rsidRDefault="002E0163" w:rsidP="002E0163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Wie, że w czasie Mszy Świętej wielbimy Boga, oddajemy Mu chwałę. Zna hymn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Chwała na wysokości Bogu</w:t>
            </w:r>
            <w:r w:rsidRPr="004752C7">
              <w:rPr>
                <w:sz w:val="20"/>
                <w:szCs w:val="20"/>
              </w:rPr>
              <w:t xml:space="preserve"> oraz </w:t>
            </w:r>
            <w:r w:rsidRPr="004752C7">
              <w:rPr>
                <w:i/>
                <w:sz w:val="20"/>
                <w:szCs w:val="20"/>
              </w:rPr>
              <w:t>Święty, święty, święty</w:t>
            </w:r>
            <w:r w:rsidRPr="004752C7">
              <w:rPr>
                <w:sz w:val="20"/>
                <w:szCs w:val="20"/>
              </w:rPr>
              <w:t>. Wie, że Chrystus jest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naszym Królem. Umie opowiedzieć, jak obchodzimy Niedzielę Palmową i jakie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wydarzenia biblijne wtedy wspominamy</w:t>
            </w:r>
            <w:r w:rsidR="003F6F7B">
              <w:rPr>
                <w:sz w:val="20"/>
                <w:szCs w:val="20"/>
              </w:rPr>
              <w:t>.</w:t>
            </w:r>
          </w:p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Potrafi ułożyć własną modlitwę uwielbienia Boga. Zna pieśń </w:t>
            </w:r>
            <w:r w:rsidRPr="004752C7">
              <w:rPr>
                <w:i/>
                <w:sz w:val="20"/>
                <w:szCs w:val="20"/>
              </w:rPr>
              <w:t>Króluj nam Chryste</w:t>
            </w:r>
            <w:r w:rsidR="003F6F7B">
              <w:rPr>
                <w:sz w:val="20"/>
                <w:szCs w:val="20"/>
              </w:rPr>
              <w:t xml:space="preserve">, </w:t>
            </w:r>
            <w:r w:rsidRPr="004752C7">
              <w:rPr>
                <w:sz w:val="20"/>
                <w:szCs w:val="20"/>
              </w:rPr>
              <w:t>Jesteś Królem. Wymienia kilka innych pieśni uwielbienia. Samodzielnie wyjaśnia,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dlaczego Jezus jest naszym Królem.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41</w:t>
            </w:r>
          </w:p>
        </w:tc>
        <w:tc>
          <w:tcPr>
            <w:tcW w:w="2516" w:type="dxa"/>
          </w:tcPr>
          <w:p w:rsidR="008836BB" w:rsidRPr="004752C7" w:rsidRDefault="002E0163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wydany za nasze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grzechy</w:t>
            </w:r>
          </w:p>
        </w:tc>
        <w:tc>
          <w:tcPr>
            <w:tcW w:w="3118" w:type="dxa"/>
          </w:tcPr>
          <w:p w:rsidR="008836BB" w:rsidRPr="004752C7" w:rsidRDefault="0027363F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Znaczenie okresu Wielkiego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Postu.</w:t>
            </w:r>
          </w:p>
        </w:tc>
        <w:tc>
          <w:tcPr>
            <w:tcW w:w="5494" w:type="dxa"/>
          </w:tcPr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Wyjaśnia prawdę wiary, że Chrystus umarł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zmartwychwstał dla naszego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zbawienia. Opowiada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 xml:space="preserve">o niesprawiedliwym sądzie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wyroku. Wie, że Jezus umarł</w:t>
            </w:r>
          </w:p>
          <w:p w:rsidR="00A762C6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>za każdego człowieka. Rozumie, że nas odkupił. Potrafi opowiedzieć o znaczeniu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Wielkiego Postu, wyjaśnia, czym jest Środa Popielcowa. Kojarzy, czym są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nabożeństwa wielkopostne, stara się w nich uczestniczyć. Zna modlitwę </w:t>
            </w:r>
            <w:r w:rsidRPr="004752C7">
              <w:rPr>
                <w:i/>
                <w:sz w:val="20"/>
                <w:szCs w:val="20"/>
              </w:rPr>
              <w:t>Któryś za</w:t>
            </w:r>
            <w:r w:rsidR="00A762C6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nas cierpiał rany</w:t>
            </w:r>
            <w:r w:rsidRPr="004752C7">
              <w:rPr>
                <w:sz w:val="20"/>
                <w:szCs w:val="20"/>
              </w:rPr>
              <w:t>. Umie przepraszać ludzi i Boga za swoje zaniedbania i grzechy.</w:t>
            </w:r>
          </w:p>
          <w:p w:rsidR="008836BB" w:rsidRPr="004752C7" w:rsidRDefault="0027363F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Wyjaśnia, dlaczego Msza Święta jest Ofiarą, bezkrwawą Golgotą. Zna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podstawowe fakty dotyczące męki i śmierci Jezusa. Wie, jak można zadośćuczynić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 swoje grzechy.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42</w:t>
            </w:r>
          </w:p>
        </w:tc>
        <w:tc>
          <w:tcPr>
            <w:tcW w:w="2516" w:type="dxa"/>
          </w:tcPr>
          <w:p w:rsidR="008836BB" w:rsidRPr="004752C7" w:rsidRDefault="0027363F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Pan Jezus zaprasza nas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Wieczernika</w:t>
            </w:r>
          </w:p>
        </w:tc>
        <w:tc>
          <w:tcPr>
            <w:tcW w:w="3118" w:type="dxa"/>
          </w:tcPr>
          <w:p w:rsidR="008836BB" w:rsidRPr="004752C7" w:rsidRDefault="0027363F" w:rsidP="00A762C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Pełen wiary i zaangażowania</w:t>
            </w:r>
            <w:r w:rsidR="00A762C6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udział w liturgii Eucharystii.</w:t>
            </w:r>
          </w:p>
        </w:tc>
        <w:tc>
          <w:tcPr>
            <w:tcW w:w="5494" w:type="dxa"/>
          </w:tcPr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Opowiada, dlaczego często chcemy spotykać się </w:t>
            </w:r>
            <w:r w:rsidR="003F6F7B">
              <w:rPr>
                <w:sz w:val="20"/>
                <w:szCs w:val="20"/>
              </w:rPr>
              <w:t xml:space="preserve">z bliskimi przy wspólnym stole. </w:t>
            </w:r>
            <w:r w:rsidRPr="004752C7">
              <w:rPr>
                <w:sz w:val="20"/>
                <w:szCs w:val="20"/>
              </w:rPr>
              <w:t xml:space="preserve">Zna opis Ostatniej Wieczerzy </w:t>
            </w:r>
            <w:r w:rsidR="00A762C6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ustanowienia sakramentów Eucharystii i kapłaństwa.</w:t>
            </w:r>
          </w:p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Pamięta słowa konsekracji i wie, co one oznaczają. Rozumie, dlaczego Mszę Świętą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nazywamy pamiątką Ostatniej Wieczerzy, a Kościół Wieczernikiem.</w:t>
            </w:r>
          </w:p>
          <w:p w:rsidR="008836BB" w:rsidRPr="004752C7" w:rsidRDefault="0027363F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Opowiada, czym jest pascha żydowska i co upamiętnia. Umie wyjaśnić związek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paschy z Ostatnią Wieczerzą oraz Ostatniej Wieczerzy z Mszą Świętą. Zna pieśni</w:t>
            </w:r>
            <w:r w:rsidR="00337441" w:rsidRPr="004752C7">
              <w:rPr>
                <w:sz w:val="20"/>
                <w:szCs w:val="20"/>
              </w:rPr>
              <w:t xml:space="preserve">: </w:t>
            </w:r>
            <w:r w:rsidRPr="004752C7">
              <w:rPr>
                <w:i/>
                <w:sz w:val="20"/>
                <w:szCs w:val="20"/>
              </w:rPr>
              <w:t>Zbliżam się w pokorze</w:t>
            </w:r>
            <w:r w:rsidRPr="004752C7">
              <w:rPr>
                <w:sz w:val="20"/>
                <w:szCs w:val="20"/>
              </w:rPr>
              <w:t xml:space="preserve"> oraz </w:t>
            </w:r>
            <w:r w:rsidRPr="004752C7">
              <w:rPr>
                <w:i/>
                <w:sz w:val="20"/>
                <w:szCs w:val="20"/>
              </w:rPr>
              <w:t>Pan wieczernik przygotował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43</w:t>
            </w:r>
          </w:p>
        </w:tc>
        <w:tc>
          <w:tcPr>
            <w:tcW w:w="2516" w:type="dxa"/>
          </w:tcPr>
          <w:p w:rsidR="008836BB" w:rsidRPr="004752C7" w:rsidRDefault="0027363F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Nie ma miłości bez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ofiary</w:t>
            </w:r>
          </w:p>
        </w:tc>
        <w:tc>
          <w:tcPr>
            <w:tcW w:w="3118" w:type="dxa"/>
          </w:tcPr>
          <w:p w:rsidR="008836BB" w:rsidRPr="004752C7" w:rsidRDefault="0027363F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Pełen wiary i zaangażowania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udział w liturgii Eucharystii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poprzez włączenie się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="00337441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ofiarowanie.</w:t>
            </w:r>
          </w:p>
        </w:tc>
        <w:tc>
          <w:tcPr>
            <w:tcW w:w="5494" w:type="dxa"/>
          </w:tcPr>
          <w:p w:rsidR="00337441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Umie wyjaśnić, dlaczego Msza święta jest ofiarą Jezusa </w:t>
            </w:r>
            <w:r w:rsidR="00337441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naszą. Wymienia,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co może ofiarować Bogu, dołącza się do Ofiary Jezusa ze swoimi osobistymi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intencjami. Rozumie, dlaczego miłość potwierdza się przez służbę i ofiarę. Zna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odpowiedź</w:t>
            </w:r>
            <w:r w:rsidR="003F6F7B">
              <w:rPr>
                <w:sz w:val="20"/>
                <w:szCs w:val="20"/>
              </w:rPr>
              <w:t>: „Niech Pan przyjmie ofiarę…”.</w:t>
            </w:r>
          </w:p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 : Zna podstawowe znaki liturgiczne i słowa, gesty towarzyszące przygotowaniu</w:t>
            </w:r>
          </w:p>
          <w:p w:rsidR="008836BB" w:rsidRPr="004752C7" w:rsidRDefault="0027363F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lastRenderedPageBreak/>
              <w:t xml:space="preserve">darów, przynajmniej jedną z pieśni na ofiarowanie, np. </w:t>
            </w:r>
            <w:r w:rsidRPr="004752C7">
              <w:rPr>
                <w:i/>
                <w:sz w:val="20"/>
                <w:szCs w:val="20"/>
              </w:rPr>
              <w:t>Z rąk kapłańskich przyjmij,</w:t>
            </w:r>
            <w:r w:rsidR="00337441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Panie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Ofiaruję Tobie, Panie mój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 xml:space="preserve">Jeden chleb, co zmienia się </w:t>
            </w:r>
            <w:r w:rsidR="003F6F7B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w Chrystusa Ciało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44</w:t>
            </w:r>
          </w:p>
        </w:tc>
        <w:tc>
          <w:tcPr>
            <w:tcW w:w="2516" w:type="dxa"/>
          </w:tcPr>
          <w:p w:rsidR="008836BB" w:rsidRPr="004752C7" w:rsidRDefault="00337441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</w:t>
            </w:r>
            <w:r w:rsidR="0027363F" w:rsidRPr="004752C7">
              <w:rPr>
                <w:sz w:val="20"/>
                <w:szCs w:val="20"/>
              </w:rPr>
              <w:t>ezus składa ofiarę za</w:t>
            </w:r>
            <w:r w:rsidRPr="004752C7">
              <w:rPr>
                <w:sz w:val="20"/>
                <w:szCs w:val="20"/>
              </w:rPr>
              <w:t xml:space="preserve"> </w:t>
            </w:r>
            <w:r w:rsidR="0027363F" w:rsidRPr="004752C7">
              <w:rPr>
                <w:sz w:val="20"/>
                <w:szCs w:val="20"/>
              </w:rPr>
              <w:t>nasze grzechy</w:t>
            </w:r>
          </w:p>
        </w:tc>
        <w:tc>
          <w:tcPr>
            <w:tcW w:w="3118" w:type="dxa"/>
          </w:tcPr>
          <w:p w:rsidR="008836BB" w:rsidRPr="004752C7" w:rsidRDefault="0027363F" w:rsidP="00337441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Eucharystia Ofiarą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Chrystusa, bezkrwawą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Golgotą.</w:t>
            </w:r>
          </w:p>
        </w:tc>
        <w:tc>
          <w:tcPr>
            <w:tcW w:w="5494" w:type="dxa"/>
          </w:tcPr>
          <w:p w:rsidR="00337441" w:rsidRPr="003F6F7B" w:rsidRDefault="0027363F" w:rsidP="0027363F">
            <w:pPr>
              <w:spacing w:line="360" w:lineRule="auto"/>
              <w:rPr>
                <w:i/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Umie wyjaśnić, że każda Msza Święta to Pamiątka męki, śmierci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zmartwychwstania Jezusa, bezkrwawa Golgota. Opowiada, jak Jezus ofiarował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za nas i jak to ponawia na Mszy Świętej. Wyjaśnia, czym jest grzech i dlaczego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potrzebujemy odkupienia. Zna słowa przeistoczenia. Przyjmuje odpowiednie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postawy w trakcie liturgii Eucharystii. Umie wyjaśnić, co świadczy o tym, że Jezus</w:t>
            </w:r>
            <w:r w:rsidR="00337441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nas kocha. Zna i rozumie słowa </w:t>
            </w:r>
            <w:r w:rsidR="003F6F7B">
              <w:rPr>
                <w:i/>
                <w:sz w:val="20"/>
                <w:szCs w:val="20"/>
              </w:rPr>
              <w:t>Baranku Boży…</w:t>
            </w:r>
          </w:p>
          <w:p w:rsidR="008836BB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zaśpiewać Chrystus Pan przyszedł na świat, Zbawienie przyszło przez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krzyż, Bóg jest miłością, zbawieniem darzy. Kojarzy </w:t>
            </w:r>
            <w:r w:rsidR="003F6F7B">
              <w:rPr>
                <w:sz w:val="20"/>
                <w:szCs w:val="20"/>
              </w:rPr>
              <w:t xml:space="preserve">ostatnie słowa Jezusa z krzyża. </w:t>
            </w:r>
            <w:r w:rsidRPr="004752C7">
              <w:rPr>
                <w:sz w:val="20"/>
                <w:szCs w:val="20"/>
              </w:rPr>
              <w:t>Zna odpowiedzi na wezwania księdza po konsekracji. Umie je samodzielnie wyjaśnić.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45</w:t>
            </w:r>
          </w:p>
        </w:tc>
        <w:tc>
          <w:tcPr>
            <w:tcW w:w="2516" w:type="dxa"/>
          </w:tcPr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VI:</w:t>
            </w:r>
          </w:p>
          <w:p w:rsidR="0027363F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UCZTUJEMY Z PANEM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JEZUSEM</w:t>
            </w:r>
          </w:p>
          <w:p w:rsidR="004C2475" w:rsidRPr="004752C7" w:rsidRDefault="004C2475" w:rsidP="0027363F">
            <w:pPr>
              <w:spacing w:line="360" w:lineRule="auto"/>
              <w:rPr>
                <w:sz w:val="20"/>
                <w:szCs w:val="20"/>
              </w:rPr>
            </w:pPr>
          </w:p>
          <w:p w:rsidR="008836BB" w:rsidRPr="004752C7" w:rsidRDefault="0027363F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Eucharystia spotkaniem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żywym Jezusem</w:t>
            </w:r>
          </w:p>
        </w:tc>
        <w:tc>
          <w:tcPr>
            <w:tcW w:w="3118" w:type="dxa"/>
          </w:tcPr>
          <w:p w:rsidR="008836BB" w:rsidRPr="004752C7" w:rsidRDefault="0027363F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Przeżywanie tajemnicy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Eucharystii – Pamiątki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Dziękczynienia.</w:t>
            </w:r>
          </w:p>
        </w:tc>
        <w:tc>
          <w:tcPr>
            <w:tcW w:w="5494" w:type="dxa"/>
          </w:tcPr>
          <w:p w:rsidR="004C2475" w:rsidRPr="004752C7" w:rsidRDefault="0027363F" w:rsidP="0027363F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Umie wyjaśnić, co oznacza, że Msza Święta jest Pamiątką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Dziękczynieniem, że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jest spotkaniem z żywym Jezusem. Zna gesty i postawy </w:t>
            </w:r>
            <w:r w:rsidR="003F6F7B">
              <w:rPr>
                <w:sz w:val="20"/>
                <w:szCs w:val="20"/>
              </w:rPr>
              <w:t xml:space="preserve">w trakcie liturgii Eucharystii. </w:t>
            </w:r>
            <w:r w:rsidRPr="004752C7">
              <w:rPr>
                <w:sz w:val="20"/>
                <w:szCs w:val="20"/>
              </w:rPr>
              <w:t>Wyjaśnia znaczenie postawy klęczącej i stojącej, dziękuje Bogu za jego dary,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="003F6F7B">
              <w:rPr>
                <w:sz w:val="20"/>
                <w:szCs w:val="20"/>
              </w:rPr>
              <w:t>zwłaszcza Eucharystię.</w:t>
            </w:r>
          </w:p>
          <w:p w:rsidR="008836BB" w:rsidRPr="004752C7" w:rsidRDefault="0027363F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Potrafi śpiewać Zbliżam się w pokorze. Zna wszystkie odpowiedzi na słowa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kapłana po konsekracji. Umie wyjaśnić, z kim modlimy się na Mszy Świętej (cały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Kościół).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46</w:t>
            </w:r>
          </w:p>
        </w:tc>
        <w:tc>
          <w:tcPr>
            <w:tcW w:w="2516" w:type="dxa"/>
          </w:tcPr>
          <w:p w:rsidR="008836BB" w:rsidRPr="004752C7" w:rsidRDefault="0027363F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karmi nas swoim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Ciałem</w:t>
            </w:r>
          </w:p>
        </w:tc>
        <w:tc>
          <w:tcPr>
            <w:tcW w:w="3118" w:type="dxa"/>
          </w:tcPr>
          <w:p w:rsidR="008836BB" w:rsidRPr="004752C7" w:rsidRDefault="0027363F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Eucharystia – Uczta,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spotkanie przy stole Chleba.</w:t>
            </w:r>
          </w:p>
        </w:tc>
        <w:tc>
          <w:tcPr>
            <w:tcW w:w="5494" w:type="dxa"/>
          </w:tcPr>
          <w:p w:rsidR="00BD3126" w:rsidRPr="004752C7" w:rsidRDefault="00BD3126" w:rsidP="00BD312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Wyjaśnia, że Eucharystia jest Ucztą, Pokarmem, że Jezus daje nam samego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siebie. Zna obrzędy Komunii Świętej. Rozumie, że </w:t>
            </w:r>
            <w:r w:rsidRPr="004752C7">
              <w:rPr>
                <w:sz w:val="20"/>
                <w:szCs w:val="20"/>
              </w:rPr>
              <w:lastRenderedPageBreak/>
              <w:t>do niej trzeba się przygotować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staranniej niż na spotkanie towarzyskie, nawet najbardziej uroczyste. Wie, że wyraz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komunia</w:t>
            </w:r>
            <w:r w:rsidRPr="004752C7">
              <w:rPr>
                <w:sz w:val="20"/>
                <w:szCs w:val="20"/>
              </w:rPr>
              <w:t xml:space="preserve"> oznacza ‘zjednoczenie’. Wymienia, co powinno wynikać z przyjmowania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Komunii Świętej. Rozumie, co oznacza przekazywanie znaku pokoju, śpiew </w:t>
            </w:r>
            <w:r w:rsidRPr="004752C7">
              <w:rPr>
                <w:i/>
                <w:sz w:val="20"/>
                <w:szCs w:val="20"/>
              </w:rPr>
              <w:t>Baranku</w:t>
            </w:r>
            <w:r w:rsidR="004C247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Boży</w:t>
            </w:r>
            <w:r w:rsidRPr="004752C7">
              <w:rPr>
                <w:sz w:val="20"/>
                <w:szCs w:val="20"/>
              </w:rPr>
              <w:t>.</w:t>
            </w:r>
          </w:p>
          <w:p w:rsidR="008836BB" w:rsidRPr="004752C7" w:rsidRDefault="00BD3126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Zna modlitwę przed przyjęciem Komunii Świętej. Układa własną modlitwę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zaproszenie dla Jezusa.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8836BB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47</w:t>
            </w:r>
          </w:p>
        </w:tc>
        <w:tc>
          <w:tcPr>
            <w:tcW w:w="2516" w:type="dxa"/>
          </w:tcPr>
          <w:p w:rsidR="008836BB" w:rsidRPr="004752C7" w:rsidRDefault="00BD3126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 Eucharystii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 wzywa do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dziękczynienia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niesienia innym miłości</w:t>
            </w:r>
          </w:p>
        </w:tc>
        <w:tc>
          <w:tcPr>
            <w:tcW w:w="3118" w:type="dxa"/>
          </w:tcPr>
          <w:p w:rsidR="008836BB" w:rsidRPr="004752C7" w:rsidRDefault="004E7AD0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Msza Święta. Eucharystia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Sakrament Miłości.</w:t>
            </w:r>
          </w:p>
        </w:tc>
        <w:tc>
          <w:tcPr>
            <w:tcW w:w="5494" w:type="dxa"/>
          </w:tcPr>
          <w:p w:rsidR="004C2475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Rozumie, co znaczy, że Eucharystia jest Sakramentem Miłości. Wyjaśnia,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 czym polega miłość Jezusa i jak możemy Go naśladować, związek między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przystępowaniem do sakramentu Eucharystii a dobrym życiem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wypełnianiem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przykazań. Prosi Jezusa o pomoc i siłę, by dobrze żyć. Rozumie, że kochać oznacza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służyć, ofiarowywać siebie. Wskazuje, jak </w:t>
            </w:r>
            <w:r w:rsidR="003F6F7B">
              <w:rPr>
                <w:sz w:val="20"/>
                <w:szCs w:val="20"/>
              </w:rPr>
              <w:t>sam może służyć Bogu i ludziom.</w:t>
            </w:r>
          </w:p>
          <w:p w:rsidR="008836BB" w:rsidRPr="004752C7" w:rsidRDefault="004E7AD0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Umie śpiewać: Jeśli Pana Boga kochać chcesz, T</w:t>
            </w:r>
            <w:r w:rsidR="003F6F7B">
              <w:rPr>
                <w:sz w:val="20"/>
                <w:szCs w:val="20"/>
              </w:rPr>
              <w:t xml:space="preserve">o przykazanie ja dziś daję wam. </w:t>
            </w:r>
            <w:r w:rsidRPr="004752C7">
              <w:rPr>
                <w:sz w:val="20"/>
                <w:szCs w:val="20"/>
              </w:rPr>
              <w:t>Opowiada wydarzenie Ostatniej Wieczerzy z uwzględnieniem postaw Judasza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Piotra. Podaje różne przykłady służby ludziom i Bogu.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BD312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48</w:t>
            </w:r>
          </w:p>
        </w:tc>
        <w:tc>
          <w:tcPr>
            <w:tcW w:w="2516" w:type="dxa"/>
          </w:tcPr>
          <w:p w:rsidR="008836BB" w:rsidRPr="004752C7" w:rsidRDefault="00BD3126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Mój dzień Pierwszej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Komunii Świętej</w:t>
            </w:r>
          </w:p>
        </w:tc>
        <w:tc>
          <w:tcPr>
            <w:tcW w:w="3118" w:type="dxa"/>
          </w:tcPr>
          <w:p w:rsidR="004E7AD0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w sobie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postawy przyjaciela Jezusa.</w:t>
            </w:r>
          </w:p>
          <w:p w:rsidR="008836BB" w:rsidRPr="004752C7" w:rsidRDefault="004E7AD0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Pełne, świadome i radosne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uczestnictwo w liturgii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Eucharystii.</w:t>
            </w:r>
          </w:p>
        </w:tc>
        <w:tc>
          <w:tcPr>
            <w:tcW w:w="5494" w:type="dxa"/>
          </w:tcPr>
          <w:p w:rsidR="004C2475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Rozumie, na czym polega świadome i pełn</w:t>
            </w:r>
            <w:r w:rsidR="003F6F7B">
              <w:rPr>
                <w:sz w:val="20"/>
                <w:szCs w:val="20"/>
              </w:rPr>
              <w:t xml:space="preserve">e uczestnictwo we Mszy Świętej. </w:t>
            </w:r>
            <w:r w:rsidRPr="004752C7">
              <w:rPr>
                <w:sz w:val="20"/>
                <w:szCs w:val="20"/>
              </w:rPr>
              <w:t xml:space="preserve">Czeka na spotkanie z Jezusem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Eucharystii. Wie, że On jest największym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Darem i Prezentem. Rozumie, że Pierwsza Komunia Święta jest początkiem drogi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zjednoczenia z Jezusem. Zdaje sobie sprawę z tego, co niszczy tę łączność i modli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o wytrwanie w dobru. Kojarzy Ewangelię o winnym krzewie. Wie, czym jest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post eucharystyczny i zachowuje go, </w:t>
            </w:r>
            <w:r w:rsidRPr="004752C7">
              <w:rPr>
                <w:sz w:val="20"/>
                <w:szCs w:val="20"/>
              </w:rPr>
              <w:lastRenderedPageBreak/>
              <w:t>wie, że po przyjęciu Komunii św. należy trwać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dzi</w:t>
            </w:r>
            <w:r w:rsidR="003F6F7B">
              <w:rPr>
                <w:sz w:val="20"/>
                <w:szCs w:val="20"/>
              </w:rPr>
              <w:t>ękczynieniu i uwielbieniu Boga.</w:t>
            </w:r>
          </w:p>
          <w:p w:rsidR="008836BB" w:rsidRPr="004752C7" w:rsidRDefault="004E7AD0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PP: Opowiada, skąd pochodzą słowa pieśni: </w:t>
            </w:r>
            <w:r w:rsidRPr="004752C7">
              <w:rPr>
                <w:i/>
                <w:sz w:val="20"/>
                <w:szCs w:val="20"/>
              </w:rPr>
              <w:t>Panie, nie jestem godzien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Lud Twój,</w:t>
            </w:r>
            <w:r w:rsidR="004C247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Panie, lud pielgrzymi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Jesteś, Panie, winnym krzewem</w:t>
            </w:r>
            <w:r w:rsidRPr="004752C7">
              <w:rPr>
                <w:sz w:val="20"/>
                <w:szCs w:val="20"/>
              </w:rPr>
              <w:t>. Zna modlitwę po przyjęciu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Komunii Świętej.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BD312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49</w:t>
            </w:r>
          </w:p>
        </w:tc>
        <w:tc>
          <w:tcPr>
            <w:tcW w:w="2516" w:type="dxa"/>
          </w:tcPr>
          <w:p w:rsidR="008836BB" w:rsidRPr="004752C7" w:rsidRDefault="00BD3126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Trwać przy Jezusie, aby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żyć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owocować. Biały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Tydzień</w:t>
            </w:r>
          </w:p>
        </w:tc>
        <w:tc>
          <w:tcPr>
            <w:tcW w:w="3118" w:type="dxa"/>
          </w:tcPr>
          <w:p w:rsidR="008836BB" w:rsidRPr="004752C7" w:rsidRDefault="004E7AD0" w:rsidP="004C247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w sobie postawy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przyjaciela Jezusa. Pełne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świadome uczestnictwo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="004C247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liturgii Eucharystii.</w:t>
            </w:r>
          </w:p>
        </w:tc>
        <w:tc>
          <w:tcPr>
            <w:tcW w:w="5494" w:type="dxa"/>
          </w:tcPr>
          <w:p w:rsidR="004C2475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Wyjaśnia, dlaczego obchodzimy Biały Tydzień. Dziękuje Jezusowi, że może Go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przyjmować, prosi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 różnych intencjach swoich </w:t>
            </w:r>
            <w:r w:rsidR="003F6F7B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Kościoła, formułuje modlitwę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dziękczynienia i uwielbienia Boga. Opowiada, czym są misje i jak je wspomagać,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czym są pierwsze piątki miesiąca i postanawia brać udział </w:t>
            </w:r>
            <w:r w:rsidR="004C2475" w:rsidRPr="004752C7">
              <w:rPr>
                <w:sz w:val="20"/>
                <w:szCs w:val="20"/>
              </w:rPr>
              <w:br/>
            </w:r>
            <w:r w:rsidR="003F6F7B">
              <w:rPr>
                <w:sz w:val="20"/>
                <w:szCs w:val="20"/>
              </w:rPr>
              <w:t>w tej praktyce.</w:t>
            </w:r>
          </w:p>
          <w:p w:rsidR="008836BB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Wyjaśnia, że Eucharystia jest Ucztą Miłości i najdoskonalszym spotkaniem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Jezusem. Wie, że można się modlić w różnych intencjach, formułuje własne</w:t>
            </w:r>
            <w:r w:rsidR="004C247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prośby. Umie śpiewać pieśni: </w:t>
            </w:r>
            <w:r w:rsidR="004C2475" w:rsidRPr="004752C7">
              <w:rPr>
                <w:i/>
                <w:sz w:val="20"/>
                <w:szCs w:val="20"/>
              </w:rPr>
              <w:t>Pan w</w:t>
            </w:r>
            <w:r w:rsidRPr="004752C7">
              <w:rPr>
                <w:i/>
                <w:sz w:val="20"/>
                <w:szCs w:val="20"/>
              </w:rPr>
              <w:t>ieczernik przygotował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Sercem kocham Jezusa</w:t>
            </w:r>
            <w:r w:rsidR="003F6F7B">
              <w:rPr>
                <w:sz w:val="20"/>
                <w:szCs w:val="20"/>
              </w:rPr>
              <w:t xml:space="preserve">. </w:t>
            </w:r>
            <w:r w:rsidRPr="004752C7">
              <w:rPr>
                <w:sz w:val="20"/>
                <w:szCs w:val="20"/>
              </w:rPr>
              <w:t>Uwielbia Boga pieśnią i życiem. Kojarzy fragment Ewangelii J 15, 7–11.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BD312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50</w:t>
            </w:r>
          </w:p>
        </w:tc>
        <w:tc>
          <w:tcPr>
            <w:tcW w:w="2516" w:type="dxa"/>
          </w:tcPr>
          <w:p w:rsidR="00BD3126" w:rsidRPr="004752C7" w:rsidRDefault="00BD3126" w:rsidP="00BD312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DZIAŁ VII:</w:t>
            </w:r>
          </w:p>
          <w:p w:rsidR="00BD3126" w:rsidRPr="004752C7" w:rsidRDefault="00BD3126" w:rsidP="00BD312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PRZYJMUJEMY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BŁOGOSŁAWIEŃSTWO</w:t>
            </w:r>
          </w:p>
          <w:p w:rsidR="00552C7B" w:rsidRPr="004752C7" w:rsidRDefault="00552C7B" w:rsidP="00BD3126">
            <w:pPr>
              <w:spacing w:line="360" w:lineRule="auto"/>
              <w:rPr>
                <w:sz w:val="20"/>
                <w:szCs w:val="20"/>
              </w:rPr>
            </w:pPr>
          </w:p>
          <w:p w:rsidR="008836BB" w:rsidRPr="004752C7" w:rsidRDefault="00BD3126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Jezus nam błogosławi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posyła do świata</w:t>
            </w:r>
          </w:p>
        </w:tc>
        <w:tc>
          <w:tcPr>
            <w:tcW w:w="3118" w:type="dxa"/>
          </w:tcPr>
          <w:p w:rsidR="00BD3126" w:rsidRPr="004752C7" w:rsidRDefault="00BD3126" w:rsidP="00BD3126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Świadome uczestniczenie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="00552C7B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obrzędach zakończenia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Mszy Świętej. Znaczenie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błogosławieństw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Jezusowego i mszalnego.</w:t>
            </w:r>
          </w:p>
          <w:p w:rsidR="008836BB" w:rsidRPr="004752C7" w:rsidRDefault="00BD3126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Obecność wśród nas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zmartwychwstałego Jezusa.</w:t>
            </w:r>
          </w:p>
        </w:tc>
        <w:tc>
          <w:tcPr>
            <w:tcW w:w="5494" w:type="dxa"/>
          </w:tcPr>
          <w:p w:rsidR="00552C7B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Omawia to, że Eucharystia kończy się posłaniem do świata z Bożym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błogosławieństwem. Rozumie znaczenie błogosławieństwa ludzkiego i B</w:t>
            </w:r>
            <w:r w:rsidR="003F6F7B">
              <w:rPr>
                <w:sz w:val="20"/>
                <w:szCs w:val="20"/>
              </w:rPr>
              <w:t xml:space="preserve">ożego. </w:t>
            </w:r>
            <w:r w:rsidRPr="004752C7">
              <w:rPr>
                <w:sz w:val="20"/>
                <w:szCs w:val="20"/>
              </w:rPr>
              <w:t xml:space="preserve">Kojarzy </w:t>
            </w:r>
            <w:r w:rsidRPr="004752C7">
              <w:rPr>
                <w:i/>
                <w:sz w:val="20"/>
                <w:szCs w:val="20"/>
              </w:rPr>
              <w:t>Osiem błogosławieństw</w:t>
            </w:r>
            <w:r w:rsidRPr="004752C7">
              <w:rPr>
                <w:sz w:val="20"/>
                <w:szCs w:val="20"/>
              </w:rPr>
              <w:t>. Wie, że jest to autoportret Jezusa. Świadomie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uczestniczy w obrz</w:t>
            </w:r>
            <w:r w:rsidR="003F6F7B">
              <w:rPr>
                <w:sz w:val="20"/>
                <w:szCs w:val="20"/>
              </w:rPr>
              <w:t>ędach zakończenia Mszy Świętej.</w:t>
            </w:r>
          </w:p>
          <w:p w:rsidR="008836BB" w:rsidRPr="004752C7" w:rsidRDefault="004E7AD0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Rozumie i opisuje potrzebę realizacji misji i posłania otrzymanego na Mszy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Świętej. Wymienia biblijne przykłady udzielania błogosławieństwa. Potrafi własnymi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słowami błogosławić innych. Zna przykładowe pieśni na rozesłanie.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C45689" w:rsidP="001A65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Doradztwo zawodowe </w:t>
            </w:r>
          </w:p>
        </w:tc>
        <w:tc>
          <w:tcPr>
            <w:tcW w:w="1028" w:type="dxa"/>
          </w:tcPr>
          <w:p w:rsidR="008836BB" w:rsidRPr="004752C7" w:rsidRDefault="00BD312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51</w:t>
            </w:r>
          </w:p>
        </w:tc>
        <w:tc>
          <w:tcPr>
            <w:tcW w:w="2516" w:type="dxa"/>
          </w:tcPr>
          <w:p w:rsidR="008836BB" w:rsidRPr="004752C7" w:rsidRDefault="00BD3126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Boże Narodzenie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Bóg chce przyjść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wszystkich</w:t>
            </w:r>
          </w:p>
        </w:tc>
        <w:tc>
          <w:tcPr>
            <w:tcW w:w="3118" w:type="dxa"/>
          </w:tcPr>
          <w:p w:rsidR="008836BB" w:rsidRPr="004752C7" w:rsidRDefault="00BD3126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Przeżywanie roku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liturgicznego. Religijny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wymiar świąt Bożego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Narodzenia. Sens i przesłanie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poszczególnych okresów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roku liturgicznego. Okres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Bożego Narodzenia.</w:t>
            </w:r>
          </w:p>
        </w:tc>
        <w:tc>
          <w:tcPr>
            <w:tcW w:w="5494" w:type="dxa"/>
          </w:tcPr>
          <w:p w:rsidR="004E7AD0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Zna biblijny opis Bożego narodzenia. Wyjaśnia znaczenie Wigilii, dzielenia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opłatkiem, Pasterki, stajenki, śpiewania kolęd, innych zwyczajów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bożonarodzeniowych. Zdaje sobie sprawę z tego, że w Eucharystii codziennie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rodzi się Jezus i chce się z nami spotykać. Opowiada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 znaczeniu święta Trzech</w:t>
            </w:r>
          </w:p>
          <w:p w:rsidR="00552C7B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Króli. Zna ewangeliczny opis pokłonu mędrców. Umie opowiedzieć, jak obchodzimy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uroczystość Trzech Króli. Wyjaśnia znaczenie napisu</w:t>
            </w:r>
            <w:r w:rsidR="00C45689">
              <w:rPr>
                <w:sz w:val="20"/>
                <w:szCs w:val="20"/>
              </w:rPr>
              <w:t>: K + M + B 201…</w:t>
            </w:r>
          </w:p>
          <w:p w:rsidR="004E7AD0" w:rsidRPr="004752C7" w:rsidRDefault="004E7AD0" w:rsidP="004E7AD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Zna szczegóły biblijnego opisu pierwszych dni po narodzeniu Jezusa. Wyjaśnia,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kto tworzy Świętą Rodzinę, jak ją możemy naśladować. Modli się za swoich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bliskich, pamięta o potrzebujących. Wie, dlaczego te dni uczą dzielenie się z innymi.</w:t>
            </w:r>
          </w:p>
          <w:p w:rsidR="008836BB" w:rsidRPr="004752C7" w:rsidRDefault="004E7AD0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Potrafi wyjaśnić, jak oddawać Bogu cześć i dziękować za to, że Boży Syn stał się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człowiekiem.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BD3126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52</w:t>
            </w:r>
          </w:p>
        </w:tc>
        <w:tc>
          <w:tcPr>
            <w:tcW w:w="2516" w:type="dxa"/>
          </w:tcPr>
          <w:p w:rsidR="008836BB" w:rsidRPr="004752C7" w:rsidRDefault="0002036C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Wielkanoc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zwycięstwo życia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miłości. Najważniejsza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prawda naszej wiary</w:t>
            </w:r>
          </w:p>
        </w:tc>
        <w:tc>
          <w:tcPr>
            <w:tcW w:w="3118" w:type="dxa"/>
          </w:tcPr>
          <w:p w:rsidR="008836BB" w:rsidRPr="004752C7" w:rsidRDefault="0002036C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Kształtowanie postawy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radości i wdzięczności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 obecność wśród nas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zmartwychwstałego Jezusa.</w:t>
            </w:r>
          </w:p>
        </w:tc>
        <w:tc>
          <w:tcPr>
            <w:tcW w:w="5494" w:type="dxa"/>
          </w:tcPr>
          <w:p w:rsidR="00552C7B" w:rsidRPr="004752C7" w:rsidRDefault="0002036C" w:rsidP="0002036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Wyjaśnia prawdę wiary, że zmartwychwstanie Jezusa jest największym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wydarzeniem zbawczym. Wie, że Eucharystia jest Ucztą Jezusa. Poznaje symbol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baranka wielkanocnego. Wie, co oznacza wyraz </w:t>
            </w:r>
            <w:r w:rsidR="00552C7B" w:rsidRPr="004752C7">
              <w:rPr>
                <w:i/>
                <w:sz w:val="20"/>
                <w:szCs w:val="20"/>
              </w:rPr>
              <w:t>a</w:t>
            </w:r>
            <w:r w:rsidRPr="004752C7">
              <w:rPr>
                <w:i/>
                <w:sz w:val="20"/>
                <w:szCs w:val="20"/>
              </w:rPr>
              <w:t>lleluja</w:t>
            </w:r>
            <w:r w:rsidRPr="004752C7">
              <w:rPr>
                <w:sz w:val="20"/>
                <w:szCs w:val="20"/>
              </w:rPr>
              <w:t xml:space="preserve">. Kojarzy,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jaki sposób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przeżywamy </w:t>
            </w:r>
            <w:proofErr w:type="spellStart"/>
            <w:r w:rsidRPr="004752C7">
              <w:rPr>
                <w:sz w:val="20"/>
                <w:szCs w:val="20"/>
              </w:rPr>
              <w:t>Triduum</w:t>
            </w:r>
            <w:proofErr w:type="spellEnd"/>
            <w:r w:rsidRPr="004752C7">
              <w:rPr>
                <w:sz w:val="20"/>
                <w:szCs w:val="20"/>
              </w:rPr>
              <w:t xml:space="preserve"> Paschalne. Rozumie, jakie wydarzenia zbawcze wspominamy</w:t>
            </w:r>
            <w:r w:rsidR="00C45689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w Wielki Czwartek, Wielki Piątek, Wielką Sobotę i Niedzielę Wielkanocną. Opowiada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wybrany opis z Ewangelii </w:t>
            </w:r>
            <w:r w:rsidR="00552C7B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zmartwychwstaniu Jezusa. Zna symbole wielkanocne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rozumie sens niedzieli</w:t>
            </w:r>
            <w:r w:rsidR="00C45689">
              <w:rPr>
                <w:sz w:val="20"/>
                <w:szCs w:val="20"/>
              </w:rPr>
              <w:t>.</w:t>
            </w:r>
          </w:p>
          <w:p w:rsidR="008836BB" w:rsidRPr="004752C7" w:rsidRDefault="0002036C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Uczy się wyjaśniać, dlaczego Msza Święta jest Ucztą, Ofiarą, bezkrwawą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Golgotą, znakiem jedności i miłości, znakiem zmartwychwstałego Pana. Zna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podstawowe prawdy na temat </w:t>
            </w:r>
            <w:r w:rsidRPr="004752C7">
              <w:rPr>
                <w:sz w:val="20"/>
                <w:szCs w:val="20"/>
              </w:rPr>
              <w:lastRenderedPageBreak/>
              <w:t>Eucharystii i stara się w sobie pielęgnować tęsknotę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za przyjmowaniem Pana Jezusa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 Komunii Świętej. Wie, że </w:t>
            </w:r>
            <w:r w:rsidR="00552C7B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tabernakulum jest dziś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żywy, zmartwychwstały Pan pod postacią Chleba.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4E7AD0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53</w:t>
            </w:r>
          </w:p>
        </w:tc>
        <w:tc>
          <w:tcPr>
            <w:tcW w:w="2516" w:type="dxa"/>
          </w:tcPr>
          <w:p w:rsidR="008836BB" w:rsidRPr="004752C7" w:rsidRDefault="0002036C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Wniebowstąpienie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Pańskie – otrzymaliśmy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Pokarm na drogę do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domu Ojca</w:t>
            </w:r>
          </w:p>
        </w:tc>
        <w:tc>
          <w:tcPr>
            <w:tcW w:w="3118" w:type="dxa"/>
          </w:tcPr>
          <w:p w:rsidR="008836BB" w:rsidRPr="004752C7" w:rsidRDefault="0002036C" w:rsidP="00552C7B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Kształtowanie postawy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radości i wdzięczności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za obecność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zmartwychwstałego Jezusa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Eucharystii. Pomoc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przeżywaniu uroczystości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Wniebowstąpienia.</w:t>
            </w:r>
          </w:p>
        </w:tc>
        <w:tc>
          <w:tcPr>
            <w:tcW w:w="5494" w:type="dxa"/>
          </w:tcPr>
          <w:p w:rsidR="00552C7B" w:rsidRPr="004752C7" w:rsidRDefault="0002036C" w:rsidP="0002036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Umie opowiadać o ostatnich chwilach Jezusa przed wniebowstąpieniem. Zna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nakaz misyjny, potrafi powtórzyć ostatnią prośbę, polecenie Jezusa. Wie, kiedy Jezus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powrócił do Nieba i jak obchodzimy pamiątkę tego wydarzenia. Rozumie obietnicę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obecności Jezusa. Zna definicję sakramentu i wymienia </w:t>
            </w:r>
            <w:r w:rsidRPr="004752C7">
              <w:rPr>
                <w:i/>
                <w:sz w:val="20"/>
                <w:szCs w:val="20"/>
              </w:rPr>
              <w:t>Siedem sakramentów</w:t>
            </w:r>
            <w:r w:rsidR="00552C7B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świętych</w:t>
            </w:r>
            <w:r w:rsidRPr="004752C7">
              <w:rPr>
                <w:sz w:val="20"/>
                <w:szCs w:val="20"/>
              </w:rPr>
              <w:t xml:space="preserve">. Zna Ewangelię o sądzie ostatecznym. Opowiada, jakie czyny świadczą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przynależności do Jezusa i jak Go można naśladować. Rozumie, że Eucharystia jest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Pokarmem w drodze d</w:t>
            </w:r>
            <w:r w:rsidR="00C45689">
              <w:rPr>
                <w:sz w:val="20"/>
                <w:szCs w:val="20"/>
              </w:rPr>
              <w:t>o domu Ojca, wyjaśnia dlaczego.</w:t>
            </w:r>
          </w:p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Wymienia podstawowe skutki przyjmowania sakramentów. Stara się je wskazać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wyjaśnić symbole poszczególnych sakramentów. Zna podstawowe znaki liturgiczne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towarzyszące udzielaniu sakramentów. Dziękuje za nie Bogu w modlitwie. Omawia</w:t>
            </w:r>
            <w:r w:rsidR="00552C7B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znaczenie uroczystości Wniebowstąpienia Pańskiego. Wymienia </w:t>
            </w:r>
            <w:r w:rsidRPr="004752C7">
              <w:rPr>
                <w:i/>
                <w:sz w:val="20"/>
                <w:szCs w:val="20"/>
              </w:rPr>
              <w:t>Rzeczy ostateczne</w:t>
            </w:r>
            <w:r w:rsidR="00DE263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człowieka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4E7AD0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54</w:t>
            </w:r>
          </w:p>
        </w:tc>
        <w:tc>
          <w:tcPr>
            <w:tcW w:w="2516" w:type="dxa"/>
          </w:tcPr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Zesłanie Ducha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Świętego</w:t>
            </w:r>
          </w:p>
        </w:tc>
        <w:tc>
          <w:tcPr>
            <w:tcW w:w="3118" w:type="dxa"/>
          </w:tcPr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Poznanie prawdy, że Jezus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DE263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Bóg Ojciec posyła Ducha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Świętego, aby nas jednoczyć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z Bogiem i między sobą, aby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uświęcić i ożywiać naszą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wiarę, nadzieję i miłość.</w:t>
            </w:r>
          </w:p>
        </w:tc>
        <w:tc>
          <w:tcPr>
            <w:tcW w:w="5494" w:type="dxa"/>
          </w:tcPr>
          <w:p w:rsidR="00DE2635" w:rsidRPr="004752C7" w:rsidRDefault="0002036C" w:rsidP="0002036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Mówi, kim jest Duch Święty i co przynosi człowiekowi. Kojarzy, jaki jest sens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uroczystości Zesłania Ducha Świętego. Dowiaduje się, dlaczego jest to tak ważna,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druga po Wielkanocy uroczystość. Zna dary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owoce działania Ducha Świętego,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 się o nie. Zna modlitwę</w:t>
            </w:r>
            <w:r w:rsidR="00C45689">
              <w:rPr>
                <w:sz w:val="20"/>
                <w:szCs w:val="20"/>
              </w:rPr>
              <w:t xml:space="preserve"> do Ducha Świętego przed nauką.</w:t>
            </w:r>
          </w:p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Kojarzy biblijny opis zesłania Ducha Świętego, jako dar Jezusa dla uczniów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początek działania Kościoła. Potrafi </w:t>
            </w:r>
            <w:r w:rsidRPr="004752C7">
              <w:rPr>
                <w:sz w:val="20"/>
                <w:szCs w:val="20"/>
              </w:rPr>
              <w:lastRenderedPageBreak/>
              <w:t>wyjaśnić, jak Duch Święty pomaga nam trwać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DE263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przyjaźni z Jezusem. Kojarzy, kiedy we Mszy Świętej zwracamy się do Ducha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Świętego.</w:t>
            </w:r>
          </w:p>
        </w:tc>
      </w:tr>
      <w:tr w:rsidR="008836BB" w:rsidRPr="004752C7" w:rsidTr="003F6F7B">
        <w:tc>
          <w:tcPr>
            <w:tcW w:w="1838" w:type="dxa"/>
          </w:tcPr>
          <w:p w:rsidR="008836BB" w:rsidRPr="004752C7" w:rsidRDefault="008836BB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836BB" w:rsidRPr="004752C7" w:rsidRDefault="004E7AD0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55</w:t>
            </w:r>
          </w:p>
        </w:tc>
        <w:tc>
          <w:tcPr>
            <w:tcW w:w="2516" w:type="dxa"/>
          </w:tcPr>
          <w:p w:rsidR="008836BB" w:rsidRPr="004752C7" w:rsidRDefault="0002036C" w:rsidP="0033245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Nabożeństwo majowe</w:t>
            </w:r>
          </w:p>
        </w:tc>
        <w:tc>
          <w:tcPr>
            <w:tcW w:w="3118" w:type="dxa"/>
          </w:tcPr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Formowanie postawy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przyjaciela Jezusa na wzór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Maryi.</w:t>
            </w:r>
          </w:p>
        </w:tc>
        <w:tc>
          <w:tcPr>
            <w:tcW w:w="5494" w:type="dxa"/>
          </w:tcPr>
          <w:p w:rsidR="00DE2635" w:rsidRPr="004752C7" w:rsidRDefault="0002036C" w:rsidP="0002036C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Rozumie, dlaczego warto modlić się za wstawiennictwem Maryi. Poznaje </w:t>
            </w:r>
            <w:r w:rsidRPr="004752C7">
              <w:rPr>
                <w:i/>
                <w:sz w:val="20"/>
                <w:szCs w:val="20"/>
              </w:rPr>
              <w:t>Litanię</w:t>
            </w:r>
            <w:r w:rsidR="00DE263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loretańską</w:t>
            </w:r>
            <w:r w:rsidRPr="004752C7">
              <w:rPr>
                <w:sz w:val="20"/>
                <w:szCs w:val="20"/>
              </w:rPr>
              <w:t xml:space="preserve">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znaczenie nabożeństwa majowego. Wie, że Maryja dała ciało Jezusowi</w:t>
            </w:r>
            <w:r w:rsidR="00C45689">
              <w:rPr>
                <w:sz w:val="20"/>
                <w:szCs w:val="20"/>
              </w:rPr>
              <w:t xml:space="preserve">  </w:t>
            </w:r>
            <w:r w:rsidRPr="004752C7">
              <w:rPr>
                <w:sz w:val="20"/>
                <w:szCs w:val="20"/>
              </w:rPr>
              <w:t>i trwała w łączności z Nim. Modli się za wstawiennictwem Matki Bożej. Opowiada,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na czym polega adoracja Najświętszego Sakramentu, dlaczego ludzie oddają w taki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C45689">
              <w:rPr>
                <w:sz w:val="20"/>
                <w:szCs w:val="20"/>
              </w:rPr>
              <w:t>sposób cześć Chrystusowi.</w:t>
            </w:r>
          </w:p>
          <w:p w:rsidR="008836BB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Zwraca się w modlitwie o pomoc Matki Bo</w:t>
            </w:r>
            <w:r w:rsidR="00C45689">
              <w:rPr>
                <w:sz w:val="20"/>
                <w:szCs w:val="20"/>
              </w:rPr>
              <w:t xml:space="preserve">żej w różnych sytuacjach życia. </w:t>
            </w:r>
            <w:r w:rsidRPr="004752C7">
              <w:rPr>
                <w:sz w:val="20"/>
                <w:szCs w:val="20"/>
              </w:rPr>
              <w:t>Wyjaśnia, dlaczego poznawanie Maryi, modlitwa za jej przyczyną pomaga stawać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przyjacielem Jezusa, kimś bliskim Jezusowi. Uczy się Apelu Jasnogórskiego. Zna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pojęcia: adoracja, kadzidło, procesja, monstrancja i posługuje się nimi. Umie hymn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O zbawcza Hostio</w:t>
            </w:r>
            <w:r w:rsidRPr="004752C7">
              <w:rPr>
                <w:sz w:val="20"/>
                <w:szCs w:val="20"/>
              </w:rPr>
              <w:t>.</w:t>
            </w:r>
          </w:p>
        </w:tc>
      </w:tr>
      <w:tr w:rsidR="0002036C" w:rsidRPr="004752C7" w:rsidTr="003F6F7B">
        <w:tc>
          <w:tcPr>
            <w:tcW w:w="1838" w:type="dxa"/>
          </w:tcPr>
          <w:p w:rsidR="0002036C" w:rsidRPr="004752C7" w:rsidRDefault="0002036C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2036C" w:rsidRPr="004752C7" w:rsidRDefault="0002036C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56</w:t>
            </w:r>
          </w:p>
        </w:tc>
        <w:tc>
          <w:tcPr>
            <w:tcW w:w="2516" w:type="dxa"/>
          </w:tcPr>
          <w:p w:rsidR="0002036C" w:rsidRPr="004752C7" w:rsidRDefault="0002036C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Czcimy Pana Jezusa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obecnego wśród nas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Boże Ciało</w:t>
            </w:r>
          </w:p>
        </w:tc>
        <w:tc>
          <w:tcPr>
            <w:tcW w:w="3118" w:type="dxa"/>
          </w:tcPr>
          <w:p w:rsidR="0002036C" w:rsidRPr="004752C7" w:rsidRDefault="00642250" w:rsidP="00DE263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Kształtowanie umiejętności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wyrażania swojej wiary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DE263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miłości do Boga przez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udział we Mszy Świętej,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adorację Najświętszego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Sakramentu, udział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uroczystości Bożego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Ciała. Pogłębianie prawdy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DE263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możliwości upodabniania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do Serca Jezusa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różnych sytuacjach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egzystencjalnych.</w:t>
            </w:r>
          </w:p>
        </w:tc>
        <w:tc>
          <w:tcPr>
            <w:tcW w:w="5494" w:type="dxa"/>
          </w:tcPr>
          <w:p w:rsidR="00642250" w:rsidRPr="004752C7" w:rsidRDefault="00642250" w:rsidP="0064225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 xml:space="preserve">P: Opisuje znaczenie uroczystości Bożego Ciała jako znaku obecności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dzielenia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się z ludźmi życiem zmartwychwstałego Pana. Wie, że Eucharystia jest znakiem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miłości Jezusa i dziękuje za nią Bogu</w:t>
            </w:r>
            <w:r w:rsidR="00C45689">
              <w:rPr>
                <w:sz w:val="20"/>
                <w:szCs w:val="20"/>
              </w:rPr>
              <w:t xml:space="preserve">. Wymienia nabożeństwa związane </w:t>
            </w:r>
            <w:r w:rsidRPr="004752C7">
              <w:rPr>
                <w:sz w:val="20"/>
                <w:szCs w:val="20"/>
              </w:rPr>
              <w:t>z adoracją</w:t>
            </w:r>
          </w:p>
          <w:p w:rsidR="00DE2635" w:rsidRPr="004752C7" w:rsidRDefault="00642250" w:rsidP="0064225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Najświętszego Sakramentu. Objaśnia znaczenie procesji eucharystycznej. Umie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wskazać na związek między Wielkim Czwartkiem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a uroczystością Bożego Ciała. Zna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="00C45689">
              <w:rPr>
                <w:sz w:val="20"/>
                <w:szCs w:val="20"/>
              </w:rPr>
              <w:t>pełną nazwę tej uroczystości.</w:t>
            </w:r>
          </w:p>
          <w:p w:rsidR="0002036C" w:rsidRPr="004752C7" w:rsidRDefault="00642250" w:rsidP="00C9066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Omawia, dlaczego Eucharystia zajmuje centralne miejsce w życiu chrześcijanina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Kościoła. Potrafi wskazać różne sposoby oddawania czci i uwielbienia</w:t>
            </w:r>
            <w:r w:rsidR="00DE263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Najświętszemu Sakramentowi. </w:t>
            </w:r>
            <w:r w:rsidRPr="004752C7">
              <w:rPr>
                <w:sz w:val="20"/>
                <w:szCs w:val="20"/>
              </w:rPr>
              <w:lastRenderedPageBreak/>
              <w:t xml:space="preserve">Uczy się modlitwy </w:t>
            </w:r>
            <w:r w:rsidRPr="004752C7">
              <w:rPr>
                <w:i/>
                <w:sz w:val="20"/>
                <w:szCs w:val="20"/>
              </w:rPr>
              <w:t>Niechaj będzie pochwalony</w:t>
            </w:r>
            <w:r w:rsidR="00DE263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Przenajświętszy Sakrament</w:t>
            </w:r>
            <w:r w:rsidRPr="004752C7">
              <w:rPr>
                <w:sz w:val="20"/>
                <w:szCs w:val="20"/>
              </w:rPr>
              <w:t xml:space="preserve">. Zna hymn </w:t>
            </w:r>
            <w:r w:rsidRPr="004752C7">
              <w:rPr>
                <w:i/>
                <w:sz w:val="20"/>
                <w:szCs w:val="20"/>
              </w:rPr>
              <w:t>Przed tak wielkim Sakramentem</w:t>
            </w:r>
            <w:r w:rsidRPr="004752C7">
              <w:rPr>
                <w:sz w:val="20"/>
                <w:szCs w:val="20"/>
              </w:rPr>
              <w:t>. Wie, że nie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wszyscy korzystają z daru Eucharystii. Umie opowiedzieć o znaczeniu pierwszych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piątków miesiąca i modlitwie wynagradzającej</w:t>
            </w:r>
            <w:r w:rsidR="00C45689">
              <w:rPr>
                <w:sz w:val="20"/>
                <w:szCs w:val="20"/>
              </w:rPr>
              <w:t xml:space="preserve"> za zatwardziałych grzeszników. </w:t>
            </w:r>
            <w:r w:rsidRPr="004752C7">
              <w:rPr>
                <w:sz w:val="20"/>
                <w:szCs w:val="20"/>
              </w:rPr>
              <w:t>Opowiada o nabożeństwach czerwcowych. Potrafi wymienić kilka cech serca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Jezusa i wskazać, jak stawać się do podobnym do Jezusa. Wyjaśnia, dlaczego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uczeń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i przyjaciel Jezusa powinien dzielić się swoją wiarą z innymi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praktykować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miłosierdzie</w:t>
            </w:r>
          </w:p>
        </w:tc>
      </w:tr>
      <w:tr w:rsidR="0002036C" w:rsidRPr="004752C7" w:rsidTr="003F6F7B">
        <w:tc>
          <w:tcPr>
            <w:tcW w:w="1838" w:type="dxa"/>
          </w:tcPr>
          <w:p w:rsidR="0002036C" w:rsidRPr="004752C7" w:rsidRDefault="0002036C" w:rsidP="001A65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2036C" w:rsidRPr="004752C7" w:rsidRDefault="0002036C" w:rsidP="003324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57</w:t>
            </w:r>
          </w:p>
        </w:tc>
        <w:tc>
          <w:tcPr>
            <w:tcW w:w="2516" w:type="dxa"/>
          </w:tcPr>
          <w:p w:rsidR="0002036C" w:rsidRPr="004752C7" w:rsidRDefault="0002036C" w:rsidP="00C9066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Czas wakacji okazją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do okazania wierności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Jezusowi</w:t>
            </w:r>
          </w:p>
        </w:tc>
        <w:tc>
          <w:tcPr>
            <w:tcW w:w="3118" w:type="dxa"/>
          </w:tcPr>
          <w:p w:rsidR="0002036C" w:rsidRPr="004752C7" w:rsidRDefault="00642250" w:rsidP="00C9066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Pogłębianie prawdy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="00C9066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o możliwości spotkania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Jezusa w różnych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sytuacjach egzystencjalnych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– kształtowanie umiejętności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wyrażania swojej wiary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="00C9066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i miłości do Boga przez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udział we Mszy Świętej,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udział </w:t>
            </w:r>
            <w:r w:rsidR="00C9066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uroczystościach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religijnych, systematyczną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modlitwę jako wyraz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wierności i łączności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="00C9066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z Jezusem.</w:t>
            </w:r>
          </w:p>
        </w:tc>
        <w:tc>
          <w:tcPr>
            <w:tcW w:w="5494" w:type="dxa"/>
          </w:tcPr>
          <w:p w:rsidR="00C90665" w:rsidRPr="004752C7" w:rsidRDefault="00642250" w:rsidP="00642250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P: Rozumie, że Eucharystia jest Skarbem, bogactwem na drodze całego życia. Broni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łączności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z Jezusem i łaski uświęcającej </w:t>
            </w:r>
            <w:r w:rsidR="00C90665" w:rsidRPr="004752C7">
              <w:rPr>
                <w:sz w:val="20"/>
                <w:szCs w:val="20"/>
              </w:rPr>
              <w:br/>
            </w:r>
            <w:r w:rsidRPr="004752C7">
              <w:rPr>
                <w:sz w:val="20"/>
                <w:szCs w:val="20"/>
              </w:rPr>
              <w:t>w różnych sytuacjach życia. Wie, że Jezus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przyszedł do ludzi, aby dzielić się z nimi trudami codzienności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życiem. Potrafi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wskazać, co sprzyja pogłębianiu przyjaźni z Jezusem. Umie wyjaśnić znaczenie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coniedzielnej Eucharystii – że jest to znak dzielenia się nowym życiem, udzielanym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człowiekowi przez Boga, znak dzielenia się miłością, jednością i pokojem. Wie,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na czym polega świadomy i pełny udział </w:t>
            </w:r>
            <w:r w:rsidR="00C45689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w Eucharystii, dlaczego jest to przywilej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="00C45689">
              <w:rPr>
                <w:sz w:val="20"/>
                <w:szCs w:val="20"/>
              </w:rPr>
              <w:t>ucznia Jezusa.</w:t>
            </w:r>
          </w:p>
          <w:p w:rsidR="004752C7" w:rsidRDefault="00642250" w:rsidP="00C90665">
            <w:pPr>
              <w:spacing w:line="360" w:lineRule="auto"/>
              <w:rPr>
                <w:i/>
                <w:sz w:val="20"/>
                <w:szCs w:val="20"/>
              </w:rPr>
            </w:pPr>
            <w:r w:rsidRPr="004752C7">
              <w:rPr>
                <w:sz w:val="20"/>
                <w:szCs w:val="20"/>
              </w:rPr>
              <w:t>PP: Zaznajamia się z uczynkami miłosierdzia co do duszy i ciała jako wyrazem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>i owocem życia wiarą. Modli się o dobre przeżycie wakacji. Stara się o wierność</w:t>
            </w:r>
            <w:r w:rsidR="00C90665" w:rsidRPr="004752C7">
              <w:rPr>
                <w:sz w:val="20"/>
                <w:szCs w:val="20"/>
              </w:rPr>
              <w:t xml:space="preserve"> </w:t>
            </w:r>
            <w:r w:rsidRPr="004752C7">
              <w:rPr>
                <w:sz w:val="20"/>
                <w:szCs w:val="20"/>
              </w:rPr>
              <w:t xml:space="preserve">Bogu przez codzienną modlitwę i coniedzielną Eucharystię. Zna piosenki: </w:t>
            </w:r>
            <w:r w:rsidRPr="004752C7">
              <w:rPr>
                <w:i/>
                <w:sz w:val="20"/>
                <w:szCs w:val="20"/>
              </w:rPr>
              <w:t>Szedłem</w:t>
            </w:r>
            <w:r w:rsidR="00C9066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 xml:space="preserve">kiedyś ścieżyną </w:t>
            </w:r>
          </w:p>
          <w:p w:rsidR="0002036C" w:rsidRPr="004752C7" w:rsidRDefault="00642250" w:rsidP="00C90665">
            <w:pPr>
              <w:spacing w:line="360" w:lineRule="auto"/>
              <w:rPr>
                <w:sz w:val="20"/>
                <w:szCs w:val="20"/>
              </w:rPr>
            </w:pPr>
            <w:r w:rsidRPr="004752C7">
              <w:rPr>
                <w:i/>
                <w:sz w:val="20"/>
                <w:szCs w:val="20"/>
              </w:rPr>
              <w:t>przez las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Wszystkie moje troski i kłopoty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Radość tchnij w serce</w:t>
            </w:r>
            <w:r w:rsidR="00C90665" w:rsidRPr="004752C7">
              <w:rPr>
                <w:i/>
                <w:sz w:val="20"/>
                <w:szCs w:val="20"/>
              </w:rPr>
              <w:t xml:space="preserve"> </w:t>
            </w:r>
            <w:r w:rsidRPr="004752C7">
              <w:rPr>
                <w:i/>
                <w:sz w:val="20"/>
                <w:szCs w:val="20"/>
              </w:rPr>
              <w:t>me</w:t>
            </w:r>
            <w:r w:rsidRPr="004752C7">
              <w:rPr>
                <w:sz w:val="20"/>
                <w:szCs w:val="20"/>
              </w:rPr>
              <w:t xml:space="preserve">, </w:t>
            </w:r>
            <w:r w:rsidRPr="004752C7">
              <w:rPr>
                <w:i/>
                <w:sz w:val="20"/>
                <w:szCs w:val="20"/>
              </w:rPr>
              <w:t>Pan jest Pasterzem moim</w:t>
            </w:r>
            <w:r w:rsidR="002F1DE4" w:rsidRPr="004752C7">
              <w:rPr>
                <w:i/>
                <w:sz w:val="20"/>
                <w:szCs w:val="20"/>
              </w:rPr>
              <w:t>.</w:t>
            </w:r>
          </w:p>
        </w:tc>
      </w:tr>
    </w:tbl>
    <w:p w:rsidR="00DD0AEC" w:rsidRPr="004752C7" w:rsidRDefault="00DD0AEC" w:rsidP="001A65F2">
      <w:pPr>
        <w:spacing w:line="360" w:lineRule="auto"/>
        <w:ind w:firstLine="454"/>
        <w:rPr>
          <w:sz w:val="20"/>
          <w:szCs w:val="20"/>
        </w:rPr>
      </w:pPr>
      <w:bookmarkStart w:id="0" w:name="_GoBack"/>
      <w:bookmarkEnd w:id="0"/>
    </w:p>
    <w:sectPr w:rsidR="00DD0AEC" w:rsidRPr="004752C7" w:rsidSect="00684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2"/>
    <w:rsid w:val="0002036C"/>
    <w:rsid w:val="00086F5F"/>
    <w:rsid w:val="001A65F2"/>
    <w:rsid w:val="001E3795"/>
    <w:rsid w:val="00271554"/>
    <w:rsid w:val="00271B7B"/>
    <w:rsid w:val="0027363F"/>
    <w:rsid w:val="002A4FDF"/>
    <w:rsid w:val="002E0163"/>
    <w:rsid w:val="002F1DE4"/>
    <w:rsid w:val="00332455"/>
    <w:rsid w:val="00337441"/>
    <w:rsid w:val="003B0DCF"/>
    <w:rsid w:val="003E447D"/>
    <w:rsid w:val="003F6F7B"/>
    <w:rsid w:val="004752C7"/>
    <w:rsid w:val="004C2475"/>
    <w:rsid w:val="004E7AD0"/>
    <w:rsid w:val="00552C7B"/>
    <w:rsid w:val="00580AA8"/>
    <w:rsid w:val="00594202"/>
    <w:rsid w:val="005A79EC"/>
    <w:rsid w:val="00642250"/>
    <w:rsid w:val="00684123"/>
    <w:rsid w:val="006D48B5"/>
    <w:rsid w:val="007F162D"/>
    <w:rsid w:val="0085509E"/>
    <w:rsid w:val="008836BB"/>
    <w:rsid w:val="008D36D1"/>
    <w:rsid w:val="009B5784"/>
    <w:rsid w:val="009C57B2"/>
    <w:rsid w:val="00A16B3C"/>
    <w:rsid w:val="00A66E7D"/>
    <w:rsid w:val="00A720EE"/>
    <w:rsid w:val="00A72B52"/>
    <w:rsid w:val="00A762C6"/>
    <w:rsid w:val="00AF47F4"/>
    <w:rsid w:val="00B306A0"/>
    <w:rsid w:val="00BD3126"/>
    <w:rsid w:val="00C143C4"/>
    <w:rsid w:val="00C45689"/>
    <w:rsid w:val="00C90665"/>
    <w:rsid w:val="00CD7ABD"/>
    <w:rsid w:val="00CE13B6"/>
    <w:rsid w:val="00D47C1D"/>
    <w:rsid w:val="00D57FF6"/>
    <w:rsid w:val="00D60672"/>
    <w:rsid w:val="00D945EA"/>
    <w:rsid w:val="00DD0AEC"/>
    <w:rsid w:val="00DE2635"/>
    <w:rsid w:val="00E156F4"/>
    <w:rsid w:val="00E2793B"/>
    <w:rsid w:val="00EA0692"/>
    <w:rsid w:val="00E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0BB3-985E-49CB-99E1-DDC7CE1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6272</Words>
  <Characters>37637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juliairayan</cp:lastModifiedBy>
  <cp:revision>4</cp:revision>
  <dcterms:created xsi:type="dcterms:W3CDTF">2018-09-05T13:27:00Z</dcterms:created>
  <dcterms:modified xsi:type="dcterms:W3CDTF">2018-09-09T15:29:00Z</dcterms:modified>
</cp:coreProperties>
</file>