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C5" w:rsidRPr="00640BC5" w:rsidRDefault="00640BC5" w:rsidP="00640BC5">
      <w:pPr>
        <w:jc w:val="center"/>
        <w:rPr>
          <w:b/>
          <w:sz w:val="32"/>
          <w:szCs w:val="32"/>
        </w:rPr>
      </w:pPr>
      <w:r w:rsidRPr="00640BC5">
        <w:rPr>
          <w:b/>
          <w:sz w:val="32"/>
          <w:szCs w:val="32"/>
        </w:rPr>
        <w:t>JAK BYĆ BEZPIECZNYM?</w:t>
      </w:r>
    </w:p>
    <w:p w:rsidR="007237E3" w:rsidRPr="00640BC5" w:rsidRDefault="00640BC5" w:rsidP="00640BC5">
      <w:pPr>
        <w:jc w:val="center"/>
        <w:rPr>
          <w:b/>
          <w:sz w:val="24"/>
          <w:szCs w:val="24"/>
        </w:rPr>
      </w:pPr>
      <w:r w:rsidRPr="00640BC5">
        <w:rPr>
          <w:b/>
          <w:sz w:val="24"/>
          <w:szCs w:val="24"/>
        </w:rPr>
        <w:t>PORADY DLA DZIECI I MŁODZIEŻY</w:t>
      </w:r>
    </w:p>
    <w:p w:rsidR="00640BC5" w:rsidRDefault="00640BC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37E3" w:rsidRPr="00640BC5" w:rsidRDefault="00640B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37E3" w:rsidRPr="00640BC5">
        <w:rPr>
          <w:sz w:val="24"/>
          <w:szCs w:val="24"/>
        </w:rPr>
        <w:t xml:space="preserve">Pamiętaj: 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Nie chwal się posiadaniem rzeczy wartościowych, takich jak telefon komórkowy, drogi zegarek, pieniądze, gdyż mogą one wzbudzać zazdrość i stać się przedmiotem kradzieży, staraj się nie przynosić do szkoły wartościowych przedmiotów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Nie noś kluczy do mieszkania w widocznym miejscu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Zachowaj szczególną ostrożność wobec osób, które znane są z używania przemocy wobec innych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Postaraj się unikać miejsc, w których mógłbyś zostać zaatakowany, zaczepiony, szarpany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Jeśli jesteś szykanowany przez kolegów lub koleżanki z klasy, zgłoś to jak najszybciej osobom dorosłym: nauczycielom, wychowawcy, rodzicom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W sytuacji tzw. zaczepek ze strony rówieśników nie podejmuj rozmowy, dyskusji, nie angażuj się w sprzeczki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Staraj się przebywać w większej grupie osób, na których pomoc możesz liczyć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Jeżeli zostaniesz napadnięty, natychmiast powiadom o tym fakcie rodziców i Policję, upływający czas działa na korzyść sprawców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W przypadku, gdy ktoś nalega, żebyś oddał mu swoje pieniądze lub rzecz należącą do Ciebie i grozi Ci pobiciem, daj mu to i natychmiast poinformuj o zaistnia</w:t>
      </w:r>
      <w:r w:rsidR="00640BC5">
        <w:rPr>
          <w:sz w:val="24"/>
          <w:szCs w:val="24"/>
        </w:rPr>
        <w:t>łym fakcie rodziców, nauczyciela</w:t>
      </w:r>
      <w:r w:rsidRPr="00640BC5">
        <w:rPr>
          <w:sz w:val="24"/>
          <w:szCs w:val="24"/>
        </w:rPr>
        <w:t xml:space="preserve"> lub Policję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Jeśli nie jest to konieczne, staraj się nie wracać do domu samotnie w godzinach wieczornych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Staraj się przebywać w miejscach bezpiecznych i oświetlonych</w:t>
      </w:r>
      <w:r w:rsidR="002928DE">
        <w:rPr>
          <w:sz w:val="24"/>
          <w:szCs w:val="24"/>
        </w:rPr>
        <w:t>.</w:t>
      </w:r>
    </w:p>
    <w:p w:rsidR="007237E3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Informuj rodziców o miejscu zabawy i czasie powrotu do domu</w:t>
      </w:r>
      <w:r w:rsidR="002928DE">
        <w:rPr>
          <w:sz w:val="24"/>
          <w:szCs w:val="24"/>
        </w:rPr>
        <w:t>.</w:t>
      </w:r>
    </w:p>
    <w:p w:rsidR="00261516" w:rsidRPr="00640BC5" w:rsidRDefault="007237E3" w:rsidP="00640B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0BC5">
        <w:rPr>
          <w:sz w:val="24"/>
          <w:szCs w:val="24"/>
        </w:rPr>
        <w:t>W każdym przypadku, gdy ktoś grożąc Ci, zmusza Cię do zrobienia czegoś, co uważasz za złe, poinformuj o tym dorosłych</w:t>
      </w:r>
      <w:r w:rsidR="002928DE">
        <w:rPr>
          <w:sz w:val="24"/>
          <w:szCs w:val="24"/>
        </w:rPr>
        <w:t>!</w:t>
      </w: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7237E3" w:rsidRPr="00640BC5" w:rsidRDefault="007237E3">
      <w:pPr>
        <w:rPr>
          <w:sz w:val="24"/>
          <w:szCs w:val="24"/>
        </w:rPr>
      </w:pPr>
    </w:p>
    <w:p w:rsidR="00640BC5" w:rsidRPr="00640BC5" w:rsidRDefault="00640BC5" w:rsidP="00640BC5">
      <w:pPr>
        <w:jc w:val="center"/>
        <w:rPr>
          <w:b/>
          <w:sz w:val="32"/>
          <w:szCs w:val="32"/>
        </w:rPr>
      </w:pPr>
      <w:r w:rsidRPr="00640BC5">
        <w:rPr>
          <w:b/>
          <w:sz w:val="32"/>
          <w:szCs w:val="32"/>
        </w:rPr>
        <w:lastRenderedPageBreak/>
        <w:t>JAK PRZECIWDZIAŁAĆ?</w:t>
      </w:r>
    </w:p>
    <w:p w:rsidR="008461CD" w:rsidRPr="00640BC5" w:rsidRDefault="00640BC5" w:rsidP="00640BC5">
      <w:pPr>
        <w:jc w:val="center"/>
        <w:rPr>
          <w:b/>
          <w:sz w:val="24"/>
          <w:szCs w:val="24"/>
        </w:rPr>
      </w:pPr>
      <w:r w:rsidRPr="00640BC5">
        <w:rPr>
          <w:b/>
          <w:sz w:val="24"/>
          <w:szCs w:val="24"/>
        </w:rPr>
        <w:t>PORADY DLA RODZICÓW I OPIEKUNÓW</w:t>
      </w:r>
    </w:p>
    <w:p w:rsidR="008461CD" w:rsidRPr="00640BC5" w:rsidRDefault="000B6E9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37E3" w:rsidRPr="00640BC5">
        <w:rPr>
          <w:sz w:val="24"/>
          <w:szCs w:val="24"/>
        </w:rPr>
        <w:t>Pamiętaj</w:t>
      </w:r>
      <w:r w:rsidR="00113547" w:rsidRPr="00640BC5">
        <w:rPr>
          <w:sz w:val="24"/>
          <w:szCs w:val="24"/>
        </w:rPr>
        <w:t>: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P</w:t>
      </w:r>
      <w:r w:rsidR="007237E3" w:rsidRPr="00640BC5">
        <w:rPr>
          <w:sz w:val="24"/>
          <w:szCs w:val="24"/>
        </w:rPr>
        <w:t>ilnuj, aby dziecko nie bawiło się w miejscach odosobnionych − rodzice</w:t>
      </w:r>
      <w:r w:rsidR="00640BC5">
        <w:rPr>
          <w:sz w:val="24"/>
          <w:szCs w:val="24"/>
        </w:rPr>
        <w:t xml:space="preserve"> powinni wiedzieć, gdzie, z kim</w:t>
      </w:r>
      <w:r w:rsidR="007237E3" w:rsidRPr="00640BC5">
        <w:rPr>
          <w:sz w:val="24"/>
          <w:szCs w:val="24"/>
        </w:rPr>
        <w:t xml:space="preserve"> i w jaki sposób ich dziecko spędza czas wolny</w:t>
      </w:r>
      <w:r w:rsidR="002928DE">
        <w:rPr>
          <w:sz w:val="24"/>
          <w:szCs w:val="24"/>
        </w:rPr>
        <w:t>.</w:t>
      </w:r>
    </w:p>
    <w:p w:rsidR="008461CD" w:rsidRPr="00640BC5" w:rsidRDefault="007237E3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 xml:space="preserve">Czy wiesz, jakie zainteresowania, hobby ma Twoje dziecko? Rozmawiaj z nim na ten temat! </w:t>
      </w:r>
    </w:p>
    <w:p w:rsidR="008461CD" w:rsidRPr="00640BC5" w:rsidRDefault="007237E3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W miarę możliwości warto również zadbać o to, by dziecko miało zorganizowany i właściwie zagospodarowany cz</w:t>
      </w:r>
      <w:r w:rsidR="002928DE">
        <w:rPr>
          <w:sz w:val="24"/>
          <w:szCs w:val="24"/>
        </w:rPr>
        <w:t>as wolny po zajęciach w szkole.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D</w:t>
      </w:r>
      <w:r w:rsidR="007237E3" w:rsidRPr="00640BC5">
        <w:rPr>
          <w:sz w:val="24"/>
          <w:szCs w:val="24"/>
        </w:rPr>
        <w:t>ziecko musi wiedzieć, że gdy jest w niebezpieczeństwie, ma prawo bronić się wszystkimi dostępnymi sposobami − naucz dziecko, że w sytuacji zagrożenia jego bezpieczeństwa, a w szczególności jego intymności, powinno walczyć o siebie, o swoje prawa</w:t>
      </w:r>
      <w:r w:rsidRPr="00640BC5">
        <w:rPr>
          <w:sz w:val="24"/>
          <w:szCs w:val="24"/>
        </w:rPr>
        <w:t xml:space="preserve">. </w:t>
      </w:r>
      <w:r w:rsidR="007237E3" w:rsidRPr="00640BC5">
        <w:rPr>
          <w:sz w:val="24"/>
          <w:szCs w:val="24"/>
        </w:rPr>
        <w:t>Ma prawo, a wręcz powinno wzywać pomocy, krzyczeć, gryźć, kłamać, kopać, płakać - wszystkie możliwe do zastosowania przez dziecko sposoby obrony są wskazane i niezbędne</w:t>
      </w:r>
      <w:r w:rsidR="002928DE">
        <w:rPr>
          <w:sz w:val="24"/>
          <w:szCs w:val="24"/>
        </w:rPr>
        <w:t>.</w:t>
      </w:r>
    </w:p>
    <w:p w:rsidR="007237E3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P</w:t>
      </w:r>
      <w:r w:rsidR="007237E3" w:rsidRPr="00640BC5">
        <w:rPr>
          <w:sz w:val="24"/>
          <w:szCs w:val="24"/>
        </w:rPr>
        <w:t>amiętaj, że w sytuacji pobicia dziecka, wyłudzenia pieniędzy itp., należy niezwłocznie zwrócić się  – o pomoc do Policji</w:t>
      </w:r>
      <w:r w:rsidR="002928DE">
        <w:rPr>
          <w:sz w:val="24"/>
          <w:szCs w:val="24"/>
        </w:rPr>
        <w:t>.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Nie zwlekaj ze zgłoszeniem zdarzenia - czas w tym przypadku jest bardzo is</w:t>
      </w:r>
      <w:r w:rsidR="002928DE">
        <w:rPr>
          <w:sz w:val="24"/>
          <w:szCs w:val="24"/>
        </w:rPr>
        <w:t xml:space="preserve">totny - dziecko jest w stanie </w:t>
      </w:r>
      <w:r w:rsidRPr="00640BC5">
        <w:rPr>
          <w:sz w:val="24"/>
          <w:szCs w:val="24"/>
        </w:rPr>
        <w:t>odtworzyć najwięcej szczegółów zdarzenia zaraz po incydencie</w:t>
      </w:r>
      <w:r w:rsidR="002928DE">
        <w:rPr>
          <w:sz w:val="24"/>
          <w:szCs w:val="24"/>
        </w:rPr>
        <w:t>.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Naucz dziecko asertywności, by mówiło „NIE” w sytuacjach, które wydają mu się podejrzane. Dziecko – powinno wiedzieć, kiedy, komu i w jakiej sytuacji należy powiedzieć „NIE” - nie może czuć się winne czy niegrzeczne, gdy stanowczo odmawia dorosłym w określonych sytuacjach</w:t>
      </w:r>
      <w:r w:rsidR="002928DE">
        <w:rPr>
          <w:sz w:val="24"/>
          <w:szCs w:val="24"/>
        </w:rPr>
        <w:t>.</w:t>
      </w:r>
    </w:p>
    <w:p w:rsid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Uświadamiaj dziecku, że picie alkoholu nie jest dla młodego organizmu obojętne. Zaburza ono zdolność uczenia się, zapamię</w:t>
      </w:r>
      <w:r w:rsidR="00640BC5" w:rsidRPr="00640BC5">
        <w:rPr>
          <w:sz w:val="24"/>
          <w:szCs w:val="24"/>
        </w:rPr>
        <w:t>tywania i logicznego myślenia, j</w:t>
      </w:r>
      <w:r w:rsidRPr="00640BC5">
        <w:rPr>
          <w:sz w:val="24"/>
          <w:szCs w:val="24"/>
        </w:rPr>
        <w:t xml:space="preserve">est źródłem trudności w nauce, może </w:t>
      </w:r>
      <w:r w:rsidR="002928DE">
        <w:rPr>
          <w:sz w:val="24"/>
          <w:szCs w:val="24"/>
        </w:rPr>
        <w:t>nawet pokrzyżować plany życiowe.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Nie ucz dziecka, że jedyną formą obchodzenia uroczystości rodzinnych jest spotkanie przy alkoholu. W przeciwnym razie wyniesie ono z domu przeświadczenie, że w taki sposób należy świętować swoje sukcesy i osiągnięcia szkolne, np. zdany egzamin, dobrze napisaną klasówkę, spotkanie towarzyskie z rówieśnikami</w:t>
      </w:r>
      <w:r w:rsidR="002928DE">
        <w:rPr>
          <w:sz w:val="24"/>
          <w:szCs w:val="24"/>
        </w:rPr>
        <w:t>.</w:t>
      </w:r>
    </w:p>
    <w:p w:rsidR="008461CD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Jeżeli zauważysz, że Twoje dziecko ma problem z alkoholem, tj. zaczyna pić w sposób niekontrolowany, nie wypieraj tego faktu. Tylko odpowiednia reakcja, wyrozumiała postawa i konsekwencja w działaniu dadzą Twojemu dziecku szansę na wyleczenie. Zgłoś się do wychowawcy lub pedagoga szkolnego, komisji rozwiązywania problemów alkoholowych - tam uzyskasz informacje, gdzie możesz szukać pomocy i w jaki sposób rozpocząć profesjonalne leczenie</w:t>
      </w:r>
      <w:r w:rsidR="002928DE">
        <w:rPr>
          <w:sz w:val="24"/>
          <w:szCs w:val="24"/>
        </w:rPr>
        <w:t>.</w:t>
      </w:r>
    </w:p>
    <w:p w:rsidR="00113547" w:rsidRPr="00640BC5" w:rsidRDefault="008461CD" w:rsidP="00640B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Dyskretnie obserwuj dziecko po powrocie ze szkoły, od kolegi – jego reakcje psychofizyczne, zapach z ust. Zwracaj także uwagę na przyniesione do domu butelki, pu</w:t>
      </w:r>
      <w:r w:rsidR="00AC3109">
        <w:rPr>
          <w:sz w:val="24"/>
          <w:szCs w:val="24"/>
        </w:rPr>
        <w:t>szki po piwie i inne opakowania</w:t>
      </w:r>
      <w:r w:rsidR="002928DE">
        <w:rPr>
          <w:sz w:val="24"/>
          <w:szCs w:val="24"/>
        </w:rPr>
        <w:t>.</w:t>
      </w:r>
    </w:p>
    <w:p w:rsidR="00AC3109" w:rsidRDefault="008461CD" w:rsidP="00AC31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40BC5">
        <w:rPr>
          <w:sz w:val="24"/>
          <w:szCs w:val="24"/>
        </w:rPr>
        <w:t>Przede wszystkim jednak rozmawiaj z dzieckiem, poświęcaj mu swój czas, aby nie szukało ucieczki od</w:t>
      </w:r>
      <w:r w:rsidR="00113547" w:rsidRPr="00640BC5">
        <w:rPr>
          <w:sz w:val="24"/>
          <w:szCs w:val="24"/>
        </w:rPr>
        <w:t xml:space="preserve"> </w:t>
      </w:r>
      <w:r w:rsidRPr="00640BC5">
        <w:rPr>
          <w:sz w:val="24"/>
          <w:szCs w:val="24"/>
        </w:rPr>
        <w:t>własnych trosk i problemów w substancjach odurzających, bo jest to droga donikąd</w:t>
      </w:r>
      <w:r w:rsidR="00113547" w:rsidRPr="00640BC5">
        <w:rPr>
          <w:sz w:val="24"/>
          <w:szCs w:val="24"/>
        </w:rPr>
        <w:t>!</w:t>
      </w:r>
    </w:p>
    <w:p w:rsidR="002308A5" w:rsidRDefault="002308A5" w:rsidP="002308A5">
      <w:pPr>
        <w:pStyle w:val="NormalnyWeb"/>
        <w:spacing w:before="0" w:beforeAutospacing="0" w:after="0" w:afterAutospacing="0"/>
        <w:ind w:left="360"/>
      </w:pPr>
      <w:r>
        <w:lastRenderedPageBreak/>
        <w:t>Porady pochodzą ze strony </w:t>
      </w:r>
      <w:hyperlink r:id="rId6" w:tgtFrame="_blank" w:history="1">
        <w:r>
          <w:rPr>
            <w:rStyle w:val="Hipercze"/>
          </w:rPr>
          <w:t>https://razembezpieczniej.mswia.gov.pl</w:t>
        </w:r>
      </w:hyperlink>
      <w:r>
        <w:t> z poradnika "Jak unikać zagrożeń".</w:t>
      </w:r>
    </w:p>
    <w:p w:rsidR="002308A5" w:rsidRDefault="002308A5" w:rsidP="002308A5">
      <w:pPr>
        <w:pStyle w:val="NormalnyWeb"/>
        <w:spacing w:before="0" w:beforeAutospacing="0" w:after="0" w:afterAutospacing="0"/>
      </w:pPr>
      <w:bookmarkStart w:id="0" w:name="_GoBack"/>
      <w:bookmarkEnd w:id="0"/>
    </w:p>
    <w:p w:rsidR="002308A5" w:rsidRDefault="002308A5" w:rsidP="002308A5">
      <w:pPr>
        <w:pStyle w:val="NormalnyWeb"/>
        <w:spacing w:before="0" w:beforeAutospacing="0" w:after="0" w:afterAutospacing="0"/>
      </w:pPr>
      <w:r>
        <w:t>Zebrała Agnieszka Orłowska</w:t>
      </w:r>
    </w:p>
    <w:p w:rsidR="002308A5" w:rsidRDefault="002308A5" w:rsidP="002308A5">
      <w:pPr>
        <w:pStyle w:val="NormalnyWeb"/>
        <w:spacing w:before="0" w:beforeAutospacing="0" w:after="0" w:afterAutospacing="0"/>
        <w:ind w:left="720"/>
      </w:pPr>
    </w:p>
    <w:p w:rsidR="002308A5" w:rsidRPr="002308A5" w:rsidRDefault="002308A5" w:rsidP="002308A5">
      <w:pPr>
        <w:rPr>
          <w:sz w:val="24"/>
          <w:szCs w:val="24"/>
        </w:rPr>
      </w:pPr>
    </w:p>
    <w:sectPr w:rsidR="002308A5" w:rsidRPr="002308A5" w:rsidSect="00D2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A57"/>
    <w:multiLevelType w:val="hybridMultilevel"/>
    <w:tmpl w:val="52CA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0EF8"/>
    <w:multiLevelType w:val="hybridMultilevel"/>
    <w:tmpl w:val="CDF0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E3"/>
    <w:rsid w:val="000B6E96"/>
    <w:rsid w:val="000C4E99"/>
    <w:rsid w:val="00113547"/>
    <w:rsid w:val="002308A5"/>
    <w:rsid w:val="00261516"/>
    <w:rsid w:val="002928DE"/>
    <w:rsid w:val="00370015"/>
    <w:rsid w:val="005E0805"/>
    <w:rsid w:val="00640BC5"/>
    <w:rsid w:val="007237E3"/>
    <w:rsid w:val="008461CD"/>
    <w:rsid w:val="00851816"/>
    <w:rsid w:val="00AC3109"/>
    <w:rsid w:val="00CD2AB8"/>
    <w:rsid w:val="00D22F95"/>
    <w:rsid w:val="00D45957"/>
    <w:rsid w:val="00F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0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embezpieczniej.msw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DOfficeLightV0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Orłowski</dc:creator>
  <cp:keywords/>
  <dc:description/>
  <cp:lastModifiedBy>waldemar zak</cp:lastModifiedBy>
  <cp:revision>5</cp:revision>
  <dcterms:created xsi:type="dcterms:W3CDTF">2019-05-20T08:34:00Z</dcterms:created>
  <dcterms:modified xsi:type="dcterms:W3CDTF">2019-05-20T18:08:00Z</dcterms:modified>
</cp:coreProperties>
</file>