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B2" w:rsidRPr="00324BE2" w:rsidRDefault="00EF3AB2" w:rsidP="001F0D00">
      <w:pPr>
        <w:framePr w:w="10859" w:h="10354" w:hRule="exact" w:hSpace="141" w:wrap="around" w:vAnchor="page" w:hAnchor="page" w:x="456" w:y="522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FD5C4A">
        <w:rPr>
          <w:b/>
          <w:sz w:val="24"/>
          <w:szCs w:val="24"/>
        </w:rPr>
        <w:t>GEOGRAFIA</w:t>
      </w:r>
      <w:r w:rsidRPr="00324BE2">
        <w:rPr>
          <w:b/>
          <w:sz w:val="24"/>
          <w:szCs w:val="24"/>
        </w:rPr>
        <w:t xml:space="preserve"> klasa </w:t>
      </w:r>
      <w:r w:rsidR="00FD5C4A">
        <w:rPr>
          <w:b/>
          <w:sz w:val="24"/>
          <w:szCs w:val="24"/>
        </w:rPr>
        <w:t>7c</w:t>
      </w:r>
      <w:r w:rsidR="0080280A">
        <w:rPr>
          <w:b/>
          <w:sz w:val="24"/>
          <w:szCs w:val="24"/>
        </w:rPr>
        <w:t xml:space="preserve"> 2019/2020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</w:t>
      </w:r>
      <w:r w:rsidR="00807619">
        <w:rPr>
          <w:b/>
          <w:sz w:val="16"/>
          <w:szCs w:val="16"/>
        </w:rPr>
        <w:t xml:space="preserve"> OCEN KLASYFIKACYJNYCH  WYNIKAJĄ</w:t>
      </w:r>
      <w:r w:rsidRPr="007F34B3">
        <w:rPr>
          <w:b/>
          <w:sz w:val="16"/>
          <w:szCs w:val="16"/>
        </w:rPr>
        <w:t>CYCH Z REALIZOWANEGO POGRAMU NAUCZANIA</w:t>
      </w:r>
    </w:p>
    <w:p w:rsidR="00EF3AB2" w:rsidRPr="007F34B3" w:rsidRDefault="0008257D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geografii</w:t>
      </w:r>
      <w:r w:rsidR="00EF3AB2" w:rsidRPr="007F34B3">
        <w:rPr>
          <w:sz w:val="16"/>
          <w:szCs w:val="16"/>
        </w:rPr>
        <w:t xml:space="preserve"> obowiązują zasady oceniania opisane w § 66.-75. Statutu Szkoły;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systematyczna, bieżąca praca (NIE MA „WYCIAGANIA SIĘ” na koniec półrocza);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</w:t>
      </w:r>
      <w:r w:rsidR="00806240">
        <w:rPr>
          <w:sz w:val="16"/>
          <w:szCs w:val="16"/>
        </w:rPr>
        <w:t xml:space="preserve"> (7</w:t>
      </w:r>
      <w:r w:rsidR="00DE6E58">
        <w:rPr>
          <w:sz w:val="16"/>
          <w:szCs w:val="16"/>
        </w:rPr>
        <w:t xml:space="preserve"> = 100%)</w:t>
      </w:r>
      <w:r w:rsidRPr="007F34B3">
        <w:rPr>
          <w:sz w:val="16"/>
          <w:szCs w:val="16"/>
        </w:rPr>
        <w:t xml:space="preserve">: </w:t>
      </w:r>
      <w:r w:rsidR="00806240">
        <w:rPr>
          <w:sz w:val="16"/>
          <w:szCs w:val="16"/>
        </w:rPr>
        <w:t>1)</w:t>
      </w:r>
      <w:r w:rsidR="00DE6E58" w:rsidRPr="00192CB9">
        <w:rPr>
          <w:sz w:val="16"/>
          <w:szCs w:val="16"/>
          <w:highlight w:val="yellow"/>
        </w:rPr>
        <w:t>samodzielnie wykonane w czasie lekcji notatki</w:t>
      </w:r>
      <w:r w:rsidR="00DE6E58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2)</w:t>
      </w:r>
      <w:r w:rsidRPr="007F34B3">
        <w:rPr>
          <w:sz w:val="16"/>
          <w:szCs w:val="16"/>
        </w:rPr>
        <w:t xml:space="preserve">systematycznie prowadzone tematy, </w:t>
      </w:r>
      <w:r w:rsidR="00806240">
        <w:rPr>
          <w:sz w:val="16"/>
          <w:szCs w:val="16"/>
        </w:rPr>
        <w:t>3)</w:t>
      </w:r>
      <w:r w:rsidRPr="007F34B3">
        <w:rPr>
          <w:sz w:val="16"/>
          <w:szCs w:val="16"/>
        </w:rPr>
        <w:t>bezbłędnie</w:t>
      </w:r>
      <w:r w:rsidR="00806240">
        <w:rPr>
          <w:sz w:val="16"/>
          <w:szCs w:val="16"/>
        </w:rPr>
        <w:t xml:space="preserve"> merytorycznie</w:t>
      </w:r>
      <w:r w:rsidRPr="007F34B3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4)</w:t>
      </w:r>
      <w:r w:rsidRPr="007F34B3">
        <w:rPr>
          <w:sz w:val="16"/>
          <w:szCs w:val="16"/>
        </w:rPr>
        <w:t xml:space="preserve">starannie,  </w:t>
      </w:r>
      <w:r w:rsidR="00806240">
        <w:rPr>
          <w:sz w:val="16"/>
          <w:szCs w:val="16"/>
        </w:rPr>
        <w:t>5)</w:t>
      </w:r>
      <w:r w:rsidRPr="007F34B3">
        <w:rPr>
          <w:sz w:val="16"/>
          <w:szCs w:val="16"/>
        </w:rPr>
        <w:t xml:space="preserve">bez błędów ortograficznych, </w:t>
      </w:r>
      <w:r w:rsidR="00806240">
        <w:rPr>
          <w:sz w:val="16"/>
          <w:szCs w:val="16"/>
        </w:rPr>
        <w:t>6)</w:t>
      </w:r>
      <w:r w:rsidRPr="007F34B3">
        <w:rPr>
          <w:sz w:val="16"/>
          <w:szCs w:val="16"/>
        </w:rPr>
        <w:t xml:space="preserve">czytelne pismo, </w:t>
      </w:r>
      <w:r w:rsidR="00806240">
        <w:rPr>
          <w:sz w:val="16"/>
          <w:szCs w:val="16"/>
        </w:rPr>
        <w:t>7)</w:t>
      </w:r>
      <w:r w:rsidRPr="00192CB9">
        <w:rPr>
          <w:sz w:val="16"/>
          <w:szCs w:val="16"/>
          <w:highlight w:val="yellow"/>
        </w:rPr>
        <w:t>dodatkowe notatki – samodzielnie inicjowa</w:t>
      </w:r>
      <w:r w:rsidR="00192CB9">
        <w:rPr>
          <w:sz w:val="16"/>
          <w:szCs w:val="16"/>
          <w:highlight w:val="yellow"/>
        </w:rPr>
        <w:t xml:space="preserve">ne, np. ciekawostki geograficzne </w:t>
      </w:r>
      <w:r w:rsidRPr="00192CB9">
        <w:rPr>
          <w:sz w:val="16"/>
          <w:szCs w:val="16"/>
          <w:highlight w:val="yellow"/>
        </w:rPr>
        <w:t>na dany temat;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6) uczeń powinien być aktywny w czasie zajęć (wypowiadać się na właściwy temat, podawać trafne przykłady, współpracować z </w:t>
      </w:r>
      <w:r w:rsidR="00B9642A">
        <w:rPr>
          <w:sz w:val="16"/>
          <w:szCs w:val="16"/>
        </w:rPr>
        <w:t>n</w:t>
      </w:r>
      <w:r w:rsidRPr="007F34B3">
        <w:rPr>
          <w:sz w:val="16"/>
          <w:szCs w:val="16"/>
        </w:rPr>
        <w:t>auczycielem oraz uczniami, współtworzyć lekcję);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:rsidR="00C048F7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:rsidR="00C048F7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 w:rsidR="00DB59B6"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 w:rsidR="00DB59B6">
        <w:rPr>
          <w:sz w:val="16"/>
          <w:szCs w:val="16"/>
        </w:rPr>
        <w:t>n</w:t>
      </w:r>
      <w:r w:rsidR="004348E9">
        <w:rPr>
          <w:sz w:val="16"/>
          <w:szCs w:val="16"/>
        </w:rPr>
        <w:t>a stronie internetowej Szkoły</w:t>
      </w:r>
      <w:r w:rsidRPr="007F34B3">
        <w:rPr>
          <w:sz w:val="16"/>
          <w:szCs w:val="16"/>
        </w:rPr>
        <w:t>).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 – po każdym dziale, około 8 w ciągu roku szkolnego;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1F0D00" w:rsidRPr="00F62360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  <w:highlight w:val="yellow"/>
        </w:rPr>
      </w:pPr>
      <w:r>
        <w:rPr>
          <w:sz w:val="16"/>
          <w:szCs w:val="16"/>
        </w:rPr>
        <w:t>3</w:t>
      </w:r>
      <w:r w:rsidRPr="00F62360">
        <w:rPr>
          <w:sz w:val="16"/>
          <w:szCs w:val="16"/>
          <w:highlight w:val="yellow"/>
        </w:rPr>
        <w:t xml:space="preserve">) </w:t>
      </w:r>
      <w:r w:rsidRPr="00F62360">
        <w:rPr>
          <w:sz w:val="16"/>
          <w:szCs w:val="16"/>
          <w:highlight w:val="yellow"/>
          <w:u w:val="single"/>
        </w:rPr>
        <w:t>kartkówka z określania współrzędnych geograficznych</w:t>
      </w:r>
      <w:r w:rsidRPr="00F62360">
        <w:rPr>
          <w:sz w:val="16"/>
          <w:szCs w:val="16"/>
          <w:highlight w:val="yellow"/>
        </w:rPr>
        <w:t xml:space="preserve"> (waga 3) – po 2 w każdym półroczu;</w:t>
      </w:r>
    </w:p>
    <w:p w:rsidR="001F0D00" w:rsidRPr="00F62360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  <w:highlight w:val="yellow"/>
        </w:rPr>
      </w:pPr>
      <w:r w:rsidRPr="00F62360">
        <w:rPr>
          <w:sz w:val="16"/>
          <w:szCs w:val="16"/>
          <w:highlight w:val="yellow"/>
        </w:rPr>
        <w:t xml:space="preserve">4) </w:t>
      </w:r>
      <w:r w:rsidRPr="00F62360">
        <w:rPr>
          <w:sz w:val="16"/>
          <w:szCs w:val="16"/>
          <w:highlight w:val="yellow"/>
          <w:u w:val="single"/>
        </w:rPr>
        <w:t>kartkówka z obliczania skali</w:t>
      </w:r>
      <w:r w:rsidRPr="00F62360">
        <w:rPr>
          <w:sz w:val="16"/>
          <w:szCs w:val="16"/>
          <w:highlight w:val="yellow"/>
        </w:rPr>
        <w:t xml:space="preserve"> (waga 3) – po 2 w każdym półroczu;</w:t>
      </w:r>
    </w:p>
    <w:p w:rsidR="001F0D00" w:rsidRPr="007F34B3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F62360">
        <w:rPr>
          <w:sz w:val="16"/>
          <w:szCs w:val="16"/>
          <w:highlight w:val="yellow"/>
        </w:rPr>
        <w:t xml:space="preserve">5) </w:t>
      </w:r>
      <w:r w:rsidRPr="00F62360">
        <w:rPr>
          <w:sz w:val="16"/>
          <w:szCs w:val="16"/>
          <w:highlight w:val="yellow"/>
          <w:u w:val="single"/>
        </w:rPr>
        <w:t>karta pracy: praca z tekstem</w:t>
      </w:r>
      <w:r w:rsidR="00557E97" w:rsidRPr="00F62360">
        <w:rPr>
          <w:sz w:val="16"/>
          <w:szCs w:val="16"/>
          <w:highlight w:val="yellow"/>
        </w:rPr>
        <w:t xml:space="preserve"> w klasie /</w:t>
      </w:r>
      <w:r w:rsidRPr="00F62360">
        <w:rPr>
          <w:sz w:val="16"/>
          <w:szCs w:val="16"/>
          <w:highlight w:val="yellow"/>
        </w:rPr>
        <w:t>czytanie ze zrozumieniem (waga 3) – po 3 w każdym półroczu;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 xml:space="preserve">) prezentacja – </w:t>
      </w:r>
      <w:r w:rsidR="001F0D00">
        <w:rPr>
          <w:sz w:val="16"/>
          <w:szCs w:val="16"/>
        </w:rPr>
        <w:t xml:space="preserve">jedna w II </w:t>
      </w:r>
      <w:r w:rsidR="00EF3AB2" w:rsidRPr="007F34B3">
        <w:rPr>
          <w:sz w:val="16"/>
          <w:szCs w:val="16"/>
        </w:rPr>
        <w:t>półroczu;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EF3AB2" w:rsidRPr="007F34B3">
        <w:rPr>
          <w:sz w:val="16"/>
          <w:szCs w:val="16"/>
        </w:rPr>
        <w:t>) praca domowa na bieżąco</w:t>
      </w:r>
      <w:r w:rsidR="001F0D00">
        <w:rPr>
          <w:sz w:val="16"/>
          <w:szCs w:val="16"/>
        </w:rPr>
        <w:t xml:space="preserve"> (dla chętnych)</w:t>
      </w:r>
      <w:r w:rsidR="00EF3AB2" w:rsidRPr="007F34B3">
        <w:rPr>
          <w:sz w:val="16"/>
          <w:szCs w:val="16"/>
        </w:rPr>
        <w:t>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EF3AB2" w:rsidRPr="007F34B3">
        <w:rPr>
          <w:sz w:val="16"/>
          <w:szCs w:val="16"/>
        </w:rPr>
        <w:t>) praca w grupie – na bieżąco;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3D344D">
        <w:rPr>
          <w:sz w:val="16"/>
          <w:szCs w:val="16"/>
        </w:rPr>
        <w:t>) zeszyt – do jednej</w:t>
      </w:r>
      <w:r w:rsidR="00EF3AB2" w:rsidRPr="007F34B3">
        <w:rPr>
          <w:sz w:val="16"/>
          <w:szCs w:val="16"/>
        </w:rPr>
        <w:t xml:space="preserve"> ocen</w:t>
      </w:r>
      <w:r w:rsidR="003D344D"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EF3AB2" w:rsidRPr="007F34B3">
        <w:rPr>
          <w:sz w:val="16"/>
          <w:szCs w:val="16"/>
        </w:rPr>
        <w:t>) prace dodatkowe (referat, album, plakat, 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Na lekcjach przyrody uczeń jest zachęcany do samooceny swojej pracy. Samoocena nie jest samokrytyką.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:rsidR="0038557C" w:rsidRP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</w:t>
      </w:r>
      <w:r w:rsidR="000C606D">
        <w:rPr>
          <w:sz w:val="16"/>
          <w:szCs w:val="16"/>
        </w:rPr>
        <w:t>tępnym na stronie internetowej S</w:t>
      </w:r>
      <w:r>
        <w:rPr>
          <w:sz w:val="16"/>
          <w:szCs w:val="16"/>
        </w:rPr>
        <w:t>zkoły, w zakładce DOKUMENTY.</w:t>
      </w:r>
    </w:p>
    <w:p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:rsidR="00EF3AB2" w:rsidRPr="00D57F19" w:rsidRDefault="00EF3AB2" w:rsidP="001F0D00">
      <w:pPr>
        <w:framePr w:w="10859" w:h="10354" w:hRule="exact" w:hSpace="141" w:wrap="around" w:vAnchor="page" w:hAnchor="page" w:x="456" w:y="522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272FBE" w:rsidP="0062009F">
      <w:pPr>
        <w:framePr w:w="10859" w:h="10354" w:hRule="exact" w:hSpace="141" w:wrap="around" w:vAnchor="page" w:hAnchor="page" w:x="456" w:y="522"/>
        <w:jc w:val="right"/>
        <w:rPr>
          <w:sz w:val="16"/>
          <w:szCs w:val="16"/>
        </w:rPr>
      </w:pPr>
      <w:r>
        <w:rPr>
          <w:sz w:val="16"/>
          <w:szCs w:val="16"/>
        </w:rPr>
        <w:t>01.09.2019</w:t>
      </w:r>
      <w:r w:rsidR="00C048F7">
        <w:rPr>
          <w:sz w:val="16"/>
          <w:szCs w:val="16"/>
        </w:rPr>
        <w:t xml:space="preserve"> r.  M</w:t>
      </w:r>
      <w:r>
        <w:rPr>
          <w:sz w:val="16"/>
          <w:szCs w:val="16"/>
        </w:rPr>
        <w:t>arzena Żak – nauczyciel geografii</w:t>
      </w:r>
    </w:p>
    <w:p w:rsidR="003C176F" w:rsidRDefault="003C176F" w:rsidP="00EF3AB2">
      <w:bookmarkStart w:id="0" w:name="_GoBack"/>
      <w:bookmarkEnd w:id="0"/>
    </w:p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72FBE"/>
    <w:rsid w:val="002A54BE"/>
    <w:rsid w:val="00324BE2"/>
    <w:rsid w:val="003369C2"/>
    <w:rsid w:val="0038557C"/>
    <w:rsid w:val="00393E65"/>
    <w:rsid w:val="003C176F"/>
    <w:rsid w:val="003D344D"/>
    <w:rsid w:val="004029F6"/>
    <w:rsid w:val="004348E9"/>
    <w:rsid w:val="004C0EAD"/>
    <w:rsid w:val="004E2A69"/>
    <w:rsid w:val="00557E97"/>
    <w:rsid w:val="00596381"/>
    <w:rsid w:val="006116E7"/>
    <w:rsid w:val="0062009F"/>
    <w:rsid w:val="006E671C"/>
    <w:rsid w:val="006F00B3"/>
    <w:rsid w:val="006F494D"/>
    <w:rsid w:val="007C5F16"/>
    <w:rsid w:val="007F34B3"/>
    <w:rsid w:val="0080280A"/>
    <w:rsid w:val="00806240"/>
    <w:rsid w:val="00807619"/>
    <w:rsid w:val="009E032D"/>
    <w:rsid w:val="00A527D0"/>
    <w:rsid w:val="00AA6BA5"/>
    <w:rsid w:val="00B9642A"/>
    <w:rsid w:val="00BD7F95"/>
    <w:rsid w:val="00BF65BE"/>
    <w:rsid w:val="00C048F7"/>
    <w:rsid w:val="00CC75AE"/>
    <w:rsid w:val="00D23BB9"/>
    <w:rsid w:val="00D57F19"/>
    <w:rsid w:val="00DB59B6"/>
    <w:rsid w:val="00DE6E58"/>
    <w:rsid w:val="00E36072"/>
    <w:rsid w:val="00EE3DC4"/>
    <w:rsid w:val="00EF3AB2"/>
    <w:rsid w:val="00F51338"/>
    <w:rsid w:val="00F61A45"/>
    <w:rsid w:val="00F62360"/>
    <w:rsid w:val="00F657C0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ED30-5F05-4C72-AB2A-7D84A58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EDU Admin</cp:lastModifiedBy>
  <cp:revision>29</cp:revision>
  <dcterms:created xsi:type="dcterms:W3CDTF">2018-09-04T16:44:00Z</dcterms:created>
  <dcterms:modified xsi:type="dcterms:W3CDTF">2019-09-07T10:46:00Z</dcterms:modified>
</cp:coreProperties>
</file>