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695"/>
        <w:gridCol w:w="771"/>
        <w:gridCol w:w="3827"/>
        <w:gridCol w:w="3402"/>
        <w:gridCol w:w="3402"/>
        <w:gridCol w:w="1560"/>
      </w:tblGrid>
      <w:tr w:rsidR="00F70B01" w:rsidRPr="008A38B2" w:rsidTr="004D4088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5D3F84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8A38B2" w:rsidRDefault="00F70B01" w:rsidP="00A36540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F70B01" w:rsidRPr="008A38B2" w:rsidRDefault="00F70B01" w:rsidP="00A36540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:rsidR="00F70B01" w:rsidRPr="008A38B2" w:rsidRDefault="00F70B01" w:rsidP="00A36540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F70B01" w:rsidRPr="008A38B2" w:rsidTr="004D4088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01" w:rsidRPr="008A38B2" w:rsidRDefault="00F70B01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70B01" w:rsidRPr="008A38B2" w:rsidTr="004D4088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0B01" w:rsidRPr="005D3F84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70B01" w:rsidRPr="008A38B2" w:rsidRDefault="00F70B01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8A38B2" w:rsidRDefault="00F70B01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0B01" w:rsidRPr="008A38B2" w:rsidTr="00F3323E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5D3F84" w:rsidRDefault="00F70B01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Pr="008A38B2" w:rsidRDefault="00F70B01" w:rsidP="00A36540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:rsidR="00F70B01" w:rsidRPr="008A38B2" w:rsidRDefault="00F70B01" w:rsidP="00F3323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Default="004B07BA" w:rsidP="00DB658C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>
              <w:rPr>
                <w:rFonts w:ascii="Times New Roman" w:hAnsi="Times New Roman"/>
              </w:rPr>
              <w:t xml:space="preserve"> </w:t>
            </w:r>
            <w:r w:rsidRPr="004B07BA">
              <w:rPr>
                <w:rFonts w:ascii="Times New Roman" w:hAnsi="Times New Roman"/>
                <w:i/>
              </w:rPr>
              <w:t>oryginał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kopia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falsyfikat</w:t>
            </w:r>
            <w:r w:rsidRPr="004B07BA">
              <w:rPr>
                <w:rFonts w:ascii="Times New Roman" w:hAnsi="Times New Roman"/>
              </w:rPr>
              <w:t xml:space="preserve">, </w:t>
            </w:r>
            <w:r w:rsidRPr="004B07BA">
              <w:rPr>
                <w:rFonts w:ascii="Times New Roman" w:hAnsi="Times New Roman"/>
                <w:i/>
              </w:rPr>
              <w:t>reprodukcja</w:t>
            </w:r>
            <w:r w:rsidR="00DB658C">
              <w:rPr>
                <w:rFonts w:ascii="Times New Roman" w:hAnsi="Times New Roman"/>
              </w:rPr>
              <w:t xml:space="preserve">, </w:t>
            </w:r>
            <w:r w:rsidR="00DB658C">
              <w:rPr>
                <w:rFonts w:ascii="Times New Roman" w:hAnsi="Times New Roman"/>
                <w:i/>
              </w:rPr>
              <w:t>plagiat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piractwo</w:t>
            </w:r>
            <w:r w:rsidR="00DB658C" w:rsidRPr="00DB658C">
              <w:rPr>
                <w:rFonts w:ascii="Times New Roman" w:hAnsi="Times New Roman"/>
              </w:rPr>
              <w:t>,</w:t>
            </w:r>
            <w:r w:rsidR="00DB658C">
              <w:rPr>
                <w:rFonts w:ascii="Times New Roman" w:hAnsi="Times New Roman"/>
                <w:i/>
              </w:rPr>
              <w:t xml:space="preserve"> w</w:t>
            </w:r>
            <w:r w:rsidR="00DB658C" w:rsidRPr="00DB658C">
              <w:rPr>
                <w:rFonts w:ascii="Times New Roman" w:hAnsi="Times New Roman"/>
                <w:i/>
              </w:rPr>
              <w:t>łasnoś</w:t>
            </w:r>
            <w:r w:rsidR="00DB658C">
              <w:rPr>
                <w:rFonts w:ascii="Times New Roman" w:hAnsi="Times New Roman"/>
                <w:i/>
              </w:rPr>
              <w:t>ć</w:t>
            </w:r>
            <w:r w:rsidR="00DB658C" w:rsidRPr="00DB658C">
              <w:rPr>
                <w:rFonts w:ascii="Times New Roman" w:hAnsi="Times New Roman"/>
                <w:i/>
              </w:rPr>
              <w:t xml:space="preserve"> intelektualn</w:t>
            </w:r>
            <w:r w:rsidR="00DB658C">
              <w:rPr>
                <w:rFonts w:ascii="Times New Roman" w:hAnsi="Times New Roman"/>
                <w:i/>
              </w:rPr>
              <w:t>a</w:t>
            </w:r>
          </w:p>
          <w:p w:rsidR="00E96387" w:rsidRPr="00E96387" w:rsidRDefault="00E96387" w:rsidP="00DB658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7975">
              <w:rPr>
                <w:rFonts w:ascii="Times New Roman" w:hAnsi="Times New Roman"/>
              </w:rPr>
              <w:t>spos</w:t>
            </w:r>
            <w:r>
              <w:rPr>
                <w:rFonts w:ascii="Times New Roman" w:hAnsi="Times New Roman"/>
              </w:rPr>
              <w:t xml:space="preserve">oby </w:t>
            </w:r>
            <w:r w:rsidRPr="00B17975">
              <w:rPr>
                <w:rFonts w:ascii="Times New Roman" w:hAnsi="Times New Roman"/>
              </w:rPr>
              <w:t>korzysta</w:t>
            </w:r>
            <w:r>
              <w:rPr>
                <w:rFonts w:ascii="Times New Roman" w:hAnsi="Times New Roman"/>
              </w:rPr>
              <w:t xml:space="preserve">nia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 xml:space="preserve">: </w:t>
            </w:r>
            <w:r w:rsidRPr="00E96387">
              <w:rPr>
                <w:rFonts w:ascii="Times New Roman" w:hAnsi="Times New Roman"/>
              </w:rPr>
              <w:t>prawo autorskie, prawo cytatu, domena publiczna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1" w:rsidRDefault="00DB658C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</w:t>
            </w:r>
            <w:r w:rsidR="00B17975">
              <w:rPr>
                <w:rFonts w:ascii="Times New Roman" w:hAnsi="Times New Roman"/>
              </w:rPr>
              <w:t xml:space="preserve">, czym </w:t>
            </w:r>
            <w:r w:rsidR="00B17975" w:rsidRPr="00B17975">
              <w:rPr>
                <w:rFonts w:ascii="Times New Roman" w:hAnsi="Times New Roman"/>
              </w:rPr>
              <w:t>się różni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oryginalne dzieło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sztuki od kopii</w:t>
            </w:r>
            <w:r w:rsidR="00B17975">
              <w:rPr>
                <w:rFonts w:ascii="Times New Roman" w:hAnsi="Times New Roman"/>
              </w:rPr>
              <w:t xml:space="preserve"> </w:t>
            </w:r>
            <w:r w:rsidR="00B17975" w:rsidRPr="00B17975">
              <w:rPr>
                <w:rFonts w:ascii="Times New Roman" w:hAnsi="Times New Roman"/>
              </w:rPr>
              <w:t>i reprodukcji</w:t>
            </w:r>
            <w:r w:rsidR="00B17975">
              <w:rPr>
                <w:rFonts w:ascii="Times New Roman" w:hAnsi="Times New Roman"/>
              </w:rPr>
              <w:t>,</w:t>
            </w:r>
          </w:p>
          <w:p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425A0">
              <w:rPr>
                <w:rFonts w:ascii="Times New Roman" w:hAnsi="Times New Roman"/>
              </w:rPr>
              <w:t xml:space="preserve">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 w:rsidR="001425A0">
              <w:rPr>
                <w:rFonts w:ascii="Times New Roman" w:hAnsi="Times New Roman"/>
              </w:rPr>
              <w:t>,</w:t>
            </w:r>
          </w:p>
          <w:p w:rsidR="00B17975" w:rsidRPr="00B17975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1425A0"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 w:rsidR="001425A0"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 w:rsidR="001425A0">
              <w:rPr>
                <w:rFonts w:ascii="Times New Roman" w:hAnsi="Times New Roman"/>
              </w:rPr>
              <w:t>,</w:t>
            </w:r>
          </w:p>
          <w:p w:rsidR="00482491" w:rsidRDefault="00B17975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 w:rsidR="00264105">
              <w:rPr>
                <w:rFonts w:ascii="Times New Roman" w:hAnsi="Times New Roman"/>
              </w:rPr>
              <w:t>definiuje</w:t>
            </w:r>
            <w:r w:rsidR="0035599D"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plagiat</w:t>
            </w:r>
            <w:r w:rsidR="0035599D">
              <w:rPr>
                <w:rFonts w:ascii="Times New Roman" w:hAnsi="Times New Roman"/>
              </w:rPr>
              <w:t xml:space="preserve"> i piractwo</w:t>
            </w:r>
            <w:r w:rsidR="00482491">
              <w:rPr>
                <w:rFonts w:ascii="Times New Roman" w:hAnsi="Times New Roman"/>
              </w:rPr>
              <w:t>,</w:t>
            </w:r>
          </w:p>
          <w:p w:rsidR="00B17975" w:rsidRPr="008A38B2" w:rsidRDefault="00482491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 w:rsidR="00DD3338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0" w:rsidRDefault="001425A0" w:rsidP="001425A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5599D">
              <w:rPr>
                <w:rFonts w:ascii="Times New Roman" w:hAnsi="Times New Roman"/>
              </w:rPr>
              <w:t>określa</w:t>
            </w:r>
            <w:r w:rsidR="00DD3338">
              <w:rPr>
                <w:rFonts w:ascii="Times New Roman" w:hAnsi="Times New Roman"/>
              </w:rPr>
              <w:t>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 w:rsidR="00DD3338">
              <w:rPr>
                <w:rFonts w:ascii="Times New Roman" w:hAnsi="Times New Roman"/>
              </w:rPr>
              <w:t>,</w:t>
            </w:r>
          </w:p>
          <w:p w:rsidR="00DD3338" w:rsidRDefault="00DD3338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:rsidR="0035599D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:rsidR="0035599D" w:rsidRPr="00B17975" w:rsidRDefault="0035599D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:rsidR="00F70B01" w:rsidRPr="008A38B2" w:rsidRDefault="00A459D1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="00482491" w:rsidRPr="00482491">
              <w:rPr>
                <w:rFonts w:ascii="Times New Roman" w:hAnsi="Times New Roman"/>
              </w:rPr>
              <w:t xml:space="preserve">inspirowaną </w:t>
            </w:r>
            <w:r w:rsidR="00482491">
              <w:rPr>
                <w:rFonts w:ascii="Times New Roman" w:hAnsi="Times New Roman"/>
              </w:rPr>
              <w:t>wybranym</w:t>
            </w:r>
            <w:r w:rsidR="00482491" w:rsidRPr="00482491">
              <w:rPr>
                <w:rFonts w:ascii="Times New Roman" w:hAnsi="Times New Roman"/>
              </w:rPr>
              <w:t xml:space="preserve"> dziełem</w:t>
            </w:r>
            <w:r w:rsidR="00482491">
              <w:rPr>
                <w:rFonts w:ascii="Times New Roman" w:hAnsi="Times New Roman"/>
              </w:rPr>
              <w:t xml:space="preserve"> sztuki.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C" w:rsidRPr="00AF4A11" w:rsidRDefault="00AF4A11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I.1</w:t>
            </w:r>
          </w:p>
          <w:p w:rsidR="00D06410" w:rsidRPr="00AF4A11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AF4A11">
              <w:rPr>
                <w:rFonts w:ascii="Times New Roman" w:hAnsi="Times New Roman"/>
              </w:rPr>
              <w:t>II.1</w:t>
            </w:r>
          </w:p>
          <w:p w:rsidR="009B5669" w:rsidRPr="00717A44" w:rsidRDefault="009B5669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EC627C" w:rsidRPr="00962680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F70B0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E81DB9" w:rsidRPr="008A38B2" w:rsidTr="00F3323E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5D3F84" w:rsidRDefault="00E81DB9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 w:rsidR="00ED1006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8A38B2" w:rsidRDefault="00E81DB9" w:rsidP="00E81DB9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termin</w:t>
            </w:r>
            <w:r w:rsidR="00AC7B3D">
              <w:rPr>
                <w:rFonts w:ascii="Times New Roman" w:hAnsi="Times New Roman"/>
              </w:rPr>
              <w:t>y: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światłocień</w:t>
            </w:r>
            <w:r w:rsidR="00AC7B3D">
              <w:rPr>
                <w:rFonts w:ascii="Times New Roman" w:hAnsi="Times New Roman"/>
              </w:rPr>
              <w:t xml:space="preserve">, </w:t>
            </w:r>
            <w:r w:rsidR="00AC7B3D" w:rsidRPr="00AC7B3D">
              <w:rPr>
                <w:rFonts w:ascii="Times New Roman" w:hAnsi="Times New Roman"/>
                <w:i/>
              </w:rPr>
              <w:t>modelunek światłocieniowy</w:t>
            </w:r>
          </w:p>
          <w:p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światłocienia</w:t>
            </w:r>
          </w:p>
          <w:p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sposoby ukazywania światłocienia w rysunku</w:t>
            </w:r>
            <w:r w:rsidR="00AC7B3D">
              <w:rPr>
                <w:rFonts w:ascii="Times New Roman" w:hAnsi="Times New Roman"/>
              </w:rPr>
              <w:t>, malarstwie i grafice</w:t>
            </w:r>
          </w:p>
          <w:p w:rsidR="00B432B4" w:rsidRDefault="00B432B4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32B4">
              <w:rPr>
                <w:rFonts w:ascii="Times New Roman" w:hAnsi="Times New Roman"/>
              </w:rPr>
              <w:t>efekty światłocieniowe</w:t>
            </w:r>
            <w:r>
              <w:rPr>
                <w:rFonts w:ascii="Times New Roman" w:hAnsi="Times New Roman"/>
              </w:rPr>
              <w:t xml:space="preserve">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 w:rsidR="0035599D">
              <w:rPr>
                <w:rFonts w:ascii="Times New Roman" w:hAnsi="Times New Roman"/>
              </w:rPr>
              <w:t xml:space="preserve"> i najnowszej</w:t>
            </w:r>
          </w:p>
          <w:p w:rsidR="0035599D" w:rsidRPr="00D164CE" w:rsidRDefault="0035599D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operowanie światłem w fotografii i filmie</w:t>
            </w:r>
          </w:p>
          <w:p w:rsidR="00E81DB9" w:rsidRPr="004D0D70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D0D70" w:rsidRPr="008A38B2">
              <w:rPr>
                <w:rFonts w:ascii="Times New Roman" w:hAnsi="Times New Roman"/>
              </w:rPr>
              <w:t>tworzenie pracy plastycznej z zastosowaniem</w:t>
            </w:r>
            <w:r w:rsidR="004D0D70">
              <w:rPr>
                <w:rFonts w:ascii="Times New Roman" w:hAnsi="Times New Roman"/>
              </w:rPr>
              <w:t xml:space="preserve"> światłocienia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9" w:rsidRPr="00D164CE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210D7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 w:rsidR="0090254E">
              <w:rPr>
                <w:rFonts w:ascii="Times New Roman" w:hAnsi="Times New Roman"/>
              </w:rPr>
              <w:t>,</w:t>
            </w:r>
          </w:p>
          <w:p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 w:rsidR="00AC7B3D">
              <w:rPr>
                <w:rFonts w:ascii="Times New Roman" w:hAnsi="Times New Roman"/>
              </w:rPr>
              <w:t>, malarstwie i grafice,</w:t>
            </w:r>
          </w:p>
          <w:p w:rsidR="006A77E6" w:rsidRPr="00D164CE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 w:rsidR="0035599D"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:rsidR="00E81DB9" w:rsidRPr="00264105" w:rsidRDefault="00E81DB9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 xml:space="preserve">- </w:t>
            </w:r>
            <w:r w:rsidR="00421AE2" w:rsidRPr="00264105">
              <w:rPr>
                <w:rFonts w:ascii="Times New Roman" w:hAnsi="Times New Roman"/>
              </w:rPr>
              <w:t>stosuje w swojej pracy światłocień,</w:t>
            </w:r>
          </w:p>
          <w:p w:rsidR="004D0D70" w:rsidRPr="00D164CE" w:rsidRDefault="004D0D70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D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C7B3D">
              <w:rPr>
                <w:rFonts w:ascii="Times New Roman" w:hAnsi="Times New Roman"/>
              </w:rPr>
              <w:t xml:space="preserve">tłumaczy, czym </w:t>
            </w:r>
            <w:r w:rsidR="00B432B4">
              <w:rPr>
                <w:rFonts w:ascii="Times New Roman" w:hAnsi="Times New Roman"/>
              </w:rPr>
              <w:t>jest</w:t>
            </w:r>
            <w:r w:rsidR="00AC7B3D">
              <w:rPr>
                <w:rFonts w:ascii="Times New Roman" w:hAnsi="Times New Roman"/>
              </w:rPr>
              <w:t xml:space="preserve"> </w:t>
            </w:r>
            <w:r w:rsidR="00AC7B3D" w:rsidRPr="00AC7B3D">
              <w:rPr>
                <w:rFonts w:ascii="Times New Roman" w:hAnsi="Times New Roman"/>
              </w:rPr>
              <w:t>modelunek światłocieniowy</w:t>
            </w:r>
            <w:r w:rsidR="00AC7B3D">
              <w:rPr>
                <w:rFonts w:ascii="Times New Roman" w:hAnsi="Times New Roman"/>
              </w:rPr>
              <w:t>,</w:t>
            </w:r>
          </w:p>
          <w:p w:rsidR="006A77E6" w:rsidRDefault="006A77E6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="0090254E" w:rsidRPr="00B432B4">
              <w:rPr>
                <w:rFonts w:ascii="Times New Roman" w:hAnsi="Times New Roman"/>
              </w:rPr>
              <w:t xml:space="preserve">sztuce </w:t>
            </w:r>
            <w:r w:rsidR="0090254E" w:rsidRPr="0035599D">
              <w:rPr>
                <w:rFonts w:ascii="Times New Roman" w:hAnsi="Times New Roman"/>
              </w:rPr>
              <w:t>nowoczesnej</w:t>
            </w:r>
            <w:r w:rsidR="000F12B3">
              <w:rPr>
                <w:rFonts w:ascii="Times New Roman" w:hAnsi="Times New Roman"/>
              </w:rPr>
              <w:t xml:space="preserve"> i najnowszej</w:t>
            </w:r>
            <w:r>
              <w:rPr>
                <w:rFonts w:ascii="Times New Roman" w:hAnsi="Times New Roman"/>
              </w:rPr>
              <w:t>,</w:t>
            </w:r>
          </w:p>
          <w:p w:rsidR="003A503B" w:rsidRDefault="003A503B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 w:rsidR="00E81DB9" w:rsidRDefault="00E81DB9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AC7B3D"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 w:rsidR="00B432B4">
              <w:rPr>
                <w:rFonts w:ascii="Times New Roman" w:hAnsi="Times New Roman"/>
              </w:rPr>
              <w:t>,</w:t>
            </w:r>
          </w:p>
          <w:p w:rsidR="00421AE2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:rsidR="00421AE2" w:rsidRPr="00264105" w:rsidRDefault="00421AE2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:rsidR="00421AE2" w:rsidRPr="00D164CE" w:rsidRDefault="004D0D70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</w:t>
            </w:r>
            <w:r w:rsidR="00421AE2" w:rsidRPr="00264105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44" w:rsidRDefault="00717A44" w:rsidP="00717A4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E81DB9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035BCD" w:rsidRPr="00962680" w:rsidRDefault="00035BCD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62680" w:rsidRPr="00D06410" w:rsidRDefault="00962680" w:rsidP="00D06410">
            <w:pPr>
              <w:pStyle w:val="Preformatted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96E" w:rsidRPr="008A38B2" w:rsidTr="004D4088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 w:rsidR="00EC05F9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7D696E" w:rsidRPr="008A38B2" w:rsidRDefault="007D696E" w:rsidP="0008691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 w:rsidR="00A36540">
              <w:rPr>
                <w:rFonts w:ascii="Times New Roman" w:hAnsi="Times New Roman"/>
              </w:rPr>
              <w:t>, faktury</w:t>
            </w:r>
            <w:r w:rsidR="00FE3403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 w:rsidR="00505D2F"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</w:t>
            </w:r>
            <w:r w:rsidR="00083862" w:rsidRPr="00086919">
              <w:rPr>
                <w:rFonts w:ascii="Times New Roman" w:hAnsi="Times New Roman"/>
              </w:rPr>
              <w:t>,</w:t>
            </w:r>
            <w:r w:rsidR="00FE3403">
              <w:rPr>
                <w:rFonts w:ascii="Times New Roman" w:hAnsi="Times New Roman"/>
              </w:rPr>
              <w:t xml:space="preserve"> kształty, </w:t>
            </w:r>
            <w:r w:rsidR="00083862" w:rsidRPr="00086919">
              <w:rPr>
                <w:rFonts w:ascii="Times New Roman" w:hAnsi="Times New Roman"/>
              </w:rPr>
              <w:t>faktury</w:t>
            </w:r>
            <w:r w:rsidR="00FE3403"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:rsidR="007D696E" w:rsidRPr="0008691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7D696E" w:rsidRPr="00086919" w:rsidRDefault="007D696E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estetyczne i staranne wykonanie</w:t>
            </w:r>
            <w:r w:rsidR="00086919" w:rsidRPr="00086919">
              <w:rPr>
                <w:sz w:val="20"/>
                <w:szCs w:val="20"/>
              </w:rPr>
              <w:t xml:space="preserve"> </w:t>
            </w:r>
            <w:r w:rsidRPr="00086919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DD4AEF" w:rsidRDefault="00DD4AEF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035BCD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BA28F3" w:rsidRDefault="00BA28F3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035BCD" w:rsidRPr="00717A44" w:rsidRDefault="00035BCD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:rsidTr="00F3323E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6. Perspektywa rzędowa i kulisowa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D55779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2B14DE" w:rsidRPr="002B14DE">
              <w:rPr>
                <w:rFonts w:ascii="Times New Roman" w:hAnsi="Times New Roman"/>
                <w:i/>
              </w:rPr>
              <w:t>perspektywa rzędowa</w:t>
            </w:r>
            <w:r w:rsidR="00FE3403">
              <w:rPr>
                <w:rFonts w:ascii="Times New Roman" w:hAnsi="Times New Roman"/>
              </w:rPr>
              <w:t xml:space="preserve"> (</w:t>
            </w:r>
            <w:r w:rsidRPr="00D164CE">
              <w:rPr>
                <w:rFonts w:ascii="Times New Roman" w:hAnsi="Times New Roman"/>
                <w:i/>
              </w:rPr>
              <w:t>pasow</w:t>
            </w:r>
            <w:r w:rsidR="002B14DE">
              <w:rPr>
                <w:rFonts w:ascii="Times New Roman" w:hAnsi="Times New Roman"/>
                <w:i/>
              </w:rPr>
              <w:t>a</w:t>
            </w:r>
            <w:r w:rsidR="00FE3403" w:rsidRPr="00FE3403">
              <w:rPr>
                <w:rFonts w:ascii="Times New Roman" w:hAnsi="Times New Roman"/>
              </w:rPr>
              <w:t>)</w:t>
            </w:r>
            <w:r w:rsidR="00D55779">
              <w:rPr>
                <w:rFonts w:ascii="Times New Roman" w:hAnsi="Times New Roman"/>
              </w:rPr>
              <w:t xml:space="preserve">, </w:t>
            </w:r>
            <w:r w:rsidR="00D55779" w:rsidRPr="00D55779">
              <w:rPr>
                <w:rFonts w:ascii="Times New Roman" w:hAnsi="Times New Roman"/>
                <w:i/>
              </w:rPr>
              <w:t>perspektywa kulisowa</w:t>
            </w:r>
          </w:p>
          <w:p w:rsidR="002B14D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funkcje perspektywy w dziele plastycznym</w:t>
            </w:r>
          </w:p>
          <w:p w:rsidR="00FE3403" w:rsidRDefault="00FE340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perspektywa w malarstwie, rysunku i fotografii</w:t>
            </w:r>
          </w:p>
          <w:p w:rsidR="002B14DE" w:rsidRDefault="002B14DE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plany w dziele sztuki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rzędowej </w:t>
            </w:r>
            <w:r w:rsidR="000E739E">
              <w:rPr>
                <w:rFonts w:ascii="Times New Roman" w:hAnsi="Times New Roman"/>
              </w:rPr>
              <w:t xml:space="preserve">i </w:t>
            </w:r>
            <w:r w:rsidR="000E739E" w:rsidRPr="00D164CE">
              <w:rPr>
                <w:rFonts w:ascii="Times New Roman" w:hAnsi="Times New Roman"/>
              </w:rPr>
              <w:t>kulisowej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rzędowej w sztuce prehistorycznej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55779">
              <w:rPr>
                <w:rFonts w:ascii="Times New Roman" w:hAnsi="Times New Roman"/>
              </w:rPr>
              <w:t>perspektywa</w:t>
            </w:r>
            <w:r w:rsidRPr="00D164CE">
              <w:rPr>
                <w:rFonts w:ascii="Times New Roman" w:hAnsi="Times New Roman"/>
              </w:rPr>
              <w:t xml:space="preserve"> pasow</w:t>
            </w:r>
            <w:r w:rsidR="00D55779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w malarstwie egipskim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</w:t>
            </w:r>
            <w:r w:rsidR="00FE3403">
              <w:rPr>
                <w:rFonts w:ascii="Times New Roman" w:hAnsi="Times New Roman"/>
              </w:rPr>
              <w:t>sowanie perspektywy kulisowej</w:t>
            </w:r>
          </w:p>
          <w:p w:rsidR="00313209" w:rsidRPr="00D164CE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:rsidR="00313209" w:rsidRPr="008A38B2" w:rsidRDefault="00313209" w:rsidP="0031320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perspektywy </w:t>
            </w:r>
            <w:r>
              <w:rPr>
                <w:rFonts w:ascii="Times New Roman" w:hAnsi="Times New Roman"/>
              </w:rPr>
              <w:t>rzędowej i kulisowej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 w:rsidR="002B14DE"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 w:rsidR="002B14DE">
              <w:rPr>
                <w:rFonts w:ascii="Times New Roman" w:hAnsi="Times New Roman"/>
              </w:rPr>
              <w:t>,</w:t>
            </w:r>
          </w:p>
          <w:p w:rsidR="00AD599B" w:rsidRDefault="00AD599B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:rsidR="006163DE" w:rsidRPr="002B14DE" w:rsidRDefault="006163D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 w:rsidR="00FA4E26"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 w:rsidR="00FA4E26"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 w:rsidR="00AD599B">
              <w:rPr>
                <w:rFonts w:ascii="Times New Roman" w:hAnsi="Times New Roman"/>
              </w:rPr>
              <w:t>,</w:t>
            </w:r>
          </w:p>
          <w:p w:rsidR="006D56C3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:rsidR="007D696E" w:rsidRPr="00D164CE" w:rsidRDefault="006D56C3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AD599B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 w:rsidR="001B7E9E">
              <w:rPr>
                <w:rFonts w:ascii="Times New Roman" w:hAnsi="Times New Roman"/>
              </w:rPr>
              <w:t>łach różnych dziedzin</w:t>
            </w:r>
            <w:r w:rsidR="00A004B8">
              <w:rPr>
                <w:rFonts w:ascii="Times New Roman" w:hAnsi="Times New Roman"/>
              </w:rPr>
              <w:t>,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 w:rsidR="001B7E9E"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 w:rsidR="001B7E9E"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 w:rsidR="001B7E9E">
              <w:rPr>
                <w:rFonts w:ascii="Times New Roman" w:hAnsi="Times New Roman"/>
              </w:rPr>
              <w:t>rzędowy i kulisowy</w:t>
            </w:r>
            <w:r w:rsidR="006D56C3">
              <w:rPr>
                <w:rFonts w:ascii="Times New Roman" w:hAnsi="Times New Roman"/>
              </w:rPr>
              <w:t>,</w:t>
            </w:r>
          </w:p>
          <w:p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 w:rsidR="00A004B8">
              <w:rPr>
                <w:rFonts w:ascii="Times New Roman" w:hAnsi="Times New Roman"/>
              </w:rPr>
              <w:t>,</w:t>
            </w:r>
          </w:p>
          <w:p w:rsidR="001B7E9E" w:rsidRPr="00AD599B" w:rsidRDefault="001B7E9E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:rsidR="006F6E76" w:rsidRPr="00AD599B" w:rsidRDefault="006F6E76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 w:rsidR="006163DE">
              <w:rPr>
                <w:rFonts w:ascii="Times New Roman" w:hAnsi="Times New Roman"/>
              </w:rPr>
              <w:t xml:space="preserve"> </w:t>
            </w:r>
            <w:r w:rsidR="006163DE" w:rsidRPr="00AD599B">
              <w:rPr>
                <w:rFonts w:ascii="Times New Roman" w:hAnsi="Times New Roman"/>
              </w:rPr>
              <w:t>rzędową</w:t>
            </w:r>
            <w:r w:rsidR="006163DE"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7D696E" w:rsidRPr="00AD599B" w:rsidRDefault="007D696E" w:rsidP="00D55779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 w:rsidR="00AD599B" w:rsidRPr="00AD599B">
              <w:rPr>
                <w:rFonts w:ascii="Times New Roman" w:hAnsi="Times New Roman"/>
              </w:rPr>
              <w:t>w</w:t>
            </w:r>
            <w:r w:rsidR="00D55779" w:rsidRPr="00AD599B">
              <w:rPr>
                <w:rFonts w:ascii="Times New Roman" w:hAnsi="Times New Roman"/>
              </w:rPr>
              <w:t>ykon</w:t>
            </w:r>
            <w:r w:rsidR="00AD599B" w:rsidRPr="00AD599B">
              <w:rPr>
                <w:rFonts w:ascii="Times New Roman" w:hAnsi="Times New Roman"/>
              </w:rPr>
              <w:t>u</w:t>
            </w:r>
            <w:r w:rsidR="00D55779" w:rsidRPr="00AD599B">
              <w:rPr>
                <w:rFonts w:ascii="Times New Roman" w:hAnsi="Times New Roman"/>
              </w:rPr>
              <w:t>j</w:t>
            </w:r>
            <w:r w:rsidR="00AD599B" w:rsidRPr="00AD599B">
              <w:rPr>
                <w:rFonts w:ascii="Times New Roman" w:hAnsi="Times New Roman"/>
              </w:rPr>
              <w:t>e</w:t>
            </w:r>
            <w:r w:rsidR="00D55779" w:rsidRPr="00AD599B">
              <w:rPr>
                <w:rFonts w:ascii="Times New Roman" w:hAnsi="Times New Roman"/>
              </w:rPr>
              <w:t xml:space="preserve"> projekt dekoracji do szkolnego przedstawienia z wykorzystaniem</w:t>
            </w:r>
            <w:r w:rsidR="00482C23">
              <w:rPr>
                <w:rFonts w:ascii="Times New Roman" w:hAnsi="Times New Roman"/>
              </w:rPr>
              <w:t xml:space="preserve"> </w:t>
            </w:r>
            <w:r w:rsidR="00D55779" w:rsidRPr="00AD599B">
              <w:rPr>
                <w:rFonts w:ascii="Times New Roman" w:hAnsi="Times New Roman"/>
              </w:rPr>
              <w:t>perspektywy kulisowej.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995F65" w:rsidRPr="00717A44" w:rsidRDefault="00995F65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:rsidTr="00EC0934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Default="007D696E" w:rsidP="003A6A29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="003A6A29" w:rsidRPr="003A6A29">
              <w:rPr>
                <w:rFonts w:ascii="Times New Roman" w:hAnsi="Times New Roman"/>
                <w:i/>
              </w:rPr>
              <w:t>perspektywa zbieżna</w:t>
            </w:r>
            <w:r w:rsidR="000F3F9F">
              <w:rPr>
                <w:rFonts w:ascii="Times New Roman" w:hAnsi="Times New Roman"/>
              </w:rPr>
              <w:t xml:space="preserve"> </w:t>
            </w:r>
            <w:r w:rsidR="003A6A29" w:rsidRPr="003A6A29">
              <w:rPr>
                <w:rFonts w:ascii="Times New Roman" w:hAnsi="Times New Roman"/>
              </w:rPr>
              <w:t>(</w:t>
            </w:r>
            <w:r w:rsidR="003A6A29" w:rsidRPr="003A6A29">
              <w:rPr>
                <w:rFonts w:ascii="Times New Roman" w:hAnsi="Times New Roman"/>
                <w:i/>
              </w:rPr>
              <w:t>linearna</w:t>
            </w:r>
            <w:r w:rsidR="003A6A29" w:rsidRPr="003A6A29">
              <w:rPr>
                <w:rFonts w:ascii="Times New Roman" w:hAnsi="Times New Roman"/>
              </w:rPr>
              <w:t>)</w:t>
            </w:r>
            <w:r w:rsidR="003A6A29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linia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horyzontu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  <w:i/>
              </w:rPr>
              <w:t>punkt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zbiegu</w:t>
            </w:r>
            <w:r w:rsidR="003A6A29" w:rsidRPr="003A6A29">
              <w:rPr>
                <w:rFonts w:ascii="Times New Roman" w:hAnsi="Times New Roman"/>
              </w:rPr>
              <w:t xml:space="preserve">, </w:t>
            </w:r>
            <w:r w:rsidR="003A6A29" w:rsidRPr="003A6A29">
              <w:rPr>
                <w:rFonts w:ascii="Times New Roman" w:hAnsi="Times New Roman"/>
                <w:i/>
              </w:rPr>
              <w:t>skrót perspektywiczny</w:t>
            </w:r>
          </w:p>
          <w:p w:rsidR="00FA4E26" w:rsidRPr="00FA4E26" w:rsidRDefault="00FA4E26" w:rsidP="003A6A29">
            <w:pPr>
              <w:pStyle w:val="PreformattedText"/>
              <w:rPr>
                <w:rFonts w:ascii="Times New Roman" w:hAnsi="Times New Roman"/>
              </w:rPr>
            </w:pPr>
            <w:r w:rsidRPr="00FA4E26">
              <w:rPr>
                <w:rFonts w:ascii="Times New Roman" w:hAnsi="Times New Roman"/>
              </w:rPr>
              <w:t>- rodzaje perspektywy zbieżnej</w:t>
            </w:r>
            <w:r>
              <w:rPr>
                <w:rFonts w:ascii="Times New Roman" w:hAnsi="Times New Roman"/>
              </w:rPr>
              <w:t>: c</w:t>
            </w:r>
            <w:r w:rsidRPr="00FA4E26">
              <w:rPr>
                <w:rFonts w:ascii="Times New Roman" w:hAnsi="Times New Roman"/>
              </w:rPr>
              <w:t>zołowa</w:t>
            </w:r>
            <w:r>
              <w:rPr>
                <w:rFonts w:ascii="Times New Roman" w:hAnsi="Times New Roman"/>
              </w:rPr>
              <w:t>, ż</w:t>
            </w:r>
            <w:r w:rsidRPr="00FA4E26">
              <w:rPr>
                <w:rFonts w:ascii="Times New Roman" w:hAnsi="Times New Roman"/>
              </w:rPr>
              <w:t>abia</w:t>
            </w:r>
            <w:r>
              <w:rPr>
                <w:rFonts w:ascii="Times New Roman" w:hAnsi="Times New Roman"/>
              </w:rPr>
              <w:t>, z</w:t>
            </w:r>
            <w:r w:rsidRPr="00FA4E26">
              <w:rPr>
                <w:rFonts w:ascii="Times New Roman" w:hAnsi="Times New Roman"/>
              </w:rPr>
              <w:t xml:space="preserve"> lotu ptaka</w:t>
            </w:r>
            <w:r>
              <w:rPr>
                <w:rFonts w:ascii="Times New Roman" w:hAnsi="Times New Roman"/>
              </w:rPr>
              <w:t>, k</w:t>
            </w:r>
            <w:r w:rsidRPr="00FA4E26">
              <w:rPr>
                <w:rFonts w:ascii="Times New Roman" w:hAnsi="Times New Roman"/>
              </w:rPr>
              <w:t>rawędziowa (ukośna)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cechy charakterystyczne perspektywy zbieżnej (linearnej)</w:t>
            </w:r>
          </w:p>
          <w:p w:rsidR="00034E30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zastosowanie perspektywy zbieżnej w rysunku i malarstwie</w:t>
            </w:r>
          </w:p>
          <w:p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 pracy plastycznej z zastosowaniem</w:t>
            </w:r>
          </w:p>
          <w:p w:rsidR="007D696E" w:rsidRPr="00D164CE" w:rsidRDefault="00034E30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perspektywy zbieżnej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 w:rsidR="003A6A29">
              <w:rPr>
                <w:rFonts w:ascii="Times New Roman" w:hAnsi="Times New Roman"/>
              </w:rPr>
              <w:t>,</w:t>
            </w:r>
          </w:p>
          <w:p w:rsidR="00FA4E26" w:rsidRPr="00D164CE" w:rsidRDefault="00FA4E26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 w:rsidR="00701A05"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3D3F1A" w:rsidRPr="00D164CE" w:rsidRDefault="003D3F1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 w:rsidR="004426C7">
              <w:rPr>
                <w:rFonts w:ascii="Times New Roman" w:hAnsi="Times New Roman"/>
              </w:rPr>
              <w:t>.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rodzaje perspektywy zbieżnej</w:t>
            </w:r>
            <w:r w:rsidR="00E402C8">
              <w:rPr>
                <w:rFonts w:ascii="Times New Roman" w:hAnsi="Times New Roman"/>
              </w:rPr>
              <w:t>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 w:rsidR="00DF5996">
              <w:rPr>
                <w:rFonts w:ascii="Times New Roman" w:hAnsi="Times New Roman"/>
              </w:rPr>
              <w:t>ce</w:t>
            </w:r>
            <w:r w:rsidR="00E402C8">
              <w:rPr>
                <w:rFonts w:ascii="Times New Roman" w:hAnsi="Times New Roman"/>
              </w:rPr>
              <w:t>,</w:t>
            </w:r>
          </w:p>
          <w:p w:rsidR="00FA4E26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 w:rsidR="000F3F9F">
              <w:rPr>
                <w:rFonts w:ascii="Times New Roman" w:hAnsi="Times New Roman"/>
              </w:rPr>
              <w:t xml:space="preserve"> sztuki</w:t>
            </w:r>
            <w:r w:rsidR="00E402C8">
              <w:rPr>
                <w:rFonts w:ascii="Times New Roman" w:hAnsi="Times New Roman"/>
              </w:rPr>
              <w:t>,</w:t>
            </w:r>
          </w:p>
          <w:p w:rsidR="00701A05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związki pomiędzy zastosowanym rodzajem perspektywy a wyglądem przestrzeni w dziele</w:t>
            </w:r>
          </w:p>
          <w:p w:rsidR="00701A05" w:rsidRPr="00D164CE" w:rsidRDefault="00701A05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18D5">
              <w:rPr>
                <w:rFonts w:ascii="Times New Roman" w:hAnsi="Times New Roman"/>
              </w:rPr>
              <w:t>tłumaczy</w:t>
            </w:r>
            <w:r w:rsidR="00EA318D">
              <w:rPr>
                <w:rFonts w:ascii="Times New Roman" w:hAnsi="Times New Roman"/>
              </w:rPr>
              <w:t xml:space="preserve">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 w:rsidR="00EA318D"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 w:rsidR="00EA318D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>,</w:t>
            </w:r>
          </w:p>
          <w:p w:rsidR="00E402C8" w:rsidRPr="00D164CE" w:rsidRDefault="00E402C8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 w:rsidR="00C40A56">
              <w:t>stosując</w:t>
            </w:r>
            <w:r w:rsidRPr="008A38B2">
              <w:t xml:space="preserve"> </w:t>
            </w:r>
            <w:r>
              <w:t>perspektywę zbieżną</w:t>
            </w:r>
            <w:r w:rsidR="004426C7">
              <w:t xml:space="preserve"> </w:t>
            </w:r>
            <w:r w:rsidR="004426C7">
              <w:rPr>
                <w:rFonts w:ascii="Times New Roman" w:hAnsi="Times New Roman"/>
              </w:rPr>
              <w:t xml:space="preserve">odpowiednio do tematu i </w:t>
            </w:r>
            <w:r w:rsidR="004426C7"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962680" w:rsidRPr="00962680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:rsidTr="0082028D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9. Perspektywa powietrzna i barwna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CA" w:rsidRDefault="009A01C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7C0803" w:rsidRPr="007C0803">
              <w:rPr>
                <w:rFonts w:ascii="Times New Roman" w:hAnsi="Times New Roman"/>
                <w:i/>
              </w:rPr>
              <w:t>perspektywa powietrzna</w:t>
            </w:r>
            <w:r w:rsidR="007C0803">
              <w:rPr>
                <w:rFonts w:ascii="Times New Roman" w:hAnsi="Times New Roman"/>
              </w:rPr>
              <w:t xml:space="preserve">, </w:t>
            </w:r>
            <w:r w:rsidR="007C0803" w:rsidRPr="007C0803">
              <w:rPr>
                <w:rFonts w:ascii="Times New Roman" w:hAnsi="Times New Roman"/>
                <w:i/>
              </w:rPr>
              <w:t>perspektywa barwna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Pr="00D164CE">
              <w:rPr>
                <w:rFonts w:ascii="Times New Roman" w:hAnsi="Times New Roman"/>
              </w:rPr>
              <w:lastRenderedPageBreak/>
              <w:t xml:space="preserve">powietrznej i </w:t>
            </w:r>
            <w:r w:rsidR="005A0013">
              <w:rPr>
                <w:rFonts w:ascii="Times New Roman" w:hAnsi="Times New Roman"/>
              </w:rPr>
              <w:t>barwnej</w:t>
            </w:r>
          </w:p>
          <w:p w:rsidR="0012597C" w:rsidRPr="00B5470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- tworzenie pracy plastycznej z zastosowaniem</w:t>
            </w:r>
          </w:p>
          <w:p w:rsidR="0012597C" w:rsidRPr="00D164CE" w:rsidRDefault="0012597C" w:rsidP="0012597C">
            <w:pPr>
              <w:pStyle w:val="PreformattedText"/>
              <w:rPr>
                <w:rFonts w:ascii="Times New Roman" w:hAnsi="Times New Roman"/>
              </w:rPr>
            </w:pPr>
            <w:r w:rsidRPr="00B5470E">
              <w:rPr>
                <w:rFonts w:ascii="Times New Roman" w:hAnsi="Times New Roman"/>
              </w:rPr>
              <w:t>perspektywy powietrznej i barwnej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podaje cechy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:rsidR="00B5470E" w:rsidRPr="00D164CE" w:rsidRDefault="00B5470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 w:rsidR="00054AE3">
              <w:rPr>
                <w:rFonts w:ascii="Times New Roman" w:hAnsi="Times New Roman"/>
              </w:rPr>
              <w:t>przedstawienia</w:t>
            </w:r>
            <w:r w:rsidR="00550431" w:rsidRPr="00D164CE">
              <w:rPr>
                <w:rFonts w:ascii="Times New Roman" w:hAnsi="Times New Roman"/>
              </w:rPr>
              <w:t xml:space="preserve"> w perspektywie </w:t>
            </w:r>
            <w:r w:rsidR="00550431">
              <w:rPr>
                <w:rFonts w:ascii="Times New Roman" w:hAnsi="Times New Roman"/>
              </w:rPr>
              <w:lastRenderedPageBreak/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 w:rsidR="00550431">
              <w:rPr>
                <w:rFonts w:ascii="Times New Roman" w:hAnsi="Times New Roman"/>
              </w:rPr>
              <w:t xml:space="preserve">jego </w:t>
            </w:r>
            <w:r w:rsidR="00550431" w:rsidRPr="00D164CE">
              <w:rPr>
                <w:rFonts w:ascii="Times New Roman" w:hAnsi="Times New Roman"/>
              </w:rPr>
              <w:t xml:space="preserve">dalsze </w:t>
            </w:r>
            <w:r w:rsidRPr="00D164CE">
              <w:rPr>
                <w:rFonts w:ascii="Times New Roman" w:hAnsi="Times New Roman"/>
              </w:rPr>
              <w:t>plany</w:t>
            </w:r>
            <w:r w:rsidR="005A0013">
              <w:rPr>
                <w:rFonts w:ascii="Times New Roman" w:hAnsi="Times New Roman"/>
              </w:rPr>
              <w:t>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 w:rsidR="005A0013">
              <w:rPr>
                <w:rFonts w:ascii="Times New Roman" w:hAnsi="Times New Roman"/>
              </w:rPr>
              <w:t>,</w:t>
            </w:r>
          </w:p>
          <w:p w:rsidR="007D696E" w:rsidRPr="00D164CE" w:rsidRDefault="007D696E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 w:rsidR="00E44AC6"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 w:rsidR="00E44AC6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 w:rsidR="00E44AC6"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 w:rsidR="005A0013">
              <w:rPr>
                <w:rFonts w:ascii="Times New Roman" w:hAnsi="Times New Roman"/>
              </w:rPr>
              <w:t>barwn</w:t>
            </w:r>
            <w:r w:rsidR="00E44AC6">
              <w:rPr>
                <w:rFonts w:ascii="Times New Roman" w:hAnsi="Times New Roman"/>
              </w:rPr>
              <w:t>ej</w:t>
            </w:r>
            <w:r w:rsidR="005A001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 w:rsidR="00EA318D"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 w:rsidR="005A0013">
              <w:rPr>
                <w:rFonts w:ascii="Times New Roman" w:hAnsi="Times New Roman"/>
              </w:rPr>
              <w:t>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 w:rsidR="005A0013">
              <w:rPr>
                <w:rFonts w:ascii="Times New Roman" w:hAnsi="Times New Roman"/>
              </w:rPr>
              <w:t>barwnej,</w:t>
            </w:r>
          </w:p>
          <w:p w:rsidR="007D696E" w:rsidRPr="00D164C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:rsidR="007D696E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 w:rsidR="005A0013">
              <w:rPr>
                <w:rFonts w:ascii="Times New Roman" w:hAnsi="Times New Roman"/>
                <w:color w:val="000000"/>
              </w:rPr>
              <w:t xml:space="preserve">wybrane </w:t>
            </w:r>
            <w:r w:rsidR="00924AF4">
              <w:rPr>
                <w:rFonts w:ascii="Times New Roman" w:hAnsi="Times New Roman"/>
                <w:color w:val="000000"/>
              </w:rPr>
              <w:t>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="00924AF4" w:rsidRPr="00AD599B">
              <w:rPr>
                <w:rFonts w:ascii="Times New Roman" w:hAnsi="Times New Roman"/>
              </w:rPr>
              <w:t>zastosowanej perspektywy</w:t>
            </w:r>
            <w:r w:rsidR="00924AF4">
              <w:rPr>
                <w:rFonts w:ascii="Times New Roman" w:hAnsi="Times New Roman"/>
              </w:rPr>
              <w:t xml:space="preserve"> </w:t>
            </w:r>
            <w:r w:rsidR="00924AF4" w:rsidRPr="00D164CE">
              <w:rPr>
                <w:rFonts w:ascii="Times New Roman" w:hAnsi="Times New Roman"/>
              </w:rPr>
              <w:t xml:space="preserve">powietrznej </w:t>
            </w:r>
            <w:r w:rsidR="007C0803">
              <w:rPr>
                <w:rFonts w:ascii="Times New Roman" w:hAnsi="Times New Roman"/>
              </w:rPr>
              <w:t>i</w:t>
            </w:r>
            <w:r w:rsidR="00924AF4" w:rsidRPr="00D164CE">
              <w:rPr>
                <w:rFonts w:ascii="Times New Roman" w:hAnsi="Times New Roman"/>
              </w:rPr>
              <w:t xml:space="preserve"> </w:t>
            </w:r>
            <w:r w:rsidR="00924AF4">
              <w:rPr>
                <w:rFonts w:ascii="Times New Roman" w:hAnsi="Times New Roman"/>
              </w:rPr>
              <w:t>barwnej</w:t>
            </w:r>
            <w:r w:rsidR="00B5470E">
              <w:rPr>
                <w:rFonts w:ascii="Times New Roman" w:hAnsi="Times New Roman"/>
              </w:rPr>
              <w:t>,</w:t>
            </w:r>
          </w:p>
          <w:p w:rsidR="00B5470E" w:rsidRPr="00D164CE" w:rsidRDefault="00B5470E" w:rsidP="00B5470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7D696E" w:rsidRPr="008A38B2" w:rsidRDefault="007D696E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7D696E" w:rsidRPr="008A38B2" w:rsidTr="00F3323E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5D3F84" w:rsidRDefault="007D696E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10. Zrób to sam</w:t>
            </w:r>
            <w:r w:rsidR="00EF52B2">
              <w:rPr>
                <w:rFonts w:ascii="Times New Roman" w:hAnsi="Times New Roman"/>
                <w:b/>
              </w:rPr>
              <w:t xml:space="preserve"> – </w:t>
            </w:r>
            <w:r w:rsidR="00EF52B2"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7D696E" w:rsidRPr="008A38B2" w:rsidRDefault="007D696E" w:rsidP="00D03A3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kształtu</w:t>
            </w:r>
            <w:r w:rsidR="00EC2196">
              <w:rPr>
                <w:rFonts w:ascii="Times New Roman" w:hAnsi="Times New Roman"/>
              </w:rPr>
              <w:t>, faktury,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C2196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EC2196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 w:rsidR="00EC2196">
              <w:rPr>
                <w:rFonts w:ascii="Times New Roman" w:hAnsi="Times New Roman"/>
              </w:rPr>
              <w:t>faktury i kompozycje</w:t>
            </w:r>
            <w:r w:rsidR="00924AF4">
              <w:rPr>
                <w:rFonts w:ascii="Times New Roman" w:hAnsi="Times New Roman"/>
              </w:rPr>
              <w:t>,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7D696E" w:rsidRPr="008A38B2" w:rsidRDefault="007D696E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7D696E" w:rsidRPr="00D03A31" w:rsidRDefault="007D696E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D03A31"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DD4AEF" w:rsidRDefault="00DD4AEF" w:rsidP="00DD4AEF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:rsidR="009B5669" w:rsidRPr="008A38B2" w:rsidRDefault="009B5669" w:rsidP="007D696E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0E739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CA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B3DD8" w:rsidRPr="00AB3DD8">
              <w:rPr>
                <w:rFonts w:ascii="Times New Roman" w:hAnsi="Times New Roman"/>
                <w:i/>
              </w:rPr>
              <w:t>perspektywa aksonometryczna</w:t>
            </w:r>
            <w:r w:rsidR="00AB3DD8">
              <w:rPr>
                <w:rFonts w:ascii="Times New Roman" w:hAnsi="Times New Roman"/>
              </w:rPr>
              <w:t>,</w:t>
            </w:r>
            <w:r w:rsidR="00AB3DD8" w:rsidRPr="00AB3DD8">
              <w:rPr>
                <w:rFonts w:ascii="Times New Roman" w:hAnsi="Times New Roman"/>
              </w:rPr>
              <w:t xml:space="preserve"> </w:t>
            </w:r>
            <w:r w:rsidR="00AB3DD8" w:rsidRPr="00AB3DD8">
              <w:rPr>
                <w:rFonts w:ascii="Times New Roman" w:hAnsi="Times New Roman"/>
                <w:i/>
              </w:rPr>
              <w:t>perspektywa umowna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cechy charakterystyczne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sposób wyrażania przestrzeni na płaszczyźnie za pomocą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B3280B">
              <w:rPr>
                <w:rFonts w:ascii="Times New Roman" w:hAnsi="Times New Roman"/>
              </w:rPr>
              <w:t>.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9A01CA">
              <w:rPr>
                <w:rFonts w:ascii="Times New Roman" w:hAnsi="Times New Roman"/>
              </w:rPr>
              <w:t>wskazuje różnice między</w:t>
            </w:r>
            <w:r w:rsidR="009A01CA">
              <w:rPr>
                <w:rFonts w:ascii="Times New Roman" w:hAnsi="Times New Roman"/>
              </w:rPr>
              <w:t xml:space="preserve"> </w:t>
            </w:r>
            <w:r w:rsidR="009A01CA" w:rsidRPr="00D164CE">
              <w:rPr>
                <w:rFonts w:ascii="Times New Roman" w:hAnsi="Times New Roman"/>
              </w:rPr>
              <w:t>perspektyw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D164CE">
              <w:rPr>
                <w:rFonts w:ascii="Times New Roman" w:hAnsi="Times New Roman"/>
              </w:rPr>
              <w:t xml:space="preserve">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ą</w:t>
            </w:r>
            <w:r w:rsidR="009A01CA" w:rsidRPr="00644AE6">
              <w:rPr>
                <w:rFonts w:ascii="Times New Roman" w:hAnsi="Times New Roman"/>
              </w:rPr>
              <w:t xml:space="preserve"> </w:t>
            </w:r>
            <w:r w:rsidR="008836C2">
              <w:rPr>
                <w:rFonts w:ascii="Times New Roman" w:hAnsi="Times New Roman"/>
              </w:rPr>
              <w:t>a zbieżną</w:t>
            </w:r>
            <w:r>
              <w:rPr>
                <w:rFonts w:ascii="Times New Roman" w:hAnsi="Times New Roman"/>
              </w:rPr>
              <w:t>,</w:t>
            </w:r>
          </w:p>
          <w:p w:rsidR="009A01CA" w:rsidRPr="008A38B2" w:rsidRDefault="00644AE6" w:rsidP="009A01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9A01CA" w:rsidRPr="008A38B2">
              <w:rPr>
                <w:rFonts w:ascii="Times New Roman" w:hAnsi="Times New Roman"/>
              </w:rPr>
              <w:t xml:space="preserve">omawia </w:t>
            </w:r>
            <w:r w:rsidR="009A01CA" w:rsidRPr="00D164CE">
              <w:rPr>
                <w:rFonts w:ascii="Times New Roman" w:hAnsi="Times New Roman"/>
              </w:rPr>
              <w:t xml:space="preserve">cechy perspektywy </w:t>
            </w:r>
            <w:r w:rsidR="009A01CA" w:rsidRPr="00644AE6">
              <w:rPr>
                <w:rFonts w:ascii="Times New Roman" w:hAnsi="Times New Roman"/>
              </w:rPr>
              <w:t>aksonometryczn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644AE6">
              <w:rPr>
                <w:rFonts w:ascii="Times New Roman" w:hAnsi="Times New Roman"/>
              </w:rPr>
              <w:t xml:space="preserve"> i umown</w:t>
            </w:r>
            <w:r w:rsidR="009A01CA">
              <w:rPr>
                <w:rFonts w:ascii="Times New Roman" w:hAnsi="Times New Roman"/>
              </w:rPr>
              <w:t>ej</w:t>
            </w:r>
            <w:r w:rsidR="009A01CA" w:rsidRPr="008A38B2">
              <w:rPr>
                <w:rFonts w:ascii="Times New Roman" w:hAnsi="Times New Roman"/>
              </w:rPr>
              <w:t xml:space="preserve"> </w:t>
            </w:r>
            <w:r w:rsidR="009A01CA">
              <w:rPr>
                <w:rFonts w:ascii="Times New Roman" w:hAnsi="Times New Roman"/>
              </w:rPr>
              <w:t xml:space="preserve">na </w:t>
            </w:r>
            <w:r w:rsidR="009A01CA" w:rsidRPr="008A38B2">
              <w:rPr>
                <w:rFonts w:ascii="Times New Roman" w:hAnsi="Times New Roman"/>
              </w:rPr>
              <w:t>przykładzie wybranych reprodukcji,</w:t>
            </w:r>
          </w:p>
          <w:p w:rsidR="00644AE6" w:rsidRPr="008A38B2" w:rsidRDefault="009A01C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22FEB"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B81F8A" w:rsidRDefault="00B81F8A" w:rsidP="00B81F8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I.4</w:t>
            </w:r>
          </w:p>
          <w:p w:rsidR="00962680" w:rsidRPr="00717A44" w:rsidRDefault="00962680" w:rsidP="009626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644AE6" w:rsidRPr="008A38B2" w:rsidRDefault="00644AE6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D4321F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8" w:rsidRPr="00ED27A5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AB3DD8">
              <w:rPr>
                <w:rFonts w:ascii="Times New Roman" w:hAnsi="Times New Roman"/>
              </w:rPr>
              <w:t xml:space="preserve">terminy: </w:t>
            </w:r>
            <w:r w:rsidR="00AB3DD8" w:rsidRPr="00AB3DD8">
              <w:rPr>
                <w:rFonts w:ascii="Times New Roman" w:hAnsi="Times New Roman"/>
                <w:i/>
              </w:rPr>
              <w:t>lawowanie</w:t>
            </w:r>
            <w:r w:rsidR="00ED27A5">
              <w:rPr>
                <w:rFonts w:ascii="Times New Roman" w:hAnsi="Times New Roman"/>
              </w:rPr>
              <w:t xml:space="preserve">, </w:t>
            </w:r>
            <w:r w:rsidR="00C77545" w:rsidRPr="00C77545">
              <w:rPr>
                <w:rFonts w:ascii="Times New Roman" w:hAnsi="Times New Roman"/>
                <w:i/>
              </w:rPr>
              <w:t>frotaż</w:t>
            </w:r>
            <w:r w:rsidR="00C77545">
              <w:rPr>
                <w:rFonts w:ascii="Times New Roman" w:hAnsi="Times New Roman"/>
              </w:rPr>
              <w:t xml:space="preserve">, </w:t>
            </w:r>
            <w:r w:rsidR="00ED27A5" w:rsidRPr="00ED27A5">
              <w:rPr>
                <w:rFonts w:ascii="Times New Roman" w:hAnsi="Times New Roman"/>
                <w:i/>
              </w:rPr>
              <w:t>karykatura</w:t>
            </w:r>
            <w:r w:rsidR="00ED27A5" w:rsidRPr="00ED27A5">
              <w:rPr>
                <w:rFonts w:ascii="Times New Roman" w:hAnsi="Times New Roman"/>
              </w:rPr>
              <w:t>,</w:t>
            </w:r>
            <w:r w:rsidR="00ED27A5">
              <w:rPr>
                <w:rFonts w:ascii="Times New Roman" w:hAnsi="Times New Roman"/>
              </w:rPr>
              <w:t xml:space="preserve"> </w:t>
            </w:r>
            <w:r w:rsidR="00ED27A5" w:rsidRPr="00ED27A5">
              <w:rPr>
                <w:rFonts w:ascii="Times New Roman" w:hAnsi="Times New Roman"/>
                <w:i/>
              </w:rPr>
              <w:t>komiks</w:t>
            </w:r>
          </w:p>
          <w:p w:rsidR="00644AE6" w:rsidRDefault="00AB3DD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44AE6" w:rsidRPr="00D164CE">
              <w:rPr>
                <w:rFonts w:ascii="Times New Roman" w:hAnsi="Times New Roman"/>
              </w:rPr>
              <w:t>rysunek jako dziedzina sztuki – cechy charakterystyczne</w:t>
            </w:r>
          </w:p>
          <w:p w:rsidR="0033762C" w:rsidRPr="00D164CE" w:rsidRDefault="0033762C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</w:t>
            </w:r>
            <w:r>
              <w:rPr>
                <w:rFonts w:ascii="Times New Roman" w:hAnsi="Times New Roman"/>
              </w:rPr>
              <w:t xml:space="preserve"> wyrazu plastycznego w rysunku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rola rysunku w sztuce</w:t>
            </w:r>
          </w:p>
          <w:p w:rsidR="00ED27A5" w:rsidRPr="00D164CE" w:rsidRDefault="00ED27A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rysunku: </w:t>
            </w:r>
            <w:r w:rsidRPr="00ED27A5">
              <w:rPr>
                <w:rFonts w:ascii="Times New Roman" w:hAnsi="Times New Roman"/>
              </w:rPr>
              <w:t>szkic,</w:t>
            </w:r>
            <w:r>
              <w:rPr>
                <w:rFonts w:ascii="Times New Roman" w:hAnsi="Times New Roman"/>
              </w:rPr>
              <w:t xml:space="preserve"> </w:t>
            </w:r>
            <w:r w:rsidRPr="00ED27A5">
              <w:rPr>
                <w:rFonts w:ascii="Times New Roman" w:hAnsi="Times New Roman"/>
              </w:rPr>
              <w:t>studium z natury</w:t>
            </w:r>
            <w:r>
              <w:rPr>
                <w:rFonts w:ascii="Times New Roman" w:hAnsi="Times New Roman"/>
              </w:rPr>
              <w:t>, r</w:t>
            </w:r>
            <w:r w:rsidRPr="00ED27A5">
              <w:rPr>
                <w:rFonts w:ascii="Times New Roman" w:hAnsi="Times New Roman"/>
              </w:rPr>
              <w:t>ysun</w:t>
            </w:r>
            <w:r>
              <w:rPr>
                <w:rFonts w:ascii="Times New Roman" w:hAnsi="Times New Roman"/>
              </w:rPr>
              <w:t>e</w:t>
            </w:r>
            <w:r w:rsidRPr="00ED27A5">
              <w:rPr>
                <w:rFonts w:ascii="Times New Roman" w:hAnsi="Times New Roman"/>
              </w:rPr>
              <w:t>k techniczny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 xml:space="preserve">przykładowego dzieła </w:t>
            </w:r>
            <w:r w:rsidRPr="00D164CE">
              <w:rPr>
                <w:rFonts w:ascii="Times New Roman" w:hAnsi="Times New Roman"/>
              </w:rPr>
              <w:t>rysunkow</w:t>
            </w:r>
            <w:r w:rsidR="0033762C">
              <w:rPr>
                <w:rFonts w:ascii="Times New Roman" w:hAnsi="Times New Roman"/>
              </w:rPr>
              <w:t>ego</w:t>
            </w:r>
          </w:p>
          <w:p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rysunkowej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2285">
              <w:rPr>
                <w:rFonts w:ascii="Times New Roman" w:hAnsi="Times New Roman"/>
              </w:rPr>
              <w:t>c</w:t>
            </w:r>
            <w:r w:rsidRPr="00D164CE">
              <w:rPr>
                <w:rFonts w:ascii="Times New Roman" w:hAnsi="Times New Roman"/>
              </w:rPr>
              <w:t>hara</w:t>
            </w:r>
            <w:r w:rsidR="00A32285"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296F0F">
              <w:rPr>
                <w:rFonts w:ascii="Times New Roman" w:hAnsi="Times New Roman"/>
              </w:rPr>
              <w:t>,</w:t>
            </w:r>
          </w:p>
          <w:p w:rsidR="00A32285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:rsidR="00296F0F" w:rsidRPr="00D164CE" w:rsidRDefault="00296F0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:rsidR="00644AE6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44AE6" w:rsidRPr="00D164CE">
              <w:rPr>
                <w:rFonts w:ascii="Times New Roman" w:hAnsi="Times New Roman"/>
              </w:rPr>
              <w:t xml:space="preserve"> </w:t>
            </w:r>
            <w:r w:rsidR="00A32285">
              <w:rPr>
                <w:rFonts w:ascii="Times New Roman" w:hAnsi="Times New Roman"/>
              </w:rPr>
              <w:t>wskazuje</w:t>
            </w:r>
            <w:r w:rsidR="00644AE6"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 w:rsidR="00296F0F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 w:rsidR="00A32285"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 w:rsidR="00447DEE">
              <w:rPr>
                <w:rFonts w:ascii="Times New Roman" w:hAnsi="Times New Roman"/>
              </w:rPr>
              <w:t>,</w:t>
            </w:r>
          </w:p>
          <w:p w:rsidR="00447DEE" w:rsidRPr="00D164C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:rsidR="00447DEE" w:rsidRPr="00D164CE" w:rsidRDefault="00447DEE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447DEE"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 w:rsidR="00447DEE">
              <w:rPr>
                <w:rFonts w:ascii="Times New Roman" w:hAnsi="Times New Roman"/>
              </w:rPr>
              <w:t>rysunku</w:t>
            </w:r>
            <w:r w:rsidR="00E56EE3">
              <w:rPr>
                <w:rFonts w:ascii="Times New Roman" w:hAnsi="Times New Roman"/>
              </w:rPr>
              <w:t>,</w:t>
            </w:r>
          </w:p>
          <w:p w:rsidR="00447DEE" w:rsidRPr="00EA46F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447DEE" w:rsidRDefault="00447DEE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:rsidR="00142B71" w:rsidRPr="00D164CE" w:rsidRDefault="00142B71" w:rsidP="00447DEE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świadomie i ekspresyjnie posługuje się w rysunku linią, plamą walorową i </w:t>
            </w:r>
            <w:r w:rsidRPr="00D164CE">
              <w:rPr>
                <w:rFonts w:ascii="Times New Roman" w:hAnsi="Times New Roman"/>
              </w:rPr>
              <w:lastRenderedPageBreak/>
              <w:t>światłocieniem</w:t>
            </w:r>
            <w:r w:rsidR="00DC6FCC">
              <w:rPr>
                <w:rFonts w:ascii="Times New Roman" w:hAnsi="Times New Roman"/>
              </w:rPr>
              <w:t>,</w:t>
            </w:r>
          </w:p>
          <w:p w:rsidR="00A32285" w:rsidRPr="00D164CE" w:rsidRDefault="00A3228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 w:rsidR="00447DE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:rsidR="00515AB4" w:rsidRPr="00717A44" w:rsidRDefault="00515AB4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2A7924" w:rsidRPr="008A38B2" w:rsidRDefault="00B85162" w:rsidP="00B85162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:rsidTr="0082028D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644AE6" w:rsidRPr="008A38B2" w:rsidRDefault="00644AE6" w:rsidP="00EC093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barwy, kształtu</w:t>
            </w:r>
            <w:r>
              <w:rPr>
                <w:rFonts w:ascii="Times New Roman" w:hAnsi="Times New Roman"/>
              </w:rPr>
              <w:t>, faktury</w:t>
            </w:r>
            <w:r w:rsidR="00BC1454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 w:rsidR="00BC1454"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 w:rsidR="00BC1454"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:rsidR="00644AE6" w:rsidRPr="00EC0934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644AE6" w:rsidRPr="00EC0934" w:rsidRDefault="00644AE6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C0934">
              <w:rPr>
                <w:sz w:val="20"/>
                <w:szCs w:val="20"/>
              </w:rPr>
              <w:t>- dba o estetyczne i staranne wykonanie</w:t>
            </w:r>
            <w:r w:rsidR="00EC0934" w:rsidRPr="00EC0934">
              <w:rPr>
                <w:sz w:val="20"/>
                <w:szCs w:val="20"/>
              </w:rPr>
              <w:t xml:space="preserve"> </w:t>
            </w:r>
            <w:r w:rsidRPr="00EC0934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812DA2" w:rsidRDefault="00812DA2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E45AE" w:rsidRDefault="009E45AE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F21EFA" w:rsidRPr="00962680" w:rsidRDefault="00F21EFA" w:rsidP="00AC173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4D4088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15. i 16.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65B05">
              <w:rPr>
                <w:rFonts w:ascii="Times New Roman" w:hAnsi="Times New Roman"/>
              </w:rPr>
              <w:t>malarstwo</w:t>
            </w:r>
            <w:r w:rsidRPr="00D164CE">
              <w:rPr>
                <w:rFonts w:ascii="Times New Roman" w:hAnsi="Times New Roman"/>
              </w:rPr>
              <w:t xml:space="preserve"> jako dziedzin</w:t>
            </w:r>
            <w:r w:rsidR="00465B05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:rsidR="008C194E" w:rsidRPr="00D164CE" w:rsidRDefault="008C194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środki wyrazu p</w:t>
            </w:r>
            <w:r>
              <w:rPr>
                <w:rFonts w:ascii="Times New Roman" w:hAnsi="Times New Roman"/>
              </w:rPr>
              <w:t>lastycznego w malarstwie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malarstwa</w:t>
            </w:r>
            <w:r w:rsidR="00DA5545">
              <w:rPr>
                <w:rFonts w:ascii="Times New Roman" w:hAnsi="Times New Roman"/>
              </w:rPr>
              <w:t xml:space="preserve"> (realizm, abstrakcja, techniki malarskie)</w:t>
            </w:r>
          </w:p>
          <w:p w:rsidR="009974AC" w:rsidRPr="00D164CE" w:rsidRDefault="009974A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5545">
              <w:rPr>
                <w:rFonts w:ascii="Times New Roman" w:hAnsi="Times New Roman"/>
              </w:rPr>
              <w:t>tematy w malarstwie</w:t>
            </w:r>
            <w:r w:rsidR="00182528">
              <w:rPr>
                <w:rFonts w:ascii="Times New Roman" w:hAnsi="Times New Roman"/>
              </w:rPr>
              <w:t xml:space="preserve"> (dzieła rodzajowe, </w:t>
            </w:r>
            <w:r w:rsidR="00182528" w:rsidRPr="00182528">
              <w:rPr>
                <w:rFonts w:ascii="Times New Roman" w:hAnsi="Times New Roman"/>
              </w:rPr>
              <w:t>historyczne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mitologiczne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religijne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pejzażowe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marynistyczne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batalistyczne</w:t>
            </w:r>
            <w:r w:rsidR="00182528">
              <w:rPr>
                <w:rFonts w:ascii="Times New Roman" w:hAnsi="Times New Roman"/>
              </w:rPr>
              <w:t xml:space="preserve">, </w:t>
            </w:r>
            <w:r w:rsidR="00182528" w:rsidRPr="00182528">
              <w:rPr>
                <w:rFonts w:ascii="Times New Roman" w:hAnsi="Times New Roman"/>
              </w:rPr>
              <w:t>alegoryczne, symboliczne</w:t>
            </w:r>
            <w:r w:rsidR="00182528">
              <w:rPr>
                <w:rFonts w:ascii="Times New Roman" w:hAnsi="Times New Roman"/>
              </w:rPr>
              <w:t>,</w:t>
            </w:r>
            <w:r w:rsidR="00182528">
              <w:t xml:space="preserve"> </w:t>
            </w:r>
            <w:r w:rsidR="00182528" w:rsidRPr="00182528">
              <w:rPr>
                <w:rFonts w:ascii="Times New Roman" w:hAnsi="Times New Roman"/>
              </w:rPr>
              <w:t>fantastyczne</w:t>
            </w:r>
            <w:r w:rsidR="00182528">
              <w:rPr>
                <w:rFonts w:ascii="Times New Roman" w:hAnsi="Times New Roman"/>
              </w:rPr>
              <w:t>, m</w:t>
            </w:r>
            <w:r w:rsidR="00182528" w:rsidRPr="00182528">
              <w:rPr>
                <w:rFonts w:ascii="Times New Roman" w:hAnsi="Times New Roman"/>
              </w:rPr>
              <w:t>artwa natura</w:t>
            </w:r>
            <w:r w:rsidR="00182528">
              <w:rPr>
                <w:rFonts w:ascii="Times New Roman" w:hAnsi="Times New Roman"/>
              </w:rPr>
              <w:t>, p</w:t>
            </w:r>
            <w:r w:rsidR="00182528" w:rsidRPr="00182528">
              <w:rPr>
                <w:rFonts w:ascii="Times New Roman" w:hAnsi="Times New Roman"/>
              </w:rPr>
              <w:t>ortret</w:t>
            </w:r>
            <w:r w:rsidR="00182528">
              <w:rPr>
                <w:rFonts w:ascii="Times New Roman" w:hAnsi="Times New Roman"/>
              </w:rPr>
              <w:t>, a</w:t>
            </w:r>
            <w:r w:rsidR="00182528" w:rsidRPr="00182528">
              <w:rPr>
                <w:rFonts w:ascii="Times New Roman" w:hAnsi="Times New Roman"/>
              </w:rPr>
              <w:t>kt</w:t>
            </w:r>
            <w:r w:rsidR="00182528">
              <w:rPr>
                <w:rFonts w:ascii="Times New Roman" w:hAnsi="Times New Roman"/>
              </w:rPr>
              <w:t>)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malarski</w:t>
            </w:r>
            <w:r w:rsidR="0033762C">
              <w:rPr>
                <w:rFonts w:ascii="Times New Roman" w:hAnsi="Times New Roman"/>
              </w:rPr>
              <w:t>ego</w:t>
            </w:r>
          </w:p>
          <w:p w:rsidR="00EB7D16" w:rsidRPr="00D164CE" w:rsidRDefault="00EB7D16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malarskiej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3823E6"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 w:rsidR="003823E6">
              <w:rPr>
                <w:rFonts w:ascii="Times New Roman" w:hAnsi="Times New Roman"/>
              </w:rPr>
              <w:t xml:space="preserve"> jako dziedzinę sztuki</w:t>
            </w:r>
            <w:r w:rsidR="009974AC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565597">
              <w:rPr>
                <w:rFonts w:ascii="Times New Roman" w:hAnsi="Times New Roman"/>
              </w:rPr>
              <w:t>główne techniki malarskie,</w:t>
            </w:r>
          </w:p>
          <w:p w:rsidR="00565597" w:rsidRPr="00D164CE" w:rsidRDefault="00565597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 w:rsidR="005B37EE">
              <w:rPr>
                <w:rFonts w:ascii="Times New Roman" w:hAnsi="Times New Roman"/>
              </w:rPr>
              <w:t>,</w:t>
            </w:r>
          </w:p>
          <w:p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:rsidR="005B37EE" w:rsidRPr="00D164C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:rsidR="009E7AC9" w:rsidRDefault="009E7AC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 w:rsidR="009974AC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 w:rsidR="009E7AC9"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 w:rsidR="0094131A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</w:t>
            </w:r>
            <w:r w:rsidR="005B37EE">
              <w:rPr>
                <w:rFonts w:ascii="Times New Roman" w:hAnsi="Times New Roman"/>
              </w:rPr>
              <w:t>,</w:t>
            </w:r>
          </w:p>
          <w:p w:rsidR="00CA1C34" w:rsidRDefault="00CA1C3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:rsidR="005B37EE" w:rsidRDefault="005B37EE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5B37EE" w:rsidRPr="00D164CE" w:rsidRDefault="005B37EE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5" w:rsidRDefault="00085E05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CC67CD" w:rsidRDefault="00CC67CD" w:rsidP="00085E0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515AB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I.3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EC627C" w:rsidRPr="00717A44" w:rsidRDefault="00EC627C" w:rsidP="00EC627C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I.6</w:t>
            </w:r>
          </w:p>
          <w:p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CC67CD" w:rsidRPr="00962680" w:rsidRDefault="00CC67CD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82028D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17. Malarstwo</w:t>
            </w:r>
            <w:r w:rsidR="00EA46FE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terminy:</w:t>
            </w:r>
            <w:r w:rsidR="004F19AE">
              <w:rPr>
                <w:rFonts w:ascii="Times New Roman" w:hAnsi="Times New Roman"/>
              </w:rPr>
              <w:t xml:space="preserve"> </w:t>
            </w:r>
            <w:r w:rsidR="004F19AE">
              <w:rPr>
                <w:rFonts w:ascii="Times New Roman" w:hAnsi="Times New Roman"/>
                <w:i/>
              </w:rPr>
              <w:t>impresjoniści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4F19AE">
              <w:rPr>
                <w:rFonts w:ascii="Times New Roman" w:hAnsi="Times New Roman"/>
                <w:i/>
              </w:rPr>
              <w:t>symboliści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</w:p>
          <w:p w:rsidR="00644AE6" w:rsidRPr="008A38B2" w:rsidRDefault="00140409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malarstwo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="00644AE6"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4F19AE" w:rsidRPr="004F19AE">
              <w:rPr>
                <w:rFonts w:ascii="Times New Roman" w:hAnsi="Times New Roman"/>
              </w:rPr>
              <w:t>im</w:t>
            </w:r>
            <w:r w:rsidR="00EB7D16">
              <w:rPr>
                <w:rFonts w:ascii="Times New Roman" w:hAnsi="Times New Roman"/>
              </w:rPr>
              <w:t>presjonizm i symbolizm</w:t>
            </w:r>
            <w:r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 czasie,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723092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140409"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140409">
              <w:rPr>
                <w:rFonts w:ascii="Times New Roman" w:hAnsi="Times New Roman"/>
              </w:rPr>
              <w:t xml:space="preserve">zaliczanych do </w:t>
            </w:r>
            <w:r w:rsidR="004F19AE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F19AE" w:rsidRPr="004F19AE">
              <w:rPr>
                <w:rFonts w:ascii="Times New Roman" w:hAnsi="Times New Roman"/>
              </w:rPr>
              <w:t>impresjoni</w:t>
            </w:r>
            <w:r w:rsidR="004F19AE">
              <w:rPr>
                <w:rFonts w:ascii="Times New Roman" w:hAnsi="Times New Roman"/>
              </w:rPr>
              <w:t>stycznej</w:t>
            </w:r>
            <w:r w:rsidR="004F19AE" w:rsidRPr="004F19AE">
              <w:rPr>
                <w:rFonts w:ascii="Times New Roman" w:hAnsi="Times New Roman"/>
              </w:rPr>
              <w:t xml:space="preserve"> i symboli</w:t>
            </w:r>
            <w:r w:rsidR="004F19AE"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EE4484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EE4484"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72309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="00644AE6" w:rsidRPr="008A38B2">
              <w:rPr>
                <w:rFonts w:ascii="Times New Roman" w:hAnsi="Times New Roman"/>
              </w:rPr>
              <w:t xml:space="preserve"> cechy </w:t>
            </w:r>
            <w:r w:rsidR="00140409">
              <w:rPr>
                <w:rFonts w:ascii="Times New Roman" w:hAnsi="Times New Roman"/>
              </w:rPr>
              <w:t>dzieł</w:t>
            </w:r>
            <w:r w:rsidR="00644AE6" w:rsidRPr="008A38B2">
              <w:rPr>
                <w:rFonts w:ascii="Times New Roman" w:hAnsi="Times New Roman"/>
              </w:rPr>
              <w:t xml:space="preserve"> sztuki </w:t>
            </w:r>
            <w:r w:rsidR="00C16825" w:rsidRPr="004F19AE">
              <w:rPr>
                <w:rFonts w:ascii="Times New Roman" w:hAnsi="Times New Roman"/>
              </w:rPr>
              <w:t>impresjoni</w:t>
            </w:r>
            <w:r w:rsidR="00C16825">
              <w:rPr>
                <w:rFonts w:ascii="Times New Roman" w:hAnsi="Times New Roman"/>
              </w:rPr>
              <w:t>zmu</w:t>
            </w:r>
            <w:r w:rsidR="00C16825" w:rsidRPr="004F19AE">
              <w:rPr>
                <w:rFonts w:ascii="Times New Roman" w:hAnsi="Times New Roman"/>
              </w:rPr>
              <w:t xml:space="preserve"> i symboli</w:t>
            </w:r>
            <w:r w:rsidR="00C16825">
              <w:rPr>
                <w:rFonts w:ascii="Times New Roman" w:hAnsi="Times New Roman"/>
              </w:rPr>
              <w:t>zmu</w:t>
            </w:r>
            <w:r w:rsidR="00644AE6"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C16825"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5C7530" w:rsidRPr="00717A44" w:rsidRDefault="005C753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710E76" w:rsidRPr="00717A44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644AE6" w:rsidRDefault="00710E76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0D11A1" w:rsidRDefault="000D11A1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:rsidR="002A7924" w:rsidRPr="008A38B2" w:rsidRDefault="000D11A1" w:rsidP="00A974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:rsidTr="0082028D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76F20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644AE6" w:rsidRPr="008A38B2" w:rsidRDefault="00644AE6" w:rsidP="009660A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barwy, kształtu</w:t>
            </w:r>
            <w:r w:rsidR="00430A1D">
              <w:rPr>
                <w:rFonts w:ascii="Times New Roman" w:hAnsi="Times New Roman"/>
              </w:rPr>
              <w:t>, kompozycji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852A12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 w:rsidR="004E39E0"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 w:rsidR="00430A1D"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 w:rsidR="00430A1D"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644AE6" w:rsidRPr="00852A12" w:rsidRDefault="00644AE6" w:rsidP="00852A1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 w:rsidR="00852A12">
              <w:rPr>
                <w:sz w:val="20"/>
                <w:szCs w:val="20"/>
              </w:rPr>
              <w:t xml:space="preserve"> </w:t>
            </w:r>
            <w:r w:rsidRPr="00852A12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430A1D" w:rsidRDefault="00430A1D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BA28F3" w:rsidRPr="00717A44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F21EFA" w:rsidRDefault="00F21EFA" w:rsidP="00F21EFA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  <w:p w:rsidR="00F21EFA" w:rsidRPr="00962680" w:rsidRDefault="00F21EFA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2A7924" w:rsidRPr="008A38B2" w:rsidRDefault="002A792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82028D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FD155F" w:rsidRDefault="00644AE6" w:rsidP="003A109E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>- terminy: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  <w:i/>
              </w:rPr>
              <w:t>matryca</w:t>
            </w:r>
            <w:r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liternictwo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3057BC">
              <w:rPr>
                <w:rFonts w:ascii="Times New Roman" w:hAnsi="Times New Roman"/>
                <w:i/>
              </w:rPr>
              <w:t>cyfrowe projektowanie</w:t>
            </w:r>
            <w:r w:rsidR="00FD155F">
              <w:rPr>
                <w:rFonts w:ascii="Times New Roman" w:hAnsi="Times New Roman"/>
                <w:i/>
              </w:rPr>
              <w:t xml:space="preserve"> </w:t>
            </w:r>
            <w:r w:rsidR="003057BC" w:rsidRPr="003057BC">
              <w:rPr>
                <w:rFonts w:ascii="Times New Roman" w:hAnsi="Times New Roman"/>
                <w:i/>
              </w:rPr>
              <w:t>graficzne</w:t>
            </w:r>
            <w:r w:rsidR="003057BC" w:rsidRPr="003057BC">
              <w:rPr>
                <w:rFonts w:ascii="Times New Roman" w:hAnsi="Times New Roman"/>
              </w:rPr>
              <w:t>,</w:t>
            </w:r>
            <w:r w:rsidR="003057BC" w:rsidRPr="003057BC">
              <w:rPr>
                <w:rFonts w:ascii="Times New Roman" w:hAnsi="Times New Roman"/>
                <w:i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znak</w:t>
            </w:r>
            <w:r w:rsidR="003057BC" w:rsidRPr="00D164CE">
              <w:rPr>
                <w:rFonts w:ascii="Times New Roman" w:hAnsi="Times New Roman"/>
              </w:rPr>
              <w:t xml:space="preserve"> </w:t>
            </w:r>
            <w:r w:rsidR="003057BC" w:rsidRPr="00D164CE">
              <w:rPr>
                <w:rFonts w:ascii="Times New Roman" w:hAnsi="Times New Roman"/>
                <w:i/>
              </w:rPr>
              <w:t>plastyczny</w:t>
            </w:r>
            <w:r w:rsidR="003057BC" w:rsidRPr="00D164CE">
              <w:rPr>
                <w:rFonts w:ascii="Times New Roman" w:hAnsi="Times New Roman"/>
              </w:rPr>
              <w:t xml:space="preserve">, </w:t>
            </w:r>
            <w:r w:rsidR="003057BC" w:rsidRPr="00D164CE">
              <w:rPr>
                <w:rFonts w:ascii="Times New Roman" w:hAnsi="Times New Roman"/>
                <w:i/>
              </w:rPr>
              <w:t>logo</w:t>
            </w:r>
            <w:r w:rsidR="003A109E" w:rsidRPr="003A109E">
              <w:rPr>
                <w:rFonts w:ascii="Times New Roman" w:hAnsi="Times New Roman"/>
              </w:rPr>
              <w:t>,</w:t>
            </w:r>
            <w:r w:rsidR="003A109E" w:rsidRPr="003A109E">
              <w:t xml:space="preserve"> </w:t>
            </w:r>
            <w:r w:rsidR="003A109E" w:rsidRPr="003A109E">
              <w:rPr>
                <w:i/>
              </w:rPr>
              <w:t>grafika 2D i 3D</w:t>
            </w:r>
            <w:r w:rsidR="003A109E">
              <w:t xml:space="preserve">, </w:t>
            </w:r>
            <w:r w:rsidR="003A109E">
              <w:rPr>
                <w:rFonts w:ascii="Times New Roman" w:hAnsi="Times New Roman"/>
                <w:i/>
              </w:rPr>
              <w:t>g</w:t>
            </w:r>
            <w:r w:rsidR="003A109E" w:rsidRPr="003A109E">
              <w:rPr>
                <w:rFonts w:ascii="Times New Roman" w:hAnsi="Times New Roman"/>
                <w:i/>
              </w:rPr>
              <w:t>rafik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rastrow</w:t>
            </w:r>
            <w:r w:rsidR="003A109E">
              <w:rPr>
                <w:rFonts w:ascii="Times New Roman" w:hAnsi="Times New Roman"/>
                <w:i/>
              </w:rPr>
              <w:t>a</w:t>
            </w:r>
            <w:r w:rsidR="003A109E" w:rsidRPr="003A109E">
              <w:rPr>
                <w:rFonts w:ascii="Times New Roman" w:hAnsi="Times New Roman"/>
                <w:i/>
              </w:rPr>
              <w:t xml:space="preserve"> </w:t>
            </w:r>
            <w:r w:rsidR="003A109E">
              <w:rPr>
                <w:rFonts w:ascii="Times New Roman" w:hAnsi="Times New Roman"/>
                <w:i/>
              </w:rPr>
              <w:t xml:space="preserve">i </w:t>
            </w:r>
            <w:r w:rsidR="003A109E" w:rsidRPr="003A109E">
              <w:rPr>
                <w:rFonts w:ascii="Times New Roman" w:hAnsi="Times New Roman"/>
                <w:i/>
              </w:rPr>
              <w:t>wektorow</w:t>
            </w:r>
            <w:r w:rsidR="003A109E">
              <w:rPr>
                <w:rFonts w:ascii="Times New Roman" w:hAnsi="Times New Roman"/>
                <w:i/>
              </w:rPr>
              <w:t>a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grafika jako dyscyplina </w:t>
            </w:r>
            <w:r w:rsidR="00EB7D16">
              <w:rPr>
                <w:rFonts w:ascii="Times New Roman" w:hAnsi="Times New Roman"/>
              </w:rPr>
              <w:t>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:rsidR="009660A2" w:rsidRPr="00D164CE" w:rsidRDefault="009660A2" w:rsidP="009660A2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narzędzia stosowane w grafice</w:t>
            </w:r>
          </w:p>
          <w:p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środki wyrazu plastycznego w grafice</w:t>
            </w:r>
          </w:p>
          <w:p w:rsidR="009660A2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grafiki w sztuce</w:t>
            </w:r>
          </w:p>
          <w:p w:rsidR="009660A2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rodzaje grafiki – </w:t>
            </w:r>
            <w:r w:rsidRPr="00D164CE">
              <w:rPr>
                <w:rFonts w:ascii="Times New Roman" w:hAnsi="Times New Roman"/>
              </w:rPr>
              <w:t>warsztatow</w:t>
            </w:r>
            <w:r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użytkowa</w:t>
            </w:r>
          </w:p>
          <w:p w:rsidR="009660A2" w:rsidRPr="00D164CE" w:rsidRDefault="009660A2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typy prac graficznych </w:t>
            </w:r>
            <w:r w:rsidR="003E215C">
              <w:rPr>
                <w:rFonts w:ascii="Times New Roman" w:hAnsi="Times New Roman"/>
              </w:rPr>
              <w:t>ze względu na tworzywo matrycy</w:t>
            </w:r>
            <w:r>
              <w:rPr>
                <w:rFonts w:ascii="Times New Roman" w:hAnsi="Times New Roman"/>
              </w:rPr>
              <w:t xml:space="preserve"> (drzeworyt, gipsoryt, miedzioryt, linoryt)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D155F">
              <w:rPr>
                <w:rFonts w:ascii="Times New Roman" w:hAnsi="Times New Roman"/>
              </w:rPr>
              <w:t>technik</w:t>
            </w:r>
            <w:r w:rsidR="003E215C">
              <w:rPr>
                <w:rFonts w:ascii="Times New Roman" w:hAnsi="Times New Roman"/>
              </w:rPr>
              <w:t>i</w:t>
            </w:r>
            <w:r w:rsidR="00FD155F">
              <w:rPr>
                <w:rFonts w:ascii="Times New Roman" w:hAnsi="Times New Roman"/>
              </w:rPr>
              <w:t xml:space="preserve"> </w:t>
            </w:r>
            <w:r w:rsidR="003E215C">
              <w:rPr>
                <w:rFonts w:ascii="Times New Roman" w:hAnsi="Times New Roman"/>
              </w:rPr>
              <w:t>wypukłe, wklęsłe i płaskie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różnorodność form grafiki użytkowej: plakat, grafika reklamowa, precyzyjna, książkowa, komputerowa</w:t>
            </w:r>
          </w:p>
          <w:p w:rsidR="006A60C3" w:rsidRDefault="006A60C3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analiza </w:t>
            </w:r>
            <w:r>
              <w:rPr>
                <w:rFonts w:ascii="Times New Roman" w:hAnsi="Times New Roman"/>
              </w:rPr>
              <w:t xml:space="preserve">przykładowych </w:t>
            </w:r>
            <w:r w:rsidRPr="00D164CE">
              <w:rPr>
                <w:rFonts w:ascii="Times New Roman" w:hAnsi="Times New Roman"/>
              </w:rPr>
              <w:t>dzieł grafiki warsztatowej</w:t>
            </w:r>
            <w:r>
              <w:rPr>
                <w:rFonts w:ascii="Times New Roman" w:hAnsi="Times New Roman"/>
              </w:rPr>
              <w:t xml:space="preserve"> i użytkowej</w:t>
            </w:r>
          </w:p>
          <w:p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0DBE" w:rsidRPr="008A38B2">
              <w:rPr>
                <w:rFonts w:ascii="Times New Roman" w:hAnsi="Times New Roman"/>
              </w:rPr>
              <w:t>tworzenie pracy plastycznej z zastosowaniem</w:t>
            </w:r>
            <w:r w:rsidR="00600DBE">
              <w:rPr>
                <w:rFonts w:ascii="Times New Roman" w:hAnsi="Times New Roman"/>
              </w:rPr>
              <w:t xml:space="preserve"> technik 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EB7D00"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3823E6">
              <w:rPr>
                <w:rFonts w:ascii="Times New Roman" w:hAnsi="Times New Roman"/>
              </w:rPr>
              <w:t>sztuki</w:t>
            </w:r>
            <w:r w:rsidR="00172E1C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 w:rsidR="00271E94">
              <w:rPr>
                <w:rFonts w:ascii="Times New Roman" w:hAnsi="Times New Roman"/>
              </w:rPr>
              <w:t>,</w:t>
            </w:r>
          </w:p>
          <w:p w:rsidR="00B911C5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:rsidR="00C32082" w:rsidRDefault="00C32082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B7D00"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 w:rsidR="00271E94"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 w:rsidR="00271E94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65196">
              <w:rPr>
                <w:rFonts w:ascii="Times New Roman" w:hAnsi="Times New Roman"/>
              </w:rPr>
              <w:t>wyjaśnia</w:t>
            </w:r>
            <w:r w:rsidR="00FB60EA">
              <w:rPr>
                <w:rFonts w:ascii="Times New Roman" w:hAnsi="Times New Roman"/>
              </w:rPr>
              <w:t xml:space="preserve">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 w:rsidR="00FB60EA"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 w:rsidR="00FB60EA"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 w:rsidR="00FB60EA">
              <w:rPr>
                <w:rFonts w:ascii="Times New Roman" w:hAnsi="Times New Roman"/>
              </w:rPr>
              <w:t>m</w:t>
            </w:r>
            <w:r w:rsidR="00271E94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 w:rsidR="00271E94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 w:rsidR="00EB7D00"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 w:rsidR="00271E94">
              <w:rPr>
                <w:rFonts w:ascii="Times New Roman" w:hAnsi="Times New Roman"/>
              </w:rPr>
              <w:t>,</w:t>
            </w:r>
          </w:p>
          <w:p w:rsidR="00FD155F" w:rsidRPr="00D164CE" w:rsidRDefault="00FD155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:rsidR="002512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</w:t>
            </w:r>
            <w:r w:rsidR="00C32082">
              <w:rPr>
                <w:rFonts w:ascii="Times New Roman" w:hAnsi="Times New Roman"/>
              </w:rPr>
              <w:t xml:space="preserve">z pomocą nauczyciela </w:t>
            </w:r>
            <w:r w:rsidR="00C32082" w:rsidRPr="00D164CE">
              <w:rPr>
                <w:rFonts w:ascii="Times New Roman" w:hAnsi="Times New Roman"/>
              </w:rPr>
              <w:t xml:space="preserve">wykonuje pracę graficzną </w:t>
            </w:r>
            <w:r w:rsidR="00C32082">
              <w:rPr>
                <w:rFonts w:ascii="Times New Roman" w:hAnsi="Times New Roman"/>
              </w:rPr>
              <w:t xml:space="preserve">z zastosowaniem </w:t>
            </w:r>
            <w:r w:rsidR="00C32082" w:rsidRPr="00D164CE">
              <w:rPr>
                <w:rFonts w:ascii="Times New Roman" w:hAnsi="Times New Roman"/>
              </w:rPr>
              <w:t>odpowiedni</w:t>
            </w:r>
            <w:r w:rsidR="00C32082">
              <w:rPr>
                <w:rFonts w:ascii="Times New Roman" w:hAnsi="Times New Roman"/>
              </w:rPr>
              <w:t>ch programów komputerowych,</w:t>
            </w:r>
          </w:p>
          <w:p w:rsidR="00644AE6" w:rsidRPr="00D164CE" w:rsidRDefault="002512B3" w:rsidP="008F053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1714D" w:rsidRPr="008A38B2">
              <w:rPr>
                <w:rFonts w:ascii="Times New Roman" w:hAnsi="Times New Roman"/>
              </w:rPr>
              <w:t xml:space="preserve">wykonuje </w:t>
            </w:r>
            <w:r w:rsidR="008F0533">
              <w:rPr>
                <w:rFonts w:ascii="Times New Roman" w:hAnsi="Times New Roman"/>
              </w:rPr>
              <w:t>projekt graficzny</w:t>
            </w:r>
            <w:r w:rsidR="0081714D" w:rsidRPr="008A38B2">
              <w:rPr>
                <w:rFonts w:ascii="Times New Roman" w:hAnsi="Times New Roman"/>
              </w:rPr>
              <w:t>, korzystając ze wskazówek zawartych w podręczniku</w:t>
            </w:r>
            <w:r w:rsidR="00271E94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omawia </w:t>
            </w:r>
            <w:r w:rsidR="00B911C5"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 w:rsidR="00B911C5"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 w:rsidR="002512B3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 w:rsidR="002512B3">
              <w:rPr>
                <w:rFonts w:ascii="Times New Roman" w:hAnsi="Times New Roman"/>
              </w:rPr>
              <w:t>,</w:t>
            </w:r>
          </w:p>
          <w:p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:rsidR="00787E9E" w:rsidRPr="00D164CE" w:rsidRDefault="00787E9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 w:rsidR="002512B3">
              <w:rPr>
                <w:rFonts w:ascii="Times New Roman" w:hAnsi="Times New Roman"/>
              </w:rPr>
              <w:t>,</w:t>
            </w:r>
          </w:p>
          <w:p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 w:rsidR="003A109E">
              <w:rPr>
                <w:rFonts w:ascii="Times New Roman" w:hAnsi="Times New Roman"/>
              </w:rPr>
              <w:t xml:space="preserve">warsztatowej </w:t>
            </w:r>
            <w:r w:rsidR="00085485">
              <w:rPr>
                <w:rFonts w:ascii="Times New Roman" w:hAnsi="Times New Roman"/>
              </w:rPr>
              <w:t>i</w:t>
            </w:r>
            <w:r w:rsidR="003A109E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użytkowej</w:t>
            </w:r>
            <w:r w:rsidR="003A109E">
              <w:rPr>
                <w:rFonts w:ascii="Times New Roman" w:hAnsi="Times New Roman"/>
              </w:rPr>
              <w:t>,</w:t>
            </w:r>
          </w:p>
          <w:p w:rsidR="002A6F6D" w:rsidRDefault="002A6F6D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:rsidR="00FB60EA" w:rsidRDefault="00FB60EA" w:rsidP="00644AE6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lastRenderedPageBreak/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:rsidR="00B911C5" w:rsidRPr="00D164CE" w:rsidRDefault="00B911C5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C31E7"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8F0533"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</w:t>
            </w:r>
            <w:r w:rsidR="0081714D">
              <w:rPr>
                <w:rFonts w:ascii="Times New Roman" w:hAnsi="Times New Roman"/>
              </w:rPr>
              <w:t>,</w:t>
            </w:r>
          </w:p>
          <w:p w:rsidR="0081714D" w:rsidRPr="00D164CE" w:rsidRDefault="008F0533" w:rsidP="00DC31E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81714D" w:rsidRPr="00D164CE">
              <w:rPr>
                <w:rFonts w:ascii="Times New Roman" w:hAnsi="Times New Roman"/>
              </w:rPr>
              <w:t>na zadany temat</w:t>
            </w:r>
            <w:r>
              <w:rPr>
                <w:rFonts w:ascii="Times New Roman" w:hAnsi="Times New Roman"/>
              </w:rPr>
              <w:t xml:space="preserve">, twórczo interpretując </w:t>
            </w:r>
            <w:r w:rsidR="00DC31E7">
              <w:rPr>
                <w:rFonts w:ascii="Times New Roman" w:hAnsi="Times New Roman"/>
              </w:rPr>
              <w:t>zadanie</w:t>
            </w:r>
            <w:r w:rsidR="0081714D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:rsidR="005671C0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5671C0" w:rsidRPr="00717A44" w:rsidRDefault="005671C0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D06410" w:rsidRPr="00717A44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644AE6" w:rsidRDefault="00D06410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II.2</w:t>
            </w:r>
          </w:p>
          <w:p w:rsidR="009E45AE" w:rsidRDefault="009E45AE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5671C0" w:rsidRPr="00962680" w:rsidRDefault="005671C0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2A7924" w:rsidRPr="008A38B2" w:rsidRDefault="002A7924" w:rsidP="00D06410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4D4088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termin </w:t>
            </w:r>
            <w:r w:rsidRPr="00D164CE">
              <w:rPr>
                <w:rFonts w:ascii="Times New Roman" w:hAnsi="Times New Roman"/>
                <w:i/>
              </w:rPr>
              <w:t>relief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rzeźba jako dziedzina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narzędzia rzeźbiarskie</w:t>
            </w:r>
          </w:p>
          <w:p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45352">
              <w:rPr>
                <w:rFonts w:ascii="Times New Roman" w:hAnsi="Times New Roman"/>
              </w:rPr>
              <w:t xml:space="preserve">środki wyrazu </w:t>
            </w:r>
            <w:r>
              <w:rPr>
                <w:rFonts w:ascii="Times New Roman" w:hAnsi="Times New Roman"/>
              </w:rPr>
              <w:t xml:space="preserve">plastycznego w </w:t>
            </w:r>
            <w:r w:rsidRPr="00045352">
              <w:rPr>
                <w:rFonts w:ascii="Times New Roman" w:hAnsi="Times New Roman"/>
              </w:rPr>
              <w:t>rzeźb</w:t>
            </w:r>
            <w:r>
              <w:rPr>
                <w:rFonts w:ascii="Times New Roman" w:hAnsi="Times New Roman"/>
              </w:rPr>
              <w:t>ie</w:t>
            </w:r>
          </w:p>
          <w:p w:rsidR="0083637C" w:rsidRPr="00D164CE" w:rsidRDefault="008363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realizm i abstrakcja w rzeźbie</w:t>
            </w:r>
          </w:p>
          <w:p w:rsidR="00644AE6" w:rsidRDefault="00644AE6" w:rsidP="0083637C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rodzaje rzeźby</w:t>
            </w:r>
            <w:r w:rsidR="0083637C">
              <w:rPr>
                <w:rFonts w:ascii="Times New Roman" w:hAnsi="Times New Roman"/>
              </w:rPr>
              <w:t xml:space="preserve"> (posąg, popiersie, głowa, rzeźba pełna, płaskorzeźba, rzeźby architektoniczne, religijne, dekoracyjne, </w:t>
            </w:r>
            <w:r w:rsidR="0083637C" w:rsidRPr="0083637C">
              <w:rPr>
                <w:rFonts w:ascii="Times New Roman" w:hAnsi="Times New Roman"/>
              </w:rPr>
              <w:t>upamiętniające</w:t>
            </w:r>
            <w:r w:rsidR="0083637C">
              <w:rPr>
                <w:rFonts w:ascii="Times New Roman" w:hAnsi="Times New Roman"/>
              </w:rPr>
              <w:t>)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rzeźbiarski</w:t>
            </w:r>
            <w:r w:rsidR="0033762C">
              <w:rPr>
                <w:rFonts w:ascii="Times New Roman" w:hAnsi="Times New Roman"/>
              </w:rPr>
              <w:t>ego</w:t>
            </w:r>
          </w:p>
          <w:p w:rsidR="00644AE6" w:rsidRPr="00D164CE" w:rsidRDefault="00437F0E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>tworzenie</w:t>
            </w:r>
            <w:r>
              <w:rPr>
                <w:rFonts w:ascii="Times New Roman" w:hAnsi="Times New Roman"/>
              </w:rPr>
              <w:t xml:space="preserve"> formy rzeźbiarskiej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F" w:rsidRDefault="00757DDF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F14E44"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:rsidR="00F14E44" w:rsidRPr="00D164CE" w:rsidRDefault="00F14E44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 w:rsidR="00757DDF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 w:rsidR="00757DDF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 w:rsidR="00757DDF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2A3D15"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 w:rsidR="00757DDF">
              <w:rPr>
                <w:rFonts w:ascii="Times New Roman" w:hAnsi="Times New Roman"/>
              </w:rPr>
              <w:t>,</w:t>
            </w:r>
          </w:p>
          <w:p w:rsidR="00644AE6" w:rsidRPr="00D164CE" w:rsidRDefault="00757DDF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 w:rsidR="00B475B1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 w:rsidR="00B475B1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 w:rsidR="00B475B1"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 w:rsidR="00B475B1">
              <w:rPr>
                <w:rFonts w:ascii="Times New Roman" w:hAnsi="Times New Roman"/>
              </w:rPr>
              <w:t xml:space="preserve"> z podręcznika,</w:t>
            </w:r>
          </w:p>
          <w:p w:rsidR="00F14E44" w:rsidRDefault="00F14E44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:rsidR="000E217C" w:rsidRPr="00D164CE" w:rsidRDefault="000E217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 w:rsidR="00B475B1"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B475B1" w:rsidRPr="00D164CE">
              <w:rPr>
                <w:rFonts w:ascii="Times New Roman" w:hAnsi="Times New Roman"/>
              </w:rPr>
              <w:t xml:space="preserve">wykonuje </w:t>
            </w:r>
            <w:r w:rsidR="00F21EFA">
              <w:rPr>
                <w:rFonts w:ascii="Times New Roman" w:hAnsi="Times New Roman"/>
              </w:rPr>
              <w:t>małą</w:t>
            </w:r>
            <w:r w:rsidR="00B475B1" w:rsidRPr="00D164CE">
              <w:rPr>
                <w:rFonts w:ascii="Times New Roman" w:hAnsi="Times New Roman"/>
              </w:rPr>
              <w:t xml:space="preserve"> rzeźb</w:t>
            </w:r>
            <w:r w:rsidR="00F21EFA">
              <w:rPr>
                <w:rFonts w:ascii="Times New Roman" w:hAnsi="Times New Roman"/>
              </w:rPr>
              <w:t>ę</w:t>
            </w:r>
            <w:r w:rsidR="00B475B1" w:rsidRPr="00D164CE">
              <w:rPr>
                <w:rFonts w:ascii="Times New Roman" w:hAnsi="Times New Roman"/>
              </w:rPr>
              <w:t xml:space="preserve"> o złożonej formie i zróżnicowanej fakturze</w:t>
            </w:r>
            <w:r w:rsidR="00B475B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A74B4B" w:rsidRPr="00717A44" w:rsidRDefault="00A74B4B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515AB4" w:rsidRPr="00717A44" w:rsidRDefault="00515AB4" w:rsidP="00515AB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4A029B" w:rsidRPr="00717A44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:rsidR="00A74B4B" w:rsidRDefault="00A74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B5669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0F4A75" w:rsidRDefault="000F4A75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:rsidR="00A74B4B" w:rsidRPr="008116E1" w:rsidRDefault="00A74B4B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644AE6" w:rsidRPr="008A38B2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644AE6" w:rsidRPr="008A38B2" w:rsidRDefault="00644AE6" w:rsidP="00ED10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5F2230">
              <w:rPr>
                <w:rFonts w:ascii="Times New Roman" w:hAnsi="Times New Roman"/>
              </w:rPr>
              <w:t>kształtu,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51735"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 xml:space="preserve">- projektuje i tworzy </w:t>
            </w:r>
            <w:r w:rsidR="00ED1006" w:rsidRPr="00ED1006">
              <w:rPr>
                <w:rFonts w:ascii="Times New Roman" w:hAnsi="Times New Roman"/>
              </w:rPr>
              <w:t>element</w:t>
            </w:r>
            <w:r w:rsidRPr="00ED1006">
              <w:rPr>
                <w:rFonts w:ascii="Times New Roman" w:hAnsi="Times New Roman"/>
              </w:rPr>
              <w:t xml:space="preserve"> ubioru według własnego pomysłu, twórczo wykorzystując możliwości wyrazu stwarzane przez różnorodne kształty i faktury,</w:t>
            </w:r>
          </w:p>
          <w:p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:rsidR="00644AE6" w:rsidRPr="00ED100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644AE6" w:rsidRPr="00ED1006" w:rsidRDefault="00644AE6" w:rsidP="00ED10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>- dba o estetyczne i staranne wykonanie</w:t>
            </w:r>
            <w:r w:rsidR="00ED1006" w:rsidRPr="00ED1006">
              <w:rPr>
                <w:sz w:val="20"/>
                <w:szCs w:val="20"/>
              </w:rPr>
              <w:t xml:space="preserve"> </w:t>
            </w:r>
            <w:r w:rsidRPr="00ED1006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644AE6" w:rsidRPr="008A38B2" w:rsidRDefault="002A7924" w:rsidP="000F4A75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</w:tc>
      </w:tr>
      <w:tr w:rsidR="00644AE6" w:rsidRPr="008A38B2" w:rsidTr="0082028D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E81DB9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A51735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FB16BC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D164CE">
              <w:rPr>
                <w:rFonts w:ascii="Times New Roman" w:hAnsi="Times New Roman"/>
              </w:rPr>
              <w:t xml:space="preserve">- terminy: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 w:rsidR="00DA6E15"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>,</w:t>
            </w:r>
            <w:r w:rsidR="00DA6E15" w:rsidRPr="00FB16BC">
              <w:rPr>
                <w:rFonts w:ascii="Times New Roman" w:hAnsi="Times New Roman"/>
              </w:rPr>
              <w:t xml:space="preserve"> </w:t>
            </w:r>
            <w:r w:rsidR="00DA6E15" w:rsidRPr="00FB16BC">
              <w:rPr>
                <w:rFonts w:ascii="Times New Roman" w:hAnsi="Times New Roman"/>
                <w:i/>
              </w:rPr>
              <w:t>architektura krajobrazu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mała architektura</w:t>
            </w:r>
            <w:r w:rsidR="00DA6E15" w:rsidRPr="00FB16BC">
              <w:rPr>
                <w:rFonts w:ascii="Times New Roman" w:hAnsi="Times New Roman"/>
              </w:rPr>
              <w:t xml:space="preserve">, </w:t>
            </w:r>
            <w:r w:rsidR="00DA6E15" w:rsidRPr="00FB16BC">
              <w:rPr>
                <w:rFonts w:ascii="Times New Roman" w:hAnsi="Times New Roman"/>
                <w:i/>
              </w:rPr>
              <w:t>architektura wnętrz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C59A8">
              <w:rPr>
                <w:rFonts w:ascii="Times New Roman" w:hAnsi="Times New Roman"/>
              </w:rPr>
              <w:t>architektura jako dziedzina</w:t>
            </w:r>
            <w:r w:rsidRPr="00D164CE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:rsidR="00EC59A8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rola formy i funkcji w architekturze </w:t>
            </w:r>
          </w:p>
          <w:p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206F3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wyrazu</w:t>
            </w:r>
            <w:r>
              <w:rPr>
                <w:rFonts w:ascii="Times New Roman" w:hAnsi="Times New Roman"/>
              </w:rPr>
              <w:t xml:space="preserve"> </w:t>
            </w:r>
            <w:r w:rsidRPr="007206F3">
              <w:rPr>
                <w:rFonts w:ascii="Times New Roman" w:hAnsi="Times New Roman"/>
              </w:rPr>
              <w:t>architektury</w:t>
            </w:r>
          </w:p>
          <w:p w:rsidR="00DA6E15" w:rsidRDefault="00DA6E1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materiały stosowane w architekturze</w:t>
            </w:r>
          </w:p>
          <w:p w:rsidR="00EC59A8" w:rsidRPr="00D164CE" w:rsidRDefault="00EC59A8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zasady dobrej architektury oraz funkcjonalne i estetyczne planowanie przestrzeni</w:t>
            </w:r>
          </w:p>
          <w:p w:rsidR="00EC59A8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podział architektury</w:t>
            </w:r>
            <w:r>
              <w:rPr>
                <w:rFonts w:ascii="Times New Roman" w:hAnsi="Times New Roman"/>
              </w:rPr>
              <w:t xml:space="preserve"> </w:t>
            </w:r>
            <w:r w:rsidRPr="005F1113">
              <w:rPr>
                <w:rFonts w:ascii="Times New Roman" w:hAnsi="Times New Roman"/>
                <w:color w:val="000000"/>
              </w:rPr>
              <w:t>pod względem funkcji na:</w:t>
            </w:r>
            <w:r>
              <w:rPr>
                <w:rFonts w:ascii="Times New Roman" w:hAnsi="Times New Roman"/>
              </w:rPr>
              <w:t xml:space="preserve"> mieszkaniową, </w:t>
            </w:r>
            <w:r w:rsidR="00DA6E15" w:rsidRPr="00DA6E15">
              <w:rPr>
                <w:rFonts w:ascii="Times New Roman" w:hAnsi="Times New Roman"/>
              </w:rPr>
              <w:t>reprezentacyjną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Pr="00D164CE">
              <w:rPr>
                <w:rFonts w:ascii="Times New Roman" w:hAnsi="Times New Roman"/>
              </w:rPr>
              <w:t>użyt</w:t>
            </w:r>
            <w:r>
              <w:rPr>
                <w:rFonts w:ascii="Times New Roman" w:hAnsi="Times New Roman"/>
              </w:rPr>
              <w:t xml:space="preserve">eczności publicznej, </w:t>
            </w:r>
            <w:r w:rsidR="00DA6E15" w:rsidRPr="00DA6E15">
              <w:rPr>
                <w:rFonts w:ascii="Times New Roman" w:hAnsi="Times New Roman"/>
              </w:rPr>
              <w:t>komunikacyjną</w:t>
            </w:r>
            <w:r w:rsidR="00DA6E15">
              <w:rPr>
                <w:rFonts w:ascii="Times New Roman" w:hAnsi="Times New Roman"/>
              </w:rPr>
              <w:t xml:space="preserve">, </w:t>
            </w:r>
            <w:r w:rsidR="00EC59A8">
              <w:rPr>
                <w:rFonts w:ascii="Times New Roman" w:hAnsi="Times New Roman"/>
              </w:rPr>
              <w:t>sakralną</w:t>
            </w:r>
            <w:r w:rsidR="00EC59A8" w:rsidRPr="00D164CE">
              <w:rPr>
                <w:rFonts w:ascii="Times New Roman" w:hAnsi="Times New Roman"/>
              </w:rPr>
              <w:t>,</w:t>
            </w:r>
            <w:r w:rsidR="00EC59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przemysłową</w:t>
            </w:r>
            <w:r w:rsidR="00DA6E15">
              <w:rPr>
                <w:rFonts w:ascii="Times New Roman" w:hAnsi="Times New Roman"/>
              </w:rPr>
              <w:t xml:space="preserve"> i obronną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 w:rsidR="0033762C"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dzieł</w:t>
            </w:r>
            <w:r w:rsidR="0033762C">
              <w:rPr>
                <w:rFonts w:ascii="Times New Roman" w:hAnsi="Times New Roman"/>
              </w:rPr>
              <w:t>a</w:t>
            </w:r>
            <w:r w:rsidRPr="00D164CE">
              <w:rPr>
                <w:rFonts w:ascii="Times New Roman" w:hAnsi="Times New Roman"/>
              </w:rPr>
              <w:t xml:space="preserve"> architektury</w:t>
            </w:r>
          </w:p>
          <w:p w:rsidR="00644AE6" w:rsidRPr="00D164CE" w:rsidRDefault="00FB16B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="00F42876">
              <w:rPr>
                <w:rFonts w:ascii="Times New Roman" w:hAnsi="Times New Roman"/>
              </w:rPr>
              <w:t>budynku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D13671">
              <w:rPr>
                <w:rFonts w:ascii="Times New Roman" w:hAnsi="Times New Roman"/>
              </w:rPr>
              <w:t>charakteryzuje architekturę jako dziedzinę sztuki</w:t>
            </w:r>
            <w:r w:rsidR="005A4096">
              <w:rPr>
                <w:rFonts w:ascii="Times New Roman" w:hAnsi="Times New Roman"/>
              </w:rPr>
              <w:t>,</w:t>
            </w:r>
          </w:p>
          <w:p w:rsidR="00064E7B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 w:rsidR="00146289"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 w:rsidR="005A4096">
              <w:rPr>
                <w:rFonts w:ascii="Times New Roman" w:hAnsi="Times New Roman"/>
              </w:rPr>
              <w:t>,</w:t>
            </w:r>
          </w:p>
          <w:p w:rsidR="00644AE6" w:rsidRPr="00F42876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="00644AE6" w:rsidRPr="00D164CE">
              <w:rPr>
                <w:rFonts w:ascii="Times New Roman" w:hAnsi="Times New Roman"/>
              </w:rPr>
              <w:t xml:space="preserve">: </w:t>
            </w:r>
            <w:r w:rsidR="005A4096" w:rsidRPr="00D164CE">
              <w:rPr>
                <w:rFonts w:ascii="Times New Roman" w:hAnsi="Times New Roman"/>
                <w:i/>
              </w:rPr>
              <w:t>urbanist</w:t>
            </w:r>
            <w:r w:rsidR="005A4096">
              <w:rPr>
                <w:rFonts w:ascii="Times New Roman" w:hAnsi="Times New Roman"/>
                <w:i/>
              </w:rPr>
              <w:t>yk</w:t>
            </w:r>
            <w:r w:rsidR="005A4096" w:rsidRPr="00D164CE">
              <w:rPr>
                <w:rFonts w:ascii="Times New Roman" w:hAnsi="Times New Roman"/>
                <w:i/>
              </w:rPr>
              <w:t>a</w:t>
            </w:r>
            <w:r w:rsidR="005A4096" w:rsidRPr="00FB16BC">
              <w:rPr>
                <w:rFonts w:ascii="Times New Roman" w:hAnsi="Times New Roman"/>
              </w:rPr>
              <w:t xml:space="preserve">, 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</w:t>
            </w:r>
            <w:r w:rsidR="00F42876">
              <w:rPr>
                <w:rFonts w:ascii="Times New Roman" w:hAnsi="Times New Roman"/>
              </w:rPr>
              <w:t>,</w:t>
            </w:r>
          </w:p>
          <w:p w:rsidR="00644AE6" w:rsidRDefault="005A4096" w:rsidP="005A409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 w:rsidR="002A0B93">
              <w:rPr>
                <w:rFonts w:ascii="Times New Roman" w:hAnsi="Times New Roman"/>
              </w:rPr>
              <w:t xml:space="preserve">z pomocą nauczyciela </w:t>
            </w:r>
            <w:r w:rsidR="00F42876" w:rsidRPr="002A0B93">
              <w:rPr>
                <w:rFonts w:ascii="Times New Roman" w:hAnsi="Times New Roman"/>
              </w:rPr>
              <w:t xml:space="preserve">tworzy </w:t>
            </w:r>
            <w:r w:rsidR="002A0B93" w:rsidRPr="002A0B93">
              <w:rPr>
                <w:rFonts w:ascii="Times New Roman" w:hAnsi="Times New Roman"/>
              </w:rPr>
              <w:t>projekt</w:t>
            </w:r>
            <w:r w:rsidR="00F42876" w:rsidRPr="002A0B93">
              <w:rPr>
                <w:rFonts w:ascii="Times New Roman" w:hAnsi="Times New Roman"/>
              </w:rPr>
              <w:t xml:space="preserve"> </w:t>
            </w:r>
            <w:r w:rsidR="002A0B93" w:rsidRPr="002A0B93">
              <w:rPr>
                <w:rFonts w:ascii="Times New Roman" w:hAnsi="Times New Roman"/>
              </w:rPr>
              <w:t>budowli</w:t>
            </w:r>
            <w:r w:rsidR="00F42876" w:rsidRPr="002A0B93">
              <w:rPr>
                <w:rFonts w:ascii="Times New Roman" w:hAnsi="Times New Roman"/>
              </w:rPr>
              <w:t>,</w:t>
            </w:r>
          </w:p>
          <w:p w:rsidR="00F42876" w:rsidRPr="00D164CE" w:rsidRDefault="00F42876" w:rsidP="005A409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 w:rsidR="00FD6B5A" w:rsidRPr="00D164CE">
              <w:rPr>
                <w:rFonts w:ascii="Times New Roman" w:hAnsi="Times New Roman"/>
              </w:rPr>
              <w:t>formę i</w:t>
            </w:r>
            <w:r w:rsidR="00FD6B5A"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 w:rsidR="00F42876">
              <w:rPr>
                <w:rFonts w:ascii="Times New Roman" w:hAnsi="Times New Roman"/>
              </w:rPr>
              <w:t>,</w:t>
            </w:r>
          </w:p>
          <w:p w:rsidR="007055B5" w:rsidRPr="00D164CE" w:rsidRDefault="007055B5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C0DC8">
              <w:rPr>
                <w:rFonts w:ascii="Times New Roman" w:hAnsi="Times New Roman"/>
              </w:rPr>
              <w:t>porównuje znaczenie</w:t>
            </w:r>
            <w:r>
              <w:rPr>
                <w:rFonts w:ascii="Times New Roman" w:hAnsi="Times New Roman"/>
              </w:rPr>
              <w:t xml:space="preserve"> t</w:t>
            </w:r>
            <w:r w:rsidR="00DC0DC8">
              <w:rPr>
                <w:rFonts w:ascii="Times New Roman" w:hAnsi="Times New Roman"/>
              </w:rPr>
              <w:t>erminów:</w:t>
            </w:r>
            <w:r>
              <w:rPr>
                <w:rFonts w:ascii="Times New Roman" w:hAnsi="Times New Roman"/>
              </w:rPr>
              <w:t xml:space="preserve">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 w:rsidR="00F42876">
              <w:rPr>
                <w:rFonts w:ascii="Times New Roman" w:hAnsi="Times New Roman"/>
              </w:rPr>
              <w:t>,</w:t>
            </w:r>
          </w:p>
          <w:p w:rsidR="00064E7B" w:rsidRPr="00D164CE" w:rsidRDefault="00064E7B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 w:rsidR="00F42876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E95426"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 w:rsidR="00F42876">
              <w:rPr>
                <w:rFonts w:ascii="Times New Roman" w:hAnsi="Times New Roman"/>
              </w:rPr>
              <w:t>,</w:t>
            </w:r>
          </w:p>
          <w:p w:rsidR="002A0B93" w:rsidRPr="00D164CE" w:rsidRDefault="002A0B93" w:rsidP="00644AE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:rsidR="00644AE6" w:rsidRPr="00D164CE" w:rsidRDefault="00F42876" w:rsidP="005F223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 xml:space="preserve">twórczo wykorzystując </w:t>
            </w:r>
            <w:r w:rsidR="005F2230" w:rsidRPr="002A0B93">
              <w:rPr>
                <w:rFonts w:ascii="Times New Roman" w:hAnsi="Times New Roman"/>
              </w:rPr>
              <w:t>środki plastyczne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244469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244469" w:rsidRPr="00717A44" w:rsidRDefault="00244469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4A029B" w:rsidRDefault="004A029B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II.1</w:t>
            </w:r>
          </w:p>
          <w:p w:rsidR="00244469" w:rsidRPr="00717A44" w:rsidRDefault="002444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244469" w:rsidRPr="00962680" w:rsidRDefault="00244469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244469" w:rsidRPr="00962680" w:rsidRDefault="00244469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B5669" w:rsidRPr="008A38B2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4D4088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EE6792" w:rsidRPr="00EE6792">
              <w:rPr>
                <w:rFonts w:ascii="Times New Roman" w:hAnsi="Times New Roman"/>
                <w:i/>
              </w:rPr>
              <w:t>architektura inżynieryjna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="00EE6792" w:rsidRPr="00EE6792">
              <w:rPr>
                <w:rFonts w:ascii="Times New Roman" w:hAnsi="Times New Roman"/>
                <w:i/>
              </w:rPr>
              <w:t>szkoła chicagowska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B3280B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B3280B">
              <w:rPr>
                <w:rFonts w:ascii="Times New Roman" w:hAnsi="Times New Roman"/>
              </w:rPr>
              <w:t xml:space="preserve">a – </w:t>
            </w:r>
            <w:r w:rsidR="00B3280B" w:rsidRPr="00BE0753">
              <w:rPr>
                <w:rFonts w:ascii="Times New Roman" w:hAnsi="Times New Roman"/>
              </w:rPr>
              <w:t>cechy charakterystyczne, najważniejsze informacje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EE6792" w:rsidRPr="00EE6792">
              <w:rPr>
                <w:rFonts w:ascii="Times New Roman" w:hAnsi="Times New Roman"/>
              </w:rPr>
              <w:t>nowoczesn</w:t>
            </w:r>
            <w:r w:rsidR="00EE6792">
              <w:rPr>
                <w:rFonts w:ascii="Times New Roman" w:hAnsi="Times New Roman"/>
              </w:rPr>
              <w:t>a</w:t>
            </w:r>
            <w:r w:rsidR="00EE6792" w:rsidRPr="00EE6792">
              <w:rPr>
                <w:rFonts w:ascii="Times New Roman" w:hAnsi="Times New Roman"/>
              </w:rPr>
              <w:t xml:space="preserve"> architektur</w:t>
            </w:r>
            <w:r w:rsidR="00EE679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 xml:space="preserve">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 w:rsidR="00EE6792">
              <w:rPr>
                <w:rFonts w:ascii="Times New Roman" w:hAnsi="Times New Roman"/>
              </w:rPr>
              <w:t xml:space="preserve"> początek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="00EE6792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 w:rsidR="00EA4E58">
              <w:rPr>
                <w:rFonts w:ascii="Times New Roman" w:hAnsi="Times New Roman"/>
              </w:rPr>
              <w:t xml:space="preserve">budowle zaliczane do </w:t>
            </w:r>
            <w:r w:rsidR="00EA4E58" w:rsidRPr="00EE6792">
              <w:rPr>
                <w:rFonts w:ascii="Times New Roman" w:hAnsi="Times New Roman"/>
              </w:rPr>
              <w:t>nowoczesnej</w:t>
            </w:r>
            <w:r w:rsidR="00CF18AD" w:rsidRPr="00EE6792">
              <w:rPr>
                <w:rFonts w:ascii="Times New Roman" w:hAnsi="Times New Roman"/>
              </w:rPr>
              <w:t xml:space="preserve">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EA4E58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="00D83A95"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="00D83A95" w:rsidRPr="00EE6792">
              <w:rPr>
                <w:rFonts w:ascii="Times New Roman" w:hAnsi="Times New Roman"/>
              </w:rPr>
              <w:t>nowoczesn</w:t>
            </w:r>
            <w:r w:rsidR="00D83A95">
              <w:rPr>
                <w:rFonts w:ascii="Times New Roman" w:hAnsi="Times New Roman"/>
              </w:rPr>
              <w:t>ą</w:t>
            </w:r>
            <w:r w:rsidR="00D83A95" w:rsidRPr="00EE6792">
              <w:rPr>
                <w:rFonts w:ascii="Times New Roman" w:hAnsi="Times New Roman"/>
              </w:rPr>
              <w:t xml:space="preserve"> architektur</w:t>
            </w:r>
            <w:r w:rsidR="00D83A95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717A44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:rsidR="00F92B4B" w:rsidRPr="00717A44" w:rsidRDefault="00F92B4B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2A792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F92B4B" w:rsidRPr="00962680" w:rsidRDefault="00F92B4B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:rsidR="009B5669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644AE6" w:rsidRPr="008A38B2" w:rsidTr="004D4088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401CCC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644AE6" w:rsidRPr="008A38B2" w:rsidRDefault="00644AE6" w:rsidP="008B6A8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zastosowanie w praktyce elementów plastycznych: </w:t>
            </w:r>
            <w:r w:rsidRPr="008B6A83">
              <w:rPr>
                <w:rFonts w:ascii="Times New Roman" w:hAnsi="Times New Roman"/>
              </w:rPr>
              <w:t xml:space="preserve">linii, </w:t>
            </w:r>
            <w:r w:rsidRPr="008A38B2">
              <w:rPr>
                <w:rFonts w:ascii="Times New Roman" w:hAnsi="Times New Roman"/>
              </w:rPr>
              <w:t>barwy, kształtu</w:t>
            </w:r>
            <w:r w:rsidR="008B6A83">
              <w:rPr>
                <w:rFonts w:ascii="Times New Roman" w:hAnsi="Times New Roman"/>
              </w:rPr>
              <w:t>, faktury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 w:rsidR="005F29BD">
              <w:rPr>
                <w:rFonts w:ascii="Times New Roman" w:hAnsi="Times New Roman"/>
              </w:rPr>
              <w:t>przedmiot</w:t>
            </w:r>
            <w:r w:rsidR="008B6A83">
              <w:rPr>
                <w:rFonts w:ascii="Times New Roman" w:hAnsi="Times New Roman"/>
              </w:rPr>
              <w:t xml:space="preserve">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 w:rsidR="00EA4E58"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 w:rsidR="008B6A83">
              <w:rPr>
                <w:rFonts w:ascii="Times New Roman" w:hAnsi="Times New Roman"/>
              </w:rPr>
              <w:t>linie</w:t>
            </w:r>
            <w:r w:rsidR="008B6A83" w:rsidRPr="008B6A83">
              <w:rPr>
                <w:rFonts w:ascii="Times New Roman" w:hAnsi="Times New Roman"/>
              </w:rPr>
              <w:t xml:space="preserve">, </w:t>
            </w:r>
            <w:r w:rsidR="008B6A83"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:rsidR="00644AE6" w:rsidRPr="00401CCC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644AE6" w:rsidRPr="00401CCC" w:rsidRDefault="00644AE6" w:rsidP="00401CC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lastRenderedPageBreak/>
              <w:t>- dba o estetyczne i staranne wykonanie</w:t>
            </w:r>
            <w:r w:rsidR="00401CCC" w:rsidRPr="00401CCC">
              <w:rPr>
                <w:sz w:val="20"/>
                <w:szCs w:val="20"/>
              </w:rPr>
              <w:t xml:space="preserve"> </w:t>
            </w:r>
            <w:r w:rsidRPr="00401CCC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Default="00213AC2" w:rsidP="00213AC2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lastRenderedPageBreak/>
              <w:t>I.1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BA28F3" w:rsidRDefault="00BA28F3" w:rsidP="00BA28F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2A7924" w:rsidRPr="00717A44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644AE6" w:rsidRPr="008A38B2" w:rsidRDefault="00515AB4" w:rsidP="00644AE6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II.7</w:t>
            </w:r>
          </w:p>
        </w:tc>
      </w:tr>
      <w:tr w:rsidR="00644AE6" w:rsidRPr="008A38B2" w:rsidTr="004D4088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9E4" w:rsidRDefault="00EF69E4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,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="0049159C">
              <w:rPr>
                <w:rFonts w:ascii="Times New Roman" w:hAnsi="Times New Roman"/>
              </w:rPr>
              <w:t>design jako dziedzina</w:t>
            </w:r>
            <w:r w:rsidR="008B02D0">
              <w:rPr>
                <w:rFonts w:ascii="Times New Roman" w:hAnsi="Times New Roman"/>
              </w:rPr>
              <w:t xml:space="preserve"> sztuki</w:t>
            </w:r>
            <w:r w:rsidR="00465B05">
              <w:rPr>
                <w:rFonts w:ascii="Times New Roman" w:hAnsi="Times New Roman"/>
              </w:rPr>
              <w:t xml:space="preserve"> </w:t>
            </w:r>
            <w:r w:rsidR="00465B05" w:rsidRPr="00D164CE">
              <w:rPr>
                <w:rFonts w:ascii="Times New Roman" w:hAnsi="Times New Roman"/>
              </w:rPr>
              <w:t>– cechy charakterystyczne</w:t>
            </w:r>
          </w:p>
          <w:p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rola formy i funkcji w designie</w:t>
            </w:r>
          </w:p>
          <w:p w:rsidR="0049159C" w:rsidRPr="00D164CE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różnice między </w:t>
            </w:r>
            <w:r w:rsidR="0049159C" w:rsidRPr="00D164CE">
              <w:rPr>
                <w:rFonts w:ascii="Times New Roman" w:hAnsi="Times New Roman"/>
              </w:rPr>
              <w:t xml:space="preserve">rzemiosłem artystycznym </w:t>
            </w:r>
            <w:r w:rsidR="0049159C">
              <w:rPr>
                <w:rFonts w:ascii="Times New Roman" w:hAnsi="Times New Roman"/>
              </w:rPr>
              <w:t>a wzornictwem przemysłowym</w:t>
            </w:r>
            <w:r w:rsidRPr="00D164CE">
              <w:rPr>
                <w:rFonts w:ascii="Times New Roman" w:hAnsi="Times New Roman"/>
              </w:rPr>
              <w:t xml:space="preserve"> </w:t>
            </w:r>
          </w:p>
          <w:p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</w:p>
          <w:p w:rsidR="006A60C3" w:rsidRDefault="006A60C3" w:rsidP="00EF69E4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analiza </w:t>
            </w:r>
            <w:r>
              <w:rPr>
                <w:rFonts w:ascii="Times New Roman" w:hAnsi="Times New Roman"/>
              </w:rPr>
              <w:t>przykładowego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dzieła sztuki użytkowej</w:t>
            </w:r>
          </w:p>
          <w:p w:rsidR="00644AE6" w:rsidRPr="00D164CE" w:rsidRDefault="00157EAC" w:rsidP="00F77AB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tworzenie projektu </w:t>
            </w:r>
            <w:r w:rsidRPr="00D164CE">
              <w:rPr>
                <w:rFonts w:ascii="Times New Roman" w:hAnsi="Times New Roman"/>
              </w:rPr>
              <w:t>przedmiot</w:t>
            </w:r>
            <w:r w:rsidR="00D5048D">
              <w:rPr>
                <w:rFonts w:ascii="Times New Roman" w:hAnsi="Times New Roman"/>
              </w:rPr>
              <w:t>u</w:t>
            </w:r>
            <w:r w:rsidRPr="00D164CE">
              <w:rPr>
                <w:rFonts w:ascii="Times New Roman" w:hAnsi="Times New Roman"/>
              </w:rPr>
              <w:t xml:space="preserve"> codziennego użytku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9C" w:rsidRDefault="0049159C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:rsidR="00644AE6" w:rsidRPr="00F77AB3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 w:rsidR="00F77AB3"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F77AB3" w:rsidRPr="00EF69E4">
              <w:rPr>
                <w:rFonts w:ascii="Times New Roman" w:hAnsi="Times New Roman"/>
                <w:i/>
              </w:rPr>
              <w:t>design</w:t>
            </w:r>
            <w:r w:rsidR="00F77AB3">
              <w:rPr>
                <w:rFonts w:ascii="Times New Roman" w:hAnsi="Times New Roman"/>
              </w:rPr>
              <w:t xml:space="preserve"> i </w:t>
            </w:r>
            <w:r w:rsidR="00F77AB3" w:rsidRPr="00EF69E4">
              <w:rPr>
                <w:rFonts w:ascii="Times New Roman" w:hAnsi="Times New Roman"/>
                <w:i/>
              </w:rPr>
              <w:t>ergonomia</w:t>
            </w:r>
            <w:r w:rsidR="00F77AB3">
              <w:rPr>
                <w:rFonts w:ascii="Times New Roman" w:hAnsi="Times New Roman"/>
              </w:rPr>
              <w:t>,</w:t>
            </w:r>
          </w:p>
          <w:p w:rsidR="00EF69E4" w:rsidRDefault="00EF69E4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7AB3">
              <w:rPr>
                <w:rFonts w:ascii="Times New Roman" w:hAnsi="Times New Roman"/>
              </w:rPr>
              <w:t>wy</w:t>
            </w:r>
            <w:r w:rsidR="008B012D">
              <w:rPr>
                <w:rFonts w:ascii="Times New Roman" w:hAnsi="Times New Roman"/>
              </w:rPr>
              <w:t>licza</w:t>
            </w:r>
            <w:r w:rsidR="00F77AB3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 w:rsidR="00F77AB3"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 w:rsidR="00E95426"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 w:rsidR="00F77AB3">
              <w:rPr>
                <w:rFonts w:ascii="Times New Roman" w:hAnsi="Times New Roman"/>
              </w:rPr>
              <w:t>,</w:t>
            </w:r>
          </w:p>
          <w:p w:rsidR="001A3EE3" w:rsidRPr="00D164CE" w:rsidRDefault="001A3EE3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:rsidR="00644AE6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 w:rsidR="00E95426"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 w:rsidR="00E95426"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="00E95426">
              <w:rPr>
                <w:rFonts w:ascii="Times New Roman" w:hAnsi="Times New Roman"/>
              </w:rPr>
              <w:t>z codziennego życia</w:t>
            </w:r>
            <w:r w:rsidR="00F77AB3">
              <w:rPr>
                <w:rFonts w:ascii="Times New Roman" w:hAnsi="Times New Roman"/>
              </w:rPr>
              <w:t>,</w:t>
            </w:r>
          </w:p>
          <w:p w:rsidR="00F77AB3" w:rsidRPr="00EC3410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C3410" w:rsidRPr="00EC3410">
              <w:rPr>
                <w:rFonts w:ascii="Times New Roman" w:hAnsi="Times New Roman"/>
              </w:rPr>
              <w:t>z pomocą nauczyciela tworzy projekt przedmiotu</w:t>
            </w:r>
            <w:r w:rsidRPr="00EC3410">
              <w:rPr>
                <w:rFonts w:ascii="Times New Roman" w:hAnsi="Times New Roman"/>
              </w:rPr>
              <w:t xml:space="preserve"> codziennego użytku,</w:t>
            </w:r>
          </w:p>
          <w:p w:rsidR="00644AE6" w:rsidRPr="00D164CE" w:rsidRDefault="00F77AB3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0" w:rsidRPr="00D164CE" w:rsidRDefault="00EC3410" w:rsidP="00EC341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:rsidR="001D34BB" w:rsidRPr="00D164CE" w:rsidRDefault="001D34BB" w:rsidP="00644AE6">
            <w:pPr>
              <w:pStyle w:val="PreformattedText"/>
              <w:rPr>
                <w:rFonts w:ascii="Times New Roman" w:hAnsi="Times New Roman"/>
              </w:rPr>
            </w:pPr>
            <w:bookmarkStart w:id="0" w:name="_GoBack"/>
            <w:bookmarkEnd w:id="0"/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:rsidR="00644AE6" w:rsidRPr="00D164CE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 w:rsidR="00E95426">
              <w:rPr>
                <w:rFonts w:ascii="Times New Roman" w:hAnsi="Times New Roman"/>
              </w:rPr>
              <w:t>dzieła sztuki użytkowej</w:t>
            </w:r>
            <w:r w:rsidR="00157EAC">
              <w:rPr>
                <w:rFonts w:ascii="Times New Roman" w:hAnsi="Times New Roman"/>
              </w:rPr>
              <w:t>,</w:t>
            </w:r>
          </w:p>
          <w:p w:rsidR="00157EAC" w:rsidRPr="00EC3410" w:rsidRDefault="00157EAC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 w:rsidR="00E144EF"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 w:rsidR="00E144EF"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 w:rsidR="00E144EF"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:rsidR="00157EAC" w:rsidRPr="00D164CE" w:rsidRDefault="00157EAC" w:rsidP="006279AA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wykonuje pracę plastyczną według własnego pomysłu, twórczo wykorzystując możliwości wyrazu stwarzane przez różnorodne </w:t>
            </w:r>
            <w:r w:rsidR="006279AA" w:rsidRPr="00EC3410">
              <w:rPr>
                <w:rFonts w:ascii="Times New Roman" w:hAnsi="Times New Roman"/>
              </w:rPr>
              <w:t>środki plastyczne</w:t>
            </w:r>
            <w:r w:rsidRPr="00EC341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I.2</w:t>
            </w:r>
          </w:p>
          <w:p w:rsidR="00315641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315641" w:rsidRPr="00717A44" w:rsidRDefault="0031564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B5669" w:rsidRDefault="009B5669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II.3</w:t>
            </w:r>
          </w:p>
          <w:p w:rsidR="00315641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2A7924" w:rsidRDefault="000F4A75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:rsidR="00315641" w:rsidRPr="00717A44" w:rsidRDefault="00315641" w:rsidP="009B5669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B5669" w:rsidRPr="008A38B2" w:rsidRDefault="009B5669" w:rsidP="004A029B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644AE6" w:rsidRPr="008A38B2" w:rsidTr="0082028D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5D3F84" w:rsidRDefault="00644AE6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 w:rsidR="001D7323"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 w:rsidR="00644AE6" w:rsidRPr="008A38B2" w:rsidRDefault="00644AE6" w:rsidP="00644AE6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4AE6" w:rsidRDefault="00644AE6" w:rsidP="00644AE6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s</w:t>
            </w:r>
            <w:r w:rsidR="0041269C">
              <w:rPr>
                <w:rFonts w:ascii="Times New Roman" w:hAnsi="Times New Roman"/>
                <w:i/>
              </w:rPr>
              <w:t>ecesja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 xml:space="preserve">- ramy czasowe </w:t>
            </w:r>
            <w:r w:rsidR="0041269C">
              <w:rPr>
                <w:rFonts w:ascii="Times New Roman" w:hAnsi="Times New Roman"/>
              </w:rPr>
              <w:t>secesji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41269C">
              <w:rPr>
                <w:rFonts w:ascii="Times New Roman" w:hAnsi="Times New Roman"/>
              </w:rPr>
              <w:t>secesji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sztuka </w:t>
            </w:r>
            <w:r w:rsidR="0041269C">
              <w:rPr>
                <w:rFonts w:ascii="Times New Roman" w:hAnsi="Times New Roman"/>
              </w:rPr>
              <w:t xml:space="preserve">secesyjna </w:t>
            </w:r>
            <w:r w:rsidRPr="008A38B2">
              <w:rPr>
                <w:rFonts w:ascii="Times New Roman" w:hAnsi="Times New Roman"/>
              </w:rPr>
              <w:t>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="0024743D"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41269C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="0024743D"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 w:rsidR="006C1913"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="0024743D"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 w:rsidR="006C1913"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 w:rsidR="0024743D">
              <w:rPr>
                <w:rFonts w:ascii="Times New Roman" w:hAnsi="Times New Roman"/>
              </w:rPr>
              <w:t>secesyjnej</w:t>
            </w:r>
            <w:r w:rsidR="002474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z dziedziny malarstwa, rzeźby</w:t>
            </w:r>
            <w:r w:rsidR="0024743D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 w:rsidR="0024743D"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644AE6" w:rsidRPr="008A38B2" w:rsidRDefault="00644AE6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="0024743D"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Default="008116E1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717A44">
              <w:rPr>
                <w:rFonts w:ascii="Times New Roman" w:hAnsi="Times New Roman"/>
              </w:rPr>
              <w:t>I.1</w:t>
            </w:r>
          </w:p>
          <w:p w:rsidR="00824604" w:rsidRPr="00717A44" w:rsidRDefault="00824604" w:rsidP="008116E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2A7924" w:rsidRPr="00962680" w:rsidRDefault="002A7924" w:rsidP="002A792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62680">
              <w:rPr>
                <w:rFonts w:ascii="Times New Roman" w:hAnsi="Times New Roman"/>
              </w:rPr>
              <w:t>II.6</w:t>
            </w:r>
          </w:p>
          <w:p w:rsidR="002A7924" w:rsidRDefault="00951C1C" w:rsidP="00710E76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  <w:p w:rsidR="000D11A1" w:rsidRPr="00962680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0D11A1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0D11A1" w:rsidRPr="00597A54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</w:rPr>
              <w:t>6</w:t>
            </w:r>
          </w:p>
          <w:p w:rsidR="000D11A1" w:rsidRPr="008A38B2" w:rsidRDefault="000D11A1" w:rsidP="000D11A1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</w:tbl>
    <w:p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:rsidR="00CC5A00" w:rsidRPr="00F70B01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2017 r.: Marta Ipczyńska, Natalia Mrozkowiak</w:t>
      </w:r>
    </w:p>
    <w:sectPr w:rsidR="00CC5A00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713212" w16cid:durableId="2064DA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0BE8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66C7B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a.krakowiak</cp:lastModifiedBy>
  <cp:revision>2</cp:revision>
  <cp:lastPrinted>2019-09-10T09:03:00Z</cp:lastPrinted>
  <dcterms:created xsi:type="dcterms:W3CDTF">2019-09-10T09:07:00Z</dcterms:created>
  <dcterms:modified xsi:type="dcterms:W3CDTF">2019-09-10T09:07:00Z</dcterms:modified>
</cp:coreProperties>
</file>