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E2" w:rsidRDefault="006A4DE8" w:rsidP="0098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RADY RODZICÓW</w:t>
      </w:r>
    </w:p>
    <w:p w:rsidR="006A4DE8" w:rsidRDefault="00EA06FA" w:rsidP="00987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08</w:t>
      </w:r>
      <w:r w:rsidR="00CF4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października</w:t>
      </w:r>
      <w:r w:rsidR="00CF4D27">
        <w:rPr>
          <w:rFonts w:ascii="Times New Roman" w:hAnsi="Times New Roman" w:cs="Times New Roman"/>
          <w:sz w:val="24"/>
          <w:szCs w:val="24"/>
        </w:rPr>
        <w:t xml:space="preserve"> </w:t>
      </w:r>
      <w:r w:rsidR="006A4DE8">
        <w:rPr>
          <w:rFonts w:ascii="Times New Roman" w:hAnsi="Times New Roman" w:cs="Times New Roman"/>
          <w:sz w:val="24"/>
          <w:szCs w:val="24"/>
        </w:rPr>
        <w:t>201</w:t>
      </w:r>
      <w:r w:rsidR="005C1637">
        <w:rPr>
          <w:rFonts w:ascii="Times New Roman" w:hAnsi="Times New Roman" w:cs="Times New Roman"/>
          <w:sz w:val="24"/>
          <w:szCs w:val="24"/>
        </w:rPr>
        <w:t>9</w:t>
      </w:r>
      <w:r w:rsidR="006A4DE8">
        <w:rPr>
          <w:rFonts w:ascii="Times New Roman" w:hAnsi="Times New Roman" w:cs="Times New Roman"/>
          <w:sz w:val="24"/>
          <w:szCs w:val="24"/>
        </w:rPr>
        <w:t>r. odbyło się spotkanie szkolnej Rady Rodziców. Program spotkania obejmował:</w:t>
      </w:r>
    </w:p>
    <w:p w:rsidR="00EA080B" w:rsidRPr="009879E1" w:rsidRDefault="00EA06FA" w:rsidP="009879E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Pani Dyrektor Marzeny Żak, które obejmowało:</w:t>
      </w:r>
    </w:p>
    <w:p w:rsidR="00EA06FA" w:rsidRDefault="00C34879" w:rsidP="00BF70F7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uczestnikom zebrania „ankiet ewaluacyjnych” do wypełnienia na zebraniu. Ankiety dotyczyły </w:t>
      </w:r>
      <w:r w:rsidRPr="00C34879">
        <w:rPr>
          <w:rFonts w:ascii="Times New Roman" w:hAnsi="Times New Roman" w:cs="Times New Roman"/>
          <w:sz w:val="24"/>
          <w:szCs w:val="24"/>
        </w:rPr>
        <w:t>m.in. wspomagania rozwoju uczniów, z uwzględnieniem ich indywidualnej sytuacji, pracy świetlicy, potrzeb dzieci w zakresie wychowania i profilaktyki i działań szkoły w tym zakresie, problemów i zagrożeń występujących środowisku lokalnym i działań szkoły w tym zakresie, bezpieczeństwa i relacji panujących w szkole pomiędzy uczniami, nauczycielami, pracownikami szkoły i rodzicami.</w:t>
      </w:r>
    </w:p>
    <w:p w:rsidR="00C34879" w:rsidRDefault="00C34879" w:rsidP="00BF70F7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egzaminów ośmioklasistów i podjęcie próby dyskusji nad niepokojącymi sygnałami o nieprzykładaniu się uczniów do egzaminów próbnych oraz braku ambicji i słabym przygotowaniu do egzaminów właściwych.</w:t>
      </w:r>
    </w:p>
    <w:p w:rsidR="00C34879" w:rsidRDefault="00C34879" w:rsidP="00BF70F7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wejścia do budynku przy ulicy Osieckiej. W celu zwiększenia bezpieczeństwa podopiecznych Szkoły, planowane jest wprowadzenie kart dostępowych. Zakończenie remontu planowane jest na koniec listopada 2019.</w:t>
      </w:r>
    </w:p>
    <w:p w:rsidR="00EA080B" w:rsidRPr="009879E1" w:rsidRDefault="00C34879" w:rsidP="00BF70F7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propozycji Regulaminu korzystania z telefonów komórkowych na terenie Szkoły. Regulamin ostatecznie</w:t>
      </w:r>
      <w:r w:rsidR="00E673D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 wprowadzeniu kilku poprawek</w:t>
      </w:r>
      <w:r w:rsidR="00E673DD">
        <w:rPr>
          <w:rFonts w:ascii="Times New Roman" w:hAnsi="Times New Roman" w:cs="Times New Roman"/>
          <w:sz w:val="24"/>
          <w:szCs w:val="24"/>
        </w:rPr>
        <w:t xml:space="preserve"> zgłoszonych przez uczestników zebrania – został przyjęty. Zostanie on wprowadzony próbnie (okres adaptacyjny) od 15 do 18 października. Z dniem 21 października ma on wejść na stałe w życie Szkoły.</w:t>
      </w:r>
    </w:p>
    <w:p w:rsidR="00EA080B" w:rsidRPr="009879E1" w:rsidRDefault="00EA080B" w:rsidP="009879E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członkowie RR zapozna</w:t>
      </w:r>
      <w:r w:rsidR="00BF70F7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się z </w:t>
      </w:r>
      <w:r w:rsidR="00BF70F7">
        <w:rPr>
          <w:rFonts w:ascii="Times New Roman" w:hAnsi="Times New Roman" w:cs="Times New Roman"/>
          <w:sz w:val="24"/>
          <w:szCs w:val="24"/>
        </w:rPr>
        <w:t xml:space="preserve">planowanym </w:t>
      </w:r>
      <w:r>
        <w:rPr>
          <w:rFonts w:ascii="Times New Roman" w:hAnsi="Times New Roman" w:cs="Times New Roman"/>
          <w:sz w:val="24"/>
          <w:szCs w:val="24"/>
        </w:rPr>
        <w:t xml:space="preserve">Budżetem na rok szkolny 2019/2020 (którego </w:t>
      </w:r>
      <w:r w:rsidR="00BF70F7">
        <w:rPr>
          <w:rFonts w:ascii="Times New Roman" w:hAnsi="Times New Roman" w:cs="Times New Roman"/>
          <w:sz w:val="24"/>
          <w:szCs w:val="24"/>
        </w:rPr>
        <w:t>wstępne założenia</w:t>
      </w:r>
      <w:r>
        <w:rPr>
          <w:rFonts w:ascii="Times New Roman" w:hAnsi="Times New Roman" w:cs="Times New Roman"/>
          <w:sz w:val="24"/>
          <w:szCs w:val="24"/>
        </w:rPr>
        <w:t xml:space="preserve"> członkowie RR otrzyma</w:t>
      </w:r>
      <w:r w:rsidR="00BF70F7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na poprzednim zebraniu</w:t>
      </w:r>
      <w:r w:rsidR="00BF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Prezydium RR). Po wnikliwej i burzliwej dyskusji oraz głosowaniu, został on jednogłośnie przyjęty.</w:t>
      </w:r>
    </w:p>
    <w:p w:rsidR="00EA080B" w:rsidRPr="009879E1" w:rsidRDefault="00EA080B" w:rsidP="009879E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Omówione zostały bieżące sprawy dotyczące funkcjonowania oraz organizacji życia szkolnego na obecny rok szkoln</w:t>
      </w:r>
      <w:r w:rsidR="00BF70F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między innymi:</w:t>
      </w:r>
    </w:p>
    <w:p w:rsidR="00EA080B" w:rsidRDefault="00EA080B" w:rsidP="00BF70F7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schodów oraz korytarzy w budynkach przy ulicy Osieckiej (dla dzieci 0-3)</w:t>
      </w:r>
      <w:r w:rsidR="00BF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Tarnowieckiej (młodzież 4-8). </w:t>
      </w:r>
      <w:r w:rsidR="005D087D">
        <w:rPr>
          <w:rFonts w:ascii="Times New Roman" w:hAnsi="Times New Roman" w:cs="Times New Roman"/>
          <w:sz w:val="24"/>
          <w:szCs w:val="24"/>
        </w:rPr>
        <w:t xml:space="preserve">O ile </w:t>
      </w:r>
      <w:r>
        <w:rPr>
          <w:rFonts w:ascii="Times New Roman" w:hAnsi="Times New Roman" w:cs="Times New Roman"/>
          <w:sz w:val="24"/>
          <w:szCs w:val="24"/>
        </w:rPr>
        <w:t xml:space="preserve">dla budynku przy Osieckiej RR ma już pomysł i na jego realizację </w:t>
      </w:r>
      <w:r w:rsidR="00D50354">
        <w:rPr>
          <w:rFonts w:ascii="Times New Roman" w:hAnsi="Times New Roman" w:cs="Times New Roman"/>
          <w:sz w:val="24"/>
          <w:szCs w:val="24"/>
        </w:rPr>
        <w:t>przewidziała środki w uchwalonym Budżecie</w:t>
      </w:r>
      <w:r w:rsidR="005D087D">
        <w:rPr>
          <w:rFonts w:ascii="Times New Roman" w:hAnsi="Times New Roman" w:cs="Times New Roman"/>
          <w:sz w:val="24"/>
          <w:szCs w:val="24"/>
        </w:rPr>
        <w:t xml:space="preserve">, to </w:t>
      </w:r>
      <w:r w:rsidR="008F240E">
        <w:rPr>
          <w:rFonts w:ascii="Times New Roman" w:hAnsi="Times New Roman" w:cs="Times New Roman"/>
          <w:sz w:val="24"/>
          <w:szCs w:val="24"/>
        </w:rPr>
        <w:t xml:space="preserve">zostaje kwestia urozmaicenia korytarzy przy ulicy Tarnowieckiej. RR rodziców </w:t>
      </w:r>
      <w:r w:rsidR="008F240E">
        <w:rPr>
          <w:rFonts w:ascii="Times New Roman" w:hAnsi="Times New Roman" w:cs="Times New Roman"/>
          <w:sz w:val="24"/>
          <w:szCs w:val="24"/>
        </w:rPr>
        <w:lastRenderedPageBreak/>
        <w:t>zadecydowała, że dobrym pomysłem byłoby przeprowadzenie sondażu wśród młodzieży uczącej się w tymże budynku i realizacje najciekawszych pomysłów.</w:t>
      </w:r>
    </w:p>
    <w:p w:rsidR="008F240E" w:rsidRDefault="00862674" w:rsidP="00BF70F7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</w:t>
      </w:r>
      <w:r w:rsidR="00111FFA">
        <w:rPr>
          <w:rFonts w:ascii="Times New Roman" w:hAnsi="Times New Roman" w:cs="Times New Roman"/>
          <w:sz w:val="24"/>
          <w:szCs w:val="24"/>
        </w:rPr>
        <w:t xml:space="preserve">stanu </w:t>
      </w:r>
      <w:r>
        <w:rPr>
          <w:rFonts w:ascii="Times New Roman" w:hAnsi="Times New Roman" w:cs="Times New Roman"/>
          <w:sz w:val="24"/>
          <w:szCs w:val="24"/>
        </w:rPr>
        <w:t>wpłat</w:t>
      </w:r>
      <w:r w:rsidR="00111FFA">
        <w:rPr>
          <w:rFonts w:ascii="Times New Roman" w:hAnsi="Times New Roman" w:cs="Times New Roman"/>
          <w:sz w:val="24"/>
          <w:szCs w:val="24"/>
        </w:rPr>
        <w:t xml:space="preserve"> wynikających z </w:t>
      </w:r>
      <w:r>
        <w:rPr>
          <w:rFonts w:ascii="Times New Roman" w:hAnsi="Times New Roman" w:cs="Times New Roman"/>
          <w:sz w:val="24"/>
          <w:szCs w:val="24"/>
        </w:rPr>
        <w:t>zadeklarowanych na pierwszych spot</w:t>
      </w:r>
      <w:r w:rsidR="00111FFA">
        <w:rPr>
          <w:rFonts w:ascii="Times New Roman" w:hAnsi="Times New Roman" w:cs="Times New Roman"/>
          <w:sz w:val="24"/>
          <w:szCs w:val="24"/>
        </w:rPr>
        <w:t xml:space="preserve">kaniach Wychowawców z Rodzicami kwot składek na RR. Uprasza się </w:t>
      </w:r>
      <w:r w:rsidR="002E076A">
        <w:rPr>
          <w:rFonts w:ascii="Times New Roman" w:hAnsi="Times New Roman" w:cs="Times New Roman"/>
          <w:sz w:val="24"/>
          <w:szCs w:val="24"/>
        </w:rPr>
        <w:t xml:space="preserve">Rodziców </w:t>
      </w:r>
      <w:r w:rsidR="00111FFA">
        <w:rPr>
          <w:rFonts w:ascii="Times New Roman" w:hAnsi="Times New Roman" w:cs="Times New Roman"/>
          <w:sz w:val="24"/>
          <w:szCs w:val="24"/>
        </w:rPr>
        <w:t>o mobili</w:t>
      </w:r>
      <w:r w:rsidR="00F66208">
        <w:rPr>
          <w:rFonts w:ascii="Times New Roman" w:hAnsi="Times New Roman" w:cs="Times New Roman"/>
          <w:sz w:val="24"/>
          <w:szCs w:val="24"/>
        </w:rPr>
        <w:t>zację zarówno we wpłatach, jak i dostarczeniu samych deklaracji przez Wychowawców do RR.</w:t>
      </w:r>
    </w:p>
    <w:p w:rsidR="00111FFA" w:rsidRDefault="00111FFA" w:rsidP="00BF70F7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stanu wpłat na ubezpieczenie. Uprasza </w:t>
      </w:r>
      <w:r w:rsidR="00D62AF5">
        <w:rPr>
          <w:rFonts w:ascii="Times New Roman" w:hAnsi="Times New Roman" w:cs="Times New Roman"/>
          <w:sz w:val="24"/>
          <w:szCs w:val="24"/>
        </w:rPr>
        <w:t xml:space="preserve">się o mobilizację zarówno w uregulowaniu zobowiązania, dostarczeniu listy w wersji papierowej do Sekretariatu SP163 oraz o przesłanie w wersji elektronicznej (plik w formacie </w:t>
      </w:r>
      <w:proofErr w:type="spellStart"/>
      <w:r w:rsidR="00D62AF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D62AF5">
        <w:rPr>
          <w:rFonts w:ascii="Times New Roman" w:hAnsi="Times New Roman" w:cs="Times New Roman"/>
          <w:sz w:val="24"/>
          <w:szCs w:val="24"/>
        </w:rPr>
        <w:t>) do Skarbnika RR.</w:t>
      </w:r>
    </w:p>
    <w:p w:rsidR="00111FFA" w:rsidRDefault="006B6282" w:rsidP="00BF70F7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Poruszono temat</w:t>
      </w:r>
      <w:r w:rsidR="00111FFA">
        <w:rPr>
          <w:rFonts w:ascii="Times New Roman" w:hAnsi="Times New Roman" w:cs="Times New Roman"/>
          <w:sz w:val="24"/>
          <w:szCs w:val="24"/>
        </w:rPr>
        <w:t xml:space="preserve"> rozdzieleni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1FFA">
        <w:rPr>
          <w:rFonts w:ascii="Times New Roman" w:hAnsi="Times New Roman" w:cs="Times New Roman"/>
          <w:sz w:val="24"/>
          <w:szCs w:val="24"/>
        </w:rPr>
        <w:t xml:space="preserve"> szatni, które dzielą zerówki 0a i 0b oraz klasy 1e z 2a. Zaproponowano Pani Dyrektor, aby skorzystać z dwóch pustych boksów.</w:t>
      </w:r>
    </w:p>
    <w:p w:rsidR="00111FFA" w:rsidRDefault="00266BEF" w:rsidP="00BF70F7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zdjęciowa – podjęto wstępnie decyzję, aby tegorocznym motywem było jesień oraz towarzyszące mu atrybuty tej, jakże pięknej pory roku (m</w:t>
      </w:r>
      <w:r w:rsidR="00BF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in. </w:t>
      </w:r>
      <w:r w:rsidR="00BF70F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ynie)</w:t>
      </w:r>
      <w:r w:rsidR="00D62AF5">
        <w:rPr>
          <w:rFonts w:ascii="Times New Roman" w:hAnsi="Times New Roman" w:cs="Times New Roman"/>
          <w:sz w:val="24"/>
          <w:szCs w:val="24"/>
        </w:rPr>
        <w:t>.</w:t>
      </w:r>
    </w:p>
    <w:p w:rsidR="00F66208" w:rsidRPr="009879E1" w:rsidRDefault="00220E51" w:rsidP="00BF70F7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Omówiono </w:t>
      </w:r>
      <w:r w:rsidR="00D62AF5">
        <w:rPr>
          <w:rFonts w:ascii="Times New Roman" w:hAnsi="Times New Roman" w:cs="Times New Roman"/>
          <w:sz w:val="24"/>
          <w:szCs w:val="24"/>
        </w:rPr>
        <w:t>plan organizacji</w:t>
      </w:r>
      <w:r>
        <w:rPr>
          <w:rFonts w:ascii="Times New Roman" w:hAnsi="Times New Roman" w:cs="Times New Roman"/>
          <w:sz w:val="24"/>
          <w:szCs w:val="24"/>
        </w:rPr>
        <w:t xml:space="preserve"> szkoły (Osiecka oraz Tarnowiecka) w dniu 14 października, który w tym roku jest zarówno dniem ślubowania pierwszoklasistów, jak również uroczystością związaną z obchodami Dnia Nauczyciela. Główna uroczystość ma odbyć się przy ulicy Osieckiej. Tam też do stołówki klasy zobowiązane są do przyniesienia po jednym cieście (max do godziny 9:00)</w:t>
      </w:r>
      <w:r w:rsidR="00D62AF5">
        <w:rPr>
          <w:rFonts w:ascii="Times New Roman" w:hAnsi="Times New Roman" w:cs="Times New Roman"/>
          <w:sz w:val="24"/>
          <w:szCs w:val="24"/>
        </w:rPr>
        <w:t>.</w:t>
      </w:r>
      <w:r w:rsidR="000C5921">
        <w:rPr>
          <w:rFonts w:ascii="Times New Roman" w:hAnsi="Times New Roman" w:cs="Times New Roman"/>
          <w:sz w:val="24"/>
          <w:szCs w:val="24"/>
        </w:rPr>
        <w:t xml:space="preserve"> RR przypomina jednocześnie rodzicom, aby dostarczyli informację do Wychowawców klas odnośnie obecności/nieobecność swoich pociech podczas prowadzonej w dniu ślubowania</w:t>
      </w:r>
      <w:r w:rsidR="001F333C">
        <w:rPr>
          <w:rFonts w:ascii="Times New Roman" w:hAnsi="Times New Roman" w:cs="Times New Roman"/>
          <w:sz w:val="24"/>
          <w:szCs w:val="24"/>
        </w:rPr>
        <w:t xml:space="preserve"> opieki świetlicowe (Kuchnia musi wiedzieć, ile wydać posiłków).</w:t>
      </w:r>
      <w:r w:rsidR="000C5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208" w:rsidRDefault="00F66208" w:rsidP="00BF70F7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zebrania, Rada Rodziców uchwaliła terminarz na kolejnych spotkań,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, 12.11.2019, 10.12.2019, 04.02.2020, 31.03.2020, 19.05.2020, 09.06.2020.</w:t>
      </w:r>
    </w:p>
    <w:p w:rsidR="00F66208" w:rsidRDefault="00F66208" w:rsidP="00987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08" w:rsidRPr="009879E1" w:rsidRDefault="00F66208" w:rsidP="009879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08" w:rsidRPr="009879E1" w:rsidRDefault="00F66208" w:rsidP="009879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E1">
        <w:rPr>
          <w:rFonts w:ascii="Times New Roman" w:hAnsi="Times New Roman" w:cs="Times New Roman"/>
          <w:b/>
          <w:sz w:val="24"/>
          <w:szCs w:val="24"/>
        </w:rPr>
        <w:t>Zachęcamy wszystkich Państwa (nie tylko przedstawicieli trójek klasowych) do udziału w spotkaniach Rady Rodziców oraz zgłaszania wszelkich problemów, wniosków i postulatów.</w:t>
      </w:r>
    </w:p>
    <w:sectPr w:rsidR="00F66208" w:rsidRPr="009879E1" w:rsidSect="00B4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1BF9"/>
    <w:multiLevelType w:val="hybridMultilevel"/>
    <w:tmpl w:val="92F0A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B1E04"/>
    <w:multiLevelType w:val="multilevel"/>
    <w:tmpl w:val="A484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BC473D"/>
    <w:multiLevelType w:val="hybridMultilevel"/>
    <w:tmpl w:val="F198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DE8"/>
    <w:rsid w:val="000401B9"/>
    <w:rsid w:val="000C5921"/>
    <w:rsid w:val="00111FFA"/>
    <w:rsid w:val="001252A6"/>
    <w:rsid w:val="001F333C"/>
    <w:rsid w:val="00220E51"/>
    <w:rsid w:val="00266BEF"/>
    <w:rsid w:val="00271F01"/>
    <w:rsid w:val="002C0116"/>
    <w:rsid w:val="002E076A"/>
    <w:rsid w:val="005C1637"/>
    <w:rsid w:val="005D087D"/>
    <w:rsid w:val="00641995"/>
    <w:rsid w:val="006A4DE8"/>
    <w:rsid w:val="006B6282"/>
    <w:rsid w:val="0076281A"/>
    <w:rsid w:val="00862674"/>
    <w:rsid w:val="00885D97"/>
    <w:rsid w:val="0089482C"/>
    <w:rsid w:val="008F240E"/>
    <w:rsid w:val="009879E1"/>
    <w:rsid w:val="00997CE0"/>
    <w:rsid w:val="00B478E2"/>
    <w:rsid w:val="00BF70F7"/>
    <w:rsid w:val="00C34879"/>
    <w:rsid w:val="00CF4D27"/>
    <w:rsid w:val="00D50354"/>
    <w:rsid w:val="00D62AF5"/>
    <w:rsid w:val="00E66F20"/>
    <w:rsid w:val="00E673DD"/>
    <w:rsid w:val="00EA06FA"/>
    <w:rsid w:val="00EA080B"/>
    <w:rsid w:val="00F12E11"/>
    <w:rsid w:val="00F16ED6"/>
    <w:rsid w:val="00F3569C"/>
    <w:rsid w:val="00F66208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5902"/>
  <w15:docId w15:val="{CB367536-6FDB-4A90-BE66-74A0D312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47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D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2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8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Polsat Sp. z o.o.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K0504</dc:creator>
  <cp:lastModifiedBy>Domek</cp:lastModifiedBy>
  <cp:revision>18</cp:revision>
  <dcterms:created xsi:type="dcterms:W3CDTF">2019-10-09T10:17:00Z</dcterms:created>
  <dcterms:modified xsi:type="dcterms:W3CDTF">2019-10-15T20:17:00Z</dcterms:modified>
</cp:coreProperties>
</file>