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CC16CF">
        <w:rPr>
          <w:rFonts w:eastAsia="Times New Roman" w:cs="Arial"/>
          <w:sz w:val="28"/>
          <w:szCs w:val="28"/>
          <w:lang w:eastAsia="pl-PL"/>
        </w:rPr>
        <w:t xml:space="preserve"> 28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2019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CC16C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30</w:t>
      </w:r>
      <w:r w:rsidR="00322906">
        <w:rPr>
          <w:rFonts w:eastAsia="Times New Roman" w:cs="Arial"/>
          <w:sz w:val="28"/>
          <w:szCs w:val="28"/>
          <w:lang w:eastAsia="pl-PL"/>
        </w:rPr>
        <w:t xml:space="preserve"> </w:t>
      </w:r>
      <w:r w:rsidR="0030664E">
        <w:rPr>
          <w:rFonts w:eastAsia="Times New Roman" w:cs="Arial"/>
          <w:sz w:val="28"/>
          <w:szCs w:val="28"/>
          <w:lang w:eastAsia="pl-PL"/>
        </w:rPr>
        <w:t>wrześ</w:t>
      </w:r>
      <w:r w:rsidR="00322906">
        <w:rPr>
          <w:rFonts w:eastAsia="Times New Roman" w:cs="Arial"/>
          <w:sz w:val="28"/>
          <w:szCs w:val="28"/>
          <w:lang w:eastAsia="pl-PL"/>
        </w:rPr>
        <w:t>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EB609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zebrania </w:t>
      </w:r>
      <w:r w:rsidR="00143D9A">
        <w:rPr>
          <w:rFonts w:eastAsia="Times New Roman"/>
          <w:b/>
          <w:sz w:val="24"/>
          <w:szCs w:val="24"/>
        </w:rPr>
        <w:t xml:space="preserve">rady </w:t>
      </w:r>
      <w:r>
        <w:rPr>
          <w:rFonts w:eastAsia="Times New Roman"/>
          <w:b/>
          <w:sz w:val="24"/>
          <w:szCs w:val="24"/>
        </w:rPr>
        <w:t>pedagogicznej</w:t>
      </w:r>
      <w:r w:rsidR="00FC047D">
        <w:rPr>
          <w:rFonts w:eastAsia="Times New Roman"/>
          <w:b/>
          <w:sz w:val="24"/>
          <w:szCs w:val="24"/>
        </w:rPr>
        <w:br/>
      </w:r>
      <w:r w:rsidR="00CC16CF">
        <w:rPr>
          <w:rFonts w:eastAsia="Times New Roman"/>
          <w:b/>
          <w:sz w:val="24"/>
          <w:szCs w:val="24"/>
        </w:rPr>
        <w:t xml:space="preserve"> nr 3</w:t>
      </w:r>
      <w:r w:rsidR="005C6FD7">
        <w:rPr>
          <w:rFonts w:eastAsia="Times New Roman"/>
          <w:b/>
          <w:sz w:val="24"/>
          <w:szCs w:val="24"/>
        </w:rPr>
        <w:t>/2019/2020</w:t>
      </w:r>
    </w:p>
    <w:p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62. ust. 1 oraz art. 69. ust. 4, 5, 6 ustawy z dnia 14 grudnia 2016 r. prawo oświatowe (t. j. </w:t>
      </w:r>
      <w:r w:rsidRPr="006B061B">
        <w:rPr>
          <w:rFonts w:eastAsia="Times New Roman" w:cs="Arial"/>
          <w:sz w:val="24"/>
          <w:szCs w:val="24"/>
          <w:lang w:eastAsia="pl-PL"/>
        </w:rPr>
        <w:t xml:space="preserve">Dz. U. 2018, poz. 996 z </w:t>
      </w:r>
      <w:proofErr w:type="spellStart"/>
      <w:r w:rsidRPr="006B061B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Pr="006B061B">
        <w:rPr>
          <w:rFonts w:eastAsia="Times New Roman" w:cs="Arial"/>
          <w:sz w:val="24"/>
          <w:szCs w:val="24"/>
          <w:lang w:eastAsia="pl-PL"/>
        </w:rPr>
        <w:t>. zm.)</w:t>
      </w:r>
      <w:r>
        <w:rPr>
          <w:rFonts w:eastAsia="Times New Roman" w:cs="Arial"/>
          <w:sz w:val="24"/>
          <w:szCs w:val="24"/>
          <w:lang w:eastAsia="pl-PL"/>
        </w:rPr>
        <w:t xml:space="preserve"> oraz na podstawie </w:t>
      </w:r>
      <w:r>
        <w:rPr>
          <w:rFonts w:eastAsia="Times New Roman" w:cstheme="minorHAnsi"/>
          <w:sz w:val="24"/>
          <w:szCs w:val="24"/>
          <w:lang w:eastAsia="pl-PL"/>
        </w:rPr>
        <w:t>§</w:t>
      </w:r>
      <w:r>
        <w:rPr>
          <w:rFonts w:eastAsia="Times New Roman" w:cs="Arial"/>
          <w:sz w:val="24"/>
          <w:szCs w:val="24"/>
          <w:lang w:eastAsia="pl-PL"/>
        </w:rPr>
        <w:t xml:space="preserve"> 23. ust. 1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rozp</w:t>
      </w:r>
      <w:proofErr w:type="spellEnd"/>
      <w:r>
        <w:rPr>
          <w:rFonts w:eastAsia="Times New Roman" w:cs="Arial"/>
          <w:sz w:val="24"/>
          <w:szCs w:val="24"/>
          <w:lang w:eastAsia="pl-PL"/>
        </w:rPr>
        <w:t>. MEN z dnia 25 sierpnia 2019 r. w sprawie nadzoru pedagogicznego (Dz. U. 2017, poz. 1658)</w:t>
      </w:r>
    </w:p>
    <w:p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CC16CF">
        <w:rPr>
          <w:rFonts w:eastAsia="Times New Roman"/>
          <w:sz w:val="24"/>
          <w:szCs w:val="24"/>
        </w:rPr>
        <w:t>zebranie Rady Pedagogicznej nr 3</w:t>
      </w:r>
      <w:r>
        <w:rPr>
          <w:rFonts w:eastAsia="Times New Roman"/>
          <w:sz w:val="24"/>
          <w:szCs w:val="24"/>
        </w:rPr>
        <w:t>/2019/2020.</w:t>
      </w:r>
    </w:p>
    <w:p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57572C" w:rsidRDefault="0057572C" w:rsidP="0057572C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zebrań:</w:t>
      </w:r>
    </w:p>
    <w:p w:rsidR="0057572C" w:rsidRDefault="0057572C" w:rsidP="0057572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budyn</w:t>
      </w:r>
      <w:r w:rsidR="00903675">
        <w:rPr>
          <w:rFonts w:eastAsia="Times New Roman"/>
          <w:sz w:val="24"/>
          <w:szCs w:val="24"/>
        </w:rPr>
        <w:t>ek szkolny przy ul. Osieckiej 10 października</w:t>
      </w:r>
      <w:r>
        <w:rPr>
          <w:rFonts w:eastAsia="Times New Roman"/>
          <w:sz w:val="24"/>
          <w:szCs w:val="24"/>
        </w:rPr>
        <w:t xml:space="preserve"> 2019 r., </w:t>
      </w:r>
      <w:r w:rsidR="00903675">
        <w:rPr>
          <w:rFonts w:eastAsia="Times New Roman"/>
          <w:sz w:val="24"/>
          <w:szCs w:val="24"/>
        </w:rPr>
        <w:t>korytarz, parter, godz. 15:00.</w:t>
      </w:r>
    </w:p>
    <w:p w:rsidR="00057691" w:rsidRPr="002C368E" w:rsidRDefault="00057691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0C12F9" w:rsidRDefault="001546D4" w:rsidP="000C12F9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C12F9"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70D64" w:rsidRDefault="000232C5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</w:p>
    <w:p w:rsidR="00472C75" w:rsidRPr="001A657F" w:rsidRDefault="00B70D64" w:rsidP="0030664E">
      <w:pPr>
        <w:spacing w:after="0" w:line="240" w:lineRule="auto"/>
        <w:rPr>
          <w:sz w:val="24"/>
          <w:szCs w:val="24"/>
        </w:rPr>
      </w:pPr>
      <w:r w:rsidRPr="001A657F">
        <w:rPr>
          <w:sz w:val="24"/>
          <w:szCs w:val="24"/>
        </w:rPr>
        <w:t>Porządek zebrania:</w:t>
      </w:r>
      <w:r w:rsidRPr="001A657F">
        <w:rPr>
          <w:sz w:val="24"/>
          <w:szCs w:val="24"/>
        </w:rPr>
        <w:br/>
        <w:t>1. Powitanie obecnych nauczycieli, stwierdzenie quorum, powołanie protokolanta (E. Kłosowska).</w:t>
      </w:r>
      <w:r w:rsidRPr="001A657F">
        <w:rPr>
          <w:sz w:val="24"/>
          <w:szCs w:val="24"/>
        </w:rPr>
        <w:br/>
      </w:r>
      <w:r w:rsidR="001A657F">
        <w:rPr>
          <w:sz w:val="24"/>
          <w:szCs w:val="24"/>
        </w:rPr>
        <w:t>2. Przyjęcie porządku zebrania.</w:t>
      </w:r>
      <w:r w:rsidRPr="001A657F">
        <w:rPr>
          <w:sz w:val="24"/>
          <w:szCs w:val="24"/>
        </w:rPr>
        <w:br/>
        <w:t xml:space="preserve">3. Podjęcie uchwały Rady Pedagogicznej w sprawie ustalenia sposobu wykorzystania wyników nadzoru pedagogicznego, w tym sprawowanego nas szkołą przez organ sprawujący nadzór pedagogiczny, w celu doskonalenia pracy szkoły - materiał do Uchwały przygotowany przez przewodniczących zespołów: </w:t>
      </w:r>
      <w:r w:rsidRPr="001A657F">
        <w:rPr>
          <w:sz w:val="24"/>
          <w:szCs w:val="24"/>
        </w:rPr>
        <w:br/>
        <w:t xml:space="preserve">p. K. Kowalska, p. K. </w:t>
      </w:r>
      <w:proofErr w:type="spellStart"/>
      <w:r w:rsidRPr="001A657F">
        <w:rPr>
          <w:sz w:val="24"/>
          <w:szCs w:val="24"/>
        </w:rPr>
        <w:t>Ludwiniak</w:t>
      </w:r>
      <w:proofErr w:type="spellEnd"/>
      <w:r w:rsidRPr="001A657F">
        <w:rPr>
          <w:sz w:val="24"/>
          <w:szCs w:val="24"/>
        </w:rPr>
        <w:t>, p. Joanna Masiak, p. Anna Fila, p. A. Sochacka, p. K. Bedn</w:t>
      </w:r>
      <w:r w:rsidRPr="001A657F">
        <w:rPr>
          <w:sz w:val="24"/>
          <w:szCs w:val="24"/>
        </w:rPr>
        <w:t>a</w:t>
      </w:r>
      <w:r w:rsidRPr="001A657F">
        <w:rPr>
          <w:sz w:val="24"/>
          <w:szCs w:val="24"/>
        </w:rPr>
        <w:t xml:space="preserve">rczyk, </w:t>
      </w:r>
      <w:proofErr w:type="spellStart"/>
      <w:r w:rsidRPr="001A657F">
        <w:rPr>
          <w:sz w:val="24"/>
          <w:szCs w:val="24"/>
        </w:rPr>
        <w:t>p.Anna</w:t>
      </w:r>
      <w:proofErr w:type="spellEnd"/>
      <w:r w:rsidRPr="001A657F">
        <w:rPr>
          <w:sz w:val="24"/>
          <w:szCs w:val="24"/>
        </w:rPr>
        <w:t xml:space="preserve"> </w:t>
      </w:r>
      <w:proofErr w:type="spellStart"/>
      <w:r w:rsidRPr="001A657F">
        <w:rPr>
          <w:sz w:val="24"/>
          <w:szCs w:val="24"/>
        </w:rPr>
        <w:t>Chalhoub</w:t>
      </w:r>
      <w:proofErr w:type="spellEnd"/>
      <w:r w:rsidRPr="001A657F">
        <w:rPr>
          <w:sz w:val="24"/>
          <w:szCs w:val="24"/>
        </w:rPr>
        <w:t>, p. J. Terleck</w:t>
      </w:r>
      <w:r w:rsidR="001A657F">
        <w:rPr>
          <w:sz w:val="24"/>
          <w:szCs w:val="24"/>
        </w:rPr>
        <w:t xml:space="preserve">a, p. I. Podobas, p. M. </w:t>
      </w:r>
      <w:proofErr w:type="spellStart"/>
      <w:r w:rsidR="001A657F">
        <w:rPr>
          <w:sz w:val="24"/>
          <w:szCs w:val="24"/>
        </w:rPr>
        <w:t>Kordel</w:t>
      </w:r>
      <w:proofErr w:type="spellEnd"/>
      <w:r w:rsidR="001A657F">
        <w:rPr>
          <w:sz w:val="24"/>
          <w:szCs w:val="24"/>
        </w:rPr>
        <w:t>.</w:t>
      </w:r>
      <w:r w:rsidRPr="001A657F">
        <w:rPr>
          <w:sz w:val="24"/>
          <w:szCs w:val="24"/>
        </w:rPr>
        <w:br/>
        <w:t xml:space="preserve">4. Podjęcie uchwały w sprawie organizacji doskonalenia zawodowego nauczycieli - materiał do Uchwały przygotowany przez przewodniczących zespołów: p. K. Kowalska, p. K. </w:t>
      </w:r>
      <w:proofErr w:type="spellStart"/>
      <w:r w:rsidRPr="001A657F">
        <w:rPr>
          <w:sz w:val="24"/>
          <w:szCs w:val="24"/>
        </w:rPr>
        <w:t>Ludwiniak</w:t>
      </w:r>
      <w:proofErr w:type="spellEnd"/>
      <w:r w:rsidRPr="001A657F">
        <w:rPr>
          <w:sz w:val="24"/>
          <w:szCs w:val="24"/>
        </w:rPr>
        <w:t>, p. Joanna Masiak, p. Anna Fila, p. A. Sochacka, p. K. Bedn</w:t>
      </w:r>
      <w:r w:rsidRPr="001A657F">
        <w:rPr>
          <w:sz w:val="24"/>
          <w:szCs w:val="24"/>
        </w:rPr>
        <w:t>a</w:t>
      </w:r>
      <w:r w:rsidRPr="001A657F">
        <w:rPr>
          <w:sz w:val="24"/>
          <w:szCs w:val="24"/>
        </w:rPr>
        <w:t xml:space="preserve">rczyk, </w:t>
      </w:r>
      <w:proofErr w:type="spellStart"/>
      <w:r w:rsidRPr="001A657F">
        <w:rPr>
          <w:sz w:val="24"/>
          <w:szCs w:val="24"/>
        </w:rPr>
        <w:t>p.Anna</w:t>
      </w:r>
      <w:proofErr w:type="spellEnd"/>
      <w:r w:rsidRPr="001A657F">
        <w:rPr>
          <w:sz w:val="24"/>
          <w:szCs w:val="24"/>
        </w:rPr>
        <w:t xml:space="preserve"> </w:t>
      </w:r>
      <w:proofErr w:type="spellStart"/>
      <w:r w:rsidRPr="001A657F">
        <w:rPr>
          <w:sz w:val="24"/>
          <w:szCs w:val="24"/>
        </w:rPr>
        <w:t>Chalhoub</w:t>
      </w:r>
      <w:proofErr w:type="spellEnd"/>
      <w:r w:rsidRPr="001A657F">
        <w:rPr>
          <w:sz w:val="24"/>
          <w:szCs w:val="24"/>
        </w:rPr>
        <w:t>, p. J. Terleck</w:t>
      </w:r>
      <w:r w:rsidR="001A657F">
        <w:rPr>
          <w:sz w:val="24"/>
          <w:szCs w:val="24"/>
        </w:rPr>
        <w:t xml:space="preserve">a, p. I. Podobas, p. M. </w:t>
      </w:r>
      <w:proofErr w:type="spellStart"/>
      <w:r w:rsidR="001A657F">
        <w:rPr>
          <w:sz w:val="24"/>
          <w:szCs w:val="24"/>
        </w:rPr>
        <w:t>Kordel</w:t>
      </w:r>
      <w:proofErr w:type="spellEnd"/>
      <w:r w:rsidR="001A657F">
        <w:rPr>
          <w:sz w:val="24"/>
          <w:szCs w:val="24"/>
        </w:rPr>
        <w:t>.</w:t>
      </w:r>
      <w:r w:rsidRPr="001A657F">
        <w:rPr>
          <w:sz w:val="24"/>
          <w:szCs w:val="24"/>
        </w:rPr>
        <w:br/>
        <w:t>5. Podjęcie uchwały w sprawie zatwierdzenia planów pracy Szkoły na rok szkolny 2019/2020 (plany zespołów, kalendarz imprez, plan pracy Samorządu Uczniowskiego, plany specjali</w:t>
      </w:r>
      <w:r w:rsidR="001A657F">
        <w:rPr>
          <w:sz w:val="24"/>
          <w:szCs w:val="24"/>
        </w:rPr>
        <w:t>stów, plany wychowawców, itp.).</w:t>
      </w:r>
      <w:r w:rsidRPr="001A657F">
        <w:rPr>
          <w:sz w:val="24"/>
          <w:szCs w:val="24"/>
        </w:rPr>
        <w:br/>
        <w:t>6. Podjęcie uchwały  w sprawie przyjęcia REGULAMINU KORZY</w:t>
      </w:r>
      <w:r w:rsidR="001A657F">
        <w:rPr>
          <w:sz w:val="24"/>
          <w:szCs w:val="24"/>
        </w:rPr>
        <w:t>STANIA Z TELEFONÓW KOMÓRKOWYCH.</w:t>
      </w:r>
      <w:r w:rsidRPr="001A657F">
        <w:rPr>
          <w:sz w:val="24"/>
          <w:szCs w:val="24"/>
        </w:rPr>
        <w:br/>
        <w:t xml:space="preserve">7. Uzgodnienie z Radą Pedagogiczną dostosowań warunków lub form przeprowadzania egzaminu ósmoklasisty - odpowiedzialna p. K. </w:t>
      </w:r>
      <w:proofErr w:type="spellStart"/>
      <w:r w:rsidRPr="001A657F">
        <w:rPr>
          <w:sz w:val="24"/>
          <w:szCs w:val="24"/>
        </w:rPr>
        <w:t>Siecińska</w:t>
      </w:r>
      <w:proofErr w:type="spellEnd"/>
      <w:r w:rsidRPr="001A657F">
        <w:rPr>
          <w:sz w:val="24"/>
          <w:szCs w:val="24"/>
        </w:rPr>
        <w:t>.</w:t>
      </w:r>
      <w:r w:rsidRPr="001A657F">
        <w:rPr>
          <w:sz w:val="24"/>
          <w:szCs w:val="24"/>
        </w:rPr>
        <w:br/>
      </w:r>
      <w:r w:rsidRPr="001A657F">
        <w:rPr>
          <w:sz w:val="24"/>
          <w:szCs w:val="24"/>
        </w:rPr>
        <w:lastRenderedPageBreak/>
        <w:t>8. Omówienie sposobu prze</w:t>
      </w:r>
      <w:r w:rsidR="001A657F">
        <w:rPr>
          <w:sz w:val="24"/>
          <w:szCs w:val="24"/>
        </w:rPr>
        <w:t>prowadzania próbnych egzaminów.</w:t>
      </w:r>
      <w:r w:rsidRPr="001A657F">
        <w:rPr>
          <w:sz w:val="24"/>
          <w:szCs w:val="24"/>
        </w:rPr>
        <w:br/>
        <w:t>9. Sprawy różne.</w:t>
      </w:r>
    </w:p>
    <w:p w:rsidR="00B70D64" w:rsidRPr="001A657F" w:rsidRDefault="00472C75" w:rsidP="0030664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A657F">
        <w:rPr>
          <w:sz w:val="24"/>
          <w:szCs w:val="24"/>
        </w:rPr>
        <w:t xml:space="preserve">1) formy udzielania pomocy </w:t>
      </w:r>
      <w:proofErr w:type="spellStart"/>
      <w:r w:rsidRPr="001A657F">
        <w:rPr>
          <w:sz w:val="24"/>
          <w:szCs w:val="24"/>
        </w:rPr>
        <w:t>psychologiczno</w:t>
      </w:r>
      <w:proofErr w:type="spellEnd"/>
      <w:r w:rsidRPr="001A657F">
        <w:rPr>
          <w:sz w:val="24"/>
          <w:szCs w:val="24"/>
        </w:rPr>
        <w:t xml:space="preserve"> –pedagogicznej;</w:t>
      </w:r>
    </w:p>
    <w:p w:rsidR="00520E8D" w:rsidRPr="001A657F" w:rsidRDefault="001A657F" w:rsidP="008174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2)</w:t>
      </w:r>
      <w:r w:rsidR="00817425" w:rsidRPr="001A657F">
        <w:rPr>
          <w:rFonts w:eastAsia="Times New Roman"/>
          <w:sz w:val="24"/>
          <w:szCs w:val="24"/>
          <w:lang w:eastAsia="pl-PL"/>
        </w:rPr>
        <w:t xml:space="preserve"> </w:t>
      </w:r>
      <w:r w:rsidR="00520E8D" w:rsidRPr="001A657F">
        <w:rPr>
          <w:rFonts w:eastAsia="Times New Roman"/>
          <w:sz w:val="24"/>
          <w:szCs w:val="24"/>
          <w:lang w:eastAsia="pl-PL"/>
        </w:rPr>
        <w:t>Analiza wybranych – bie</w:t>
      </w:r>
      <w:r w:rsidR="00817425" w:rsidRPr="001A657F">
        <w:rPr>
          <w:rFonts w:eastAsia="Times New Roman"/>
          <w:sz w:val="24"/>
          <w:szCs w:val="24"/>
          <w:lang w:eastAsia="pl-PL"/>
        </w:rPr>
        <w:t xml:space="preserve">żących problemów wychowawczych </w:t>
      </w:r>
      <w:r w:rsidR="00520E8D" w:rsidRPr="001A657F">
        <w:rPr>
          <w:rFonts w:eastAsia="Times New Roman"/>
          <w:sz w:val="24"/>
          <w:szCs w:val="24"/>
          <w:lang w:eastAsia="pl-PL"/>
        </w:rPr>
        <w:t>– wychowawcy oddziałów.</w:t>
      </w:r>
    </w:p>
    <w:p w:rsidR="00520E8D" w:rsidRPr="001A657F" w:rsidRDefault="001A657F" w:rsidP="008174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3)</w:t>
      </w:r>
      <w:r w:rsidR="00817425" w:rsidRPr="001A657F">
        <w:rPr>
          <w:rFonts w:eastAsia="Times New Roman"/>
          <w:sz w:val="24"/>
          <w:szCs w:val="24"/>
          <w:lang w:eastAsia="pl-PL"/>
        </w:rPr>
        <w:t xml:space="preserve"> </w:t>
      </w:r>
      <w:r w:rsidR="00520E8D" w:rsidRPr="001A657F">
        <w:rPr>
          <w:rFonts w:eastAsia="Times New Roman"/>
          <w:sz w:val="24"/>
          <w:szCs w:val="24"/>
          <w:lang w:eastAsia="pl-PL"/>
        </w:rPr>
        <w:t>Analiza wybranych – bieżących problemów dotyczących udzielania uniom pomocy psychologiczno-pedago</w:t>
      </w:r>
      <w:r w:rsidR="00817425" w:rsidRPr="001A657F">
        <w:rPr>
          <w:rFonts w:eastAsia="Times New Roman"/>
          <w:sz w:val="24"/>
          <w:szCs w:val="24"/>
          <w:lang w:eastAsia="pl-PL"/>
        </w:rPr>
        <w:t>gicznej – wychowawcy oddziałów.</w:t>
      </w:r>
    </w:p>
    <w:p w:rsidR="00C20C32" w:rsidRPr="001A657F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4)</w:t>
      </w:r>
      <w:r w:rsidR="00C20C32" w:rsidRPr="001A657F">
        <w:rPr>
          <w:rFonts w:eastAsia="Times New Roman"/>
          <w:sz w:val="24"/>
          <w:szCs w:val="24"/>
          <w:lang w:eastAsia="pl-PL"/>
        </w:rPr>
        <w:t xml:space="preserve"> Analiza sytuacji dotyczącej frekwencji uczniów na poszczególnych zajęciach – nauczyciele przedmiotu, wychowawcy</w:t>
      </w:r>
      <w:r w:rsidR="002B6B92" w:rsidRPr="001A657F">
        <w:rPr>
          <w:rFonts w:eastAsia="Times New Roman"/>
          <w:sz w:val="24"/>
          <w:szCs w:val="24"/>
          <w:lang w:eastAsia="pl-PL"/>
        </w:rPr>
        <w:t xml:space="preserve"> – zgłaszanie uczniów, którzy nie realizują obowiązku szkolnego</w:t>
      </w:r>
      <w:r w:rsidR="00C20C32" w:rsidRPr="001A657F">
        <w:rPr>
          <w:rFonts w:eastAsia="Times New Roman"/>
          <w:sz w:val="24"/>
          <w:szCs w:val="24"/>
          <w:lang w:eastAsia="pl-PL"/>
        </w:rPr>
        <w:t>.</w:t>
      </w:r>
    </w:p>
    <w:p w:rsidR="00BA114B" w:rsidRPr="001A657F" w:rsidRDefault="001A657F" w:rsidP="00BA114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5)</w:t>
      </w:r>
      <w:r w:rsidR="00C20C32" w:rsidRPr="001A657F">
        <w:rPr>
          <w:rFonts w:eastAsia="Times New Roman"/>
          <w:sz w:val="24"/>
          <w:szCs w:val="24"/>
          <w:lang w:eastAsia="pl-PL"/>
        </w:rPr>
        <w:t xml:space="preserve"> Analiza sytuacji dotyczącej bieżących ocen uczniów.</w:t>
      </w:r>
    </w:p>
    <w:p w:rsidR="00BA114B" w:rsidRPr="001A657F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6)</w:t>
      </w:r>
      <w:r w:rsidR="002B6B92" w:rsidRPr="001A657F">
        <w:rPr>
          <w:rFonts w:eastAsia="Times New Roman"/>
          <w:sz w:val="24"/>
          <w:szCs w:val="24"/>
          <w:lang w:eastAsia="pl-PL"/>
        </w:rPr>
        <w:t xml:space="preserve"> przypomnienie o konkursach kuratoryjnych – koordynatorem jest p. Katarzyna </w:t>
      </w:r>
      <w:proofErr w:type="spellStart"/>
      <w:r w:rsidR="002B6B92" w:rsidRPr="001A657F">
        <w:rPr>
          <w:rFonts w:eastAsia="Times New Roman"/>
          <w:sz w:val="24"/>
          <w:szCs w:val="24"/>
          <w:lang w:eastAsia="pl-PL"/>
        </w:rPr>
        <w:t>Siecińska</w:t>
      </w:r>
      <w:proofErr w:type="spellEnd"/>
      <w:r w:rsidR="002B6B92" w:rsidRPr="001A657F">
        <w:rPr>
          <w:rFonts w:eastAsia="Times New Roman"/>
          <w:sz w:val="24"/>
          <w:szCs w:val="24"/>
          <w:lang w:eastAsia="pl-PL"/>
        </w:rPr>
        <w:t>;</w:t>
      </w:r>
    </w:p>
    <w:p w:rsidR="002B6B92" w:rsidRPr="001A657F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7)</w:t>
      </w:r>
      <w:r w:rsidR="002B6B92" w:rsidRPr="001A657F">
        <w:rPr>
          <w:rFonts w:eastAsia="Times New Roman"/>
          <w:sz w:val="24"/>
          <w:szCs w:val="24"/>
          <w:lang w:eastAsia="pl-PL"/>
        </w:rPr>
        <w:t xml:space="preserve"> zgoda dyrektora na dodatkowa pracę w szkole – obowiązek wynikający z prawa oświatowego;</w:t>
      </w:r>
    </w:p>
    <w:p w:rsidR="00C20C32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10</w:t>
      </w:r>
      <w:r w:rsidR="00C20C32" w:rsidRPr="001A657F">
        <w:rPr>
          <w:rFonts w:eastAsia="Times New Roman"/>
          <w:sz w:val="24"/>
          <w:szCs w:val="24"/>
          <w:lang w:eastAsia="pl-PL"/>
        </w:rPr>
        <w:t>. Wolne wnioski.</w:t>
      </w:r>
    </w:p>
    <w:p w:rsidR="001A657F" w:rsidRPr="001A657F" w:rsidRDefault="001A657F" w:rsidP="00C20C3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bookmarkStart w:id="0" w:name="_GoBack"/>
      <w:bookmarkEnd w:id="0"/>
    </w:p>
    <w:p w:rsidR="002C5FF4" w:rsidRPr="001A657F" w:rsidRDefault="00C20C32" w:rsidP="0030664E">
      <w:pPr>
        <w:spacing w:after="0" w:line="240" w:lineRule="auto"/>
        <w:rPr>
          <w:rFonts w:eastAsia="Times New Roman"/>
          <w:sz w:val="24"/>
          <w:szCs w:val="24"/>
        </w:rPr>
      </w:pPr>
      <w:r w:rsidRPr="001A657F">
        <w:rPr>
          <w:rFonts w:eastAsia="Times New Roman"/>
          <w:sz w:val="24"/>
          <w:szCs w:val="24"/>
        </w:rPr>
        <w:t>Obecność wszystkich nauczycieli obowiązkowa.</w:t>
      </w:r>
    </w:p>
    <w:p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057691" w:rsidRPr="00CA0060" w:rsidRDefault="00BA114B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30</w:t>
      </w:r>
      <w:r w:rsidR="00910AB6">
        <w:rPr>
          <w:rFonts w:eastAsia="Times New Roman" w:cs="Arial"/>
          <w:sz w:val="20"/>
          <w:szCs w:val="20"/>
          <w:lang w:eastAsia="pl-PL"/>
        </w:rPr>
        <w:t>.09</w:t>
      </w:r>
      <w:r w:rsidR="005C6FD7">
        <w:rPr>
          <w:rFonts w:eastAsia="Times New Roman" w:cs="Arial"/>
          <w:sz w:val="20"/>
          <w:szCs w:val="20"/>
          <w:lang w:eastAsia="pl-PL"/>
        </w:rPr>
        <w:t>.2019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sectPr w:rsidR="00057691" w:rsidRPr="00CA00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1C" w:rsidRDefault="00AE501C" w:rsidP="00CA6DEF">
      <w:pPr>
        <w:spacing w:after="0" w:line="240" w:lineRule="auto"/>
      </w:pPr>
      <w:r>
        <w:separator/>
      </w:r>
    </w:p>
  </w:endnote>
  <w:endnote w:type="continuationSeparator" w:id="0">
    <w:p w:rsidR="00AE501C" w:rsidRDefault="00AE501C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t>28</w:t>
    </w:r>
    <w:r w:rsidR="00910AB6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B70D64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1A657F" w:rsidRPr="001A657F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AE5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1C" w:rsidRDefault="00AE501C" w:rsidP="00CA6DEF">
      <w:pPr>
        <w:spacing w:after="0" w:line="240" w:lineRule="auto"/>
      </w:pPr>
      <w:r>
        <w:separator/>
      </w:r>
    </w:p>
  </w:footnote>
  <w:footnote w:type="continuationSeparator" w:id="0">
    <w:p w:rsidR="00AE501C" w:rsidRDefault="00AE501C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A657F"/>
    <w:rsid w:val="001C0EF4"/>
    <w:rsid w:val="001C3974"/>
    <w:rsid w:val="001C4767"/>
    <w:rsid w:val="00221AD4"/>
    <w:rsid w:val="002220AB"/>
    <w:rsid w:val="0025459B"/>
    <w:rsid w:val="00263019"/>
    <w:rsid w:val="00290D40"/>
    <w:rsid w:val="00292471"/>
    <w:rsid w:val="002B0EAC"/>
    <w:rsid w:val="002B443A"/>
    <w:rsid w:val="002B6B92"/>
    <w:rsid w:val="002C5FF4"/>
    <w:rsid w:val="002E611C"/>
    <w:rsid w:val="00305266"/>
    <w:rsid w:val="0030664E"/>
    <w:rsid w:val="00314866"/>
    <w:rsid w:val="00320C9E"/>
    <w:rsid w:val="00322906"/>
    <w:rsid w:val="003523F9"/>
    <w:rsid w:val="00385CDF"/>
    <w:rsid w:val="003903CD"/>
    <w:rsid w:val="00397D61"/>
    <w:rsid w:val="00397F9B"/>
    <w:rsid w:val="003B264B"/>
    <w:rsid w:val="003C30B5"/>
    <w:rsid w:val="003E29E9"/>
    <w:rsid w:val="003F3AFE"/>
    <w:rsid w:val="00436410"/>
    <w:rsid w:val="00453EFD"/>
    <w:rsid w:val="0045458D"/>
    <w:rsid w:val="00454F6B"/>
    <w:rsid w:val="00457245"/>
    <w:rsid w:val="00472C75"/>
    <w:rsid w:val="0049203D"/>
    <w:rsid w:val="004A377D"/>
    <w:rsid w:val="004C7328"/>
    <w:rsid w:val="00501218"/>
    <w:rsid w:val="005014A4"/>
    <w:rsid w:val="00520E8D"/>
    <w:rsid w:val="005246EA"/>
    <w:rsid w:val="00531811"/>
    <w:rsid w:val="00563D89"/>
    <w:rsid w:val="0056518A"/>
    <w:rsid w:val="0057572C"/>
    <w:rsid w:val="00577E01"/>
    <w:rsid w:val="00584B51"/>
    <w:rsid w:val="005A36A2"/>
    <w:rsid w:val="005C6FD7"/>
    <w:rsid w:val="005E2C9B"/>
    <w:rsid w:val="005E3879"/>
    <w:rsid w:val="005F61DB"/>
    <w:rsid w:val="005F7273"/>
    <w:rsid w:val="00617DA6"/>
    <w:rsid w:val="00622963"/>
    <w:rsid w:val="00640DEB"/>
    <w:rsid w:val="0068382F"/>
    <w:rsid w:val="00684E42"/>
    <w:rsid w:val="006A106D"/>
    <w:rsid w:val="006B3354"/>
    <w:rsid w:val="006C12A2"/>
    <w:rsid w:val="006C5DA5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7425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5F41"/>
    <w:rsid w:val="00896E69"/>
    <w:rsid w:val="008A42E7"/>
    <w:rsid w:val="008C2402"/>
    <w:rsid w:val="008C36F8"/>
    <w:rsid w:val="008D62F4"/>
    <w:rsid w:val="008E291E"/>
    <w:rsid w:val="008F4354"/>
    <w:rsid w:val="008F768F"/>
    <w:rsid w:val="00903675"/>
    <w:rsid w:val="00910AB6"/>
    <w:rsid w:val="009242A1"/>
    <w:rsid w:val="00927F5F"/>
    <w:rsid w:val="009437A6"/>
    <w:rsid w:val="009562BC"/>
    <w:rsid w:val="009842F6"/>
    <w:rsid w:val="009920FC"/>
    <w:rsid w:val="00992F6D"/>
    <w:rsid w:val="00997C5B"/>
    <w:rsid w:val="009C3996"/>
    <w:rsid w:val="009E6746"/>
    <w:rsid w:val="009F4160"/>
    <w:rsid w:val="00A216DA"/>
    <w:rsid w:val="00A5205C"/>
    <w:rsid w:val="00A747D1"/>
    <w:rsid w:val="00A821A7"/>
    <w:rsid w:val="00AB5BF2"/>
    <w:rsid w:val="00AB797C"/>
    <w:rsid w:val="00AC58C2"/>
    <w:rsid w:val="00AD1819"/>
    <w:rsid w:val="00AD4F08"/>
    <w:rsid w:val="00AD68BC"/>
    <w:rsid w:val="00AE25E9"/>
    <w:rsid w:val="00AE501C"/>
    <w:rsid w:val="00B003A2"/>
    <w:rsid w:val="00B07E60"/>
    <w:rsid w:val="00B22900"/>
    <w:rsid w:val="00B241EB"/>
    <w:rsid w:val="00B34C9E"/>
    <w:rsid w:val="00B35AAF"/>
    <w:rsid w:val="00B43B7E"/>
    <w:rsid w:val="00B54A02"/>
    <w:rsid w:val="00B55873"/>
    <w:rsid w:val="00B70D64"/>
    <w:rsid w:val="00B73E94"/>
    <w:rsid w:val="00B77B66"/>
    <w:rsid w:val="00B833DD"/>
    <w:rsid w:val="00BA02CB"/>
    <w:rsid w:val="00BA114B"/>
    <w:rsid w:val="00BA19D5"/>
    <w:rsid w:val="00BC6D95"/>
    <w:rsid w:val="00BD74E6"/>
    <w:rsid w:val="00BE101A"/>
    <w:rsid w:val="00BF2114"/>
    <w:rsid w:val="00BF2265"/>
    <w:rsid w:val="00C045F9"/>
    <w:rsid w:val="00C209E5"/>
    <w:rsid w:val="00C20C32"/>
    <w:rsid w:val="00C531F6"/>
    <w:rsid w:val="00C67AFD"/>
    <w:rsid w:val="00C7259D"/>
    <w:rsid w:val="00C760AC"/>
    <w:rsid w:val="00CA6DEF"/>
    <w:rsid w:val="00CA73BF"/>
    <w:rsid w:val="00CC16CF"/>
    <w:rsid w:val="00CC4D79"/>
    <w:rsid w:val="00D01C1A"/>
    <w:rsid w:val="00D03F5A"/>
    <w:rsid w:val="00D1448F"/>
    <w:rsid w:val="00D60524"/>
    <w:rsid w:val="00D6344F"/>
    <w:rsid w:val="00D72148"/>
    <w:rsid w:val="00D83DC9"/>
    <w:rsid w:val="00E02C6F"/>
    <w:rsid w:val="00E221AB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24DA1"/>
    <w:rsid w:val="00F53D75"/>
    <w:rsid w:val="00FA2E5D"/>
    <w:rsid w:val="00FC047D"/>
    <w:rsid w:val="00FC2528"/>
    <w:rsid w:val="00FD142D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206</cp:revision>
  <dcterms:created xsi:type="dcterms:W3CDTF">2017-09-02T16:26:00Z</dcterms:created>
  <dcterms:modified xsi:type="dcterms:W3CDTF">2019-09-30T19:02:00Z</dcterms:modified>
</cp:coreProperties>
</file>