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4" w:rsidRPr="000318E4" w:rsidRDefault="000318E4" w:rsidP="000318E4">
      <w:pPr>
        <w:rPr>
          <w:rFonts w:ascii="Times New Roman" w:hAnsi="Times New Roman" w:cs="Times New Roman"/>
          <w:b/>
          <w:sz w:val="32"/>
          <w:szCs w:val="32"/>
        </w:rPr>
      </w:pPr>
    </w:p>
    <w:p w:rsidR="00594F2D" w:rsidRPr="008C57C4" w:rsidRDefault="00835B8E" w:rsidP="00594F2D">
      <w:pPr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REGULAMIN PRZYZNAWANIA NAGRÓD DYREKTORA</w:t>
      </w:r>
    </w:p>
    <w:p w:rsidR="00E7529A" w:rsidRPr="008C57C4" w:rsidRDefault="009C05BA" w:rsidP="00594F2D">
      <w:pPr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d</w:t>
      </w:r>
      <w:r w:rsidR="00E7529A" w:rsidRPr="008C57C4">
        <w:rPr>
          <w:rFonts w:cstheme="minorHAnsi"/>
          <w:b/>
          <w:sz w:val="24"/>
          <w:szCs w:val="24"/>
        </w:rPr>
        <w:t>la nauczycieli</w:t>
      </w:r>
    </w:p>
    <w:p w:rsidR="00594F2D" w:rsidRPr="008C57C4" w:rsidRDefault="00E7529A" w:rsidP="00594F2D">
      <w:pPr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 SZKOŁY PODSTAWOWEJ NR 163</w:t>
      </w:r>
    </w:p>
    <w:p w:rsidR="00C70514" w:rsidRPr="008C57C4" w:rsidRDefault="009C05BA" w:rsidP="008C57C4">
      <w:pPr>
        <w:jc w:val="center"/>
        <w:rPr>
          <w:rFonts w:cstheme="minorHAnsi"/>
          <w:b/>
          <w:color w:val="FF0000"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im</w:t>
      </w:r>
      <w:r w:rsidR="00835B8E" w:rsidRPr="008C57C4">
        <w:rPr>
          <w:rFonts w:cstheme="minorHAnsi"/>
          <w:b/>
          <w:sz w:val="24"/>
          <w:szCs w:val="24"/>
        </w:rPr>
        <w:t xml:space="preserve">. </w:t>
      </w:r>
      <w:r w:rsidR="00E7529A" w:rsidRPr="008C57C4">
        <w:rPr>
          <w:rFonts w:cstheme="minorHAnsi"/>
          <w:b/>
          <w:sz w:val="24"/>
          <w:szCs w:val="24"/>
        </w:rPr>
        <w:t xml:space="preserve">Batalionu </w:t>
      </w:r>
      <w:r w:rsidRPr="008C57C4">
        <w:rPr>
          <w:rFonts w:cstheme="minorHAnsi"/>
          <w:b/>
          <w:sz w:val="24"/>
          <w:szCs w:val="24"/>
        </w:rPr>
        <w:t>„</w:t>
      </w:r>
      <w:r w:rsidR="00E7529A" w:rsidRPr="008C57C4">
        <w:rPr>
          <w:rFonts w:cstheme="minorHAnsi"/>
          <w:b/>
          <w:sz w:val="24"/>
          <w:szCs w:val="24"/>
        </w:rPr>
        <w:t>Zo</w:t>
      </w:r>
      <w:r w:rsidRPr="008C57C4">
        <w:rPr>
          <w:rFonts w:cstheme="minorHAnsi"/>
          <w:b/>
          <w:sz w:val="24"/>
          <w:szCs w:val="24"/>
        </w:rPr>
        <w:t>ś</w:t>
      </w:r>
      <w:r w:rsidR="00E7529A" w:rsidRPr="008C57C4">
        <w:rPr>
          <w:rFonts w:cstheme="minorHAnsi"/>
          <w:b/>
          <w:sz w:val="24"/>
          <w:szCs w:val="24"/>
        </w:rPr>
        <w:t>ka</w:t>
      </w:r>
      <w:r w:rsidRPr="008C57C4">
        <w:rPr>
          <w:rFonts w:cstheme="minorHAnsi"/>
          <w:b/>
          <w:sz w:val="24"/>
          <w:szCs w:val="24"/>
        </w:rPr>
        <w:t>”</w:t>
      </w:r>
      <w:r w:rsidR="00E7529A" w:rsidRPr="008C57C4">
        <w:rPr>
          <w:rFonts w:cstheme="minorHAnsi"/>
          <w:b/>
          <w:sz w:val="24"/>
          <w:szCs w:val="24"/>
        </w:rPr>
        <w:t xml:space="preserve"> </w:t>
      </w:r>
      <w:r w:rsidRPr="008C57C4">
        <w:rPr>
          <w:rFonts w:cstheme="minorHAnsi"/>
          <w:b/>
          <w:sz w:val="24"/>
          <w:szCs w:val="24"/>
        </w:rPr>
        <w:t xml:space="preserve"> w</w:t>
      </w:r>
      <w:r w:rsidR="00835B8E" w:rsidRPr="008C57C4">
        <w:rPr>
          <w:rFonts w:cstheme="minorHAnsi"/>
          <w:b/>
          <w:sz w:val="24"/>
          <w:szCs w:val="24"/>
        </w:rPr>
        <w:t xml:space="preserve"> WARSZAWIE</w:t>
      </w:r>
    </w:p>
    <w:p w:rsidR="00747E6B" w:rsidRPr="008C57C4" w:rsidRDefault="00747E6B" w:rsidP="008C57C4">
      <w:pPr>
        <w:spacing w:after="0" w:line="240" w:lineRule="auto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Podstawa prawna</w:t>
      </w:r>
    </w:p>
    <w:p w:rsidR="009F2266" w:rsidRPr="008C57C4" w:rsidRDefault="009F2266" w:rsidP="008C57C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8C57C4">
        <w:rPr>
          <w:rFonts w:cstheme="minorHAnsi"/>
          <w:i/>
          <w:sz w:val="24"/>
          <w:szCs w:val="24"/>
        </w:rPr>
        <w:t>Art. 49 ust. 3 ustawy z dnia 26 sty</w:t>
      </w:r>
      <w:r w:rsidR="00EC6A09" w:rsidRPr="008C57C4">
        <w:rPr>
          <w:rFonts w:cstheme="minorHAnsi"/>
          <w:i/>
          <w:sz w:val="24"/>
          <w:szCs w:val="24"/>
        </w:rPr>
        <w:t>cznia 1982 r. Karta Nauczyciela;</w:t>
      </w:r>
    </w:p>
    <w:p w:rsidR="00C70514" w:rsidRDefault="00E11DAF" w:rsidP="008C57C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cstheme="minorHAnsi"/>
          <w:i/>
          <w:sz w:val="24"/>
          <w:szCs w:val="24"/>
        </w:rPr>
      </w:pPr>
      <w:r w:rsidRPr="008C57C4">
        <w:rPr>
          <w:rFonts w:cstheme="minorHAnsi"/>
          <w:i/>
          <w:sz w:val="24"/>
          <w:szCs w:val="24"/>
        </w:rPr>
        <w:t xml:space="preserve">  </w:t>
      </w:r>
      <w:r w:rsidR="00867647" w:rsidRPr="008C57C4">
        <w:rPr>
          <w:rFonts w:cstheme="minorHAnsi"/>
          <w:i/>
          <w:sz w:val="24"/>
          <w:szCs w:val="24"/>
        </w:rPr>
        <w:t>UCHWAŁA NR XV</w:t>
      </w:r>
      <w:r w:rsidR="008B4378" w:rsidRPr="008C57C4">
        <w:rPr>
          <w:rFonts w:cstheme="minorHAnsi"/>
          <w:i/>
          <w:sz w:val="24"/>
          <w:szCs w:val="24"/>
        </w:rPr>
        <w:t>/</w:t>
      </w:r>
      <w:r w:rsidR="00867647" w:rsidRPr="008C57C4">
        <w:rPr>
          <w:rFonts w:cstheme="minorHAnsi"/>
          <w:i/>
          <w:sz w:val="24"/>
          <w:szCs w:val="24"/>
        </w:rPr>
        <w:t>354/2019</w:t>
      </w:r>
      <w:r w:rsidR="008B4378" w:rsidRPr="008C57C4">
        <w:rPr>
          <w:rFonts w:cstheme="minorHAnsi"/>
          <w:i/>
          <w:sz w:val="24"/>
          <w:szCs w:val="24"/>
        </w:rPr>
        <w:t xml:space="preserve"> RADY MIASTA STOŁECZNEGO WARSZAWY </w:t>
      </w:r>
      <w:r w:rsidR="002D3A1E" w:rsidRPr="008C57C4">
        <w:rPr>
          <w:rFonts w:cstheme="minorHAnsi"/>
          <w:i/>
          <w:sz w:val="24"/>
          <w:szCs w:val="24"/>
        </w:rPr>
        <w:t xml:space="preserve">z dnia </w:t>
      </w:r>
      <w:r w:rsidR="00867647" w:rsidRPr="008C57C4">
        <w:rPr>
          <w:rFonts w:cstheme="minorHAnsi"/>
          <w:i/>
          <w:sz w:val="24"/>
          <w:szCs w:val="24"/>
        </w:rPr>
        <w:t>4 LIPCA 2019</w:t>
      </w:r>
      <w:r w:rsidR="008B4378" w:rsidRPr="008C57C4">
        <w:rPr>
          <w:rFonts w:cstheme="minorHAnsi"/>
          <w:i/>
          <w:sz w:val="24"/>
          <w:szCs w:val="24"/>
        </w:rPr>
        <w:t xml:space="preserve"> r. w sprawie </w:t>
      </w:r>
      <w:r w:rsidR="00867647" w:rsidRPr="008C57C4">
        <w:rPr>
          <w:rFonts w:cstheme="minorHAnsi"/>
          <w:i/>
          <w:sz w:val="24"/>
          <w:szCs w:val="24"/>
        </w:rPr>
        <w:t>ustalenia kryteriów i trybu przyznawania nagród dla nauczycieli ze specjalnego funduszu na nagrody dla nauczycieli.</w:t>
      </w:r>
    </w:p>
    <w:p w:rsidR="008C57C4" w:rsidRPr="008C57C4" w:rsidRDefault="008C57C4" w:rsidP="008C57C4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:rsidR="00C70514" w:rsidRPr="008C57C4" w:rsidRDefault="00012004" w:rsidP="008C57C4">
      <w:pPr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Rozdział I   </w:t>
      </w:r>
    </w:p>
    <w:p w:rsidR="00C70514" w:rsidRPr="008C57C4" w:rsidRDefault="00012004" w:rsidP="008C57C4">
      <w:pPr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Uprawnieni do otrzymania nagrody dyrektora szkoły są:</w:t>
      </w:r>
    </w:p>
    <w:p w:rsidR="00012004" w:rsidRPr="008C57C4" w:rsidRDefault="00012004" w:rsidP="00012004">
      <w:pPr>
        <w:pStyle w:val="Akapitzlist"/>
        <w:numPr>
          <w:ilvl w:val="0"/>
          <w:numId w:val="3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Nauczyciele zatrudn</w:t>
      </w:r>
      <w:r w:rsidR="00AA064E" w:rsidRPr="008C57C4">
        <w:rPr>
          <w:rFonts w:cstheme="minorHAnsi"/>
          <w:sz w:val="24"/>
          <w:szCs w:val="24"/>
        </w:rPr>
        <w:t>ieni w Szkole Podstawowej nr 163 im. Batalionu „Zośka”</w:t>
      </w:r>
      <w:r w:rsidRPr="008C57C4">
        <w:rPr>
          <w:rFonts w:cstheme="minorHAnsi"/>
          <w:sz w:val="24"/>
          <w:szCs w:val="24"/>
        </w:rPr>
        <w:t xml:space="preserve"> w Warszawie na stanowiskach:</w:t>
      </w:r>
    </w:p>
    <w:p w:rsidR="00012004" w:rsidRPr="008C57C4" w:rsidRDefault="00012004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nauczyciel,</w:t>
      </w:r>
    </w:p>
    <w:p w:rsidR="00012004" w:rsidRPr="008C57C4" w:rsidRDefault="00012004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bibliotekarz,</w:t>
      </w:r>
    </w:p>
    <w:p w:rsidR="00012004" w:rsidRPr="008C57C4" w:rsidRDefault="00066D88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nauczyciel</w:t>
      </w:r>
      <w:r w:rsidR="00012004" w:rsidRPr="008C57C4">
        <w:rPr>
          <w:rFonts w:cstheme="minorHAnsi"/>
          <w:sz w:val="24"/>
          <w:szCs w:val="24"/>
        </w:rPr>
        <w:t xml:space="preserve"> świetlicy,</w:t>
      </w:r>
    </w:p>
    <w:p w:rsidR="00012004" w:rsidRPr="008C57C4" w:rsidRDefault="00012004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specjaliści,</w:t>
      </w:r>
    </w:p>
    <w:p w:rsidR="00012004" w:rsidRPr="008C57C4" w:rsidRDefault="00012004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wicedyrektor,</w:t>
      </w:r>
    </w:p>
    <w:p w:rsidR="00012004" w:rsidRPr="008C57C4" w:rsidRDefault="00012004" w:rsidP="0001200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kierownik świetlicy.</w:t>
      </w:r>
    </w:p>
    <w:p w:rsidR="00C70514" w:rsidRPr="008C57C4" w:rsidRDefault="00C70514" w:rsidP="00C70514">
      <w:pPr>
        <w:rPr>
          <w:rFonts w:cstheme="minorHAnsi"/>
          <w:b/>
          <w:sz w:val="24"/>
          <w:szCs w:val="24"/>
        </w:rPr>
      </w:pPr>
    </w:p>
    <w:p w:rsidR="00012004" w:rsidRPr="008C57C4" w:rsidRDefault="00012004" w:rsidP="004474BE">
      <w:pPr>
        <w:ind w:left="360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Rozdział II</w:t>
      </w:r>
      <w:r w:rsidR="002A1BC3" w:rsidRPr="008C57C4">
        <w:rPr>
          <w:rFonts w:cstheme="minorHAnsi"/>
          <w:b/>
          <w:sz w:val="24"/>
          <w:szCs w:val="24"/>
        </w:rPr>
        <w:t xml:space="preserve"> </w:t>
      </w:r>
    </w:p>
    <w:p w:rsidR="00835B8E" w:rsidRPr="008C57C4" w:rsidRDefault="002A1BC3" w:rsidP="004474BE">
      <w:pPr>
        <w:ind w:left="360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 </w:t>
      </w:r>
      <w:r w:rsidR="00835B8E" w:rsidRPr="008C57C4">
        <w:rPr>
          <w:rFonts w:cstheme="minorHAnsi"/>
          <w:b/>
          <w:sz w:val="24"/>
          <w:szCs w:val="24"/>
        </w:rPr>
        <w:t>Zasady ogólne</w:t>
      </w:r>
    </w:p>
    <w:p w:rsidR="00835B8E" w:rsidRPr="008C57C4" w:rsidRDefault="00835B8E" w:rsidP="00641048">
      <w:pPr>
        <w:pStyle w:val="Akapitzlist"/>
        <w:numPr>
          <w:ilvl w:val="0"/>
          <w:numId w:val="2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Nagroda może być przyznana nauczycielowi, który</w:t>
      </w:r>
      <w:r w:rsidR="000F75C5" w:rsidRPr="008C57C4">
        <w:rPr>
          <w:rFonts w:cstheme="minorHAnsi"/>
          <w:sz w:val="24"/>
          <w:szCs w:val="24"/>
        </w:rPr>
        <w:t xml:space="preserve"> przepracował w szkole co najmniej rok oraz</w:t>
      </w:r>
      <w:r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b/>
          <w:sz w:val="24"/>
          <w:szCs w:val="24"/>
        </w:rPr>
        <w:t>wzorowo</w:t>
      </w:r>
      <w:r w:rsidRPr="008C57C4">
        <w:rPr>
          <w:rFonts w:cstheme="minorHAnsi"/>
          <w:sz w:val="24"/>
          <w:szCs w:val="24"/>
        </w:rPr>
        <w:t xml:space="preserve"> wykonuje swoje o</w:t>
      </w:r>
      <w:r w:rsidR="00012004" w:rsidRPr="008C57C4">
        <w:rPr>
          <w:rFonts w:cstheme="minorHAnsi"/>
          <w:sz w:val="24"/>
          <w:szCs w:val="24"/>
        </w:rPr>
        <w:t xml:space="preserve">bowiązki określone </w:t>
      </w:r>
      <w:r w:rsidR="000F75C5" w:rsidRPr="008C57C4">
        <w:rPr>
          <w:rFonts w:cstheme="minorHAnsi"/>
          <w:sz w:val="24"/>
          <w:szCs w:val="24"/>
        </w:rPr>
        <w:br/>
      </w:r>
      <w:r w:rsidR="00012004" w:rsidRPr="008C57C4">
        <w:rPr>
          <w:rFonts w:cstheme="minorHAnsi"/>
          <w:sz w:val="24"/>
          <w:szCs w:val="24"/>
        </w:rPr>
        <w:t>w Rozdziale III ust. 1.</w:t>
      </w:r>
    </w:p>
    <w:p w:rsidR="00F704A5" w:rsidRPr="008C57C4" w:rsidRDefault="00835B8E" w:rsidP="00E0545A">
      <w:pPr>
        <w:pStyle w:val="Akapitzlist"/>
        <w:numPr>
          <w:ilvl w:val="0"/>
          <w:numId w:val="2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 xml:space="preserve">Nagroda dyrektora </w:t>
      </w:r>
      <w:r w:rsidR="00F704A5" w:rsidRPr="008C57C4">
        <w:rPr>
          <w:rFonts w:cstheme="minorHAnsi"/>
          <w:sz w:val="24"/>
          <w:szCs w:val="24"/>
        </w:rPr>
        <w:t xml:space="preserve">ma charakter uznaniowy, </w:t>
      </w:r>
      <w:r w:rsidR="00A83436" w:rsidRPr="008C57C4">
        <w:rPr>
          <w:rFonts w:cstheme="minorHAnsi"/>
          <w:sz w:val="24"/>
          <w:szCs w:val="24"/>
        </w:rPr>
        <w:t xml:space="preserve">przyznawana jest </w:t>
      </w:r>
      <w:r w:rsidR="00F704A5" w:rsidRPr="008C57C4">
        <w:rPr>
          <w:rFonts w:cstheme="minorHAnsi"/>
          <w:sz w:val="24"/>
          <w:szCs w:val="24"/>
        </w:rPr>
        <w:t xml:space="preserve">za osiągnięcia </w:t>
      </w:r>
      <w:proofErr w:type="spellStart"/>
      <w:r w:rsidR="00F704A5" w:rsidRPr="008C57C4">
        <w:rPr>
          <w:rFonts w:cstheme="minorHAnsi"/>
          <w:sz w:val="24"/>
          <w:szCs w:val="24"/>
        </w:rPr>
        <w:t>dydaktyczno</w:t>
      </w:r>
      <w:proofErr w:type="spellEnd"/>
      <w:r w:rsidR="00F704A5" w:rsidRPr="008C57C4">
        <w:rPr>
          <w:rFonts w:cstheme="minorHAnsi"/>
          <w:sz w:val="24"/>
          <w:szCs w:val="24"/>
        </w:rPr>
        <w:t xml:space="preserve"> – wychowawcze</w:t>
      </w:r>
      <w:r w:rsidR="008C57C4">
        <w:rPr>
          <w:rFonts w:cstheme="minorHAnsi"/>
          <w:sz w:val="24"/>
          <w:szCs w:val="24"/>
        </w:rPr>
        <w:t>,</w:t>
      </w:r>
      <w:r w:rsidR="00F704A5" w:rsidRPr="008C57C4">
        <w:rPr>
          <w:rFonts w:cstheme="minorHAnsi"/>
          <w:sz w:val="24"/>
          <w:szCs w:val="24"/>
        </w:rPr>
        <w:t xml:space="preserve"> </w:t>
      </w:r>
      <w:r w:rsidR="00A83436" w:rsidRPr="008C57C4">
        <w:rPr>
          <w:rFonts w:cstheme="minorHAnsi"/>
          <w:sz w:val="24"/>
          <w:szCs w:val="24"/>
        </w:rPr>
        <w:t>przynajmniej raz w roku</w:t>
      </w:r>
      <w:r w:rsidR="00F704A5" w:rsidRPr="008C57C4">
        <w:rPr>
          <w:rFonts w:cstheme="minorHAnsi"/>
          <w:sz w:val="24"/>
          <w:szCs w:val="24"/>
        </w:rPr>
        <w:t>, z okazji</w:t>
      </w:r>
      <w:r w:rsidR="00A83436" w:rsidRPr="008C57C4">
        <w:rPr>
          <w:rFonts w:cstheme="minorHAnsi"/>
          <w:sz w:val="24"/>
          <w:szCs w:val="24"/>
        </w:rPr>
        <w:t>:</w:t>
      </w:r>
    </w:p>
    <w:p w:rsidR="00F704A5" w:rsidRPr="008C57C4" w:rsidRDefault="00A83436" w:rsidP="00F704A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Dnia Edukacji Narodowej</w:t>
      </w:r>
      <w:r w:rsidR="00F704A5" w:rsidRPr="008C57C4">
        <w:rPr>
          <w:rFonts w:cstheme="minorHAnsi"/>
          <w:sz w:val="24"/>
          <w:szCs w:val="24"/>
        </w:rPr>
        <w:t>;</w:t>
      </w:r>
    </w:p>
    <w:p w:rsidR="00A83436" w:rsidRPr="008C57C4" w:rsidRDefault="00F704A5" w:rsidP="00F704A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innych ważnych wydarzeń o charakterze oświatowym</w:t>
      </w:r>
      <w:r w:rsidR="005D1476" w:rsidRPr="008C57C4">
        <w:rPr>
          <w:rFonts w:cstheme="minorHAnsi"/>
          <w:sz w:val="24"/>
          <w:szCs w:val="24"/>
        </w:rPr>
        <w:t>.</w:t>
      </w:r>
    </w:p>
    <w:p w:rsidR="005D1476" w:rsidRPr="008C57C4" w:rsidRDefault="00833D48" w:rsidP="008A5790">
      <w:pPr>
        <w:pStyle w:val="Akapitzlist"/>
        <w:numPr>
          <w:ilvl w:val="0"/>
          <w:numId w:val="2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Nauczyciel,</w:t>
      </w:r>
      <w:r w:rsidR="0094430E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 któremu została przyznana nagroda, otrzymuje pismo o jej przyznaniu.</w:t>
      </w:r>
      <w:r w:rsidR="005D1476" w:rsidRPr="008C57C4">
        <w:rPr>
          <w:rFonts w:cstheme="minorHAnsi"/>
          <w:sz w:val="24"/>
          <w:szCs w:val="24"/>
        </w:rPr>
        <w:t xml:space="preserve"> </w:t>
      </w:r>
    </w:p>
    <w:p w:rsidR="008A5790" w:rsidRPr="008C57C4" w:rsidRDefault="005D1476" w:rsidP="000520F8">
      <w:pPr>
        <w:pStyle w:val="Akapitzlist"/>
        <w:numPr>
          <w:ilvl w:val="0"/>
          <w:numId w:val="2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W szczególnie uzasadnionych przypadkach nauczyciel</w:t>
      </w:r>
      <w:r w:rsidR="0094430E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 może otrzymać nagrodę dyrektora co roku.</w:t>
      </w:r>
    </w:p>
    <w:p w:rsidR="005D1476" w:rsidRPr="008C57C4" w:rsidRDefault="005D1476" w:rsidP="000520F8">
      <w:pPr>
        <w:pStyle w:val="Akapitzlist"/>
        <w:numPr>
          <w:ilvl w:val="0"/>
          <w:numId w:val="2"/>
        </w:numPr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 xml:space="preserve"> Nauczyciel, który był nominowany do nagród wyższego stopnia, a jej nie otrzymał, </w:t>
      </w:r>
      <w:r w:rsidR="00E17310" w:rsidRPr="008C57C4">
        <w:rPr>
          <w:rFonts w:cstheme="minorHAnsi"/>
          <w:sz w:val="24"/>
          <w:szCs w:val="24"/>
        </w:rPr>
        <w:t xml:space="preserve"> w pierwszej kolejności </w:t>
      </w:r>
      <w:r w:rsidRPr="008C57C4">
        <w:rPr>
          <w:rFonts w:cstheme="minorHAnsi"/>
          <w:sz w:val="24"/>
          <w:szCs w:val="24"/>
        </w:rPr>
        <w:t>zos</w:t>
      </w:r>
      <w:r w:rsidR="0094430E" w:rsidRPr="008C57C4">
        <w:rPr>
          <w:rFonts w:cstheme="minorHAnsi"/>
          <w:sz w:val="24"/>
          <w:szCs w:val="24"/>
        </w:rPr>
        <w:t>taje nagrodzony przez dyrektora.</w:t>
      </w:r>
    </w:p>
    <w:p w:rsidR="00833D48" w:rsidRPr="008C57C4" w:rsidRDefault="00833D48" w:rsidP="00833D48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833D48" w:rsidRPr="008C57C4" w:rsidRDefault="00833D48" w:rsidP="00833D48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833D48" w:rsidRPr="008C57C4" w:rsidRDefault="00833D48" w:rsidP="00833D48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012004" w:rsidRPr="008C57C4" w:rsidRDefault="00012004" w:rsidP="004474BE">
      <w:pPr>
        <w:ind w:left="360"/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Rozdział </w:t>
      </w:r>
      <w:r w:rsidR="002A1BC3" w:rsidRPr="008C57C4">
        <w:rPr>
          <w:rFonts w:cstheme="minorHAnsi"/>
          <w:b/>
          <w:sz w:val="24"/>
          <w:szCs w:val="24"/>
        </w:rPr>
        <w:t xml:space="preserve">III   </w:t>
      </w:r>
    </w:p>
    <w:p w:rsidR="00833D48" w:rsidRPr="008C57C4" w:rsidRDefault="00833D48" w:rsidP="004474BE">
      <w:pPr>
        <w:ind w:left="360"/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Kryteria przyznawania nagrody dyrektora:</w:t>
      </w:r>
    </w:p>
    <w:p w:rsidR="003921E9" w:rsidRPr="008C57C4" w:rsidRDefault="006E6211" w:rsidP="008C57C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Nagrodę ze specjalnego funduszu nagród może otrzymać</w:t>
      </w:r>
      <w:r w:rsid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nauczyciel spełniający co najmniej </w:t>
      </w:r>
      <w:r w:rsidRPr="008C57C4">
        <w:rPr>
          <w:rFonts w:cstheme="minorHAnsi"/>
          <w:sz w:val="24"/>
          <w:szCs w:val="24"/>
          <w:u w:val="single"/>
        </w:rPr>
        <w:t>cztery</w:t>
      </w:r>
      <w:r w:rsidRPr="008C57C4">
        <w:rPr>
          <w:rFonts w:cstheme="minorHAnsi"/>
          <w:sz w:val="24"/>
          <w:szCs w:val="24"/>
        </w:rPr>
        <w:t xml:space="preserve"> z poniższych kryteriów: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1)osiągnięcia dydaktyczne potwierdzone wynikami egzaminów zewnętrznych, sukcesami uczniów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konkursach, olimpiadach, zawodach wiedzy, sportowych </w:t>
      </w:r>
      <w:r w:rsidR="008C57C4">
        <w:rPr>
          <w:rFonts w:cstheme="minorHAnsi"/>
          <w:sz w:val="24"/>
          <w:szCs w:val="24"/>
        </w:rPr>
        <w:br/>
      </w:r>
      <w:r w:rsidRPr="008C57C4">
        <w:rPr>
          <w:rFonts w:cstheme="minorHAnsi"/>
          <w:sz w:val="24"/>
          <w:szCs w:val="24"/>
        </w:rPr>
        <w:t>i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artystycznych;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2)skuteczne wprowadzanie innowacji/nowatorstwa pedagogicznego;</w:t>
      </w:r>
    </w:p>
    <w:p w:rsidR="0068490B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3)przygotowanie ważnych imprez i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uroczystości szkolnych lub wydarzeń </w:t>
      </w:r>
      <w:r w:rsidR="008C57C4">
        <w:rPr>
          <w:rFonts w:cstheme="minorHAnsi"/>
          <w:sz w:val="24"/>
          <w:szCs w:val="24"/>
        </w:rPr>
        <w:br/>
      </w:r>
      <w:r w:rsidRPr="008C57C4">
        <w:rPr>
          <w:rFonts w:cstheme="minorHAnsi"/>
          <w:sz w:val="24"/>
          <w:szCs w:val="24"/>
        </w:rPr>
        <w:t>o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charakterze cyklicznym;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4)działania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ramach projektów miejskich, ogólnopolskich, międzynarodowych;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5)wprowadzenie do praktyki szkolnej działań mających na celu wspieranie procesu wychowania oraz zapewnienie bezpieczeństwa uczniom;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6)skuteczne wspieranie, we współpracy z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rodzicami, uczniów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ich rozwoju,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tym uczniów o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specjalnych potrzebach edukacyjnych oraz wymagających szczególnej pomocy ze strony szkoły;</w:t>
      </w:r>
    </w:p>
    <w:p w:rsidR="0068490B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7)stałe doskonalenie zawodowe oraz wykorzystanie zdobytej wiedzy i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umiejętności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pracy z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uczniami;</w:t>
      </w:r>
    </w:p>
    <w:p w:rsidR="006E6211" w:rsidRPr="008C57C4" w:rsidRDefault="006E6211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8)efektywna współpraca ze szkołami lub podmiotami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ramach udzielanej pomocy psychologiczno-pedagogicznej.</w:t>
      </w:r>
    </w:p>
    <w:p w:rsidR="006E6211" w:rsidRPr="008C57C4" w:rsidRDefault="008C57C4" w:rsidP="008C57C4">
      <w:pPr>
        <w:ind w:left="360"/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Rozdział </w:t>
      </w:r>
      <w:r>
        <w:rPr>
          <w:rFonts w:cstheme="minorHAnsi"/>
          <w:b/>
          <w:sz w:val="24"/>
          <w:szCs w:val="24"/>
        </w:rPr>
        <w:t>IV</w:t>
      </w:r>
      <w:r w:rsidRPr="008C57C4">
        <w:rPr>
          <w:rFonts w:cstheme="minorHAnsi"/>
          <w:b/>
          <w:sz w:val="24"/>
          <w:szCs w:val="24"/>
        </w:rPr>
        <w:t xml:space="preserve">   </w:t>
      </w:r>
    </w:p>
    <w:p w:rsidR="00355EF0" w:rsidRPr="008C57C4" w:rsidRDefault="008C57C4" w:rsidP="008C57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34C2B" w:rsidRPr="008C57C4">
        <w:rPr>
          <w:rFonts w:cstheme="minorHAnsi"/>
          <w:sz w:val="24"/>
          <w:szCs w:val="24"/>
        </w:rPr>
        <w:t>Wnioski o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="00C34C2B" w:rsidRPr="008C57C4">
        <w:rPr>
          <w:rFonts w:cstheme="minorHAnsi"/>
          <w:sz w:val="24"/>
          <w:szCs w:val="24"/>
        </w:rPr>
        <w:t>Nagrodę Dyrektora Szkoły mogą składać:</w:t>
      </w:r>
    </w:p>
    <w:p w:rsidR="00355EF0" w:rsidRPr="008C57C4" w:rsidRDefault="00C34C2B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1)dyrektor oraz inni nauczyciele zajmujący stanowiska kierownicze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szkole;</w:t>
      </w:r>
    </w:p>
    <w:p w:rsidR="00355EF0" w:rsidRPr="008C57C4" w:rsidRDefault="00C34C2B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2)organizacje związkowe działające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szkole;</w:t>
      </w:r>
    </w:p>
    <w:p w:rsidR="006E6211" w:rsidRPr="008C57C4" w:rsidRDefault="00C34C2B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3)rada pedagogiczna, rada szkoły oraz rada rodziców</w:t>
      </w:r>
    </w:p>
    <w:p w:rsidR="00C34C2B" w:rsidRPr="008C57C4" w:rsidRDefault="00C34C2B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C34C2B" w:rsidRPr="008C57C4" w:rsidRDefault="008C57C4" w:rsidP="008C57C4">
      <w:pPr>
        <w:ind w:left="360"/>
        <w:jc w:val="both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Rozdział </w:t>
      </w:r>
      <w:r>
        <w:rPr>
          <w:rFonts w:cstheme="minorHAnsi"/>
          <w:b/>
          <w:sz w:val="24"/>
          <w:szCs w:val="24"/>
        </w:rPr>
        <w:t>V</w:t>
      </w:r>
      <w:r w:rsidRPr="008C57C4">
        <w:rPr>
          <w:rFonts w:cstheme="minorHAnsi"/>
          <w:b/>
          <w:sz w:val="24"/>
          <w:szCs w:val="24"/>
        </w:rPr>
        <w:t xml:space="preserve">   </w:t>
      </w:r>
    </w:p>
    <w:p w:rsidR="0068490B" w:rsidRPr="008C57C4" w:rsidRDefault="008C57C4" w:rsidP="008C57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34C2B" w:rsidRPr="008C57C4">
        <w:rPr>
          <w:rFonts w:cstheme="minorHAnsi"/>
          <w:sz w:val="24"/>
          <w:szCs w:val="24"/>
        </w:rPr>
        <w:t>Wnioski o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="00C34C2B" w:rsidRPr="008C57C4">
        <w:rPr>
          <w:rFonts w:cstheme="minorHAnsi"/>
          <w:sz w:val="24"/>
          <w:szCs w:val="24"/>
        </w:rPr>
        <w:t>nagrody składa się w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="00C34C2B" w:rsidRPr="008C57C4">
        <w:rPr>
          <w:rFonts w:cstheme="minorHAnsi"/>
          <w:sz w:val="24"/>
          <w:szCs w:val="24"/>
        </w:rPr>
        <w:t>terminie:</w:t>
      </w:r>
    </w:p>
    <w:p w:rsidR="0068490B" w:rsidRPr="008C57C4" w:rsidRDefault="00C34C2B" w:rsidP="006E6211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1)do 15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 xml:space="preserve">września </w:t>
      </w:r>
      <w:r w:rsidR="0068490B" w:rsidRPr="008C57C4">
        <w:rPr>
          <w:rFonts w:cstheme="minorHAnsi"/>
          <w:sz w:val="24"/>
          <w:szCs w:val="24"/>
        </w:rPr>
        <w:t>–</w:t>
      </w:r>
      <w:r w:rsid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z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okazji Dnia Edukacji Narodowej;</w:t>
      </w:r>
    </w:p>
    <w:p w:rsidR="00453C58" w:rsidRPr="008C57C4" w:rsidRDefault="00C34C2B" w:rsidP="008C57C4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>2)na 30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dni przed innymi ważnymi wydarzeniami o</w:t>
      </w:r>
      <w:r w:rsidR="0068490B" w:rsidRPr="008C57C4">
        <w:rPr>
          <w:rFonts w:cstheme="minorHAnsi"/>
          <w:sz w:val="24"/>
          <w:szCs w:val="24"/>
        </w:rPr>
        <w:t xml:space="preserve"> </w:t>
      </w:r>
      <w:r w:rsidRPr="008C57C4">
        <w:rPr>
          <w:rFonts w:cstheme="minorHAnsi"/>
          <w:sz w:val="24"/>
          <w:szCs w:val="24"/>
        </w:rPr>
        <w:t>charakterze oświatowym.</w:t>
      </w:r>
    </w:p>
    <w:p w:rsidR="00E8371F" w:rsidRPr="008C57C4" w:rsidRDefault="00E8371F" w:rsidP="005B3239">
      <w:pPr>
        <w:pStyle w:val="Akapitzlist"/>
        <w:jc w:val="both"/>
        <w:rPr>
          <w:rFonts w:cstheme="minorHAnsi"/>
          <w:sz w:val="24"/>
          <w:szCs w:val="24"/>
        </w:rPr>
      </w:pPr>
    </w:p>
    <w:p w:rsidR="00453C58" w:rsidRPr="00842BD8" w:rsidRDefault="00BF2ABA" w:rsidP="00842BD8">
      <w:pPr>
        <w:pStyle w:val="Akapitzlist"/>
        <w:jc w:val="right"/>
        <w:rPr>
          <w:rFonts w:cstheme="minorHAnsi"/>
          <w:sz w:val="16"/>
          <w:szCs w:val="16"/>
        </w:rPr>
      </w:pPr>
      <w:r w:rsidRPr="008C57C4">
        <w:rPr>
          <w:rFonts w:cstheme="minorHAnsi"/>
          <w:sz w:val="24"/>
          <w:szCs w:val="24"/>
        </w:rPr>
        <w:tab/>
      </w:r>
      <w:r w:rsidR="00842BD8" w:rsidRPr="00842BD8">
        <w:rPr>
          <w:rFonts w:cstheme="minorHAnsi"/>
          <w:sz w:val="16"/>
          <w:szCs w:val="16"/>
        </w:rPr>
        <w:t>Marzena Żak</w:t>
      </w:r>
    </w:p>
    <w:p w:rsidR="00BF2ABA" w:rsidRPr="00842BD8" w:rsidRDefault="00842BD8" w:rsidP="00842BD8">
      <w:pPr>
        <w:pStyle w:val="Akapitzlist"/>
        <w:ind w:left="5676" w:firstLine="696"/>
        <w:jc w:val="right"/>
        <w:rPr>
          <w:rFonts w:cstheme="minorHAnsi"/>
          <w:sz w:val="16"/>
          <w:szCs w:val="16"/>
        </w:rPr>
      </w:pPr>
      <w:r w:rsidRPr="00842BD8">
        <w:rPr>
          <w:rFonts w:cstheme="minorHAnsi"/>
          <w:sz w:val="16"/>
          <w:szCs w:val="16"/>
        </w:rPr>
        <w:t xml:space="preserve">                     Dyrektor S</w:t>
      </w:r>
      <w:r w:rsidR="00BF2ABA" w:rsidRPr="00842BD8">
        <w:rPr>
          <w:rFonts w:cstheme="minorHAnsi"/>
          <w:sz w:val="16"/>
          <w:szCs w:val="16"/>
        </w:rPr>
        <w:t>zkoły</w:t>
      </w:r>
    </w:p>
    <w:p w:rsidR="00842BD8" w:rsidRDefault="00842BD8" w:rsidP="00842BD8">
      <w:pPr>
        <w:pStyle w:val="Akapitzlist"/>
        <w:ind w:left="5676" w:firstLine="696"/>
        <w:jc w:val="right"/>
        <w:rPr>
          <w:rFonts w:cstheme="minorHAnsi"/>
          <w:sz w:val="16"/>
          <w:szCs w:val="16"/>
        </w:rPr>
      </w:pPr>
      <w:r w:rsidRPr="00842BD8">
        <w:rPr>
          <w:rFonts w:cstheme="minorHAnsi"/>
          <w:sz w:val="16"/>
          <w:szCs w:val="16"/>
        </w:rPr>
        <w:t>02.12.2019 r.</w:t>
      </w:r>
    </w:p>
    <w:p w:rsidR="00842BD8" w:rsidRPr="00842BD8" w:rsidRDefault="00842BD8" w:rsidP="00842BD8">
      <w:pPr>
        <w:pStyle w:val="Akapitzlist"/>
        <w:ind w:left="5676" w:firstLine="696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ZARZĄDZENIE 36/2029 </w:t>
      </w:r>
    </w:p>
    <w:p w:rsidR="00E8371F" w:rsidRPr="008C57C4" w:rsidRDefault="00E8371F" w:rsidP="005B3239">
      <w:pPr>
        <w:pStyle w:val="Akapitzlist"/>
        <w:jc w:val="both"/>
        <w:rPr>
          <w:rFonts w:cstheme="minorHAnsi"/>
          <w:sz w:val="24"/>
          <w:szCs w:val="24"/>
        </w:rPr>
      </w:pPr>
    </w:p>
    <w:p w:rsidR="00BF2ABA" w:rsidRPr="008C57C4" w:rsidRDefault="00BF2ABA" w:rsidP="005B3239">
      <w:pPr>
        <w:pStyle w:val="Akapitzlist"/>
        <w:jc w:val="both"/>
        <w:rPr>
          <w:rFonts w:cstheme="minorHAnsi"/>
          <w:sz w:val="24"/>
          <w:szCs w:val="24"/>
        </w:rPr>
      </w:pPr>
      <w:r w:rsidRPr="008C57C4">
        <w:rPr>
          <w:rFonts w:cstheme="minorHAnsi"/>
          <w:sz w:val="24"/>
          <w:szCs w:val="24"/>
        </w:rPr>
        <w:t xml:space="preserve"> </w:t>
      </w:r>
    </w:p>
    <w:p w:rsidR="00FA4BC8" w:rsidRPr="008C57C4" w:rsidRDefault="00FA4BC8" w:rsidP="00FA4BC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A4BC8" w:rsidRPr="008C5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B9" w:rsidRDefault="004444B9" w:rsidP="00C16EFA">
      <w:pPr>
        <w:spacing w:after="0" w:line="240" w:lineRule="auto"/>
      </w:pPr>
      <w:r>
        <w:separator/>
      </w:r>
    </w:p>
  </w:endnote>
  <w:endnote w:type="continuationSeparator" w:id="0">
    <w:p w:rsidR="004444B9" w:rsidRDefault="004444B9" w:rsidP="00C1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10963"/>
      <w:docPartObj>
        <w:docPartGallery w:val="Page Numbers (Bottom of Page)"/>
        <w:docPartUnique/>
      </w:docPartObj>
    </w:sdtPr>
    <w:sdtEndPr/>
    <w:sdtContent>
      <w:p w:rsidR="00C16EFA" w:rsidRDefault="00C1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D5">
          <w:rPr>
            <w:noProof/>
          </w:rPr>
          <w:t>2</w:t>
        </w:r>
        <w:r>
          <w:fldChar w:fldCharType="end"/>
        </w:r>
      </w:p>
    </w:sdtContent>
  </w:sdt>
  <w:p w:rsidR="00C16EFA" w:rsidRDefault="00C16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B9" w:rsidRDefault="004444B9" w:rsidP="00C16EFA">
      <w:pPr>
        <w:spacing w:after="0" w:line="240" w:lineRule="auto"/>
      </w:pPr>
      <w:r>
        <w:separator/>
      </w:r>
    </w:p>
  </w:footnote>
  <w:footnote w:type="continuationSeparator" w:id="0">
    <w:p w:rsidR="004444B9" w:rsidRDefault="004444B9" w:rsidP="00C1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375"/>
    <w:multiLevelType w:val="hybridMultilevel"/>
    <w:tmpl w:val="49103F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290115"/>
    <w:multiLevelType w:val="hybridMultilevel"/>
    <w:tmpl w:val="B2A2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CB"/>
    <w:multiLevelType w:val="hybridMultilevel"/>
    <w:tmpl w:val="F74006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A64AE"/>
    <w:multiLevelType w:val="hybridMultilevel"/>
    <w:tmpl w:val="A2A4D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94FFA"/>
    <w:multiLevelType w:val="hybridMultilevel"/>
    <w:tmpl w:val="90FA54B0"/>
    <w:lvl w:ilvl="0" w:tplc="8BF018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21A9C"/>
    <w:multiLevelType w:val="hybridMultilevel"/>
    <w:tmpl w:val="22F6B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723F20"/>
    <w:multiLevelType w:val="hybridMultilevel"/>
    <w:tmpl w:val="1DBC08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05028"/>
    <w:multiLevelType w:val="hybridMultilevel"/>
    <w:tmpl w:val="541C4FB2"/>
    <w:lvl w:ilvl="0" w:tplc="0A969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57D1385"/>
    <w:multiLevelType w:val="hybridMultilevel"/>
    <w:tmpl w:val="FFCA8AE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A147BD7"/>
    <w:multiLevelType w:val="hybridMultilevel"/>
    <w:tmpl w:val="0A20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6FC8"/>
    <w:multiLevelType w:val="hybridMultilevel"/>
    <w:tmpl w:val="225A5880"/>
    <w:lvl w:ilvl="0" w:tplc="A3C2B6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510AB"/>
    <w:multiLevelType w:val="hybridMultilevel"/>
    <w:tmpl w:val="44364760"/>
    <w:lvl w:ilvl="0" w:tplc="931ADA0A">
      <w:start w:val="1"/>
      <w:numFmt w:val="bullet"/>
      <w:lvlText w:val="­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66CF5E32"/>
    <w:multiLevelType w:val="hybridMultilevel"/>
    <w:tmpl w:val="E60E66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E20CAE"/>
    <w:multiLevelType w:val="multilevel"/>
    <w:tmpl w:val="596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3683"/>
    <w:multiLevelType w:val="hybridMultilevel"/>
    <w:tmpl w:val="DEA62500"/>
    <w:lvl w:ilvl="0" w:tplc="931ADA0A">
      <w:start w:val="1"/>
      <w:numFmt w:val="bullet"/>
      <w:lvlText w:val="­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6F23548E"/>
    <w:multiLevelType w:val="hybridMultilevel"/>
    <w:tmpl w:val="540CEA4A"/>
    <w:lvl w:ilvl="0" w:tplc="79785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7536BB9"/>
    <w:multiLevelType w:val="hybridMultilevel"/>
    <w:tmpl w:val="CC7A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AC9"/>
    <w:multiLevelType w:val="hybridMultilevel"/>
    <w:tmpl w:val="01C68A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8E"/>
    <w:rsid w:val="00012004"/>
    <w:rsid w:val="000200CD"/>
    <w:rsid w:val="000318E4"/>
    <w:rsid w:val="000520F8"/>
    <w:rsid w:val="00066D88"/>
    <w:rsid w:val="00084816"/>
    <w:rsid w:val="000D0D14"/>
    <w:rsid w:val="000F75C5"/>
    <w:rsid w:val="000F7F64"/>
    <w:rsid w:val="0010715C"/>
    <w:rsid w:val="001669F1"/>
    <w:rsid w:val="00171258"/>
    <w:rsid w:val="00177DA7"/>
    <w:rsid w:val="001B079F"/>
    <w:rsid w:val="001D412B"/>
    <w:rsid w:val="001D46EB"/>
    <w:rsid w:val="001F1EC0"/>
    <w:rsid w:val="0029239D"/>
    <w:rsid w:val="002A1BC3"/>
    <w:rsid w:val="002B0AD5"/>
    <w:rsid w:val="002B3AAF"/>
    <w:rsid w:val="002B6E9E"/>
    <w:rsid w:val="002D3A1E"/>
    <w:rsid w:val="00355EF0"/>
    <w:rsid w:val="00387CA4"/>
    <w:rsid w:val="003921E9"/>
    <w:rsid w:val="004444B9"/>
    <w:rsid w:val="004474BE"/>
    <w:rsid w:val="00453C58"/>
    <w:rsid w:val="004C52EF"/>
    <w:rsid w:val="004D0A2C"/>
    <w:rsid w:val="00554A89"/>
    <w:rsid w:val="005616D1"/>
    <w:rsid w:val="00594E51"/>
    <w:rsid w:val="00594F2D"/>
    <w:rsid w:val="005B3239"/>
    <w:rsid w:val="005D1476"/>
    <w:rsid w:val="00641048"/>
    <w:rsid w:val="0068490B"/>
    <w:rsid w:val="006C17DC"/>
    <w:rsid w:val="006E6211"/>
    <w:rsid w:val="00747E6B"/>
    <w:rsid w:val="00767050"/>
    <w:rsid w:val="00785DFC"/>
    <w:rsid w:val="007A52CD"/>
    <w:rsid w:val="007D169C"/>
    <w:rsid w:val="00807C9F"/>
    <w:rsid w:val="00814BAA"/>
    <w:rsid w:val="008163C8"/>
    <w:rsid w:val="00833D48"/>
    <w:rsid w:val="00835B8E"/>
    <w:rsid w:val="00842BD8"/>
    <w:rsid w:val="008459F1"/>
    <w:rsid w:val="00856716"/>
    <w:rsid w:val="00867647"/>
    <w:rsid w:val="008A10D3"/>
    <w:rsid w:val="008A5790"/>
    <w:rsid w:val="008B4378"/>
    <w:rsid w:val="008C57C4"/>
    <w:rsid w:val="0094430E"/>
    <w:rsid w:val="009C05BA"/>
    <w:rsid w:val="009D483F"/>
    <w:rsid w:val="009F2266"/>
    <w:rsid w:val="00A243A8"/>
    <w:rsid w:val="00A477D0"/>
    <w:rsid w:val="00A61D9F"/>
    <w:rsid w:val="00A64A0A"/>
    <w:rsid w:val="00A67771"/>
    <w:rsid w:val="00A7598F"/>
    <w:rsid w:val="00A83436"/>
    <w:rsid w:val="00AA064E"/>
    <w:rsid w:val="00B30264"/>
    <w:rsid w:val="00BA1019"/>
    <w:rsid w:val="00BC4EB1"/>
    <w:rsid w:val="00BD15DC"/>
    <w:rsid w:val="00BF2ABA"/>
    <w:rsid w:val="00C16EFA"/>
    <w:rsid w:val="00C34C2B"/>
    <w:rsid w:val="00C671CC"/>
    <w:rsid w:val="00C70514"/>
    <w:rsid w:val="00D32988"/>
    <w:rsid w:val="00D77B2A"/>
    <w:rsid w:val="00D83F34"/>
    <w:rsid w:val="00E0545A"/>
    <w:rsid w:val="00E11DAF"/>
    <w:rsid w:val="00E17310"/>
    <w:rsid w:val="00E7529A"/>
    <w:rsid w:val="00E8371F"/>
    <w:rsid w:val="00E93D5C"/>
    <w:rsid w:val="00EA483C"/>
    <w:rsid w:val="00EC5931"/>
    <w:rsid w:val="00EC6A09"/>
    <w:rsid w:val="00F704A5"/>
    <w:rsid w:val="00FA4BC8"/>
    <w:rsid w:val="00FE4C8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5479"/>
  <w15:chartTrackingRefBased/>
  <w15:docId w15:val="{7BF17AFC-F32D-487B-9234-D4E8946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FA"/>
  </w:style>
  <w:style w:type="paragraph" w:styleId="Stopka">
    <w:name w:val="footer"/>
    <w:basedOn w:val="Normalny"/>
    <w:link w:val="StopkaZnak"/>
    <w:uiPriority w:val="99"/>
    <w:unhideWhenUsed/>
    <w:rsid w:val="00C1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FA"/>
  </w:style>
  <w:style w:type="paragraph" w:styleId="Tekstdymka">
    <w:name w:val="Balloon Text"/>
    <w:basedOn w:val="Normalny"/>
    <w:link w:val="TekstdymkaZnak"/>
    <w:uiPriority w:val="99"/>
    <w:semiHidden/>
    <w:unhideWhenUsed/>
    <w:rsid w:val="00D8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6D27-2921-4A36-BA08-C5B569C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Powroziewicz</dc:creator>
  <cp:keywords/>
  <dc:description/>
  <cp:lastModifiedBy>EDU Admin</cp:lastModifiedBy>
  <cp:revision>21</cp:revision>
  <cp:lastPrinted>2019-12-11T13:52:00Z</cp:lastPrinted>
  <dcterms:created xsi:type="dcterms:W3CDTF">2019-12-11T13:10:00Z</dcterms:created>
  <dcterms:modified xsi:type="dcterms:W3CDTF">2019-12-11T13:52:00Z</dcterms:modified>
</cp:coreProperties>
</file>