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8A" w:rsidRPr="000B3C8A" w:rsidRDefault="000B3C8A" w:rsidP="000B3C8A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Załącznik nr 1</w:t>
      </w:r>
    </w:p>
    <w:p w:rsidR="000B3C8A" w:rsidRPr="000B3C8A" w:rsidRDefault="000B3C8A" w:rsidP="000B3C8A">
      <w:pPr>
        <w:ind w:firstLine="708"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0B3C8A">
        <w:rPr>
          <w:rFonts w:eastAsia="Calibri"/>
          <w:color w:val="000000"/>
          <w:sz w:val="20"/>
          <w:szCs w:val="20"/>
          <w:lang w:eastAsia="en-US"/>
        </w:rPr>
        <w:t>do Zarządzenia nr 38/2019</w:t>
      </w:r>
      <w:r w:rsidRPr="000B3C8A">
        <w:rPr>
          <w:rFonts w:eastAsia="Calibri"/>
          <w:color w:val="000000"/>
          <w:sz w:val="20"/>
          <w:szCs w:val="20"/>
          <w:lang w:eastAsia="en-US"/>
        </w:rPr>
        <w:br/>
        <w:t xml:space="preserve"> Dyrektora Szkoły Podstawowej nr 163 im. Batalionu „Zośka”</w:t>
      </w:r>
      <w:r w:rsidRPr="000B3C8A">
        <w:rPr>
          <w:rFonts w:eastAsia="Calibri"/>
          <w:color w:val="000000"/>
          <w:sz w:val="20"/>
          <w:szCs w:val="20"/>
          <w:lang w:eastAsia="en-US"/>
        </w:rPr>
        <w:br/>
        <w:t xml:space="preserve"> w Warszawie</w:t>
      </w:r>
      <w:r w:rsidRPr="000B3C8A">
        <w:rPr>
          <w:rFonts w:eastAsia="Calibri"/>
          <w:color w:val="000000"/>
          <w:sz w:val="20"/>
          <w:szCs w:val="20"/>
          <w:lang w:eastAsia="en-US"/>
        </w:rPr>
        <w:br/>
        <w:t>z dnia 23 grudnia 2019</w:t>
      </w:r>
    </w:p>
    <w:p w:rsidR="000B3C8A" w:rsidRDefault="000B3C8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  <w:r>
        <w:rPr>
          <w:b/>
        </w:rPr>
        <w:t>KODEKS ETYKI PRACOWNIKÓW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  <w:r>
        <w:rPr>
          <w:b/>
        </w:rPr>
        <w:t xml:space="preserve">Szkoły </w:t>
      </w:r>
      <w:r w:rsidR="00296B93">
        <w:rPr>
          <w:b/>
        </w:rPr>
        <w:t>Podstawowej nr 163 im. Batalionu „Zośka”</w:t>
      </w:r>
      <w:r>
        <w:rPr>
          <w:b/>
        </w:rPr>
        <w:t xml:space="preserve"> w Warszawie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rPr>
          <w:b/>
        </w:rPr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  <w:r>
        <w:rPr>
          <w:b/>
        </w:rPr>
        <w:t>Zasady ogólne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  <w:r>
        <w:rPr>
          <w:b/>
        </w:rPr>
        <w:t>§ 1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Kodeks Etyki pracowników zwany dalej, „Kodeksem Etyki”, wyznacza standardy postępowania, których powinni przestrzegać pracownicy Szkoły w związku z wykonywaniem swoich obowiązków.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  <w:r>
        <w:rPr>
          <w:b/>
        </w:rPr>
        <w:t>§ 2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Wykazane w Kodeksie Etyki zasady i wartości etyczne są stosowane przez wszystkich pracowników podczas wypełniania przez nich obowiązków.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  <w:r>
        <w:rPr>
          <w:b/>
        </w:rPr>
        <w:t>§ 3</w:t>
      </w:r>
    </w:p>
    <w:p w:rsidR="009A22FA" w:rsidRDefault="009A22FA" w:rsidP="009A22F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tLeast"/>
        <w:jc w:val="both"/>
      </w:pPr>
      <w:r>
        <w:t xml:space="preserve">Wszyscy pracownicy składają oświadczenie potwierdzające zapoznanie się z Kodeksem po jego wejściu w życie. </w:t>
      </w:r>
    </w:p>
    <w:p w:rsidR="009A22FA" w:rsidRDefault="009A22FA" w:rsidP="009A22F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tLeast"/>
        <w:jc w:val="both"/>
      </w:pPr>
      <w:r>
        <w:t>Pracownik przyjmowany do pracy, składa oświadczenie po zawarciu pierwszej umowy o pracę.</w:t>
      </w:r>
    </w:p>
    <w:p w:rsidR="009A22FA" w:rsidRDefault="009A22FA" w:rsidP="009A22F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tLeast"/>
        <w:jc w:val="both"/>
      </w:pPr>
      <w:r>
        <w:t>Oświadczenia dołącza się do dokumentacji pracowniczych.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  <w:r>
        <w:rPr>
          <w:b/>
        </w:rPr>
        <w:t>Zasady szczegółowe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  <w:r>
        <w:rPr>
          <w:b/>
        </w:rPr>
        <w:t>§ 4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  <w:u w:val="single"/>
        </w:rPr>
      </w:pPr>
      <w:r>
        <w:rPr>
          <w:b/>
          <w:u w:val="single"/>
        </w:rPr>
        <w:t>(Zasada praworządności)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  <w:u w:val="single"/>
        </w:rPr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1. Pracownik działa zgodnie z zasadą praworządności, stosuje procedury wynikające z przepisów powszechnie obowiązujących oraz regulacji wewnętrznych jednostki.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2. Pracownik zwraca uwagę na to, aby decyzje dotyczące prawa lub interesów podmiotów posiadały podstawę prawną, a ich treść była zgodna z obowiązującymi przepisami prawnymi.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3. Informacje uzyskane w wyniku prowadzonych czynności pracownik wykorzystuje wyłącznie do celów służbowych.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  <w:r>
        <w:rPr>
          <w:b/>
        </w:rPr>
        <w:t>§ 5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  <w:u w:val="single"/>
        </w:rPr>
      </w:pPr>
      <w:r>
        <w:rPr>
          <w:b/>
          <w:u w:val="single"/>
        </w:rPr>
        <w:t>(Zasada niedyskryminowania)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  <w:u w:val="single"/>
        </w:rPr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1. Przy rozpatrywaniu wniosków i przy podejmowaniu decyzji pracownik stosuje przestrzeganie zasady równego traktowania. Pojedyncze osoby znajdujące się w takiej samej sytuacji są traktowane w porównywalny sposób.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2. W przypadku różnic w traktowaniu pracownik zapewnia, aby to nierówne traktowanie było usprawiedliwione obiektywnymi, istotnymi właściwościami danej sprawy.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lastRenderedPageBreak/>
        <w:t>3. Pr</w:t>
      </w:r>
      <w:r w:rsidR="00296B93">
        <w:t>acownik powinien powstrzymać się</w:t>
      </w:r>
      <w:r>
        <w:t xml:space="preserve"> od wszelkiego nieusprawiedliwionego i nierównego traktowania osób ze względu na: </w:t>
      </w:r>
    </w:p>
    <w:p w:rsidR="009A22FA" w:rsidRDefault="009A22FA" w:rsidP="009A22FA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tLeast"/>
        <w:jc w:val="both"/>
      </w:pPr>
      <w:r>
        <w:t xml:space="preserve">narodowość, </w:t>
      </w:r>
    </w:p>
    <w:p w:rsidR="009A22FA" w:rsidRDefault="009A22FA" w:rsidP="009A22FA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tLeast"/>
        <w:jc w:val="both"/>
      </w:pPr>
      <w:r>
        <w:t xml:space="preserve">płeć, </w:t>
      </w:r>
    </w:p>
    <w:p w:rsidR="009A22FA" w:rsidRDefault="009A22FA" w:rsidP="009A22FA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tLeast"/>
        <w:jc w:val="both"/>
      </w:pPr>
      <w:r>
        <w:t>odmiana</w:t>
      </w:r>
    </w:p>
    <w:p w:rsidR="009A22FA" w:rsidRDefault="009A22FA" w:rsidP="009A22FA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tLeast"/>
        <w:jc w:val="both"/>
      </w:pPr>
      <w:r>
        <w:t xml:space="preserve">kolor skóry, </w:t>
      </w:r>
    </w:p>
    <w:p w:rsidR="009A22FA" w:rsidRDefault="009A22FA" w:rsidP="009A22FA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tLeast"/>
        <w:jc w:val="both"/>
      </w:pPr>
      <w:r>
        <w:t xml:space="preserve">pochodzenie etniczne lub społeczne, </w:t>
      </w:r>
    </w:p>
    <w:p w:rsidR="009A22FA" w:rsidRDefault="009A22FA" w:rsidP="009A22FA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tLeast"/>
        <w:jc w:val="both"/>
      </w:pPr>
      <w:r>
        <w:t xml:space="preserve">cechy genetyczne, </w:t>
      </w:r>
    </w:p>
    <w:p w:rsidR="009A22FA" w:rsidRDefault="009A22FA" w:rsidP="009A22FA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tLeast"/>
        <w:jc w:val="both"/>
      </w:pPr>
      <w:r>
        <w:t xml:space="preserve">język, religie lub wyznanie, </w:t>
      </w:r>
    </w:p>
    <w:p w:rsidR="009A22FA" w:rsidRDefault="009A22FA" w:rsidP="009A22FA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tLeast"/>
        <w:jc w:val="both"/>
      </w:pPr>
      <w:r>
        <w:t xml:space="preserve">przekonania polityczne lub inne przekonania, </w:t>
      </w:r>
    </w:p>
    <w:p w:rsidR="009A22FA" w:rsidRDefault="009A22FA" w:rsidP="009A22FA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tLeast"/>
        <w:jc w:val="both"/>
      </w:pPr>
      <w:r>
        <w:t xml:space="preserve">przynależność do mniejszości narodowej, </w:t>
      </w:r>
    </w:p>
    <w:p w:rsidR="009A22FA" w:rsidRDefault="009A22FA" w:rsidP="009A22FA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tLeast"/>
        <w:jc w:val="both"/>
      </w:pPr>
      <w:r>
        <w:t xml:space="preserve">posiadaną własność, </w:t>
      </w:r>
    </w:p>
    <w:p w:rsidR="009A22FA" w:rsidRDefault="009A22FA" w:rsidP="009A22FA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tLeast"/>
        <w:jc w:val="both"/>
      </w:pPr>
      <w:r>
        <w:t xml:space="preserve">urodzenie, </w:t>
      </w:r>
    </w:p>
    <w:p w:rsidR="009A22FA" w:rsidRDefault="009A22FA" w:rsidP="009A22FA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tLeast"/>
        <w:jc w:val="both"/>
      </w:pPr>
      <w:r>
        <w:t xml:space="preserve">niepełnosprawność, </w:t>
      </w:r>
    </w:p>
    <w:p w:rsidR="009A22FA" w:rsidRDefault="009A22FA" w:rsidP="009A22FA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tLeast"/>
        <w:jc w:val="both"/>
      </w:pPr>
      <w:r>
        <w:t xml:space="preserve">wiek </w:t>
      </w:r>
    </w:p>
    <w:p w:rsidR="009A22FA" w:rsidRDefault="009A22FA" w:rsidP="009A22FA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tLeast"/>
        <w:jc w:val="both"/>
      </w:pPr>
      <w:r>
        <w:t>preferencje seksualne.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  <w:r>
        <w:rPr>
          <w:b/>
        </w:rPr>
        <w:t>§ 6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  <w:u w:val="single"/>
        </w:rPr>
      </w:pPr>
      <w:r>
        <w:rPr>
          <w:b/>
          <w:u w:val="single"/>
        </w:rPr>
        <w:t>(Zasada współmierności)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  <w:u w:val="single"/>
        </w:rPr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1. Przy podejmowaniu decyzji pracownik zapewnia, że przyjęte działania są współmierne do obranego celu.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2. Pracownik unika ograniczania praw obywateli lub nakładania na nich obciążeń, jeżeli ograniczenia te lub obciążenia byłyby niewspółmierne do celu prowadzonych działań.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3. W toku podejmowania decyzji pracownik zwraca uwagę na stosowane wyważenie spraw osób prywatnych i ogólnego interesu publicznego.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  <w:r>
        <w:rPr>
          <w:b/>
        </w:rPr>
        <w:t>§ 7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  <w:u w:val="single"/>
        </w:rPr>
      </w:pPr>
      <w:r>
        <w:rPr>
          <w:b/>
          <w:u w:val="single"/>
        </w:rPr>
        <w:t>(Zakaz nadużywania uprawnień)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  <w:u w:val="single"/>
        </w:rPr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1. Z posiadanych uprawnień pracownik może korzystać wyłącznie dla osiągnięcia celów, dla których uprawnienia te zostały mu powierzone.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2. Pracownik nie powinien korzystać z uprawnień dla osiągnięcia celów, dla których brak jest podstawy prawnej lub które nie mogą być uzasadnione interesem publicznym.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  <w:r>
        <w:rPr>
          <w:b/>
        </w:rPr>
        <w:t>§ 8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  <w:u w:val="single"/>
        </w:rPr>
      </w:pPr>
      <w:r>
        <w:rPr>
          <w:b/>
          <w:u w:val="single"/>
        </w:rPr>
        <w:t>(Zasada bezstronności i niezależności)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  <w:u w:val="single"/>
        </w:rPr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1. Pracownik działa bezstronnie i niezależnie i powstrzymuje się od wszelkich arbitralnych działań, które mogą mieć negatywny wpływ na sytuacje pojedynczych osób, oraz od wszelkich form faworyzowania, bez względu na motywy takiego postępowania.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2. Na postępowanie pracowników nie może mieć wpływu interes osobisty lub rodzinny ani też presja polityczna. Pracownik nie może uczestniczyć w podejmowaniu decyzji, w której on lub bliski członek rodziny miałby jakikolwiek interes finansowy.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  <w:r>
        <w:rPr>
          <w:b/>
        </w:rPr>
        <w:t>§ 9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  <w:u w:val="single"/>
        </w:rPr>
      </w:pPr>
      <w:r>
        <w:rPr>
          <w:b/>
          <w:u w:val="single"/>
        </w:rPr>
        <w:t>(Zasada obiektywizmu)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  <w:u w:val="single"/>
        </w:rPr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lastRenderedPageBreak/>
        <w:t>1. W toku podejmowania decyzji pracownik uwzględnia wszystkie istotne czynniki i przypisuje każdemu z nich należne mu znaczenie, nie uwzględnia okoliczności niezwiązanych z dana sprawa.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2. Pracownik wykonuje zadania sumiennie i sprawnie, wykorzystując w pełni posiadana wiedze i doświadczenie. Swoje decyzje i ustalenia opiera na ustalonej prawdzie obiektywnej.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rPr>
          <w:b/>
        </w:rPr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  <w:r>
        <w:rPr>
          <w:b/>
        </w:rPr>
        <w:t>§ 10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  <w:u w:val="single"/>
        </w:rPr>
      </w:pPr>
      <w:r>
        <w:rPr>
          <w:b/>
          <w:u w:val="single"/>
        </w:rPr>
        <w:t>(Zasada uczciwości)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  <w:u w:val="single"/>
        </w:rPr>
      </w:pPr>
    </w:p>
    <w:p w:rsidR="009A22FA" w:rsidRDefault="009A22FA" w:rsidP="009A22FA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tLeast"/>
        <w:jc w:val="both"/>
      </w:pPr>
      <w:r>
        <w:t>Pracownik działa bezstronnie, uczciwie i rozsądnie.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  <w:r>
        <w:rPr>
          <w:b/>
        </w:rPr>
        <w:t>§ 11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  <w:u w:val="single"/>
        </w:rPr>
      </w:pPr>
      <w:r>
        <w:rPr>
          <w:b/>
          <w:u w:val="single"/>
        </w:rPr>
        <w:t>(Zasada gościnności)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  <w:u w:val="single"/>
        </w:rPr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1. W swoich kontaktach z partnerami, innymi instytucjami oraz współpracownikami pracownik zachowuje się właściwie i uprzejmie. Pracownik stara się być możliwie jak najbardziej pomocny i udziela odpowiedzi na skierowane do niego pytania możliwie jak najbardziej wyczerpująco i dokładnie.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2. Relacje służbowe opierają się na współpracy, koleżeństwie, wzajemnym szacunku, pomocy oraz dzieleniu się doświadczeniem i wiedzą.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3. Każdy pracownik szanuje zwyczaje różnych społeczeństw, z którymi komunikuje się wykonując swoje codzienne obowiązki i respektuje ich prawo do odmienności.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4. Przeciwstawia się dyskryminacji kulturowej, społecznej i wyznaniowej.</w:t>
      </w:r>
    </w:p>
    <w:p w:rsidR="009A22FA" w:rsidRDefault="00CE64FD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5. Aprobuje inicjatywy (</w:t>
      </w:r>
      <w:r w:rsidR="009A22FA">
        <w:t>spotkania, wystawy, pikniki) proponowane przez rodziców, uczniów, środowisko lokalne oraz użycza (w miarę możliwości) tym podmiotom infrastrukturę szkolną.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6. Jeżeli pracownik nie jest właściwy w danej sprawie, kieruje ją do pracownika właściwego.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7. W przypadku popełnienia błędu naruszającego prawa lub interes pojedynczej osoby pracownik stara się skorygować negatywne skutki popełnionego przez siebie błędu w jak najwłaściwszy sposób.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  <w:r>
        <w:rPr>
          <w:b/>
        </w:rPr>
        <w:t>§ 12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  <w:u w:val="single"/>
        </w:rPr>
      </w:pPr>
      <w:r>
        <w:rPr>
          <w:b/>
          <w:u w:val="single"/>
        </w:rPr>
        <w:t>(Zasada współodpowiedzialności)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  <w:u w:val="single"/>
        </w:rPr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1. Pracownik nie boi się podejmowania decyzji oraz wynikających z nich konsekwencji.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  <w:rPr>
          <w:b/>
        </w:rPr>
      </w:pPr>
      <w:r>
        <w:t xml:space="preserve">2. Pracownik godnie zachowuje się w miejscu pracy i poza nim, a swoją postawą </w:t>
      </w:r>
      <w:r>
        <w:rPr>
          <w:b/>
        </w:rPr>
        <w:t>nie powoduje obniżenia autorytetu i wiarygodności Szkoły.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  <w:r>
        <w:rPr>
          <w:b/>
        </w:rPr>
        <w:t>§ 13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  <w:u w:val="single"/>
        </w:rPr>
      </w:pPr>
      <w:r>
        <w:rPr>
          <w:b/>
          <w:u w:val="single"/>
        </w:rPr>
        <w:t>(Zasada akceptacji kontroli zarządczej)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  <w:u w:val="single"/>
        </w:rPr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1. Pracownik rozumie cele kontroli zarządczej i akceptuje je.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2. Pracownik bierze udział we współtworzeniu kontroli zarządczej, przekazując swoim przełożonym uwagi i propozycje dotyczące jej funkcjonowania.</w:t>
      </w:r>
    </w:p>
    <w:p w:rsidR="009A22FA" w:rsidRP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3. Pracownik rozumie, że wszystkie podejmowane działania maja służyć właściwej realizacji celów szkoły.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</w:rPr>
      </w:pPr>
      <w:r>
        <w:rPr>
          <w:b/>
        </w:rPr>
        <w:t>§ 14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center"/>
        <w:rPr>
          <w:b/>
          <w:u w:val="single"/>
        </w:rPr>
      </w:pPr>
      <w:r>
        <w:rPr>
          <w:b/>
          <w:u w:val="single"/>
        </w:rPr>
        <w:t>(Odpowiedzialność)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t>1. Pracownik zobowiązany jest przestrzegać Kodeksu Etyki i kierować się jego zasadami.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jc w:val="both"/>
      </w:pPr>
      <w:r>
        <w:lastRenderedPageBreak/>
        <w:t>2. Pracownik ponosi odpowiedzialność porządkowa i dyscyplinarna za naruszenie zasad Kodeksu Etyki.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ind w:left="4248"/>
        <w:jc w:val="both"/>
      </w:pPr>
      <w:r>
        <w:t xml:space="preserve">         (podpis Dyrektora Szkoły)</w:t>
      </w: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ind w:left="4248"/>
        <w:jc w:val="both"/>
      </w:pPr>
    </w:p>
    <w:p w:rsidR="009A22FA" w:rsidRDefault="009A22FA" w:rsidP="009A22FA">
      <w:pPr>
        <w:autoSpaceDE w:val="0"/>
        <w:autoSpaceDN w:val="0"/>
        <w:adjustRightInd w:val="0"/>
        <w:spacing w:after="20" w:line="240" w:lineRule="atLeast"/>
        <w:ind w:left="4248"/>
        <w:jc w:val="both"/>
      </w:pPr>
    </w:p>
    <w:p w:rsidR="009A22FA" w:rsidRDefault="009A22FA" w:rsidP="009A22FA"/>
    <w:p w:rsidR="009A22FA" w:rsidRDefault="009A22FA" w:rsidP="009A22FA"/>
    <w:p w:rsidR="009A22FA" w:rsidRDefault="009A22FA" w:rsidP="009A22FA">
      <w:pPr>
        <w:jc w:val="center"/>
        <w:rPr>
          <w:b/>
          <w:sz w:val="30"/>
          <w:szCs w:val="30"/>
        </w:rPr>
      </w:pPr>
      <w:r w:rsidRPr="00B25B53">
        <w:rPr>
          <w:b/>
          <w:sz w:val="30"/>
          <w:szCs w:val="30"/>
        </w:rPr>
        <w:t>Kodeks Etyki Nauczycielskiej</w:t>
      </w:r>
    </w:p>
    <w:p w:rsidR="009A22FA" w:rsidRPr="00B25B53" w:rsidRDefault="009A22FA" w:rsidP="009A22FA">
      <w:pPr>
        <w:rPr>
          <w:b/>
          <w:sz w:val="30"/>
          <w:szCs w:val="30"/>
        </w:rPr>
      </w:pPr>
    </w:p>
    <w:p w:rsidR="009A22FA" w:rsidRDefault="009A22FA" w:rsidP="009A22FA">
      <w:pPr>
        <w:jc w:val="center"/>
        <w:rPr>
          <w:b/>
          <w:sz w:val="30"/>
          <w:szCs w:val="30"/>
        </w:rPr>
      </w:pPr>
      <w:r w:rsidRPr="00B25B53">
        <w:rPr>
          <w:b/>
          <w:sz w:val="30"/>
          <w:szCs w:val="30"/>
        </w:rPr>
        <w:t>Preambuła</w:t>
      </w:r>
    </w:p>
    <w:p w:rsidR="009A22FA" w:rsidRPr="00E24C39" w:rsidRDefault="009A22FA" w:rsidP="009A22FA">
      <w:pPr>
        <w:jc w:val="both"/>
        <w:rPr>
          <w:b/>
        </w:rPr>
      </w:pPr>
    </w:p>
    <w:p w:rsidR="009A22FA" w:rsidRPr="00E24C39" w:rsidRDefault="009A22FA" w:rsidP="009A22FA">
      <w:pPr>
        <w:jc w:val="both"/>
      </w:pPr>
      <w:r w:rsidRPr="00E24C39">
        <w:t>Kodeks Etyki Nauczycielskiej jest wezwaniem do wszystkich nauczycieli, aby w życiu i pracy zawodowej kierowali się zasadami moralnymi, prawdą i dobrem. Z powołaniem nauczyciela wiąże się nierozerwalnie rola wychowawcy. Zadaniem nauczyciela jest pobudzanie i wspieranie wszechstronnego rozwoju i d</w:t>
      </w:r>
      <w:r>
        <w:t>oskonalenia ucznia</w:t>
      </w:r>
      <w:r w:rsidRPr="00E24C39">
        <w:t xml:space="preserve"> jako osoby obdarzonej godnością. Jest to możliwe tylko wówczas, gdy nauczyciel w swoim postępowaniu kieruje się zasadami miłości i służby.</w:t>
      </w:r>
    </w:p>
    <w:p w:rsidR="009A22FA" w:rsidRPr="00E24C39" w:rsidRDefault="009A22FA" w:rsidP="009A22FA">
      <w:pPr>
        <w:jc w:val="both"/>
      </w:pPr>
      <w:r w:rsidRPr="00E24C39">
        <w:t>Od wysiłku wychowawczego nauczycieli zależy właściwe rozumienie wartości moralnych i docenianie ich wielkiej wagi w życiu każdego człowieka. Od pracy nauczycieli zależy w dużej mierze, jacy będą obywatele Rzeczpospolitej, jej siła i pomyślność.</w:t>
      </w:r>
    </w:p>
    <w:p w:rsidR="009A22FA" w:rsidRPr="00E24C39" w:rsidRDefault="009A22FA" w:rsidP="009A22FA">
      <w:pPr>
        <w:jc w:val="both"/>
      </w:pPr>
      <w:r w:rsidRPr="00E24C39">
        <w:t>Kodeks Etyki Nauczycielskiej oparty jest na wartościach chrześcijańskich, które są</w:t>
      </w:r>
    </w:p>
    <w:p w:rsidR="009A22FA" w:rsidRDefault="009A22FA" w:rsidP="009A22FA">
      <w:pPr>
        <w:jc w:val="both"/>
      </w:pPr>
      <w:r w:rsidRPr="00E24C39">
        <w:t xml:space="preserve">podstawowe, uniwersalne i niepodważalne. </w:t>
      </w:r>
    </w:p>
    <w:p w:rsidR="009A22FA" w:rsidRPr="00E24C39" w:rsidRDefault="009A22FA" w:rsidP="009A22FA">
      <w:pPr>
        <w:jc w:val="both"/>
      </w:pPr>
      <w:r w:rsidRPr="00E24C39">
        <w:t>Zasadniczym jego celem i zadaniem jest uświadomienie nauczycielom wagi moralnego wymiaru ich pracy oraz wezwanie do podjęcia pracy nad sobą, aby przywrócić zawodowi nauczyciela należny prestiż społeczny.</w:t>
      </w:r>
    </w:p>
    <w:p w:rsidR="009A22FA" w:rsidRDefault="009A22FA" w:rsidP="009A22FA">
      <w:pPr>
        <w:jc w:val="both"/>
      </w:pPr>
      <w:r w:rsidRPr="00E24C39">
        <w:t>Kodeks Etyki Nauczycielskiej powstał z inicjatywy Polskiego Towarzystwa Nauczycieli z myślą o przyszłej pracy samorządu zawodowego nauczycieli (Izb Nauczycielskich).</w:t>
      </w:r>
    </w:p>
    <w:p w:rsidR="009A22FA" w:rsidRDefault="009A22FA" w:rsidP="009A22FA">
      <w:pPr>
        <w:jc w:val="both"/>
      </w:pPr>
    </w:p>
    <w:p w:rsidR="009A22FA" w:rsidRPr="00E24C39" w:rsidRDefault="009A22FA" w:rsidP="009A22FA">
      <w:pPr>
        <w:jc w:val="both"/>
      </w:pPr>
    </w:p>
    <w:p w:rsidR="009A22FA" w:rsidRPr="00E24C39" w:rsidRDefault="009A22FA" w:rsidP="009A22FA">
      <w:pPr>
        <w:jc w:val="center"/>
        <w:rPr>
          <w:b/>
        </w:rPr>
      </w:pPr>
      <w:r w:rsidRPr="00E24C39">
        <w:rPr>
          <w:b/>
        </w:rPr>
        <w:t>Przyrzeczenie   nauczycielskie</w:t>
      </w:r>
    </w:p>
    <w:p w:rsidR="009A22FA" w:rsidRPr="00E24C39" w:rsidRDefault="009A22FA" w:rsidP="009A22FA">
      <w:pPr>
        <w:jc w:val="both"/>
        <w:rPr>
          <w:b/>
        </w:rPr>
      </w:pPr>
    </w:p>
    <w:p w:rsidR="009A22FA" w:rsidRPr="00E24C39" w:rsidRDefault="009A22FA" w:rsidP="009A22FA">
      <w:pPr>
        <w:jc w:val="both"/>
      </w:pPr>
      <w:r w:rsidRPr="00E24C39">
        <w:t>Ja, nauczyciel Rzeczypospolitej Polskiej, przyrzekam rzetelnie pełnić mą powinność nauczyciela i wychowawcy, dążyć do pełni rozwoju i doskonalenia osobowego tak własnego, jak i powierzonych mi uczniów, kształcić oraz wychowywać młode pokolenia w duchu umiłowania prawdy, człowieka i Ojczyzny, zgodnie z powszechnymi zasadami dobra i sprawiedliwości, strzec godności stanu nauczycielskiego i dbać o jego dobre imię.</w:t>
      </w:r>
    </w:p>
    <w:p w:rsidR="009A22FA" w:rsidRPr="00E24C39" w:rsidRDefault="009A22FA" w:rsidP="009A22FA">
      <w:pPr>
        <w:jc w:val="both"/>
      </w:pPr>
    </w:p>
    <w:p w:rsidR="009A22FA" w:rsidRPr="00E24C39" w:rsidRDefault="009A22FA" w:rsidP="009A22FA">
      <w:pPr>
        <w:jc w:val="center"/>
        <w:rPr>
          <w:b/>
        </w:rPr>
      </w:pPr>
      <w:r w:rsidRPr="00E24C39">
        <w:rPr>
          <w:b/>
        </w:rPr>
        <w:t>Zasady ogólne etyki nauczycielskiej</w:t>
      </w:r>
    </w:p>
    <w:p w:rsidR="009A22FA" w:rsidRPr="00E24C39" w:rsidRDefault="009A22FA" w:rsidP="009A22FA">
      <w:pPr>
        <w:rPr>
          <w:b/>
        </w:rPr>
      </w:pPr>
    </w:p>
    <w:p w:rsidR="009A22FA" w:rsidRDefault="009A22FA" w:rsidP="009A22FA">
      <w:r w:rsidRPr="00E24C39">
        <w:t>1. Nauczyciel powinien stanowić wzór osobowości prawej i szlachetnej</w:t>
      </w:r>
      <w:r>
        <w:t>,</w:t>
      </w:r>
      <w:r w:rsidRPr="00E24C39">
        <w:t xml:space="preserve"> wrażliwej i </w:t>
      </w:r>
      <w:r>
        <w:t xml:space="preserve"> </w:t>
      </w:r>
    </w:p>
    <w:p w:rsidR="009A22FA" w:rsidRPr="00E24C39" w:rsidRDefault="009A22FA" w:rsidP="009A22FA">
      <w:r>
        <w:t xml:space="preserve">    </w:t>
      </w:r>
      <w:r w:rsidRPr="00E24C39">
        <w:t>odpowiedzialnej, o postawie otwartej na drugiego człowieka.</w:t>
      </w:r>
    </w:p>
    <w:p w:rsidR="009A22FA" w:rsidRPr="00E24C39" w:rsidRDefault="009A22FA" w:rsidP="009A22FA">
      <w:r w:rsidRPr="00E24C39">
        <w:t>2. Podstawowym zadaniem nauczyciela jest troska o dobro ucznia.</w:t>
      </w:r>
    </w:p>
    <w:p w:rsidR="009A22FA" w:rsidRPr="00E24C39" w:rsidRDefault="009A22FA" w:rsidP="009A22FA">
      <w:r w:rsidRPr="00E24C39">
        <w:t>3. Nauczyciel uczciwie i rzetelnie p</w:t>
      </w:r>
      <w:r>
        <w:t xml:space="preserve">rzekazuje wiedzę </w:t>
      </w:r>
      <w:r w:rsidRPr="00E24C39">
        <w:t>.</w:t>
      </w:r>
    </w:p>
    <w:p w:rsidR="009A22FA" w:rsidRPr="00E24C39" w:rsidRDefault="009A22FA" w:rsidP="009A22FA">
      <w:r w:rsidRPr="00E24C39">
        <w:t>4. Nauczyciel sz</w:t>
      </w:r>
      <w:r>
        <w:t xml:space="preserve">anuje godność ucznia </w:t>
      </w:r>
      <w:r w:rsidRPr="00E24C39">
        <w:t>w procesie kształcenia i</w:t>
      </w:r>
      <w:r>
        <w:t xml:space="preserve"> </w:t>
      </w:r>
      <w:r w:rsidRPr="00E24C39">
        <w:t>wychowania.</w:t>
      </w:r>
    </w:p>
    <w:p w:rsidR="009A22FA" w:rsidRPr="00E24C39" w:rsidRDefault="009A22FA" w:rsidP="009A22FA">
      <w:r w:rsidRPr="00E24C39">
        <w:t>5. Nauczyciel szanuje autonomię uczni</w:t>
      </w:r>
      <w:r>
        <w:t>a</w:t>
      </w:r>
      <w:r w:rsidRPr="00E24C39">
        <w:t xml:space="preserve"> oraz jego rodziny.</w:t>
      </w:r>
    </w:p>
    <w:p w:rsidR="009A22FA" w:rsidRDefault="009A22FA" w:rsidP="009A22FA">
      <w:r w:rsidRPr="00E24C39">
        <w:t xml:space="preserve">6. Nauczyciel stoi na straży realizacji wartości moralnych, uczy i wychowuje własną postawą </w:t>
      </w:r>
    </w:p>
    <w:p w:rsidR="009A22FA" w:rsidRPr="00E24C39" w:rsidRDefault="009A22FA" w:rsidP="009A22FA">
      <w:r>
        <w:t xml:space="preserve">    </w:t>
      </w:r>
      <w:r w:rsidRPr="00E24C39">
        <w:t>i przykładem.</w:t>
      </w:r>
    </w:p>
    <w:p w:rsidR="009A22FA" w:rsidRDefault="009A22FA" w:rsidP="009A22FA">
      <w:r w:rsidRPr="00E24C39">
        <w:t xml:space="preserve">7. Nauczyciel jest tolerancyjny wobec innych przekonań religijnych i światopoglądów, </w:t>
      </w:r>
      <w:r>
        <w:t xml:space="preserve">  </w:t>
      </w:r>
    </w:p>
    <w:p w:rsidR="009A22FA" w:rsidRPr="00E24C39" w:rsidRDefault="009A22FA" w:rsidP="009A22FA">
      <w:r>
        <w:t xml:space="preserve">    </w:t>
      </w:r>
      <w:r w:rsidRPr="00E24C39">
        <w:t>respektujących ład społeczny i moralny.</w:t>
      </w:r>
    </w:p>
    <w:p w:rsidR="009A22FA" w:rsidRPr="00E24C39" w:rsidRDefault="009A22FA" w:rsidP="009A22FA">
      <w:r w:rsidRPr="00E24C39">
        <w:lastRenderedPageBreak/>
        <w:t>8. Nauczyciel w duchu prawdy uczy zasad współżycia społecznego i miłości</w:t>
      </w:r>
      <w:r>
        <w:t xml:space="preserve"> </w:t>
      </w:r>
      <w:r w:rsidRPr="00E24C39">
        <w:t>Ojczyzny.</w:t>
      </w:r>
    </w:p>
    <w:p w:rsidR="009A22FA" w:rsidRDefault="009A22FA" w:rsidP="009A22FA">
      <w:r w:rsidRPr="00E24C39">
        <w:t xml:space="preserve">9. Nauczyciel wprowadza ucznia w dziedzictwo kulturowe narodu polskiego oraz uczy </w:t>
      </w:r>
      <w:r>
        <w:t xml:space="preserve">  </w:t>
      </w:r>
    </w:p>
    <w:p w:rsidR="009A22FA" w:rsidRPr="00E24C39" w:rsidRDefault="009A22FA" w:rsidP="009A22FA">
      <w:r>
        <w:t xml:space="preserve">    </w:t>
      </w:r>
      <w:r w:rsidRPr="00E24C39">
        <w:t>poszanowania kultury innych narodów.</w:t>
      </w:r>
    </w:p>
    <w:p w:rsidR="009A22FA" w:rsidRPr="00E24C39" w:rsidRDefault="009A22FA" w:rsidP="009A22FA">
      <w:r w:rsidRPr="00E24C39">
        <w:t>10. Nauczyciel wychowuje w szacunku</w:t>
      </w:r>
      <w:r>
        <w:t xml:space="preserve"> dla każdego życia ludzkiego</w:t>
      </w:r>
      <w:r w:rsidRPr="00E24C39">
        <w:t>.</w:t>
      </w:r>
    </w:p>
    <w:p w:rsidR="009A22FA" w:rsidRPr="00E24C39" w:rsidRDefault="009A22FA" w:rsidP="009A22FA">
      <w:r w:rsidRPr="00E24C39">
        <w:t>11. Nauczyciel uczy kultury współżycia ze światem przyrody.</w:t>
      </w:r>
    </w:p>
    <w:p w:rsidR="009A22FA" w:rsidRDefault="009A22FA" w:rsidP="009A22FA">
      <w:r w:rsidRPr="00E24C39">
        <w:t>12. Nauczyciel, kieru</w:t>
      </w:r>
      <w:r>
        <w:t xml:space="preserve">jąc się dobrem ucznia, </w:t>
      </w:r>
      <w:r w:rsidRPr="00E24C39">
        <w:t xml:space="preserve">wybiera odpowiednie metody, formy </w:t>
      </w:r>
    </w:p>
    <w:p w:rsidR="009A22FA" w:rsidRDefault="009A22FA" w:rsidP="009A22FA">
      <w:r>
        <w:t xml:space="preserve">      </w:t>
      </w:r>
      <w:r w:rsidRPr="00E24C39">
        <w:t>oraz środki nauczania i wychowania, stosuje</w:t>
      </w:r>
      <w:r>
        <w:t xml:space="preserve"> </w:t>
      </w:r>
      <w:r w:rsidRPr="00E24C39">
        <w:t xml:space="preserve">obiektywne kryteria oceny z uwzględnieniem </w:t>
      </w:r>
    </w:p>
    <w:p w:rsidR="009A22FA" w:rsidRPr="00E24C39" w:rsidRDefault="009A22FA" w:rsidP="009A22FA">
      <w:r>
        <w:t xml:space="preserve">      </w:t>
      </w:r>
      <w:r w:rsidRPr="00E24C39">
        <w:t>zasady indywidualizacji.</w:t>
      </w:r>
    </w:p>
    <w:p w:rsidR="009A22FA" w:rsidRPr="00E24C39" w:rsidRDefault="009A22FA" w:rsidP="009A22FA">
      <w:r>
        <w:t>13. Powinnością</w:t>
      </w:r>
      <w:r w:rsidRPr="00E24C39">
        <w:t xml:space="preserve"> nauczyciela jest stałe podnoszenie swych kwalifikacji zawodowych.</w:t>
      </w:r>
    </w:p>
    <w:p w:rsidR="009A22FA" w:rsidRDefault="009A22FA" w:rsidP="009A22FA">
      <w:r w:rsidRPr="00E24C39">
        <w:t>14. Nauczyciela obowiązuje tajemnica zawodowa.</w:t>
      </w:r>
    </w:p>
    <w:p w:rsidR="009A22FA" w:rsidRDefault="009A22FA" w:rsidP="009A22FA">
      <w:r>
        <w:t>15. Nauczyciel nie powinien korzystać z uprawnień dla osiągnięcia celów, dla których brak</w:t>
      </w:r>
    </w:p>
    <w:p w:rsidR="009A22FA" w:rsidRDefault="009A22FA" w:rsidP="009A22FA">
      <w:r>
        <w:t xml:space="preserve">      jest podstawy prawnej lub które nie mogą być uzasadnione interesem publicznym.</w:t>
      </w:r>
    </w:p>
    <w:p w:rsidR="009A22FA" w:rsidRPr="00E24C39" w:rsidRDefault="009A22FA" w:rsidP="009A22FA">
      <w:r>
        <w:t>16.Nauczyciel nie stwarza sytuacji, sprzyjającej korupcji.</w:t>
      </w:r>
    </w:p>
    <w:p w:rsidR="009A22FA" w:rsidRPr="00E24C39" w:rsidRDefault="009A22FA" w:rsidP="009A22FA"/>
    <w:p w:rsidR="009A22FA" w:rsidRPr="00E24C39" w:rsidRDefault="009A22FA" w:rsidP="009A22FA">
      <w:pPr>
        <w:rPr>
          <w:b/>
        </w:rPr>
      </w:pPr>
      <w:r w:rsidRPr="00E24C39">
        <w:rPr>
          <w:b/>
        </w:rPr>
        <w:t xml:space="preserve">               Zasady szczegółowe etyki nauczycielskiej</w:t>
      </w:r>
    </w:p>
    <w:p w:rsidR="009A22FA" w:rsidRPr="00E24C39" w:rsidRDefault="009A22FA" w:rsidP="009A22FA">
      <w:pPr>
        <w:rPr>
          <w:b/>
        </w:rPr>
      </w:pPr>
    </w:p>
    <w:p w:rsidR="009A22FA" w:rsidRDefault="009A22FA" w:rsidP="009A22FA">
      <w:pPr>
        <w:rPr>
          <w:b/>
        </w:rPr>
      </w:pPr>
      <w:r>
        <w:rPr>
          <w:b/>
        </w:rPr>
        <w:t xml:space="preserve">  </w:t>
      </w:r>
      <w:r w:rsidRPr="00E24C39">
        <w:rPr>
          <w:b/>
        </w:rPr>
        <w:t>I  Nauczyciel wobec ucznia</w:t>
      </w:r>
    </w:p>
    <w:p w:rsidR="009A22FA" w:rsidRPr="00E24C39" w:rsidRDefault="009A22FA" w:rsidP="009A22FA">
      <w:pPr>
        <w:rPr>
          <w:b/>
        </w:rPr>
      </w:pPr>
    </w:p>
    <w:p w:rsidR="009A22FA" w:rsidRDefault="009A22FA" w:rsidP="009A22FA">
      <w:r>
        <w:t>1.</w:t>
      </w:r>
      <w:r w:rsidRPr="00E34D8C">
        <w:t>Nauczyciel szanuje godność ucznia jako osoby: akceptuje go, uznaje jego prawa, rozwija</w:t>
      </w:r>
      <w:r>
        <w:t xml:space="preserve">    </w:t>
      </w:r>
    </w:p>
    <w:p w:rsidR="009A22FA" w:rsidRPr="00E34D8C" w:rsidRDefault="009A22FA" w:rsidP="009A22FA">
      <w:r>
        <w:t xml:space="preserve">    </w:t>
      </w:r>
      <w:r w:rsidRPr="00E34D8C">
        <w:t>samodzielność myślenia i refleksyjność oraz pozwala mu wyrażać własne poglądy.</w:t>
      </w:r>
    </w:p>
    <w:p w:rsidR="009A22FA" w:rsidRDefault="009A22FA" w:rsidP="009A22FA">
      <w:r w:rsidRPr="00E24C39">
        <w:t>2. Nauczyciel pamięta, że pierwszymi i głównymi wychowawcami dzieci</w:t>
      </w:r>
      <w:r>
        <w:t xml:space="preserve"> </w:t>
      </w:r>
      <w:r w:rsidRPr="00E24C39">
        <w:t xml:space="preserve">są rodzice, szanuje </w:t>
      </w:r>
      <w:r>
        <w:t xml:space="preserve"> </w:t>
      </w:r>
    </w:p>
    <w:p w:rsidR="009A22FA" w:rsidRPr="00E24C39" w:rsidRDefault="009A22FA" w:rsidP="009A22FA">
      <w:r>
        <w:t xml:space="preserve">    </w:t>
      </w:r>
      <w:r w:rsidRPr="00E24C39">
        <w:t>ich prawa oraz wspomaga w procesie wychowania.</w:t>
      </w:r>
    </w:p>
    <w:p w:rsidR="009A22FA" w:rsidRDefault="009A22FA" w:rsidP="009A22FA">
      <w:r w:rsidRPr="00E24C39">
        <w:t>3. Nauczyciel troszczy się o wszechstronny i harmonijny rozwój ucznia</w:t>
      </w:r>
      <w:r>
        <w:t xml:space="preserve"> </w:t>
      </w:r>
      <w:r w:rsidRPr="00E24C39">
        <w:t xml:space="preserve">w sferze </w:t>
      </w:r>
    </w:p>
    <w:p w:rsidR="009A22FA" w:rsidRPr="00E24C39" w:rsidRDefault="009A22FA" w:rsidP="009A22FA">
      <w:r>
        <w:t xml:space="preserve">    </w:t>
      </w:r>
      <w:r w:rsidRPr="00E24C39">
        <w:t>intelektualnej, duchowej, moralnej, estetycznej,</w:t>
      </w:r>
      <w:r>
        <w:t xml:space="preserve"> </w:t>
      </w:r>
      <w:r w:rsidRPr="00E24C39">
        <w:t>fizycznej oraz społecznej.</w:t>
      </w:r>
    </w:p>
    <w:p w:rsidR="009A22FA" w:rsidRDefault="009A22FA" w:rsidP="009A22FA">
      <w:r w:rsidRPr="00E24C39">
        <w:t>4. Nauczyciel traktuje indywid</w:t>
      </w:r>
      <w:r>
        <w:t>ualnie każdego ucznia</w:t>
      </w:r>
      <w:r w:rsidRPr="00E24C39">
        <w:t xml:space="preserve">, starając się rozumieć i </w:t>
      </w:r>
      <w:r>
        <w:t xml:space="preserve"> </w:t>
      </w:r>
      <w:r w:rsidRPr="00E24C39">
        <w:t xml:space="preserve">wspomagać </w:t>
      </w:r>
    </w:p>
    <w:p w:rsidR="009A22FA" w:rsidRPr="00E24C39" w:rsidRDefault="009A22FA" w:rsidP="009A22FA">
      <w:r>
        <w:t xml:space="preserve">    </w:t>
      </w:r>
      <w:r w:rsidRPr="00E24C39">
        <w:t>jego możliwości i potrzeby. Szczególną trosk</w:t>
      </w:r>
      <w:r>
        <w:t>ą</w:t>
      </w:r>
      <w:r w:rsidRPr="00E24C39">
        <w:t xml:space="preserve"> otacza osoby niepełnosprawne.</w:t>
      </w:r>
    </w:p>
    <w:p w:rsidR="009A22FA" w:rsidRDefault="009A22FA" w:rsidP="009A22FA">
      <w:r w:rsidRPr="00E24C39">
        <w:t>5. Nauczyciel poprzez działania pedagogiczne i własną postawę</w:t>
      </w:r>
      <w:r>
        <w:t xml:space="preserve"> </w:t>
      </w:r>
      <w:r w:rsidRPr="00E24C39">
        <w:t xml:space="preserve">wspomaga ucznia  w procesie </w:t>
      </w:r>
      <w:r>
        <w:t xml:space="preserve">  </w:t>
      </w:r>
    </w:p>
    <w:p w:rsidR="009A22FA" w:rsidRDefault="009A22FA" w:rsidP="009A22FA">
      <w:r>
        <w:t xml:space="preserve">    </w:t>
      </w:r>
      <w:r w:rsidRPr="00E24C39">
        <w:t>integralnego rozwoju i doskonalenia oraz czyni go ws</w:t>
      </w:r>
      <w:r>
        <w:t xml:space="preserve">półuczestnikami i współtwórcami  </w:t>
      </w:r>
    </w:p>
    <w:p w:rsidR="009A22FA" w:rsidRPr="00E24C39" w:rsidRDefault="009A22FA" w:rsidP="009A22FA">
      <w:r>
        <w:t xml:space="preserve">    </w:t>
      </w:r>
      <w:r w:rsidRPr="00E24C39">
        <w:t>tego procesu.</w:t>
      </w:r>
    </w:p>
    <w:p w:rsidR="009A22FA" w:rsidRDefault="009A22FA" w:rsidP="009A22FA">
      <w:r w:rsidRPr="00E24C39">
        <w:t>6. Nauczyciel pobudza ucznia do odkrywania wewnętrznych źródeł jego</w:t>
      </w:r>
      <w:r>
        <w:t xml:space="preserve"> </w:t>
      </w:r>
      <w:r w:rsidRPr="00E24C39">
        <w:t xml:space="preserve">twórczych </w:t>
      </w:r>
    </w:p>
    <w:p w:rsidR="009A22FA" w:rsidRDefault="009A22FA" w:rsidP="009A22FA">
      <w:r>
        <w:t xml:space="preserve">    </w:t>
      </w:r>
      <w:r w:rsidRPr="00E24C39">
        <w:t xml:space="preserve">możliwości i zdolności oraz inspiruje i pomaga w poszukiwaniu i  wyborze tego, co dobre </w:t>
      </w:r>
    </w:p>
    <w:p w:rsidR="009A22FA" w:rsidRPr="00E24C39" w:rsidRDefault="009A22FA" w:rsidP="009A22FA">
      <w:r>
        <w:t xml:space="preserve">   </w:t>
      </w:r>
      <w:r w:rsidRPr="00E24C39">
        <w:t>dla jego rozwoju i doskonalenia osobowego.</w:t>
      </w:r>
    </w:p>
    <w:p w:rsidR="009A22FA" w:rsidRDefault="009A22FA" w:rsidP="009A22FA">
      <w:r w:rsidRPr="00E24C39">
        <w:t xml:space="preserve">7. Nauczyciel wychowuje ucznia  do odpowiedzialności za własne czyny i ponoszenia </w:t>
      </w:r>
    </w:p>
    <w:p w:rsidR="009A22FA" w:rsidRPr="00E24C39" w:rsidRDefault="009A22FA" w:rsidP="009A22FA">
      <w:r>
        <w:t xml:space="preserve">    </w:t>
      </w:r>
      <w:r w:rsidRPr="00E24C39">
        <w:t>konsekwencji dokonanych wyborów.</w:t>
      </w:r>
    </w:p>
    <w:p w:rsidR="009A22FA" w:rsidRDefault="009A22FA" w:rsidP="009A22FA">
      <w:r w:rsidRPr="00E24C39">
        <w:t>8. Nauczyciel uczy zasad kultury osobistej oraz wpływa na kształtowanie</w:t>
      </w:r>
      <w:r>
        <w:t xml:space="preserve"> </w:t>
      </w:r>
      <w:r w:rsidRPr="00E24C39">
        <w:t>posta</w:t>
      </w:r>
      <w:r>
        <w:t xml:space="preserve">w    </w:t>
      </w:r>
    </w:p>
    <w:p w:rsidR="009A22FA" w:rsidRPr="00E24C39" w:rsidRDefault="009A22FA" w:rsidP="009A22FA">
      <w:r>
        <w:t xml:space="preserve">     </w:t>
      </w:r>
      <w:r w:rsidRPr="00E24C39">
        <w:t>prorodzinnych ucznia.</w:t>
      </w:r>
    </w:p>
    <w:p w:rsidR="009A22FA" w:rsidRDefault="009A22FA" w:rsidP="009A22FA">
      <w:r w:rsidRPr="00E24C39">
        <w:t>9. Nauczyciel wychowuje swoich uczniów w duchu współdziałania i</w:t>
      </w:r>
      <w:r>
        <w:t xml:space="preserve"> </w:t>
      </w:r>
      <w:r w:rsidRPr="00E24C39">
        <w:t xml:space="preserve">współżycia w grupie </w:t>
      </w:r>
    </w:p>
    <w:p w:rsidR="009A22FA" w:rsidRPr="00E24C39" w:rsidRDefault="009A22FA" w:rsidP="009A22FA">
      <w:r>
        <w:t xml:space="preserve">    </w:t>
      </w:r>
      <w:r w:rsidRPr="00E24C39">
        <w:t>oraz w zespole, ucząc jednocześnie poszanowania</w:t>
      </w:r>
      <w:r>
        <w:t xml:space="preserve"> </w:t>
      </w:r>
      <w:r w:rsidRPr="00E24C39">
        <w:t>zasad szlachetnego współzawodnictwa.</w:t>
      </w:r>
    </w:p>
    <w:p w:rsidR="009A22FA" w:rsidRDefault="009A22FA" w:rsidP="009A22FA">
      <w:r w:rsidRPr="00E24C39">
        <w:t>10. Stosunek nauczyciela do ucznia powinna cechować życzliwość,</w:t>
      </w:r>
      <w:r>
        <w:t xml:space="preserve"> </w:t>
      </w:r>
      <w:r w:rsidRPr="00E24C39">
        <w:t xml:space="preserve">wyrozumiałość i </w:t>
      </w:r>
    </w:p>
    <w:p w:rsidR="009A22FA" w:rsidRDefault="009A22FA" w:rsidP="009A22FA">
      <w:r>
        <w:t xml:space="preserve">     </w:t>
      </w:r>
      <w:r w:rsidRPr="00E24C39">
        <w:t xml:space="preserve">cierpliwość, a jednocześnie stanowczość i konsekwencja w stosowaniu ustalonych </w:t>
      </w:r>
    </w:p>
    <w:p w:rsidR="009A22FA" w:rsidRPr="00E24C39" w:rsidRDefault="009A22FA" w:rsidP="009A22FA">
      <w:r>
        <w:t xml:space="preserve">      </w:t>
      </w:r>
      <w:r w:rsidRPr="00E24C39">
        <w:t>kryteriów wymagań.</w:t>
      </w:r>
    </w:p>
    <w:p w:rsidR="009A22FA" w:rsidRDefault="009A22FA" w:rsidP="009A22FA">
      <w:r w:rsidRPr="00E24C39">
        <w:t>11. Nauczyciela obowiązuje obiektywizm, sprawiedliwość, bezinteresowność i</w:t>
      </w:r>
      <w:r>
        <w:t xml:space="preserve"> </w:t>
      </w:r>
      <w:r w:rsidRPr="00E24C39">
        <w:t xml:space="preserve">szacunek w </w:t>
      </w:r>
    </w:p>
    <w:p w:rsidR="009A22FA" w:rsidRPr="00E24C39" w:rsidRDefault="009A22FA" w:rsidP="009A22FA">
      <w:r>
        <w:t xml:space="preserve">      </w:t>
      </w:r>
      <w:r w:rsidRPr="00E24C39">
        <w:t>traktowaniu i ocenie każdego ucznia bez względu na okoliczności.</w:t>
      </w:r>
    </w:p>
    <w:p w:rsidR="009A22FA" w:rsidRPr="00E24C39" w:rsidRDefault="009A22FA" w:rsidP="009A22FA">
      <w:r w:rsidRPr="00E24C39">
        <w:t>12. Nauczyciela obowiązują poprawne relacje interpersonalne z uczniami i ich rodzicami.</w:t>
      </w:r>
    </w:p>
    <w:p w:rsidR="009A22FA" w:rsidRPr="00E24C39" w:rsidRDefault="009A22FA" w:rsidP="009A22FA">
      <w:r w:rsidRPr="00E24C39">
        <w:t xml:space="preserve">13. Nauczyciel nie wykorzystuje dla własnych korzyści swojej pozycji zawodowej </w:t>
      </w:r>
    </w:p>
    <w:p w:rsidR="009A22FA" w:rsidRPr="00E24C39" w:rsidRDefault="009A22FA" w:rsidP="009A22FA">
      <w:r w:rsidRPr="00E24C39">
        <w:t xml:space="preserve">      w stosunku do uczniów i ich rodziców. Nie wolno mu stosować wobec uczniów    </w:t>
      </w:r>
    </w:p>
    <w:p w:rsidR="009A22FA" w:rsidRPr="00E24C39" w:rsidRDefault="009A22FA" w:rsidP="009A22FA">
      <w:r w:rsidRPr="00E24C39">
        <w:t xml:space="preserve">      wyzwisk, drwin, ośmieszania, kar cielesnych, szantażu lub nacisku psychicznego.</w:t>
      </w:r>
    </w:p>
    <w:p w:rsidR="009A22FA" w:rsidRDefault="009A22FA" w:rsidP="009A22FA">
      <w:r w:rsidRPr="00E24C39">
        <w:t xml:space="preserve">14. Jednym z zadań nauczyciela jest ukazywanie zagrożeń płynących z nałogów patologii </w:t>
      </w:r>
    </w:p>
    <w:p w:rsidR="009A22FA" w:rsidRPr="00E24C39" w:rsidRDefault="009A22FA" w:rsidP="009A22FA">
      <w:r>
        <w:t xml:space="preserve">      </w:t>
      </w:r>
      <w:r w:rsidRPr="00E24C39">
        <w:t>społecznych.</w:t>
      </w:r>
    </w:p>
    <w:p w:rsidR="009A22FA" w:rsidRDefault="009A22FA" w:rsidP="009A22FA">
      <w:r w:rsidRPr="00E24C39">
        <w:t xml:space="preserve">15. Nauczycielowi nie wolno rozpowszechniać negatywnych informacji o uczniu </w:t>
      </w:r>
      <w:r>
        <w:t xml:space="preserve">jego    </w:t>
      </w:r>
    </w:p>
    <w:p w:rsidR="009A22FA" w:rsidRDefault="009A22FA" w:rsidP="009A22FA">
      <w:r>
        <w:lastRenderedPageBreak/>
        <w:t xml:space="preserve">      </w:t>
      </w:r>
      <w:r w:rsidRPr="00E24C39">
        <w:t xml:space="preserve">środowisku rodzinnym ani ujawniać powierzonych mu w zaufaniu  tajemnic, z wyjątkiem </w:t>
      </w:r>
    </w:p>
    <w:p w:rsidR="009A22FA" w:rsidRDefault="009A22FA" w:rsidP="009A22FA">
      <w:r>
        <w:t xml:space="preserve">      </w:t>
      </w:r>
      <w:r w:rsidRPr="00E24C39">
        <w:t>sytuacji wyższej konieczności, np. gdy wymaga tego dobro ucznia lub szkoły.</w:t>
      </w:r>
    </w:p>
    <w:p w:rsidR="009A22FA" w:rsidRPr="00E24C39" w:rsidRDefault="009A22FA" w:rsidP="009A22FA"/>
    <w:p w:rsidR="009A22FA" w:rsidRDefault="009A22FA" w:rsidP="009A22FA">
      <w:pPr>
        <w:rPr>
          <w:b/>
        </w:rPr>
      </w:pPr>
      <w:r w:rsidRPr="00E24C39">
        <w:rPr>
          <w:b/>
        </w:rPr>
        <w:t xml:space="preserve">II. Nauczyciel wobec pracowników oświaty </w:t>
      </w:r>
    </w:p>
    <w:p w:rsidR="009A22FA" w:rsidRPr="00E24C39" w:rsidRDefault="009A22FA" w:rsidP="009A22FA">
      <w:pPr>
        <w:rPr>
          <w:b/>
        </w:rPr>
      </w:pPr>
    </w:p>
    <w:p w:rsidR="009A22FA" w:rsidRPr="00E24C39" w:rsidRDefault="009A22FA" w:rsidP="009A22FA">
      <w:r w:rsidRPr="00E24C39">
        <w:t>1. Nauczyciel wraz z nadzorem pedagogicznym i innymi pracownikami oświaty</w:t>
      </w:r>
    </w:p>
    <w:p w:rsidR="009A22FA" w:rsidRPr="00E24C39" w:rsidRDefault="009A22FA" w:rsidP="009A22FA">
      <w:r w:rsidRPr="00E24C39">
        <w:t xml:space="preserve">   powinien tworzyć zespół ludzi wspomagających się w realizacji wspólnego celu,</w:t>
      </w:r>
    </w:p>
    <w:p w:rsidR="009A22FA" w:rsidRPr="00E24C39" w:rsidRDefault="009A22FA" w:rsidP="009A22FA">
      <w:r w:rsidRPr="00E24C39">
        <w:t xml:space="preserve">   </w:t>
      </w:r>
      <w:r>
        <w:t xml:space="preserve">  </w:t>
      </w:r>
      <w:r w:rsidRPr="00E24C39">
        <w:t xml:space="preserve">jakim jest nauczanie i wychowanie. </w:t>
      </w:r>
    </w:p>
    <w:p w:rsidR="009A22FA" w:rsidRPr="00E24C39" w:rsidRDefault="009A22FA" w:rsidP="009A22FA">
      <w:r>
        <w:t>2</w:t>
      </w:r>
      <w:r w:rsidRPr="00E24C39">
        <w:t>. Nauczyciel nie powinien podważać autorytetu innych nauczycieli i pracowników</w:t>
      </w:r>
    </w:p>
    <w:p w:rsidR="009A22FA" w:rsidRPr="00E24C39" w:rsidRDefault="009A22FA" w:rsidP="009A22FA">
      <w:r w:rsidRPr="00E24C39">
        <w:t xml:space="preserve">    oświaty. Wszelkie uwagi o dostrzeżonych błędach w ich postępowaniu powinien</w:t>
      </w:r>
    </w:p>
    <w:p w:rsidR="009A22FA" w:rsidRPr="00E24C39" w:rsidRDefault="009A22FA" w:rsidP="009A22FA">
      <w:r w:rsidRPr="00E24C39">
        <w:t xml:space="preserve">    najpierw przekazać bezpośrednio zainteresowanym.</w:t>
      </w:r>
    </w:p>
    <w:p w:rsidR="009A22FA" w:rsidRDefault="009A22FA" w:rsidP="009A22FA">
      <w:r>
        <w:t>3</w:t>
      </w:r>
      <w:r w:rsidRPr="00E24C39">
        <w:t xml:space="preserve">. Nauczyciel zobowiązany jest do nie rozpowszechniania informacji z posiedzeń rad </w:t>
      </w:r>
    </w:p>
    <w:p w:rsidR="009A22FA" w:rsidRDefault="009A22FA" w:rsidP="009A22FA">
      <w:r>
        <w:t xml:space="preserve">    </w:t>
      </w:r>
      <w:r w:rsidRPr="00E24C39">
        <w:t>pedagogicznych.</w:t>
      </w:r>
    </w:p>
    <w:p w:rsidR="009A22FA" w:rsidRPr="00E24C39" w:rsidRDefault="009A22FA" w:rsidP="009A22FA"/>
    <w:p w:rsidR="009A22FA" w:rsidRDefault="009A22FA" w:rsidP="009A22FA">
      <w:pPr>
        <w:rPr>
          <w:b/>
        </w:rPr>
      </w:pPr>
      <w:r w:rsidRPr="00E24C39">
        <w:rPr>
          <w:b/>
        </w:rPr>
        <w:t>III.  Nauczyciel wobec swoich praw i obowiązków</w:t>
      </w:r>
    </w:p>
    <w:p w:rsidR="009A22FA" w:rsidRPr="00E24C39" w:rsidRDefault="009A22FA" w:rsidP="009A22FA">
      <w:pPr>
        <w:rPr>
          <w:b/>
        </w:rPr>
      </w:pPr>
    </w:p>
    <w:p w:rsidR="009A22FA" w:rsidRDefault="009A22FA" w:rsidP="009A22FA">
      <w:r>
        <w:t>1.</w:t>
      </w:r>
      <w:r w:rsidRPr="00986344">
        <w:t>Moralnym obowiązkiem nauczyciela jest sumienne i rzetelne wykonywanie</w:t>
      </w:r>
      <w:r w:rsidRPr="00E24C39">
        <w:t xml:space="preserve"> swych zadań </w:t>
      </w:r>
    </w:p>
    <w:p w:rsidR="009A22FA" w:rsidRPr="00E24C39" w:rsidRDefault="009A22FA" w:rsidP="009A22FA">
      <w:r>
        <w:t xml:space="preserve">   </w:t>
      </w:r>
      <w:r w:rsidRPr="00E24C39">
        <w:t>dydaktycznych i wychowawczych.</w:t>
      </w:r>
    </w:p>
    <w:p w:rsidR="009A22FA" w:rsidRDefault="009A22FA" w:rsidP="009A22FA">
      <w:r w:rsidRPr="00E24C39">
        <w:t xml:space="preserve">2. Nauczyciel, mając prawo do godziwego wynagrodzenia, nie uzależnia od niego jakości </w:t>
      </w:r>
    </w:p>
    <w:p w:rsidR="009A22FA" w:rsidRPr="00E24C39" w:rsidRDefault="009A22FA" w:rsidP="009A22FA">
      <w:r>
        <w:t xml:space="preserve">    </w:t>
      </w:r>
      <w:r w:rsidRPr="00E24C39">
        <w:t>swej pracy.</w:t>
      </w:r>
    </w:p>
    <w:p w:rsidR="009A22FA" w:rsidRPr="00E24C39" w:rsidRDefault="009A22FA" w:rsidP="009A22FA">
      <w:r>
        <w:t>3</w:t>
      </w:r>
      <w:r w:rsidRPr="00E24C39">
        <w:t>. Nauczyciel nieustannie pracuje nad swym wszechstronnym rozwojem.</w:t>
      </w:r>
    </w:p>
    <w:p w:rsidR="009A22FA" w:rsidRPr="00E24C39" w:rsidRDefault="009A22FA" w:rsidP="009A22FA">
      <w:r>
        <w:t>4</w:t>
      </w:r>
      <w:r w:rsidRPr="00E24C39">
        <w:t>. Nauczyciela powinna cechować wysoka kultura osobista, a zwłaszcza kultura</w:t>
      </w:r>
    </w:p>
    <w:p w:rsidR="009A22FA" w:rsidRPr="00E24C39" w:rsidRDefault="009A22FA" w:rsidP="009A22FA">
      <w:r w:rsidRPr="00E24C39">
        <w:t xml:space="preserve">    języka ojczystego.</w:t>
      </w:r>
    </w:p>
    <w:p w:rsidR="009A22FA" w:rsidRPr="00E24C39" w:rsidRDefault="009A22FA" w:rsidP="009A22FA">
      <w:r>
        <w:t>5</w:t>
      </w:r>
      <w:r w:rsidRPr="00E24C39">
        <w:t>. Nauczyciel ma prawo do rzetelnej, zgodnej z prawdą, obiektywnej, uzasadnionej</w:t>
      </w:r>
    </w:p>
    <w:p w:rsidR="009A22FA" w:rsidRPr="00E24C39" w:rsidRDefault="009A22FA" w:rsidP="009A22FA">
      <w:r w:rsidRPr="00E24C39">
        <w:t xml:space="preserve">    merytorycznie oc</w:t>
      </w:r>
      <w:r>
        <w:t>eny swojej pracy.</w:t>
      </w:r>
    </w:p>
    <w:p w:rsidR="009A22FA" w:rsidRDefault="009A22FA" w:rsidP="009A22FA">
      <w:r>
        <w:t>6</w:t>
      </w:r>
      <w:r w:rsidRPr="00E24C39">
        <w:t>. Nauczyciel oceniany ma prawo wyboru i powołania specjalisty do komisji oceniającej jego</w:t>
      </w:r>
    </w:p>
    <w:p w:rsidR="009A22FA" w:rsidRPr="00E24C39" w:rsidRDefault="009A22FA" w:rsidP="009A22FA">
      <w:r>
        <w:t xml:space="preserve">   </w:t>
      </w:r>
      <w:r w:rsidRPr="00E24C39">
        <w:t xml:space="preserve"> pracę.</w:t>
      </w:r>
    </w:p>
    <w:p w:rsidR="009A22FA" w:rsidRDefault="009A22FA" w:rsidP="009A22FA">
      <w:r>
        <w:t>7</w:t>
      </w:r>
      <w:r w:rsidRPr="00E24C39">
        <w:t>. Nauczyciel ma prawo do obrony swoich praw, zadań i obowiązków oraz do</w:t>
      </w:r>
      <w:r>
        <w:t xml:space="preserve"> </w:t>
      </w:r>
      <w:r w:rsidRPr="00E24C39">
        <w:t xml:space="preserve">sprostowania </w:t>
      </w:r>
    </w:p>
    <w:p w:rsidR="009A22FA" w:rsidRDefault="009A22FA" w:rsidP="009A22FA">
      <w:r>
        <w:t xml:space="preserve">    </w:t>
      </w:r>
      <w:r w:rsidRPr="00E24C39">
        <w:t>niesłusznej lub krzywdzącej go opinii.</w:t>
      </w:r>
    </w:p>
    <w:p w:rsidR="009A22FA" w:rsidRPr="00E24C39" w:rsidRDefault="009A22FA" w:rsidP="009A22FA"/>
    <w:p w:rsidR="009A22FA" w:rsidRDefault="009A22FA" w:rsidP="009A22FA">
      <w:pPr>
        <w:rPr>
          <w:b/>
        </w:rPr>
      </w:pPr>
      <w:r w:rsidRPr="00E24C39">
        <w:rPr>
          <w:b/>
        </w:rPr>
        <w:t>IV.  Nauczyciel wobec nauki</w:t>
      </w:r>
    </w:p>
    <w:p w:rsidR="009A22FA" w:rsidRPr="00E24C39" w:rsidRDefault="009A22FA" w:rsidP="009A22FA"/>
    <w:p w:rsidR="009A22FA" w:rsidRDefault="009A22FA" w:rsidP="009A22FA">
      <w:r>
        <w:t>1</w:t>
      </w:r>
      <w:r w:rsidRPr="00E24C39">
        <w:t>.Nauczyciel ma obowiązek przekazywania uczniom swojej wiedzy zgodnie z praw</w:t>
      </w:r>
      <w:r>
        <w:t xml:space="preserve">dą </w:t>
      </w:r>
    </w:p>
    <w:p w:rsidR="009A22FA" w:rsidRPr="00E24C39" w:rsidRDefault="009A22FA" w:rsidP="009A22FA">
      <w:r>
        <w:t xml:space="preserve">    naukową</w:t>
      </w:r>
      <w:r w:rsidRPr="00E24C39">
        <w:t>.</w:t>
      </w:r>
    </w:p>
    <w:p w:rsidR="009A22FA" w:rsidRPr="00E24C39" w:rsidRDefault="009A22FA" w:rsidP="009A22FA">
      <w:r>
        <w:t>2</w:t>
      </w:r>
      <w:r w:rsidRPr="00E24C39">
        <w:t>. Nauczyciel, korzystając z cudzych dzieł, opracowań i badań powinien być w</w:t>
      </w:r>
    </w:p>
    <w:p w:rsidR="009A22FA" w:rsidRPr="00E24C39" w:rsidRDefault="009A22FA" w:rsidP="009A22FA">
      <w:r w:rsidRPr="00E24C39">
        <w:t xml:space="preserve">    zgodzie z prawem autorskim i dobrymi obyczajami obowiązującymi w pracy</w:t>
      </w:r>
    </w:p>
    <w:p w:rsidR="009A22FA" w:rsidRPr="00E24C39" w:rsidRDefault="009A22FA" w:rsidP="009A22FA">
      <w:r w:rsidRPr="00E24C39">
        <w:t xml:space="preserve">    naukowej.  </w:t>
      </w:r>
    </w:p>
    <w:p w:rsidR="009A22FA" w:rsidRPr="00E24C39" w:rsidRDefault="009A22FA" w:rsidP="009A22FA">
      <w:r>
        <w:t>3</w:t>
      </w:r>
      <w:r w:rsidRPr="00E24C39">
        <w:t xml:space="preserve">. Nauczyciel powinien dzielić się zdobytym doświadczeniem i wiedzą z innymi   </w:t>
      </w:r>
    </w:p>
    <w:p w:rsidR="009A22FA" w:rsidRPr="00E24C39" w:rsidRDefault="009A22FA" w:rsidP="009A22FA">
      <w:r w:rsidRPr="00E24C39">
        <w:t xml:space="preserve">    nauczycielami.</w:t>
      </w:r>
    </w:p>
    <w:p w:rsidR="009A22FA" w:rsidRPr="00E24C39" w:rsidRDefault="009A22FA" w:rsidP="009A22FA">
      <w:r>
        <w:t>4</w:t>
      </w:r>
      <w:r w:rsidRPr="00E24C39">
        <w:t>. Nauczyciel winien uczestniczyć w różnych formach dokształcania i doskonalenia.</w:t>
      </w:r>
    </w:p>
    <w:p w:rsidR="009A22FA" w:rsidRPr="00E24C39" w:rsidRDefault="009A22FA" w:rsidP="009A22FA">
      <w:r>
        <w:t>5</w:t>
      </w:r>
      <w:r w:rsidRPr="00E24C39">
        <w:t>. Wskazane jest, aby nauczyciel rozpowszechniał swoje osiągnięcia poprzez różne</w:t>
      </w:r>
    </w:p>
    <w:p w:rsidR="009A22FA" w:rsidRDefault="009A22FA" w:rsidP="009A22FA">
      <w:r w:rsidRPr="00E24C39">
        <w:t xml:space="preserve">    formy publikacji, przy zachowaniu swych praw autorskich. Publikacje nauczycieli powinny </w:t>
      </w:r>
    </w:p>
    <w:p w:rsidR="009A22FA" w:rsidRPr="00E24C39" w:rsidRDefault="009A22FA" w:rsidP="009A22FA">
      <w:r>
        <w:t xml:space="preserve">    </w:t>
      </w:r>
      <w:r w:rsidRPr="00E24C39">
        <w:t>być obiektywne, rzetelne, nacechowane troską o dobro nauki i człowieka.</w:t>
      </w:r>
    </w:p>
    <w:p w:rsidR="009A22FA" w:rsidRPr="00E24C39" w:rsidRDefault="009A22FA" w:rsidP="009A22FA">
      <w:r w:rsidRPr="00E24C39">
        <w:t>10. Nauczyciel może zdobywać stopnie specjalizacji zawodowej i stopnie  naukowe.</w:t>
      </w:r>
    </w:p>
    <w:p w:rsidR="009A22FA" w:rsidRPr="00E24C39" w:rsidRDefault="009A22FA" w:rsidP="009A22FA">
      <w:pPr>
        <w:rPr>
          <w:b/>
        </w:rPr>
      </w:pPr>
    </w:p>
    <w:p w:rsidR="009A22FA" w:rsidRDefault="009A22FA" w:rsidP="009A22FA">
      <w:pPr>
        <w:rPr>
          <w:b/>
        </w:rPr>
      </w:pPr>
      <w:r w:rsidRPr="00E24C39">
        <w:rPr>
          <w:b/>
        </w:rPr>
        <w:t>V. Nauczyciel a społeczeństwo</w:t>
      </w:r>
    </w:p>
    <w:p w:rsidR="009A22FA" w:rsidRPr="00E24C39" w:rsidRDefault="009A22FA" w:rsidP="009A22FA">
      <w:pPr>
        <w:rPr>
          <w:b/>
        </w:rPr>
      </w:pPr>
    </w:p>
    <w:p w:rsidR="009A22FA" w:rsidRDefault="009A22FA" w:rsidP="009A22FA">
      <w:r w:rsidRPr="00E24C39">
        <w:t xml:space="preserve">1. Nauczyciel powinien uczyć poszanowania norm współżycia społecznego i wychowywać </w:t>
      </w:r>
      <w:r>
        <w:t xml:space="preserve"> </w:t>
      </w:r>
    </w:p>
    <w:p w:rsidR="009A22FA" w:rsidRPr="00E24C39" w:rsidRDefault="009A22FA" w:rsidP="009A22FA">
      <w:r>
        <w:t xml:space="preserve">    </w:t>
      </w:r>
      <w:r w:rsidRPr="00E24C39">
        <w:t>zgodnie z nimi.</w:t>
      </w:r>
    </w:p>
    <w:p w:rsidR="009A22FA" w:rsidRPr="00E24C39" w:rsidRDefault="009A22FA" w:rsidP="009A22FA">
      <w:r w:rsidRPr="00E24C39">
        <w:t xml:space="preserve">2.Nauczyciel jest zobowiązany przestrzegać i uczyć przestrzegania norm prawnych, </w:t>
      </w:r>
    </w:p>
    <w:p w:rsidR="009A22FA" w:rsidRPr="00E24C39" w:rsidRDefault="009A22FA" w:rsidP="009A22FA">
      <w:r w:rsidRPr="00E24C39">
        <w:lastRenderedPageBreak/>
        <w:t xml:space="preserve">    stojących na straży dobra wspólnego.</w:t>
      </w:r>
    </w:p>
    <w:p w:rsidR="009A22FA" w:rsidRPr="00E24C39" w:rsidRDefault="009A22FA" w:rsidP="009A22FA">
      <w:r w:rsidRPr="00E24C39">
        <w:t>3.Powinnością nauczyciela jest troska o dobre imię szkoły i stanu nauczycielskiego.</w:t>
      </w:r>
    </w:p>
    <w:p w:rsidR="009A22FA" w:rsidRDefault="009A22FA" w:rsidP="009A22FA">
      <w:r w:rsidRPr="00E24C39">
        <w:t xml:space="preserve">4. Nauczyciel powinien wspierać młodzież w podejmowaniu pozytywnych inicjatyw na rzecz </w:t>
      </w:r>
      <w:r>
        <w:t xml:space="preserve"> </w:t>
      </w:r>
    </w:p>
    <w:p w:rsidR="009A22FA" w:rsidRDefault="009A22FA" w:rsidP="009A22FA">
      <w:r>
        <w:t xml:space="preserve">    </w:t>
      </w:r>
      <w:r w:rsidRPr="00E24C39">
        <w:t xml:space="preserve">społeczeństwa oraz pomagać w tworzeniu organizacji i stowarzyszeń młodzieżowych o </w:t>
      </w:r>
      <w:r>
        <w:t xml:space="preserve"> </w:t>
      </w:r>
    </w:p>
    <w:p w:rsidR="009A22FA" w:rsidRPr="00E24C39" w:rsidRDefault="009A22FA" w:rsidP="009A22FA">
      <w:r>
        <w:t xml:space="preserve">    </w:t>
      </w:r>
      <w:r w:rsidRPr="00E24C39">
        <w:t>zdrowym profilu moralnym.</w:t>
      </w:r>
    </w:p>
    <w:p w:rsidR="009A22FA" w:rsidRDefault="009A22FA" w:rsidP="009A22FA">
      <w:r>
        <w:t>5</w:t>
      </w:r>
      <w:r w:rsidRPr="00E24C39">
        <w:t>. Obowiązkiem nauczyciela jest reagowanie na wszelkie przejawy demoralizacji i patologii</w:t>
      </w:r>
    </w:p>
    <w:p w:rsidR="009A22FA" w:rsidRPr="00E24C39" w:rsidRDefault="009A22FA" w:rsidP="009A22FA">
      <w:r>
        <w:t xml:space="preserve">   </w:t>
      </w:r>
      <w:r w:rsidRPr="00E24C39">
        <w:t xml:space="preserve"> społecznej oraz przeciwdziałanie im.</w:t>
      </w:r>
    </w:p>
    <w:p w:rsidR="009A22FA" w:rsidRPr="00E24C39" w:rsidRDefault="009A22FA" w:rsidP="009A22FA">
      <w:r>
        <w:t>6</w:t>
      </w:r>
      <w:r w:rsidRPr="00E24C39">
        <w:t>. Nauczyciel powinien współtworzyć i przekazywać wiedzę o kulturze i tradycji narodowej.</w:t>
      </w:r>
    </w:p>
    <w:p w:rsidR="009A22FA" w:rsidRDefault="009A22FA" w:rsidP="009A22FA">
      <w:r>
        <w:t>7</w:t>
      </w:r>
      <w:r w:rsidRPr="00E24C39">
        <w:t xml:space="preserve">. Nauczyciel powinien brać czynny udział w życiu społecznym, samorządowym oraz </w:t>
      </w:r>
    </w:p>
    <w:p w:rsidR="009A22FA" w:rsidRDefault="009A22FA" w:rsidP="009A22FA">
      <w:r>
        <w:t xml:space="preserve">    </w:t>
      </w:r>
      <w:r w:rsidRPr="00E24C39">
        <w:t xml:space="preserve">upowszechniać właściwe wzorce zachowania i wychowania, w szczególności kształtować </w:t>
      </w:r>
    </w:p>
    <w:p w:rsidR="009A22FA" w:rsidRPr="00E24C39" w:rsidRDefault="009A22FA" w:rsidP="009A22FA">
      <w:r>
        <w:t xml:space="preserve">    </w:t>
      </w:r>
      <w:r w:rsidRPr="00E24C39">
        <w:t>patriotyzm, wrażliwość społeczną oraz odpowiedz</w:t>
      </w:r>
      <w:r>
        <w:t>ialność obywatelską</w:t>
      </w:r>
      <w:r w:rsidRPr="00E24C39">
        <w:t>.</w:t>
      </w:r>
    </w:p>
    <w:p w:rsidR="009A22FA" w:rsidRDefault="009A22FA" w:rsidP="009A22FA">
      <w:r>
        <w:t>8</w:t>
      </w:r>
      <w:r w:rsidRPr="00E24C39">
        <w:t xml:space="preserve">. Obowiązkiem nauczyciela jest umacnianie poczucia odpowiedzialności i dumy z </w:t>
      </w:r>
      <w:r>
        <w:t xml:space="preserve"> </w:t>
      </w:r>
    </w:p>
    <w:p w:rsidR="009A22FA" w:rsidRDefault="009A22FA" w:rsidP="009A22FA">
      <w:r>
        <w:t xml:space="preserve">    </w:t>
      </w:r>
      <w:r w:rsidRPr="00E24C39">
        <w:t xml:space="preserve">przynależności do polskiego narodu oraz wychowanie w duchu patriotyzmu i solidarności </w:t>
      </w:r>
    </w:p>
    <w:p w:rsidR="009A22FA" w:rsidRPr="00E24C39" w:rsidRDefault="009A22FA" w:rsidP="009A22FA">
      <w:r>
        <w:t xml:space="preserve">    </w:t>
      </w:r>
      <w:r w:rsidRPr="00E24C39">
        <w:t>międzyludzkiej.</w:t>
      </w:r>
    </w:p>
    <w:p w:rsidR="009A22FA" w:rsidRDefault="009A22FA" w:rsidP="009A22FA">
      <w:r>
        <w:t>9</w:t>
      </w:r>
      <w:r w:rsidRPr="00E24C39">
        <w:t xml:space="preserve">. Nauczyciel powinien wprowadzić uczniów we właściwie pojęty etos pracy – kształtować </w:t>
      </w:r>
    </w:p>
    <w:p w:rsidR="009A22FA" w:rsidRPr="00E24C39" w:rsidRDefault="009A22FA" w:rsidP="009A22FA">
      <w:r>
        <w:t xml:space="preserve">      </w:t>
      </w:r>
      <w:r w:rsidRPr="00E24C39">
        <w:t>zrozumienie jej wartości i zamiłowania do niej.</w:t>
      </w:r>
    </w:p>
    <w:p w:rsidR="009A22FA" w:rsidRDefault="009A22FA" w:rsidP="009A22FA">
      <w:r w:rsidRPr="00E24C39">
        <w:t xml:space="preserve">11. Nauczyciel w swojej pracy nie może być podporządkowany obowiązującej w państwie </w:t>
      </w:r>
    </w:p>
    <w:p w:rsidR="009A22FA" w:rsidRPr="00E24C39" w:rsidRDefault="009A22FA" w:rsidP="009A22FA">
      <w:r>
        <w:t xml:space="preserve">       </w:t>
      </w:r>
      <w:r w:rsidRPr="00E24C39">
        <w:t>ideologii.</w:t>
      </w:r>
    </w:p>
    <w:p w:rsidR="009A22FA" w:rsidRDefault="009A22FA" w:rsidP="009A22FA"/>
    <w:p w:rsidR="009A22FA" w:rsidRDefault="009A22FA" w:rsidP="009A22FA"/>
    <w:p w:rsidR="009A22FA" w:rsidRDefault="009A22FA" w:rsidP="009A22FA"/>
    <w:p w:rsidR="009A22FA" w:rsidRDefault="009A22FA" w:rsidP="009A22FA"/>
    <w:p w:rsidR="00274E9E" w:rsidRPr="00274E9E" w:rsidRDefault="00274E9E" w:rsidP="00274E9E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274E9E">
        <w:rPr>
          <w:rFonts w:ascii="Calibri" w:eastAsia="Calibri" w:hAnsi="Calibri"/>
          <w:sz w:val="16"/>
          <w:szCs w:val="16"/>
          <w:lang w:eastAsia="en-US"/>
        </w:rPr>
        <w:t>Marzena Żak</w:t>
      </w:r>
    </w:p>
    <w:p w:rsidR="00274E9E" w:rsidRPr="00274E9E" w:rsidRDefault="00274E9E" w:rsidP="00274E9E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274E9E">
        <w:rPr>
          <w:rFonts w:ascii="Calibri" w:eastAsia="Calibri" w:hAnsi="Calibri"/>
          <w:sz w:val="16"/>
          <w:szCs w:val="16"/>
          <w:lang w:eastAsia="en-US"/>
        </w:rPr>
        <w:t>23.12.2019 r.</w:t>
      </w:r>
    </w:p>
    <w:p w:rsidR="009A22FA" w:rsidRDefault="009A22FA" w:rsidP="00274E9E">
      <w:pPr>
        <w:jc w:val="right"/>
      </w:pPr>
      <w:bookmarkStart w:id="0" w:name="_GoBack"/>
      <w:bookmarkEnd w:id="0"/>
    </w:p>
    <w:sectPr w:rsidR="009A22FA" w:rsidSect="0066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0AA"/>
    <w:multiLevelType w:val="hybridMultilevel"/>
    <w:tmpl w:val="3976C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F738B"/>
    <w:multiLevelType w:val="hybridMultilevel"/>
    <w:tmpl w:val="89365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950F5"/>
    <w:multiLevelType w:val="hybridMultilevel"/>
    <w:tmpl w:val="D63C4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FA"/>
    <w:rsid w:val="000B3C8A"/>
    <w:rsid w:val="00134F2D"/>
    <w:rsid w:val="00274E9E"/>
    <w:rsid w:val="00296B93"/>
    <w:rsid w:val="002A3889"/>
    <w:rsid w:val="00524D3C"/>
    <w:rsid w:val="006621B1"/>
    <w:rsid w:val="009A22FA"/>
    <w:rsid w:val="009D1C63"/>
    <w:rsid w:val="00CE64FD"/>
    <w:rsid w:val="00D71337"/>
    <w:rsid w:val="00E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2203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</dc:creator>
  <cp:lastModifiedBy>waldemar zak</cp:lastModifiedBy>
  <cp:revision>10</cp:revision>
  <dcterms:created xsi:type="dcterms:W3CDTF">2019-12-17T20:11:00Z</dcterms:created>
  <dcterms:modified xsi:type="dcterms:W3CDTF">2019-12-28T17:45:00Z</dcterms:modified>
</cp:coreProperties>
</file>