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B5" w:rsidRPr="00992C18" w:rsidRDefault="00EF5480" w:rsidP="00BC7DB5">
      <w:pPr>
        <w:spacing w:after="0" w:line="240" w:lineRule="auto"/>
        <w:ind w:left="3540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3</w:t>
      </w:r>
    </w:p>
    <w:p w:rsidR="00BF4C1E" w:rsidRPr="00992C18" w:rsidRDefault="00BC7DB5" w:rsidP="00BC7DB5">
      <w:pPr>
        <w:spacing w:after="0" w:line="240" w:lineRule="auto"/>
        <w:ind w:left="3540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92C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Zarządzenia nr </w:t>
      </w:r>
      <w:r w:rsidR="008C02A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38</w:t>
      </w:r>
      <w:r w:rsidR="00E27E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/2019</w:t>
      </w:r>
      <w:r w:rsidRPr="00992C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Dyr</w:t>
      </w:r>
      <w:r w:rsidR="00EF54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ektora Szkoły Podstawowej nr 163</w:t>
      </w:r>
      <w:r w:rsidR="00EF54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 dnia 23</w:t>
      </w:r>
      <w:r w:rsidRPr="00992C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grudnia 2019</w:t>
      </w:r>
    </w:p>
    <w:p w:rsidR="00BF4C1E" w:rsidRPr="00BF4C1E" w:rsidRDefault="00BF4C1E" w:rsidP="00BF4C1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92C18" w:rsidRDefault="00992C18" w:rsidP="00BF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92C18" w:rsidRDefault="00992C18" w:rsidP="00BF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92C18" w:rsidRDefault="00BF4C1E" w:rsidP="00BF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F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 stanowisk i czynności narażonych na zwiększone prawdopodobieństwo wystąpienia ryzyka nadużyć, w tym ko</w:t>
      </w:r>
      <w:r w:rsidR="007125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rupcji </w:t>
      </w:r>
    </w:p>
    <w:p w:rsidR="00992C18" w:rsidRDefault="0071256E" w:rsidP="00BF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Szkole </w:t>
      </w:r>
      <w:r w:rsidR="00EF5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Podstawowej nr 163</w:t>
      </w:r>
      <w:r w:rsidR="00992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BF4C1E" w:rsidRPr="00BF4C1E" w:rsidRDefault="00EF5480" w:rsidP="00BF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im. Batalionu „Zośki”</w:t>
      </w:r>
      <w:r w:rsidR="00992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Warszawie</w:t>
      </w:r>
      <w:r w:rsidR="00BF4C1E" w:rsidRPr="00BF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4C1E" w:rsidRPr="00BF4C1E" w:rsidRDefault="00BF4C1E" w:rsidP="00BF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F4C1E" w:rsidRPr="00BF4C1E" w:rsidRDefault="00BF4C1E" w:rsidP="00BF4C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F4C1E" w:rsidRPr="00BF4C1E" w:rsidRDefault="00BF4C1E" w:rsidP="00BF4C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F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 stanowisk kierowniczych:</w:t>
      </w:r>
    </w:p>
    <w:p w:rsidR="00BF4C1E" w:rsidRPr="00BF4C1E" w:rsidRDefault="00BF4C1E" w:rsidP="00BF4C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F4C1E" w:rsidRPr="00BF4C1E" w:rsidRDefault="00282E24" w:rsidP="00BF4C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</w:t>
      </w:r>
      <w:r w:rsidR="00992C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</w:t>
      </w:r>
      <w:r w:rsidR="00BF4C1E" w:rsidRPr="00BF4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F4C1E" w:rsidRPr="00BF4C1E" w:rsidRDefault="005B39AB" w:rsidP="00BF4C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Wicedyre</w:t>
      </w:r>
      <w:r w:rsidR="00992C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ktorzy</w:t>
      </w:r>
      <w:r w:rsidR="00BF4C1E" w:rsidRPr="00BF4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F4C1E" w:rsidRPr="00BF4C1E" w:rsidRDefault="00282E24" w:rsidP="00BF4C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Kierownik </w:t>
      </w:r>
      <w:r w:rsidR="005B39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</w:t>
      </w:r>
      <w:r w:rsidR="00992C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etlicy</w:t>
      </w:r>
      <w:r w:rsidR="00BF4C1E" w:rsidRPr="00BF4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92C18" w:rsidRPr="00992C18" w:rsidRDefault="00992C18" w:rsidP="00BF4C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Gospodarczy;</w:t>
      </w:r>
    </w:p>
    <w:p w:rsidR="00BF4C1E" w:rsidRPr="00BF4C1E" w:rsidRDefault="00BF4C1E" w:rsidP="00BF4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4C1E" w:rsidRPr="00BF4C1E" w:rsidRDefault="00BF4C1E" w:rsidP="00BF4C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4C1E" w:rsidRPr="00BF4C1E" w:rsidRDefault="00BF4C1E" w:rsidP="00BF4C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F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 stanowisk uwzględniający stanowiska z określonym czynnikiem „zagrożenie korupcyjne”</w:t>
      </w:r>
    </w:p>
    <w:p w:rsidR="00BF4C1E" w:rsidRPr="00BF4C1E" w:rsidRDefault="00BF4C1E" w:rsidP="00BF4C1E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90BB3" w:rsidRDefault="00590BB3" w:rsidP="00BF4C1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Intendent;</w:t>
      </w:r>
    </w:p>
    <w:p w:rsidR="00BF4C1E" w:rsidRPr="00BF4C1E" w:rsidRDefault="00282E24" w:rsidP="00BF4C1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PPP</w:t>
      </w:r>
      <w:r w:rsidR="00BF4C1E" w:rsidRPr="00BF4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F4C1E" w:rsidRPr="00BF4C1E" w:rsidRDefault="00BF4C1E" w:rsidP="00BF4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4C1E" w:rsidRPr="00BF4C1E" w:rsidRDefault="00BF4C1E" w:rsidP="00BF4C1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F4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 czynności:</w:t>
      </w:r>
    </w:p>
    <w:p w:rsidR="00BF4C1E" w:rsidRPr="00BF4C1E" w:rsidRDefault="00BF4C1E" w:rsidP="00BF4C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4C1E" w:rsidRPr="00BF4C1E" w:rsidRDefault="00282E24" w:rsidP="00BF4C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przygotowanie i rozliczenie </w:t>
      </w:r>
      <w:r w:rsidR="00BF4C1E" w:rsidRPr="00BF4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umów;</w:t>
      </w:r>
    </w:p>
    <w:p w:rsidR="00BF4C1E" w:rsidRPr="00BF4C1E" w:rsidRDefault="00BF4C1E" w:rsidP="00BF4C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4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 w komisjach </w:t>
      </w:r>
      <w:r w:rsidR="00282E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ds. stypendiów</w:t>
      </w:r>
      <w:r w:rsidRPr="00BF4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.;</w:t>
      </w:r>
    </w:p>
    <w:p w:rsidR="00BF4C1E" w:rsidRPr="00BF4C1E" w:rsidRDefault="00282E24" w:rsidP="00BF4C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wniosków o dofinansowanie szkoleń</w:t>
      </w:r>
      <w:r w:rsidR="00BF4C1E" w:rsidRPr="00BF4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F4C1E" w:rsidRPr="00BF4C1E" w:rsidRDefault="00BF4C1E" w:rsidP="00BF4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12FD1" w:rsidRPr="007C73A9" w:rsidRDefault="007C73A9" w:rsidP="007C73A9">
      <w:pPr>
        <w:spacing w:after="0" w:line="240" w:lineRule="auto"/>
        <w:jc w:val="right"/>
        <w:rPr>
          <w:sz w:val="16"/>
          <w:szCs w:val="16"/>
        </w:rPr>
      </w:pPr>
      <w:r w:rsidRPr="007C73A9">
        <w:rPr>
          <w:sz w:val="16"/>
          <w:szCs w:val="16"/>
        </w:rPr>
        <w:t>Marzena Żak</w:t>
      </w:r>
    </w:p>
    <w:p w:rsidR="007C73A9" w:rsidRPr="007C73A9" w:rsidRDefault="007C73A9" w:rsidP="007C73A9">
      <w:pPr>
        <w:spacing w:after="0" w:line="240" w:lineRule="auto"/>
        <w:jc w:val="right"/>
        <w:rPr>
          <w:sz w:val="16"/>
          <w:szCs w:val="16"/>
        </w:rPr>
      </w:pPr>
      <w:r w:rsidRPr="007C73A9">
        <w:rPr>
          <w:sz w:val="16"/>
          <w:szCs w:val="16"/>
        </w:rPr>
        <w:t>23.12.2019 r.</w:t>
      </w:r>
    </w:p>
    <w:sectPr w:rsidR="007C73A9" w:rsidRPr="007C73A9" w:rsidSect="00F66E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67" w:rsidRDefault="000C7167">
      <w:pPr>
        <w:spacing w:after="0" w:line="240" w:lineRule="auto"/>
      </w:pPr>
      <w:r>
        <w:separator/>
      </w:r>
    </w:p>
  </w:endnote>
  <w:endnote w:type="continuationSeparator" w:id="0">
    <w:p w:rsidR="000C7167" w:rsidRDefault="000C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67" w:rsidRDefault="000C7167">
      <w:pPr>
        <w:spacing w:after="0" w:line="240" w:lineRule="auto"/>
      </w:pPr>
      <w:r>
        <w:separator/>
      </w:r>
    </w:p>
  </w:footnote>
  <w:footnote w:type="continuationSeparator" w:id="0">
    <w:p w:rsidR="000C7167" w:rsidRDefault="000C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50" w:rsidRPr="004E7450" w:rsidRDefault="000C7167" w:rsidP="004E74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5DFC"/>
    <w:multiLevelType w:val="hybridMultilevel"/>
    <w:tmpl w:val="B49AEA5E"/>
    <w:lvl w:ilvl="0" w:tplc="202E0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730C5"/>
    <w:multiLevelType w:val="hybridMultilevel"/>
    <w:tmpl w:val="11B4896C"/>
    <w:lvl w:ilvl="0" w:tplc="792E37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F56FD"/>
    <w:multiLevelType w:val="hybridMultilevel"/>
    <w:tmpl w:val="018E17DA"/>
    <w:lvl w:ilvl="0" w:tplc="5EF43116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06B9A"/>
    <w:multiLevelType w:val="hybridMultilevel"/>
    <w:tmpl w:val="3CB40EDA"/>
    <w:lvl w:ilvl="0" w:tplc="1FE018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E8"/>
    <w:rsid w:val="000C7167"/>
    <w:rsid w:val="001B1AAD"/>
    <w:rsid w:val="002642AF"/>
    <w:rsid w:val="00282E24"/>
    <w:rsid w:val="002D3EFC"/>
    <w:rsid w:val="00476192"/>
    <w:rsid w:val="005346E5"/>
    <w:rsid w:val="00590BB3"/>
    <w:rsid w:val="005B39AB"/>
    <w:rsid w:val="006625E8"/>
    <w:rsid w:val="00662B17"/>
    <w:rsid w:val="0071256E"/>
    <w:rsid w:val="007B6699"/>
    <w:rsid w:val="007C4951"/>
    <w:rsid w:val="007C73A9"/>
    <w:rsid w:val="00850233"/>
    <w:rsid w:val="008C02AE"/>
    <w:rsid w:val="00992C18"/>
    <w:rsid w:val="009D7607"/>
    <w:rsid w:val="009F37DE"/>
    <w:rsid w:val="00A5776C"/>
    <w:rsid w:val="00AA72E2"/>
    <w:rsid w:val="00BC7DB5"/>
    <w:rsid w:val="00BF4C1E"/>
    <w:rsid w:val="00D121B8"/>
    <w:rsid w:val="00D81934"/>
    <w:rsid w:val="00E12FD1"/>
    <w:rsid w:val="00E27EF3"/>
    <w:rsid w:val="00E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F4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F4C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F4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F4C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Różańska Joanna</dc:creator>
  <cp:lastModifiedBy>waldemar zak</cp:lastModifiedBy>
  <cp:revision>7</cp:revision>
  <cp:lastPrinted>2019-12-11T13:29:00Z</cp:lastPrinted>
  <dcterms:created xsi:type="dcterms:W3CDTF">2019-12-15T13:48:00Z</dcterms:created>
  <dcterms:modified xsi:type="dcterms:W3CDTF">2019-12-28T17:44:00Z</dcterms:modified>
</cp:coreProperties>
</file>