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FC11EA">
        <w:rPr>
          <w:rFonts w:eastAsia="Times New Roman" w:cs="Arial"/>
          <w:sz w:val="28"/>
          <w:szCs w:val="28"/>
          <w:lang w:eastAsia="pl-PL"/>
        </w:rPr>
        <w:t xml:space="preserve"> 37</w:t>
      </w:r>
      <w:r w:rsidR="005C6FD7">
        <w:rPr>
          <w:rFonts w:eastAsia="Times New Roman" w:cs="Arial"/>
          <w:sz w:val="28"/>
          <w:szCs w:val="28"/>
          <w:lang w:eastAsia="pl-PL"/>
        </w:rPr>
        <w:t>/</w:t>
      </w:r>
      <w:r w:rsidR="00322906">
        <w:rPr>
          <w:rFonts w:eastAsia="Times New Roman" w:cs="Arial"/>
          <w:sz w:val="28"/>
          <w:szCs w:val="28"/>
          <w:lang w:eastAsia="pl-PL"/>
        </w:rPr>
        <w:t>2019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076524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13</w:t>
      </w:r>
      <w:r w:rsidR="00FC11EA">
        <w:rPr>
          <w:rFonts w:eastAsia="Times New Roman" w:cs="Arial"/>
          <w:sz w:val="28"/>
          <w:szCs w:val="28"/>
          <w:lang w:eastAsia="pl-PL"/>
        </w:rPr>
        <w:t xml:space="preserve"> grudnia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5C6FD7">
        <w:rPr>
          <w:rFonts w:eastAsia="Times New Roman" w:cs="Arial"/>
          <w:sz w:val="28"/>
          <w:szCs w:val="28"/>
          <w:lang w:eastAsia="pl-PL"/>
        </w:rPr>
        <w:t>2019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EB6093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zebrania </w:t>
      </w:r>
      <w:r w:rsidR="00143D9A">
        <w:rPr>
          <w:rFonts w:eastAsia="Times New Roman"/>
          <w:b/>
          <w:sz w:val="24"/>
          <w:szCs w:val="24"/>
        </w:rPr>
        <w:t xml:space="preserve">rady </w:t>
      </w:r>
      <w:r>
        <w:rPr>
          <w:rFonts w:eastAsia="Times New Roman"/>
          <w:b/>
          <w:sz w:val="24"/>
          <w:szCs w:val="24"/>
        </w:rPr>
        <w:t>pedagogicznej</w:t>
      </w:r>
      <w:r w:rsidR="00FC047D">
        <w:rPr>
          <w:rFonts w:eastAsia="Times New Roman"/>
          <w:b/>
          <w:sz w:val="24"/>
          <w:szCs w:val="24"/>
        </w:rPr>
        <w:br/>
      </w:r>
      <w:r w:rsidR="00FC11EA">
        <w:rPr>
          <w:rFonts w:eastAsia="Times New Roman"/>
          <w:b/>
          <w:sz w:val="24"/>
          <w:szCs w:val="24"/>
        </w:rPr>
        <w:t xml:space="preserve"> nr 4</w:t>
      </w:r>
      <w:r w:rsidR="005C6FD7">
        <w:rPr>
          <w:rFonts w:eastAsia="Times New Roman"/>
          <w:b/>
          <w:sz w:val="24"/>
          <w:szCs w:val="24"/>
        </w:rPr>
        <w:t>/2019/2020</w:t>
      </w:r>
    </w:p>
    <w:p w:rsidR="00CA6DEF" w:rsidRPr="001566C4" w:rsidRDefault="00CA6DEF" w:rsidP="0030664E">
      <w:pPr>
        <w:spacing w:after="0"/>
        <w:rPr>
          <w:rFonts w:eastAsia="Times New Roman"/>
          <w:b/>
          <w:sz w:val="24"/>
          <w:szCs w:val="24"/>
        </w:rPr>
      </w:pPr>
    </w:p>
    <w:p w:rsidR="00AA1867" w:rsidRDefault="0057572C" w:rsidP="0057572C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Na podstawie</w:t>
      </w:r>
      <w:r w:rsidR="00AA1867">
        <w:rPr>
          <w:rFonts w:eastAsia="Times New Roman"/>
          <w:sz w:val="24"/>
          <w:szCs w:val="24"/>
        </w:rPr>
        <w:t>:</w:t>
      </w:r>
    </w:p>
    <w:p w:rsidR="00AA1867" w:rsidRPr="00AA1867" w:rsidRDefault="0057572C" w:rsidP="00AA186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A1867">
        <w:rPr>
          <w:rFonts w:eastAsia="Times New Roman" w:cs="Arial"/>
          <w:sz w:val="24"/>
          <w:szCs w:val="24"/>
          <w:lang w:eastAsia="pl-PL"/>
        </w:rPr>
        <w:t>art. 62. ust. 1 oraz art. 69. ust. 4, 5, 6 ustawy z dnia 14 grudnia 2016 r. prawo oświatowe (t. j. Dz. U. 2018, poz. 996 z późn. zm.)</w:t>
      </w:r>
      <w:r w:rsidR="00AA1867" w:rsidRPr="00AA1867">
        <w:rPr>
          <w:rFonts w:eastAsia="Times New Roman" w:cs="Arial"/>
          <w:sz w:val="24"/>
          <w:szCs w:val="24"/>
          <w:lang w:eastAsia="pl-PL"/>
        </w:rPr>
        <w:t>;</w:t>
      </w:r>
    </w:p>
    <w:p w:rsidR="0057572C" w:rsidRPr="00AA1867" w:rsidRDefault="0011595B" w:rsidP="00AA186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art. 6a ust. 7 ustawy z dnia 26 stycznia 1982 r. Karta Nauczyciela (Dz. U. 2019 r., poz. 2215) </w:t>
      </w:r>
    </w:p>
    <w:p w:rsidR="0057572C" w:rsidRDefault="0057572C" w:rsidP="0057572C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57572C" w:rsidRPr="002C368E" w:rsidRDefault="0057572C" w:rsidP="0057572C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57572C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57572C" w:rsidRDefault="0057572C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FC11EA">
        <w:rPr>
          <w:rFonts w:eastAsia="Times New Roman"/>
          <w:sz w:val="24"/>
          <w:szCs w:val="24"/>
        </w:rPr>
        <w:t>zebranie Rady Pedagogicznej nr 4</w:t>
      </w:r>
      <w:r>
        <w:rPr>
          <w:rFonts w:eastAsia="Times New Roman"/>
          <w:sz w:val="24"/>
          <w:szCs w:val="24"/>
        </w:rPr>
        <w:t>/2019/2020.</w:t>
      </w:r>
    </w:p>
    <w:p w:rsidR="0057572C" w:rsidRPr="002C368E" w:rsidRDefault="0057572C" w:rsidP="0057572C">
      <w:pPr>
        <w:spacing w:after="0" w:line="240" w:lineRule="auto"/>
        <w:rPr>
          <w:rFonts w:eastAsia="Times New Roman"/>
          <w:sz w:val="16"/>
          <w:szCs w:val="16"/>
        </w:rPr>
      </w:pPr>
    </w:p>
    <w:p w:rsidR="0057572C" w:rsidRPr="001C3974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57572C" w:rsidRDefault="0057572C" w:rsidP="0057572C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zebrań:</w:t>
      </w:r>
    </w:p>
    <w:p w:rsidR="0057572C" w:rsidRDefault="0057572C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budyn</w:t>
      </w:r>
      <w:r w:rsidR="00FC11EA">
        <w:rPr>
          <w:rFonts w:eastAsia="Times New Roman"/>
          <w:sz w:val="24"/>
          <w:szCs w:val="24"/>
        </w:rPr>
        <w:t>ek szkolny przy ul. Tarnowieckiej; 18 grudnia</w:t>
      </w:r>
      <w:r>
        <w:rPr>
          <w:rFonts w:eastAsia="Times New Roman"/>
          <w:sz w:val="24"/>
          <w:szCs w:val="24"/>
        </w:rPr>
        <w:t xml:space="preserve"> 2019 r., </w:t>
      </w:r>
      <w:r w:rsidR="00FC11EA">
        <w:rPr>
          <w:rFonts w:eastAsia="Times New Roman"/>
          <w:sz w:val="24"/>
          <w:szCs w:val="24"/>
        </w:rPr>
        <w:t>szkolna stołówka, godz. 15:4</w:t>
      </w:r>
      <w:r w:rsidR="00903675">
        <w:rPr>
          <w:rFonts w:eastAsia="Times New Roman"/>
          <w:sz w:val="24"/>
          <w:szCs w:val="24"/>
        </w:rPr>
        <w:t>0.</w:t>
      </w:r>
    </w:p>
    <w:p w:rsidR="00057691" w:rsidRPr="002C368E" w:rsidRDefault="00057691" w:rsidP="00057691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0C12F9" w:rsidRDefault="001546D4" w:rsidP="000C12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="000C12F9"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B70D64" w:rsidRDefault="000232C5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br/>
      </w:r>
    </w:p>
    <w:p w:rsidR="00FB087B" w:rsidRDefault="00B70D64" w:rsidP="0030664E">
      <w:pPr>
        <w:spacing w:after="0" w:line="240" w:lineRule="auto"/>
        <w:rPr>
          <w:sz w:val="24"/>
          <w:szCs w:val="24"/>
        </w:rPr>
      </w:pPr>
      <w:r w:rsidRPr="001A657F">
        <w:rPr>
          <w:sz w:val="24"/>
          <w:szCs w:val="24"/>
        </w:rPr>
        <w:t>Porządek zebrania:</w:t>
      </w:r>
      <w:r w:rsidRPr="001A657F">
        <w:rPr>
          <w:sz w:val="24"/>
          <w:szCs w:val="24"/>
        </w:rPr>
        <w:br/>
        <w:t xml:space="preserve">1. Powitanie obecnych nauczycieli, stwierdzenie </w:t>
      </w:r>
      <w:r w:rsidR="001D1C6B">
        <w:rPr>
          <w:sz w:val="24"/>
          <w:szCs w:val="24"/>
        </w:rPr>
        <w:t>quorum, powołanie protokolanta: Elżbieta Kłosowska</w:t>
      </w:r>
      <w:r w:rsidRPr="001A657F">
        <w:rPr>
          <w:sz w:val="24"/>
          <w:szCs w:val="24"/>
        </w:rPr>
        <w:t>.</w:t>
      </w:r>
      <w:r w:rsidRPr="001A657F">
        <w:rPr>
          <w:sz w:val="24"/>
          <w:szCs w:val="24"/>
        </w:rPr>
        <w:br/>
      </w:r>
      <w:r w:rsidR="001A657F">
        <w:rPr>
          <w:sz w:val="24"/>
          <w:szCs w:val="24"/>
        </w:rPr>
        <w:t>2. Przyjęcie porządku zebrania.</w:t>
      </w:r>
      <w:r w:rsidRPr="001A657F">
        <w:rPr>
          <w:sz w:val="24"/>
          <w:szCs w:val="24"/>
        </w:rPr>
        <w:br/>
        <w:t xml:space="preserve">3. </w:t>
      </w:r>
      <w:r w:rsidR="00B93C62">
        <w:rPr>
          <w:sz w:val="24"/>
          <w:szCs w:val="24"/>
        </w:rPr>
        <w:t>Odczytanie pisma z dnia 9 grudnia 2019 r. (data wpływu 12.12.2019 r.).</w:t>
      </w:r>
    </w:p>
    <w:p w:rsidR="00B93C62" w:rsidRDefault="00B93C62" w:rsidP="003066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Opracowanie opinii o pracy Pani Marzeny Żak dyrektora Szkoły Podstawowej nr 163 im. Batalionu „Zośka” w Warszawie.</w:t>
      </w:r>
    </w:p>
    <w:p w:rsidR="00B93C62" w:rsidRDefault="00B93C62" w:rsidP="003066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Powołanie komisji skrutacyjnej.</w:t>
      </w:r>
    </w:p>
    <w:p w:rsidR="00B93C62" w:rsidRDefault="00B93C62" w:rsidP="003066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Podjęcie uchwały dotyczącej przyjęcia treści opracowanej przez Radę Pedagogiczna opinii na temat dyrektora Szkoły.</w:t>
      </w:r>
    </w:p>
    <w:p w:rsidR="001A657F" w:rsidRPr="001A657F" w:rsidRDefault="001A657F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2C5FF4" w:rsidRPr="001A657F" w:rsidRDefault="00C20C32" w:rsidP="0030664E">
      <w:pPr>
        <w:spacing w:after="0" w:line="240" w:lineRule="auto"/>
        <w:rPr>
          <w:rFonts w:eastAsia="Times New Roman"/>
          <w:sz w:val="24"/>
          <w:szCs w:val="24"/>
        </w:rPr>
      </w:pPr>
      <w:r w:rsidRPr="001A657F">
        <w:rPr>
          <w:rFonts w:eastAsia="Times New Roman"/>
          <w:sz w:val="24"/>
          <w:szCs w:val="24"/>
        </w:rPr>
        <w:t>Obecność wszystkich nauczycieli obowiązkowa.</w:t>
      </w:r>
    </w:p>
    <w:p w:rsidR="000315DA" w:rsidRDefault="000315D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  <w:bookmarkStart w:id="0" w:name="_GoBack"/>
      <w:bookmarkEnd w:id="0"/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057691" w:rsidRPr="00CA0060" w:rsidRDefault="00076524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</w:t>
      </w:r>
      <w:r w:rsidR="00BA114B">
        <w:rPr>
          <w:rFonts w:eastAsia="Times New Roman" w:cs="Arial"/>
          <w:sz w:val="20"/>
          <w:szCs w:val="20"/>
          <w:lang w:eastAsia="pl-PL"/>
        </w:rPr>
        <w:t>3</w:t>
      </w:r>
      <w:r>
        <w:rPr>
          <w:rFonts w:eastAsia="Times New Roman" w:cs="Arial"/>
          <w:sz w:val="20"/>
          <w:szCs w:val="20"/>
          <w:lang w:eastAsia="pl-PL"/>
        </w:rPr>
        <w:t>.12</w:t>
      </w:r>
      <w:r w:rsidR="005C6FD7">
        <w:rPr>
          <w:rFonts w:eastAsia="Times New Roman" w:cs="Arial"/>
          <w:sz w:val="20"/>
          <w:szCs w:val="20"/>
          <w:lang w:eastAsia="pl-PL"/>
        </w:rPr>
        <w:t>.2019</w:t>
      </w:r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sectPr w:rsidR="00057691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68" w:rsidRDefault="00B85A68" w:rsidP="00CA6DEF">
      <w:pPr>
        <w:spacing w:after="0" w:line="240" w:lineRule="auto"/>
      </w:pPr>
      <w:r>
        <w:separator/>
      </w:r>
    </w:p>
  </w:endnote>
  <w:endnote w:type="continuationSeparator" w:id="0">
    <w:p w:rsidR="00B85A68" w:rsidRDefault="00B85A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076524">
      <w:rPr>
        <w:rFonts w:ascii="Cambria" w:eastAsia="Times New Roman" w:hAnsi="Cambria" w:cs="Times New Roman"/>
        <w:sz w:val="24"/>
        <w:szCs w:val="24"/>
        <w:lang w:eastAsia="x-none"/>
      </w:rPr>
      <w:t>37</w:t>
    </w:r>
    <w:r w:rsidR="00910AB6">
      <w:rPr>
        <w:rFonts w:ascii="Cambria" w:eastAsia="Times New Roman" w:hAnsi="Cambria" w:cs="Times New Roman"/>
        <w:sz w:val="24"/>
        <w:szCs w:val="24"/>
        <w:lang w:eastAsia="x-none"/>
      </w:rPr>
      <w:t>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76524" w:rsidRPr="0007652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B85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68" w:rsidRDefault="00B85A68" w:rsidP="00CA6DEF">
      <w:pPr>
        <w:spacing w:after="0" w:line="240" w:lineRule="auto"/>
      </w:pPr>
      <w:r>
        <w:separator/>
      </w:r>
    </w:p>
  </w:footnote>
  <w:footnote w:type="continuationSeparator" w:id="0">
    <w:p w:rsidR="00B85A68" w:rsidRDefault="00B85A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76524"/>
    <w:rsid w:val="000831B9"/>
    <w:rsid w:val="0009178A"/>
    <w:rsid w:val="00095478"/>
    <w:rsid w:val="000A1CF0"/>
    <w:rsid w:val="000C12F9"/>
    <w:rsid w:val="000E266B"/>
    <w:rsid w:val="000E4771"/>
    <w:rsid w:val="000F4086"/>
    <w:rsid w:val="00102036"/>
    <w:rsid w:val="00104C64"/>
    <w:rsid w:val="0011595B"/>
    <w:rsid w:val="00123BB3"/>
    <w:rsid w:val="001354C8"/>
    <w:rsid w:val="001404DE"/>
    <w:rsid w:val="00143D9A"/>
    <w:rsid w:val="001468F8"/>
    <w:rsid w:val="001532C5"/>
    <w:rsid w:val="00154681"/>
    <w:rsid w:val="001546D4"/>
    <w:rsid w:val="00160B85"/>
    <w:rsid w:val="00164DF7"/>
    <w:rsid w:val="001A24B3"/>
    <w:rsid w:val="001A5F5E"/>
    <w:rsid w:val="001A657F"/>
    <w:rsid w:val="001C0EF4"/>
    <w:rsid w:val="001C3974"/>
    <w:rsid w:val="001C4767"/>
    <w:rsid w:val="001D1C6B"/>
    <w:rsid w:val="00221AD4"/>
    <w:rsid w:val="002220AB"/>
    <w:rsid w:val="0025459B"/>
    <w:rsid w:val="00263019"/>
    <w:rsid w:val="00290D40"/>
    <w:rsid w:val="00292471"/>
    <w:rsid w:val="002B0EAC"/>
    <w:rsid w:val="002B443A"/>
    <w:rsid w:val="002B6B92"/>
    <w:rsid w:val="002C5FF4"/>
    <w:rsid w:val="002E611C"/>
    <w:rsid w:val="00305266"/>
    <w:rsid w:val="0030664E"/>
    <w:rsid w:val="00314866"/>
    <w:rsid w:val="00320C9E"/>
    <w:rsid w:val="00322906"/>
    <w:rsid w:val="003523F9"/>
    <w:rsid w:val="00385CDF"/>
    <w:rsid w:val="003903CD"/>
    <w:rsid w:val="00397D61"/>
    <w:rsid w:val="00397F9B"/>
    <w:rsid w:val="003B264B"/>
    <w:rsid w:val="003C30B5"/>
    <w:rsid w:val="003E29E9"/>
    <w:rsid w:val="003F3AFE"/>
    <w:rsid w:val="00436410"/>
    <w:rsid w:val="00453EFD"/>
    <w:rsid w:val="0045458D"/>
    <w:rsid w:val="00454F6B"/>
    <w:rsid w:val="00457245"/>
    <w:rsid w:val="00472C75"/>
    <w:rsid w:val="0049203D"/>
    <w:rsid w:val="004A377D"/>
    <w:rsid w:val="004C7328"/>
    <w:rsid w:val="00501218"/>
    <w:rsid w:val="005014A4"/>
    <w:rsid w:val="00520E8D"/>
    <w:rsid w:val="005246EA"/>
    <w:rsid w:val="00531811"/>
    <w:rsid w:val="00563D89"/>
    <w:rsid w:val="0056518A"/>
    <w:rsid w:val="0057572C"/>
    <w:rsid w:val="00577E01"/>
    <w:rsid w:val="00584B51"/>
    <w:rsid w:val="005A36A2"/>
    <w:rsid w:val="005C6FD7"/>
    <w:rsid w:val="005E2C9B"/>
    <w:rsid w:val="005E3879"/>
    <w:rsid w:val="005F61DB"/>
    <w:rsid w:val="005F7273"/>
    <w:rsid w:val="00617DA6"/>
    <w:rsid w:val="00622963"/>
    <w:rsid w:val="00640DEB"/>
    <w:rsid w:val="0068382F"/>
    <w:rsid w:val="00684E42"/>
    <w:rsid w:val="006A106D"/>
    <w:rsid w:val="006B3354"/>
    <w:rsid w:val="006C12A2"/>
    <w:rsid w:val="006C5DA5"/>
    <w:rsid w:val="006F281E"/>
    <w:rsid w:val="00703284"/>
    <w:rsid w:val="00722433"/>
    <w:rsid w:val="007309CA"/>
    <w:rsid w:val="00744C4D"/>
    <w:rsid w:val="00774C30"/>
    <w:rsid w:val="007851FE"/>
    <w:rsid w:val="007B3EB1"/>
    <w:rsid w:val="007C3706"/>
    <w:rsid w:val="007C5F27"/>
    <w:rsid w:val="007D03F1"/>
    <w:rsid w:val="007D378C"/>
    <w:rsid w:val="00817425"/>
    <w:rsid w:val="008242B1"/>
    <w:rsid w:val="008301D3"/>
    <w:rsid w:val="00834EF0"/>
    <w:rsid w:val="008369DD"/>
    <w:rsid w:val="00851B8C"/>
    <w:rsid w:val="00856AE8"/>
    <w:rsid w:val="008644C1"/>
    <w:rsid w:val="00875D34"/>
    <w:rsid w:val="00886EF2"/>
    <w:rsid w:val="008877EB"/>
    <w:rsid w:val="00895F41"/>
    <w:rsid w:val="00896E69"/>
    <w:rsid w:val="008A42E7"/>
    <w:rsid w:val="008C2402"/>
    <w:rsid w:val="008C36F8"/>
    <w:rsid w:val="008D62F4"/>
    <w:rsid w:val="008E291E"/>
    <w:rsid w:val="008F4354"/>
    <w:rsid w:val="008F768F"/>
    <w:rsid w:val="00903675"/>
    <w:rsid w:val="00910AB6"/>
    <w:rsid w:val="009242A1"/>
    <w:rsid w:val="00927F5F"/>
    <w:rsid w:val="009437A6"/>
    <w:rsid w:val="009562BC"/>
    <w:rsid w:val="009842F6"/>
    <w:rsid w:val="009920FC"/>
    <w:rsid w:val="00992F6D"/>
    <w:rsid w:val="00997C5B"/>
    <w:rsid w:val="009C3996"/>
    <w:rsid w:val="009E6746"/>
    <w:rsid w:val="009F4160"/>
    <w:rsid w:val="00A216DA"/>
    <w:rsid w:val="00A5205C"/>
    <w:rsid w:val="00A747D1"/>
    <w:rsid w:val="00A821A7"/>
    <w:rsid w:val="00AA1867"/>
    <w:rsid w:val="00AB5BF2"/>
    <w:rsid w:val="00AB797C"/>
    <w:rsid w:val="00AC58C2"/>
    <w:rsid w:val="00AD1819"/>
    <w:rsid w:val="00AD4F08"/>
    <w:rsid w:val="00AD68BC"/>
    <w:rsid w:val="00AE25E9"/>
    <w:rsid w:val="00AE501C"/>
    <w:rsid w:val="00B003A2"/>
    <w:rsid w:val="00B07E60"/>
    <w:rsid w:val="00B22900"/>
    <w:rsid w:val="00B241EB"/>
    <w:rsid w:val="00B34C9E"/>
    <w:rsid w:val="00B35AAF"/>
    <w:rsid w:val="00B43B7E"/>
    <w:rsid w:val="00B54A02"/>
    <w:rsid w:val="00B55873"/>
    <w:rsid w:val="00B70D64"/>
    <w:rsid w:val="00B73E94"/>
    <w:rsid w:val="00B77B66"/>
    <w:rsid w:val="00B833DD"/>
    <w:rsid w:val="00B85A68"/>
    <w:rsid w:val="00B93C62"/>
    <w:rsid w:val="00BA02CB"/>
    <w:rsid w:val="00BA114B"/>
    <w:rsid w:val="00BA19D5"/>
    <w:rsid w:val="00BC6D95"/>
    <w:rsid w:val="00BD74E6"/>
    <w:rsid w:val="00BE101A"/>
    <w:rsid w:val="00BF2114"/>
    <w:rsid w:val="00BF2265"/>
    <w:rsid w:val="00C045F9"/>
    <w:rsid w:val="00C209E5"/>
    <w:rsid w:val="00C20C32"/>
    <w:rsid w:val="00C531F6"/>
    <w:rsid w:val="00C67AFD"/>
    <w:rsid w:val="00C7259D"/>
    <w:rsid w:val="00C760AC"/>
    <w:rsid w:val="00CA6DEF"/>
    <w:rsid w:val="00CA73BF"/>
    <w:rsid w:val="00CC16CF"/>
    <w:rsid w:val="00CC4D79"/>
    <w:rsid w:val="00D01C1A"/>
    <w:rsid w:val="00D03F5A"/>
    <w:rsid w:val="00D1448F"/>
    <w:rsid w:val="00D60524"/>
    <w:rsid w:val="00D6344F"/>
    <w:rsid w:val="00D72148"/>
    <w:rsid w:val="00D83DC9"/>
    <w:rsid w:val="00E02C6F"/>
    <w:rsid w:val="00E221AB"/>
    <w:rsid w:val="00E62944"/>
    <w:rsid w:val="00E7170A"/>
    <w:rsid w:val="00E71F75"/>
    <w:rsid w:val="00E77F67"/>
    <w:rsid w:val="00E92733"/>
    <w:rsid w:val="00EB01DF"/>
    <w:rsid w:val="00EB6093"/>
    <w:rsid w:val="00EC10E5"/>
    <w:rsid w:val="00ED5639"/>
    <w:rsid w:val="00EE5968"/>
    <w:rsid w:val="00F24DA1"/>
    <w:rsid w:val="00F53D75"/>
    <w:rsid w:val="00FA2E5D"/>
    <w:rsid w:val="00FB087B"/>
    <w:rsid w:val="00FC047D"/>
    <w:rsid w:val="00FC11EA"/>
    <w:rsid w:val="00FC2528"/>
    <w:rsid w:val="00FD142D"/>
    <w:rsid w:val="00FF32D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D591"/>
  <w15:docId w15:val="{104CC540-E908-4FFD-97E7-19B4027F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213</cp:revision>
  <dcterms:created xsi:type="dcterms:W3CDTF">2017-09-02T16:26:00Z</dcterms:created>
  <dcterms:modified xsi:type="dcterms:W3CDTF">2019-12-15T11:55:00Z</dcterms:modified>
</cp:coreProperties>
</file>