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74422415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5a,b,c,d,f</w:t>
      </w:r>
    </w:p>
    <w:p w14:paraId="36462A32" w14:textId="54F6BF01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>ziennik elektroniczny Librus</w:t>
      </w:r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1720F535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4) każdy uczeń prowadzi</w:t>
      </w:r>
      <w:bookmarkStart w:id="0" w:name="_GoBack"/>
      <w:bookmarkEnd w:id="0"/>
      <w:r w:rsidRPr="009302B0">
        <w:rPr>
          <w:rFonts w:ascii="Arial" w:hAnsi="Arial" w:cs="Arial"/>
          <w:sz w:val="20"/>
          <w:szCs w:val="20"/>
        </w:rPr>
        <w:t xml:space="preserve">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>którym zapisuje tematy lekcji, NaCoBeZU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39AD2272" w14:textId="399358CA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</w:t>
      </w:r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ibrusem 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/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bookmarkStart w:id="1" w:name="_Hlk35775924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zeszyt 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7AFB21AA" w14:textId="5535646D" w:rsidR="0014091C" w:rsidRPr="00DB7BF2" w:rsidRDefault="0014091C" w:rsidP="00DB7BF2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6900CC">
        <w:rPr>
          <w:rFonts w:ascii="Arial" w:hAnsi="Arial" w:cs="Arial"/>
          <w:sz w:val="20"/>
          <w:szCs w:val="20"/>
          <w:lang w:eastAsia="pl-PL"/>
        </w:rPr>
        <w:t>25</w:t>
      </w:r>
      <w:r w:rsidR="007E7A9C">
        <w:rPr>
          <w:rFonts w:ascii="Arial" w:hAnsi="Arial" w:cs="Arial"/>
          <w:sz w:val="20"/>
          <w:szCs w:val="20"/>
          <w:lang w:eastAsia="pl-PL"/>
        </w:rPr>
        <w:t xml:space="preserve"> marca do 10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kwietnia </w:t>
      </w:r>
      <w:r w:rsidR="00B60E6D" w:rsidRPr="0006790A">
        <w:rPr>
          <w:rFonts w:ascii="Arial" w:hAnsi="Arial" w:cs="Arial"/>
          <w:sz w:val="20"/>
          <w:szCs w:val="20"/>
          <w:lang w:eastAsia="pl-PL"/>
        </w:rPr>
        <w:t xml:space="preserve">należy wykonać </w:t>
      </w:r>
      <w:r w:rsidR="006900CC">
        <w:rPr>
          <w:rFonts w:ascii="Arial" w:hAnsi="Arial" w:cs="Arial"/>
          <w:sz w:val="20"/>
          <w:szCs w:val="20"/>
          <w:lang w:eastAsia="pl-PL"/>
        </w:rPr>
        <w:t>zadani</w:t>
      </w:r>
      <w:r w:rsidR="00DB7BF2">
        <w:rPr>
          <w:rFonts w:ascii="Arial" w:hAnsi="Arial" w:cs="Arial"/>
          <w:sz w:val="20"/>
          <w:szCs w:val="20"/>
          <w:lang w:eastAsia="pl-PL"/>
        </w:rPr>
        <w:t>a</w:t>
      </w:r>
      <w:r w:rsidR="005121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</w:t>
      </w:r>
      <w:r w:rsidR="00DB7BF2">
        <w:rPr>
          <w:rFonts w:ascii="Arial" w:hAnsi="Arial" w:cs="Arial"/>
          <w:sz w:val="20"/>
          <w:szCs w:val="20"/>
          <w:lang w:eastAsia="pl-PL"/>
        </w:rPr>
        <w:t>e L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ibrusem/Office 365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/</w:t>
      </w:r>
      <w:r w:rsidR="00DB7BF2" w:rsidRPr="00DB7BF2">
        <w:t xml:space="preserve">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 xml:space="preserve"> – waga</w:t>
      </w:r>
      <w:r w:rsidR="00E73CA0" w:rsidRPr="00DB7B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1</w:t>
      </w:r>
    </w:p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555D16F2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77777777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058A20B0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33107B"/>
    <w:rsid w:val="00334295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900CC"/>
    <w:rsid w:val="006A4A89"/>
    <w:rsid w:val="00702D2C"/>
    <w:rsid w:val="007221E0"/>
    <w:rsid w:val="007E7A9C"/>
    <w:rsid w:val="00810DD7"/>
    <w:rsid w:val="00901F6E"/>
    <w:rsid w:val="009230F7"/>
    <w:rsid w:val="009302B0"/>
    <w:rsid w:val="009B164A"/>
    <w:rsid w:val="009C520B"/>
    <w:rsid w:val="00A20D21"/>
    <w:rsid w:val="00A56119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5</cp:revision>
  <dcterms:created xsi:type="dcterms:W3CDTF">2020-03-22T21:22:00Z</dcterms:created>
  <dcterms:modified xsi:type="dcterms:W3CDTF">2020-03-23T07:34:00Z</dcterms:modified>
</cp:coreProperties>
</file>