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E5739" w14:textId="77777777" w:rsidR="0006790A" w:rsidRDefault="00BA7BDB" w:rsidP="00BA7BDB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MODYFIKACJA PRZEDMIOTOWYCH ZASAD OCENIANIA</w:t>
      </w:r>
    </w:p>
    <w:p w14:paraId="2FB0268B" w14:textId="4A712DF5" w:rsidR="0006790A" w:rsidRDefault="00BA7BDB" w:rsidP="00193A65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 w:rsidR="00E04A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biologia</w:t>
      </w:r>
      <w:r w:rsidR="00193A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klasy: </w:t>
      </w:r>
      <w:r w:rsidR="006F0F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="000679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a,b,d,</w:t>
      </w:r>
      <w:r w:rsidR="006F0F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e,</w:t>
      </w:r>
      <w:r w:rsidR="000679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</w:t>
      </w:r>
    </w:p>
    <w:p w14:paraId="36462A32" w14:textId="54F6BF01" w:rsidR="00E73CA0" w:rsidRDefault="00BA7BDB" w:rsidP="00E73CA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ZDALNE NAUCZANIE od 2</w:t>
      </w:r>
      <w:r w:rsidR="00E04A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marca 2020 r. do </w:t>
      </w:r>
      <w:r w:rsidR="00BA63B1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10.04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="00BA63B1"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2020 r.</w:t>
      </w:r>
    </w:p>
    <w:p w14:paraId="3CCD83C0" w14:textId="77777777" w:rsidR="00810DD7" w:rsidRPr="009302B0" w:rsidRDefault="00810DD7" w:rsidP="00E73CA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443072" w14:textId="77777777" w:rsidR="009302B0" w:rsidRPr="009302B0" w:rsidRDefault="00BA7BDB" w:rsidP="009302B0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14:paraId="5A035B21" w14:textId="3D4A6810" w:rsidR="009302B0" w:rsidRDefault="00BA7BDB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ŚRÓDROCZNEJ (za II półrocze) I ROCZNEJ OCEN</w:t>
      </w:r>
      <w:r w:rsidR="009B16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KLASYFIKACYJNEJ</w:t>
      </w:r>
      <w:r w:rsidR="009302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="003861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WYNIKAJĄCYCH</w:t>
      </w:r>
      <w:r w:rsidR="009B16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</w:t>
      </w:r>
    </w:p>
    <w:p w14:paraId="4DCBF966" w14:textId="359517E9" w:rsidR="00BA7BDB" w:rsidRPr="009302B0" w:rsidRDefault="009302B0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REALIZOWANEGO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POGRAMU NAUCZANIA z przedmiotu </w:t>
      </w:r>
      <w:r w:rsidR="009B16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biologia</w:t>
      </w:r>
    </w:p>
    <w:p w14:paraId="252B93ED" w14:textId="37E908E5" w:rsidR="00BA7BDB" w:rsidRPr="009302B0" w:rsidRDefault="00BA63B1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1) na </w:t>
      </w:r>
      <w:r w:rsidRPr="009302B0">
        <w:rPr>
          <w:rFonts w:ascii="Arial" w:hAnsi="Arial" w:cs="Arial"/>
          <w:sz w:val="20"/>
          <w:szCs w:val="20"/>
        </w:rPr>
        <w:t xml:space="preserve">lekcji </w:t>
      </w:r>
      <w:r w:rsidR="00E04AC2">
        <w:rPr>
          <w:rFonts w:ascii="Arial" w:hAnsi="Arial" w:cs="Arial"/>
          <w:sz w:val="20"/>
          <w:szCs w:val="20"/>
        </w:rPr>
        <w:t>biolog</w:t>
      </w:r>
      <w:r w:rsidR="006900CC">
        <w:rPr>
          <w:rFonts w:ascii="Arial" w:hAnsi="Arial" w:cs="Arial"/>
          <w:sz w:val="20"/>
          <w:szCs w:val="20"/>
        </w:rPr>
        <w:t>ii</w:t>
      </w:r>
      <w:r w:rsidR="00BA7BDB" w:rsidRPr="009302B0">
        <w:rPr>
          <w:rFonts w:ascii="Arial" w:hAnsi="Arial" w:cs="Arial"/>
          <w:sz w:val="20"/>
          <w:szCs w:val="20"/>
        </w:rPr>
        <w:t xml:space="preserve"> obowiązują zasady oceniania opisane w </w:t>
      </w:r>
      <w:r w:rsidR="0014091C" w:rsidRPr="009302B0"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 w:rsidR="00BA7BDB" w:rsidRPr="009302B0">
        <w:rPr>
          <w:rFonts w:ascii="Arial" w:hAnsi="Arial" w:cs="Arial"/>
          <w:sz w:val="20"/>
          <w:szCs w:val="20"/>
        </w:rPr>
        <w:t>Statutu Szkoły; </w:t>
      </w:r>
    </w:p>
    <w:p w14:paraId="13D6A4B8" w14:textId="77777777" w:rsidR="00BA7BDB" w:rsidRPr="009302B0" w:rsidRDefault="00BA7BDB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>2) każdego ucznia obowiązuje systematyczna, bieżąca praca</w:t>
      </w:r>
      <w:r w:rsidR="00BA63B1" w:rsidRPr="009302B0">
        <w:rPr>
          <w:rFonts w:ascii="Arial" w:hAnsi="Arial" w:cs="Arial"/>
          <w:sz w:val="20"/>
          <w:szCs w:val="20"/>
        </w:rPr>
        <w:t>;</w:t>
      </w:r>
      <w:r w:rsidRPr="009302B0">
        <w:rPr>
          <w:rFonts w:ascii="Arial" w:hAnsi="Arial" w:cs="Arial"/>
          <w:sz w:val="20"/>
          <w:szCs w:val="20"/>
        </w:rPr>
        <w:t>  </w:t>
      </w:r>
    </w:p>
    <w:p w14:paraId="5DA48053" w14:textId="5FD1881E" w:rsidR="00BA7BDB" w:rsidRPr="009302B0" w:rsidRDefault="00BA7BDB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 xml:space="preserve">3) </w:t>
      </w:r>
      <w:r w:rsidRPr="007E7A9C">
        <w:rPr>
          <w:rFonts w:ascii="Arial" w:hAnsi="Arial" w:cs="Arial"/>
          <w:sz w:val="20"/>
          <w:szCs w:val="20"/>
        </w:rPr>
        <w:t>każdy uczeń odczyt</w:t>
      </w:r>
      <w:r w:rsidR="007E7A9C">
        <w:rPr>
          <w:rFonts w:ascii="Arial" w:hAnsi="Arial" w:cs="Arial"/>
          <w:sz w:val="20"/>
          <w:szCs w:val="20"/>
        </w:rPr>
        <w:t>uje</w:t>
      </w:r>
      <w:r w:rsidRPr="007E7A9C">
        <w:rPr>
          <w:rFonts w:ascii="Arial" w:hAnsi="Arial" w:cs="Arial"/>
          <w:sz w:val="20"/>
          <w:szCs w:val="20"/>
        </w:rPr>
        <w:t xml:space="preserve"> wiadomości wysyłane </w:t>
      </w:r>
      <w:r w:rsidR="00BA63B1" w:rsidRPr="007E7A9C">
        <w:rPr>
          <w:rFonts w:ascii="Arial" w:hAnsi="Arial" w:cs="Arial"/>
          <w:sz w:val="20"/>
          <w:szCs w:val="20"/>
        </w:rPr>
        <w:t>przez nauczyciela przez</w:t>
      </w:r>
      <w:r w:rsidR="007E7A9C">
        <w:rPr>
          <w:rFonts w:ascii="Arial" w:hAnsi="Arial" w:cs="Arial"/>
          <w:sz w:val="20"/>
          <w:szCs w:val="20"/>
        </w:rPr>
        <w:t xml:space="preserve"> </w:t>
      </w:r>
      <w:r w:rsidR="00F76722" w:rsidRPr="007E7A9C">
        <w:rPr>
          <w:rFonts w:ascii="Arial" w:hAnsi="Arial" w:cs="Arial"/>
          <w:sz w:val="20"/>
          <w:szCs w:val="20"/>
        </w:rPr>
        <w:t>d</w:t>
      </w:r>
      <w:r w:rsidR="0014091C" w:rsidRPr="007E7A9C">
        <w:rPr>
          <w:rFonts w:ascii="Arial" w:hAnsi="Arial" w:cs="Arial"/>
          <w:sz w:val="20"/>
          <w:szCs w:val="20"/>
        </w:rPr>
        <w:t>ziennik elektroniczny Librus</w:t>
      </w:r>
      <w:r w:rsidR="00F051F1" w:rsidRPr="007E7A9C">
        <w:rPr>
          <w:rFonts w:ascii="Arial" w:hAnsi="Arial" w:cs="Arial"/>
          <w:sz w:val="20"/>
          <w:szCs w:val="20"/>
        </w:rPr>
        <w:t>;</w:t>
      </w:r>
    </w:p>
    <w:p w14:paraId="0ADBDD1A" w14:textId="30ED2ABA" w:rsidR="00F051F1" w:rsidRPr="009302B0" w:rsidRDefault="00F051F1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>4) każdy uczeń prowadzi</w:t>
      </w:r>
      <w:bookmarkStart w:id="0" w:name="_GoBack"/>
      <w:bookmarkEnd w:id="0"/>
      <w:r w:rsidRPr="009302B0">
        <w:rPr>
          <w:rFonts w:ascii="Arial" w:hAnsi="Arial" w:cs="Arial"/>
          <w:sz w:val="20"/>
          <w:szCs w:val="20"/>
        </w:rPr>
        <w:t xml:space="preserve"> zeszyt, </w:t>
      </w:r>
      <w:r w:rsidR="009302B0" w:rsidRPr="009302B0">
        <w:rPr>
          <w:rFonts w:ascii="Arial" w:hAnsi="Arial" w:cs="Arial"/>
          <w:sz w:val="20"/>
          <w:szCs w:val="20"/>
        </w:rPr>
        <w:t xml:space="preserve">w </w:t>
      </w:r>
      <w:r w:rsidRPr="009302B0">
        <w:rPr>
          <w:rFonts w:ascii="Arial" w:hAnsi="Arial" w:cs="Arial"/>
          <w:sz w:val="20"/>
          <w:szCs w:val="20"/>
        </w:rPr>
        <w:t>którym zapisuje tematy lekcji, NaCoBeZU i notatkę.</w:t>
      </w:r>
    </w:p>
    <w:p w14:paraId="2FBDE5F8" w14:textId="77777777" w:rsidR="00121C85" w:rsidRPr="009302B0" w:rsidRDefault="00BA7BDB" w:rsidP="009302B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ZASADY WYSTAWIANIA OCEN KLASYFIKACYJNYCH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– zgodnie z § 73 Statutu Szkoły. Kryteria ocen, czyli szczegółowe wymagania edukacyjne podstawowe i ponadpodstawowe są ujęte w 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wynikowym planie / rozkładzie materiału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nauczania na cały rok szkolny (dostępny na stronie internetowej Szkoły).</w:t>
      </w:r>
      <w:r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14:paraId="232C256D" w14:textId="77777777" w:rsidR="00BA7BDB" w:rsidRPr="009302B0" w:rsidRDefault="00BA7BDB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14:paraId="6FA48144" w14:textId="77777777" w:rsidR="00BA7BDB" w:rsidRPr="009302B0" w:rsidRDefault="00BA7BDB" w:rsidP="00BA63B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14:paraId="14FFF029" w14:textId="77777777" w:rsidR="00B60E6D" w:rsidRPr="009302B0" w:rsidRDefault="00B60E6D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14:paraId="39AD2272" w14:textId="399358CA" w:rsidR="00C31661" w:rsidRPr="009302B0" w:rsidRDefault="009302B0" w:rsidP="0006790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Od 25 marca do 10 kwietnia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 należy sporządzać notatki w zeszycie z przesyłanych tematów lekcji </w:t>
      </w:r>
      <w:r w:rsidR="00DB7BF2">
        <w:rPr>
          <w:rFonts w:ascii="Arial" w:hAnsi="Arial" w:cs="Arial"/>
          <w:sz w:val="20"/>
          <w:szCs w:val="20"/>
          <w:lang w:eastAsia="pl-PL"/>
        </w:rPr>
        <w:t>L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ibrusem </w:t>
      </w:r>
      <w:r w:rsidR="00DB7BF2">
        <w:rPr>
          <w:rFonts w:ascii="Arial" w:hAnsi="Arial" w:cs="Arial"/>
          <w:sz w:val="20"/>
          <w:szCs w:val="20"/>
          <w:lang w:eastAsia="pl-PL"/>
        </w:rPr>
        <w:t xml:space="preserve">/ </w:t>
      </w:r>
      <w:r w:rsidR="00DB7BF2" w:rsidRPr="00DB7BF2">
        <w:rPr>
          <w:rFonts w:ascii="Arial" w:hAnsi="Arial" w:cs="Arial"/>
          <w:sz w:val="20"/>
          <w:szCs w:val="20"/>
          <w:lang w:eastAsia="pl-PL"/>
        </w:rPr>
        <w:t>pocztą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 – </w:t>
      </w:r>
      <w:bookmarkStart w:id="1" w:name="_Hlk35775924"/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zeszyt zostanie oceniony z wagą </w:t>
      </w:r>
      <w:r w:rsidR="0006790A">
        <w:rPr>
          <w:rFonts w:ascii="Arial" w:hAnsi="Arial" w:cs="Arial"/>
          <w:sz w:val="20"/>
          <w:szCs w:val="20"/>
          <w:lang w:eastAsia="pl-PL"/>
        </w:rPr>
        <w:t>1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 po powrocie do szkoły</w:t>
      </w:r>
    </w:p>
    <w:bookmarkEnd w:id="1"/>
    <w:p w14:paraId="7AFB21AA" w14:textId="5535646D" w:rsidR="0014091C" w:rsidRPr="00DB7BF2" w:rsidRDefault="0014091C" w:rsidP="00DB7BF2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  <w:lang w:eastAsia="pl-PL"/>
        </w:rPr>
      </w:pPr>
      <w:r w:rsidRPr="0006790A">
        <w:rPr>
          <w:rFonts w:ascii="Arial" w:hAnsi="Arial" w:cs="Arial"/>
          <w:sz w:val="20"/>
          <w:szCs w:val="20"/>
          <w:lang w:eastAsia="pl-PL"/>
        </w:rPr>
        <w:t xml:space="preserve">Od </w:t>
      </w:r>
      <w:r w:rsidR="006900CC">
        <w:rPr>
          <w:rFonts w:ascii="Arial" w:hAnsi="Arial" w:cs="Arial"/>
          <w:sz w:val="20"/>
          <w:szCs w:val="20"/>
          <w:lang w:eastAsia="pl-PL"/>
        </w:rPr>
        <w:t>25</w:t>
      </w:r>
      <w:r w:rsidR="007E7A9C">
        <w:rPr>
          <w:rFonts w:ascii="Arial" w:hAnsi="Arial" w:cs="Arial"/>
          <w:sz w:val="20"/>
          <w:szCs w:val="20"/>
          <w:lang w:eastAsia="pl-PL"/>
        </w:rPr>
        <w:t xml:space="preserve"> marca do 10</w:t>
      </w:r>
      <w:r w:rsidRPr="0006790A">
        <w:rPr>
          <w:rFonts w:ascii="Arial" w:hAnsi="Arial" w:cs="Arial"/>
          <w:sz w:val="20"/>
          <w:szCs w:val="20"/>
          <w:lang w:eastAsia="pl-PL"/>
        </w:rPr>
        <w:t xml:space="preserve"> kwietnia </w:t>
      </w:r>
      <w:r w:rsidR="00B60E6D" w:rsidRPr="0006790A">
        <w:rPr>
          <w:rFonts w:ascii="Arial" w:hAnsi="Arial" w:cs="Arial"/>
          <w:sz w:val="20"/>
          <w:szCs w:val="20"/>
          <w:lang w:eastAsia="pl-PL"/>
        </w:rPr>
        <w:t xml:space="preserve">należy wykonać </w:t>
      </w:r>
      <w:r w:rsidR="006900CC">
        <w:rPr>
          <w:rFonts w:ascii="Arial" w:hAnsi="Arial" w:cs="Arial"/>
          <w:sz w:val="20"/>
          <w:szCs w:val="20"/>
          <w:lang w:eastAsia="pl-PL"/>
        </w:rPr>
        <w:t>zadani</w:t>
      </w:r>
      <w:r w:rsidR="00DB7BF2">
        <w:rPr>
          <w:rFonts w:ascii="Arial" w:hAnsi="Arial" w:cs="Arial"/>
          <w:sz w:val="20"/>
          <w:szCs w:val="20"/>
          <w:lang w:eastAsia="pl-PL"/>
        </w:rPr>
        <w:t>a</w:t>
      </w:r>
      <w:r w:rsidR="005121B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31661" w:rsidRPr="0006790A">
        <w:rPr>
          <w:rFonts w:ascii="Arial" w:hAnsi="Arial" w:cs="Arial"/>
          <w:sz w:val="20"/>
          <w:szCs w:val="20"/>
          <w:lang w:eastAsia="pl-PL"/>
        </w:rPr>
        <w:t>przesłan</w:t>
      </w:r>
      <w:r w:rsidR="00DB7BF2">
        <w:rPr>
          <w:rFonts w:ascii="Arial" w:hAnsi="Arial" w:cs="Arial"/>
          <w:sz w:val="20"/>
          <w:szCs w:val="20"/>
          <w:lang w:eastAsia="pl-PL"/>
        </w:rPr>
        <w:t>e L</w:t>
      </w:r>
      <w:r w:rsidR="00C31661" w:rsidRPr="00DB7BF2">
        <w:rPr>
          <w:rFonts w:ascii="Arial" w:hAnsi="Arial" w:cs="Arial"/>
          <w:sz w:val="20"/>
          <w:szCs w:val="20"/>
          <w:lang w:eastAsia="pl-PL"/>
        </w:rPr>
        <w:t>ibrusem/Office 365</w:t>
      </w:r>
      <w:r w:rsidR="00DB7BF2" w:rsidRPr="00DB7BF2">
        <w:rPr>
          <w:rFonts w:ascii="Arial" w:hAnsi="Arial" w:cs="Arial"/>
          <w:sz w:val="20"/>
          <w:szCs w:val="20"/>
          <w:lang w:eastAsia="pl-PL"/>
        </w:rPr>
        <w:t>/</w:t>
      </w:r>
      <w:r w:rsidR="00DB7BF2" w:rsidRPr="00DB7BF2">
        <w:t xml:space="preserve"> </w:t>
      </w:r>
      <w:r w:rsidR="00DB7BF2" w:rsidRPr="00DB7BF2">
        <w:rPr>
          <w:rFonts w:ascii="Arial" w:hAnsi="Arial" w:cs="Arial"/>
          <w:sz w:val="20"/>
          <w:szCs w:val="20"/>
          <w:lang w:eastAsia="pl-PL"/>
        </w:rPr>
        <w:t>pocztą</w:t>
      </w:r>
      <w:r w:rsidR="00C31661" w:rsidRPr="00DB7BF2">
        <w:rPr>
          <w:rFonts w:ascii="Arial" w:hAnsi="Arial" w:cs="Arial"/>
          <w:sz w:val="20"/>
          <w:szCs w:val="20"/>
          <w:lang w:eastAsia="pl-PL"/>
        </w:rPr>
        <w:t xml:space="preserve"> – waga</w:t>
      </w:r>
      <w:r w:rsidR="00E73CA0" w:rsidRPr="00DB7BF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31661" w:rsidRPr="00DB7BF2">
        <w:rPr>
          <w:rFonts w:ascii="Arial" w:hAnsi="Arial" w:cs="Arial"/>
          <w:sz w:val="20"/>
          <w:szCs w:val="20"/>
          <w:lang w:eastAsia="pl-PL"/>
        </w:rPr>
        <w:t>1</w:t>
      </w:r>
    </w:p>
    <w:p w14:paraId="58CF8933" w14:textId="77777777" w:rsidR="009302B0" w:rsidRPr="009302B0" w:rsidRDefault="009302B0" w:rsidP="009302B0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14:paraId="2CCF4BE9" w14:textId="555D16F2" w:rsidR="009302B0" w:rsidRPr="009302B0" w:rsidRDefault="009302B0" w:rsidP="009302B0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Uczniowie korzystający z librusa/Office 365 przesyłają pracę domową, kartę pracy w wyznaczonych terminach, pozostali uczniowie oddają nauczycielowi w/w prace po powrocie do szkoły.</w:t>
      </w:r>
    </w:p>
    <w:p w14:paraId="279FF014" w14:textId="77777777" w:rsidR="009302B0" w:rsidRPr="009302B0" w:rsidRDefault="009302B0" w:rsidP="009302B0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14:paraId="3DC9FF37" w14:textId="77777777" w:rsidR="00B60E6D" w:rsidRPr="009302B0" w:rsidRDefault="00B60E6D" w:rsidP="00B60E6D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14:paraId="78050881" w14:textId="77777777" w:rsidR="00B60E6D" w:rsidRPr="009302B0" w:rsidRDefault="00B60E6D" w:rsidP="00B60E6D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Prezentacja multimedialna – waga 1</w:t>
      </w:r>
    </w:p>
    <w:p w14:paraId="7424265C" w14:textId="77B38BEA" w:rsidR="00121C85" w:rsidRPr="009302B0" w:rsidRDefault="00B60E6D" w:rsidP="009302B0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Aktywność</w:t>
      </w:r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 xml:space="preserve"> podczas lekcji online- dotyczy ucznia, który korzysta z narzędzi online 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–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302B0">
        <w:rPr>
          <w:rFonts w:ascii="Arial" w:hAnsi="Arial" w:cs="Arial"/>
          <w:sz w:val="20"/>
          <w:szCs w:val="20"/>
          <w:lang w:eastAsia="pl-PL"/>
        </w:rPr>
        <w:t>plusy, z</w:t>
      </w:r>
      <w:r w:rsidR="00121C85" w:rsidRPr="009302B0">
        <w:rPr>
          <w:rFonts w:ascii="Arial" w:hAnsi="Arial" w:cs="Arial"/>
          <w:sz w:val="20"/>
          <w:szCs w:val="20"/>
          <w:lang w:eastAsia="pl-PL"/>
        </w:rPr>
        <w:t>amieniane na ocenę, zgodnie ze Statutem Szkoły</w:t>
      </w:r>
    </w:p>
    <w:p w14:paraId="29E08E09" w14:textId="77777777" w:rsidR="00810DD7" w:rsidRDefault="00BA7BDB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14:paraId="26B5B76D" w14:textId="77777777" w:rsidR="00810DD7" w:rsidRPr="009302B0" w:rsidRDefault="00810DD7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AA75E" w14:textId="77777777" w:rsidR="001E07B7" w:rsidRPr="009302B0" w:rsidRDefault="00BA7BDB" w:rsidP="001E07B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mają charakter otwarty. W miarę potrzeb ulegają modyfikacji.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F0381A9" w14:textId="058A20B0" w:rsidR="00901F6E" w:rsidRPr="009302B0" w:rsidRDefault="00BA63B1" w:rsidP="001E07B7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sz w:val="20"/>
          <w:szCs w:val="20"/>
          <w:lang w:eastAsia="pl-PL"/>
        </w:rPr>
        <w:t>23</w:t>
      </w:r>
      <w:r w:rsidR="00BA7BDB"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.03.2020 r. </w:t>
      </w:r>
      <w:r w:rsidR="009230F7">
        <w:rPr>
          <w:rFonts w:ascii="Arial" w:eastAsia="Times New Roman" w:hAnsi="Arial" w:cs="Arial"/>
          <w:sz w:val="20"/>
          <w:szCs w:val="20"/>
          <w:lang w:eastAsia="pl-PL"/>
        </w:rPr>
        <w:t>RENATA ZIAREK</w:t>
      </w:r>
      <w:r w:rsidR="002642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00CC">
        <w:rPr>
          <w:rFonts w:ascii="Arial" w:eastAsia="Times New Roman" w:hAnsi="Arial" w:cs="Arial"/>
          <w:sz w:val="20"/>
          <w:szCs w:val="20"/>
          <w:lang w:eastAsia="pl-PL"/>
        </w:rPr>
        <w:t xml:space="preserve"> nauczyciel </w:t>
      </w:r>
      <w:r w:rsidR="009230F7">
        <w:rPr>
          <w:rFonts w:ascii="Arial" w:eastAsia="Times New Roman" w:hAnsi="Arial" w:cs="Arial"/>
          <w:sz w:val="20"/>
          <w:szCs w:val="20"/>
          <w:lang w:eastAsia="pl-PL"/>
        </w:rPr>
        <w:t>biologii</w:t>
      </w:r>
    </w:p>
    <w:sectPr w:rsidR="00901F6E" w:rsidRPr="009302B0" w:rsidSect="00B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260"/>
    <w:multiLevelType w:val="multilevel"/>
    <w:tmpl w:val="706A36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501E7"/>
    <w:multiLevelType w:val="hybridMultilevel"/>
    <w:tmpl w:val="A344D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A7B59"/>
    <w:multiLevelType w:val="multilevel"/>
    <w:tmpl w:val="AE3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C7"/>
    <w:rsid w:val="0006790A"/>
    <w:rsid w:val="00087BC7"/>
    <w:rsid w:val="00092E23"/>
    <w:rsid w:val="00121C85"/>
    <w:rsid w:val="0014091C"/>
    <w:rsid w:val="00193A65"/>
    <w:rsid w:val="001E07B7"/>
    <w:rsid w:val="0026427B"/>
    <w:rsid w:val="0033107B"/>
    <w:rsid w:val="003500E9"/>
    <w:rsid w:val="00373C5D"/>
    <w:rsid w:val="003861B0"/>
    <w:rsid w:val="00394083"/>
    <w:rsid w:val="004158BA"/>
    <w:rsid w:val="00424CD8"/>
    <w:rsid w:val="00507C10"/>
    <w:rsid w:val="005121B1"/>
    <w:rsid w:val="0053194E"/>
    <w:rsid w:val="005E109D"/>
    <w:rsid w:val="006900CC"/>
    <w:rsid w:val="006A4A89"/>
    <w:rsid w:val="006F0FD2"/>
    <w:rsid w:val="00702D2C"/>
    <w:rsid w:val="007221E0"/>
    <w:rsid w:val="007E7A9C"/>
    <w:rsid w:val="00810DD7"/>
    <w:rsid w:val="00901F6E"/>
    <w:rsid w:val="009230F7"/>
    <w:rsid w:val="009302B0"/>
    <w:rsid w:val="009B164A"/>
    <w:rsid w:val="009C520B"/>
    <w:rsid w:val="009E5240"/>
    <w:rsid w:val="00A20D21"/>
    <w:rsid w:val="00A56119"/>
    <w:rsid w:val="00B12161"/>
    <w:rsid w:val="00B60E6D"/>
    <w:rsid w:val="00B808F2"/>
    <w:rsid w:val="00BA4243"/>
    <w:rsid w:val="00BA63B1"/>
    <w:rsid w:val="00BA7BDB"/>
    <w:rsid w:val="00BE1AFC"/>
    <w:rsid w:val="00BF5301"/>
    <w:rsid w:val="00C31661"/>
    <w:rsid w:val="00C537A8"/>
    <w:rsid w:val="00DB7BF2"/>
    <w:rsid w:val="00DD7FAA"/>
    <w:rsid w:val="00E04AC2"/>
    <w:rsid w:val="00E365D2"/>
    <w:rsid w:val="00E73CA0"/>
    <w:rsid w:val="00EA4BC5"/>
    <w:rsid w:val="00F051F1"/>
    <w:rsid w:val="00F7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377A"/>
  <w15:docId w15:val="{54877140-B556-4605-8B1C-5688FD90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Renata Ziarek</cp:lastModifiedBy>
  <cp:revision>6</cp:revision>
  <dcterms:created xsi:type="dcterms:W3CDTF">2020-03-22T22:19:00Z</dcterms:created>
  <dcterms:modified xsi:type="dcterms:W3CDTF">2020-03-23T07:34:00Z</dcterms:modified>
</cp:coreProperties>
</file>