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1A" w:rsidRPr="009302B0" w:rsidRDefault="003D071A" w:rsidP="003D071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MODYFIKACJA PRZEDMIOTOWYCH ZASAD OCENIANIA – </w:t>
      </w:r>
      <w:r>
        <w:rPr>
          <w:rFonts w:ascii="Arial" w:eastAsia="Times New Roman" w:hAnsi="Arial" w:cs="Arial"/>
          <w:b/>
          <w:bCs/>
          <w:sz w:val="20"/>
          <w:szCs w:val="20"/>
        </w:rPr>
        <w:t>martematyka klasa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7A 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>2019/2020</w:t>
      </w:r>
      <w:r w:rsidRPr="009302B0">
        <w:rPr>
          <w:rFonts w:ascii="Arial" w:eastAsia="Times New Roman" w:hAnsi="Arial" w:cs="Arial"/>
          <w:sz w:val="20"/>
          <w:szCs w:val="20"/>
        </w:rPr>
        <w:t> </w:t>
      </w:r>
    </w:p>
    <w:p w:rsidR="003D071A" w:rsidRDefault="003D071A" w:rsidP="003D071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ZDALNE NAUCZANIE od 26.03.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>2020 r. do 10.04.</w:t>
      </w:r>
      <w:r w:rsidRPr="009302B0">
        <w:rPr>
          <w:rFonts w:ascii="Arial" w:eastAsia="Times New Roman" w:hAnsi="Arial" w:cs="Arial"/>
          <w:b/>
          <w:sz w:val="20"/>
          <w:szCs w:val="20"/>
        </w:rPr>
        <w:t>2020 r.</w:t>
      </w:r>
    </w:p>
    <w:p w:rsidR="003D071A" w:rsidRPr="009302B0" w:rsidRDefault="003D071A" w:rsidP="003D071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3D071A" w:rsidRPr="009302B0" w:rsidRDefault="003D071A" w:rsidP="003D071A">
      <w:pPr>
        <w:pStyle w:val="ListParagraph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WYMAGANIA EDUKACYJNE NIEZBĘDNE DO OTRZYMANIA PRZEZ UCZNIA  OCEN: </w:t>
      </w:r>
    </w:p>
    <w:p w:rsidR="003D071A" w:rsidRDefault="003D071A" w:rsidP="003D071A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ŚRÓDROCZNEJ (za II półrocze) I ROCZNEJ OCEN KLASYFIKACYJNEJ, WYNIKAJĄCYCH</w:t>
      </w:r>
    </w:p>
    <w:p w:rsidR="003D071A" w:rsidRPr="009302B0" w:rsidRDefault="003D071A" w:rsidP="003D071A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>POGRAMU NAUCZANIA z przedmiotu</w:t>
      </w:r>
      <w:r w:rsidRPr="0067550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matematyka</w:t>
      </w:r>
    </w:p>
    <w:p w:rsidR="003D071A" w:rsidRPr="009302B0" w:rsidRDefault="003D071A" w:rsidP="003D071A">
      <w:pPr>
        <w:pStyle w:val="NoSpacing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</w:t>
      </w:r>
      <w:r>
        <w:rPr>
          <w:rFonts w:ascii="Arial" w:hAnsi="Arial" w:cs="Arial"/>
          <w:sz w:val="20"/>
          <w:szCs w:val="20"/>
        </w:rPr>
        <w:t>matematyki</w:t>
      </w:r>
      <w:r w:rsidRPr="009302B0">
        <w:rPr>
          <w:rFonts w:ascii="Arial" w:hAnsi="Arial" w:cs="Arial"/>
          <w:sz w:val="20"/>
          <w:szCs w:val="20"/>
        </w:rPr>
        <w:t xml:space="preserve"> obowiązują zasady oceniania opisane w </w:t>
      </w:r>
      <w:r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Pr="009302B0">
        <w:rPr>
          <w:rFonts w:ascii="Arial" w:hAnsi="Arial" w:cs="Arial"/>
          <w:sz w:val="20"/>
          <w:szCs w:val="20"/>
        </w:rPr>
        <w:t>Statutu Szkoły; </w:t>
      </w:r>
    </w:p>
    <w:p w:rsidR="003D071A" w:rsidRPr="009302B0" w:rsidRDefault="003D071A" w:rsidP="003D071A">
      <w:pPr>
        <w:pStyle w:val="NoSpacing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:rsidR="003D071A" w:rsidRPr="009302B0" w:rsidRDefault="003D071A" w:rsidP="003D071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302B0">
        <w:rPr>
          <w:rFonts w:ascii="Arial" w:hAnsi="Arial" w:cs="Arial"/>
          <w:sz w:val="20"/>
          <w:szCs w:val="20"/>
        </w:rPr>
        <w:t>) każdy uczeń ma obowiązek prowadzić zeszyt, w którym zapisuje tematy lekcji, NaCoBeZU i notatkę.</w:t>
      </w:r>
    </w:p>
    <w:p w:rsidR="003D071A" w:rsidRDefault="003D071A" w:rsidP="003D071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</w:rPr>
        <w:t xml:space="preserve">– zgodnie z § 73 Statutu Szkoły. </w:t>
      </w:r>
    </w:p>
    <w:p w:rsidR="003D071A" w:rsidRPr="009302B0" w:rsidRDefault="003D071A" w:rsidP="003D071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9302B0">
        <w:rPr>
          <w:rFonts w:ascii="Arial" w:eastAsia="Times New Roman" w:hAnsi="Arial" w:cs="Arial"/>
          <w:sz w:val="20"/>
          <w:szCs w:val="20"/>
        </w:rPr>
        <w:t xml:space="preserve">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</w:rPr>
        <w:t> </w:t>
      </w:r>
    </w:p>
    <w:p w:rsidR="003D071A" w:rsidRPr="009302B0" w:rsidRDefault="003D071A" w:rsidP="003D071A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3D071A" w:rsidRPr="009302B0" w:rsidRDefault="003D071A" w:rsidP="003D071A">
      <w:pPr>
        <w:pStyle w:val="NoSpacing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3D071A" w:rsidRPr="009302B0" w:rsidRDefault="003D071A" w:rsidP="003D071A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3D071A" w:rsidRPr="009302B0" w:rsidRDefault="003D071A" w:rsidP="003D071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Od 25 marca do 10 kwietnia należy sporządzać notatki w zeszycie z przesyłanych tematów lekcji pocztą/librusem  – z</w:t>
      </w:r>
      <w:r>
        <w:rPr>
          <w:rFonts w:ascii="Arial" w:hAnsi="Arial" w:cs="Arial"/>
          <w:sz w:val="20"/>
          <w:szCs w:val="20"/>
          <w:lang w:eastAsia="pl-PL"/>
        </w:rPr>
        <w:t>eszyt zostanie oceniony z wagą 1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po powrocie do szkoły</w:t>
      </w:r>
    </w:p>
    <w:p w:rsidR="003D071A" w:rsidRPr="009302B0" w:rsidRDefault="003D071A" w:rsidP="003D071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25 marca do </w:t>
      </w:r>
      <w:r>
        <w:rPr>
          <w:rFonts w:ascii="Arial" w:hAnsi="Arial" w:cs="Arial"/>
          <w:sz w:val="20"/>
          <w:szCs w:val="20"/>
          <w:lang w:eastAsia="pl-PL"/>
        </w:rPr>
        <w:t>10 kwietnia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należy wykonać zadania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domowe przesłane pocztą/</w:t>
      </w:r>
    </w:p>
    <w:p w:rsidR="003D071A" w:rsidRPr="009302B0" w:rsidRDefault="003D071A" w:rsidP="003D071A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librusem/Office 365 – waga 1</w:t>
      </w:r>
    </w:p>
    <w:p w:rsidR="003D071A" w:rsidRPr="009302B0" w:rsidRDefault="003D071A" w:rsidP="003D071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</w:t>
      </w:r>
      <w:r>
        <w:rPr>
          <w:rFonts w:ascii="Arial" w:hAnsi="Arial" w:cs="Arial"/>
          <w:sz w:val="20"/>
          <w:szCs w:val="20"/>
          <w:lang w:eastAsia="pl-PL"/>
        </w:rPr>
        <w:t>25 marca do 10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kwietnia należy wykonać kartę pracy przesłaną pocztą/</w:t>
      </w:r>
    </w:p>
    <w:p w:rsidR="003D071A" w:rsidRPr="009302B0" w:rsidRDefault="003D071A" w:rsidP="003D071A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librusem/Office 365 – waga 1</w:t>
      </w:r>
    </w:p>
    <w:p w:rsidR="003D071A" w:rsidRPr="009302B0" w:rsidRDefault="003D071A" w:rsidP="003D071A">
      <w:pPr>
        <w:pStyle w:val="NoSpacing"/>
        <w:rPr>
          <w:rFonts w:ascii="Arial" w:hAnsi="Arial" w:cs="Arial"/>
          <w:sz w:val="20"/>
          <w:szCs w:val="20"/>
          <w:lang w:eastAsia="pl-PL"/>
        </w:rPr>
      </w:pPr>
    </w:p>
    <w:p w:rsidR="003D071A" w:rsidRPr="009302B0" w:rsidRDefault="003D071A" w:rsidP="003D071A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Uczniowie korzystający z librusa/Office 365 przesy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łają pracę domową, kartę pracy </w:t>
      </w:r>
      <w:r w:rsidRPr="009302B0">
        <w:rPr>
          <w:rFonts w:ascii="Arial" w:hAnsi="Arial" w:cs="Arial"/>
          <w:b/>
          <w:sz w:val="20"/>
          <w:szCs w:val="20"/>
          <w:lang w:eastAsia="pl-PL"/>
        </w:rPr>
        <w:t>w wyznaczonych terminach, pozostali uczniowie oddają nauczycielowi w/w prace po powrocie do szkoły.</w:t>
      </w:r>
    </w:p>
    <w:p w:rsidR="003D071A" w:rsidRPr="009302B0" w:rsidRDefault="003D071A" w:rsidP="003D071A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</w:p>
    <w:p w:rsidR="003D071A" w:rsidRPr="009302B0" w:rsidRDefault="003D071A" w:rsidP="003D071A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3D071A" w:rsidRDefault="003D071A" w:rsidP="003D071A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Praca dodatkowa – waga 2</w:t>
      </w:r>
    </w:p>
    <w:p w:rsidR="003D071A" w:rsidRPr="009302B0" w:rsidRDefault="003D071A" w:rsidP="003D071A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–  plusy, zamieniane na ocenę, zgodnie ze Statutem Szkoły</w:t>
      </w:r>
    </w:p>
    <w:p w:rsidR="003D071A" w:rsidRDefault="003D071A" w:rsidP="003D071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</w:rPr>
        <w:t>zgodnie z dokumentem obowiązującym w całej Szkole, dostępnym na stronie internetowej Szkoły, w zakładce DOKUMENTY. </w:t>
      </w:r>
    </w:p>
    <w:p w:rsidR="003D071A" w:rsidRPr="009302B0" w:rsidRDefault="003D071A" w:rsidP="003D071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D071A" w:rsidRPr="009302B0" w:rsidRDefault="003D071A" w:rsidP="003D071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</w:rPr>
        <w:t> </w:t>
      </w:r>
    </w:p>
    <w:p w:rsidR="003D071A" w:rsidRPr="009302B0" w:rsidRDefault="003D071A" w:rsidP="003D071A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sz w:val="20"/>
          <w:szCs w:val="20"/>
        </w:rPr>
        <w:t xml:space="preserve">23.03.2020 r. </w:t>
      </w:r>
      <w:r>
        <w:rPr>
          <w:rFonts w:ascii="Arial" w:eastAsia="Times New Roman" w:hAnsi="Arial" w:cs="Arial"/>
          <w:sz w:val="20"/>
          <w:szCs w:val="20"/>
        </w:rPr>
        <w:t>Krzysztof Bogucki – nauczyciel matematyki</w:t>
      </w:r>
    </w:p>
    <w:p w:rsidR="00BB3C48" w:rsidRDefault="00BB3C48"/>
    <w:sectPr w:rsidR="00BB3C48" w:rsidSect="00BB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300"/>
    <w:multiLevelType w:val="hybridMultilevel"/>
    <w:tmpl w:val="2EFAA6FA"/>
    <w:lvl w:ilvl="0" w:tplc="65C48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AA2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4CC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4B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89C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4405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8B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32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E0E7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6242B"/>
    <w:rsid w:val="0006242B"/>
    <w:rsid w:val="003D071A"/>
    <w:rsid w:val="00451A2A"/>
    <w:rsid w:val="006F5B33"/>
    <w:rsid w:val="00B1063E"/>
    <w:rsid w:val="00BB3C48"/>
    <w:rsid w:val="00FB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2B"/>
    <w:pPr>
      <w:ind w:left="720"/>
      <w:contextualSpacing/>
    </w:pPr>
  </w:style>
  <w:style w:type="paragraph" w:styleId="NoSpacing">
    <w:name w:val="No Spacing"/>
    <w:uiPriority w:val="1"/>
    <w:qFormat/>
    <w:rsid w:val="003D07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</dc:creator>
  <cp:keywords/>
  <dc:description/>
  <cp:lastModifiedBy>Boguc</cp:lastModifiedBy>
  <cp:revision>6</cp:revision>
  <dcterms:created xsi:type="dcterms:W3CDTF">2020-03-21T16:27:00Z</dcterms:created>
  <dcterms:modified xsi:type="dcterms:W3CDTF">2020-03-22T20:31:00Z</dcterms:modified>
</cp:coreProperties>
</file>