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9F" w:rsidRDefault="003D2524" w:rsidP="006F5083">
      <w:pPr>
        <w:framePr w:w="11287" w:h="11134" w:hRule="exact" w:hSpace="141" w:wrap="around" w:vAnchor="page" w:hAnchor="page" w:x="162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MODYFIKACJA </w:t>
      </w:r>
      <w:r w:rsidR="00526A05">
        <w:rPr>
          <w:b/>
          <w:sz w:val="24"/>
          <w:szCs w:val="24"/>
        </w:rPr>
        <w:t>PRZEDMIOTOWYCH ZASAD</w:t>
      </w:r>
      <w:r w:rsidR="00EF3AB2" w:rsidRPr="00324BE2">
        <w:rPr>
          <w:b/>
          <w:sz w:val="24"/>
          <w:szCs w:val="24"/>
        </w:rPr>
        <w:t xml:space="preserve"> OCENIANIA – </w:t>
      </w:r>
      <w:r w:rsidR="000A419F">
        <w:rPr>
          <w:b/>
          <w:sz w:val="24"/>
          <w:szCs w:val="24"/>
        </w:rPr>
        <w:t xml:space="preserve">edukacja dla bezpieczeństwa klasa 8 </w:t>
      </w:r>
    </w:p>
    <w:p w:rsidR="00EF3AB2" w:rsidRDefault="000A419F" w:rsidP="006F5083">
      <w:pPr>
        <w:framePr w:w="11287" w:h="11134" w:hRule="exact" w:hSpace="141" w:wrap="around" w:vAnchor="page" w:hAnchor="page" w:x="162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</w:t>
      </w:r>
      <w:r w:rsidR="0080280A">
        <w:rPr>
          <w:b/>
          <w:sz w:val="24"/>
          <w:szCs w:val="24"/>
        </w:rPr>
        <w:t xml:space="preserve"> 2019/2020</w:t>
      </w:r>
    </w:p>
    <w:p w:rsidR="003D2524" w:rsidRPr="00324BE2" w:rsidRDefault="003D2524" w:rsidP="006F5083">
      <w:pPr>
        <w:framePr w:w="11287" w:h="11134" w:hRule="exact" w:hSpace="141" w:wrap="around" w:vAnchor="page" w:hAnchor="page" w:x="162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</w:t>
      </w:r>
      <w:r w:rsidR="00B72936">
        <w:rPr>
          <w:b/>
          <w:sz w:val="24"/>
          <w:szCs w:val="24"/>
        </w:rPr>
        <w:t xml:space="preserve"> od 2</w:t>
      </w:r>
      <w:r w:rsidR="00CA2214">
        <w:rPr>
          <w:b/>
          <w:sz w:val="24"/>
          <w:szCs w:val="24"/>
        </w:rPr>
        <w:t>3</w:t>
      </w:r>
      <w:r w:rsidR="00965FFE">
        <w:rPr>
          <w:b/>
          <w:sz w:val="24"/>
          <w:szCs w:val="24"/>
        </w:rPr>
        <w:t xml:space="preserve"> marca 2020 </w:t>
      </w:r>
      <w:r w:rsidR="00B72936">
        <w:rPr>
          <w:b/>
          <w:sz w:val="24"/>
          <w:szCs w:val="24"/>
        </w:rPr>
        <w:t xml:space="preserve">r. do </w:t>
      </w:r>
      <w:r w:rsidR="00CA2214">
        <w:rPr>
          <w:b/>
          <w:sz w:val="24"/>
          <w:szCs w:val="24"/>
        </w:rPr>
        <w:t>10 kwietnia 2020</w:t>
      </w:r>
      <w:r w:rsidR="00965FFE">
        <w:rPr>
          <w:b/>
          <w:sz w:val="24"/>
          <w:szCs w:val="24"/>
        </w:rPr>
        <w:t xml:space="preserve"> r.</w:t>
      </w:r>
    </w:p>
    <w:p w:rsidR="00EF3AB2" w:rsidRPr="007F34B3" w:rsidRDefault="00EF3AB2" w:rsidP="006F5083">
      <w:pPr>
        <w:framePr w:w="11287" w:h="11134" w:hRule="exact" w:hSpace="141" w:wrap="around" w:vAnchor="page" w:hAnchor="page" w:x="162" w:y="1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 w:rsidR="00721199"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 w:rsidR="00721199"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 w:rsidR="00721199"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 w:rsidR="00721199">
        <w:rPr>
          <w:b/>
          <w:sz w:val="16"/>
          <w:szCs w:val="16"/>
        </w:rPr>
        <w:t>EJ</w:t>
      </w:r>
      <w:r w:rsidR="00807619">
        <w:rPr>
          <w:b/>
          <w:sz w:val="16"/>
          <w:szCs w:val="16"/>
        </w:rPr>
        <w:t xml:space="preserve"> OCEN KLASYFIKACYJN</w:t>
      </w:r>
      <w:r w:rsidR="00721199">
        <w:rPr>
          <w:b/>
          <w:sz w:val="16"/>
          <w:szCs w:val="16"/>
        </w:rPr>
        <w:t xml:space="preserve">EJ, </w:t>
      </w:r>
      <w:r w:rsidR="00807619">
        <w:rPr>
          <w:b/>
          <w:sz w:val="16"/>
          <w:szCs w:val="16"/>
        </w:rPr>
        <w:t xml:space="preserve"> WYNIKAJĄ</w:t>
      </w:r>
      <w:r w:rsidRPr="007F34B3">
        <w:rPr>
          <w:b/>
          <w:sz w:val="16"/>
          <w:szCs w:val="16"/>
        </w:rPr>
        <w:t>CYCH Z REALIZOWANEGO POGRAMU NAUCZANIA</w:t>
      </w:r>
      <w:r w:rsidR="00BE5027">
        <w:rPr>
          <w:b/>
          <w:sz w:val="16"/>
          <w:szCs w:val="16"/>
        </w:rPr>
        <w:t xml:space="preserve"> z przedmiotu </w:t>
      </w:r>
      <w:bookmarkStart w:id="0" w:name="_GoBack"/>
      <w:bookmarkEnd w:id="0"/>
      <w:r w:rsidR="000A419F">
        <w:rPr>
          <w:b/>
          <w:sz w:val="16"/>
          <w:szCs w:val="16"/>
          <w:u w:val="single"/>
        </w:rPr>
        <w:t>edukacja dla bezpieczeństwa</w:t>
      </w:r>
      <w:r w:rsidR="00FE448B" w:rsidRPr="00FE448B">
        <w:rPr>
          <w:b/>
          <w:sz w:val="16"/>
          <w:szCs w:val="16"/>
          <w:u w:val="single"/>
        </w:rPr>
        <w:t>.</w:t>
      </w:r>
    </w:p>
    <w:p w:rsidR="00C048F7" w:rsidRDefault="00880978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FE448B">
        <w:rPr>
          <w:sz w:val="16"/>
          <w:szCs w:val="16"/>
        </w:rPr>
        <w:t xml:space="preserve">na lekcji zdalnej </w:t>
      </w:r>
      <w:r w:rsidR="000A419F">
        <w:rPr>
          <w:sz w:val="16"/>
          <w:szCs w:val="16"/>
        </w:rPr>
        <w:t>edukacji dla bezpieczeństwa</w:t>
      </w:r>
      <w:r w:rsidR="00FE448B">
        <w:rPr>
          <w:sz w:val="16"/>
          <w:szCs w:val="16"/>
        </w:rPr>
        <w:t xml:space="preserve"> obowiązują zasady zachowania uczniów zgodne z zasadami </w:t>
      </w:r>
      <w:r w:rsidR="00FE448B" w:rsidRPr="00FE448B">
        <w:rPr>
          <w:b/>
          <w:sz w:val="16"/>
          <w:szCs w:val="16"/>
          <w:u w:val="single"/>
        </w:rPr>
        <w:t>ETYKIETY INTERNETOWEJ</w:t>
      </w:r>
      <w:r w:rsidR="00FE448B">
        <w:rPr>
          <w:b/>
          <w:sz w:val="16"/>
          <w:szCs w:val="16"/>
          <w:u w:val="single"/>
        </w:rPr>
        <w:t>,</w:t>
      </w:r>
    </w:p>
    <w:p w:rsidR="00AE740E" w:rsidRDefault="00FE448B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2) uczniowie uczestniczący w zdalnej lekcji </w:t>
      </w:r>
      <w:r w:rsidR="000A419F">
        <w:rPr>
          <w:sz w:val="16"/>
          <w:szCs w:val="16"/>
        </w:rPr>
        <w:t>edukacji dla bezpieczeństwa</w:t>
      </w:r>
      <w:r>
        <w:rPr>
          <w:sz w:val="16"/>
          <w:szCs w:val="16"/>
        </w:rPr>
        <w:t xml:space="preserve"> mogą być oceniani za aktywność na czatach poprzez wypowiadanie się na właściwy temat, podawanie trafnych przykładów, współpracowanie z nauczycielem oraz uczniami tworząc lekcję,</w:t>
      </w:r>
    </w:p>
    <w:p w:rsidR="00AC2FE4" w:rsidRDefault="00AE740E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</w:t>
      </w:r>
      <w:r w:rsidR="00FE448B" w:rsidRPr="00BD7A31">
        <w:rPr>
          <w:sz w:val="16"/>
          <w:szCs w:val="16"/>
        </w:rPr>
        <w:t xml:space="preserve"> </w:t>
      </w:r>
      <w:r w:rsidRPr="00BD7A31">
        <w:rPr>
          <w:sz w:val="16"/>
          <w:szCs w:val="16"/>
        </w:rPr>
        <w:t xml:space="preserve">uczniowie, którzy nie uczestniczą w zdalnej lekcji </w:t>
      </w:r>
      <w:r w:rsidR="000A419F">
        <w:rPr>
          <w:sz w:val="16"/>
          <w:szCs w:val="16"/>
        </w:rPr>
        <w:t>edukacji dla bezpieczeństwa</w:t>
      </w:r>
      <w:r w:rsidR="00AC2FE4">
        <w:rPr>
          <w:sz w:val="16"/>
          <w:szCs w:val="16"/>
        </w:rPr>
        <w:t>:</w:t>
      </w:r>
    </w:p>
    <w:p w:rsidR="00AC2FE4" w:rsidRDefault="00AC2FE4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lub inne opracowane przez nauczyciela)</w:t>
      </w:r>
      <w:r>
        <w:rPr>
          <w:sz w:val="16"/>
          <w:szCs w:val="16"/>
        </w:rPr>
        <w:t xml:space="preserve"> do wykonania według instrukcji przygotowanej przez nauczyciela,</w:t>
      </w:r>
    </w:p>
    <w:p w:rsidR="00AC2FE4" w:rsidRDefault="00AC2FE4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- ocenie podlegać będą otrzymane od ucznia odpowiedzi (dostarczanie odpowiedzi ustalane </w:t>
      </w:r>
      <w:r w:rsidR="00880EB4">
        <w:rPr>
          <w:sz w:val="16"/>
          <w:szCs w:val="16"/>
        </w:rPr>
        <w:t>będzie</w:t>
      </w:r>
      <w:r>
        <w:rPr>
          <w:sz w:val="16"/>
          <w:szCs w:val="16"/>
        </w:rPr>
        <w:t xml:space="preserve"> indywidualnie z rodzicami </w:t>
      </w:r>
      <w:r w:rsidR="00880EB4">
        <w:rPr>
          <w:sz w:val="16"/>
          <w:szCs w:val="16"/>
        </w:rPr>
        <w:t>uczniów).</w:t>
      </w:r>
    </w:p>
    <w:p w:rsidR="00F55B7B" w:rsidRPr="007F34B3" w:rsidRDefault="00F55B7B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C048F7" w:rsidRDefault="00EF3AB2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 w:rsidR="00DB59B6"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 w:rsidR="00DB59B6">
        <w:rPr>
          <w:sz w:val="16"/>
          <w:szCs w:val="16"/>
        </w:rPr>
        <w:t>n</w:t>
      </w:r>
      <w:r w:rsidR="004348E9">
        <w:rPr>
          <w:sz w:val="16"/>
          <w:szCs w:val="16"/>
        </w:rPr>
        <w:t>a stronie internetowej Szkoły</w:t>
      </w:r>
      <w:r w:rsidRPr="007F34B3">
        <w:rPr>
          <w:sz w:val="16"/>
          <w:szCs w:val="16"/>
        </w:rPr>
        <w:t>).</w:t>
      </w:r>
    </w:p>
    <w:p w:rsidR="00F55B7B" w:rsidRPr="007F34B3" w:rsidRDefault="00F55B7B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EF3AB2" w:rsidRPr="007F34B3" w:rsidRDefault="00EF3AB2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Default="00EF3AB2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="00880EB4" w:rsidRPr="006F5083">
        <w:rPr>
          <w:b/>
          <w:color w:val="FF0000"/>
          <w:sz w:val="16"/>
          <w:szCs w:val="16"/>
          <w:u w:val="single"/>
        </w:rPr>
        <w:t>mogą być</w:t>
      </w:r>
      <w:r w:rsidR="00880EB4"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6F5083" w:rsidRDefault="006F5083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880EB4" w:rsidRDefault="00880EB4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Dla uczniów uczestniczących w zdalnej lekcji </w:t>
      </w:r>
      <w:r w:rsidR="000A419F">
        <w:rPr>
          <w:sz w:val="16"/>
          <w:szCs w:val="16"/>
        </w:rPr>
        <w:t>edukacji dla bezpieczeństwa</w:t>
      </w:r>
      <w:r>
        <w:rPr>
          <w:sz w:val="16"/>
          <w:szCs w:val="16"/>
        </w:rPr>
        <w:t>:</w:t>
      </w:r>
    </w:p>
    <w:p w:rsidR="00880EB4" w:rsidRDefault="00880EB4" w:rsidP="006F5083">
      <w:pPr>
        <w:pStyle w:val="Akapitzlist"/>
        <w:framePr w:w="11287" w:h="11134" w:hRule="exact" w:hSpace="141" w:wrap="around" w:vAnchor="page" w:hAnchor="page" w:x="162" w:y="1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</w:t>
      </w:r>
      <w:r w:rsidR="006F5083">
        <w:rPr>
          <w:sz w:val="16"/>
          <w:szCs w:val="16"/>
        </w:rPr>
        <w:t xml:space="preserve"> – waga 1</w:t>
      </w:r>
    </w:p>
    <w:p w:rsidR="00880EB4" w:rsidRDefault="00880EB4" w:rsidP="006F5083">
      <w:pPr>
        <w:pStyle w:val="Akapitzlist"/>
        <w:framePr w:w="11287" w:h="11134" w:hRule="exact" w:hSpace="141" w:wrap="around" w:vAnchor="page" w:hAnchor="page" w:x="162" w:y="1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</w:t>
      </w:r>
      <w:r w:rsidR="006F5083">
        <w:rPr>
          <w:sz w:val="16"/>
          <w:szCs w:val="16"/>
        </w:rPr>
        <w:t xml:space="preserve"> – waga 1</w:t>
      </w:r>
    </w:p>
    <w:p w:rsidR="00880EB4" w:rsidRDefault="00AF1B45" w:rsidP="006F5083">
      <w:pPr>
        <w:pStyle w:val="Akapitzlist"/>
        <w:framePr w:w="11287" w:h="11134" w:hRule="exact" w:hSpace="141" w:wrap="around" w:vAnchor="page" w:hAnchor="page" w:x="162" w:y="1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</w:t>
      </w:r>
      <w:r w:rsidR="006F5083">
        <w:rPr>
          <w:sz w:val="16"/>
          <w:szCs w:val="16"/>
        </w:rPr>
        <w:t xml:space="preserve"> – waga 2</w:t>
      </w:r>
    </w:p>
    <w:p w:rsidR="00AF1B45" w:rsidRPr="006F5083" w:rsidRDefault="00AF1B45" w:rsidP="006F5083">
      <w:pPr>
        <w:pStyle w:val="Akapitzlist"/>
        <w:framePr w:w="11287" w:h="11134" w:hRule="exact" w:hSpace="141" w:wrap="around" w:vAnchor="page" w:hAnchor="page" w:x="162" w:y="1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 w:rsidR="000A419F">
        <w:rPr>
          <w:sz w:val="16"/>
          <w:szCs w:val="16"/>
        </w:rPr>
        <w:t xml:space="preserve">np. </w:t>
      </w:r>
      <w:r w:rsidR="007568E1">
        <w:rPr>
          <w:sz w:val="16"/>
          <w:szCs w:val="16"/>
        </w:rPr>
        <w:t>prezentacja multimedialna</w:t>
      </w:r>
      <w:r w:rsidRPr="006F5083">
        <w:rPr>
          <w:sz w:val="16"/>
          <w:szCs w:val="16"/>
        </w:rPr>
        <w:t>)</w:t>
      </w:r>
      <w:r w:rsidR="006F5083">
        <w:rPr>
          <w:sz w:val="16"/>
          <w:szCs w:val="16"/>
        </w:rPr>
        <w:t xml:space="preserve"> – waga 2</w:t>
      </w:r>
    </w:p>
    <w:p w:rsidR="00AF1B45" w:rsidRDefault="00AF1B45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AF1B45" w:rsidRDefault="00AF1B45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</w:t>
      </w:r>
      <w:r w:rsidR="000A419F">
        <w:rPr>
          <w:sz w:val="16"/>
          <w:szCs w:val="16"/>
        </w:rPr>
        <w:t xml:space="preserve"> edukacji dla bezpieczeństwa</w:t>
      </w:r>
      <w:r>
        <w:rPr>
          <w:sz w:val="16"/>
          <w:szCs w:val="16"/>
        </w:rPr>
        <w:t>:</w:t>
      </w:r>
    </w:p>
    <w:p w:rsidR="00AF1B45" w:rsidRDefault="00AF1B45" w:rsidP="006F5083">
      <w:pPr>
        <w:pStyle w:val="Akapitzlist"/>
        <w:framePr w:w="11287" w:h="11134" w:hRule="exact" w:hSpace="141" w:wrap="around" w:vAnchor="page" w:hAnchor="page" w:x="162" w:y="1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</w:t>
      </w:r>
      <w:r w:rsidR="006F5083">
        <w:rPr>
          <w:sz w:val="16"/>
          <w:szCs w:val="16"/>
        </w:rPr>
        <w:t xml:space="preserve"> – waga 1</w:t>
      </w:r>
    </w:p>
    <w:p w:rsidR="006F5083" w:rsidRPr="006F5083" w:rsidRDefault="006F5083" w:rsidP="006F5083">
      <w:pPr>
        <w:pStyle w:val="Akapitzlist"/>
        <w:framePr w:w="11287" w:h="11134" w:hRule="exact" w:hSpace="141" w:wrap="around" w:vAnchor="page" w:hAnchor="page" w:x="162" w:y="1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 w:rsidR="000A419F">
        <w:rPr>
          <w:sz w:val="16"/>
          <w:szCs w:val="16"/>
        </w:rPr>
        <w:t xml:space="preserve">np. </w:t>
      </w:r>
      <w:r w:rsidRPr="006F5083">
        <w:rPr>
          <w:sz w:val="16"/>
          <w:szCs w:val="16"/>
        </w:rPr>
        <w:t>plakat</w:t>
      </w:r>
      <w:r w:rsidR="000A419F">
        <w:rPr>
          <w:sz w:val="16"/>
          <w:szCs w:val="16"/>
        </w:rPr>
        <w:t>)</w:t>
      </w:r>
      <w:r>
        <w:rPr>
          <w:sz w:val="16"/>
          <w:szCs w:val="16"/>
        </w:rPr>
        <w:t>– waga 2</w:t>
      </w:r>
    </w:p>
    <w:p w:rsidR="00F55B7B" w:rsidRDefault="00F55B7B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F55B7B" w:rsidRDefault="00F55B7B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F55B7B" w:rsidRPr="007F34B3" w:rsidRDefault="00F55B7B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38557C" w:rsidRDefault="0038557C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</w:t>
      </w:r>
      <w:r w:rsidR="000C606D">
        <w:rPr>
          <w:sz w:val="16"/>
          <w:szCs w:val="16"/>
        </w:rPr>
        <w:t>tępnym na stronie internetowej S</w:t>
      </w:r>
      <w:r>
        <w:rPr>
          <w:sz w:val="16"/>
          <w:szCs w:val="16"/>
        </w:rPr>
        <w:t>zkoły, w zakładce DOKUMENTY.</w:t>
      </w:r>
    </w:p>
    <w:p w:rsidR="00EF3AB2" w:rsidRDefault="00EF3AB2" w:rsidP="006F5083">
      <w:pPr>
        <w:framePr w:w="11287" w:h="11134" w:hRule="exact" w:hSpace="141" w:wrap="around" w:vAnchor="page" w:hAnchor="page" w:x="162" w:y="1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0A419F" w:rsidRPr="00D57F19" w:rsidRDefault="000A419F" w:rsidP="006F5083">
      <w:pPr>
        <w:framePr w:w="11287" w:h="11134" w:hRule="exact" w:hSpace="141" w:wrap="around" w:vAnchor="page" w:hAnchor="page" w:x="162" w:y="1"/>
        <w:spacing w:after="0" w:line="240" w:lineRule="auto"/>
        <w:rPr>
          <w:sz w:val="16"/>
          <w:szCs w:val="16"/>
        </w:rPr>
      </w:pPr>
    </w:p>
    <w:p w:rsidR="00EF3AB2" w:rsidRDefault="000A419F" w:rsidP="006F5083">
      <w:pPr>
        <w:framePr w:w="11287" w:h="11134" w:hRule="exact" w:hSpace="141" w:wrap="around" w:vAnchor="page" w:hAnchor="page" w:x="162" w:y="1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</w:t>
      </w:r>
      <w:r w:rsidR="003B508D">
        <w:rPr>
          <w:sz w:val="16"/>
          <w:szCs w:val="16"/>
        </w:rPr>
        <w:t xml:space="preserve">r. </w:t>
      </w:r>
      <w:r>
        <w:rPr>
          <w:sz w:val="16"/>
          <w:szCs w:val="16"/>
        </w:rPr>
        <w:t>Michał Jarka</w:t>
      </w:r>
      <w:r w:rsidR="006F5083">
        <w:rPr>
          <w:sz w:val="16"/>
          <w:szCs w:val="16"/>
        </w:rPr>
        <w:t xml:space="preserve"> – </w:t>
      </w:r>
      <w:r>
        <w:rPr>
          <w:sz w:val="16"/>
          <w:szCs w:val="16"/>
        </w:rPr>
        <w:t>nauczyciel</w:t>
      </w:r>
      <w:r w:rsidR="006F5083">
        <w:rPr>
          <w:sz w:val="16"/>
          <w:szCs w:val="16"/>
        </w:rPr>
        <w:t xml:space="preserve"> </w:t>
      </w:r>
      <w:r>
        <w:rPr>
          <w:sz w:val="16"/>
          <w:szCs w:val="16"/>
        </w:rPr>
        <w:t>edukacji dla bezpieczeństwa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A419F"/>
    <w:rsid w:val="000C606D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24BE2"/>
    <w:rsid w:val="003369C2"/>
    <w:rsid w:val="0038557C"/>
    <w:rsid w:val="00393E65"/>
    <w:rsid w:val="003B508D"/>
    <w:rsid w:val="003C176F"/>
    <w:rsid w:val="003D2524"/>
    <w:rsid w:val="003D344D"/>
    <w:rsid w:val="003F382A"/>
    <w:rsid w:val="004029F6"/>
    <w:rsid w:val="004348E9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7182"/>
    <w:rsid w:val="00721199"/>
    <w:rsid w:val="007568E1"/>
    <w:rsid w:val="007C5F16"/>
    <w:rsid w:val="007F34B3"/>
    <w:rsid w:val="0080280A"/>
    <w:rsid w:val="00804CBD"/>
    <w:rsid w:val="00806240"/>
    <w:rsid w:val="00807619"/>
    <w:rsid w:val="00827E88"/>
    <w:rsid w:val="00880978"/>
    <w:rsid w:val="00880EB4"/>
    <w:rsid w:val="008E6F59"/>
    <w:rsid w:val="00965FFE"/>
    <w:rsid w:val="009E032D"/>
    <w:rsid w:val="009E2B13"/>
    <w:rsid w:val="00A23C51"/>
    <w:rsid w:val="00A527D0"/>
    <w:rsid w:val="00AA6BA5"/>
    <w:rsid w:val="00AC2FE4"/>
    <w:rsid w:val="00AE740E"/>
    <w:rsid w:val="00AF1B45"/>
    <w:rsid w:val="00B72936"/>
    <w:rsid w:val="00B9642A"/>
    <w:rsid w:val="00BD7A31"/>
    <w:rsid w:val="00BD7F95"/>
    <w:rsid w:val="00BE5027"/>
    <w:rsid w:val="00BF65BE"/>
    <w:rsid w:val="00C048F7"/>
    <w:rsid w:val="00C42351"/>
    <w:rsid w:val="00CA2214"/>
    <w:rsid w:val="00CC75AE"/>
    <w:rsid w:val="00D23BB9"/>
    <w:rsid w:val="00D43653"/>
    <w:rsid w:val="00D57F19"/>
    <w:rsid w:val="00DB59B6"/>
    <w:rsid w:val="00DE6E58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Jarka</cp:lastModifiedBy>
  <cp:revision>2</cp:revision>
  <dcterms:created xsi:type="dcterms:W3CDTF">2020-03-23T14:31:00Z</dcterms:created>
  <dcterms:modified xsi:type="dcterms:W3CDTF">2020-03-23T14:31:00Z</dcterms:modified>
</cp:coreProperties>
</file>