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75426" w14:textId="1C46C7B1" w:rsidR="001A611A" w:rsidRPr="00274980" w:rsidRDefault="00274980" w:rsidP="00274980">
      <w:pPr>
        <w:jc w:val="center"/>
        <w:rPr>
          <w:rFonts w:eastAsiaTheme="minorEastAsia"/>
          <w:b/>
          <w:color w:val="4472C4" w:themeColor="accent1"/>
          <w:sz w:val="28"/>
          <w:szCs w:val="28"/>
        </w:rPr>
      </w:pPr>
      <w:r w:rsidRPr="00274980">
        <w:rPr>
          <w:rFonts w:eastAsiaTheme="minorEastAsia"/>
          <w:b/>
          <w:color w:val="4472C4" w:themeColor="accent1"/>
          <w:sz w:val="28"/>
          <w:szCs w:val="28"/>
        </w:rPr>
        <w:t>JAK ZORGANIZOWAĆ DZIECIOM WARUNKI DO NAUKI W DOMU PODCZAS ZDALNEGO NAUCZANIA</w:t>
      </w:r>
      <w:bookmarkStart w:id="0" w:name="_GoBack"/>
      <w:bookmarkEnd w:id="0"/>
    </w:p>
    <w:p w14:paraId="059F295B" w14:textId="12EAC7D9" w:rsidR="71B7DC27" w:rsidRDefault="2B71FCAE" w:rsidP="199F9EE0">
      <w:pPr>
        <w:rPr>
          <w:rFonts w:eastAsiaTheme="minorEastAsia"/>
          <w:b/>
          <w:bCs/>
        </w:rPr>
      </w:pPr>
      <w:r w:rsidRPr="199F9EE0">
        <w:rPr>
          <w:rFonts w:eastAsiaTheme="minorEastAsia"/>
        </w:rPr>
        <w:t>1.</w:t>
      </w:r>
      <w:r w:rsidR="486CC840" w:rsidRPr="199F9EE0">
        <w:rPr>
          <w:rFonts w:eastAsiaTheme="minorEastAsia"/>
          <w:b/>
          <w:bCs/>
        </w:rPr>
        <w:t xml:space="preserve"> </w:t>
      </w:r>
      <w:r w:rsidR="5C0DA0D7" w:rsidRPr="199F9EE0">
        <w:rPr>
          <w:rFonts w:eastAsiaTheme="minorEastAsia"/>
          <w:b/>
          <w:bCs/>
        </w:rPr>
        <w:t xml:space="preserve">Dziecko powinno mieć codzienny dostęp do komputera oraz Internetu. </w:t>
      </w:r>
    </w:p>
    <w:p w14:paraId="7FBF781D" w14:textId="37F8B22C" w:rsidR="71B7DC27" w:rsidRDefault="2D8D824C" w:rsidP="199F9EE0">
      <w:pPr>
        <w:rPr>
          <w:rFonts w:eastAsiaTheme="minorEastAsia"/>
        </w:rPr>
      </w:pPr>
      <w:r w:rsidRPr="1CAA3EB9">
        <w:rPr>
          <w:rFonts w:eastAsiaTheme="minorEastAsia"/>
        </w:rPr>
        <w:t>Jeśli</w:t>
      </w:r>
      <w:r w:rsidR="5C0DA0D7" w:rsidRPr="1CAA3EB9">
        <w:rPr>
          <w:rFonts w:eastAsiaTheme="minorEastAsia"/>
        </w:rPr>
        <w:t xml:space="preserve"> nie ma takiej możliwości, zgłaszamy to wychowawcy, by wspólnie ustalić rozwiązanie korzystne dla obu stron.</w:t>
      </w:r>
    </w:p>
    <w:p w14:paraId="19AC3228" w14:textId="1FA60C13" w:rsidR="71B7DC27" w:rsidRDefault="7C00D878" w:rsidP="199F9EE0">
      <w:pPr>
        <w:rPr>
          <w:rFonts w:eastAsiaTheme="minorEastAsia"/>
          <w:b/>
          <w:bCs/>
        </w:rPr>
      </w:pPr>
      <w:r w:rsidRPr="199F9EE0">
        <w:rPr>
          <w:rFonts w:eastAsiaTheme="minorEastAsia"/>
          <w:b/>
          <w:bCs/>
        </w:rPr>
        <w:t>2.</w:t>
      </w:r>
      <w:r w:rsidR="13DF8214" w:rsidRPr="199F9EE0">
        <w:rPr>
          <w:rFonts w:eastAsiaTheme="minorEastAsia"/>
          <w:b/>
          <w:bCs/>
        </w:rPr>
        <w:t xml:space="preserve"> </w:t>
      </w:r>
      <w:r w:rsidR="486CC840" w:rsidRPr="199F9EE0">
        <w:rPr>
          <w:rFonts w:eastAsiaTheme="minorEastAsia"/>
          <w:b/>
          <w:bCs/>
        </w:rPr>
        <w:t>Spokojne miejsce do pracy</w:t>
      </w:r>
    </w:p>
    <w:p w14:paraId="4E580F2C" w14:textId="4CEC40B5" w:rsidR="71B7DC27" w:rsidRDefault="486CC840" w:rsidP="1CAA3EB9">
      <w:pPr>
        <w:spacing w:line="276" w:lineRule="auto"/>
        <w:jc w:val="both"/>
        <w:rPr>
          <w:rFonts w:eastAsiaTheme="minorEastAsia"/>
        </w:rPr>
      </w:pPr>
      <w:r w:rsidRPr="1CAA3EB9">
        <w:rPr>
          <w:rFonts w:eastAsiaTheme="minorEastAsia"/>
        </w:rPr>
        <w:t xml:space="preserve">Miejsce pracy dziecka ma szczególne znaczenie. Jest istotnym warunkiem efektywnej nauki. Powinno być tak dostosowane do potrzeb dziecka, żeby </w:t>
      </w:r>
      <w:r w:rsidR="5B58700E" w:rsidRPr="1CAA3EB9">
        <w:rPr>
          <w:rFonts w:eastAsiaTheme="minorEastAsia"/>
        </w:rPr>
        <w:t>uczeń</w:t>
      </w:r>
      <w:r w:rsidRPr="1CAA3EB9">
        <w:rPr>
          <w:rFonts w:eastAsiaTheme="minorEastAsia"/>
        </w:rPr>
        <w:t xml:space="preserve"> dobrze się w nim czuł. </w:t>
      </w:r>
      <w:r w:rsidR="0ED4ED3F" w:rsidRPr="1CAA3EB9">
        <w:rPr>
          <w:rFonts w:eastAsiaTheme="minorEastAsia"/>
        </w:rPr>
        <w:t>Należy stworzyć przestrzeń edukacyjną, najlepiej miejsce przy biurku lub stole przeznaczone do nauki, gdzie będą znajdowały się jedynie potrzebne dziecku dodatkowe pomoce do nauki (zeszyt, podręcznik).</w:t>
      </w:r>
    </w:p>
    <w:p w14:paraId="6BC5E2C8" w14:textId="1642243B" w:rsidR="71B7DC27" w:rsidRDefault="486CC840" w:rsidP="199F9EE0">
      <w:pPr>
        <w:spacing w:line="276" w:lineRule="auto"/>
        <w:rPr>
          <w:rFonts w:eastAsiaTheme="minorEastAsia"/>
        </w:rPr>
      </w:pPr>
      <w:r w:rsidRPr="199F9EE0">
        <w:rPr>
          <w:rFonts w:eastAsiaTheme="minorEastAsia"/>
        </w:rPr>
        <w:t>Muszą być przy tym spełnione pewne warunki:</w:t>
      </w:r>
    </w:p>
    <w:p w14:paraId="20DE91BF" w14:textId="7321A7EE" w:rsidR="71B7DC27" w:rsidRDefault="6BE74B6F" w:rsidP="1CAA3EB9">
      <w:pPr>
        <w:pStyle w:val="Akapitzlist"/>
        <w:numPr>
          <w:ilvl w:val="0"/>
          <w:numId w:val="7"/>
        </w:numPr>
        <w:jc w:val="both"/>
        <w:rPr>
          <w:rFonts w:eastAsiaTheme="minorEastAsia"/>
          <w:i/>
          <w:iCs/>
        </w:rPr>
      </w:pPr>
      <w:r w:rsidRPr="1CAA3EB9">
        <w:rPr>
          <w:rFonts w:ascii="Calibri" w:eastAsia="Calibri" w:hAnsi="Calibri" w:cs="Calibri"/>
        </w:rPr>
        <w:t>Miejsce pracy powinno być jasne. Nie oznacza to jednak, że biurko koniecznie musi być usytuowane przy samym oknie.</w:t>
      </w:r>
    </w:p>
    <w:p w14:paraId="4EB38A87" w14:textId="1C0EBD82" w:rsidR="71B7DC27" w:rsidRDefault="6BE74B6F" w:rsidP="1CAA3EB9">
      <w:pPr>
        <w:pStyle w:val="Akapitzlist"/>
        <w:numPr>
          <w:ilvl w:val="0"/>
          <w:numId w:val="7"/>
        </w:numPr>
        <w:jc w:val="both"/>
        <w:rPr>
          <w:rFonts w:eastAsiaTheme="minorEastAsia"/>
          <w:i/>
          <w:iCs/>
        </w:rPr>
      </w:pPr>
      <w:r w:rsidRPr="1CAA3EB9">
        <w:rPr>
          <w:rFonts w:ascii="Calibri" w:eastAsia="Calibri" w:hAnsi="Calibri" w:cs="Calibri"/>
        </w:rPr>
        <w:t>Biurko i miejsce do siedzenia muszą być dopasowane do wzrostu dziecka.</w:t>
      </w:r>
    </w:p>
    <w:p w14:paraId="35046316" w14:textId="0E87A750" w:rsidR="71B7DC27" w:rsidRDefault="6BE74B6F" w:rsidP="1CAA3EB9">
      <w:pPr>
        <w:pStyle w:val="Akapitzlist"/>
        <w:numPr>
          <w:ilvl w:val="0"/>
          <w:numId w:val="7"/>
        </w:numPr>
        <w:jc w:val="both"/>
        <w:rPr>
          <w:rFonts w:eastAsiaTheme="minorEastAsia"/>
          <w:i/>
          <w:iCs/>
        </w:rPr>
      </w:pPr>
      <w:r w:rsidRPr="1CAA3EB9">
        <w:rPr>
          <w:rFonts w:ascii="Calibri" w:eastAsia="Calibri" w:hAnsi="Calibri" w:cs="Calibri"/>
        </w:rPr>
        <w:t>Właściwe oświetlenie miejsca pracy - najlepiej, jeśli światło pada z lewej strony stołu czy biurka.</w:t>
      </w:r>
    </w:p>
    <w:p w14:paraId="0D063E16" w14:textId="6FE326BE" w:rsidR="53A406FB" w:rsidRDefault="53A406FB" w:rsidP="1CAA3EB9">
      <w:pPr>
        <w:pStyle w:val="Akapitzlist"/>
        <w:numPr>
          <w:ilvl w:val="0"/>
          <w:numId w:val="7"/>
        </w:numPr>
        <w:jc w:val="both"/>
        <w:rPr>
          <w:i/>
          <w:iCs/>
        </w:rPr>
      </w:pPr>
      <w:r w:rsidRPr="1CAA3EB9">
        <w:rPr>
          <w:rFonts w:ascii="Calibri" w:eastAsia="Calibri" w:hAnsi="Calibri" w:cs="Calibri"/>
        </w:rPr>
        <w:t xml:space="preserve">Monitor ustawiony na biurku zawsze bokiem do okna (nie na jego tle ani naprzeciwko), </w:t>
      </w:r>
      <w:r w:rsidR="1FAD5842" w:rsidRPr="1CAA3EB9">
        <w:rPr>
          <w:rFonts w:ascii="Calibri" w:eastAsia="Calibri" w:hAnsi="Calibri" w:cs="Calibri"/>
        </w:rPr>
        <w:t>aby odbijające się światło nie powodowało przemęczenia oczu</w:t>
      </w:r>
      <w:r w:rsidR="7838A75A" w:rsidRPr="1CAA3EB9">
        <w:rPr>
          <w:rFonts w:ascii="Calibri" w:eastAsia="Calibri" w:hAnsi="Calibri" w:cs="Calibri"/>
        </w:rPr>
        <w:t>.</w:t>
      </w:r>
    </w:p>
    <w:p w14:paraId="0B3B3C80" w14:textId="3186EF35" w:rsidR="486CC840" w:rsidRDefault="486CC840" w:rsidP="1CAA3EB9">
      <w:pPr>
        <w:pStyle w:val="Akapitzlist"/>
        <w:numPr>
          <w:ilvl w:val="0"/>
          <w:numId w:val="7"/>
        </w:numPr>
        <w:jc w:val="both"/>
        <w:rPr>
          <w:rFonts w:eastAsiaTheme="minorEastAsia"/>
          <w:i/>
          <w:iCs/>
        </w:rPr>
      </w:pPr>
      <w:r w:rsidRPr="1CAA3EB9">
        <w:rPr>
          <w:rFonts w:ascii="Calibri" w:eastAsia="Calibri" w:hAnsi="Calibri" w:cs="Calibri"/>
        </w:rPr>
        <w:t>Miejsce pracy powinno być uporządkowane.</w:t>
      </w:r>
    </w:p>
    <w:p w14:paraId="7B03AC59" w14:textId="7C20DF21" w:rsidR="71B7DC27" w:rsidRDefault="486CC840" w:rsidP="1CAA3EB9">
      <w:pPr>
        <w:pStyle w:val="Akapitzlist"/>
        <w:numPr>
          <w:ilvl w:val="0"/>
          <w:numId w:val="7"/>
        </w:numPr>
        <w:jc w:val="both"/>
        <w:rPr>
          <w:rFonts w:eastAsiaTheme="minorEastAsia"/>
          <w:i/>
          <w:iCs/>
        </w:rPr>
      </w:pPr>
      <w:r w:rsidRPr="1CAA3EB9">
        <w:rPr>
          <w:rFonts w:ascii="Calibri" w:eastAsia="Calibri" w:hAnsi="Calibri" w:cs="Calibri"/>
        </w:rPr>
        <w:t>Zabawki czy podręczniki, których dziecko nie potrzebuje przy odrabianiu lekcji, powinny być sprzątnięte z biurka.</w:t>
      </w:r>
    </w:p>
    <w:p w14:paraId="103AC112" w14:textId="24B54AFD" w:rsidR="1D60FF49" w:rsidRDefault="1D60FF49" w:rsidP="1CAA3EB9">
      <w:pPr>
        <w:pStyle w:val="Akapitzlist"/>
        <w:numPr>
          <w:ilvl w:val="0"/>
          <w:numId w:val="7"/>
        </w:numPr>
        <w:jc w:val="both"/>
        <w:rPr>
          <w:i/>
          <w:iCs/>
        </w:rPr>
      </w:pPr>
      <w:r w:rsidRPr="1CAA3EB9">
        <w:rPr>
          <w:rFonts w:ascii="Calibri" w:eastAsia="Calibri" w:hAnsi="Calibri" w:cs="Calibri"/>
        </w:rPr>
        <w:t>Pamiętaj o graniczeniu bodźców rozpraszających - zwłaszcza innych urządzeń typu: telefon, telewizor, radio, tablet czy głośne rozmowy.</w:t>
      </w:r>
    </w:p>
    <w:p w14:paraId="3952B2D4" w14:textId="669DDBB8" w:rsidR="71B7DC27" w:rsidRDefault="486CC840" w:rsidP="1CAA3EB9">
      <w:pPr>
        <w:pStyle w:val="Akapitzlist"/>
        <w:numPr>
          <w:ilvl w:val="0"/>
          <w:numId w:val="7"/>
        </w:numPr>
        <w:jc w:val="both"/>
        <w:rPr>
          <w:rFonts w:eastAsiaTheme="minorEastAsia"/>
          <w:i/>
          <w:iCs/>
        </w:rPr>
      </w:pPr>
      <w:r w:rsidRPr="1CAA3EB9">
        <w:rPr>
          <w:rFonts w:ascii="Calibri" w:eastAsia="Calibri" w:hAnsi="Calibri" w:cs="Calibri"/>
        </w:rPr>
        <w:t xml:space="preserve">Wyłącz komunikator, aby napływające wiadomości nie dekoncentrowały dziecka pracującego przy komputerze. </w:t>
      </w:r>
    </w:p>
    <w:p w14:paraId="6579A5BA" w14:textId="4068F985" w:rsidR="71B7DC27" w:rsidRDefault="6BE74B6F" w:rsidP="1CAA3EB9">
      <w:pPr>
        <w:pStyle w:val="Akapitzlist"/>
        <w:numPr>
          <w:ilvl w:val="0"/>
          <w:numId w:val="7"/>
        </w:numPr>
        <w:jc w:val="both"/>
        <w:rPr>
          <w:rFonts w:eastAsiaTheme="minorEastAsia"/>
          <w:i/>
          <w:iCs/>
        </w:rPr>
      </w:pPr>
      <w:r w:rsidRPr="1CAA3EB9">
        <w:rPr>
          <w:rFonts w:ascii="Calibri" w:eastAsia="Calibri" w:hAnsi="Calibri" w:cs="Calibri"/>
        </w:rPr>
        <w:t>Wskazane jest prowadzenie terminarza, w którym dziecko może zapisać daty oddawania prac, i innych aktywności</w:t>
      </w:r>
      <w:r w:rsidR="4AF56D50" w:rsidRPr="1CAA3EB9">
        <w:rPr>
          <w:rFonts w:ascii="Calibri" w:eastAsia="Calibri" w:hAnsi="Calibri" w:cs="Calibri"/>
        </w:rPr>
        <w:t>.</w:t>
      </w:r>
    </w:p>
    <w:p w14:paraId="5FCE5693" w14:textId="1DE90D25" w:rsidR="71B7DC27" w:rsidRDefault="63303F81" w:rsidP="199F9EE0">
      <w:pPr>
        <w:spacing w:line="276" w:lineRule="auto"/>
        <w:rPr>
          <w:rFonts w:eastAsiaTheme="minorEastAsia"/>
          <w:b/>
          <w:bCs/>
        </w:rPr>
      </w:pPr>
      <w:r w:rsidRPr="199F9EE0">
        <w:rPr>
          <w:rFonts w:eastAsiaTheme="minorEastAsia"/>
          <w:b/>
          <w:bCs/>
        </w:rPr>
        <w:t xml:space="preserve">3. </w:t>
      </w:r>
      <w:r w:rsidR="486CC840" w:rsidRPr="199F9EE0">
        <w:rPr>
          <w:rFonts w:eastAsiaTheme="minorEastAsia"/>
          <w:b/>
          <w:bCs/>
        </w:rPr>
        <w:t>Reguły ułatwiające naukę i pracę:</w:t>
      </w:r>
    </w:p>
    <w:p w14:paraId="54A919E9" w14:textId="301DA614" w:rsidR="71B7DC27" w:rsidRDefault="486CC840" w:rsidP="1CAA3EB9">
      <w:pPr>
        <w:pStyle w:val="Akapitzlist"/>
        <w:numPr>
          <w:ilvl w:val="0"/>
          <w:numId w:val="6"/>
        </w:numPr>
        <w:jc w:val="both"/>
        <w:rPr>
          <w:rFonts w:eastAsiaTheme="minorEastAsia"/>
        </w:rPr>
      </w:pPr>
      <w:r w:rsidRPr="1CAA3EB9">
        <w:rPr>
          <w:rFonts w:eastAsiaTheme="minorEastAsia"/>
        </w:rPr>
        <w:t>Dziecko odrabia lekcje samodzielnie.</w:t>
      </w:r>
    </w:p>
    <w:p w14:paraId="394512AE" w14:textId="50A032F9" w:rsidR="71B7DC27" w:rsidRDefault="486CC840" w:rsidP="1CAA3EB9">
      <w:pPr>
        <w:pStyle w:val="Akapitzlist"/>
        <w:numPr>
          <w:ilvl w:val="0"/>
          <w:numId w:val="6"/>
        </w:numPr>
        <w:jc w:val="both"/>
        <w:rPr>
          <w:rFonts w:eastAsiaTheme="minorEastAsia"/>
        </w:rPr>
      </w:pPr>
      <w:r w:rsidRPr="1CAA3EB9">
        <w:rPr>
          <w:rFonts w:eastAsiaTheme="minorEastAsia"/>
        </w:rPr>
        <w:t>Oglądanie telewizji nie jest wskazane podczas odrabiania lekcji.</w:t>
      </w:r>
    </w:p>
    <w:p w14:paraId="4B499775" w14:textId="4BF19E25" w:rsidR="71B7DC27" w:rsidRDefault="486CC840" w:rsidP="1CAA3EB9">
      <w:pPr>
        <w:pStyle w:val="Akapitzlist"/>
        <w:numPr>
          <w:ilvl w:val="0"/>
          <w:numId w:val="6"/>
        </w:numPr>
        <w:jc w:val="both"/>
        <w:rPr>
          <w:rFonts w:eastAsiaTheme="minorEastAsia"/>
        </w:rPr>
      </w:pPr>
      <w:r w:rsidRPr="1CAA3EB9">
        <w:rPr>
          <w:rFonts w:eastAsiaTheme="minorEastAsia"/>
        </w:rPr>
        <w:t>Ustal z dzieckiem określony porządek materiałów do nauki poszczególnych przedmiotów.</w:t>
      </w:r>
    </w:p>
    <w:p w14:paraId="1D0D63AD" w14:textId="674DCE95" w:rsidR="71B7DC27" w:rsidRDefault="1E0927B1" w:rsidP="1CAA3EB9">
      <w:pPr>
        <w:pStyle w:val="Akapitzlist"/>
        <w:numPr>
          <w:ilvl w:val="0"/>
          <w:numId w:val="6"/>
        </w:numPr>
        <w:jc w:val="both"/>
        <w:rPr>
          <w:rFonts w:eastAsiaTheme="minorEastAsia"/>
        </w:rPr>
      </w:pPr>
      <w:r w:rsidRPr="1CAA3EB9">
        <w:rPr>
          <w:rFonts w:eastAsiaTheme="minorEastAsia"/>
        </w:rPr>
        <w:t xml:space="preserve">Uczy się i odrabia pracę domową systematycznie. </w:t>
      </w:r>
    </w:p>
    <w:p w14:paraId="608290A6" w14:textId="2CF32359" w:rsidR="71B7DC27" w:rsidRDefault="487DD300" w:rsidP="1CAA3EB9">
      <w:pPr>
        <w:pStyle w:val="Akapitzlist"/>
        <w:numPr>
          <w:ilvl w:val="0"/>
          <w:numId w:val="6"/>
        </w:numPr>
        <w:jc w:val="both"/>
        <w:rPr>
          <w:rFonts w:eastAsiaTheme="minorEastAsia"/>
        </w:rPr>
      </w:pPr>
      <w:r w:rsidRPr="1CAA3EB9">
        <w:rPr>
          <w:rFonts w:eastAsiaTheme="minorEastAsia"/>
        </w:rPr>
        <w:t xml:space="preserve">Dziecko ma przerwę na odpoczynek. </w:t>
      </w:r>
    </w:p>
    <w:p w14:paraId="0C6C55A5" w14:textId="136DF028" w:rsidR="71B7DC27" w:rsidRDefault="21995A52" w:rsidP="1CAA3EB9">
      <w:pPr>
        <w:pStyle w:val="Akapitzlist"/>
        <w:numPr>
          <w:ilvl w:val="0"/>
          <w:numId w:val="6"/>
        </w:numPr>
        <w:jc w:val="both"/>
        <w:rPr>
          <w:rFonts w:eastAsiaTheme="minorEastAsia"/>
        </w:rPr>
      </w:pPr>
      <w:r w:rsidRPr="1CAA3EB9">
        <w:rPr>
          <w:rFonts w:eastAsiaTheme="minorEastAsia"/>
        </w:rPr>
        <w:t>Konsekwentnie przestrzegaj tego, żeby dziecko zaczynało zabawę dopiero po odrobieniu lekcji.</w:t>
      </w:r>
    </w:p>
    <w:p w14:paraId="750ABFDD" w14:textId="50F7D28C" w:rsidR="71B7DC27" w:rsidRDefault="4CFBD827" w:rsidP="1CAA3EB9">
      <w:pPr>
        <w:pStyle w:val="Akapitzlist"/>
        <w:numPr>
          <w:ilvl w:val="0"/>
          <w:numId w:val="6"/>
        </w:numPr>
        <w:jc w:val="both"/>
      </w:pPr>
      <w:r w:rsidRPr="1CAA3EB9">
        <w:rPr>
          <w:rFonts w:ascii="Calibri" w:eastAsia="Calibri" w:hAnsi="Calibri" w:cs="Calibri"/>
        </w:rPr>
        <w:t>Każdorazowo pamiętaj o uwzględnieniu indywidualnych potrzeb i możliwości</w:t>
      </w:r>
      <w:r w:rsidR="29DE8E00" w:rsidRPr="1CAA3EB9">
        <w:rPr>
          <w:rFonts w:ascii="Calibri" w:eastAsia="Calibri" w:hAnsi="Calibri" w:cs="Calibri"/>
        </w:rPr>
        <w:t xml:space="preserve"> swojego</w:t>
      </w:r>
      <w:r w:rsidRPr="1CAA3EB9">
        <w:rPr>
          <w:rFonts w:ascii="Calibri" w:eastAsia="Calibri" w:hAnsi="Calibri" w:cs="Calibri"/>
        </w:rPr>
        <w:t xml:space="preserve"> dziec</w:t>
      </w:r>
      <w:r w:rsidR="0D06C8B6" w:rsidRPr="1CAA3EB9">
        <w:rPr>
          <w:rFonts w:ascii="Calibri" w:eastAsia="Calibri" w:hAnsi="Calibri" w:cs="Calibri"/>
        </w:rPr>
        <w:t>ka</w:t>
      </w:r>
      <w:r w:rsidRPr="1CAA3EB9">
        <w:rPr>
          <w:rFonts w:ascii="Calibri" w:eastAsia="Calibri" w:hAnsi="Calibri" w:cs="Calibri"/>
        </w:rPr>
        <w:t xml:space="preserve"> w zakresie obsługi komputera i korzystania z Internetu</w:t>
      </w:r>
      <w:r w:rsidR="5B1055E0" w:rsidRPr="1CAA3EB9">
        <w:rPr>
          <w:rFonts w:ascii="Calibri" w:eastAsia="Calibri" w:hAnsi="Calibri" w:cs="Calibri"/>
        </w:rPr>
        <w:t>.</w:t>
      </w:r>
    </w:p>
    <w:p w14:paraId="4E9723A6" w14:textId="7256587E" w:rsidR="1CAA3EB9" w:rsidRDefault="1CAA3EB9" w:rsidP="1CAA3EB9">
      <w:pPr>
        <w:jc w:val="both"/>
        <w:rPr>
          <w:rFonts w:ascii="Calibri" w:eastAsia="Calibri" w:hAnsi="Calibri" w:cs="Calibri"/>
        </w:rPr>
      </w:pPr>
    </w:p>
    <w:p w14:paraId="1578F177" w14:textId="07E76411" w:rsidR="1CAA3EB9" w:rsidRDefault="1CAA3EB9" w:rsidP="1CAA3EB9">
      <w:pPr>
        <w:jc w:val="both"/>
        <w:rPr>
          <w:rFonts w:ascii="Calibri" w:eastAsia="Calibri" w:hAnsi="Calibri" w:cs="Calibri"/>
        </w:rPr>
      </w:pPr>
    </w:p>
    <w:p w14:paraId="2FFF540A" w14:textId="6B322FB6" w:rsidR="1CAA3EB9" w:rsidRDefault="1CAA3EB9" w:rsidP="1CAA3EB9">
      <w:pPr>
        <w:jc w:val="both"/>
        <w:rPr>
          <w:rFonts w:ascii="Calibri" w:eastAsia="Calibri" w:hAnsi="Calibri" w:cs="Calibri"/>
        </w:rPr>
      </w:pPr>
    </w:p>
    <w:p w14:paraId="1A9BB979" w14:textId="69A86980" w:rsidR="1CAA3EB9" w:rsidRDefault="1CAA3EB9" w:rsidP="1CAA3EB9">
      <w:pPr>
        <w:jc w:val="both"/>
        <w:rPr>
          <w:rFonts w:ascii="Calibri" w:eastAsia="Calibri" w:hAnsi="Calibri" w:cs="Calibri"/>
        </w:rPr>
      </w:pPr>
    </w:p>
    <w:p w14:paraId="6B41CF60" w14:textId="7722E370" w:rsidR="1CAA3EB9" w:rsidRDefault="1CAA3EB9" w:rsidP="1CAA3EB9">
      <w:pPr>
        <w:jc w:val="both"/>
        <w:rPr>
          <w:rFonts w:ascii="Calibri" w:eastAsia="Calibri" w:hAnsi="Calibri" w:cs="Calibri"/>
        </w:rPr>
      </w:pPr>
    </w:p>
    <w:p w14:paraId="20738748" w14:textId="536D6219" w:rsidR="71B7DC27" w:rsidRDefault="4CFBD827" w:rsidP="1CAA3EB9">
      <w:pPr>
        <w:jc w:val="both"/>
        <w:rPr>
          <w:rFonts w:eastAsiaTheme="minorEastAsia"/>
          <w:b/>
          <w:bCs/>
        </w:rPr>
      </w:pPr>
      <w:r w:rsidRPr="1CAA3EB9">
        <w:rPr>
          <w:rFonts w:eastAsiaTheme="minorEastAsia"/>
          <w:b/>
          <w:bCs/>
        </w:rPr>
        <w:t>4</w:t>
      </w:r>
      <w:r w:rsidR="65FEF6AE" w:rsidRPr="1CAA3EB9">
        <w:rPr>
          <w:rFonts w:eastAsiaTheme="minorEastAsia"/>
          <w:b/>
          <w:bCs/>
        </w:rPr>
        <w:t xml:space="preserve">. </w:t>
      </w:r>
      <w:r w:rsidR="65019B6D" w:rsidRPr="1CAA3EB9">
        <w:rPr>
          <w:rFonts w:eastAsiaTheme="minorEastAsia"/>
          <w:b/>
          <w:bCs/>
        </w:rPr>
        <w:t>Zapewnij dziecku aktywność fizyczną</w:t>
      </w:r>
    </w:p>
    <w:p w14:paraId="768965C5" w14:textId="486685FB" w:rsidR="71B7DC27" w:rsidRDefault="65FEF6AE" w:rsidP="1CAA3EB9">
      <w:pPr>
        <w:pStyle w:val="Akapitzlist"/>
        <w:numPr>
          <w:ilvl w:val="0"/>
          <w:numId w:val="5"/>
        </w:numPr>
        <w:jc w:val="both"/>
        <w:rPr>
          <w:rFonts w:eastAsiaTheme="minorEastAsia"/>
        </w:rPr>
      </w:pPr>
      <w:r w:rsidRPr="1CAA3EB9">
        <w:rPr>
          <w:rFonts w:eastAsiaTheme="minorEastAsia"/>
        </w:rPr>
        <w:t>Ważnym aspektem w rozwoju psychofizycznym jest aktywność fizyczna- np.</w:t>
      </w:r>
      <w:r w:rsidR="267BC6B1" w:rsidRPr="1CAA3EB9">
        <w:rPr>
          <w:rFonts w:eastAsiaTheme="minorEastAsia"/>
        </w:rPr>
        <w:t xml:space="preserve"> </w:t>
      </w:r>
      <w:r w:rsidR="0505509C" w:rsidRPr="1CAA3EB9">
        <w:rPr>
          <w:rFonts w:eastAsiaTheme="minorEastAsia"/>
        </w:rPr>
        <w:t>ć</w:t>
      </w:r>
      <w:r w:rsidR="44101471" w:rsidRPr="1CAA3EB9">
        <w:rPr>
          <w:rFonts w:eastAsiaTheme="minorEastAsia"/>
        </w:rPr>
        <w:t>wiczenia</w:t>
      </w:r>
      <w:r w:rsidR="51AF5AA3" w:rsidRPr="1CAA3EB9">
        <w:rPr>
          <w:rFonts w:eastAsiaTheme="minorEastAsia"/>
        </w:rPr>
        <w:t xml:space="preserve"> czy zaangażowanie w prace domowe</w:t>
      </w:r>
      <w:r w:rsidR="33E4A338" w:rsidRPr="1CAA3EB9">
        <w:rPr>
          <w:rFonts w:eastAsiaTheme="minorEastAsia"/>
        </w:rPr>
        <w:t>.</w:t>
      </w:r>
    </w:p>
    <w:p w14:paraId="15580775" w14:textId="510F4350" w:rsidR="0BFE7C66" w:rsidRDefault="0BFE7C66" w:rsidP="1CAA3EB9">
      <w:pPr>
        <w:pStyle w:val="Akapitzlist"/>
        <w:numPr>
          <w:ilvl w:val="0"/>
          <w:numId w:val="5"/>
        </w:numPr>
        <w:jc w:val="both"/>
        <w:rPr>
          <w:rFonts w:eastAsiaTheme="minorEastAsia"/>
        </w:rPr>
      </w:pPr>
      <w:r w:rsidRPr="1CAA3EB9">
        <w:rPr>
          <w:rFonts w:eastAsiaTheme="minorEastAsia"/>
        </w:rPr>
        <w:t xml:space="preserve">Zadbaj o przerwy podczas pracy przy komputerze, pamiętaj o innych formach aktywności.  </w:t>
      </w:r>
    </w:p>
    <w:p w14:paraId="57926710" w14:textId="00AD48FA" w:rsidR="0BFE7C66" w:rsidRDefault="0BFE7C66" w:rsidP="1CAA3EB9">
      <w:pPr>
        <w:pStyle w:val="Akapitzlist"/>
        <w:numPr>
          <w:ilvl w:val="0"/>
          <w:numId w:val="5"/>
        </w:numPr>
        <w:jc w:val="both"/>
        <w:rPr>
          <w:rFonts w:eastAsiaTheme="minorEastAsia"/>
        </w:rPr>
      </w:pPr>
      <w:r w:rsidRPr="1CAA3EB9">
        <w:rPr>
          <w:rFonts w:eastAsiaTheme="minorEastAsia"/>
        </w:rPr>
        <w:t>Dla higieny pracy oczu ważny jest odpoczynek z dala od ekranów, monitorów różnych urządzeń.</w:t>
      </w:r>
    </w:p>
    <w:p w14:paraId="3C794087" w14:textId="495418D6" w:rsidR="0BFE7C66" w:rsidRDefault="0BFE7C66" w:rsidP="1CAA3EB9">
      <w:pPr>
        <w:pStyle w:val="Akapitzlist"/>
        <w:numPr>
          <w:ilvl w:val="0"/>
          <w:numId w:val="5"/>
        </w:numPr>
        <w:jc w:val="both"/>
        <w:rPr>
          <w:rFonts w:eastAsiaTheme="minorEastAsia"/>
        </w:rPr>
      </w:pPr>
      <w:r w:rsidRPr="1CAA3EB9">
        <w:rPr>
          <w:rFonts w:eastAsiaTheme="minorEastAsia"/>
        </w:rPr>
        <w:t>W celu rozluźnienia mięśni, w czasie przerwy dobrze, żeby dziecko wykonało jakąś krótką aktywność fizyczną (np. 10 pajacyków, 10 przysiadów).</w:t>
      </w:r>
    </w:p>
    <w:p w14:paraId="38C7C6A6" w14:textId="2B372461" w:rsidR="71B7DC27" w:rsidRDefault="5DCE3AB2" w:rsidP="1CAA3EB9">
      <w:pPr>
        <w:pStyle w:val="Akapitzlist"/>
        <w:numPr>
          <w:ilvl w:val="0"/>
          <w:numId w:val="5"/>
        </w:numPr>
        <w:jc w:val="both"/>
        <w:rPr>
          <w:rFonts w:eastAsiaTheme="minorEastAsia"/>
        </w:rPr>
      </w:pPr>
      <w:r w:rsidRPr="1CAA3EB9">
        <w:rPr>
          <w:rFonts w:eastAsiaTheme="minorEastAsia"/>
        </w:rPr>
        <w:t>Pamiętaj o wietrzeniu pomieszczeń.</w:t>
      </w:r>
    </w:p>
    <w:p w14:paraId="600214B4" w14:textId="55A14FA0" w:rsidR="71B7DC27" w:rsidRDefault="07C4FF30" w:rsidP="1CAA3EB9">
      <w:pPr>
        <w:jc w:val="both"/>
        <w:rPr>
          <w:rFonts w:eastAsiaTheme="minorEastAsia"/>
          <w:b/>
          <w:bCs/>
        </w:rPr>
      </w:pPr>
      <w:r w:rsidRPr="1CAA3EB9">
        <w:rPr>
          <w:rFonts w:eastAsiaTheme="minorEastAsia"/>
          <w:b/>
          <w:bCs/>
        </w:rPr>
        <w:t xml:space="preserve">5. </w:t>
      </w:r>
      <w:r w:rsidR="33E4A338" w:rsidRPr="1CAA3EB9">
        <w:rPr>
          <w:rFonts w:eastAsiaTheme="minorEastAsia"/>
          <w:b/>
          <w:bCs/>
        </w:rPr>
        <w:t>Dbaj o zbilansowaną dietę dziecka zgodnie z powszechnie przyjętą piramid</w:t>
      </w:r>
      <w:r w:rsidR="5E7E8FDE" w:rsidRPr="1CAA3EB9">
        <w:rPr>
          <w:rFonts w:eastAsiaTheme="minorEastAsia"/>
          <w:b/>
          <w:bCs/>
        </w:rPr>
        <w:t>ą</w:t>
      </w:r>
      <w:r w:rsidR="33E4A338" w:rsidRPr="1CAA3EB9">
        <w:rPr>
          <w:rFonts w:eastAsiaTheme="minorEastAsia"/>
          <w:b/>
          <w:bCs/>
        </w:rPr>
        <w:t xml:space="preserve"> żywieniową.</w:t>
      </w:r>
    </w:p>
    <w:p w14:paraId="793691B8" w14:textId="65F9BA91" w:rsidR="151079C2" w:rsidRDefault="151079C2" w:rsidP="1CAA3EB9">
      <w:pPr>
        <w:pStyle w:val="Akapitzlist"/>
        <w:numPr>
          <w:ilvl w:val="0"/>
          <w:numId w:val="4"/>
        </w:numPr>
        <w:jc w:val="both"/>
        <w:rPr>
          <w:rFonts w:eastAsiaTheme="minorEastAsia"/>
        </w:rPr>
      </w:pPr>
      <w:r w:rsidRPr="1CAA3EB9">
        <w:rPr>
          <w:rFonts w:eastAsiaTheme="minorEastAsia"/>
        </w:rPr>
        <w:t>Ważne, żeby posiłki były spożywane w miarę możliwości o stałych porach</w:t>
      </w:r>
      <w:r w:rsidR="396CF1DC" w:rsidRPr="1CAA3EB9">
        <w:rPr>
          <w:rFonts w:eastAsiaTheme="minorEastAsia"/>
        </w:rPr>
        <w:t>.</w:t>
      </w:r>
    </w:p>
    <w:p w14:paraId="3226BDF5" w14:textId="5D6E1920" w:rsidR="747334DA" w:rsidRDefault="747334DA" w:rsidP="1CAA3EB9">
      <w:pPr>
        <w:pStyle w:val="Akapitzlist"/>
        <w:numPr>
          <w:ilvl w:val="0"/>
          <w:numId w:val="4"/>
        </w:numPr>
        <w:jc w:val="both"/>
        <w:rPr>
          <w:rFonts w:eastAsiaTheme="minorEastAsia"/>
          <w:color w:val="0A0A0A"/>
        </w:rPr>
      </w:pPr>
      <w:r w:rsidRPr="1CAA3EB9">
        <w:rPr>
          <w:rFonts w:eastAsiaTheme="minorEastAsia"/>
          <w:color w:val="0A0A0A"/>
        </w:rPr>
        <w:t>Podstawą prawidłowego żywienia dzieci i młodzieży są warzywa i owoce</w:t>
      </w:r>
      <w:r w:rsidR="467D0CA0" w:rsidRPr="1CAA3EB9">
        <w:rPr>
          <w:rFonts w:eastAsiaTheme="minorEastAsia"/>
          <w:color w:val="0A0A0A"/>
        </w:rPr>
        <w:t>.</w:t>
      </w:r>
    </w:p>
    <w:p w14:paraId="473F1539" w14:textId="18D8CED3" w:rsidR="7D71FAAE" w:rsidRDefault="7D71FAAE" w:rsidP="1CAA3EB9">
      <w:pPr>
        <w:pStyle w:val="Akapitzlist"/>
        <w:numPr>
          <w:ilvl w:val="0"/>
          <w:numId w:val="4"/>
        </w:numPr>
        <w:jc w:val="both"/>
        <w:rPr>
          <w:rFonts w:eastAsiaTheme="minorEastAsia"/>
          <w:color w:val="0A0A0A"/>
        </w:rPr>
      </w:pPr>
      <w:r w:rsidRPr="1CAA3EB9">
        <w:rPr>
          <w:rFonts w:eastAsiaTheme="minorEastAsia"/>
          <w:color w:val="0A0A0A"/>
        </w:rPr>
        <w:t>Spożycie warzyw powinno być większe niż owoców</w:t>
      </w:r>
      <w:r w:rsidR="6847C060" w:rsidRPr="1CAA3EB9">
        <w:rPr>
          <w:rFonts w:eastAsiaTheme="minorEastAsia"/>
          <w:color w:val="0A0A0A"/>
        </w:rPr>
        <w:t>.</w:t>
      </w:r>
    </w:p>
    <w:p w14:paraId="040AC470" w14:textId="49914D0F" w:rsidR="5961E2BC" w:rsidRDefault="5961E2BC" w:rsidP="1CAA3EB9">
      <w:pPr>
        <w:pStyle w:val="Akapitzlist"/>
        <w:numPr>
          <w:ilvl w:val="0"/>
          <w:numId w:val="4"/>
        </w:numPr>
        <w:jc w:val="both"/>
        <w:rPr>
          <w:rFonts w:eastAsiaTheme="minorEastAsia"/>
          <w:color w:val="0A0A0A"/>
        </w:rPr>
      </w:pPr>
      <w:r w:rsidRPr="1CAA3EB9">
        <w:rPr>
          <w:rFonts w:eastAsiaTheme="minorEastAsia"/>
          <w:color w:val="0A0A0A"/>
        </w:rPr>
        <w:t>Ważn</w:t>
      </w:r>
      <w:r w:rsidR="3A95B722" w:rsidRPr="1CAA3EB9">
        <w:rPr>
          <w:rFonts w:eastAsiaTheme="minorEastAsia"/>
          <w:color w:val="0A0A0A"/>
        </w:rPr>
        <w:t xml:space="preserve">ym elementem w diecie dzieci są produkty zbożowe, które dostarczają młodemu organizmowi </w:t>
      </w:r>
      <w:r w:rsidR="56BB11DA" w:rsidRPr="1CAA3EB9">
        <w:rPr>
          <w:rFonts w:eastAsiaTheme="minorEastAsia"/>
          <w:color w:val="0A0A0A"/>
        </w:rPr>
        <w:t>energię</w:t>
      </w:r>
      <w:r w:rsidR="300FEA94" w:rsidRPr="1CAA3EB9">
        <w:rPr>
          <w:rFonts w:eastAsiaTheme="minorEastAsia"/>
          <w:color w:val="0A0A0A"/>
        </w:rPr>
        <w:t>.</w:t>
      </w:r>
    </w:p>
    <w:p w14:paraId="148CEE13" w14:textId="361007F8" w:rsidR="56BB11DA" w:rsidRDefault="56BB11DA" w:rsidP="1CAA3EB9">
      <w:pPr>
        <w:pStyle w:val="Akapitzlist"/>
        <w:numPr>
          <w:ilvl w:val="0"/>
          <w:numId w:val="4"/>
        </w:numPr>
        <w:jc w:val="both"/>
        <w:rPr>
          <w:rFonts w:eastAsiaTheme="minorEastAsia"/>
          <w:color w:val="0A0A0A"/>
        </w:rPr>
      </w:pPr>
      <w:r w:rsidRPr="1CAA3EB9">
        <w:rPr>
          <w:rFonts w:eastAsiaTheme="minorEastAsia"/>
          <w:color w:val="0A0A0A"/>
        </w:rPr>
        <w:t xml:space="preserve">Białko i tłuszcze również są niezbędne do prawidłowego funkcjonowania organizmu dziecka, </w:t>
      </w:r>
      <w:r w:rsidR="1FFAF935" w:rsidRPr="1CAA3EB9">
        <w:rPr>
          <w:rFonts w:eastAsiaTheme="minorEastAsia"/>
          <w:color w:val="0A0A0A"/>
        </w:rPr>
        <w:t>I</w:t>
      </w:r>
      <w:r w:rsidRPr="1CAA3EB9">
        <w:rPr>
          <w:rFonts w:eastAsiaTheme="minorEastAsia"/>
          <w:color w:val="0A0A0A"/>
        </w:rPr>
        <w:t>nstytutu Żywności i Żywienia poleca się, aby dzieci piły co najmniej 3-4 szklanki mleka dziennie</w:t>
      </w:r>
      <w:r w:rsidR="28558CA5" w:rsidRPr="1CAA3EB9">
        <w:rPr>
          <w:rFonts w:eastAsiaTheme="minorEastAsia"/>
          <w:color w:val="0A0A0A"/>
        </w:rPr>
        <w:t>.</w:t>
      </w:r>
    </w:p>
    <w:p w14:paraId="6199A60D" w14:textId="3B89926D" w:rsidR="1C268C9C" w:rsidRDefault="1C268C9C" w:rsidP="1CAA3EB9">
      <w:pPr>
        <w:pStyle w:val="Akapitzlist"/>
        <w:numPr>
          <w:ilvl w:val="0"/>
          <w:numId w:val="4"/>
        </w:numPr>
        <w:jc w:val="both"/>
        <w:rPr>
          <w:rFonts w:eastAsiaTheme="minorEastAsia"/>
          <w:color w:val="0A0A0A"/>
        </w:rPr>
      </w:pPr>
      <w:r w:rsidRPr="1CAA3EB9">
        <w:rPr>
          <w:rFonts w:eastAsiaTheme="minorEastAsia"/>
          <w:color w:val="0A0A0A"/>
        </w:rPr>
        <w:t>Produkty, które trzeba ograniczyć w diecie to: cukier, słodycze, sól, słone przekąski</w:t>
      </w:r>
      <w:r w:rsidR="527B97F5" w:rsidRPr="1CAA3EB9">
        <w:rPr>
          <w:rFonts w:eastAsiaTheme="minorEastAsia"/>
          <w:color w:val="0A0A0A"/>
        </w:rPr>
        <w:t>.</w:t>
      </w:r>
    </w:p>
    <w:p w14:paraId="7A74815D" w14:textId="191F54B0" w:rsidR="1C268C9C" w:rsidRDefault="1C268C9C" w:rsidP="1CAA3EB9">
      <w:pPr>
        <w:pStyle w:val="Akapitzlist"/>
        <w:numPr>
          <w:ilvl w:val="0"/>
          <w:numId w:val="4"/>
        </w:numPr>
        <w:jc w:val="both"/>
        <w:rPr>
          <w:rFonts w:eastAsiaTheme="minorEastAsia"/>
          <w:color w:val="0A0A0A"/>
        </w:rPr>
      </w:pPr>
      <w:r w:rsidRPr="1CAA3EB9">
        <w:rPr>
          <w:rFonts w:eastAsiaTheme="minorEastAsia"/>
          <w:color w:val="0A0A0A"/>
        </w:rPr>
        <w:t>Napojem podstawowym powinna być woda, a nie słodkie napoje</w:t>
      </w:r>
      <w:r w:rsidR="3456A9E0" w:rsidRPr="1CAA3EB9">
        <w:rPr>
          <w:rFonts w:eastAsiaTheme="minorEastAsia"/>
          <w:color w:val="0A0A0A"/>
        </w:rPr>
        <w:t>.</w:t>
      </w:r>
    </w:p>
    <w:p w14:paraId="5798F306" w14:textId="6AD21977" w:rsidR="6561E630" w:rsidRDefault="6561E630" w:rsidP="1CAA3EB9">
      <w:pPr>
        <w:jc w:val="both"/>
        <w:rPr>
          <w:rFonts w:eastAsiaTheme="minorEastAsia"/>
          <w:b/>
          <w:bCs/>
          <w:color w:val="0A0A0A"/>
        </w:rPr>
      </w:pPr>
      <w:r w:rsidRPr="1CAA3EB9">
        <w:rPr>
          <w:rFonts w:eastAsiaTheme="minorEastAsia"/>
          <w:b/>
          <w:bCs/>
          <w:color w:val="0A0A0A"/>
        </w:rPr>
        <w:t xml:space="preserve">6. Zadbaj o </w:t>
      </w:r>
      <w:r w:rsidR="32F919EB" w:rsidRPr="1CAA3EB9">
        <w:rPr>
          <w:rFonts w:eastAsiaTheme="minorEastAsia"/>
          <w:b/>
          <w:bCs/>
          <w:color w:val="0A0A0A"/>
        </w:rPr>
        <w:t>właściwą koncentrację uwagi Twojego dziecka</w:t>
      </w:r>
    </w:p>
    <w:p w14:paraId="6DB2AC75" w14:textId="595912EC" w:rsidR="71B7DC27" w:rsidRDefault="652C3F22" w:rsidP="1CAA3EB9">
      <w:pPr>
        <w:pStyle w:val="Akapitzlist"/>
        <w:numPr>
          <w:ilvl w:val="0"/>
          <w:numId w:val="7"/>
        </w:numPr>
        <w:jc w:val="both"/>
        <w:rPr>
          <w:rFonts w:eastAsiaTheme="minorEastAsia"/>
          <w:color w:val="212529"/>
        </w:rPr>
      </w:pPr>
      <w:r w:rsidRPr="1CAA3EB9">
        <w:rPr>
          <w:rFonts w:ascii="Calibri" w:eastAsia="Calibri" w:hAnsi="Calibri" w:cs="Calibri"/>
          <w:color w:val="212529"/>
        </w:rPr>
        <w:t xml:space="preserve">Stwórz dziecku odpowiednie warunki do nauki - wskaż miejsce do pracy i ustal porę do odrabiania lekcji. </w:t>
      </w:r>
    </w:p>
    <w:p w14:paraId="5C0D2A74" w14:textId="59FF2DD7" w:rsidR="71B7DC27" w:rsidRDefault="652C3F22" w:rsidP="1CAA3EB9">
      <w:pPr>
        <w:pStyle w:val="Akapitzlist"/>
        <w:numPr>
          <w:ilvl w:val="0"/>
          <w:numId w:val="7"/>
        </w:numPr>
        <w:jc w:val="both"/>
        <w:rPr>
          <w:rFonts w:eastAsiaTheme="minorEastAsia"/>
          <w:color w:val="212529"/>
        </w:rPr>
      </w:pPr>
      <w:r w:rsidRPr="1CAA3EB9">
        <w:rPr>
          <w:rFonts w:ascii="Calibri" w:eastAsia="Calibri" w:hAnsi="Calibri" w:cs="Calibri"/>
          <w:color w:val="212529"/>
        </w:rPr>
        <w:t xml:space="preserve">Czuwaj nad przebiegiem pracy swojego dziecka. Nadmiar troski hamuje rozwój samodzielności </w:t>
      </w:r>
    </w:p>
    <w:p w14:paraId="5B6301F8" w14:textId="7F03957D" w:rsidR="71B7DC27" w:rsidRDefault="652C3F22" w:rsidP="1CAA3EB9">
      <w:pPr>
        <w:pStyle w:val="Akapitzlist"/>
        <w:numPr>
          <w:ilvl w:val="0"/>
          <w:numId w:val="7"/>
        </w:numPr>
        <w:jc w:val="both"/>
        <w:rPr>
          <w:rFonts w:eastAsiaTheme="minorEastAsia"/>
          <w:color w:val="212529"/>
        </w:rPr>
      </w:pPr>
      <w:r w:rsidRPr="1CAA3EB9">
        <w:rPr>
          <w:rFonts w:ascii="Calibri" w:eastAsia="Calibri" w:hAnsi="Calibri" w:cs="Calibri"/>
          <w:color w:val="212529"/>
        </w:rPr>
        <w:t>Podczas nauki ukierunkowuj dziecko, a nie podawaj gotowych rozwiązań.</w:t>
      </w:r>
    </w:p>
    <w:p w14:paraId="38F257A5" w14:textId="7048B69D" w:rsidR="71B7DC27" w:rsidRDefault="652C3F22" w:rsidP="1CAA3EB9">
      <w:pPr>
        <w:pStyle w:val="Akapitzlist"/>
        <w:numPr>
          <w:ilvl w:val="0"/>
          <w:numId w:val="7"/>
        </w:numPr>
        <w:jc w:val="both"/>
        <w:rPr>
          <w:rFonts w:eastAsiaTheme="minorEastAsia"/>
          <w:color w:val="212529"/>
        </w:rPr>
      </w:pPr>
      <w:r w:rsidRPr="1CAA3EB9">
        <w:rPr>
          <w:rFonts w:ascii="Calibri" w:eastAsia="Calibri" w:hAnsi="Calibri" w:cs="Calibri"/>
          <w:color w:val="212529"/>
        </w:rPr>
        <w:t xml:space="preserve"> Zainteresuj się pracą szkolną swojego dziecka- miej kontakt z wychowawcą.</w:t>
      </w:r>
    </w:p>
    <w:p w14:paraId="0D524DBF" w14:textId="72606274" w:rsidR="055B3691" w:rsidRDefault="055B3691" w:rsidP="1CAA3EB9">
      <w:pPr>
        <w:pStyle w:val="Akapitzlist"/>
        <w:numPr>
          <w:ilvl w:val="0"/>
          <w:numId w:val="7"/>
        </w:numPr>
        <w:jc w:val="both"/>
        <w:rPr>
          <w:color w:val="212529"/>
        </w:rPr>
      </w:pPr>
      <w:r w:rsidRPr="1CAA3EB9">
        <w:rPr>
          <w:rFonts w:ascii="Calibri" w:eastAsia="Calibri" w:hAnsi="Calibri" w:cs="Calibri"/>
          <w:color w:val="212529"/>
        </w:rPr>
        <w:t>Pamiętaj zawsze możesz liczyć na wsparcie ze strony nauczycieli.</w:t>
      </w:r>
    </w:p>
    <w:p w14:paraId="1DEADB60" w14:textId="106E9E19" w:rsidR="71B7DC27" w:rsidRDefault="74EFB390" w:rsidP="1CAA3EB9">
      <w:pPr>
        <w:jc w:val="both"/>
        <w:rPr>
          <w:rFonts w:ascii="Calibri" w:eastAsia="Calibri" w:hAnsi="Calibri" w:cs="Calibri"/>
          <w:b/>
          <w:bCs/>
        </w:rPr>
      </w:pPr>
      <w:r w:rsidRPr="1CAA3EB9">
        <w:rPr>
          <w:rFonts w:ascii="Calibri" w:eastAsia="Calibri" w:hAnsi="Calibri" w:cs="Calibri"/>
          <w:b/>
          <w:bCs/>
        </w:rPr>
        <w:t xml:space="preserve">7. </w:t>
      </w:r>
      <w:r w:rsidR="29B4EB25" w:rsidRPr="1CAA3EB9">
        <w:rPr>
          <w:rFonts w:ascii="Calibri" w:eastAsia="Calibri" w:hAnsi="Calibri" w:cs="Calibri"/>
          <w:b/>
          <w:bCs/>
        </w:rPr>
        <w:t xml:space="preserve">Dbamy o higienę pracy umysłowej </w:t>
      </w:r>
      <w:r w:rsidR="7E29DAC8" w:rsidRPr="1CAA3EB9">
        <w:rPr>
          <w:rFonts w:ascii="Calibri" w:eastAsia="Calibri" w:hAnsi="Calibri" w:cs="Calibri"/>
          <w:b/>
          <w:bCs/>
        </w:rPr>
        <w:t>dziecka</w:t>
      </w:r>
    </w:p>
    <w:p w14:paraId="30A83844" w14:textId="0471A7AF" w:rsidR="71B7DC27" w:rsidRDefault="1F692C85" w:rsidP="1CAA3EB9">
      <w:pPr>
        <w:pStyle w:val="Akapitzlist"/>
        <w:numPr>
          <w:ilvl w:val="0"/>
          <w:numId w:val="1"/>
        </w:numPr>
        <w:jc w:val="both"/>
        <w:rPr>
          <w:rFonts w:eastAsiaTheme="minorEastAsia"/>
        </w:rPr>
      </w:pPr>
      <w:r w:rsidRPr="1CAA3EB9">
        <w:rPr>
          <w:rFonts w:ascii="Calibri" w:eastAsia="Calibri" w:hAnsi="Calibri" w:cs="Calibri"/>
        </w:rPr>
        <w:t>M</w:t>
      </w:r>
      <w:r w:rsidR="29B4EB25" w:rsidRPr="1CAA3EB9">
        <w:rPr>
          <w:rFonts w:ascii="Calibri" w:eastAsia="Calibri" w:hAnsi="Calibri" w:cs="Calibri"/>
        </w:rPr>
        <w:t xml:space="preserve">iejsce </w:t>
      </w:r>
      <w:r w:rsidR="5DF1B9C4" w:rsidRPr="1CAA3EB9">
        <w:rPr>
          <w:rFonts w:ascii="Calibri" w:eastAsia="Calibri" w:hAnsi="Calibri" w:cs="Calibri"/>
        </w:rPr>
        <w:t xml:space="preserve">nauki </w:t>
      </w:r>
      <w:r w:rsidR="1166A7EB" w:rsidRPr="1CAA3EB9">
        <w:rPr>
          <w:rFonts w:ascii="Calibri" w:eastAsia="Calibri" w:hAnsi="Calibri" w:cs="Calibri"/>
        </w:rPr>
        <w:t>dziecka</w:t>
      </w:r>
      <w:r w:rsidR="5DF1B9C4" w:rsidRPr="1CAA3EB9">
        <w:rPr>
          <w:rFonts w:ascii="Calibri" w:eastAsia="Calibri" w:hAnsi="Calibri" w:cs="Calibri"/>
        </w:rPr>
        <w:t xml:space="preserve"> powinno być wietrzone</w:t>
      </w:r>
      <w:r w:rsidR="3CA89DB3" w:rsidRPr="1CAA3EB9">
        <w:rPr>
          <w:rFonts w:ascii="Calibri" w:eastAsia="Calibri" w:hAnsi="Calibri" w:cs="Calibri"/>
        </w:rPr>
        <w:t>.</w:t>
      </w:r>
      <w:r w:rsidR="30A1785C" w:rsidRPr="1CAA3EB9">
        <w:rPr>
          <w:rFonts w:ascii="Calibri" w:eastAsia="Calibri" w:hAnsi="Calibri" w:cs="Calibri"/>
        </w:rPr>
        <w:t xml:space="preserve"> </w:t>
      </w:r>
    </w:p>
    <w:p w14:paraId="40F49A07" w14:textId="542CED56" w:rsidR="71B7DC27" w:rsidRDefault="6D0C328C" w:rsidP="1CAA3EB9">
      <w:pPr>
        <w:pStyle w:val="Akapitzlist"/>
        <w:numPr>
          <w:ilvl w:val="0"/>
          <w:numId w:val="1"/>
        </w:numPr>
        <w:jc w:val="both"/>
        <w:rPr>
          <w:rFonts w:eastAsiaTheme="minorEastAsia"/>
        </w:rPr>
      </w:pPr>
      <w:r w:rsidRPr="1CAA3EB9">
        <w:rPr>
          <w:rFonts w:ascii="Calibri" w:eastAsia="Calibri" w:hAnsi="Calibri" w:cs="Calibri"/>
        </w:rPr>
        <w:t xml:space="preserve">Dziecko powinno </w:t>
      </w:r>
      <w:r w:rsidR="6D5CA5C5" w:rsidRPr="1CAA3EB9">
        <w:rPr>
          <w:rFonts w:ascii="Calibri" w:eastAsia="Calibri" w:hAnsi="Calibri" w:cs="Calibri"/>
        </w:rPr>
        <w:t>mieć zapewnioną</w:t>
      </w:r>
      <w:r w:rsidR="3AA62DE9" w:rsidRPr="1CAA3EB9">
        <w:rPr>
          <w:rFonts w:ascii="Calibri" w:eastAsia="Calibri" w:hAnsi="Calibri" w:cs="Calibri"/>
        </w:rPr>
        <w:t xml:space="preserve"> </w:t>
      </w:r>
      <w:r w:rsidR="57BD7C97" w:rsidRPr="1CAA3EB9">
        <w:rPr>
          <w:rFonts w:ascii="Calibri" w:eastAsia="Calibri" w:hAnsi="Calibri" w:cs="Calibri"/>
        </w:rPr>
        <w:t>stref</w:t>
      </w:r>
      <w:r w:rsidR="563A09B5" w:rsidRPr="1CAA3EB9">
        <w:rPr>
          <w:rFonts w:ascii="Calibri" w:eastAsia="Calibri" w:hAnsi="Calibri" w:cs="Calibri"/>
        </w:rPr>
        <w:t>ę</w:t>
      </w:r>
      <w:r w:rsidR="57BD7C97" w:rsidRPr="1CAA3EB9">
        <w:rPr>
          <w:rFonts w:ascii="Calibri" w:eastAsia="Calibri" w:hAnsi="Calibri" w:cs="Calibri"/>
        </w:rPr>
        <w:t xml:space="preserve"> woln</w:t>
      </w:r>
      <w:r w:rsidR="463ECF52" w:rsidRPr="1CAA3EB9">
        <w:rPr>
          <w:rFonts w:ascii="Calibri" w:eastAsia="Calibri" w:hAnsi="Calibri" w:cs="Calibri"/>
        </w:rPr>
        <w:t>ą</w:t>
      </w:r>
      <w:r w:rsidR="57BD7C97" w:rsidRPr="1CAA3EB9">
        <w:rPr>
          <w:rFonts w:ascii="Calibri" w:eastAsia="Calibri" w:hAnsi="Calibri" w:cs="Calibri"/>
        </w:rPr>
        <w:t xml:space="preserve"> od hałasu i innych </w:t>
      </w:r>
      <w:r w:rsidR="452DF247" w:rsidRPr="1CAA3EB9">
        <w:rPr>
          <w:rFonts w:ascii="Calibri" w:eastAsia="Calibri" w:hAnsi="Calibri" w:cs="Calibri"/>
        </w:rPr>
        <w:t>bodźców</w:t>
      </w:r>
      <w:r w:rsidR="57BD7C97" w:rsidRPr="1CAA3EB9">
        <w:rPr>
          <w:rFonts w:ascii="Calibri" w:eastAsia="Calibri" w:hAnsi="Calibri" w:cs="Calibri"/>
        </w:rPr>
        <w:t xml:space="preserve"> zewn</w:t>
      </w:r>
      <w:r w:rsidR="090ADE17" w:rsidRPr="1CAA3EB9">
        <w:rPr>
          <w:rFonts w:ascii="Calibri" w:eastAsia="Calibri" w:hAnsi="Calibri" w:cs="Calibri"/>
        </w:rPr>
        <w:t>ę</w:t>
      </w:r>
      <w:r w:rsidR="57BD7C97" w:rsidRPr="1CAA3EB9">
        <w:rPr>
          <w:rFonts w:ascii="Calibri" w:eastAsia="Calibri" w:hAnsi="Calibri" w:cs="Calibri"/>
        </w:rPr>
        <w:t>trznych roz</w:t>
      </w:r>
      <w:r w:rsidR="7C4070D6" w:rsidRPr="1CAA3EB9">
        <w:rPr>
          <w:rFonts w:ascii="Calibri" w:eastAsia="Calibri" w:hAnsi="Calibri" w:cs="Calibri"/>
        </w:rPr>
        <w:t>praszających jego uwagę</w:t>
      </w:r>
      <w:r w:rsidR="418918BD" w:rsidRPr="1CAA3EB9">
        <w:rPr>
          <w:rFonts w:ascii="Calibri" w:eastAsia="Calibri" w:hAnsi="Calibri" w:cs="Calibri"/>
        </w:rPr>
        <w:t>.</w:t>
      </w:r>
    </w:p>
    <w:p w14:paraId="6B435308" w14:textId="1BCB68F1" w:rsidR="71B7DC27" w:rsidRDefault="07D80AA4" w:rsidP="1CAA3EB9">
      <w:pPr>
        <w:pStyle w:val="Akapitzlist"/>
        <w:numPr>
          <w:ilvl w:val="0"/>
          <w:numId w:val="1"/>
        </w:numPr>
        <w:jc w:val="both"/>
      </w:pPr>
      <w:r w:rsidRPr="1CAA3EB9">
        <w:rPr>
          <w:rFonts w:ascii="Calibri" w:eastAsia="Calibri" w:hAnsi="Calibri" w:cs="Calibri"/>
        </w:rPr>
        <w:t>W</w:t>
      </w:r>
      <w:r w:rsidR="32F75120" w:rsidRPr="1CAA3EB9">
        <w:rPr>
          <w:rFonts w:ascii="Calibri" w:eastAsia="Calibri" w:hAnsi="Calibri" w:cs="Calibri"/>
        </w:rPr>
        <w:t xml:space="preserve">yciszenie </w:t>
      </w:r>
      <w:r w:rsidR="5630B1A3" w:rsidRPr="1CAA3EB9">
        <w:rPr>
          <w:rFonts w:ascii="Calibri" w:eastAsia="Calibri" w:hAnsi="Calibri" w:cs="Calibri"/>
        </w:rPr>
        <w:t>dziecka i</w:t>
      </w:r>
      <w:r w:rsidR="3EFD0634" w:rsidRPr="1CAA3EB9">
        <w:rPr>
          <w:rFonts w:ascii="Calibri" w:eastAsia="Calibri" w:hAnsi="Calibri" w:cs="Calibri"/>
        </w:rPr>
        <w:t xml:space="preserve"> wytłumaczenie na </w:t>
      </w:r>
      <w:r w:rsidR="4B459028" w:rsidRPr="1CAA3EB9">
        <w:rPr>
          <w:rFonts w:ascii="Calibri" w:eastAsia="Calibri" w:hAnsi="Calibri" w:cs="Calibri"/>
        </w:rPr>
        <w:t>spokojnie,</w:t>
      </w:r>
      <w:r w:rsidR="61C80A9A" w:rsidRPr="1CAA3EB9">
        <w:rPr>
          <w:rFonts w:ascii="Calibri" w:eastAsia="Calibri" w:hAnsi="Calibri" w:cs="Calibri"/>
        </w:rPr>
        <w:t xml:space="preserve"> </w:t>
      </w:r>
      <w:r w:rsidR="7F43EEAB" w:rsidRPr="1CAA3EB9">
        <w:rPr>
          <w:rFonts w:ascii="Calibri" w:eastAsia="Calibri" w:hAnsi="Calibri" w:cs="Calibri"/>
        </w:rPr>
        <w:t>dlaczego uczy się w domu</w:t>
      </w:r>
      <w:r w:rsidR="24113435" w:rsidRPr="1CAA3EB9">
        <w:rPr>
          <w:rFonts w:ascii="Calibri" w:eastAsia="Calibri" w:hAnsi="Calibri" w:cs="Calibri"/>
        </w:rPr>
        <w:t>.</w:t>
      </w:r>
    </w:p>
    <w:p w14:paraId="1817CBD2" w14:textId="229190EC" w:rsidR="71B7DC27" w:rsidRDefault="4C9F2CC0" w:rsidP="1CAA3EB9">
      <w:pPr>
        <w:pStyle w:val="Akapitzlist"/>
        <w:numPr>
          <w:ilvl w:val="0"/>
          <w:numId w:val="1"/>
        </w:numPr>
        <w:jc w:val="both"/>
      </w:pPr>
      <w:r w:rsidRPr="1CAA3EB9">
        <w:rPr>
          <w:rFonts w:ascii="Calibri" w:eastAsia="Calibri" w:hAnsi="Calibri" w:cs="Calibri"/>
        </w:rPr>
        <w:t>W</w:t>
      </w:r>
      <w:r w:rsidR="0D45A2B9" w:rsidRPr="1CAA3EB9">
        <w:rPr>
          <w:rFonts w:ascii="Calibri" w:eastAsia="Calibri" w:hAnsi="Calibri" w:cs="Calibri"/>
        </w:rPr>
        <w:t>ażne by były pod ręką</w:t>
      </w:r>
      <w:r w:rsidR="2737E108" w:rsidRPr="1CAA3EB9">
        <w:rPr>
          <w:rFonts w:ascii="Calibri" w:eastAsia="Calibri" w:hAnsi="Calibri" w:cs="Calibri"/>
        </w:rPr>
        <w:t xml:space="preserve"> wsz</w:t>
      </w:r>
      <w:r w:rsidR="31C46F24" w:rsidRPr="1CAA3EB9">
        <w:rPr>
          <w:rFonts w:ascii="Calibri" w:eastAsia="Calibri" w:hAnsi="Calibri" w:cs="Calibri"/>
        </w:rPr>
        <w:t>elkie pomoce dydaktyczne,</w:t>
      </w:r>
      <w:r w:rsidR="4D8632AA" w:rsidRPr="1CAA3EB9">
        <w:rPr>
          <w:rFonts w:ascii="Calibri" w:eastAsia="Calibri" w:hAnsi="Calibri" w:cs="Calibri"/>
        </w:rPr>
        <w:t xml:space="preserve"> </w:t>
      </w:r>
      <w:r w:rsidR="31C46F24" w:rsidRPr="1CAA3EB9">
        <w:rPr>
          <w:rFonts w:ascii="Calibri" w:eastAsia="Calibri" w:hAnsi="Calibri" w:cs="Calibri"/>
        </w:rPr>
        <w:t>które są dziecku potrzebne w danej chwili</w:t>
      </w:r>
      <w:r w:rsidR="35285B57" w:rsidRPr="1CAA3EB9">
        <w:rPr>
          <w:rFonts w:ascii="Calibri" w:eastAsia="Calibri" w:hAnsi="Calibri" w:cs="Calibri"/>
        </w:rPr>
        <w:t>.</w:t>
      </w:r>
    </w:p>
    <w:p w14:paraId="15503F08" w14:textId="35D06ACE" w:rsidR="71B7DC27" w:rsidRDefault="2617EF0F" w:rsidP="1CAA3EB9">
      <w:pPr>
        <w:pStyle w:val="Akapitzlist"/>
        <w:numPr>
          <w:ilvl w:val="0"/>
          <w:numId w:val="1"/>
        </w:numPr>
        <w:jc w:val="both"/>
      </w:pPr>
      <w:r w:rsidRPr="1CAA3EB9">
        <w:rPr>
          <w:rFonts w:ascii="Calibri" w:eastAsia="Calibri" w:hAnsi="Calibri" w:cs="Calibri"/>
        </w:rPr>
        <w:t xml:space="preserve"> </w:t>
      </w:r>
      <w:r w:rsidR="01DFFF5B" w:rsidRPr="1CAA3EB9">
        <w:rPr>
          <w:rFonts w:ascii="Calibri" w:eastAsia="Calibri" w:hAnsi="Calibri" w:cs="Calibri"/>
        </w:rPr>
        <w:t>Z</w:t>
      </w:r>
      <w:r w:rsidRPr="1CAA3EB9">
        <w:rPr>
          <w:rFonts w:ascii="Calibri" w:eastAsia="Calibri" w:hAnsi="Calibri" w:cs="Calibri"/>
        </w:rPr>
        <w:t>apewni</w:t>
      </w:r>
      <w:r w:rsidR="536E0A2D" w:rsidRPr="1CAA3EB9">
        <w:rPr>
          <w:rFonts w:ascii="Calibri" w:eastAsia="Calibri" w:hAnsi="Calibri" w:cs="Calibri"/>
        </w:rPr>
        <w:t xml:space="preserve">j </w:t>
      </w:r>
      <w:r w:rsidRPr="1CAA3EB9">
        <w:rPr>
          <w:rFonts w:ascii="Calibri" w:eastAsia="Calibri" w:hAnsi="Calibri" w:cs="Calibri"/>
        </w:rPr>
        <w:t>uczniowi przerwy i relaksacje np.</w:t>
      </w:r>
      <w:r w:rsidR="4E0BBE59" w:rsidRPr="1CAA3EB9">
        <w:rPr>
          <w:rFonts w:ascii="Calibri" w:eastAsia="Calibri" w:hAnsi="Calibri" w:cs="Calibri"/>
        </w:rPr>
        <w:t xml:space="preserve"> </w:t>
      </w:r>
      <w:r w:rsidRPr="1CAA3EB9">
        <w:rPr>
          <w:rFonts w:ascii="Calibri" w:eastAsia="Calibri" w:hAnsi="Calibri" w:cs="Calibri"/>
        </w:rPr>
        <w:t>muzyka relaksa</w:t>
      </w:r>
      <w:r w:rsidR="788BFBC1" w:rsidRPr="1CAA3EB9">
        <w:rPr>
          <w:rFonts w:ascii="Calibri" w:eastAsia="Calibri" w:hAnsi="Calibri" w:cs="Calibri"/>
        </w:rPr>
        <w:t>cyjna</w:t>
      </w:r>
      <w:r w:rsidR="3313D699" w:rsidRPr="1CAA3EB9">
        <w:rPr>
          <w:rFonts w:ascii="Calibri" w:eastAsia="Calibri" w:hAnsi="Calibri" w:cs="Calibri"/>
        </w:rPr>
        <w:t>.</w:t>
      </w:r>
    </w:p>
    <w:sectPr w:rsidR="71B7D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7FC2"/>
    <w:multiLevelType w:val="hybridMultilevel"/>
    <w:tmpl w:val="F334D030"/>
    <w:lvl w:ilvl="0" w:tplc="3782F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8A0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44F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862D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D84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12E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C5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87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5E4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77D42"/>
    <w:multiLevelType w:val="hybridMultilevel"/>
    <w:tmpl w:val="231C622C"/>
    <w:lvl w:ilvl="0" w:tplc="C2663CEA">
      <w:start w:val="1"/>
      <w:numFmt w:val="decimal"/>
      <w:lvlText w:val="%1."/>
      <w:lvlJc w:val="left"/>
      <w:pPr>
        <w:ind w:left="720" w:hanging="360"/>
      </w:pPr>
    </w:lvl>
    <w:lvl w:ilvl="1" w:tplc="6FC2D2E8">
      <w:start w:val="1"/>
      <w:numFmt w:val="lowerLetter"/>
      <w:lvlText w:val="%2."/>
      <w:lvlJc w:val="left"/>
      <w:pPr>
        <w:ind w:left="1440" w:hanging="360"/>
      </w:pPr>
    </w:lvl>
    <w:lvl w:ilvl="2" w:tplc="9DBA99BA">
      <w:start w:val="1"/>
      <w:numFmt w:val="lowerRoman"/>
      <w:lvlText w:val="%3."/>
      <w:lvlJc w:val="right"/>
      <w:pPr>
        <w:ind w:left="2160" w:hanging="180"/>
      </w:pPr>
    </w:lvl>
    <w:lvl w:ilvl="3" w:tplc="1CC4CC5A">
      <w:start w:val="1"/>
      <w:numFmt w:val="decimal"/>
      <w:lvlText w:val="%4."/>
      <w:lvlJc w:val="left"/>
      <w:pPr>
        <w:ind w:left="2880" w:hanging="360"/>
      </w:pPr>
    </w:lvl>
    <w:lvl w:ilvl="4" w:tplc="0C742786">
      <w:start w:val="1"/>
      <w:numFmt w:val="lowerLetter"/>
      <w:lvlText w:val="%5."/>
      <w:lvlJc w:val="left"/>
      <w:pPr>
        <w:ind w:left="3600" w:hanging="360"/>
      </w:pPr>
    </w:lvl>
    <w:lvl w:ilvl="5" w:tplc="9E604CF2">
      <w:start w:val="1"/>
      <w:numFmt w:val="lowerRoman"/>
      <w:lvlText w:val="%6."/>
      <w:lvlJc w:val="right"/>
      <w:pPr>
        <w:ind w:left="4320" w:hanging="180"/>
      </w:pPr>
    </w:lvl>
    <w:lvl w:ilvl="6" w:tplc="5FD4CC4A">
      <w:start w:val="1"/>
      <w:numFmt w:val="decimal"/>
      <w:lvlText w:val="%7."/>
      <w:lvlJc w:val="left"/>
      <w:pPr>
        <w:ind w:left="5040" w:hanging="360"/>
      </w:pPr>
    </w:lvl>
    <w:lvl w:ilvl="7" w:tplc="F13066D2">
      <w:start w:val="1"/>
      <w:numFmt w:val="lowerLetter"/>
      <w:lvlText w:val="%8."/>
      <w:lvlJc w:val="left"/>
      <w:pPr>
        <w:ind w:left="5760" w:hanging="360"/>
      </w:pPr>
    </w:lvl>
    <w:lvl w:ilvl="8" w:tplc="029091D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0687E"/>
    <w:multiLevelType w:val="hybridMultilevel"/>
    <w:tmpl w:val="FF66B8FE"/>
    <w:lvl w:ilvl="0" w:tplc="9C70E33A">
      <w:start w:val="1"/>
      <w:numFmt w:val="decimal"/>
      <w:lvlText w:val="%1."/>
      <w:lvlJc w:val="left"/>
      <w:pPr>
        <w:ind w:left="720" w:hanging="360"/>
      </w:pPr>
    </w:lvl>
    <w:lvl w:ilvl="1" w:tplc="A5BA697A">
      <w:start w:val="1"/>
      <w:numFmt w:val="lowerLetter"/>
      <w:lvlText w:val="%2."/>
      <w:lvlJc w:val="left"/>
      <w:pPr>
        <w:ind w:left="1440" w:hanging="360"/>
      </w:pPr>
    </w:lvl>
    <w:lvl w:ilvl="2" w:tplc="F014E9BE">
      <w:start w:val="1"/>
      <w:numFmt w:val="lowerRoman"/>
      <w:lvlText w:val="%3."/>
      <w:lvlJc w:val="right"/>
      <w:pPr>
        <w:ind w:left="2160" w:hanging="180"/>
      </w:pPr>
    </w:lvl>
    <w:lvl w:ilvl="3" w:tplc="B762C976">
      <w:start w:val="1"/>
      <w:numFmt w:val="decimal"/>
      <w:lvlText w:val="%4."/>
      <w:lvlJc w:val="left"/>
      <w:pPr>
        <w:ind w:left="2880" w:hanging="360"/>
      </w:pPr>
    </w:lvl>
    <w:lvl w:ilvl="4" w:tplc="48CAE558">
      <w:start w:val="1"/>
      <w:numFmt w:val="lowerLetter"/>
      <w:lvlText w:val="%5."/>
      <w:lvlJc w:val="left"/>
      <w:pPr>
        <w:ind w:left="3600" w:hanging="360"/>
      </w:pPr>
    </w:lvl>
    <w:lvl w:ilvl="5" w:tplc="11E61110">
      <w:start w:val="1"/>
      <w:numFmt w:val="lowerRoman"/>
      <w:lvlText w:val="%6."/>
      <w:lvlJc w:val="right"/>
      <w:pPr>
        <w:ind w:left="4320" w:hanging="180"/>
      </w:pPr>
    </w:lvl>
    <w:lvl w:ilvl="6" w:tplc="0F325D00">
      <w:start w:val="1"/>
      <w:numFmt w:val="decimal"/>
      <w:lvlText w:val="%7."/>
      <w:lvlJc w:val="left"/>
      <w:pPr>
        <w:ind w:left="5040" w:hanging="360"/>
      </w:pPr>
    </w:lvl>
    <w:lvl w:ilvl="7" w:tplc="238E6652">
      <w:start w:val="1"/>
      <w:numFmt w:val="lowerLetter"/>
      <w:lvlText w:val="%8."/>
      <w:lvlJc w:val="left"/>
      <w:pPr>
        <w:ind w:left="5760" w:hanging="360"/>
      </w:pPr>
    </w:lvl>
    <w:lvl w:ilvl="8" w:tplc="D12E49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B56E5"/>
    <w:multiLevelType w:val="hybridMultilevel"/>
    <w:tmpl w:val="91CCE4E8"/>
    <w:lvl w:ilvl="0" w:tplc="23D64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90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DA3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23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8A77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C23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78D6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F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5EC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66A08"/>
    <w:multiLevelType w:val="hybridMultilevel"/>
    <w:tmpl w:val="E5F2281A"/>
    <w:lvl w:ilvl="0" w:tplc="BE8A6496">
      <w:start w:val="1"/>
      <w:numFmt w:val="decimal"/>
      <w:lvlText w:val="%1."/>
      <w:lvlJc w:val="left"/>
      <w:pPr>
        <w:ind w:left="720" w:hanging="360"/>
      </w:pPr>
    </w:lvl>
    <w:lvl w:ilvl="1" w:tplc="2E887276">
      <w:start w:val="1"/>
      <w:numFmt w:val="lowerLetter"/>
      <w:lvlText w:val="%2."/>
      <w:lvlJc w:val="left"/>
      <w:pPr>
        <w:ind w:left="1440" w:hanging="360"/>
      </w:pPr>
    </w:lvl>
    <w:lvl w:ilvl="2" w:tplc="B97ECA32">
      <w:start w:val="1"/>
      <w:numFmt w:val="lowerRoman"/>
      <w:lvlText w:val="%3."/>
      <w:lvlJc w:val="right"/>
      <w:pPr>
        <w:ind w:left="2160" w:hanging="180"/>
      </w:pPr>
    </w:lvl>
    <w:lvl w:ilvl="3" w:tplc="7DA46A06">
      <w:start w:val="1"/>
      <w:numFmt w:val="decimal"/>
      <w:lvlText w:val="%4."/>
      <w:lvlJc w:val="left"/>
      <w:pPr>
        <w:ind w:left="2880" w:hanging="360"/>
      </w:pPr>
    </w:lvl>
    <w:lvl w:ilvl="4" w:tplc="FE00E640">
      <w:start w:val="1"/>
      <w:numFmt w:val="lowerLetter"/>
      <w:lvlText w:val="%5."/>
      <w:lvlJc w:val="left"/>
      <w:pPr>
        <w:ind w:left="3600" w:hanging="360"/>
      </w:pPr>
    </w:lvl>
    <w:lvl w:ilvl="5" w:tplc="C16829A6">
      <w:start w:val="1"/>
      <w:numFmt w:val="lowerRoman"/>
      <w:lvlText w:val="%6."/>
      <w:lvlJc w:val="right"/>
      <w:pPr>
        <w:ind w:left="4320" w:hanging="180"/>
      </w:pPr>
    </w:lvl>
    <w:lvl w:ilvl="6" w:tplc="468A7292">
      <w:start w:val="1"/>
      <w:numFmt w:val="decimal"/>
      <w:lvlText w:val="%7."/>
      <w:lvlJc w:val="left"/>
      <w:pPr>
        <w:ind w:left="5040" w:hanging="360"/>
      </w:pPr>
    </w:lvl>
    <w:lvl w:ilvl="7" w:tplc="B0321068">
      <w:start w:val="1"/>
      <w:numFmt w:val="lowerLetter"/>
      <w:lvlText w:val="%8."/>
      <w:lvlJc w:val="left"/>
      <w:pPr>
        <w:ind w:left="5760" w:hanging="360"/>
      </w:pPr>
    </w:lvl>
    <w:lvl w:ilvl="8" w:tplc="DFCC336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F2365"/>
    <w:multiLevelType w:val="hybridMultilevel"/>
    <w:tmpl w:val="40705E94"/>
    <w:lvl w:ilvl="0" w:tplc="BF2A5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823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9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1E1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581B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9ED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8CB6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6E56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B83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47F4E"/>
    <w:multiLevelType w:val="hybridMultilevel"/>
    <w:tmpl w:val="2EDE8AFA"/>
    <w:lvl w:ilvl="0" w:tplc="348A0624">
      <w:start w:val="1"/>
      <w:numFmt w:val="decimal"/>
      <w:lvlText w:val="%1."/>
      <w:lvlJc w:val="left"/>
      <w:pPr>
        <w:ind w:left="720" w:hanging="360"/>
      </w:pPr>
    </w:lvl>
    <w:lvl w:ilvl="1" w:tplc="0868BFAA">
      <w:start w:val="1"/>
      <w:numFmt w:val="lowerLetter"/>
      <w:lvlText w:val="%2."/>
      <w:lvlJc w:val="left"/>
      <w:pPr>
        <w:ind w:left="1440" w:hanging="360"/>
      </w:pPr>
    </w:lvl>
    <w:lvl w:ilvl="2" w:tplc="723031FE">
      <w:start w:val="1"/>
      <w:numFmt w:val="lowerRoman"/>
      <w:lvlText w:val="%3."/>
      <w:lvlJc w:val="right"/>
      <w:pPr>
        <w:ind w:left="2160" w:hanging="180"/>
      </w:pPr>
    </w:lvl>
    <w:lvl w:ilvl="3" w:tplc="25B04EF8">
      <w:start w:val="1"/>
      <w:numFmt w:val="decimal"/>
      <w:lvlText w:val="%4."/>
      <w:lvlJc w:val="left"/>
      <w:pPr>
        <w:ind w:left="2880" w:hanging="360"/>
      </w:pPr>
    </w:lvl>
    <w:lvl w:ilvl="4" w:tplc="16FC36AE">
      <w:start w:val="1"/>
      <w:numFmt w:val="lowerLetter"/>
      <w:lvlText w:val="%5."/>
      <w:lvlJc w:val="left"/>
      <w:pPr>
        <w:ind w:left="3600" w:hanging="360"/>
      </w:pPr>
    </w:lvl>
    <w:lvl w:ilvl="5" w:tplc="147E8D12">
      <w:start w:val="1"/>
      <w:numFmt w:val="lowerRoman"/>
      <w:lvlText w:val="%6."/>
      <w:lvlJc w:val="right"/>
      <w:pPr>
        <w:ind w:left="4320" w:hanging="180"/>
      </w:pPr>
    </w:lvl>
    <w:lvl w:ilvl="6" w:tplc="4DC4E6BA">
      <w:start w:val="1"/>
      <w:numFmt w:val="decimal"/>
      <w:lvlText w:val="%7."/>
      <w:lvlJc w:val="left"/>
      <w:pPr>
        <w:ind w:left="5040" w:hanging="360"/>
      </w:pPr>
    </w:lvl>
    <w:lvl w:ilvl="7" w:tplc="13142928">
      <w:start w:val="1"/>
      <w:numFmt w:val="lowerLetter"/>
      <w:lvlText w:val="%8."/>
      <w:lvlJc w:val="left"/>
      <w:pPr>
        <w:ind w:left="5760" w:hanging="360"/>
      </w:pPr>
    </w:lvl>
    <w:lvl w:ilvl="8" w:tplc="4A225BF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C21FF"/>
    <w:multiLevelType w:val="hybridMultilevel"/>
    <w:tmpl w:val="F6525F5E"/>
    <w:lvl w:ilvl="0" w:tplc="F51AA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341E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C08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6D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8A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BC3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40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9EF7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5CE5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53E3B"/>
    <w:multiLevelType w:val="hybridMultilevel"/>
    <w:tmpl w:val="47B66742"/>
    <w:lvl w:ilvl="0" w:tplc="CB5AC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420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3E3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E8A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FC9E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D02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E0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86FE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8AD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4C7C3"/>
    <w:rsid w:val="001215AD"/>
    <w:rsid w:val="001A611A"/>
    <w:rsid w:val="00274980"/>
    <w:rsid w:val="0074C88C"/>
    <w:rsid w:val="009CD878"/>
    <w:rsid w:val="00A504AD"/>
    <w:rsid w:val="013B84EF"/>
    <w:rsid w:val="01984A0A"/>
    <w:rsid w:val="01C2AD14"/>
    <w:rsid w:val="01DFFF5B"/>
    <w:rsid w:val="01F86931"/>
    <w:rsid w:val="02A1A88A"/>
    <w:rsid w:val="02D4E1BD"/>
    <w:rsid w:val="030F5AB3"/>
    <w:rsid w:val="03271684"/>
    <w:rsid w:val="039D3161"/>
    <w:rsid w:val="041CCE45"/>
    <w:rsid w:val="042224E2"/>
    <w:rsid w:val="045321E3"/>
    <w:rsid w:val="0505509C"/>
    <w:rsid w:val="055B3691"/>
    <w:rsid w:val="061E2323"/>
    <w:rsid w:val="0632BA43"/>
    <w:rsid w:val="0632C425"/>
    <w:rsid w:val="06AF7E89"/>
    <w:rsid w:val="06CE0563"/>
    <w:rsid w:val="06D6745B"/>
    <w:rsid w:val="06E4FED1"/>
    <w:rsid w:val="07C4FF30"/>
    <w:rsid w:val="07D80AA4"/>
    <w:rsid w:val="07FE3E64"/>
    <w:rsid w:val="08A5FCD4"/>
    <w:rsid w:val="08D4C9BD"/>
    <w:rsid w:val="090ADE17"/>
    <w:rsid w:val="0952675D"/>
    <w:rsid w:val="0B32D8BB"/>
    <w:rsid w:val="0BFE7C66"/>
    <w:rsid w:val="0C3E3F53"/>
    <w:rsid w:val="0C5F2F31"/>
    <w:rsid w:val="0CAF8F9F"/>
    <w:rsid w:val="0D06C8B6"/>
    <w:rsid w:val="0D45A2B9"/>
    <w:rsid w:val="0D99E12B"/>
    <w:rsid w:val="0E802ECE"/>
    <w:rsid w:val="0E982D7B"/>
    <w:rsid w:val="0EB81D6C"/>
    <w:rsid w:val="0ED4ED3F"/>
    <w:rsid w:val="0EFC829A"/>
    <w:rsid w:val="1166A7EB"/>
    <w:rsid w:val="11BCD308"/>
    <w:rsid w:val="1304E48D"/>
    <w:rsid w:val="132DC580"/>
    <w:rsid w:val="133CBC0C"/>
    <w:rsid w:val="13DF8214"/>
    <w:rsid w:val="147CE8FC"/>
    <w:rsid w:val="151079C2"/>
    <w:rsid w:val="15640CD6"/>
    <w:rsid w:val="1573FED3"/>
    <w:rsid w:val="16A4B2A4"/>
    <w:rsid w:val="17A07EF7"/>
    <w:rsid w:val="17BF0304"/>
    <w:rsid w:val="17F73150"/>
    <w:rsid w:val="18488322"/>
    <w:rsid w:val="18A63F0E"/>
    <w:rsid w:val="18E5593E"/>
    <w:rsid w:val="1940850A"/>
    <w:rsid w:val="199F9EE0"/>
    <w:rsid w:val="19E9A7BC"/>
    <w:rsid w:val="1A81EF13"/>
    <w:rsid w:val="1A9B5EC1"/>
    <w:rsid w:val="1AB02933"/>
    <w:rsid w:val="1AB0FA4E"/>
    <w:rsid w:val="1B1A72CC"/>
    <w:rsid w:val="1B9AC2FD"/>
    <w:rsid w:val="1C268C9C"/>
    <w:rsid w:val="1CAA3EB9"/>
    <w:rsid w:val="1CF53ECB"/>
    <w:rsid w:val="1D60FF49"/>
    <w:rsid w:val="1D788CB3"/>
    <w:rsid w:val="1E0927B1"/>
    <w:rsid w:val="1E66DCBD"/>
    <w:rsid w:val="1E810725"/>
    <w:rsid w:val="1EC982B0"/>
    <w:rsid w:val="1EED28FF"/>
    <w:rsid w:val="1EF05587"/>
    <w:rsid w:val="1F692C85"/>
    <w:rsid w:val="1FAD5842"/>
    <w:rsid w:val="1FFAF935"/>
    <w:rsid w:val="2003E4D7"/>
    <w:rsid w:val="2014E21A"/>
    <w:rsid w:val="21263A47"/>
    <w:rsid w:val="21995A52"/>
    <w:rsid w:val="21CD412E"/>
    <w:rsid w:val="2204910F"/>
    <w:rsid w:val="22E42028"/>
    <w:rsid w:val="2311C5C0"/>
    <w:rsid w:val="233D0F5D"/>
    <w:rsid w:val="234A6FE3"/>
    <w:rsid w:val="23935146"/>
    <w:rsid w:val="24113435"/>
    <w:rsid w:val="24359A67"/>
    <w:rsid w:val="24A7E938"/>
    <w:rsid w:val="25536A9C"/>
    <w:rsid w:val="2580014F"/>
    <w:rsid w:val="25B3A28D"/>
    <w:rsid w:val="2617EF0F"/>
    <w:rsid w:val="267BC6B1"/>
    <w:rsid w:val="2737E108"/>
    <w:rsid w:val="28558CA5"/>
    <w:rsid w:val="28EA39F3"/>
    <w:rsid w:val="291E03E2"/>
    <w:rsid w:val="29AA5559"/>
    <w:rsid w:val="29B4EB25"/>
    <w:rsid w:val="29BF2682"/>
    <w:rsid w:val="29DE8E00"/>
    <w:rsid w:val="2AE34BE5"/>
    <w:rsid w:val="2B328763"/>
    <w:rsid w:val="2B71FCAE"/>
    <w:rsid w:val="2BB33D74"/>
    <w:rsid w:val="2C132745"/>
    <w:rsid w:val="2C6B879B"/>
    <w:rsid w:val="2C94088D"/>
    <w:rsid w:val="2D5F5A0B"/>
    <w:rsid w:val="2D6C392F"/>
    <w:rsid w:val="2D8D824C"/>
    <w:rsid w:val="2E5B4319"/>
    <w:rsid w:val="2E9E9BE8"/>
    <w:rsid w:val="2EAF175E"/>
    <w:rsid w:val="2ED02A2B"/>
    <w:rsid w:val="2F8145FA"/>
    <w:rsid w:val="2FE803C1"/>
    <w:rsid w:val="300FEA94"/>
    <w:rsid w:val="3065543C"/>
    <w:rsid w:val="309A3763"/>
    <w:rsid w:val="30A1785C"/>
    <w:rsid w:val="30F1A4C4"/>
    <w:rsid w:val="30FA3989"/>
    <w:rsid w:val="3111F699"/>
    <w:rsid w:val="3161CD90"/>
    <w:rsid w:val="31BA74DA"/>
    <w:rsid w:val="31C46F24"/>
    <w:rsid w:val="31EB4471"/>
    <w:rsid w:val="32F75120"/>
    <w:rsid w:val="32F919EB"/>
    <w:rsid w:val="3313D699"/>
    <w:rsid w:val="33648644"/>
    <w:rsid w:val="33E4A338"/>
    <w:rsid w:val="3406C2CC"/>
    <w:rsid w:val="3456A9E0"/>
    <w:rsid w:val="35285B57"/>
    <w:rsid w:val="36098C9B"/>
    <w:rsid w:val="37C02111"/>
    <w:rsid w:val="384445A3"/>
    <w:rsid w:val="388C48D9"/>
    <w:rsid w:val="396CF1DC"/>
    <w:rsid w:val="39C83520"/>
    <w:rsid w:val="3A0EAA70"/>
    <w:rsid w:val="3A201860"/>
    <w:rsid w:val="3A95B722"/>
    <w:rsid w:val="3AA62DE9"/>
    <w:rsid w:val="3B55D716"/>
    <w:rsid w:val="3BB944B4"/>
    <w:rsid w:val="3BC321C0"/>
    <w:rsid w:val="3BE2C2A2"/>
    <w:rsid w:val="3C2925A7"/>
    <w:rsid w:val="3C9B33AA"/>
    <w:rsid w:val="3CA89DB3"/>
    <w:rsid w:val="3CBA36C2"/>
    <w:rsid w:val="3CCFECF3"/>
    <w:rsid w:val="3D79E61D"/>
    <w:rsid w:val="3DC36271"/>
    <w:rsid w:val="3E4006EF"/>
    <w:rsid w:val="3E7CC4A4"/>
    <w:rsid w:val="3E9A84A5"/>
    <w:rsid w:val="3ED3A66B"/>
    <w:rsid w:val="3EF4EAA1"/>
    <w:rsid w:val="3EFD0634"/>
    <w:rsid w:val="40599931"/>
    <w:rsid w:val="418918BD"/>
    <w:rsid w:val="42A8D687"/>
    <w:rsid w:val="42CDEB67"/>
    <w:rsid w:val="43470FCD"/>
    <w:rsid w:val="4358D8A4"/>
    <w:rsid w:val="44101471"/>
    <w:rsid w:val="4464ED95"/>
    <w:rsid w:val="44A1C26B"/>
    <w:rsid w:val="44B8E1BD"/>
    <w:rsid w:val="452DF247"/>
    <w:rsid w:val="45C04F70"/>
    <w:rsid w:val="45E12884"/>
    <w:rsid w:val="45FB3862"/>
    <w:rsid w:val="463ECF52"/>
    <w:rsid w:val="467D0CA0"/>
    <w:rsid w:val="46B0BB99"/>
    <w:rsid w:val="47261BD4"/>
    <w:rsid w:val="473C3587"/>
    <w:rsid w:val="476EE8F7"/>
    <w:rsid w:val="4783ED68"/>
    <w:rsid w:val="4839DFC5"/>
    <w:rsid w:val="484B702A"/>
    <w:rsid w:val="486CC840"/>
    <w:rsid w:val="487DD300"/>
    <w:rsid w:val="49AD6FDA"/>
    <w:rsid w:val="49E47273"/>
    <w:rsid w:val="4A7B686E"/>
    <w:rsid w:val="4A7FD012"/>
    <w:rsid w:val="4AF56D50"/>
    <w:rsid w:val="4B306802"/>
    <w:rsid w:val="4B459028"/>
    <w:rsid w:val="4C326098"/>
    <w:rsid w:val="4C373B93"/>
    <w:rsid w:val="4C537F65"/>
    <w:rsid w:val="4C6163E0"/>
    <w:rsid w:val="4C958F04"/>
    <w:rsid w:val="4C9F2CC0"/>
    <w:rsid w:val="4CFBD827"/>
    <w:rsid w:val="4D8632AA"/>
    <w:rsid w:val="4DDD53F2"/>
    <w:rsid w:val="4DFB9484"/>
    <w:rsid w:val="4E0BBE59"/>
    <w:rsid w:val="4E1C78A3"/>
    <w:rsid w:val="4EBC6B0C"/>
    <w:rsid w:val="4EF747BB"/>
    <w:rsid w:val="4F04C7C3"/>
    <w:rsid w:val="4FC520E3"/>
    <w:rsid w:val="50299342"/>
    <w:rsid w:val="5053A288"/>
    <w:rsid w:val="51037CF7"/>
    <w:rsid w:val="51AF5AA3"/>
    <w:rsid w:val="520195B6"/>
    <w:rsid w:val="5250F9EE"/>
    <w:rsid w:val="527B97F5"/>
    <w:rsid w:val="530C10ED"/>
    <w:rsid w:val="536E0A2D"/>
    <w:rsid w:val="53A406FB"/>
    <w:rsid w:val="5414CA50"/>
    <w:rsid w:val="5454BA81"/>
    <w:rsid w:val="55C4D0E9"/>
    <w:rsid w:val="5630B1A3"/>
    <w:rsid w:val="563A09B5"/>
    <w:rsid w:val="56B16E81"/>
    <w:rsid w:val="56BB11DA"/>
    <w:rsid w:val="56C1812F"/>
    <w:rsid w:val="57BD7C97"/>
    <w:rsid w:val="5858C767"/>
    <w:rsid w:val="58988EC5"/>
    <w:rsid w:val="58F47F12"/>
    <w:rsid w:val="58F6FD73"/>
    <w:rsid w:val="5961E2BC"/>
    <w:rsid w:val="59674701"/>
    <w:rsid w:val="598B75E6"/>
    <w:rsid w:val="59F3E00A"/>
    <w:rsid w:val="5A9626BE"/>
    <w:rsid w:val="5ABA19D5"/>
    <w:rsid w:val="5B1055E0"/>
    <w:rsid w:val="5B58700E"/>
    <w:rsid w:val="5C0DA0D7"/>
    <w:rsid w:val="5C0F28CE"/>
    <w:rsid w:val="5C3FD0B9"/>
    <w:rsid w:val="5CE33407"/>
    <w:rsid w:val="5D576FD1"/>
    <w:rsid w:val="5DB8F990"/>
    <w:rsid w:val="5DCE3AB2"/>
    <w:rsid w:val="5DEA7750"/>
    <w:rsid w:val="5DF1B9C4"/>
    <w:rsid w:val="5E23A94B"/>
    <w:rsid w:val="5E7E8FDE"/>
    <w:rsid w:val="5EA41EE5"/>
    <w:rsid w:val="5F0F778D"/>
    <w:rsid w:val="5F4BA289"/>
    <w:rsid w:val="5F5CE0D0"/>
    <w:rsid w:val="5F5FA6D5"/>
    <w:rsid w:val="5F71BA12"/>
    <w:rsid w:val="5FE7704B"/>
    <w:rsid w:val="60CF3B08"/>
    <w:rsid w:val="616772E1"/>
    <w:rsid w:val="617ED3B3"/>
    <w:rsid w:val="61C80A9A"/>
    <w:rsid w:val="61EC2E8F"/>
    <w:rsid w:val="6249440E"/>
    <w:rsid w:val="62698415"/>
    <w:rsid w:val="6282C918"/>
    <w:rsid w:val="62ADB7EE"/>
    <w:rsid w:val="63303F81"/>
    <w:rsid w:val="6360DB3D"/>
    <w:rsid w:val="638DA9D7"/>
    <w:rsid w:val="63A84132"/>
    <w:rsid w:val="641764E4"/>
    <w:rsid w:val="64E3ABDD"/>
    <w:rsid w:val="65019B6D"/>
    <w:rsid w:val="652C3F22"/>
    <w:rsid w:val="6561E630"/>
    <w:rsid w:val="659F2AE3"/>
    <w:rsid w:val="65D52A60"/>
    <w:rsid w:val="65FEF6AE"/>
    <w:rsid w:val="664039EB"/>
    <w:rsid w:val="675AD295"/>
    <w:rsid w:val="67839748"/>
    <w:rsid w:val="67A15FB9"/>
    <w:rsid w:val="682D2D0C"/>
    <w:rsid w:val="6847C060"/>
    <w:rsid w:val="694D4AA0"/>
    <w:rsid w:val="6991C9FA"/>
    <w:rsid w:val="699DA0B7"/>
    <w:rsid w:val="69D2FC24"/>
    <w:rsid w:val="6B52570E"/>
    <w:rsid w:val="6BE74B6F"/>
    <w:rsid w:val="6CC9A74E"/>
    <w:rsid w:val="6CDFE765"/>
    <w:rsid w:val="6D0C328C"/>
    <w:rsid w:val="6D1221BA"/>
    <w:rsid w:val="6D5CA5C5"/>
    <w:rsid w:val="6D91164D"/>
    <w:rsid w:val="6E3701A1"/>
    <w:rsid w:val="6EEF7928"/>
    <w:rsid w:val="6F16A9C9"/>
    <w:rsid w:val="6F1C8707"/>
    <w:rsid w:val="6F2A8E16"/>
    <w:rsid w:val="6FFAE8D9"/>
    <w:rsid w:val="71B7DC27"/>
    <w:rsid w:val="71CA9EEE"/>
    <w:rsid w:val="722381CC"/>
    <w:rsid w:val="734B1D48"/>
    <w:rsid w:val="7383ADFA"/>
    <w:rsid w:val="73E30EF8"/>
    <w:rsid w:val="7412A2C7"/>
    <w:rsid w:val="741A947E"/>
    <w:rsid w:val="7439B386"/>
    <w:rsid w:val="747334DA"/>
    <w:rsid w:val="74EFB390"/>
    <w:rsid w:val="7548EC4E"/>
    <w:rsid w:val="75516626"/>
    <w:rsid w:val="7671497D"/>
    <w:rsid w:val="76A8BF8A"/>
    <w:rsid w:val="7707ED0F"/>
    <w:rsid w:val="77B29BDD"/>
    <w:rsid w:val="7838A75A"/>
    <w:rsid w:val="7875D896"/>
    <w:rsid w:val="788BFBC1"/>
    <w:rsid w:val="78CEE615"/>
    <w:rsid w:val="78F45F9A"/>
    <w:rsid w:val="7980D3C2"/>
    <w:rsid w:val="7981E368"/>
    <w:rsid w:val="79916A58"/>
    <w:rsid w:val="79E84FC9"/>
    <w:rsid w:val="7B0F561B"/>
    <w:rsid w:val="7BBEEC68"/>
    <w:rsid w:val="7C00D878"/>
    <w:rsid w:val="7C05A7EC"/>
    <w:rsid w:val="7C288263"/>
    <w:rsid w:val="7C4070D6"/>
    <w:rsid w:val="7C545EA3"/>
    <w:rsid w:val="7D1BD211"/>
    <w:rsid w:val="7D1CB646"/>
    <w:rsid w:val="7D71FAAE"/>
    <w:rsid w:val="7D92E9E6"/>
    <w:rsid w:val="7DBD8A3F"/>
    <w:rsid w:val="7E29DAC8"/>
    <w:rsid w:val="7F43E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C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Kordel</dc:creator>
  <cp:lastModifiedBy>waldemar zak</cp:lastModifiedBy>
  <cp:revision>3</cp:revision>
  <dcterms:created xsi:type="dcterms:W3CDTF">2020-03-22T18:04:00Z</dcterms:created>
  <dcterms:modified xsi:type="dcterms:W3CDTF">2020-03-22T18:06:00Z</dcterms:modified>
</cp:coreProperties>
</file>