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Pr="003B78D4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3B78D4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AB4E2B" w:rsidRPr="003B78D4">
        <w:rPr>
          <w:rFonts w:eastAsia="Times New Roman" w:cs="Arial"/>
          <w:b/>
          <w:sz w:val="28"/>
          <w:szCs w:val="28"/>
          <w:lang w:eastAsia="pl-PL"/>
        </w:rPr>
        <w:t xml:space="preserve"> 8/2020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AB4E2B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23 marca 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B74DE7" w:rsidRDefault="003B2B4A" w:rsidP="00B74DE7">
      <w:pPr>
        <w:spacing w:after="0"/>
        <w:ind w:firstLine="360"/>
        <w:jc w:val="center"/>
      </w:pPr>
      <w:r>
        <w:t xml:space="preserve">wprowadzenia </w:t>
      </w:r>
      <w:r w:rsidR="00B74DE7">
        <w:br/>
      </w:r>
      <w:r w:rsidR="003B78D4">
        <w:t xml:space="preserve">   </w:t>
      </w:r>
      <w:r w:rsidR="00B74DE7">
        <w:t>REGULAMINU</w:t>
      </w:r>
      <w:r w:rsidR="003B78D4">
        <w:t xml:space="preserve"> </w:t>
      </w:r>
      <w:r w:rsidR="00B74DE7">
        <w:t xml:space="preserve"> usługi „Office 365” świadczonej drogą elektroniczną  </w:t>
      </w:r>
    </w:p>
    <w:p w:rsidR="00B74DE7" w:rsidRDefault="00B74DE7" w:rsidP="00B74DE7">
      <w:pPr>
        <w:spacing w:after="0"/>
        <w:ind w:firstLine="360"/>
        <w:jc w:val="center"/>
      </w:pPr>
      <w:r>
        <w:t>przez Szkołę Podstawową nr 163 im. Batalionu „Zośka”</w:t>
      </w:r>
    </w:p>
    <w:p w:rsidR="00CA6DEF" w:rsidRDefault="00B74DE7" w:rsidP="00B74DE7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t xml:space="preserve"> w Warszawie</w:t>
      </w:r>
    </w:p>
    <w:p w:rsidR="00CA6DEF" w:rsidRPr="003B78D4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3B78D4">
        <w:rPr>
          <w:rFonts w:eastAsia="Times New Roman"/>
          <w:sz w:val="24"/>
          <w:szCs w:val="24"/>
        </w:rPr>
        <w:t xml:space="preserve">Na podstawie </w:t>
      </w:r>
      <w:r w:rsidR="003B78D4" w:rsidRPr="003B78D4">
        <w:rPr>
          <w:sz w:val="24"/>
          <w:szCs w:val="24"/>
        </w:rPr>
        <w:t xml:space="preserve">art. 7 Dz.U.2019.0.2215 </w:t>
      </w:r>
      <w:proofErr w:type="spellStart"/>
      <w:r w:rsidR="003B78D4" w:rsidRPr="003B78D4">
        <w:rPr>
          <w:sz w:val="24"/>
          <w:szCs w:val="24"/>
        </w:rPr>
        <w:t>t.j</w:t>
      </w:r>
      <w:proofErr w:type="spellEnd"/>
      <w:r w:rsidR="003B78D4" w:rsidRPr="003B78D4">
        <w:rPr>
          <w:sz w:val="24"/>
          <w:szCs w:val="24"/>
        </w:rPr>
        <w:t>. - Ustawa z dnia 26 stycznia 1982 r. - Karta Nauczyciela</w:t>
      </w:r>
      <w:r w:rsidR="00A30D85">
        <w:t xml:space="preserve"> (Dz. U. 2019 poz. 2215 ze zm.</w:t>
      </w:r>
      <w:r w:rsidR="00325E6C">
        <w:t xml:space="preserve">) 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1566C4" w:rsidRDefault="00B35AA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99705E" w:rsidRDefault="002F6B5F" w:rsidP="0099705E">
      <w:pPr>
        <w:spacing w:after="0" w:line="240" w:lineRule="auto"/>
        <w:jc w:val="center"/>
      </w:pPr>
      <w:r>
        <w:rPr>
          <w:rFonts w:eastAsia="Times New Roman" w:cs="Arial"/>
          <w:sz w:val="24"/>
          <w:szCs w:val="24"/>
          <w:lang w:eastAsia="pl-PL"/>
        </w:rPr>
        <w:t xml:space="preserve">Ustala się i wprowadza do użytku wewnętrznego </w:t>
      </w:r>
      <w:r w:rsidR="0099705E">
        <w:t>REGULAMIN</w:t>
      </w:r>
      <w:r w:rsidR="0099705E">
        <w:t xml:space="preserve">  usługi „Office 365” świadczonej drogą elektroniczną  przez Szkołę Podstawową nr 163 im. Batalionu „Zośka”</w:t>
      </w:r>
    </w:p>
    <w:p w:rsidR="00102036" w:rsidRDefault="0099705E" w:rsidP="0099705E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t xml:space="preserve"> w Warszawie</w:t>
      </w:r>
    </w:p>
    <w:p w:rsidR="00B35AAF" w:rsidRDefault="00B35AAF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69DD" w:rsidRPr="008369DD" w:rsidRDefault="0099705E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="008369DD">
        <w:rPr>
          <w:rFonts w:eastAsia="Times New Roman" w:cs="Arial"/>
          <w:sz w:val="24"/>
          <w:szCs w:val="24"/>
          <w:lang w:eastAsia="pl-PL"/>
        </w:rPr>
        <w:t>.</w:t>
      </w:r>
    </w:p>
    <w:p w:rsidR="00564C7A" w:rsidRDefault="00564C7A" w:rsidP="00564C7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nauczycieli, wychowawców i </w:t>
      </w:r>
      <w:r w:rsidRPr="001566C4">
        <w:rPr>
          <w:rFonts w:eastAsia="Times New Roman" w:cs="Arial"/>
          <w:sz w:val="24"/>
          <w:szCs w:val="24"/>
          <w:lang w:eastAsia="pl-PL"/>
        </w:rPr>
        <w:t>specjalistów</w:t>
      </w:r>
      <w:r>
        <w:rPr>
          <w:rFonts w:eastAsia="Times New Roman" w:cs="Arial"/>
          <w:sz w:val="24"/>
          <w:szCs w:val="24"/>
          <w:lang w:eastAsia="pl-PL"/>
        </w:rPr>
        <w:t>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1566C4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do zapoznania </w:t>
      </w:r>
      <w:r w:rsidR="001D39E1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oraz przestrzegania w pełni zawartych w nim postanowień.</w:t>
      </w:r>
    </w:p>
    <w:p w:rsidR="00CA6DEF" w:rsidRPr="00660A08" w:rsidRDefault="00CA6DEF" w:rsidP="00CA6D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600BD8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23.03.2020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63019" w:rsidRDefault="00263019"/>
    <w:sectPr w:rsidR="00263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5B" w:rsidRDefault="00E90F5B" w:rsidP="00CA6DEF">
      <w:pPr>
        <w:spacing w:after="0" w:line="240" w:lineRule="auto"/>
      </w:pPr>
      <w:r>
        <w:separator/>
      </w:r>
    </w:p>
  </w:endnote>
  <w:endnote w:type="continuationSeparator" w:id="0">
    <w:p w:rsidR="00E90F5B" w:rsidRDefault="00E90F5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00BD8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600BD8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00BD8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00BD8" w:rsidRPr="00600B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E9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5B" w:rsidRDefault="00E90F5B" w:rsidP="00CA6DEF">
      <w:pPr>
        <w:spacing w:after="0" w:line="240" w:lineRule="auto"/>
      </w:pPr>
      <w:r>
        <w:separator/>
      </w:r>
    </w:p>
  </w:footnote>
  <w:footnote w:type="continuationSeparator" w:id="0">
    <w:p w:rsidR="00E90F5B" w:rsidRDefault="00E90F5B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E725A"/>
    <w:rsid w:val="00102036"/>
    <w:rsid w:val="00123BB3"/>
    <w:rsid w:val="001350F4"/>
    <w:rsid w:val="001C3974"/>
    <w:rsid w:val="001D39E1"/>
    <w:rsid w:val="00263019"/>
    <w:rsid w:val="00290D40"/>
    <w:rsid w:val="002F6B5F"/>
    <w:rsid w:val="00305266"/>
    <w:rsid w:val="00325E6C"/>
    <w:rsid w:val="003523F9"/>
    <w:rsid w:val="003B2B4A"/>
    <w:rsid w:val="003B78D4"/>
    <w:rsid w:val="003C071F"/>
    <w:rsid w:val="00453EFD"/>
    <w:rsid w:val="00564C7A"/>
    <w:rsid w:val="00600BD8"/>
    <w:rsid w:val="00722433"/>
    <w:rsid w:val="007C3706"/>
    <w:rsid w:val="007D378C"/>
    <w:rsid w:val="008369DD"/>
    <w:rsid w:val="009842F6"/>
    <w:rsid w:val="0099705E"/>
    <w:rsid w:val="00A30D85"/>
    <w:rsid w:val="00A5205C"/>
    <w:rsid w:val="00AB4E2B"/>
    <w:rsid w:val="00B35AAF"/>
    <w:rsid w:val="00B74DE7"/>
    <w:rsid w:val="00BE551D"/>
    <w:rsid w:val="00BF2265"/>
    <w:rsid w:val="00CA6DEF"/>
    <w:rsid w:val="00DD7C81"/>
    <w:rsid w:val="00E02C6F"/>
    <w:rsid w:val="00E77F67"/>
    <w:rsid w:val="00E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waldemar zak</cp:lastModifiedBy>
  <cp:revision>9</cp:revision>
  <dcterms:created xsi:type="dcterms:W3CDTF">2020-03-26T16:10:00Z</dcterms:created>
  <dcterms:modified xsi:type="dcterms:W3CDTF">2020-03-26T16:17:00Z</dcterms:modified>
</cp:coreProperties>
</file>