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784FC" w14:textId="4056C6F4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59115C">
        <w:rPr>
          <w:rFonts w:eastAsia="Times New Roman" w:cs="Arial"/>
          <w:b/>
          <w:sz w:val="28"/>
          <w:szCs w:val="28"/>
          <w:lang w:eastAsia="pl-PL"/>
        </w:rPr>
        <w:t xml:space="preserve"> 9</w:t>
      </w:r>
      <w:bookmarkStart w:id="0" w:name="_GoBack"/>
      <w:bookmarkEnd w:id="0"/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77777777" w:rsidR="00CA6DEF" w:rsidRPr="00660A08" w:rsidRDefault="009F70D9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z dnia 23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 xml:space="preserve"> marca</w:t>
      </w:r>
      <w:r w:rsidR="00CA6DEF" w:rsidRPr="000B2267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73BA404F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672A6659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188C4D16" w14:textId="77777777" w:rsidR="00AB5E06" w:rsidRPr="00FD181C" w:rsidRDefault="00441B1F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FD181C">
        <w:rPr>
          <w:rFonts w:eastAsiaTheme="minorEastAsia" w:cs="Times New Roman"/>
          <w:b/>
          <w:sz w:val="24"/>
          <w:szCs w:val="24"/>
          <w:lang w:eastAsia="pl-PL"/>
        </w:rPr>
        <w:t>Funkcjonowania S</w:t>
      </w:r>
      <w:r w:rsidR="00AB5E06" w:rsidRPr="00FD181C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Pr="00FD181C">
        <w:rPr>
          <w:rFonts w:eastAsiaTheme="minorEastAsia" w:cs="Times New Roman"/>
          <w:b/>
          <w:sz w:val="24"/>
          <w:szCs w:val="24"/>
          <w:lang w:eastAsia="pl-PL"/>
        </w:rPr>
        <w:t xml:space="preserve"> Podstawowej nr 163 im. Batalionu „Zośka” w Warszawie</w:t>
      </w:r>
      <w:r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9F70D9" w:rsidRPr="00FD181C">
        <w:rPr>
          <w:rFonts w:eastAsiaTheme="minorEastAsia" w:cs="Times New Roman"/>
          <w:b/>
          <w:sz w:val="24"/>
          <w:szCs w:val="24"/>
          <w:lang w:eastAsia="pl-PL"/>
        </w:rPr>
        <w:t xml:space="preserve"> w okresie od 25 marca 2020 r. do 10 kwietnia 2020 r. </w:t>
      </w: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77777777" w:rsidR="006C37B2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FD181C">
        <w:rPr>
          <w:rFonts w:eastAsiaTheme="minorEastAsia" w:cs="Times New Roman"/>
          <w:sz w:val="24"/>
          <w:szCs w:val="24"/>
          <w:lang w:eastAsia="pl-PL"/>
        </w:rPr>
        <w:t>:</w:t>
      </w:r>
    </w:p>
    <w:p w14:paraId="0510729D" w14:textId="77777777" w:rsidR="006C37B2" w:rsidRPr="00FD181C" w:rsidRDefault="006C37B2" w:rsidP="001D7875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AB5E06" w:rsidRPr="00FD181C">
        <w:rPr>
          <w:rFonts w:eastAsiaTheme="minorEastAsia" w:cs="Times New Roman"/>
          <w:sz w:val="24"/>
          <w:szCs w:val="24"/>
          <w:lang w:eastAsia="pl-PL"/>
        </w:rPr>
        <w:t>Ustawy z dnia 2 marca 2020 r. o szczególnych rozwiązaniach związanych z zapobieganiem, przeciwdziałaniem i zwalczaniem COVID-19, innych chorób zakaźnych oraz wywołanych nimi sytuacji kryzysowych Dz. U. z 2020 r. poz. 374</w:t>
      </w:r>
      <w:r w:rsidRPr="00FD181C">
        <w:rPr>
          <w:rFonts w:eastAsiaTheme="minorEastAsia" w:cs="Times New Roman"/>
          <w:sz w:val="24"/>
          <w:szCs w:val="24"/>
          <w:lang w:eastAsia="pl-PL"/>
        </w:rPr>
        <w:t>:</w:t>
      </w:r>
    </w:p>
    <w:p w14:paraId="0AF6736C" w14:textId="77777777" w:rsidR="00053192" w:rsidRPr="00053192" w:rsidRDefault="00053192" w:rsidP="001D7875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proofErr w:type="spellStart"/>
      <w:r>
        <w:rPr>
          <w:rFonts w:eastAsiaTheme="minorEastAsia" w:cs="Times New Roman"/>
          <w:sz w:val="24"/>
          <w:szCs w:val="24"/>
          <w:lang w:eastAsia="pl-PL"/>
        </w:rPr>
        <w:t>rozp</w:t>
      </w:r>
      <w:proofErr w:type="spellEnd"/>
      <w:r>
        <w:rPr>
          <w:rFonts w:eastAsiaTheme="minorEastAsia" w:cs="Times New Roman"/>
          <w:sz w:val="24"/>
          <w:szCs w:val="24"/>
          <w:lang w:eastAsia="pl-PL"/>
        </w:rPr>
        <w:t xml:space="preserve">. MEN </w:t>
      </w:r>
      <w:r w:rsidRPr="00053192">
        <w:rPr>
          <w:rFonts w:eastAsiaTheme="minorEastAsia" w:cs="Times New Roman"/>
          <w:sz w:val="24"/>
          <w:szCs w:val="24"/>
          <w:lang w:eastAsia="pl-PL"/>
        </w:rPr>
        <w:t xml:space="preserve">z dnia 20 marca 2020 r. </w:t>
      </w:r>
      <w:r w:rsidRPr="00053192">
        <w:rPr>
          <w:rFonts w:eastAsiaTheme="minorEastAsia" w:cs="Times New Roman"/>
          <w:i/>
          <w:sz w:val="24"/>
          <w:szCs w:val="24"/>
          <w:lang w:eastAsia="pl-PL"/>
        </w:rPr>
        <w:t xml:space="preserve">w sprawie szczególnych rozwiązań w okresie czasowego ograniczenia funkcjonowania jednostek systemu oświaty w związku </w:t>
      </w:r>
      <w:r w:rsidR="001D7875">
        <w:rPr>
          <w:rFonts w:eastAsiaTheme="minorEastAsia" w:cs="Times New Roman"/>
          <w:i/>
          <w:sz w:val="24"/>
          <w:szCs w:val="24"/>
          <w:lang w:eastAsia="pl-PL"/>
        </w:rPr>
        <w:br/>
      </w:r>
      <w:r w:rsidRPr="00053192">
        <w:rPr>
          <w:rFonts w:eastAsiaTheme="minorEastAsia" w:cs="Times New Roman"/>
          <w:i/>
          <w:sz w:val="24"/>
          <w:szCs w:val="24"/>
          <w:lang w:eastAsia="pl-PL"/>
        </w:rPr>
        <w:t>z zapobieganiem, przeciwdziałaniem i zwalczaniem COVID-19</w:t>
      </w:r>
      <w:r w:rsidRPr="00053192">
        <w:rPr>
          <w:rFonts w:eastAsiaTheme="minorEastAsia" w:cs="Times New Roman"/>
          <w:sz w:val="24"/>
          <w:szCs w:val="24"/>
          <w:lang w:eastAsia="pl-PL"/>
        </w:rPr>
        <w:t>.</w:t>
      </w:r>
    </w:p>
    <w:p w14:paraId="40935D25" w14:textId="77777777" w:rsidR="009B170D" w:rsidRPr="00FD181C" w:rsidRDefault="00053192" w:rsidP="001D7875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3) </w:t>
      </w:r>
      <w:proofErr w:type="spellStart"/>
      <w:r>
        <w:rPr>
          <w:rFonts w:eastAsiaTheme="minorEastAsia" w:cs="Times New Roman"/>
          <w:sz w:val="24"/>
          <w:szCs w:val="24"/>
          <w:lang w:eastAsia="pl-PL"/>
        </w:rPr>
        <w:t>rozp</w:t>
      </w:r>
      <w:proofErr w:type="spellEnd"/>
      <w:r>
        <w:rPr>
          <w:rFonts w:eastAsiaTheme="minorEastAsia" w:cs="Times New Roman"/>
          <w:sz w:val="24"/>
          <w:szCs w:val="24"/>
          <w:lang w:eastAsia="pl-PL"/>
        </w:rPr>
        <w:t xml:space="preserve">. MEN </w:t>
      </w:r>
      <w:r w:rsidRPr="00053192">
        <w:rPr>
          <w:rFonts w:eastAsiaTheme="minorEastAsia" w:cs="Times New Roman"/>
          <w:sz w:val="24"/>
          <w:szCs w:val="24"/>
          <w:lang w:eastAsia="pl-PL"/>
        </w:rPr>
        <w:t xml:space="preserve"> z dnia 20 marca 2020 r. </w:t>
      </w:r>
      <w:r w:rsidRPr="00053192">
        <w:rPr>
          <w:rFonts w:eastAsiaTheme="minorEastAsia" w:cs="Times New Roman"/>
          <w:i/>
          <w:sz w:val="24"/>
          <w:szCs w:val="24"/>
          <w:lang w:eastAsia="pl-PL"/>
        </w:rPr>
        <w:t>zmieniające rozporządzenie w sprawie czasowego ograniczenia funkcjonowania jednostek systemu oświaty w związku z zapobieganiem, przeciwdziałaniem i zwalczaniem COVID-19</w:t>
      </w:r>
      <w:r w:rsidRPr="00053192">
        <w:rPr>
          <w:rFonts w:eastAsiaTheme="minorEastAsia" w:cs="Times New Roman"/>
          <w:sz w:val="24"/>
          <w:szCs w:val="24"/>
          <w:lang w:eastAsia="pl-PL"/>
        </w:rPr>
        <w:t>.</w:t>
      </w:r>
    </w:p>
    <w:p w14:paraId="5DAB6C7B" w14:textId="77777777" w:rsidR="00B47C30" w:rsidRDefault="00B47C30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69026984" w14:textId="77777777" w:rsidR="00AC0B90" w:rsidRPr="00B47C30" w:rsidRDefault="009B170D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D181C">
        <w:rPr>
          <w:rFonts w:eastAsia="Times New Roman" w:cs="Arial"/>
          <w:sz w:val="24"/>
          <w:szCs w:val="24"/>
          <w:lang w:eastAsia="pl-PL"/>
        </w:rPr>
        <w:t>§ 1.</w:t>
      </w:r>
    </w:p>
    <w:p w14:paraId="1BC50B8B" w14:textId="77777777" w:rsidR="009C6871" w:rsidRDefault="0072735C" w:rsidP="00506F30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2D4A76">
        <w:rPr>
          <w:rFonts w:eastAsiaTheme="minorEastAsia" w:cs="Times New Roman"/>
          <w:sz w:val="24"/>
          <w:szCs w:val="24"/>
          <w:lang w:eastAsia="pl-PL"/>
        </w:rPr>
        <w:t>W czasie: od 25 marca 2020 r. do 10 kwietnia 2020 r.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 Szkoła Podstawowa nr 163 im. </w:t>
      </w:r>
    </w:p>
    <w:p w14:paraId="6507D875" w14:textId="77777777" w:rsidR="009C6871" w:rsidRDefault="009C6871" w:rsidP="00506F30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Batalionu „Zośka” w Warszawie </w:t>
      </w:r>
      <w:r w:rsidR="004615F8">
        <w:rPr>
          <w:rFonts w:eastAsiaTheme="minorEastAsia" w:cs="Times New Roman"/>
          <w:sz w:val="24"/>
          <w:szCs w:val="24"/>
          <w:lang w:eastAsia="pl-PL"/>
        </w:rPr>
        <w:t xml:space="preserve">(nazywana dalej Szkoła)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funkcjonuje w ograniczonym </w:t>
      </w:r>
    </w:p>
    <w:p w14:paraId="2DC9D9D5" w14:textId="77777777" w:rsidR="00BC6FFF" w:rsidRPr="00FD181C" w:rsidRDefault="009C6871" w:rsidP="00506F30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>zakresie.</w:t>
      </w:r>
    </w:p>
    <w:p w14:paraId="02EB378F" w14:textId="77777777" w:rsidR="00BC6FFF" w:rsidRDefault="00BC6FFF" w:rsidP="00E53EA9">
      <w:pPr>
        <w:spacing w:after="0" w:line="240" w:lineRule="auto"/>
        <w:rPr>
          <w:rFonts w:eastAsiaTheme="minorEastAsia" w:cs="Times New Roman"/>
          <w:lang w:eastAsia="pl-PL"/>
        </w:rPr>
      </w:pPr>
    </w:p>
    <w:p w14:paraId="063A7CBE" w14:textId="77777777" w:rsidR="009C6871" w:rsidRDefault="0072735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Czasowe ograniczenie funkcjonowania 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Szkoły wiąże się z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2D4A76">
        <w:rPr>
          <w:rFonts w:eastAsiaTheme="minorEastAsia" w:cs="Times New Roman"/>
          <w:sz w:val="24"/>
          <w:szCs w:val="24"/>
          <w:lang w:eastAsia="pl-PL"/>
        </w:rPr>
        <w:t>nieuczęszczanie</w:t>
      </w:r>
      <w:r w:rsidR="00A76115">
        <w:rPr>
          <w:rFonts w:eastAsiaTheme="minorEastAsia" w:cs="Times New Roman"/>
          <w:sz w:val="24"/>
          <w:szCs w:val="24"/>
          <w:lang w:eastAsia="pl-PL"/>
        </w:rPr>
        <w:t>m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 dzieci </w:t>
      </w:r>
    </w:p>
    <w:p w14:paraId="271D55E9" w14:textId="77777777" w:rsidR="009C6871" w:rsidRDefault="009C6871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oddziałów przedszkolnych oraz uczniów klas 1- 8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do </w:t>
      </w:r>
      <w:r w:rsidR="00A76115">
        <w:rPr>
          <w:rFonts w:eastAsiaTheme="minorEastAsia" w:cs="Times New Roman"/>
          <w:sz w:val="24"/>
          <w:szCs w:val="24"/>
          <w:lang w:eastAsia="pl-PL"/>
        </w:rPr>
        <w:t>S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>zkoły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, co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>jest równoznac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zne z </w:t>
      </w:r>
    </w:p>
    <w:p w14:paraId="741D6C3A" w14:textId="77777777" w:rsidR="009C6871" w:rsidRDefault="009C6871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2D4A76">
        <w:rPr>
          <w:rFonts w:eastAsiaTheme="minorEastAsia" w:cs="Times New Roman"/>
          <w:sz w:val="24"/>
          <w:szCs w:val="24"/>
          <w:lang w:eastAsia="pl-PL"/>
        </w:rPr>
        <w:t>zamknięciem S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zkoły w rozumieniu art. 4 ustawy z dnia 2 marca 2020 r. o szczególnych </w:t>
      </w:r>
    </w:p>
    <w:p w14:paraId="526C87B7" w14:textId="77777777" w:rsidR="009C6871" w:rsidRDefault="009C6871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>rozwiązaniach związanych z zapobieganiem,</w:t>
      </w:r>
      <w:r w:rsidR="002D4A76">
        <w:rPr>
          <w:rFonts w:eastAsiaTheme="minorEastAsia" w:cs="Times New Roman"/>
          <w:sz w:val="24"/>
          <w:szCs w:val="24"/>
          <w:lang w:eastAsia="pl-PL"/>
        </w:rPr>
        <w:t xml:space="preserve"> przeciw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 xml:space="preserve">działaniem i zwalczaniem COVID-19, </w:t>
      </w:r>
    </w:p>
    <w:p w14:paraId="45360E0E" w14:textId="77777777" w:rsidR="00BC6FFF" w:rsidRDefault="009C6871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2D4A76" w:rsidRPr="002D4A76">
        <w:rPr>
          <w:rFonts w:eastAsiaTheme="minorEastAsia" w:cs="Times New Roman"/>
          <w:sz w:val="24"/>
          <w:szCs w:val="24"/>
          <w:lang w:eastAsia="pl-PL"/>
        </w:rPr>
        <w:t>innych chorób zakaźnych oraz wywołanych nimi sytuacjami kryzysowymi.</w:t>
      </w:r>
    </w:p>
    <w:p w14:paraId="6A05A809" w14:textId="77777777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823F07E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3.  </w:t>
      </w:r>
      <w:r w:rsidRPr="005F40EB">
        <w:rPr>
          <w:rFonts w:eastAsiaTheme="minorEastAsia" w:cs="Times New Roman"/>
          <w:sz w:val="24"/>
          <w:szCs w:val="24"/>
          <w:lang w:eastAsia="pl-PL"/>
        </w:rPr>
        <w:t>Za organizację kształcenia n</w:t>
      </w:r>
      <w:r>
        <w:rPr>
          <w:rFonts w:eastAsiaTheme="minorEastAsia" w:cs="Times New Roman"/>
          <w:sz w:val="24"/>
          <w:szCs w:val="24"/>
          <w:lang w:eastAsia="pl-PL"/>
        </w:rPr>
        <w:t>a odległość odpowiada dyrektor S</w:t>
      </w:r>
      <w:r w:rsidRPr="005F40EB">
        <w:rPr>
          <w:rFonts w:eastAsiaTheme="minorEastAsia" w:cs="Times New Roman"/>
          <w:sz w:val="24"/>
          <w:szCs w:val="24"/>
          <w:lang w:eastAsia="pl-PL"/>
        </w:rPr>
        <w:t>zkoły.</w:t>
      </w:r>
    </w:p>
    <w:p w14:paraId="5A39BBE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C2799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Zasady organizacji kształcenia na odległość opisuje niniejsze ZARZĄDZENIE, umieszczone na  </w:t>
      </w:r>
    </w:p>
    <w:p w14:paraId="40F5D1D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stronie internetowej Szkoły w zakładce ZARZĄDZENIA, w ogólnodostępnym miejscu.</w:t>
      </w:r>
    </w:p>
    <w:p w14:paraId="41C8F396" w14:textId="77777777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72A3D3EC" w14:textId="77777777" w:rsidR="00EA62C9" w:rsidRDefault="00EA62C9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00D7EED8" w14:textId="77777777" w:rsidR="00EA62C9" w:rsidRDefault="00B47C30" w:rsidP="00B47C30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2.</w:t>
      </w:r>
    </w:p>
    <w:p w14:paraId="4C781E50" w14:textId="77777777" w:rsidR="00607E6B" w:rsidRDefault="00607E6B" w:rsidP="00B47C30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607E6B">
        <w:rPr>
          <w:rFonts w:eastAsiaTheme="minorEastAsia" w:cs="Times New Roman"/>
          <w:b/>
          <w:sz w:val="24"/>
          <w:szCs w:val="24"/>
          <w:lang w:eastAsia="pl-PL"/>
        </w:rPr>
        <w:t>metody i techniki kształcenia na odległość</w:t>
      </w:r>
    </w:p>
    <w:p w14:paraId="0B24575A" w14:textId="77777777" w:rsidR="009E195F" w:rsidRPr="00607E6B" w:rsidRDefault="009E195F" w:rsidP="00B47C30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dobór narzędzi</w:t>
      </w:r>
    </w:p>
    <w:p w14:paraId="15999550" w14:textId="77777777" w:rsidR="00606C99" w:rsidRPr="009C6871" w:rsidRDefault="0072735C" w:rsidP="00B47C30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EA62C9" w:rsidRPr="00EA62C9">
        <w:rPr>
          <w:rFonts w:eastAsiaTheme="minorEastAsia" w:cs="Times New Roman"/>
          <w:sz w:val="24"/>
          <w:szCs w:val="24"/>
          <w:lang w:eastAsia="pl-PL"/>
        </w:rPr>
        <w:t xml:space="preserve">W okresie od dnia 25 marca 2020 r. do dnia 10 kwietnia 2020 r. zadania </w:t>
      </w:r>
      <w:r w:rsidR="00EA62C9">
        <w:rPr>
          <w:rFonts w:eastAsiaTheme="minorEastAsia" w:cs="Times New Roman"/>
          <w:sz w:val="24"/>
          <w:szCs w:val="24"/>
          <w:lang w:eastAsia="pl-PL"/>
        </w:rPr>
        <w:t xml:space="preserve">Szkoły </w:t>
      </w:r>
      <w:r w:rsidR="00EA62C9" w:rsidRPr="00EA62C9">
        <w:rPr>
          <w:rFonts w:eastAsiaTheme="minorEastAsia" w:cs="Times New Roman"/>
          <w:sz w:val="24"/>
          <w:szCs w:val="24"/>
          <w:lang w:eastAsia="pl-PL"/>
        </w:rPr>
        <w:t xml:space="preserve">są </w:t>
      </w:r>
      <w:r w:rsidR="00EA62C9">
        <w:rPr>
          <w:rFonts w:eastAsiaTheme="minorEastAsia" w:cs="Times New Roman"/>
          <w:sz w:val="24"/>
          <w:szCs w:val="24"/>
          <w:lang w:eastAsia="pl-PL"/>
        </w:rPr>
        <w:t>r</w:t>
      </w:r>
      <w:r w:rsidR="00EA62C9" w:rsidRPr="00EA62C9">
        <w:rPr>
          <w:rFonts w:eastAsiaTheme="minorEastAsia" w:cs="Times New Roman"/>
          <w:sz w:val="24"/>
          <w:szCs w:val="24"/>
          <w:lang w:eastAsia="pl-PL"/>
        </w:rPr>
        <w:t xml:space="preserve">ealizowane </w:t>
      </w:r>
      <w:r w:rsidR="00B47C30">
        <w:rPr>
          <w:rFonts w:eastAsiaTheme="minorEastAsia" w:cs="Times New Roman"/>
          <w:sz w:val="24"/>
          <w:szCs w:val="24"/>
          <w:lang w:eastAsia="pl-PL"/>
        </w:rPr>
        <w:br/>
      </w:r>
      <w:r w:rsidR="009C6871"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EA62C9" w:rsidRPr="00EA62C9">
        <w:rPr>
          <w:rFonts w:eastAsiaTheme="minorEastAsia" w:cs="Times New Roman"/>
          <w:sz w:val="24"/>
          <w:szCs w:val="24"/>
          <w:lang w:eastAsia="pl-PL"/>
        </w:rPr>
        <w:t>z wykorzystaniem metod i technik kształcenia na odległość.</w:t>
      </w:r>
      <w:r w:rsidR="00D85984" w:rsidRPr="00D85984">
        <w:t xml:space="preserve"> </w:t>
      </w:r>
    </w:p>
    <w:p w14:paraId="6AC2DA08" w14:textId="77777777" w:rsidR="009C6871" w:rsidRDefault="00606C99" w:rsidP="00B47C30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t xml:space="preserve">2. </w:t>
      </w:r>
      <w:r w:rsidR="00D85984" w:rsidRPr="00D85984">
        <w:rPr>
          <w:rFonts w:eastAsiaTheme="minorEastAsia" w:cs="Times New Roman"/>
          <w:sz w:val="24"/>
          <w:szCs w:val="24"/>
          <w:lang w:eastAsia="pl-PL"/>
        </w:rPr>
        <w:t xml:space="preserve">W czasie ograniczenia funkcjonowania </w:t>
      </w:r>
      <w:r w:rsidR="00D85984">
        <w:rPr>
          <w:rFonts w:eastAsiaTheme="minorEastAsia" w:cs="Times New Roman"/>
          <w:sz w:val="24"/>
          <w:szCs w:val="24"/>
          <w:lang w:eastAsia="pl-PL"/>
        </w:rPr>
        <w:t xml:space="preserve">Szkoły </w:t>
      </w:r>
      <w:r w:rsidR="00D85984" w:rsidRPr="00D85984">
        <w:rPr>
          <w:rFonts w:eastAsiaTheme="minorEastAsia" w:cs="Times New Roman"/>
          <w:sz w:val="24"/>
          <w:szCs w:val="24"/>
          <w:lang w:eastAsia="pl-PL"/>
        </w:rPr>
        <w:t xml:space="preserve">związanego z zagrożeniem epidemiologicznym </w:t>
      </w:r>
      <w:r w:rsidR="009C6871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573AC43C" w14:textId="77777777" w:rsidR="00EA62C9" w:rsidRDefault="009C6871" w:rsidP="00B47C30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 </w:t>
      </w:r>
      <w:r w:rsidR="00D85984" w:rsidRPr="00B47C30">
        <w:rPr>
          <w:rFonts w:eastAsiaTheme="minorEastAsia" w:cs="Times New Roman"/>
          <w:b/>
          <w:sz w:val="24"/>
          <w:szCs w:val="24"/>
          <w:lang w:eastAsia="pl-PL"/>
        </w:rPr>
        <w:t>nauka jest realizowana na odległość.</w:t>
      </w:r>
    </w:p>
    <w:p w14:paraId="61723A6C" w14:textId="77777777" w:rsidR="00BA07E8" w:rsidRDefault="00BA07E8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BFDC59" w14:textId="77777777" w:rsidR="006C6D44" w:rsidRDefault="0072735C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§ 3.</w:t>
      </w:r>
    </w:p>
    <w:p w14:paraId="38968B7F" w14:textId="77777777" w:rsidR="000F0552" w:rsidRPr="00824099" w:rsidRDefault="000F0552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 xml:space="preserve">bezpieczeństwo </w:t>
      </w:r>
      <w:r w:rsidR="00887254">
        <w:rPr>
          <w:rFonts w:eastAsiaTheme="minorEastAsia" w:cs="Times New Roman"/>
          <w:b/>
          <w:sz w:val="24"/>
          <w:szCs w:val="24"/>
          <w:lang w:eastAsia="pl-PL"/>
        </w:rPr>
        <w:t xml:space="preserve">i higiena pracy </w:t>
      </w:r>
      <w:r>
        <w:rPr>
          <w:rFonts w:eastAsiaTheme="minorEastAsia" w:cs="Times New Roman"/>
          <w:b/>
          <w:sz w:val="24"/>
          <w:szCs w:val="24"/>
          <w:lang w:eastAsia="pl-PL"/>
        </w:rPr>
        <w:t>uczniów</w:t>
      </w:r>
    </w:p>
    <w:p w14:paraId="28CA5915" w14:textId="77777777" w:rsidR="00B96516" w:rsidRDefault="009C6871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Organizując uczniom kształcenie na odległość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nauczyciele dobierają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 xml:space="preserve">metody kształcenia na </w:t>
      </w:r>
    </w:p>
    <w:p w14:paraId="642AB0F7" w14:textId="77777777" w:rsidR="00737628" w:rsidRDefault="00B96516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>odległość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wyłącznie sprawdzone pod względem bezpieczeństwa.</w:t>
      </w:r>
    </w:p>
    <w:p w14:paraId="48D6B3D8" w14:textId="77777777" w:rsidR="00B96516" w:rsidRDefault="00B96516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Nauczyciele są odpowiedzialni za zachowania zasad bezpiecznego korzystania z portali </w:t>
      </w:r>
    </w:p>
    <w:p w14:paraId="3DC0A6AB" w14:textId="77777777" w:rsidR="00B96516" w:rsidRDefault="00B96516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czy e’ platform –zasada bezpiecznego korzystania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przez uczniów z urządzeń umożliwiających </w:t>
      </w:r>
    </w:p>
    <w:p w14:paraId="2A1E30EE" w14:textId="77777777" w:rsidR="00737628" w:rsidRDefault="00B96516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>komunikację elektroniczną</w:t>
      </w:r>
      <w:r>
        <w:rPr>
          <w:rFonts w:eastAsiaTheme="minorEastAsia" w:cs="Times New Roman"/>
          <w:sz w:val="24"/>
          <w:szCs w:val="24"/>
          <w:lang w:eastAsia="pl-PL"/>
        </w:rPr>
        <w:t xml:space="preserve"> jest zasadą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nadrzędną.</w:t>
      </w:r>
    </w:p>
    <w:p w14:paraId="2501A831" w14:textId="77777777" w:rsidR="00737628" w:rsidRDefault="00B96516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3. </w:t>
      </w:r>
      <w:r w:rsidR="00737628">
        <w:rPr>
          <w:rFonts w:eastAsiaTheme="minorEastAsia" w:cs="Times New Roman"/>
          <w:sz w:val="24"/>
          <w:szCs w:val="24"/>
          <w:lang w:eastAsia="pl-PL"/>
        </w:rPr>
        <w:t>Umieszczane</w:t>
      </w:r>
      <w:r w:rsidR="005F088D">
        <w:rPr>
          <w:rFonts w:eastAsiaTheme="minorEastAsia" w:cs="Times New Roman"/>
          <w:sz w:val="24"/>
          <w:szCs w:val="24"/>
          <w:lang w:eastAsia="pl-PL"/>
        </w:rPr>
        <w:t xml:space="preserve"> na e’ platformach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i przesyłane materiały edukacyjne </w:t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drogą elektroniczną lub listowną </w:t>
      </w:r>
      <w:r w:rsidR="00737628">
        <w:rPr>
          <w:rFonts w:eastAsiaTheme="minorEastAsia" w:cs="Times New Roman"/>
          <w:sz w:val="24"/>
          <w:szCs w:val="24"/>
          <w:lang w:eastAsia="pl-PL"/>
        </w:rPr>
        <w:t>są sprawdzane przez nauczycieli pod względem:</w:t>
      </w:r>
    </w:p>
    <w:p w14:paraId="022652AF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 poprawności merytorycznej;</w:t>
      </w:r>
    </w:p>
    <w:p w14:paraId="03FA053C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 poprawności metodycznej;</w:t>
      </w:r>
    </w:p>
    <w:p w14:paraId="26B0A9A7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3) zgodności z podstawa programową.</w:t>
      </w:r>
    </w:p>
    <w:p w14:paraId="0D0B940D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9872EA3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Planowany 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czas pracy ucznia z odebranymi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od nauczycieli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edukacyjnymi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materiałami</w:t>
      </w:r>
      <w:r>
        <w:rPr>
          <w:rFonts w:eastAsiaTheme="minorEastAsia" w:cs="Times New Roman"/>
          <w:sz w:val="24"/>
          <w:szCs w:val="24"/>
          <w:lang w:eastAsia="pl-PL"/>
        </w:rPr>
        <w:t xml:space="preserve"> do pracy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0E27B00A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3C2D80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Planowany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sposób komunikowania się z uczniem</w:t>
      </w:r>
      <w:r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60061E4C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4EAFD9C" w14:textId="77777777" w:rsidR="00F90A55" w:rsidRDefault="00F90A55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8D25FCF" w14:textId="77777777" w:rsidR="00F90A55" w:rsidRDefault="00F90A55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4.</w:t>
      </w:r>
    </w:p>
    <w:p w14:paraId="65F70718" w14:textId="77777777" w:rsidR="00F90A55" w:rsidRDefault="00382288" w:rsidP="00B374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d</w:t>
      </w:r>
      <w:r w:rsidR="00F90A55">
        <w:rPr>
          <w:rFonts w:eastAsiaTheme="minorEastAsia" w:cs="Times New Roman"/>
          <w:b/>
          <w:sz w:val="24"/>
          <w:szCs w:val="24"/>
          <w:lang w:eastAsia="pl-PL"/>
        </w:rPr>
        <w:t>obór narzędzi pracy</w:t>
      </w:r>
      <w:r>
        <w:rPr>
          <w:rFonts w:eastAsiaTheme="minorEastAsia" w:cs="Times New Roman"/>
          <w:b/>
          <w:sz w:val="24"/>
          <w:szCs w:val="24"/>
          <w:lang w:eastAsia="pl-PL"/>
        </w:rPr>
        <w:t>, sposobów komunikacji</w:t>
      </w:r>
    </w:p>
    <w:p w14:paraId="5F51EFDC" w14:textId="5AFAEDB1" w:rsidR="008761F1" w:rsidRPr="008761F1" w:rsidRDefault="00CF0022" w:rsidP="008761F1">
      <w:pPr>
        <w:spacing w:after="0" w:line="240" w:lineRule="auto"/>
        <w:ind w:right="-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</w:t>
      </w:r>
      <w:r w:rsidR="008761F1" w:rsidRPr="008761F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ekomendowane narzędzia i sposoby komunikacji podczas funkcjonowania szkoły </w:t>
      </w:r>
    </w:p>
    <w:p w14:paraId="656BB47E" w14:textId="77777777" w:rsidR="008761F1" w:rsidRPr="008761F1" w:rsidRDefault="008761F1" w:rsidP="008761F1">
      <w:pPr>
        <w:spacing w:after="0" w:line="240" w:lineRule="auto"/>
        <w:ind w:right="-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8761F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ograniczonym zakresie – nauczania na odległość</w:t>
      </w:r>
    </w:p>
    <w:p w14:paraId="44C89D93" w14:textId="77777777" w:rsidR="008761F1" w:rsidRPr="00B374C2" w:rsidRDefault="008761F1" w:rsidP="00B374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E3819DC" w14:textId="77777777" w:rsidR="001C66E5" w:rsidRDefault="00B374C2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W dniach 25 marca 2020 r. do 10 kwietnia 2020 r. </w:t>
      </w:r>
      <w:r w:rsidR="006435A7" w:rsidRPr="00090277">
        <w:rPr>
          <w:rFonts w:eastAsiaTheme="minorEastAsia" w:cs="Times New Roman"/>
          <w:b/>
          <w:sz w:val="24"/>
          <w:szCs w:val="24"/>
          <w:lang w:eastAsia="pl-PL"/>
        </w:rPr>
        <w:t>nauka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 jest zorganizowana w następujący sposób:</w:t>
      </w:r>
    </w:p>
    <w:p w14:paraId="5B93BD6E" w14:textId="4DAF9F13" w:rsidR="00EA3F49" w:rsidRPr="0063097C" w:rsidRDefault="00A15391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u w:val="single"/>
          <w:lang w:eastAsia="pl-PL"/>
        </w:rPr>
        <w:t>1) S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>posoby komunikowania się z dzieckiem</w:t>
      </w:r>
      <w:r>
        <w:rPr>
          <w:rFonts w:eastAsiaTheme="minorEastAsia" w:cs="Times New Roman"/>
          <w:b/>
          <w:sz w:val="24"/>
          <w:szCs w:val="24"/>
          <w:u w:val="single"/>
          <w:lang w:eastAsia="pl-PL"/>
        </w:rPr>
        <w:t xml:space="preserve"> / uczniem i / lub jego rodzicem</w:t>
      </w:r>
      <w:r w:rsidR="00745F73">
        <w:rPr>
          <w:rFonts w:eastAsiaTheme="minorEastAsia" w:cs="Times New Roman"/>
          <w:b/>
          <w:sz w:val="24"/>
          <w:szCs w:val="24"/>
          <w:u w:val="single"/>
          <w:lang w:eastAsia="pl-PL"/>
        </w:rPr>
        <w:t>, sposoby realizowania założeń programów dydaktycznych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>:</w:t>
      </w:r>
    </w:p>
    <w:p w14:paraId="68A76780" w14:textId="07BF1AAE" w:rsidR="00EA3F49" w:rsidRP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a)</w:t>
      </w:r>
      <w:r w:rsidRPr="00EA3F4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B71F86">
        <w:rPr>
          <w:rFonts w:eastAsiaTheme="minorEastAsia" w:cs="Times New Roman"/>
          <w:sz w:val="24"/>
          <w:szCs w:val="24"/>
          <w:lang w:eastAsia="pl-PL"/>
        </w:rPr>
        <w:t>LIBRUS (e’ dziennik);</w:t>
      </w:r>
    </w:p>
    <w:p w14:paraId="35287D5F" w14:textId="4E15E747" w:rsid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b)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Microsoft Office 365;</w:t>
      </w:r>
    </w:p>
    <w:p w14:paraId="1E7A6A94" w14:textId="55F6F5EF" w:rsidR="006A17CA" w:rsidRDefault="006A17CA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c) </w:t>
      </w:r>
      <w:r w:rsidRPr="006A17CA">
        <w:rPr>
          <w:rFonts w:eastAsiaTheme="minorEastAsia" w:cs="Times New Roman"/>
          <w:sz w:val="24"/>
          <w:szCs w:val="24"/>
          <w:lang w:eastAsia="pl-PL"/>
        </w:rPr>
        <w:t>Lekcje on-line;</w:t>
      </w:r>
    </w:p>
    <w:p w14:paraId="450292C3" w14:textId="704622BD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d) </w:t>
      </w:r>
      <w:r>
        <w:rPr>
          <w:rFonts w:eastAsiaTheme="minorEastAsia" w:cs="Times New Roman"/>
          <w:sz w:val="24"/>
          <w:szCs w:val="24"/>
          <w:lang w:eastAsia="pl-PL"/>
        </w:rPr>
        <w:t>k</w:t>
      </w:r>
      <w:r w:rsidRPr="006A17CA">
        <w:rPr>
          <w:rFonts w:eastAsiaTheme="minorEastAsia" w:cs="Times New Roman"/>
          <w:sz w:val="24"/>
          <w:szCs w:val="24"/>
          <w:lang w:eastAsia="pl-PL"/>
        </w:rPr>
        <w:t>ontakt telefoniczny z nauczycielem;</w:t>
      </w:r>
    </w:p>
    <w:p w14:paraId="59576DCE" w14:textId="0EAC3363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e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rogramy telewizji publicznej i audycje radiowe;</w:t>
      </w:r>
    </w:p>
    <w:p w14:paraId="0A1C60F7" w14:textId="3D1EDE6F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f</w:t>
      </w:r>
      <w:r w:rsidR="006A17CA">
        <w:rPr>
          <w:rFonts w:eastAsiaTheme="minorEastAsia" w:cs="Times New Roman"/>
          <w:sz w:val="24"/>
          <w:szCs w:val="24"/>
          <w:lang w:eastAsia="pl-PL"/>
        </w:rPr>
        <w:t>) z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amieszczanie informacji i materiałów edukac</w:t>
      </w:r>
      <w:r w:rsidR="006A17CA">
        <w:rPr>
          <w:rFonts w:eastAsiaTheme="minorEastAsia" w:cs="Times New Roman"/>
          <w:sz w:val="24"/>
          <w:szCs w:val="24"/>
          <w:lang w:eastAsia="pl-PL"/>
        </w:rPr>
        <w:t>yjnych na stronie internetowej S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zkoły;</w:t>
      </w:r>
    </w:p>
    <w:p w14:paraId="41700A2C" w14:textId="3ABBA051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g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odręczniki, ćwiczenia, karty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pracy, które uczeń już posiada;</w:t>
      </w:r>
    </w:p>
    <w:p w14:paraId="7DC09122" w14:textId="27807589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h</w:t>
      </w:r>
      <w:r w:rsidR="006A17CA">
        <w:rPr>
          <w:rFonts w:eastAsiaTheme="minorEastAsia" w:cs="Times New Roman"/>
          <w:sz w:val="24"/>
          <w:szCs w:val="24"/>
          <w:lang w:eastAsia="pl-PL"/>
        </w:rPr>
        <w:t>) m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ateriały i narzędzia dydaktyczne udostępnione bezpłatnie przez Wydawnictwa Polskiej Izby Książki;</w:t>
      </w:r>
    </w:p>
    <w:p w14:paraId="61903686" w14:textId="79FDF440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i) k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ontakt tele</w:t>
      </w:r>
      <w:r w:rsidR="00F42DDD">
        <w:rPr>
          <w:rFonts w:eastAsiaTheme="minorEastAsia" w:cs="Times New Roman"/>
          <w:sz w:val="24"/>
          <w:szCs w:val="24"/>
          <w:lang w:eastAsia="pl-PL"/>
        </w:rPr>
        <w:t>foniczny z nauczycielem.</w:t>
      </w:r>
    </w:p>
    <w:p w14:paraId="0E7A0427" w14:textId="77777777" w:rsidR="00F42DDD" w:rsidRPr="006A17CA" w:rsidRDefault="00F42DDD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D801B6C" w14:textId="239142BF" w:rsidR="006A17CA" w:rsidRDefault="00F42DDD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2.</w:t>
      </w:r>
      <w:r w:rsidR="00745F73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Uczniowie mogą przesyłać drogą elektroniczną odrobione prace domowe (w postaci zdjęć, skanów lub plików), a jeśli nie mają możliwości sko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rzystania z Internetu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46BAF" w:rsidRPr="006A17CA">
        <w:rPr>
          <w:rFonts w:eastAsiaTheme="minorEastAsia" w:cs="Times New Roman"/>
          <w:sz w:val="24"/>
          <w:szCs w:val="24"/>
          <w:lang w:eastAsia="pl-PL"/>
        </w:rPr>
        <w:t xml:space="preserve">mogą </w:t>
      </w:r>
      <w:r w:rsidR="00C46BAF">
        <w:rPr>
          <w:rFonts w:eastAsiaTheme="minorEastAsia" w:cs="Times New Roman"/>
          <w:sz w:val="24"/>
          <w:szCs w:val="24"/>
          <w:lang w:eastAsia="pl-PL"/>
        </w:rPr>
        <w:t>porozumiewać się z nauczycielem telefonicznie.</w:t>
      </w:r>
    </w:p>
    <w:p w14:paraId="26A8BEAD" w14:textId="77777777" w:rsidR="006A17CA" w:rsidRPr="00EA3F49" w:rsidRDefault="006A17CA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EC40E79" w14:textId="0645B364" w:rsidR="00BB5B12" w:rsidRDefault="00F42DDD" w:rsidP="00BB5B1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 Korzystanie z platform edukacyjnych w </w:t>
      </w:r>
      <w:r w:rsidR="00FF2BB5" w:rsidRPr="00FF2BB5">
        <w:rPr>
          <w:rFonts w:eastAsiaTheme="minorEastAsia" w:cs="Times New Roman"/>
          <w:sz w:val="24"/>
          <w:szCs w:val="24"/>
          <w:lang w:eastAsia="pl-PL"/>
        </w:rPr>
        <w:t>sz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czególności tych rekomendowanych przez Ministerstwo Edukacji Narodowej (zwłaszcza platforma edukacyjna www.epodreczniki.pl), Centralnej i Okręgowych Komisji Egzaminacyjnej, a także emitowanych w pasmach edukacyjnych programów Telewizji Publicznej i Polskiego Radia. </w:t>
      </w:r>
    </w:p>
    <w:p w14:paraId="7AF65EF9" w14:textId="77777777" w:rsidR="00FF2BB5" w:rsidRDefault="00FF2BB5" w:rsidP="00BB5B1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2D6C813" w14:textId="15DB16CC" w:rsidR="00BB5B12" w:rsidRDefault="00416334" w:rsidP="00BB5B1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. W 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przypadku </w:t>
      </w:r>
      <w:r w:rsidR="00FF2BB5" w:rsidRPr="00FF2BB5">
        <w:rPr>
          <w:rFonts w:eastAsiaTheme="minorEastAsia" w:cs="Times New Roman"/>
          <w:sz w:val="24"/>
          <w:szCs w:val="24"/>
          <w:lang w:eastAsia="pl-PL"/>
        </w:rPr>
        <w:t>oddziałów przedszkolnych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 i uczniów klas I-III szkoły podstawowej nauczyciel ma obowiązek poinformowania rodziców o dostępnych materiałach, a także możliwych sposobach i formach ich realizacji przez dziecko w domu.</w:t>
      </w:r>
    </w:p>
    <w:p w14:paraId="2DB2E152" w14:textId="77777777" w:rsidR="00FF2BB5" w:rsidRDefault="00FF2BB5" w:rsidP="00BB5B1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4BBA25" w14:textId="77CDF7C5" w:rsidR="00EC443F" w:rsidRDefault="002310CB" w:rsidP="00BB5B1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highlight w:val="green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EC443F">
        <w:rPr>
          <w:rFonts w:eastAsiaTheme="minorEastAsia" w:cs="Times New Roman"/>
          <w:sz w:val="24"/>
          <w:szCs w:val="24"/>
          <w:lang w:eastAsia="pl-PL"/>
        </w:rPr>
        <w:t xml:space="preserve">Dopuszczalne są wyłącznie 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>bezpłatne platformy</w:t>
      </w:r>
      <w:r w:rsidR="00BB5B12" w:rsidRPr="00EC443F">
        <w:rPr>
          <w:rFonts w:eastAsiaTheme="minorEastAsia" w:cs="Times New Roman"/>
          <w:sz w:val="24"/>
          <w:szCs w:val="24"/>
          <w:lang w:eastAsia="pl-PL"/>
        </w:rPr>
        <w:t xml:space="preserve"> z materiałami edukacyjnymi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 xml:space="preserve">, np. </w:t>
      </w:r>
      <w:r w:rsidR="00EC443F">
        <w:rPr>
          <w:rFonts w:eastAsiaTheme="minorEastAsia" w:cs="Times New Roman"/>
          <w:sz w:val="24"/>
          <w:szCs w:val="24"/>
          <w:lang w:eastAsia="pl-PL"/>
        </w:rPr>
        <w:t>Platforma www.epodreczniki.pl.</w:t>
      </w:r>
    </w:p>
    <w:p w14:paraId="5644539C" w14:textId="77777777" w:rsidR="00EC443F" w:rsidRDefault="00EC443F" w:rsidP="00BB5B1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3BC34515" w14:textId="45C8AE9E" w:rsidR="00FF3238" w:rsidRDefault="00F51F46" w:rsidP="00F51F46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F51F46">
        <w:rPr>
          <w:rFonts w:eastAsiaTheme="minorEastAsia" w:cs="Times New Roman"/>
          <w:sz w:val="24"/>
          <w:szCs w:val="24"/>
          <w:lang w:eastAsia="pl-PL"/>
        </w:rPr>
        <w:t xml:space="preserve">6. </w:t>
      </w:r>
      <w:r>
        <w:rPr>
          <w:rFonts w:eastAsiaTheme="minorEastAsia" w:cs="Times New Roman"/>
          <w:sz w:val="24"/>
          <w:szCs w:val="24"/>
          <w:lang w:eastAsia="pl-PL"/>
        </w:rPr>
        <w:t>W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 xml:space="preserve"> przypadku dziecka</w:t>
      </w:r>
      <w:r>
        <w:rPr>
          <w:rFonts w:eastAsiaTheme="minorEastAsia" w:cs="Times New Roman"/>
          <w:sz w:val="24"/>
          <w:szCs w:val="24"/>
          <w:lang w:eastAsia="pl-PL"/>
        </w:rPr>
        <w:t xml:space="preserve"> / ucznia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>, które</w:t>
      </w:r>
      <w:r w:rsidR="00FF3238" w:rsidRPr="00F51F46">
        <w:rPr>
          <w:rFonts w:eastAsiaTheme="minorEastAsia" w:cs="Times New Roman"/>
          <w:sz w:val="24"/>
          <w:szCs w:val="24"/>
          <w:lang w:eastAsia="pl-PL"/>
        </w:rPr>
        <w:t xml:space="preserve"> nie może uczestniczyć w stosowaniu wybranej metody kształcenia na odległość nauczyciele przygotowują, zgodnie z rozkładem materiału, bieżące materiały w formie papierowej i dokładają starań, aby te materiały na bieżąco dotarły do miejsca zamieszkania 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>ucznia;</w:t>
      </w:r>
    </w:p>
    <w:p w14:paraId="6ED1F71A" w14:textId="26075A61" w:rsidR="006435A7" w:rsidRDefault="00F51F46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FF3238">
        <w:rPr>
          <w:rFonts w:eastAsiaTheme="minorEastAsia" w:cs="Times New Roman"/>
          <w:sz w:val="24"/>
          <w:szCs w:val="24"/>
          <w:lang w:eastAsia="pl-PL"/>
        </w:rPr>
        <w:t>) dystrybucja materiałów dydaktycznych:</w:t>
      </w:r>
    </w:p>
    <w:p w14:paraId="7FB2C950" w14:textId="03231010" w:rsidR="00C939D7" w:rsidRDefault="00F51F46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a) </w:t>
      </w:r>
      <w:r w:rsidR="00C939D7">
        <w:rPr>
          <w:rFonts w:eastAsiaTheme="minorEastAsia" w:cs="Times New Roman"/>
          <w:sz w:val="24"/>
          <w:szCs w:val="24"/>
          <w:lang w:eastAsia="pl-PL"/>
        </w:rPr>
        <w:t xml:space="preserve">na okres: 24.03.2020 r. do 01.04.2020 r. , </w:t>
      </w:r>
      <w:r w:rsidR="00FF3238">
        <w:rPr>
          <w:rFonts w:eastAsiaTheme="minorEastAsia" w:cs="Times New Roman"/>
          <w:sz w:val="24"/>
          <w:szCs w:val="24"/>
          <w:lang w:eastAsia="pl-PL"/>
        </w:rPr>
        <w:t>w dniu 24 marca 2020 r.</w:t>
      </w:r>
      <w:r w:rsidR="00C939D7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FF3238">
        <w:rPr>
          <w:rFonts w:eastAsiaTheme="minorEastAsia" w:cs="Times New Roman"/>
          <w:sz w:val="24"/>
          <w:szCs w:val="24"/>
          <w:lang w:eastAsia="pl-PL"/>
        </w:rPr>
        <w:t>w godz. 8:00 – 10:</w:t>
      </w:r>
      <w:r w:rsidR="00C939D7">
        <w:rPr>
          <w:rFonts w:eastAsiaTheme="minorEastAsia" w:cs="Times New Roman"/>
          <w:sz w:val="24"/>
          <w:szCs w:val="24"/>
          <w:lang w:eastAsia="pl-PL"/>
        </w:rPr>
        <w:t>00</w:t>
      </w:r>
      <w:r w:rsidR="00510A24">
        <w:rPr>
          <w:rFonts w:eastAsiaTheme="minorEastAsia" w:cs="Times New Roman"/>
          <w:sz w:val="24"/>
          <w:szCs w:val="24"/>
          <w:lang w:eastAsia="pl-PL"/>
        </w:rPr>
        <w:t>,</w:t>
      </w:r>
      <w:r w:rsidR="00510A24">
        <w:rPr>
          <w:rFonts w:eastAsiaTheme="minorEastAsia" w:cs="Times New Roman"/>
          <w:sz w:val="24"/>
          <w:szCs w:val="24"/>
          <w:lang w:eastAsia="pl-PL"/>
        </w:rPr>
        <w:br/>
        <w:t>w budynku przy ul. Osieckiej</w:t>
      </w:r>
      <w:r w:rsidR="00C939D7">
        <w:rPr>
          <w:rFonts w:eastAsiaTheme="minorEastAsia" w:cs="Times New Roman"/>
          <w:sz w:val="24"/>
          <w:szCs w:val="24"/>
          <w:lang w:eastAsia="pl-PL"/>
        </w:rPr>
        <w:t>;</w:t>
      </w:r>
    </w:p>
    <w:p w14:paraId="75345288" w14:textId="732BDA99" w:rsidR="00C939D7" w:rsidRDefault="00F51F46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b) </w:t>
      </w:r>
      <w:r w:rsidR="00C939D7">
        <w:rPr>
          <w:rFonts w:eastAsiaTheme="minorEastAsia" w:cs="Times New Roman"/>
          <w:sz w:val="24"/>
          <w:szCs w:val="24"/>
          <w:lang w:eastAsia="pl-PL"/>
        </w:rPr>
        <w:t>na okres: 02.04.2020 r. do 10.04.2020 r. , w dniu 01 kwietnia 2020 r., w godz. 8:00 – 10:00</w:t>
      </w:r>
      <w:r w:rsidR="00510A24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510A24">
        <w:rPr>
          <w:rFonts w:eastAsiaTheme="minorEastAsia" w:cs="Times New Roman"/>
          <w:sz w:val="24"/>
          <w:szCs w:val="24"/>
          <w:lang w:eastAsia="pl-PL"/>
        </w:rPr>
        <w:br/>
        <w:t>w budynku przy ul. Osieckiej;</w:t>
      </w:r>
    </w:p>
    <w:p w14:paraId="07547A01" w14:textId="5E4DF366" w:rsidR="00FF3238" w:rsidRPr="000E093E" w:rsidRDefault="00F51F46" w:rsidP="000E093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FF3238">
        <w:rPr>
          <w:rFonts w:eastAsiaTheme="minorEastAsia" w:cs="Times New Roman"/>
          <w:sz w:val="24"/>
          <w:szCs w:val="24"/>
          <w:lang w:eastAsia="pl-PL"/>
        </w:rPr>
        <w:t xml:space="preserve">nauczyciele w Szkole przygotowują kopie materiałów dydaktycznych dla dzieci, paczkują je </w:t>
      </w:r>
      <w:r w:rsidR="002170E2">
        <w:rPr>
          <w:rFonts w:eastAsiaTheme="minorEastAsia" w:cs="Times New Roman"/>
          <w:sz w:val="24"/>
          <w:szCs w:val="24"/>
          <w:lang w:eastAsia="pl-PL"/>
        </w:rPr>
        <w:br/>
      </w:r>
      <w:r w:rsidR="00FF3238">
        <w:rPr>
          <w:rFonts w:eastAsiaTheme="minorEastAsia" w:cs="Times New Roman"/>
          <w:sz w:val="24"/>
          <w:szCs w:val="24"/>
          <w:lang w:eastAsia="pl-PL"/>
        </w:rPr>
        <w:t>i przygotowują do wysłania przez kuriera;</w:t>
      </w:r>
    </w:p>
    <w:p w14:paraId="5043CB0F" w14:textId="77777777" w:rsidR="00090277" w:rsidRDefault="00090277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D1B4AF7" w14:textId="67D68749" w:rsidR="00090277" w:rsidRDefault="002B2BE1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. W dniach 25 marca 2020 r. do 10 kwietnia 2020 r.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praca 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nauczycieli m. in.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>świetlicy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,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3506D" w:rsidRPr="0043506D">
        <w:rPr>
          <w:rFonts w:eastAsiaTheme="minorEastAsia" w:cs="Times New Roman"/>
          <w:b/>
          <w:sz w:val="24"/>
          <w:szCs w:val="24"/>
          <w:lang w:eastAsia="pl-PL"/>
        </w:rPr>
        <w:t>specjalistów, nauczycieli bibliotekarzy</w:t>
      </w:r>
      <w:r w:rsidR="0043506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3BF0EA3" w14:textId="5912A5AC" w:rsidR="000E093E" w:rsidRDefault="000E093E" w:rsidP="4CFF9CF2">
      <w:pPr>
        <w:spacing w:after="0" w:line="240" w:lineRule="auto"/>
        <w:ind w:right="-426"/>
        <w:rPr>
          <w:rFonts w:eastAsiaTheme="minorEastAsia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4CFF9CF2" w:rsidRPr="4CFF9CF2">
        <w:rPr>
          <w:rFonts w:eastAsiaTheme="minorEastAsia"/>
          <w:sz w:val="24"/>
          <w:szCs w:val="24"/>
        </w:rPr>
        <w:t>Nauczyciele świetlicy opracowują i systematycznie umies</w:t>
      </w:r>
      <w:r>
        <w:rPr>
          <w:rFonts w:eastAsiaTheme="minorEastAsia"/>
          <w:sz w:val="24"/>
          <w:szCs w:val="24"/>
        </w:rPr>
        <w:t>zczają na stronie internetowej S</w:t>
      </w:r>
      <w:r w:rsidR="4CFF9CF2" w:rsidRPr="4CFF9CF2">
        <w:rPr>
          <w:rFonts w:eastAsiaTheme="minorEastAsia"/>
          <w:sz w:val="24"/>
          <w:szCs w:val="24"/>
        </w:rPr>
        <w:t>zkoły  materiały informacyjne dotyczące aktualnie realizowanego tematu wynikającego z planu pracy świetlicy oraz propozycje zabaw, gier dydaktycznych, prac plastycznych, zagadek szachowych, itp.  do wykorzystania</w:t>
      </w:r>
      <w:r>
        <w:rPr>
          <w:rFonts w:eastAsiaTheme="minorEastAsia"/>
          <w:sz w:val="24"/>
          <w:szCs w:val="24"/>
        </w:rPr>
        <w:t xml:space="preserve"> przez uczniów w czasie wolnym;</w:t>
      </w:r>
    </w:p>
    <w:p w14:paraId="0AD691B5" w14:textId="4804B443" w:rsidR="000E093E" w:rsidRDefault="000E093E" w:rsidP="4CFF9CF2">
      <w:pPr>
        <w:spacing w:after="0" w:line="240" w:lineRule="auto"/>
        <w:ind w:right="-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w:r w:rsidR="4CFF9CF2" w:rsidRPr="4CFF9CF2">
        <w:rPr>
          <w:rFonts w:eastAsiaTheme="minorEastAsia"/>
          <w:sz w:val="24"/>
          <w:szCs w:val="24"/>
        </w:rPr>
        <w:t>Komunikują się z uczniami za pomocą e-dzien</w:t>
      </w:r>
      <w:r>
        <w:rPr>
          <w:rFonts w:eastAsiaTheme="minorEastAsia"/>
          <w:sz w:val="24"/>
          <w:szCs w:val="24"/>
        </w:rPr>
        <w:t xml:space="preserve">nika i systemu Microsoft </w:t>
      </w:r>
      <w:proofErr w:type="spellStart"/>
      <w:r>
        <w:rPr>
          <w:rFonts w:eastAsiaTheme="minorEastAsia"/>
          <w:sz w:val="24"/>
          <w:szCs w:val="24"/>
        </w:rPr>
        <w:t>Teams</w:t>
      </w:r>
      <w:proofErr w:type="spellEnd"/>
      <w:r>
        <w:rPr>
          <w:rFonts w:eastAsiaTheme="minorEastAsia"/>
          <w:sz w:val="24"/>
          <w:szCs w:val="24"/>
        </w:rPr>
        <w:t>;</w:t>
      </w:r>
    </w:p>
    <w:p w14:paraId="44E871BC" w14:textId="71151667" w:rsidR="00853E2C" w:rsidRDefault="000E093E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</w:rPr>
        <w:t xml:space="preserve">3) </w:t>
      </w:r>
      <w:r w:rsidR="4CFF9CF2" w:rsidRPr="4CFF9CF2">
        <w:rPr>
          <w:rFonts w:eastAsiaTheme="minorEastAsia"/>
          <w:sz w:val="24"/>
          <w:szCs w:val="24"/>
        </w:rPr>
        <w:t>Wykonują inne z</w:t>
      </w:r>
      <w:r>
        <w:rPr>
          <w:rFonts w:eastAsiaTheme="minorEastAsia"/>
          <w:sz w:val="24"/>
          <w:szCs w:val="24"/>
        </w:rPr>
        <w:t>adania zlecone przez Dyrektora S</w:t>
      </w:r>
      <w:r w:rsidR="4CFF9CF2" w:rsidRPr="4CFF9CF2">
        <w:rPr>
          <w:rFonts w:eastAsiaTheme="minorEastAsia"/>
          <w:sz w:val="24"/>
          <w:szCs w:val="24"/>
        </w:rPr>
        <w:t>zkoły.</w:t>
      </w:r>
      <w:r w:rsidR="007D41D8">
        <w:br/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144A5D23" w14:textId="77777777" w:rsidR="00AD6F22" w:rsidRDefault="00AD6F22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10A76E" w14:textId="77777777" w:rsidR="00101F3B" w:rsidRDefault="00F93738" w:rsidP="00101F3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5</w:t>
      </w:r>
      <w:r w:rsidR="00101F3B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B4D0AB3" w14:textId="77777777" w:rsidR="00607E6B" w:rsidRPr="00607E6B" w:rsidRDefault="00607E6B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monitorowanie i ocenianie postępów uczniów</w:t>
      </w:r>
    </w:p>
    <w:p w14:paraId="65EA7816" w14:textId="63644102" w:rsidR="001A117E" w:rsidRDefault="00CF28C4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Nauczyciele </w:t>
      </w:r>
      <w:r w:rsidR="001A117E">
        <w:rPr>
          <w:rFonts w:eastAsiaTheme="minorEastAsia" w:cs="Times New Roman"/>
          <w:sz w:val="24"/>
          <w:szCs w:val="24"/>
          <w:lang w:eastAsia="pl-PL"/>
        </w:rPr>
        <w:t xml:space="preserve">do 25 marca 2020 r.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weryfik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="00E6457F">
        <w:rPr>
          <w:rFonts w:eastAsiaTheme="minorEastAsia" w:cs="Times New Roman"/>
          <w:sz w:val="24"/>
          <w:szCs w:val="24"/>
          <w:lang w:eastAsia="pl-PL"/>
        </w:rPr>
        <w:t xml:space="preserve">i modyfikują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dotychczas stosowane</w:t>
      </w:r>
      <w:r w:rsidR="000F0949">
        <w:rPr>
          <w:rFonts w:eastAsiaTheme="minorEastAsia" w:cs="Times New Roman"/>
          <w:sz w:val="24"/>
          <w:szCs w:val="24"/>
          <w:lang w:eastAsia="pl-PL"/>
        </w:rPr>
        <w:t xml:space="preserve"> programy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wychowania przedszkolnego oraz programy nauczania </w:t>
      </w:r>
      <w:r w:rsidR="00ED6793">
        <w:rPr>
          <w:rFonts w:eastAsiaTheme="minorEastAsia" w:cs="Times New Roman"/>
          <w:sz w:val="24"/>
          <w:szCs w:val="24"/>
          <w:lang w:eastAsia="pl-PL"/>
        </w:rPr>
        <w:t>tak, by dostosować je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</w:t>
      </w:r>
      <w:r w:rsidR="00E6457F">
        <w:rPr>
          <w:rFonts w:eastAsiaTheme="minorEastAsia" w:cs="Times New Roman"/>
          <w:sz w:val="24"/>
          <w:szCs w:val="24"/>
          <w:lang w:eastAsia="pl-PL"/>
        </w:rPr>
        <w:t>, do potrzeb i możliwości uczniów w okresie zdalnego nauczania</w:t>
      </w:r>
      <w:r w:rsidR="009367C9">
        <w:rPr>
          <w:rFonts w:eastAsiaTheme="minorEastAsia" w:cs="Times New Roman"/>
          <w:sz w:val="24"/>
          <w:szCs w:val="24"/>
          <w:lang w:eastAsia="pl-PL"/>
        </w:rPr>
        <w:t xml:space="preserve"> (Załącznik nr 1; Załącznik nr 2)</w:t>
      </w:r>
    </w:p>
    <w:p w14:paraId="13839550" w14:textId="77777777" w:rsidR="00CA0500" w:rsidRDefault="00E6457F" w:rsidP="00E6457F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2. </w:t>
      </w:r>
      <w:r w:rsidR="0075264A">
        <w:rPr>
          <w:rFonts w:eastAsiaTheme="minorEastAsia" w:cs="Times New Roman"/>
          <w:sz w:val="24"/>
          <w:szCs w:val="24"/>
          <w:lang w:eastAsia="pl-PL"/>
        </w:rPr>
        <w:t>Nauczyciele</w:t>
      </w:r>
      <w:r w:rsidR="001A117E">
        <w:rPr>
          <w:rFonts w:eastAsiaTheme="minorEastAsia" w:cs="Times New Roman"/>
          <w:sz w:val="24"/>
          <w:szCs w:val="24"/>
          <w:lang w:eastAsia="pl-PL"/>
        </w:rPr>
        <w:t xml:space="preserve"> do 25 marca 2020 r. </w:t>
      </w:r>
      <w:r w:rsidR="00F532E8">
        <w:rPr>
          <w:rFonts w:eastAsiaTheme="minorEastAsia" w:cs="Times New Roman"/>
          <w:sz w:val="24"/>
          <w:szCs w:val="24"/>
          <w:lang w:eastAsia="pl-PL"/>
        </w:rPr>
        <w:t>modyfikują rozkład</w:t>
      </w:r>
      <w:r w:rsidR="00ED6793">
        <w:rPr>
          <w:rFonts w:eastAsiaTheme="minorEastAsia" w:cs="Times New Roman"/>
          <w:sz w:val="24"/>
          <w:szCs w:val="24"/>
          <w:lang w:eastAsia="pl-PL"/>
        </w:rPr>
        <w:t>y</w:t>
      </w:r>
      <w:r w:rsidR="0075264A">
        <w:rPr>
          <w:rFonts w:eastAsiaTheme="minorEastAsia" w:cs="Times New Roman"/>
          <w:sz w:val="24"/>
          <w:szCs w:val="24"/>
          <w:lang w:eastAsia="pl-PL"/>
        </w:rPr>
        <w:t xml:space="preserve"> materiału tak, </w:t>
      </w:r>
      <w:r w:rsidR="00ED6793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75264A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</w:t>
      </w:r>
      <w:r>
        <w:rPr>
          <w:rFonts w:eastAsiaTheme="minorEastAsia" w:cs="Times New Roman"/>
          <w:sz w:val="24"/>
          <w:szCs w:val="24"/>
          <w:lang w:eastAsia="pl-PL"/>
        </w:rPr>
        <w:t>metody kształcenia na odległość,</w:t>
      </w:r>
      <w:r w:rsidRPr="00E6457F">
        <w:rPr>
          <w:rFonts w:eastAsiaTheme="minorEastAsia" w:cs="Times New Roman"/>
          <w:sz w:val="24"/>
          <w:szCs w:val="24"/>
          <w:lang w:eastAsia="pl-PL"/>
        </w:rPr>
        <w:t xml:space="preserve"> </w:t>
      </w:r>
      <w:r>
        <w:rPr>
          <w:rFonts w:eastAsiaTheme="minorEastAsia" w:cs="Times New Roman"/>
          <w:sz w:val="24"/>
          <w:szCs w:val="24"/>
          <w:lang w:eastAsia="pl-PL"/>
        </w:rPr>
        <w:t>do potrzeb i możliwości uczniów w okresie zdalnego nauczania</w:t>
      </w:r>
      <w:r w:rsidRPr="005F40E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651C40B" w14:textId="77777777" w:rsidR="000354B3" w:rsidRDefault="00E6457F" w:rsidP="00E6457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3. 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Nauczyciele </w:t>
      </w:r>
      <w:r w:rsidR="00CA0500">
        <w:rPr>
          <w:rFonts w:eastAsia="Times New Roman" w:cs="Arial"/>
          <w:sz w:val="24"/>
          <w:szCs w:val="24"/>
          <w:lang w:eastAsia="pl-PL"/>
        </w:rPr>
        <w:t>ustalają tygodniowy zakres materiału dla poszczególnych klas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, uwzględniając m.in.: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równomierne obciążenie ucznia zajęciami w danym dniu, zróżnicowanie tych zajęć czy możliwości psychofizyczne ucznia.</w:t>
      </w:r>
    </w:p>
    <w:p w14:paraId="3C5F9577" w14:textId="77777777" w:rsidR="000354B3" w:rsidRDefault="00E6457F" w:rsidP="000354B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Nauczyciele do 25 marca 2020 r. modyfikują przedmiotowe zasady nauczania (według schematu opracowanego przez dyrektora) tak, </w:t>
      </w:r>
      <w:r w:rsidR="00F951D8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0354B3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odległość.</w:t>
      </w:r>
    </w:p>
    <w:p w14:paraId="1FE73343" w14:textId="77777777" w:rsidR="000354B3" w:rsidRDefault="00E6457F" w:rsidP="000354B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</w:t>
      </w:r>
      <w:r w:rsidR="000354B3">
        <w:rPr>
          <w:rFonts w:eastAsiaTheme="minorEastAsia" w:cs="Times New Roman"/>
          <w:sz w:val="24"/>
          <w:szCs w:val="24"/>
          <w:lang w:eastAsia="pl-PL"/>
        </w:rPr>
        <w:t>Nauczyciele, postępując zgodnie ze zmodyfikowanymi przedmiotowymi zasadami oceniania (PZO) monitorują postępy i osiągnięcia uczniów w trakcie stosowanych wybranych metod kształcenia na odległość.</w:t>
      </w:r>
    </w:p>
    <w:p w14:paraId="11EFCA15" w14:textId="77777777" w:rsidR="000354B3" w:rsidRDefault="00E6457F" w:rsidP="000354B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="000354B3">
        <w:rPr>
          <w:rFonts w:eastAsiaTheme="minorEastAsia" w:cs="Times New Roman"/>
          <w:sz w:val="24"/>
          <w:szCs w:val="24"/>
          <w:lang w:eastAsia="pl-PL"/>
        </w:rPr>
        <w:t>Zmodyfikowane PZO są udostępnione na internetowej stornie Szkoły, w zakładce PRZDMIOTOWE ZASADY OCENIANIA.</w:t>
      </w:r>
    </w:p>
    <w:p w14:paraId="637805D2" w14:textId="77777777" w:rsidR="000354B3" w:rsidRDefault="000354B3" w:rsidP="000354B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2617A45" w14:textId="6C82CD0A" w:rsidR="000354B3" w:rsidRDefault="005A47FD" w:rsidP="000354B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690364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0354B3">
        <w:rPr>
          <w:rFonts w:eastAsiaTheme="minorEastAsia" w:cs="Times New Roman"/>
          <w:sz w:val="24"/>
          <w:szCs w:val="24"/>
          <w:lang w:eastAsia="pl-PL"/>
        </w:rPr>
        <w:t>Podczas nauczania na odległość, tj. wykorzystania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metod i technik kształcenia na odległość</w:t>
      </w:r>
      <w:r w:rsidR="000354B3">
        <w:rPr>
          <w:rFonts w:eastAsiaTheme="minorEastAsia" w:cs="Times New Roman"/>
          <w:sz w:val="24"/>
          <w:szCs w:val="24"/>
          <w:lang w:eastAsia="pl-PL"/>
        </w:rPr>
        <w:t>,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 w:rsidRPr="004607EB">
        <w:rPr>
          <w:rFonts w:eastAsiaTheme="minorEastAsia" w:cs="Times New Roman"/>
          <w:b/>
          <w:sz w:val="24"/>
          <w:szCs w:val="24"/>
          <w:lang w:eastAsia="pl-PL"/>
        </w:rPr>
        <w:t>nauczyciele zwracają szczególną uwagę na równomierne obciążenie ucznia zajęciami w danym dniu, a także uwzględniają możliwości psychofizyczne dzieci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>.</w:t>
      </w:r>
    </w:p>
    <w:p w14:paraId="08BB1493" w14:textId="77777777" w:rsidR="000354B3" w:rsidRPr="004607EB" w:rsidRDefault="004607EB" w:rsidP="000354B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4607EB">
        <w:rPr>
          <w:rFonts w:eastAsiaTheme="minorEastAsia" w:cs="Times New Roman"/>
          <w:sz w:val="24"/>
          <w:szCs w:val="24"/>
          <w:lang w:eastAsia="pl-PL"/>
        </w:rPr>
        <w:t>F</w:t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>akt wykonywania przez rodziców obowiązków służbowych w pracy świadczonej poza domem i pracy zdalnej, który wpływa na ograniczenie czasu sprawowania nadzoru nad dzieckiem w domu i przekłada się na możliwy zakres zaangażowania rodzica w proces edukacji dziecka,</w:t>
      </w:r>
    </w:p>
    <w:p w14:paraId="749CEC9C" w14:textId="77777777" w:rsidR="000354B3" w:rsidRPr="004607EB" w:rsidRDefault="004607EB" w:rsidP="000354B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4607EB">
        <w:rPr>
          <w:rFonts w:eastAsiaTheme="minorEastAsia" w:cs="Times New Roman"/>
          <w:sz w:val="24"/>
          <w:szCs w:val="24"/>
          <w:lang w:eastAsia="pl-PL"/>
        </w:rPr>
        <w:t xml:space="preserve">- </w:t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>możliwość dostępu ucznia do sprz</w:t>
      </w:r>
      <w:r w:rsidRPr="004607EB">
        <w:rPr>
          <w:rFonts w:eastAsiaTheme="minorEastAsia" w:cs="Times New Roman"/>
          <w:sz w:val="24"/>
          <w:szCs w:val="24"/>
          <w:lang w:eastAsia="pl-PL"/>
        </w:rPr>
        <w:t>ętu komputerowego i dostępu do I</w:t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>nternetu w warunkach domowych,</w:t>
      </w:r>
    </w:p>
    <w:p w14:paraId="3973C17D" w14:textId="77777777" w:rsidR="000354B3" w:rsidRDefault="004607EB" w:rsidP="000354B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4607EB">
        <w:rPr>
          <w:rFonts w:eastAsiaTheme="minorEastAsia" w:cs="Times New Roman"/>
          <w:sz w:val="24"/>
          <w:szCs w:val="24"/>
          <w:lang w:eastAsia="pl-PL"/>
        </w:rPr>
        <w:t>-</w:t>
      </w:r>
      <w:r w:rsidR="000354B3" w:rsidRPr="004607EB">
        <w:rPr>
          <w:rFonts w:eastAsiaTheme="minorEastAsia" w:cs="Times New Roman"/>
          <w:sz w:val="24"/>
          <w:szCs w:val="24"/>
          <w:lang w:eastAsia="pl-PL"/>
        </w:rPr>
        <w:t xml:space="preserve"> różne warunki lokalowe i wielodzietność rodziny, które mogą wpływać na specyfikę nauki dziecka w domu.</w:t>
      </w:r>
    </w:p>
    <w:p w14:paraId="463F29E8" w14:textId="792AFF73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0A2EB9">
        <w:rPr>
          <w:rFonts w:eastAsiaTheme="minorEastAsia" w:cs="Times New Roman"/>
          <w:sz w:val="24"/>
          <w:szCs w:val="24"/>
          <w:lang w:eastAsia="pl-PL"/>
        </w:rPr>
        <w:t>§ 6.</w:t>
      </w:r>
    </w:p>
    <w:p w14:paraId="3B7B4B8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C56C619" w14:textId="77777777" w:rsidR="00CC4310" w:rsidRPr="00591413" w:rsidRDefault="00322E6D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91413">
        <w:rPr>
          <w:rFonts w:eastAsiaTheme="minorEastAsia" w:cs="Times New Roman"/>
          <w:b/>
          <w:sz w:val="24"/>
          <w:szCs w:val="24"/>
          <w:lang w:eastAsia="pl-PL"/>
        </w:rPr>
        <w:t>Dokumentowanie pracy z uczniem</w:t>
      </w:r>
    </w:p>
    <w:p w14:paraId="4889E943" w14:textId="7777777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694A3D8" w14:textId="1A0261D6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Pr="00591413">
        <w:rPr>
          <w:rFonts w:eastAsiaTheme="minorEastAsia" w:cs="Times New Roman"/>
          <w:sz w:val="24"/>
          <w:szCs w:val="24"/>
          <w:lang w:eastAsia="pl-PL"/>
        </w:rPr>
        <w:t>Specjaliści</w:t>
      </w:r>
      <w:r>
        <w:rPr>
          <w:rFonts w:eastAsiaTheme="minorEastAsia" w:cs="Times New Roman"/>
          <w:sz w:val="24"/>
          <w:szCs w:val="24"/>
          <w:lang w:eastAsia="pl-PL"/>
        </w:rPr>
        <w:t>, nauczyciele oddziałów przedszkolnych, bibliotekarze</w:t>
      </w:r>
      <w:r w:rsidRPr="00591413">
        <w:rPr>
          <w:rFonts w:eastAsiaTheme="minorEastAsia" w:cs="Times New Roman"/>
          <w:sz w:val="24"/>
          <w:szCs w:val="24"/>
          <w:lang w:eastAsia="pl-PL"/>
        </w:rPr>
        <w:t xml:space="preserve"> oraz wychowawcy świetlicy – dokumentują pracę </w:t>
      </w:r>
      <w:r>
        <w:rPr>
          <w:rFonts w:eastAsiaTheme="minorEastAsia" w:cs="Times New Roman"/>
          <w:sz w:val="24"/>
          <w:szCs w:val="24"/>
          <w:lang w:eastAsia="pl-PL"/>
        </w:rPr>
        <w:t xml:space="preserve">uzupełniając strony z dzienników w WORDZIE, przygotowują je do wydruku, </w:t>
      </w:r>
      <w:r w:rsidRPr="00591413">
        <w:rPr>
          <w:rFonts w:eastAsiaTheme="minorEastAsia" w:cs="Times New Roman"/>
          <w:sz w:val="24"/>
          <w:szCs w:val="24"/>
          <w:lang w:eastAsia="pl-PL"/>
        </w:rPr>
        <w:t>zgodnie z pensum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3F5E8018" w14:textId="77777777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8700091" w14:textId="7777777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591413">
        <w:rPr>
          <w:rFonts w:eastAsiaTheme="minorEastAsia" w:cs="Times New Roman"/>
          <w:sz w:val="24"/>
          <w:szCs w:val="24"/>
          <w:lang w:eastAsia="pl-PL"/>
        </w:rPr>
        <w:t>Nauczyciele realizujący programy nauczania: dokonują wpisów w e-dzienniku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27D6F4A4" w14:textId="77777777" w:rsidR="00682D42" w:rsidRDefault="00682D42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85D48A3" w14:textId="086006ED" w:rsidR="00CC4310" w:rsidRPr="00591413" w:rsidRDefault="00CC4310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30AD6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3020106" w14:textId="3E55ED19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7</w:t>
      </w:r>
      <w:r w:rsidR="00CC4310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3EB7C52C" w14:textId="77777777" w:rsidR="00CC4310" w:rsidRPr="00607E6B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Praca z uczniem o specjalnych potrzebach edukacyjnych</w:t>
      </w:r>
    </w:p>
    <w:p w14:paraId="244BD40A" w14:textId="77777777" w:rsidR="000354B3" w:rsidRDefault="00F77D0B" w:rsidP="00F77D0B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0354B3" w:rsidRPr="00F77D0B">
        <w:rPr>
          <w:rFonts w:eastAsiaTheme="minorEastAsia" w:cs="Times New Roman"/>
          <w:sz w:val="24"/>
          <w:szCs w:val="24"/>
          <w:lang w:eastAsia="pl-PL"/>
        </w:rPr>
        <w:t>Nauczyciele i specjaliści, realizując naukę na odległość, zobowiązani są do dostosowania sposobów oraz metod pracy do potrzeb i możliwości uczniów, w tym wynikających z indywidualnych programów edukacyjno-terapeutycznych.</w:t>
      </w:r>
    </w:p>
    <w:p w14:paraId="61829076" w14:textId="77777777" w:rsidR="00F77D0B" w:rsidRPr="00F77D0B" w:rsidRDefault="00F77D0B" w:rsidP="00F77D0B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F505C31" w14:textId="3B7E1C47" w:rsidR="00CA0500" w:rsidRDefault="00307208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§ </w:t>
      </w:r>
      <w:r w:rsidR="00F37685">
        <w:rPr>
          <w:rFonts w:eastAsia="Times New Roman" w:cs="Arial"/>
          <w:sz w:val="24"/>
          <w:szCs w:val="24"/>
          <w:lang w:eastAsia="pl-PL"/>
        </w:rPr>
        <w:t>8</w:t>
      </w:r>
      <w:r w:rsidR="0095639F" w:rsidRPr="0095639F">
        <w:rPr>
          <w:rFonts w:eastAsia="Times New Roman" w:cs="Arial"/>
          <w:sz w:val="24"/>
          <w:szCs w:val="24"/>
          <w:lang w:eastAsia="pl-PL"/>
        </w:rPr>
        <w:t>.</w:t>
      </w:r>
    </w:p>
    <w:p w14:paraId="37016D1A" w14:textId="77777777" w:rsidR="0095639F" w:rsidRPr="0095639F" w:rsidRDefault="0095639F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5639F">
        <w:rPr>
          <w:rFonts w:eastAsia="Times New Roman" w:cs="Arial"/>
          <w:b/>
          <w:sz w:val="24"/>
          <w:szCs w:val="24"/>
          <w:lang w:eastAsia="pl-PL"/>
        </w:rPr>
        <w:t>formy kontaktu z rodzicami</w:t>
      </w:r>
    </w:p>
    <w:p w14:paraId="28AA81FC" w14:textId="77777777" w:rsidR="00CA0500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Formami kontaktu / konsultacji nauczycieli z rodzicami uczniów są:</w:t>
      </w:r>
    </w:p>
    <w:p w14:paraId="3C602207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1) e’ dziennik;</w:t>
      </w:r>
    </w:p>
    <w:p w14:paraId="009583C0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2) poczta służbowa elektronicz</w:t>
      </w:r>
      <w:r w:rsidR="00EE5EDF">
        <w:rPr>
          <w:rFonts w:eastAsia="Times New Roman" w:cs="Arial"/>
          <w:sz w:val="24"/>
          <w:szCs w:val="24"/>
          <w:lang w:eastAsia="pl-PL"/>
        </w:rPr>
        <w:t>n</w:t>
      </w:r>
      <w:r>
        <w:rPr>
          <w:rFonts w:eastAsia="Times New Roman" w:cs="Arial"/>
          <w:sz w:val="24"/>
          <w:szCs w:val="24"/>
          <w:lang w:eastAsia="pl-PL"/>
        </w:rPr>
        <w:t>a;</w:t>
      </w:r>
    </w:p>
    <w:p w14:paraId="39902B7C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3) łączność telefoniczna przy korzystaniu z numeru telefonicznego Szkoły;</w:t>
      </w:r>
    </w:p>
    <w:p w14:paraId="2BA226A1" w14:textId="77777777" w:rsidR="00CA0500" w:rsidRDefault="00CA0500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7AD93B2" w14:textId="77777777" w:rsidR="005F40EB" w:rsidRDefault="005F40EB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683EF8A" w14:textId="77777777" w:rsidR="00F37685" w:rsidRDefault="00F37685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896C48" w14:textId="77777777" w:rsidR="00F37685" w:rsidRDefault="00F37685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7C24EF1" w14:textId="25BA48B4" w:rsidR="00EB4FCD" w:rsidRDefault="00307208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F37685">
        <w:rPr>
          <w:rFonts w:eastAsiaTheme="minorEastAsia" w:cs="Times New Roman"/>
          <w:sz w:val="24"/>
          <w:szCs w:val="24"/>
          <w:lang w:eastAsia="pl-PL"/>
        </w:rPr>
        <w:t>9</w:t>
      </w:r>
      <w:r w:rsidR="00824099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308E8DEF" w14:textId="77777777" w:rsidR="00EB4FCD" w:rsidRPr="00BE40E8" w:rsidRDefault="00BE40E8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BE40E8">
        <w:rPr>
          <w:rFonts w:eastAsiaTheme="minorEastAsia" w:cs="Times New Roman"/>
          <w:b/>
          <w:sz w:val="24"/>
          <w:szCs w:val="24"/>
          <w:lang w:eastAsia="pl-PL"/>
        </w:rPr>
        <w:t>ograniczenie obowiązku świadczenia pracy</w:t>
      </w:r>
    </w:p>
    <w:p w14:paraId="2D75055E" w14:textId="77777777" w:rsidR="0009252F" w:rsidRDefault="00BE40E8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W okresie od dnia 25 marca 2020 r. do dnia 10 kwietnia 2020 r. </w:t>
      </w:r>
      <w:r w:rsidR="00994AA4">
        <w:rPr>
          <w:rFonts w:eastAsiaTheme="minorEastAsia" w:cs="Times New Roman"/>
          <w:sz w:val="24"/>
          <w:szCs w:val="24"/>
          <w:lang w:eastAsia="pl-PL"/>
        </w:rPr>
        <w:t>następuje ograniczenie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funkcjonowani</w:t>
      </w:r>
      <w:r w:rsidR="00994AA4">
        <w:rPr>
          <w:rFonts w:eastAsiaTheme="minorEastAsia" w:cs="Times New Roman"/>
          <w:sz w:val="24"/>
          <w:szCs w:val="24"/>
          <w:lang w:eastAsia="pl-PL"/>
        </w:rPr>
        <w:t>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, przez ograniczenie obowiązku świadczenia pracy przez pracowników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na </w:t>
      </w:r>
      <w:r w:rsidR="00994AA4">
        <w:rPr>
          <w:rFonts w:eastAsiaTheme="minorEastAsia" w:cs="Times New Roman"/>
          <w:sz w:val="24"/>
          <w:szCs w:val="24"/>
          <w:lang w:eastAsia="pl-PL"/>
        </w:rPr>
        <w:t xml:space="preserve">jej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terenie, 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gdy jest to niezbędne do realizowania zadań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z wykorzystaniem metod i technik kształcenia </w:t>
      </w:r>
      <w:r w:rsidR="00994AA4">
        <w:rPr>
          <w:rFonts w:eastAsiaTheme="minorEastAsia" w:cs="Times New Roman"/>
          <w:sz w:val="24"/>
          <w:szCs w:val="24"/>
          <w:lang w:eastAsia="pl-PL"/>
        </w:rPr>
        <w:t>na odległość lub w inny sposób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lub gdy jest to niezbędne dla zapewnienia ciągłoś</w:t>
      </w:r>
      <w:r w:rsidR="00994AA4">
        <w:rPr>
          <w:rFonts w:eastAsiaTheme="minorEastAsia" w:cs="Times New Roman"/>
          <w:sz w:val="24"/>
          <w:szCs w:val="24"/>
          <w:lang w:eastAsia="pl-PL"/>
        </w:rPr>
        <w:t>ci funkcjonowania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.</w:t>
      </w:r>
    </w:p>
    <w:p w14:paraId="0DE4B5B7" w14:textId="77777777" w:rsidR="008A09EE" w:rsidRPr="008A09EE" w:rsidRDefault="008A09EE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46E51238" w14:textId="77777777" w:rsidR="008A09EE" w:rsidRDefault="00880653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880653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W okresie czasowego zawieszenia zajęć dydaktyczno-wychowawczych ograniczony jest obowiązek świadczenia prac</w:t>
      </w:r>
      <w:r w:rsidR="005325E1">
        <w:rPr>
          <w:rFonts w:eastAsiaTheme="minorEastAsia" w:cs="Times New Roman"/>
          <w:sz w:val="24"/>
          <w:szCs w:val="24"/>
          <w:lang w:eastAsia="pl-PL"/>
        </w:rPr>
        <w:t>y przez nauczycieli na terenie S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zkoły, 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 xml:space="preserve"> gdy jest to niezbędne do realizowania zajęć z uczniami zdalnie lub w inny sposób lub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 xml:space="preserve"> gdy jest to niezbędne dla zapewnienia ciągłości funkcjonowania szkoły.</w:t>
      </w:r>
    </w:p>
    <w:p w14:paraId="66204FF1" w14:textId="77777777" w:rsidR="007C6848" w:rsidRPr="00880653" w:rsidRDefault="007C6848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ABA184E" w14:textId="27063788" w:rsidR="007C6848" w:rsidRPr="007C6848" w:rsidRDefault="00E41FA5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10</w:t>
      </w:r>
      <w:r w:rsidR="007C6848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3CAD3FEF" w14:textId="77777777" w:rsidR="008A09EE" w:rsidRPr="007C6848" w:rsidRDefault="007C6848" w:rsidP="007C684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7C6848">
        <w:rPr>
          <w:rFonts w:eastAsiaTheme="minorEastAsia" w:cs="Times New Roman"/>
          <w:b/>
          <w:sz w:val="24"/>
          <w:szCs w:val="24"/>
          <w:lang w:eastAsia="pl-PL"/>
        </w:rPr>
        <w:t>z</w:t>
      </w:r>
      <w:r w:rsidR="008A09EE" w:rsidRPr="007C6848">
        <w:rPr>
          <w:rFonts w:eastAsiaTheme="minorEastAsia" w:cs="Times New Roman"/>
          <w:b/>
          <w:sz w:val="24"/>
          <w:szCs w:val="24"/>
          <w:lang w:eastAsia="pl-PL"/>
        </w:rPr>
        <w:t>asady rozliczania w ramach czasu pracy nauczycieli zajęć realizowanych z wykorzystaniem metod i technik kształcenia na odległość lub innego sposobu kształcenia</w:t>
      </w:r>
    </w:p>
    <w:p w14:paraId="2DBF0D7D" w14:textId="77777777" w:rsidR="008A09EE" w:rsidRPr="008A09EE" w:rsidRDefault="008A09EE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D5B6BD2" w14:textId="77777777" w:rsidR="00E41FA5" w:rsidRPr="00E41FA5" w:rsidRDefault="00E41FA5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1. Nauczyciele realizują zajęcia z wykorzystaniem metod i technik kształcenia na odległość lub innego sposobu kształcenia w ramach obowiązującego ich dotychczas tygodniowego obowiązkowego wymiaru godzin zajęć dydaktycznych, wychowawczych i opiekuńczych, prowadzonych bezpośrednio z uczniami albo na ich rzecz.</w:t>
      </w:r>
    </w:p>
    <w:p w14:paraId="67445A1D" w14:textId="77777777" w:rsidR="00E41FA5" w:rsidRPr="00E41FA5" w:rsidRDefault="00E41FA5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2. Po przekroczeniu tego wymiaru zajęcia te będą mogły być realizowane w ramach godzin ponadwymiarowych – po uzgodnieniu tego faktu z dyrektorem Szkoły.</w:t>
      </w:r>
    </w:p>
    <w:p w14:paraId="4441EA12" w14:textId="77777777" w:rsidR="00E41FA5" w:rsidRPr="00E41FA5" w:rsidRDefault="00E41FA5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3. Nauczyciele realizujący zajęcia z wykorzystaniem metod i technik kształcenia na odległość </w:t>
      </w:r>
    </w:p>
    <w:p w14:paraId="2FBD7EB8" w14:textId="77777777" w:rsidR="00E41FA5" w:rsidRPr="00E41FA5" w:rsidRDefault="00E41FA5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lub innego sposobu kształcenia, otrzymują wynagrodzenie za pracę w składnikach i wysokości wynikających z ich uprawnień.</w:t>
      </w:r>
    </w:p>
    <w:p w14:paraId="13B32BF1" w14:textId="77777777" w:rsidR="00E41FA5" w:rsidRPr="00E41FA5" w:rsidRDefault="00E41FA5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4.  Za zajęcia zrealizowane powyżej tygodniowego obowiązkowego wymiaru godzin zajęć nauczyciel otrzymuje również wynagrodzenie za godziny ponadwymiarowe. </w:t>
      </w:r>
    </w:p>
    <w:p w14:paraId="5BA980E2" w14:textId="77777777" w:rsidR="00E41FA5" w:rsidRPr="00E41FA5" w:rsidRDefault="00E41FA5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6. Jeżeli natomiast z przyczyny leżącej po stronie pracodawcy w określonym czasie niektórzy nauczyciele nie będą świadczyli pracy, zastosowanie ma art. 81 § 1 Kodeksu pracy, który stanowi, że pracownikowi za czas niewykonywania pracy, jeżeli był gotów do jej wykonywania, a doznał przeszkód z przyczyn dotyczących pracodawcy, przysługuje wynagrodzenie wynikające z jego osobistego zaszeregowania. </w:t>
      </w:r>
    </w:p>
    <w:p w14:paraId="4DE23908" w14:textId="10C2511F" w:rsidR="00E41FA5" w:rsidRDefault="00E41FA5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</w:t>
      </w:r>
    </w:p>
    <w:p w14:paraId="3E283191" w14:textId="77777777" w:rsidR="00BA07E8" w:rsidRDefault="00BA07E8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70264D0" w14:textId="77777777" w:rsidR="00BA07E8" w:rsidRDefault="00BA07E8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EC6246B" w14:textId="4221B6AB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§ 11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270074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D3B935" w14:textId="77777777" w:rsidR="00BA07E8" w:rsidRPr="002D7CC2" w:rsidRDefault="00BA07E8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Pracownicy administracji i obsługi</w:t>
      </w:r>
    </w:p>
    <w:p w14:paraId="5B75099C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E79F8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1. Ograniczenie obowiązku świadczenia pracy na terenie szkoły dotyczy również pracowników administracji i obsługi, z wyjątkiem przypadków,  gdy jest to niezbędne dla zapewnienia ciągłości funkcjonowania Szkoły. </w:t>
      </w:r>
    </w:p>
    <w:p w14:paraId="4499DF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E2CC5D2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 O organizacji pracy tych pracowników decyduje dyrektor szkoły.</w:t>
      </w:r>
    </w:p>
    <w:p w14:paraId="76ADE22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7C9DC58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 Dyrektor szkoły może polecić pracownikowi wykonywanie pracy zdalnej, o ile oczywiście charakter zadań wykonywanych przez pracownika na to pozwala.</w:t>
      </w:r>
    </w:p>
    <w:p w14:paraId="6616DE4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5A407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4. Jeżeli będzie to niezbędne dla zapewnienia ciągłości funkcjonowania Szkoły może również polecić pracownikowi wykonanie określonych zadań na terenie Szkoły. </w:t>
      </w:r>
    </w:p>
    <w:p w14:paraId="1F687DBC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6AC60F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5. Jeżeli natomiast z przyczyn leżących po stronie pracodawcy w określonym czasie pracownik administracji lub obsługi nie będzie świadczył pracy, pozostaje wówczas do dyspozycji dyrektora szkoły i jest w gotowości do wykonywania pracy. Ma wówczas zastosowanie przepis art. 81 § 1 Kodeksu pracy,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14:paraId="1E111B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165790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6. Sekretariat funkcjonuje w godzinach 8.00-15.30 ;</w:t>
      </w:r>
    </w:p>
    <w:p w14:paraId="7CE088F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CF31E88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7. Dozorcy pracują wg ustalonego grafiku.</w:t>
      </w:r>
    </w:p>
    <w:p w14:paraId="25E7273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FD9353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8. Interesanci wchodząc do budynku:</w:t>
      </w:r>
    </w:p>
    <w:p w14:paraId="3ADB4198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1)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korzystają z dzwonka, </w:t>
      </w:r>
    </w:p>
    <w:p w14:paraId="08702A0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2)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następnie po skorzystaniu z płynu dezynfekującego wrzucają korespondencję do przygotowanego przy wejściu głównym pudełka.</w:t>
      </w:r>
    </w:p>
    <w:p w14:paraId="520A19A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886E8D8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9. W przypadku zaistnienia konieczności uzyskania formalnego potwierdzenia złożenia wniosku Interesant zgłasza ten fakt pracownikowi obsługi.</w:t>
      </w:r>
    </w:p>
    <w:p w14:paraId="1A9F83C2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48E626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10. Pracownicy w sekretariacie mają wyznaczone dyżury i obsługują Interesantów w rękawiczkach. Pozostali pracownicy administracji w dniu bez dyżuru – pracują zdalnie.</w:t>
      </w:r>
    </w:p>
    <w:p w14:paraId="1562A4E0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11. Dozorca przed zejściem ze zmiany dezynfekuje klamki w pomieszczeniach: drzwiach wejściowych do Szkoły, sekretariatu oraz toalety dla pracowników na parterze, uzupełnia płyny dezynfekujące i papier w toaletach.</w:t>
      </w:r>
    </w:p>
    <w:p w14:paraId="045BDE8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3756B0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12. Osoby, które nie są pracownikami Szkoły nie korzystają z toalet szkolnych.</w:t>
      </w:r>
    </w:p>
    <w:p w14:paraId="5A9831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BB89745" w14:textId="06CDB9EC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12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FFEB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2BABB8" w14:textId="77777777" w:rsidR="00BA07E8" w:rsidRPr="002D7CC2" w:rsidRDefault="00BA07E8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Warunki dopuszczalności pracy zdalnej</w:t>
      </w:r>
    </w:p>
    <w:p w14:paraId="2467614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1. Przez pracę zdalną – należy przez to rozumieć pracę określoną w umowie o pracę, umowie zlecenia, umowie o współpracy oraz innej umowie cywilnoprawnej łączącej Pracownika </w:t>
      </w:r>
    </w:p>
    <w:p w14:paraId="2D0B9372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z Pracodawcą, wykonywaną przez czas oznaczony poza miejscem jej stałego wykonywania w związku z przeciwdziałaniem COVID-19, jeżeli wykonywanie pracy poza takim miejscem jest możliwe.</w:t>
      </w:r>
    </w:p>
    <w:p w14:paraId="30244E2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Pracownik jest zobowiązany do świadczenia pracy zdalnej w związku z przeciwdziałaniem </w:t>
      </w:r>
    </w:p>
    <w:p w14:paraId="69A6DD0B" w14:textId="50A868AE" w:rsidR="00BA07E8" w:rsidRDefault="009367C9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COVID-19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jeśli wykonywanie pracy na danym stanowisku umożliwia pracę w innym miejscu niż miejsce stałego jej wykonywania oraz jeśli jest to niezbędne do przeciwdziałania i zapobiegania rozprzestrzeniania się COVID-19.</w:t>
      </w:r>
    </w:p>
    <w:p w14:paraId="745D1D51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7AE4C9" w14:textId="71A600C2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13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2A7BB2D" w14:textId="77777777" w:rsidR="00BA07E8" w:rsidRPr="002D7CC2" w:rsidRDefault="00BA07E8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Pracodawcy</w:t>
      </w:r>
    </w:p>
    <w:p w14:paraId="17C4841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Pracodawca zobowiązuje się do przekazywania Pracownikowi zadań do wykonania, udzielania informacji merytorycznych oraz organizowania procesu pracy w sposób umożliwiający Pracownikowi pracę zdalną.</w:t>
      </w:r>
    </w:p>
    <w:p w14:paraId="690D336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Pracodawca ma prawo kontrolować wykonywanie pracy zdalnej oraz żądać od pracownika informacji o jej wynikach. </w:t>
      </w:r>
    </w:p>
    <w:p w14:paraId="3A7A2C0B" w14:textId="77777777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Praca zdalna jest wykonywana na sprzęcie służbowym – na terenie Szkoły lub, jeśli pracownik tak zdecyduje na sprzęcie prywatnym w miejscu zamieszkania.</w:t>
      </w:r>
    </w:p>
    <w:p w14:paraId="08781947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BF88739" w14:textId="516C8F20" w:rsidR="00BA07E8" w:rsidRPr="00BA07E8" w:rsidRDefault="005C4660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14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08687EC3" w14:textId="77777777" w:rsidR="00BA07E8" w:rsidRPr="002D7CC2" w:rsidRDefault="00BA07E8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Pracownika</w:t>
      </w:r>
    </w:p>
    <w:p w14:paraId="2BD3A56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wykonuje pracę zdalną w miejscu zamieszkania lub innym miejscu uzgodnionym </w:t>
      </w:r>
    </w:p>
    <w:p w14:paraId="717E355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Pracodawcą. Pracownik jest zobowiązany do wykonywania pracy zgodnie z treścią umowy łączącej go z Pracodawcą oraz zakresem obowiązków. </w:t>
      </w:r>
    </w:p>
    <w:p w14:paraId="11D13648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 Ponadto Pracownik zobowiązuje się do:</w:t>
      </w:r>
    </w:p>
    <w:p w14:paraId="221C1C62" w14:textId="2136006F" w:rsidR="00BA07E8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pozostawania dyspozycyjnym dla Pracodawcy w ustalonych godzinach pracy </w:t>
      </w:r>
    </w:p>
    <w:p w14:paraId="2B79A63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i przyjmowania do realizacji bieżących zadań przekazywanych Pracownikowi w ramach zakresu jego obowiązków, w szczególności z wykorzystaniem środków komunikacji elektronicznej,</w:t>
      </w:r>
    </w:p>
    <w:p w14:paraId="74EAFBF9" w14:textId="42FC9578" w:rsidR="00BA07E8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75D177CA" w14:textId="58C6701E" w:rsidR="00BA07E8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potwierdzania obecności w pracy w sposób określony przez Pracodawcę.</w:t>
      </w:r>
    </w:p>
    <w:p w14:paraId="7FED75C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ma prawo do wsparcia technicznego ze strony Pracodawcy. Pracownik niezwłocznie zgłasza Pracodawcy wszelkie uzasadnione potrzeby w tym zakresie.</w:t>
      </w:r>
    </w:p>
    <w:p w14:paraId="53CCDEDC" w14:textId="77777777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zobowiązuje się zorganizować stanowisko do pracy zdalnej w sposób zapewniający bezpieczne i higieniczne warunki pracy.</w:t>
      </w:r>
    </w:p>
    <w:p w14:paraId="23D49E7F" w14:textId="77777777" w:rsidR="005C4660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ED142A8" w14:textId="77777777" w:rsidR="005C4660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CF6FCAD" w14:textId="77777777" w:rsidR="005C4660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A4843EE" w14:textId="77777777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58E905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9441B17" w14:textId="63D60041" w:rsidR="00BA07E8" w:rsidRPr="00BA07E8" w:rsidRDefault="005C466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15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44D03844" w14:textId="77777777" w:rsidR="00BA07E8" w:rsidRPr="005C4660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Ochrona informacji i danych osobowych</w:t>
      </w:r>
    </w:p>
    <w:p w14:paraId="030B6CB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lastRenderedPageBreak/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68572E94" w14:textId="77777777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Wykonywanie pracy w formie zdalnej nie zwalnia pracownika z obowiązku przestrzegania postanowień Polityki ochrony danych osobowych przyjętej u Pracodawcy wraz z dokumentami powiązanymi. </w:t>
      </w:r>
    </w:p>
    <w:p w14:paraId="6162B516" w14:textId="77777777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3A2CC24" w14:textId="77777777" w:rsidR="00BA07E8" w:rsidRPr="00BA07E8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§ 15.</w:t>
      </w:r>
    </w:p>
    <w:p w14:paraId="477E72E5" w14:textId="77777777" w:rsidR="00BA07E8" w:rsidRPr="005C4660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Postanowienia końcowe</w:t>
      </w:r>
    </w:p>
    <w:p w14:paraId="590A91B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0585AB4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nie stanowi telepracy, o której mowa w art. 675-6717 Kodeksu pracy </w:t>
      </w:r>
    </w:p>
    <w:p w14:paraId="740844F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(tj. z dnia 16 maja 2019 r., Dz.U. z 2019 r. poz. 1040). </w:t>
      </w:r>
    </w:p>
    <w:p w14:paraId="7C4A9BD5" w14:textId="69F1F12A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Przed przystąpieniem do wykonywania pracy zdalnej Pracownik zapoznaje </w:t>
      </w:r>
      <w:r w:rsidR="009367C9">
        <w:rPr>
          <w:rFonts w:eastAsiaTheme="minorEastAsia" w:cs="Times New Roman"/>
          <w:sz w:val="24"/>
          <w:szCs w:val="24"/>
          <w:lang w:eastAsia="pl-PL"/>
        </w:rPr>
        <w:t>z treścią niniejszego Zarządzenia</w:t>
      </w:r>
      <w:r w:rsidRPr="00BA07E8">
        <w:rPr>
          <w:rFonts w:eastAsiaTheme="minorEastAsia" w:cs="Times New Roman"/>
          <w:sz w:val="24"/>
          <w:szCs w:val="24"/>
          <w:lang w:eastAsia="pl-PL"/>
        </w:rPr>
        <w:t>, co potwierdza pisemnym lub elektronicznym oświadczeniem i zobowiązaniem do jego przestrzegania. Wzór ośw</w:t>
      </w:r>
      <w:r w:rsidR="005C4660">
        <w:rPr>
          <w:rFonts w:eastAsiaTheme="minorEastAsia" w:cs="Times New Roman"/>
          <w:sz w:val="24"/>
          <w:szCs w:val="24"/>
          <w:lang w:eastAsia="pl-PL"/>
        </w:rPr>
        <w:t xml:space="preserve">iadczenia stanowi </w:t>
      </w:r>
      <w:r w:rsidR="005C4660" w:rsidRPr="005C4660">
        <w:rPr>
          <w:rFonts w:eastAsiaTheme="minorEastAsia" w:cs="Times New Roman"/>
          <w:b/>
          <w:sz w:val="24"/>
          <w:szCs w:val="24"/>
          <w:lang w:eastAsia="pl-PL"/>
        </w:rPr>
        <w:t xml:space="preserve">Załącznik nr </w:t>
      </w:r>
      <w:r w:rsidR="00BE767B">
        <w:rPr>
          <w:rFonts w:eastAsiaTheme="minorEastAsia" w:cs="Times New Roman"/>
          <w:b/>
          <w:sz w:val="24"/>
          <w:szCs w:val="24"/>
          <w:lang w:eastAsia="pl-PL"/>
        </w:rPr>
        <w:t>3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do </w:t>
      </w:r>
      <w:r w:rsidR="005C4660">
        <w:rPr>
          <w:rFonts w:eastAsiaTheme="minorEastAsia" w:cs="Times New Roman"/>
          <w:sz w:val="24"/>
          <w:szCs w:val="24"/>
          <w:lang w:eastAsia="pl-PL"/>
        </w:rPr>
        <w:t>Zarządzenia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55492DF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W sprawach nieuregulowanych niniejszym Regulaminem zastosowanie znajdą wewnętrzne procedury obowiązujące u Pracodawcy oraz przepisy prawa powszechnie obowiązującego.</w:t>
      </w:r>
    </w:p>
    <w:p w14:paraId="73764D9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8BEF1B" w14:textId="77777777" w:rsidR="00BA07E8" w:rsidRPr="00BA07E8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§ 16.</w:t>
      </w: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693CF4B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23.03.2020</w:t>
      </w:r>
    </w:p>
    <w:p w14:paraId="107F22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863EDD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CA9559C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746142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808EEF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F85472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DCC694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5F007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45C0488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92678C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41394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59FF1D4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40D1C6B" w14:textId="77777777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E71BA2F" w14:textId="77777777" w:rsidR="00BE67A8" w:rsidRDefault="00BE67A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C008F44" w14:textId="77777777" w:rsidR="00BE67A8" w:rsidRDefault="00BE67A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C84F6A6" w14:textId="77777777" w:rsidR="00BE67A8" w:rsidRDefault="00BE67A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3F71B11" w14:textId="77777777" w:rsidR="00BE67A8" w:rsidRPr="00BA07E8" w:rsidRDefault="00BE67A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A25747A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37122E3" w14:textId="77777777" w:rsidR="00BE767B" w:rsidRPr="00682D42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Zał. nr 1 do ZARZĄDZENIA 9</w:t>
      </w:r>
      <w:r w:rsidRPr="00682D42">
        <w:rPr>
          <w:rFonts w:eastAsia="Times New Roman" w:cs="Arial"/>
          <w:sz w:val="20"/>
          <w:szCs w:val="20"/>
          <w:lang w:eastAsia="pl-PL"/>
        </w:rPr>
        <w:t xml:space="preserve">/2020 </w:t>
      </w:r>
    </w:p>
    <w:p w14:paraId="16543190" w14:textId="77777777" w:rsidR="00BE767B" w:rsidRPr="00682D42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z dnia 23.03.2020 r.</w:t>
      </w:r>
    </w:p>
    <w:p w14:paraId="59018E1F" w14:textId="77777777" w:rsidR="00BE767B" w:rsidRDefault="00BE767B" w:rsidP="00BE67A8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7F6057C3" w14:textId="1897583F" w:rsidR="00682D42" w:rsidRDefault="00682D42" w:rsidP="00BE67A8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682D42">
        <w:rPr>
          <w:rFonts w:eastAsia="Times New Roman" w:cs="Arial"/>
          <w:b/>
          <w:sz w:val="20"/>
          <w:szCs w:val="20"/>
          <w:lang w:eastAsia="pl-PL"/>
        </w:rPr>
        <w:t>ZDALNA REALIZACJA PROGRAMÓW NAUCZANIA</w:t>
      </w:r>
      <w:r w:rsidR="00BE767B">
        <w:rPr>
          <w:rFonts w:eastAsia="Times New Roman" w:cs="Arial"/>
          <w:b/>
          <w:sz w:val="20"/>
          <w:szCs w:val="20"/>
          <w:lang w:eastAsia="pl-PL"/>
        </w:rPr>
        <w:t xml:space="preserve"> </w:t>
      </w:r>
    </w:p>
    <w:p w14:paraId="1FBFB534" w14:textId="6ED10760" w:rsidR="00BE767B" w:rsidRPr="00BE767B" w:rsidRDefault="00BE767B" w:rsidP="00BE67A8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 w:rsidRPr="00BE767B">
        <w:rPr>
          <w:rFonts w:eastAsia="Times New Roman" w:cs="Arial"/>
          <w:sz w:val="16"/>
          <w:szCs w:val="16"/>
          <w:lang w:eastAsia="pl-PL"/>
        </w:rPr>
        <w:t>(Załącznik nr 1)</w:t>
      </w:r>
    </w:p>
    <w:p w14:paraId="2E13BF37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KASA/ ODDZIAŁ: …………………………………………………..</w:t>
      </w:r>
    </w:p>
    <w:p w14:paraId="469B5FB2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PRZEDMIOT ……………………………………….</w:t>
      </w:r>
    </w:p>
    <w:p w14:paraId="51B30AC7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Stan na 25.03.2020 r. do 12:00</w:t>
      </w:r>
    </w:p>
    <w:p w14:paraId="5CB14956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82D42" w:rsidRPr="00682D42" w14:paraId="33193FAF" w14:textId="77777777" w:rsidTr="00CE7637">
        <w:tc>
          <w:tcPr>
            <w:tcW w:w="2303" w:type="dxa"/>
          </w:tcPr>
          <w:p w14:paraId="1857484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nauczyciel widzi możliwości zdalnej realizacji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programu nauczania?</w:t>
            </w:r>
          </w:p>
        </w:tc>
        <w:tc>
          <w:tcPr>
            <w:tcW w:w="2303" w:type="dxa"/>
          </w:tcPr>
          <w:p w14:paraId="677D8691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55A0454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008EEED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  <w:p w14:paraId="066D887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2562DC45" w14:textId="77777777" w:rsidTr="00CE7637">
        <w:tc>
          <w:tcPr>
            <w:tcW w:w="2303" w:type="dxa"/>
          </w:tcPr>
          <w:p w14:paraId="6AACE49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Jakie sposoby wybrał nauczycie w celu zdalnej realizacji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programu nauczania?</w:t>
            </w:r>
          </w:p>
        </w:tc>
        <w:tc>
          <w:tcPr>
            <w:tcW w:w="4606" w:type="dxa"/>
            <w:gridSpan w:val="2"/>
          </w:tcPr>
          <w:p w14:paraId="05CB32E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Zdalna realizacji programu nauczania będzie się odbywała za pośrednictwem (nazwa sposobu):</w:t>
            </w:r>
          </w:p>
          <w:p w14:paraId="5F6C1A8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1) ………………………….</w:t>
            </w:r>
          </w:p>
          <w:p w14:paraId="5141EA9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8D12B8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…………………………..</w:t>
            </w:r>
          </w:p>
          <w:p w14:paraId="3B80766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A4AE70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………………………………</w:t>
            </w:r>
          </w:p>
          <w:p w14:paraId="368E6F7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1579D6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93E121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D49EE5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849CA4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71E2395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  <w:p w14:paraId="0EBDE0B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622129A8" w14:textId="77777777" w:rsidTr="00CE7637">
        <w:tc>
          <w:tcPr>
            <w:tcW w:w="2303" w:type="dxa"/>
          </w:tcPr>
          <w:p w14:paraId="5CA90C5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wybrany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sposób zdalnego realizowania programu nauczania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został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 sprawdzony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bezpieczeństwa dla ucznia?</w:t>
            </w:r>
          </w:p>
        </w:tc>
        <w:tc>
          <w:tcPr>
            <w:tcW w:w="2303" w:type="dxa"/>
          </w:tcPr>
          <w:p w14:paraId="5C4B7E8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SPOSÓB 1)  TAK </w:t>
            </w:r>
          </w:p>
          <w:p w14:paraId="57421D31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E66CF5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TAK</w:t>
            </w:r>
          </w:p>
          <w:p w14:paraId="692C538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48E557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TAK</w:t>
            </w:r>
          </w:p>
          <w:p w14:paraId="437178C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332DC6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013F510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1) NIE</w:t>
            </w:r>
          </w:p>
          <w:p w14:paraId="7513AD0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EE2476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NIE</w:t>
            </w:r>
          </w:p>
          <w:p w14:paraId="19D9251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A70967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NIE</w:t>
            </w:r>
          </w:p>
        </w:tc>
        <w:tc>
          <w:tcPr>
            <w:tcW w:w="2303" w:type="dxa"/>
          </w:tcPr>
          <w:p w14:paraId="0C48DBB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0DDAFC34" w14:textId="77777777" w:rsidTr="00CE7637">
        <w:tc>
          <w:tcPr>
            <w:tcW w:w="2303" w:type="dxa"/>
          </w:tcPr>
          <w:p w14:paraId="2D4804B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nauczyciel widzi możliwości zdalnej realizacji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tygodniowego rozkładu zajęć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303" w:type="dxa"/>
          </w:tcPr>
          <w:p w14:paraId="3EEAF0B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622B5A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CA0124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3E9E74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F59DB6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542747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417A59F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0AEC194D" w14:textId="77777777" w:rsidTr="00CE7637">
        <w:tc>
          <w:tcPr>
            <w:tcW w:w="2303" w:type="dxa"/>
          </w:tcPr>
          <w:p w14:paraId="250A20B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Jakie sposoby wybrał nauczycie w celu zdalnej realizacji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tygodniowego rozkładu zajęć?</w:t>
            </w:r>
          </w:p>
        </w:tc>
        <w:tc>
          <w:tcPr>
            <w:tcW w:w="4606" w:type="dxa"/>
            <w:gridSpan w:val="2"/>
          </w:tcPr>
          <w:p w14:paraId="1095234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Zdalna realizacji programu nauczania będzie się odbywała za pośrednictwem (nazwa sposobu):</w:t>
            </w:r>
          </w:p>
          <w:p w14:paraId="44775A1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1) ………………………….</w:t>
            </w:r>
          </w:p>
          <w:p w14:paraId="31C83BD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9AD4B6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…………………………..</w:t>
            </w:r>
          </w:p>
          <w:p w14:paraId="3832782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338197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………………………………</w:t>
            </w:r>
          </w:p>
        </w:tc>
        <w:tc>
          <w:tcPr>
            <w:tcW w:w="2303" w:type="dxa"/>
          </w:tcPr>
          <w:p w14:paraId="1A35543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35DEDC9E" w14:textId="77777777" w:rsidTr="00CE7637">
        <w:tc>
          <w:tcPr>
            <w:tcW w:w="2303" w:type="dxa"/>
          </w:tcPr>
          <w:p w14:paraId="1E93514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wybrany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sposób zdalnego realizowania tygodniowego rozkładu zajęć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został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 sprawdzony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</w:t>
            </w:r>
            <w:r w:rsidRPr="00682D4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bezpieczeństwa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dla ucznia?</w:t>
            </w:r>
          </w:p>
        </w:tc>
        <w:tc>
          <w:tcPr>
            <w:tcW w:w="2303" w:type="dxa"/>
          </w:tcPr>
          <w:p w14:paraId="14A0D98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SPOSÓB 1)  TAK </w:t>
            </w:r>
          </w:p>
          <w:p w14:paraId="79C591E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B7BAC9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TAK</w:t>
            </w:r>
          </w:p>
          <w:p w14:paraId="42996DA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3118EF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TAK</w:t>
            </w:r>
          </w:p>
          <w:p w14:paraId="23A6830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45FC9F1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1) NIE</w:t>
            </w:r>
          </w:p>
          <w:p w14:paraId="076F49F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376173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NIE</w:t>
            </w:r>
          </w:p>
          <w:p w14:paraId="7465B4E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CDA01E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NIE</w:t>
            </w:r>
          </w:p>
        </w:tc>
        <w:tc>
          <w:tcPr>
            <w:tcW w:w="2303" w:type="dxa"/>
          </w:tcPr>
          <w:p w14:paraId="5287915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162C40E2" w14:textId="77777777" w:rsidTr="00CE7637">
        <w:tc>
          <w:tcPr>
            <w:tcW w:w="2303" w:type="dxa"/>
          </w:tcPr>
          <w:p w14:paraId="41C26D7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wybrany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sposób zdalnego realizowania tygodniowego rozkładu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zajęć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został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 sprawdzony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</w:t>
            </w:r>
            <w:r w:rsidRPr="00682D4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poprawności merytorycznej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zamieszczonych materiałów dydaktycznych?</w:t>
            </w:r>
          </w:p>
        </w:tc>
        <w:tc>
          <w:tcPr>
            <w:tcW w:w="2303" w:type="dxa"/>
          </w:tcPr>
          <w:p w14:paraId="5AEE66C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SPOSÓB 1)  TAK </w:t>
            </w:r>
          </w:p>
          <w:p w14:paraId="06EA3731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254042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TAK</w:t>
            </w:r>
          </w:p>
          <w:p w14:paraId="4C31271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4B550A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TAK</w:t>
            </w:r>
          </w:p>
          <w:p w14:paraId="0AE50D5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103C715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SPOSÓB 1) NIE</w:t>
            </w:r>
          </w:p>
          <w:p w14:paraId="79D4975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BBF50D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2) NIE</w:t>
            </w:r>
          </w:p>
          <w:p w14:paraId="258DB07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7B75CA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SPOSÓB 3)  NIE</w:t>
            </w:r>
          </w:p>
        </w:tc>
        <w:tc>
          <w:tcPr>
            <w:tcW w:w="2303" w:type="dxa"/>
          </w:tcPr>
          <w:p w14:paraId="606B79C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UWAGI:</w:t>
            </w:r>
          </w:p>
        </w:tc>
      </w:tr>
      <w:tr w:rsidR="00682D42" w:rsidRPr="00682D42" w14:paraId="0F4C9BB5" w14:textId="77777777" w:rsidTr="00CE7637">
        <w:tc>
          <w:tcPr>
            <w:tcW w:w="2303" w:type="dxa"/>
          </w:tcPr>
          <w:p w14:paraId="3AC1D34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Czy nauczyciel, wybierając sposób zdalnej pracy w realizacji programu nauczania i tygodniowego rozkładu materiału ,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uwzględnił różne potrzeby edukacyjne uczniów,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w tym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potrzeby indywidualne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303" w:type="dxa"/>
          </w:tcPr>
          <w:p w14:paraId="38D4097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97BE19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089282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8D64E0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07BADD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43CA034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7EB93C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39117D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04CE8E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18EBBA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4BC2E80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</w:tbl>
    <w:p w14:paraId="0A28180E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3F2F7EDE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1C22E3D1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018A8240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39B38301" w14:textId="77777777" w:rsidR="00BE767B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08FE1A97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</w:t>
      </w:r>
    </w:p>
    <w:p w14:paraId="174ED04D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data, imię i nazwisko nauczyciela</w:t>
      </w:r>
    </w:p>
    <w:p w14:paraId="4599CB5A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381B0A12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……………………………………………….</w:t>
      </w:r>
    </w:p>
    <w:p w14:paraId="005E2E3C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klasa/ oddział, którego dotyczą ww. informacje</w:t>
      </w:r>
    </w:p>
    <w:p w14:paraId="3820512B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AD6C041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…………………………………………………………</w:t>
      </w:r>
    </w:p>
    <w:p w14:paraId="2B9A597A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przedmiot</w:t>
      </w:r>
    </w:p>
    <w:p w14:paraId="5B676B52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98D0600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22C0658" w14:textId="77777777" w:rsid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2283779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BE4E0C4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68FA7CE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0255330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2F551F8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85688E8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ACF291D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86908B0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07F28E6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950B4AE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83048BC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F631FC0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8C5DF39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A113259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0C5535A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D1B876C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4273173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EA0BBE0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7547BEF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6F234787" w14:textId="77777777" w:rsidR="009367C9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134FFBB" w14:textId="77777777" w:rsidR="009367C9" w:rsidRPr="00682D42" w:rsidRDefault="009367C9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6B58838" w14:textId="77777777" w:rsidR="00BE767B" w:rsidRDefault="00BE767B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DFC175E" w14:textId="4EF71DF5" w:rsidR="00682D42" w:rsidRPr="00682D42" w:rsidRDefault="00BE767B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Zał. nr 2 do ZARZĄDZENIA 9</w:t>
      </w:r>
      <w:r w:rsidR="00682D42" w:rsidRPr="00682D42">
        <w:rPr>
          <w:rFonts w:eastAsia="Times New Roman" w:cs="Arial"/>
          <w:sz w:val="20"/>
          <w:szCs w:val="20"/>
          <w:lang w:eastAsia="pl-PL"/>
        </w:rPr>
        <w:t xml:space="preserve">/2020 </w:t>
      </w:r>
    </w:p>
    <w:p w14:paraId="1B1929DF" w14:textId="77777777" w:rsidR="00682D42" w:rsidRPr="00682D42" w:rsidRDefault="00682D42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z dnia 23.03.2020 r.</w:t>
      </w:r>
    </w:p>
    <w:p w14:paraId="2F6816BF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14:paraId="1905E0EC" w14:textId="2FED8A86" w:rsidR="00682D42" w:rsidRPr="00682D42" w:rsidRDefault="00682D42" w:rsidP="00BE767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682D42">
        <w:rPr>
          <w:rFonts w:eastAsia="Times New Roman" w:cs="Arial"/>
          <w:b/>
          <w:sz w:val="20"/>
          <w:szCs w:val="20"/>
          <w:lang w:eastAsia="pl-PL"/>
        </w:rPr>
        <w:t>ZDALNE</w:t>
      </w:r>
      <w:r w:rsidR="00BE767B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682D42">
        <w:rPr>
          <w:rFonts w:eastAsia="Times New Roman" w:cs="Arial"/>
          <w:b/>
          <w:sz w:val="20"/>
          <w:szCs w:val="20"/>
          <w:lang w:eastAsia="pl-PL"/>
        </w:rPr>
        <w:t>MONITOROWANIE I OCENIANIE POSTĘPÓW UCZNIÓW</w:t>
      </w:r>
    </w:p>
    <w:p w14:paraId="11927928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KASA/ ODDZIAŁ: …………………………………………………..</w:t>
      </w:r>
    </w:p>
    <w:p w14:paraId="3B3EA895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PRZEDMIOT ……………………………………….</w:t>
      </w:r>
    </w:p>
    <w:p w14:paraId="6DD626AE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Stan na 25.03.2020 r.</w:t>
      </w:r>
    </w:p>
    <w:p w14:paraId="4B96D726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82D42" w:rsidRPr="00682D42" w14:paraId="72117CA7" w14:textId="77777777" w:rsidTr="00CE7637">
        <w:tc>
          <w:tcPr>
            <w:tcW w:w="2303" w:type="dxa"/>
          </w:tcPr>
          <w:p w14:paraId="74C8A30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Czy nauczyciel zmodyfikował PZO, zgodnie z wytycznymi dyrektora;</w:t>
            </w:r>
          </w:p>
        </w:tc>
        <w:tc>
          <w:tcPr>
            <w:tcW w:w="2303" w:type="dxa"/>
          </w:tcPr>
          <w:p w14:paraId="5023DFD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0B4E5AD4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57FF1AD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  <w:p w14:paraId="70B5307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787BAF16" w14:textId="77777777" w:rsidTr="00CE7637">
        <w:tc>
          <w:tcPr>
            <w:tcW w:w="2303" w:type="dxa"/>
          </w:tcPr>
          <w:p w14:paraId="23E805A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Czy nauczyciel przesłał zmodyfikowany PZO, zgodnie z wytycznymi dyrektora na stronę internetową szkoły;</w:t>
            </w:r>
          </w:p>
        </w:tc>
        <w:tc>
          <w:tcPr>
            <w:tcW w:w="2303" w:type="dxa"/>
          </w:tcPr>
          <w:p w14:paraId="172EDD8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BF51413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0410182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591F88AB" w14:textId="77777777" w:rsidTr="00CE7637">
        <w:tc>
          <w:tcPr>
            <w:tcW w:w="2303" w:type="dxa"/>
          </w:tcPr>
          <w:p w14:paraId="3BF8E92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wybranych narzędzi pracy w celu zdalnego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monitorowania 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postępów uczniów</w:t>
            </w:r>
          </w:p>
        </w:tc>
        <w:tc>
          <w:tcPr>
            <w:tcW w:w="4606" w:type="dxa"/>
            <w:gridSpan w:val="2"/>
          </w:tcPr>
          <w:p w14:paraId="5715A1A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Nazwa narzędzia:</w:t>
            </w:r>
          </w:p>
          <w:p w14:paraId="73E6B89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7544528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371877B9" w14:textId="77777777" w:rsidTr="00CE7637">
        <w:tc>
          <w:tcPr>
            <w:tcW w:w="2303" w:type="dxa"/>
          </w:tcPr>
          <w:p w14:paraId="29CAF0C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wybrane narzędzie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służące do monitorowania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ucznia zostało sprawdzone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bezpieczeństwa dla ucznia?</w:t>
            </w:r>
          </w:p>
        </w:tc>
        <w:tc>
          <w:tcPr>
            <w:tcW w:w="2303" w:type="dxa"/>
          </w:tcPr>
          <w:p w14:paraId="6984926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DF27B6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A73DD8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A075598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303" w:type="dxa"/>
          </w:tcPr>
          <w:p w14:paraId="166B8D4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59F282E1" w14:textId="77777777" w:rsidTr="00CE7637">
        <w:tc>
          <w:tcPr>
            <w:tcW w:w="2303" w:type="dxa"/>
          </w:tcPr>
          <w:p w14:paraId="40B5C94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wybrane narzędzie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służące do monitorowania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ucznia zostało sprawdzone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poprawności merytorycznej zamieszczonych materiałów dydaktycznych?</w:t>
            </w:r>
          </w:p>
        </w:tc>
        <w:tc>
          <w:tcPr>
            <w:tcW w:w="2303" w:type="dxa"/>
          </w:tcPr>
          <w:p w14:paraId="18F67C50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430BB74B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338394D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51CBF22F" w14:textId="77777777" w:rsidTr="00CE7637">
        <w:tc>
          <w:tcPr>
            <w:tcW w:w="2303" w:type="dxa"/>
          </w:tcPr>
          <w:p w14:paraId="4793CC1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Nazwa narzędzi pracy wybranych przez nauczyciela w celu zdalnego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oceniania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uczniów</w:t>
            </w:r>
          </w:p>
        </w:tc>
        <w:tc>
          <w:tcPr>
            <w:tcW w:w="4606" w:type="dxa"/>
            <w:gridSpan w:val="2"/>
          </w:tcPr>
          <w:p w14:paraId="0C09DD89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Nazwa narzędzia:</w:t>
            </w:r>
          </w:p>
          <w:p w14:paraId="71848D4F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052E06EA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>UWAGI:</w:t>
            </w:r>
          </w:p>
        </w:tc>
      </w:tr>
      <w:tr w:rsidR="00682D42" w:rsidRPr="00682D42" w14:paraId="5D6AB4E1" w14:textId="77777777" w:rsidTr="00CE7637">
        <w:tc>
          <w:tcPr>
            <w:tcW w:w="2303" w:type="dxa"/>
          </w:tcPr>
          <w:p w14:paraId="1816D13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Czy wybrane narzędzie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służące do oceniania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ucznia zostało sprawdzone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bezpieczeństwa dla ucznia?</w:t>
            </w:r>
          </w:p>
        </w:tc>
        <w:tc>
          <w:tcPr>
            <w:tcW w:w="2303" w:type="dxa"/>
          </w:tcPr>
          <w:p w14:paraId="3E65D4A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39C973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961CC7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7ED762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BDB75BD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D40A1E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38F4D37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B92296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14AEF8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2D477E5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1C086236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08AC84AE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82D42" w:rsidRPr="00682D42" w14:paraId="2494F0CC" w14:textId="77777777" w:rsidTr="00CE7637">
        <w:tc>
          <w:tcPr>
            <w:tcW w:w="2303" w:type="dxa"/>
          </w:tcPr>
          <w:p w14:paraId="61A9FDA1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Czy wybrane narzędzie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służące do oceniania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postępów ucznia zostało sprawdzone </w:t>
            </w:r>
            <w:r w:rsidRPr="00682D42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przez nauczyciela</w:t>
            </w:r>
            <w:r w:rsidRPr="00682D42">
              <w:rPr>
                <w:rFonts w:eastAsia="Times New Roman" w:cs="Arial"/>
                <w:sz w:val="20"/>
                <w:szCs w:val="20"/>
                <w:lang w:eastAsia="pl-PL"/>
              </w:rPr>
              <w:t xml:space="preserve"> pod względem poprawności merytorycznej zamieszczonych materiałów dydaktycznych?</w:t>
            </w:r>
          </w:p>
        </w:tc>
        <w:tc>
          <w:tcPr>
            <w:tcW w:w="2303" w:type="dxa"/>
          </w:tcPr>
          <w:p w14:paraId="5174029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6A938942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14:paraId="39058A3C" w14:textId="77777777" w:rsidR="00682D42" w:rsidRPr="00682D42" w:rsidRDefault="00682D42" w:rsidP="00682D4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00E68327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64215C2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0497BDC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</w:t>
      </w:r>
    </w:p>
    <w:p w14:paraId="2E2177BC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data, imię i nazwisko nauczyciela</w:t>
      </w:r>
    </w:p>
    <w:p w14:paraId="54FB2A22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28C3517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……………………………………………….</w:t>
      </w:r>
    </w:p>
    <w:p w14:paraId="17DD8BEC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klasa/ oddział, którego dotyczą ww. informacje</w:t>
      </w:r>
    </w:p>
    <w:p w14:paraId="294DAB09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3A74AFE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…………………………………………………………</w:t>
      </w:r>
    </w:p>
    <w:p w14:paraId="63F4BA21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t>przedmiot</w:t>
      </w:r>
    </w:p>
    <w:p w14:paraId="3E95653F" w14:textId="77777777" w:rsidR="00682D42" w:rsidRPr="00682D42" w:rsidRDefault="00682D42" w:rsidP="00682D4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2D42">
        <w:rPr>
          <w:rFonts w:eastAsia="Times New Roman" w:cs="Arial"/>
          <w:sz w:val="20"/>
          <w:szCs w:val="20"/>
          <w:lang w:eastAsia="pl-PL"/>
        </w:rPr>
        <w:br w:type="page"/>
      </w:r>
    </w:p>
    <w:p w14:paraId="13161839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AC05D8" w14:textId="77777777" w:rsidR="009367C9" w:rsidRPr="009367C9" w:rsidRDefault="009367C9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 xml:space="preserve">Zał. nr 3 do ZARZĄDZENIA 8/2020  </w:t>
      </w:r>
    </w:p>
    <w:p w14:paraId="4F68FFB7" w14:textId="77777777" w:rsidR="009367C9" w:rsidRPr="009367C9" w:rsidRDefault="009367C9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>z dnia 23.03.2020 r.</w:t>
      </w:r>
    </w:p>
    <w:p w14:paraId="0A26FDEE" w14:textId="77777777" w:rsidR="009367C9" w:rsidRPr="009367C9" w:rsidRDefault="009367C9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14E83CE6" w14:textId="01BDD7B7" w:rsidR="009367C9" w:rsidRPr="00BE767B" w:rsidRDefault="009367C9" w:rsidP="00BE767B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BE767B">
        <w:rPr>
          <w:rFonts w:eastAsia="Times New Roman" w:cs="Arial"/>
          <w:bCs/>
          <w:sz w:val="20"/>
          <w:szCs w:val="20"/>
          <w:lang w:eastAsia="pl-PL"/>
        </w:rPr>
        <w:t>(uzupełnia każdy Pracownik, mający wykonywać pracę w formie zdalnej)</w:t>
      </w:r>
    </w:p>
    <w:p w14:paraId="2C750831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20C801F7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3400231E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04500D32" w14:textId="77777777" w:rsidR="009367C9" w:rsidRPr="009367C9" w:rsidRDefault="009367C9" w:rsidP="00BE767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9367C9">
        <w:rPr>
          <w:rFonts w:eastAsia="Times New Roman" w:cs="Arial"/>
          <w:b/>
          <w:sz w:val="20"/>
          <w:szCs w:val="20"/>
          <w:lang w:eastAsia="pl-PL"/>
        </w:rPr>
        <w:t>Oświadczenie Pracownika</w:t>
      </w:r>
    </w:p>
    <w:p w14:paraId="0E16DBBC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1DF860FD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5CAD8B65" w14:textId="4A64C86A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 xml:space="preserve">Oświadczam, że zapoznałem się z treścią </w:t>
      </w:r>
      <w:r w:rsidR="00BE767B">
        <w:rPr>
          <w:rFonts w:eastAsia="Times New Roman" w:cs="Arial"/>
          <w:sz w:val="20"/>
          <w:szCs w:val="20"/>
          <w:lang w:eastAsia="pl-PL"/>
        </w:rPr>
        <w:t>ZARZĄDZENIE 9</w:t>
      </w:r>
      <w:r w:rsidRPr="009367C9">
        <w:rPr>
          <w:rFonts w:eastAsia="Times New Roman" w:cs="Arial"/>
          <w:sz w:val="20"/>
          <w:szCs w:val="20"/>
          <w:lang w:eastAsia="pl-PL"/>
        </w:rPr>
        <w:t>/2020 r. z dnia 23 marca 2020 r., które dotyczy organizacji pracy zdalnej w Szkole Podstawowej nr 163 im. Batalionu „Zośki w Warszawie</w:t>
      </w:r>
      <w:r w:rsidRPr="009367C9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9367C9">
        <w:rPr>
          <w:rFonts w:eastAsia="Times New Roman" w:cs="Arial"/>
          <w:sz w:val="20"/>
          <w:szCs w:val="20"/>
          <w:lang w:eastAsia="pl-PL"/>
        </w:rPr>
        <w:t>i zobowiązuje</w:t>
      </w:r>
      <w:r w:rsidR="00BE767B">
        <w:rPr>
          <w:rFonts w:eastAsia="Times New Roman" w:cs="Arial"/>
          <w:sz w:val="20"/>
          <w:szCs w:val="20"/>
          <w:lang w:eastAsia="pl-PL"/>
        </w:rPr>
        <w:br/>
      </w:r>
      <w:r w:rsidRPr="009367C9">
        <w:rPr>
          <w:rFonts w:eastAsia="Times New Roman" w:cs="Arial"/>
          <w:sz w:val="20"/>
          <w:szCs w:val="20"/>
          <w:lang w:eastAsia="pl-PL"/>
        </w:rPr>
        <w:t xml:space="preserve"> się do jego przestrzegania. </w:t>
      </w:r>
    </w:p>
    <w:p w14:paraId="08C99875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8EA7029" w14:textId="462042C1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 xml:space="preserve">Jednocześnie oznajmiam, że znane są mi </w:t>
      </w:r>
      <w:r w:rsidR="00BE767B">
        <w:rPr>
          <w:rFonts w:eastAsia="Times New Roman" w:cs="Arial"/>
          <w:sz w:val="20"/>
          <w:szCs w:val="20"/>
          <w:lang w:eastAsia="pl-PL"/>
        </w:rPr>
        <w:t>zasady ochrony danych osobowych.</w:t>
      </w:r>
    </w:p>
    <w:p w14:paraId="14DD9C74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4C7D387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0A9D29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F3C13CD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ED05425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bookmarkStart w:id="1" w:name="_Hlk35342687"/>
      <w:r w:rsidRPr="009367C9">
        <w:rPr>
          <w:rFonts w:eastAsia="Times New Roman" w:cs="Arial"/>
          <w:sz w:val="20"/>
          <w:szCs w:val="20"/>
          <w:lang w:eastAsia="pl-PL"/>
        </w:rPr>
        <w:t>…………………………………………</w:t>
      </w:r>
    </w:p>
    <w:p w14:paraId="793903E0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>/imię i nazwisko Pracownika/</w:t>
      </w:r>
    </w:p>
    <w:p w14:paraId="1B56B2EC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>/stanowisko/</w:t>
      </w:r>
    </w:p>
    <w:bookmarkEnd w:id="1"/>
    <w:p w14:paraId="09B8D95D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8BEFD2A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CD83774" w14:textId="35F3B002" w:rsidR="00B04FD0" w:rsidRPr="00CA006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B04FD0" w:rsidRPr="00CA00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FE23E" w14:textId="77777777" w:rsidR="0007237D" w:rsidRDefault="0007237D" w:rsidP="00CA6DEF">
      <w:pPr>
        <w:spacing w:after="0" w:line="240" w:lineRule="auto"/>
      </w:pPr>
      <w:r>
        <w:separator/>
      </w:r>
    </w:p>
  </w:endnote>
  <w:endnote w:type="continuationSeparator" w:id="0">
    <w:p w14:paraId="4C5FD57B" w14:textId="77777777" w:rsidR="0007237D" w:rsidRDefault="0007237D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B12C5" w14:textId="4E0F53CF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F37685">
      <w:rPr>
        <w:rFonts w:ascii="Cambria" w:eastAsia="Times New Roman" w:hAnsi="Cambria" w:cs="Times New Roman"/>
        <w:sz w:val="24"/>
        <w:szCs w:val="24"/>
        <w:lang w:eastAsia="x-none"/>
      </w:rPr>
      <w:t>9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9115C" w:rsidRPr="0059115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0723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B51FC" w14:textId="77777777" w:rsidR="0007237D" w:rsidRDefault="0007237D" w:rsidP="00CA6DEF">
      <w:pPr>
        <w:spacing w:after="0" w:line="240" w:lineRule="auto"/>
      </w:pPr>
      <w:r>
        <w:separator/>
      </w:r>
    </w:p>
  </w:footnote>
  <w:footnote w:type="continuationSeparator" w:id="0">
    <w:p w14:paraId="239E7738" w14:textId="77777777" w:rsidR="0007237D" w:rsidRDefault="0007237D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0179E"/>
    <w:rsid w:val="00011AEA"/>
    <w:rsid w:val="000232C5"/>
    <w:rsid w:val="00027151"/>
    <w:rsid w:val="000315DA"/>
    <w:rsid w:val="00034E8C"/>
    <w:rsid w:val="000354B3"/>
    <w:rsid w:val="00053192"/>
    <w:rsid w:val="000533A8"/>
    <w:rsid w:val="00056470"/>
    <w:rsid w:val="00057691"/>
    <w:rsid w:val="00065AF1"/>
    <w:rsid w:val="00065D49"/>
    <w:rsid w:val="00066FF9"/>
    <w:rsid w:val="00071D84"/>
    <w:rsid w:val="0007237D"/>
    <w:rsid w:val="00072514"/>
    <w:rsid w:val="00076524"/>
    <w:rsid w:val="000831B9"/>
    <w:rsid w:val="00090277"/>
    <w:rsid w:val="0009178A"/>
    <w:rsid w:val="0009252F"/>
    <w:rsid w:val="00095478"/>
    <w:rsid w:val="000A1CF0"/>
    <w:rsid w:val="000A2EB9"/>
    <w:rsid w:val="000B2267"/>
    <w:rsid w:val="000B6C77"/>
    <w:rsid w:val="000C12F9"/>
    <w:rsid w:val="000C53BE"/>
    <w:rsid w:val="000D2DE4"/>
    <w:rsid w:val="000E093E"/>
    <w:rsid w:val="000E266B"/>
    <w:rsid w:val="000E4771"/>
    <w:rsid w:val="000F0552"/>
    <w:rsid w:val="000F0949"/>
    <w:rsid w:val="000F4086"/>
    <w:rsid w:val="00101517"/>
    <w:rsid w:val="00101F3B"/>
    <w:rsid w:val="00102036"/>
    <w:rsid w:val="00104C64"/>
    <w:rsid w:val="00106C03"/>
    <w:rsid w:val="00111960"/>
    <w:rsid w:val="0011595B"/>
    <w:rsid w:val="00123BB3"/>
    <w:rsid w:val="001354C8"/>
    <w:rsid w:val="001404DE"/>
    <w:rsid w:val="00143D9A"/>
    <w:rsid w:val="001468F8"/>
    <w:rsid w:val="001505D6"/>
    <w:rsid w:val="001532C5"/>
    <w:rsid w:val="00153F51"/>
    <w:rsid w:val="00154681"/>
    <w:rsid w:val="001546D4"/>
    <w:rsid w:val="00160B85"/>
    <w:rsid w:val="00164DF7"/>
    <w:rsid w:val="00172A86"/>
    <w:rsid w:val="0017546F"/>
    <w:rsid w:val="001A117E"/>
    <w:rsid w:val="001A24B3"/>
    <w:rsid w:val="001A5F5E"/>
    <w:rsid w:val="001A657F"/>
    <w:rsid w:val="001B0429"/>
    <w:rsid w:val="001B29C6"/>
    <w:rsid w:val="001B57F3"/>
    <w:rsid w:val="001C0EF4"/>
    <w:rsid w:val="001C3974"/>
    <w:rsid w:val="001C4767"/>
    <w:rsid w:val="001C66E5"/>
    <w:rsid w:val="001D1C6B"/>
    <w:rsid w:val="001D4538"/>
    <w:rsid w:val="001D7875"/>
    <w:rsid w:val="002170E2"/>
    <w:rsid w:val="00221AD4"/>
    <w:rsid w:val="002220AB"/>
    <w:rsid w:val="00224B2F"/>
    <w:rsid w:val="002310CB"/>
    <w:rsid w:val="00251742"/>
    <w:rsid w:val="00254107"/>
    <w:rsid w:val="0025459B"/>
    <w:rsid w:val="002575CF"/>
    <w:rsid w:val="002616E7"/>
    <w:rsid w:val="00263019"/>
    <w:rsid w:val="002642D2"/>
    <w:rsid w:val="00274BF7"/>
    <w:rsid w:val="00290D40"/>
    <w:rsid w:val="00291337"/>
    <w:rsid w:val="00292471"/>
    <w:rsid w:val="002A067D"/>
    <w:rsid w:val="002B0EAC"/>
    <w:rsid w:val="002B2BE1"/>
    <w:rsid w:val="002B443A"/>
    <w:rsid w:val="002B6B92"/>
    <w:rsid w:val="002C5FF4"/>
    <w:rsid w:val="002D4A76"/>
    <w:rsid w:val="002D7CC2"/>
    <w:rsid w:val="002E0046"/>
    <w:rsid w:val="002E611C"/>
    <w:rsid w:val="00305266"/>
    <w:rsid w:val="0030664E"/>
    <w:rsid w:val="00307208"/>
    <w:rsid w:val="00314866"/>
    <w:rsid w:val="00320C9E"/>
    <w:rsid w:val="00322906"/>
    <w:rsid w:val="00322E6D"/>
    <w:rsid w:val="00330316"/>
    <w:rsid w:val="00351607"/>
    <w:rsid w:val="003523F9"/>
    <w:rsid w:val="0035364B"/>
    <w:rsid w:val="00380A5F"/>
    <w:rsid w:val="00382288"/>
    <w:rsid w:val="00385CDF"/>
    <w:rsid w:val="003903CD"/>
    <w:rsid w:val="00395A1B"/>
    <w:rsid w:val="00397D61"/>
    <w:rsid w:val="00397F9B"/>
    <w:rsid w:val="003A57AF"/>
    <w:rsid w:val="003A75B0"/>
    <w:rsid w:val="003B264B"/>
    <w:rsid w:val="003C30B5"/>
    <w:rsid w:val="003C6F68"/>
    <w:rsid w:val="003E29E9"/>
    <w:rsid w:val="003E7EF5"/>
    <w:rsid w:val="003F3AFE"/>
    <w:rsid w:val="00416334"/>
    <w:rsid w:val="00424966"/>
    <w:rsid w:val="0043506D"/>
    <w:rsid w:val="004359B5"/>
    <w:rsid w:val="00436410"/>
    <w:rsid w:val="004372C5"/>
    <w:rsid w:val="00440C77"/>
    <w:rsid w:val="00441B1F"/>
    <w:rsid w:val="00442D8E"/>
    <w:rsid w:val="004472D1"/>
    <w:rsid w:val="004517CA"/>
    <w:rsid w:val="00453EFD"/>
    <w:rsid w:val="0045458D"/>
    <w:rsid w:val="00454F6B"/>
    <w:rsid w:val="00457245"/>
    <w:rsid w:val="004607EB"/>
    <w:rsid w:val="004615F8"/>
    <w:rsid w:val="00472C75"/>
    <w:rsid w:val="0049203D"/>
    <w:rsid w:val="004A377D"/>
    <w:rsid w:val="004A7B1B"/>
    <w:rsid w:val="004B0CEE"/>
    <w:rsid w:val="004C1169"/>
    <w:rsid w:val="004C7328"/>
    <w:rsid w:val="00501218"/>
    <w:rsid w:val="005014A4"/>
    <w:rsid w:val="00505054"/>
    <w:rsid w:val="00506F30"/>
    <w:rsid w:val="00510A24"/>
    <w:rsid w:val="00520E8D"/>
    <w:rsid w:val="005246EA"/>
    <w:rsid w:val="00531811"/>
    <w:rsid w:val="005325E1"/>
    <w:rsid w:val="00563D89"/>
    <w:rsid w:val="0056518A"/>
    <w:rsid w:val="005706DB"/>
    <w:rsid w:val="0057572C"/>
    <w:rsid w:val="00577E01"/>
    <w:rsid w:val="00583A69"/>
    <w:rsid w:val="00584812"/>
    <w:rsid w:val="00584B51"/>
    <w:rsid w:val="0059115C"/>
    <w:rsid w:val="00591413"/>
    <w:rsid w:val="005A36A2"/>
    <w:rsid w:val="005A47FD"/>
    <w:rsid w:val="005B35B1"/>
    <w:rsid w:val="005C4660"/>
    <w:rsid w:val="005C6FD7"/>
    <w:rsid w:val="005D033C"/>
    <w:rsid w:val="005E2C9B"/>
    <w:rsid w:val="005E3879"/>
    <w:rsid w:val="005F088D"/>
    <w:rsid w:val="005F40EB"/>
    <w:rsid w:val="005F61DB"/>
    <w:rsid w:val="005F7273"/>
    <w:rsid w:val="00606C99"/>
    <w:rsid w:val="00607E6B"/>
    <w:rsid w:val="00610389"/>
    <w:rsid w:val="00617DA6"/>
    <w:rsid w:val="00622963"/>
    <w:rsid w:val="0063095F"/>
    <w:rsid w:val="0063097C"/>
    <w:rsid w:val="0064097A"/>
    <w:rsid w:val="00640DEB"/>
    <w:rsid w:val="006435A7"/>
    <w:rsid w:val="00682D42"/>
    <w:rsid w:val="0068382F"/>
    <w:rsid w:val="00684E42"/>
    <w:rsid w:val="00690364"/>
    <w:rsid w:val="006A106D"/>
    <w:rsid w:val="006A17CA"/>
    <w:rsid w:val="006B3354"/>
    <w:rsid w:val="006C12A2"/>
    <w:rsid w:val="006C22C2"/>
    <w:rsid w:val="006C37B2"/>
    <w:rsid w:val="006C5DA5"/>
    <w:rsid w:val="006C6D44"/>
    <w:rsid w:val="006D6C78"/>
    <w:rsid w:val="006F281E"/>
    <w:rsid w:val="00700D00"/>
    <w:rsid w:val="00703284"/>
    <w:rsid w:val="007171F0"/>
    <w:rsid w:val="00722433"/>
    <w:rsid w:val="0072735C"/>
    <w:rsid w:val="007309CA"/>
    <w:rsid w:val="00737628"/>
    <w:rsid w:val="00744C4D"/>
    <w:rsid w:val="00745F73"/>
    <w:rsid w:val="0075264A"/>
    <w:rsid w:val="0077158A"/>
    <w:rsid w:val="00774C30"/>
    <w:rsid w:val="007851FE"/>
    <w:rsid w:val="007977FE"/>
    <w:rsid w:val="007B3EB1"/>
    <w:rsid w:val="007C3706"/>
    <w:rsid w:val="007C5F27"/>
    <w:rsid w:val="007C6848"/>
    <w:rsid w:val="007D03F1"/>
    <w:rsid w:val="007D378C"/>
    <w:rsid w:val="007D41D8"/>
    <w:rsid w:val="007D6691"/>
    <w:rsid w:val="007E0266"/>
    <w:rsid w:val="007E7349"/>
    <w:rsid w:val="00810C0F"/>
    <w:rsid w:val="00812581"/>
    <w:rsid w:val="00817425"/>
    <w:rsid w:val="00824099"/>
    <w:rsid w:val="008242B1"/>
    <w:rsid w:val="008301D3"/>
    <w:rsid w:val="00834EF0"/>
    <w:rsid w:val="008369DD"/>
    <w:rsid w:val="00850F4A"/>
    <w:rsid w:val="00851B8C"/>
    <w:rsid w:val="00853E2C"/>
    <w:rsid w:val="00855219"/>
    <w:rsid w:val="00856AE8"/>
    <w:rsid w:val="008644C1"/>
    <w:rsid w:val="0087447B"/>
    <w:rsid w:val="00875D34"/>
    <w:rsid w:val="008761F1"/>
    <w:rsid w:val="00880653"/>
    <w:rsid w:val="00886EF2"/>
    <w:rsid w:val="00887254"/>
    <w:rsid w:val="008877EB"/>
    <w:rsid w:val="00895F41"/>
    <w:rsid w:val="00896E69"/>
    <w:rsid w:val="008A09EE"/>
    <w:rsid w:val="008A42E7"/>
    <w:rsid w:val="008B70E8"/>
    <w:rsid w:val="008C2402"/>
    <w:rsid w:val="008C36F8"/>
    <w:rsid w:val="008D62F4"/>
    <w:rsid w:val="008D7959"/>
    <w:rsid w:val="008E291E"/>
    <w:rsid w:val="008F39E8"/>
    <w:rsid w:val="008F4354"/>
    <w:rsid w:val="008F4B01"/>
    <w:rsid w:val="008F768F"/>
    <w:rsid w:val="00903675"/>
    <w:rsid w:val="00910AB6"/>
    <w:rsid w:val="00913379"/>
    <w:rsid w:val="009202A3"/>
    <w:rsid w:val="009242A1"/>
    <w:rsid w:val="009256A3"/>
    <w:rsid w:val="00926683"/>
    <w:rsid w:val="00927F5F"/>
    <w:rsid w:val="009367C9"/>
    <w:rsid w:val="009437A6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7C5B"/>
    <w:rsid w:val="009B170D"/>
    <w:rsid w:val="009C3996"/>
    <w:rsid w:val="009C6871"/>
    <w:rsid w:val="009E195F"/>
    <w:rsid w:val="009E38FC"/>
    <w:rsid w:val="009E6746"/>
    <w:rsid w:val="009F4160"/>
    <w:rsid w:val="009F70D9"/>
    <w:rsid w:val="00A15391"/>
    <w:rsid w:val="00A216DA"/>
    <w:rsid w:val="00A3670C"/>
    <w:rsid w:val="00A5205C"/>
    <w:rsid w:val="00A53A5E"/>
    <w:rsid w:val="00A70D69"/>
    <w:rsid w:val="00A72247"/>
    <w:rsid w:val="00A747D1"/>
    <w:rsid w:val="00A76115"/>
    <w:rsid w:val="00A821A7"/>
    <w:rsid w:val="00A84D14"/>
    <w:rsid w:val="00A90A7B"/>
    <w:rsid w:val="00AA1867"/>
    <w:rsid w:val="00AA3932"/>
    <w:rsid w:val="00AA6AF6"/>
    <w:rsid w:val="00AB115A"/>
    <w:rsid w:val="00AB284F"/>
    <w:rsid w:val="00AB5BF2"/>
    <w:rsid w:val="00AB5E06"/>
    <w:rsid w:val="00AB797C"/>
    <w:rsid w:val="00AC0B90"/>
    <w:rsid w:val="00AC4F91"/>
    <w:rsid w:val="00AC58C2"/>
    <w:rsid w:val="00AD1819"/>
    <w:rsid w:val="00AD4F08"/>
    <w:rsid w:val="00AD68BC"/>
    <w:rsid w:val="00AD6F22"/>
    <w:rsid w:val="00AE25E9"/>
    <w:rsid w:val="00AE501C"/>
    <w:rsid w:val="00B003A2"/>
    <w:rsid w:val="00B04FD0"/>
    <w:rsid w:val="00B07E60"/>
    <w:rsid w:val="00B1677A"/>
    <w:rsid w:val="00B22900"/>
    <w:rsid w:val="00B241EB"/>
    <w:rsid w:val="00B32A31"/>
    <w:rsid w:val="00B34C9E"/>
    <w:rsid w:val="00B35AAF"/>
    <w:rsid w:val="00B374C2"/>
    <w:rsid w:val="00B43B7E"/>
    <w:rsid w:val="00B47C30"/>
    <w:rsid w:val="00B50E8A"/>
    <w:rsid w:val="00B518D5"/>
    <w:rsid w:val="00B540B9"/>
    <w:rsid w:val="00B54A02"/>
    <w:rsid w:val="00B55873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91BE7"/>
    <w:rsid w:val="00B93C62"/>
    <w:rsid w:val="00B96516"/>
    <w:rsid w:val="00BA02CB"/>
    <w:rsid w:val="00BA07E8"/>
    <w:rsid w:val="00BA114B"/>
    <w:rsid w:val="00BA19D5"/>
    <w:rsid w:val="00BB1EBE"/>
    <w:rsid w:val="00BB5B12"/>
    <w:rsid w:val="00BB78AE"/>
    <w:rsid w:val="00BC55FD"/>
    <w:rsid w:val="00BC6D95"/>
    <w:rsid w:val="00BC6FFF"/>
    <w:rsid w:val="00BD74E6"/>
    <w:rsid w:val="00BE101A"/>
    <w:rsid w:val="00BE2865"/>
    <w:rsid w:val="00BE40E8"/>
    <w:rsid w:val="00BE67A8"/>
    <w:rsid w:val="00BE767B"/>
    <w:rsid w:val="00BF2114"/>
    <w:rsid w:val="00BF2265"/>
    <w:rsid w:val="00C045F9"/>
    <w:rsid w:val="00C209E5"/>
    <w:rsid w:val="00C20C32"/>
    <w:rsid w:val="00C22F16"/>
    <w:rsid w:val="00C31C1E"/>
    <w:rsid w:val="00C412D2"/>
    <w:rsid w:val="00C42344"/>
    <w:rsid w:val="00C46BAF"/>
    <w:rsid w:val="00C531F6"/>
    <w:rsid w:val="00C60F0C"/>
    <w:rsid w:val="00C67AFD"/>
    <w:rsid w:val="00C7259D"/>
    <w:rsid w:val="00C760AC"/>
    <w:rsid w:val="00C939D7"/>
    <w:rsid w:val="00CA0500"/>
    <w:rsid w:val="00CA3DFA"/>
    <w:rsid w:val="00CA6DEF"/>
    <w:rsid w:val="00CA73BF"/>
    <w:rsid w:val="00CC0470"/>
    <w:rsid w:val="00CC16CF"/>
    <w:rsid w:val="00CC4310"/>
    <w:rsid w:val="00CC4D79"/>
    <w:rsid w:val="00CF0022"/>
    <w:rsid w:val="00CF062B"/>
    <w:rsid w:val="00CF28C4"/>
    <w:rsid w:val="00D01C1A"/>
    <w:rsid w:val="00D03F00"/>
    <w:rsid w:val="00D03F5A"/>
    <w:rsid w:val="00D1448F"/>
    <w:rsid w:val="00D1535B"/>
    <w:rsid w:val="00D60524"/>
    <w:rsid w:val="00D61DC9"/>
    <w:rsid w:val="00D6344F"/>
    <w:rsid w:val="00D72148"/>
    <w:rsid w:val="00D74A47"/>
    <w:rsid w:val="00D83DC9"/>
    <w:rsid w:val="00D85984"/>
    <w:rsid w:val="00DB7345"/>
    <w:rsid w:val="00DD070A"/>
    <w:rsid w:val="00DD207E"/>
    <w:rsid w:val="00DF692D"/>
    <w:rsid w:val="00DF71F3"/>
    <w:rsid w:val="00E02C6F"/>
    <w:rsid w:val="00E221AB"/>
    <w:rsid w:val="00E24ACD"/>
    <w:rsid w:val="00E41223"/>
    <w:rsid w:val="00E41FA5"/>
    <w:rsid w:val="00E50815"/>
    <w:rsid w:val="00E520B3"/>
    <w:rsid w:val="00E53533"/>
    <w:rsid w:val="00E53EA9"/>
    <w:rsid w:val="00E62944"/>
    <w:rsid w:val="00E6457F"/>
    <w:rsid w:val="00E7170A"/>
    <w:rsid w:val="00E71F75"/>
    <w:rsid w:val="00E77F67"/>
    <w:rsid w:val="00E92733"/>
    <w:rsid w:val="00E9671F"/>
    <w:rsid w:val="00EA0D7A"/>
    <w:rsid w:val="00EA3F49"/>
    <w:rsid w:val="00EA62C9"/>
    <w:rsid w:val="00EB01DF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5968"/>
    <w:rsid w:val="00EE5EDF"/>
    <w:rsid w:val="00EE62D1"/>
    <w:rsid w:val="00F17392"/>
    <w:rsid w:val="00F22EF5"/>
    <w:rsid w:val="00F24DA1"/>
    <w:rsid w:val="00F339EA"/>
    <w:rsid w:val="00F3722E"/>
    <w:rsid w:val="00F37685"/>
    <w:rsid w:val="00F42DDD"/>
    <w:rsid w:val="00F51F46"/>
    <w:rsid w:val="00F532E8"/>
    <w:rsid w:val="00F53D75"/>
    <w:rsid w:val="00F77D0B"/>
    <w:rsid w:val="00F90A55"/>
    <w:rsid w:val="00F93738"/>
    <w:rsid w:val="00F951D8"/>
    <w:rsid w:val="00FA2E5D"/>
    <w:rsid w:val="00FB087B"/>
    <w:rsid w:val="00FB424B"/>
    <w:rsid w:val="00FC047D"/>
    <w:rsid w:val="00FC11EA"/>
    <w:rsid w:val="00FC2528"/>
    <w:rsid w:val="00FC2D57"/>
    <w:rsid w:val="00FD142D"/>
    <w:rsid w:val="00FD181C"/>
    <w:rsid w:val="00FE4766"/>
    <w:rsid w:val="00FF2BB5"/>
    <w:rsid w:val="00FF3238"/>
    <w:rsid w:val="00FF32D6"/>
    <w:rsid w:val="00FF4085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7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7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3107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waldemar zak</cp:lastModifiedBy>
  <cp:revision>40</cp:revision>
  <dcterms:created xsi:type="dcterms:W3CDTF">2020-03-22T20:08:00Z</dcterms:created>
  <dcterms:modified xsi:type="dcterms:W3CDTF">2020-03-29T18:53:00Z</dcterms:modified>
</cp:coreProperties>
</file>