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D5" w:rsidRPr="00A0462A" w:rsidRDefault="00895ED5" w:rsidP="00D24B32">
      <w:pPr>
        <w:pStyle w:val="NormalnyWeb"/>
        <w:spacing w:line="360" w:lineRule="auto"/>
        <w:rPr>
          <w:b/>
          <w:color w:val="000000"/>
        </w:rPr>
      </w:pPr>
      <w:r w:rsidRPr="00A0462A">
        <w:rPr>
          <w:b/>
          <w:color w:val="000000"/>
        </w:rPr>
        <w:t xml:space="preserve">MODYFIKACJA PRZEDMIOTOWYCH ZASAD OCENIANIA </w:t>
      </w:r>
    </w:p>
    <w:p w:rsidR="00542005" w:rsidRDefault="00F606CC" w:rsidP="00542005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 w:rsidRPr="00A0462A">
        <w:rPr>
          <w:b/>
          <w:color w:val="000000"/>
        </w:rPr>
        <w:t xml:space="preserve">HISTORIA - </w:t>
      </w:r>
      <w:r w:rsidR="00D24B32" w:rsidRPr="00A0462A">
        <w:rPr>
          <w:b/>
          <w:color w:val="000000"/>
        </w:rPr>
        <w:t xml:space="preserve"> KLAS</w:t>
      </w:r>
      <w:r w:rsidRPr="00A0462A">
        <w:rPr>
          <w:b/>
          <w:color w:val="000000"/>
        </w:rPr>
        <w:t>Y</w:t>
      </w:r>
      <w:r w:rsidR="00D24B32" w:rsidRPr="00A0462A">
        <w:rPr>
          <w:b/>
          <w:color w:val="000000"/>
        </w:rPr>
        <w:t xml:space="preserve"> </w:t>
      </w:r>
      <w:r w:rsidR="00A0462A">
        <w:rPr>
          <w:b/>
          <w:color w:val="000000"/>
        </w:rPr>
        <w:t>V</w:t>
      </w:r>
      <w:r w:rsidRPr="00A0462A">
        <w:rPr>
          <w:b/>
          <w:color w:val="000000"/>
        </w:rPr>
        <w:t xml:space="preserve"> </w:t>
      </w:r>
    </w:p>
    <w:p w:rsidR="00895ED5" w:rsidRPr="00A0462A" w:rsidRDefault="00D24B32" w:rsidP="00542005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 w:rsidRPr="00A0462A">
        <w:rPr>
          <w:b/>
          <w:color w:val="000000"/>
        </w:rPr>
        <w:t xml:space="preserve">rok szkolny </w:t>
      </w:r>
      <w:r w:rsidR="00895ED5" w:rsidRPr="00A0462A">
        <w:rPr>
          <w:b/>
          <w:color w:val="000000"/>
        </w:rPr>
        <w:t>2019/2020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 xml:space="preserve">ZDALNE </w:t>
      </w:r>
      <w:r w:rsidR="00535A86" w:rsidRPr="004F0C46">
        <w:rPr>
          <w:color w:val="000000"/>
        </w:rPr>
        <w:t xml:space="preserve"> </w:t>
      </w:r>
      <w:r w:rsidR="00D24B32" w:rsidRPr="004F0C46">
        <w:rPr>
          <w:color w:val="000000"/>
        </w:rPr>
        <w:t>NAUCZANIE od 25</w:t>
      </w:r>
      <w:r w:rsidRPr="004F0C46">
        <w:rPr>
          <w:color w:val="000000"/>
        </w:rPr>
        <w:t xml:space="preserve"> marca 2020 r. </w:t>
      </w:r>
      <w:r w:rsidR="00F606CC" w:rsidRPr="004F0C46">
        <w:rPr>
          <w:b/>
        </w:rPr>
        <w:t>do 10 kwietnia 2020</w:t>
      </w:r>
    </w:p>
    <w:p w:rsidR="00895ED5" w:rsidRPr="004F0C46" w:rsidRDefault="00895ED5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4F0C46">
        <w:rPr>
          <w:color w:val="000000"/>
        </w:rPr>
        <w:t xml:space="preserve">1. </w:t>
      </w:r>
      <w:r w:rsidR="0045550C" w:rsidRPr="004F0C46">
        <w:rPr>
          <w:b/>
          <w:color w:val="000000"/>
        </w:rPr>
        <w:t xml:space="preserve">WYMAGANIA EDUKACYJNE NIEZBĘDNE DO OTRZYMANIA PRZEZ UCZNIA OCEN: ŚRÓDROCZNEJ (ZA II PÓŁROCZE) I ROCZNEJ OCEN KLASYFIKACYJNEJ, wynikających z realizowanego programu nauczania z przedmiotu </w:t>
      </w:r>
      <w:r w:rsidR="0045550C" w:rsidRPr="004F0C46">
        <w:rPr>
          <w:b/>
          <w:color w:val="000000"/>
          <w:u w:val="single"/>
        </w:rPr>
        <w:t>historia</w:t>
      </w:r>
    </w:p>
    <w:p w:rsidR="0045550C" w:rsidRPr="004F0C46" w:rsidRDefault="0045550C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1) na lekcji historii obowiązują zasady oceniania opisane w </w:t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§ 66.-75. </w:t>
      </w:r>
      <w:r w:rsidRPr="004F0C46">
        <w:rPr>
          <w:rFonts w:ascii="Times New Roman" w:hAnsi="Times New Roman" w:cs="Times New Roman"/>
          <w:sz w:val="24"/>
          <w:szCs w:val="24"/>
        </w:rPr>
        <w:t>Statutu Szkoły;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2) każdego ucznia obowiązuje systematyczna, bieżąca praca; 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3) każdy uczeń ma obowiązek prowadzić zeszyt, w którym zapisuje tematy lekcji, 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F0C46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4F0C46">
        <w:rPr>
          <w:rFonts w:ascii="Times New Roman" w:hAnsi="Times New Roman" w:cs="Times New Roman"/>
          <w:sz w:val="24"/>
          <w:szCs w:val="24"/>
        </w:rPr>
        <w:t xml:space="preserve"> i notatkę.</w:t>
      </w:r>
    </w:p>
    <w:p w:rsidR="0045550C" w:rsidRPr="004F0C46" w:rsidRDefault="0045550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5ED5" w:rsidRPr="004F0C46" w:rsidRDefault="00895ED5" w:rsidP="0045550C">
      <w:pPr>
        <w:pStyle w:val="NormalnyWeb"/>
        <w:spacing w:before="0" w:beforeAutospacing="0" w:after="0" w:afterAutospacing="0"/>
        <w:rPr>
          <w:color w:val="000000"/>
        </w:rPr>
      </w:pPr>
      <w:r w:rsidRPr="004F0C46">
        <w:rPr>
          <w:color w:val="000000"/>
        </w:rPr>
        <w:t>2. ZASADY WYSTAWIANIA OCEN KLASYFIKACYJNYCH – zgodnie z § 73 Statutu Szkoły. Kryteria ocen, czyli szczegółowe wymagania edukacyjne podstawowe i ponadpodstawowe są ujęte w wynikowym planie / rozkładzie materiału nauczania na cały rok szkolny (dostępny na stronie internetowej Szkoły).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>3. SPOSOBY SPRAWDZANIA OSIĄGNIĘĆ EDUKACYJNYCH UCZNIA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Osiągnięcia edukacyjne ucznia </w:t>
      </w:r>
      <w:r w:rsidRPr="00987F0C">
        <w:rPr>
          <w:rFonts w:ascii="Times New Roman" w:hAnsi="Times New Roman" w:cs="Times New Roman"/>
          <w:b/>
          <w:sz w:val="24"/>
          <w:szCs w:val="24"/>
          <w:u w:val="single"/>
        </w:rPr>
        <w:t>mogą być</w:t>
      </w:r>
      <w:r w:rsidRPr="004F0C46">
        <w:rPr>
          <w:rFonts w:ascii="Times New Roman" w:hAnsi="Times New Roman" w:cs="Times New Roman"/>
          <w:sz w:val="24"/>
          <w:szCs w:val="24"/>
        </w:rPr>
        <w:t xml:space="preserve"> sprawdzane  w następujących formach: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0C" w:rsidRPr="004F0C46" w:rsidRDefault="0045550C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wypowiedź na czacie na zadany temat – waga 1</w:t>
      </w:r>
    </w:p>
    <w:p w:rsidR="0045550C" w:rsidRPr="004F0C46" w:rsidRDefault="0045550C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wykonanie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 wyznaczonych</w:t>
      </w:r>
      <w:r w:rsidRPr="004F0C46">
        <w:rPr>
          <w:rFonts w:ascii="Times New Roman" w:hAnsi="Times New Roman" w:cs="Times New Roman"/>
          <w:sz w:val="24"/>
          <w:szCs w:val="24"/>
        </w:rPr>
        <w:t xml:space="preserve"> zada</w:t>
      </w:r>
      <w:r w:rsidR="00B50407" w:rsidRPr="004F0C46">
        <w:rPr>
          <w:rFonts w:ascii="Times New Roman" w:hAnsi="Times New Roman" w:cs="Times New Roman"/>
          <w:sz w:val="24"/>
          <w:szCs w:val="24"/>
        </w:rPr>
        <w:t>ń</w:t>
      </w:r>
      <w:r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="00AE55EE" w:rsidRPr="004F0C46">
        <w:rPr>
          <w:rFonts w:ascii="Times New Roman" w:hAnsi="Times New Roman" w:cs="Times New Roman"/>
          <w:sz w:val="24"/>
          <w:szCs w:val="24"/>
        </w:rPr>
        <w:t xml:space="preserve">- ćwiczenia, prace pisemne, karty pracy - </w:t>
      </w:r>
      <w:r w:rsidRPr="004F0C46">
        <w:rPr>
          <w:rFonts w:ascii="Times New Roman" w:hAnsi="Times New Roman" w:cs="Times New Roman"/>
          <w:sz w:val="24"/>
          <w:szCs w:val="24"/>
        </w:rPr>
        <w:t xml:space="preserve">w określonym czasie 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(wyznaczonym przez nauczyciela) / zadanie można wykonać na platformie edukacyjnej Office 365, pobrać materiały i przesłać do nauczyciela przez e-dziennik </w:t>
      </w:r>
      <w:proofErr w:type="spellStart"/>
      <w:r w:rsidR="00B50407" w:rsidRPr="004F0C4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B50407" w:rsidRPr="004F0C46">
        <w:rPr>
          <w:rFonts w:ascii="Times New Roman" w:hAnsi="Times New Roman" w:cs="Times New Roman"/>
          <w:sz w:val="24"/>
          <w:szCs w:val="24"/>
        </w:rPr>
        <w:t>, pocztę elektroniczną, lub (w przypadku osób, które nie mają żadnej możliwości skorzystania z drogi elektronicznej)</w:t>
      </w:r>
      <w:r w:rsidR="003A7434"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="00751D5B">
        <w:rPr>
          <w:rFonts w:ascii="Times New Roman" w:hAnsi="Times New Roman" w:cs="Times New Roman"/>
          <w:sz w:val="24"/>
          <w:szCs w:val="24"/>
        </w:rPr>
        <w:t xml:space="preserve">do oddania po powrocie do 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szkoły - </w:t>
      </w:r>
      <w:r w:rsidRPr="004F0C46">
        <w:rPr>
          <w:rFonts w:ascii="Times New Roman" w:hAnsi="Times New Roman" w:cs="Times New Roman"/>
          <w:sz w:val="24"/>
          <w:szCs w:val="24"/>
        </w:rPr>
        <w:t>waga 1</w:t>
      </w:r>
    </w:p>
    <w:p w:rsidR="0045550C" w:rsidRPr="004F0C46" w:rsidRDefault="00751D5B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</w:t>
      </w:r>
      <w:r w:rsidR="0045550C" w:rsidRPr="004F0C46">
        <w:rPr>
          <w:rFonts w:ascii="Times New Roman" w:hAnsi="Times New Roman" w:cs="Times New Roman"/>
          <w:sz w:val="24"/>
          <w:szCs w:val="24"/>
        </w:rPr>
        <w:t xml:space="preserve"> dodatkowe</w:t>
      </w:r>
      <w:r>
        <w:rPr>
          <w:rFonts w:ascii="Times New Roman" w:hAnsi="Times New Roman" w:cs="Times New Roman"/>
          <w:sz w:val="24"/>
          <w:szCs w:val="24"/>
        </w:rPr>
        <w:t xml:space="preserve"> dla chętnych</w:t>
      </w:r>
      <w:r w:rsidR="0045550C" w:rsidRPr="004F0C4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="003A7434" w:rsidRPr="004F0C46">
        <w:rPr>
          <w:rFonts w:ascii="Times New Roman" w:hAnsi="Times New Roman" w:cs="Times New Roman"/>
          <w:sz w:val="24"/>
          <w:szCs w:val="24"/>
        </w:rPr>
        <w:t>praca pisemna, opracowana krzyżówka z podanego zakresu tematycznego</w:t>
      </w:r>
      <w:r w:rsidR="00312BB3">
        <w:rPr>
          <w:rFonts w:ascii="Times New Roman" w:hAnsi="Times New Roman" w:cs="Times New Roman"/>
          <w:sz w:val="24"/>
          <w:szCs w:val="24"/>
        </w:rPr>
        <w:t xml:space="preserve"> lub </w:t>
      </w:r>
      <w:bookmarkStart w:id="0" w:name="_GoBack"/>
      <w:r w:rsidR="00312BB3">
        <w:rPr>
          <w:rFonts w:ascii="Times New Roman" w:hAnsi="Times New Roman" w:cs="Times New Roman"/>
          <w:sz w:val="24"/>
          <w:szCs w:val="24"/>
        </w:rPr>
        <w:t>quiz</w:t>
      </w:r>
      <w:r w:rsidR="0039523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39523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395231">
        <w:rPr>
          <w:rFonts w:ascii="Times New Roman" w:hAnsi="Times New Roman" w:cs="Times New Roman"/>
          <w:sz w:val="24"/>
          <w:szCs w:val="24"/>
        </w:rPr>
        <w:t xml:space="preserve"> point</w:t>
      </w:r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="0045550C"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Pr="004F0C46">
        <w:rPr>
          <w:rFonts w:ascii="Times New Roman" w:hAnsi="Times New Roman" w:cs="Times New Roman"/>
          <w:sz w:val="24"/>
          <w:szCs w:val="24"/>
        </w:rPr>
        <w:t>prezentacja multimedialna,</w:t>
      </w:r>
      <w:r w:rsidR="0045550C" w:rsidRPr="004F0C46">
        <w:rPr>
          <w:rFonts w:ascii="Times New Roman" w:hAnsi="Times New Roman" w:cs="Times New Roman"/>
          <w:sz w:val="24"/>
          <w:szCs w:val="24"/>
        </w:rPr>
        <w:t>) – waga 2</w:t>
      </w:r>
    </w:p>
    <w:p w:rsidR="003A7434" w:rsidRPr="004F0C46" w:rsidRDefault="003115A5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A7434" w:rsidRPr="004F0C46">
        <w:rPr>
          <w:rFonts w:ascii="Times New Roman" w:hAnsi="Times New Roman" w:cs="Times New Roman"/>
          <w:sz w:val="24"/>
          <w:szCs w:val="24"/>
        </w:rPr>
        <w:t>esty sprawdzające w wersji on-</w:t>
      </w:r>
      <w:proofErr w:type="spellStart"/>
      <w:r w:rsidR="003A7434" w:rsidRPr="004F0C46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3A7434" w:rsidRPr="004F0C46">
        <w:rPr>
          <w:rFonts w:ascii="Times New Roman" w:hAnsi="Times New Roman" w:cs="Times New Roman"/>
          <w:sz w:val="24"/>
          <w:szCs w:val="24"/>
        </w:rPr>
        <w:t xml:space="preserve"> wykonane na platformie edukacyjnej - waga 2</w:t>
      </w:r>
    </w:p>
    <w:p w:rsidR="00F606CC" w:rsidRPr="004F0C46" w:rsidRDefault="00F606CC" w:rsidP="00F606C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E55EE" w:rsidRPr="004F0C46" w:rsidRDefault="00AE55EE" w:rsidP="00AE55E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UWAGA: </w:t>
      </w:r>
    </w:p>
    <w:p w:rsidR="00AE55EE" w:rsidRPr="004F0C46" w:rsidRDefault="003115A5" w:rsidP="00AE55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Każdy u</w:t>
      </w:r>
      <w:r w:rsidR="00AE55EE"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czeń posiadający komputer i mający możliwość pracy zdalnej ma obowiązek  wykonywać zadania na bieżąco - z uwzględnieniem wybranej formy oddawania przydzielonych zadań. W przypadku niewywiązania się z zadań w określonym terminie uczeń będzie oceniany zgodni</w:t>
      </w:r>
      <w:r w:rsidR="009E6AFC"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e ze Statutem Szkoły i PZO.</w:t>
      </w:r>
    </w:p>
    <w:p w:rsidR="009E6AFC" w:rsidRPr="004F0C46" w:rsidRDefault="009E6AFC" w:rsidP="009E6A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Każdy uczeń, który nie posiada komputera i nie ma możliwości przesyłania materiałów drogą elektroniczną jest zobowiązany do </w:t>
      </w:r>
      <w:r w:rsidR="00751D5B">
        <w:rPr>
          <w:rFonts w:ascii="Times New Roman" w:hAnsi="Times New Roman" w:cs="Times New Roman"/>
          <w:sz w:val="24"/>
          <w:szCs w:val="24"/>
          <w:shd w:val="clear" w:color="auto" w:fill="FFFFFF"/>
        </w:rPr>
        <w:t>oddania otrzymanych ze szkoły materiałów po powrocie</w:t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F0C4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niewywiązania się z zadań w określonym terminie uczeń będzie oceniany zgodnie ze Statutem Szkoły i PZO.</w:t>
      </w:r>
    </w:p>
    <w:p w:rsidR="00F606CC" w:rsidRPr="004F0C46" w:rsidRDefault="00F606CC" w:rsidP="004F0C4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WARUNKI I TRYB OTRZYMANIA WYŻSZEJ NIŻ PRZEWIDYWANA ROCZNEJ OCENY KLASYFIKACYJNEJ Z ZAJĘĆ EDUKACYJNYCH – </w:t>
      </w:r>
      <w:r w:rsidRPr="004F0C46">
        <w:rPr>
          <w:rFonts w:ascii="Times New Roman" w:eastAsia="Times New Roman" w:hAnsi="Times New Roman" w:cs="Times New Roman"/>
          <w:sz w:val="24"/>
          <w:szCs w:val="24"/>
        </w:rPr>
        <w:t xml:space="preserve">zgodnie </w:t>
      </w:r>
      <w:r w:rsidR="004F0C46">
        <w:rPr>
          <w:rFonts w:ascii="Times New Roman" w:eastAsia="Times New Roman" w:hAnsi="Times New Roman" w:cs="Times New Roman"/>
          <w:sz w:val="24"/>
          <w:szCs w:val="24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</w:rPr>
        <w:t xml:space="preserve">z dokumentem obowiązującym w całej Szkole, dostępnym na stronie internetowej Szkoły, </w:t>
      </w:r>
      <w:r w:rsidR="004F0C46">
        <w:rPr>
          <w:rFonts w:ascii="Times New Roman" w:eastAsia="Times New Roman" w:hAnsi="Times New Roman" w:cs="Times New Roman"/>
          <w:sz w:val="24"/>
          <w:szCs w:val="24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</w:rPr>
        <w:t>w zakładce DOKUMENTY. </w:t>
      </w:r>
    </w:p>
    <w:p w:rsidR="00F606CC" w:rsidRPr="004F0C46" w:rsidRDefault="00F606CC" w:rsidP="00F606C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0C46">
        <w:rPr>
          <w:rFonts w:ascii="Times New Roman" w:eastAsia="Times New Roman" w:hAnsi="Times New Roman" w:cs="Times New Roman"/>
          <w:b/>
          <w:bCs/>
          <w:sz w:val="24"/>
          <w:szCs w:val="24"/>
        </w:rPr>
        <w:t>Zasady mają charakter otwarty. W miarę potrzeb ulegają modyfikacji.</w:t>
      </w:r>
      <w:r w:rsidRPr="004F0C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6D9E" w:rsidRDefault="00936D9E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:rsidR="00895ED5" w:rsidRDefault="00895ED5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  <w:r w:rsidRPr="004F0C46">
        <w:rPr>
          <w:color w:val="000000"/>
        </w:rPr>
        <w:t>2</w:t>
      </w:r>
      <w:r w:rsidR="009C2639">
        <w:rPr>
          <w:color w:val="000000"/>
        </w:rPr>
        <w:t>3</w:t>
      </w:r>
      <w:r w:rsidRPr="004F0C46">
        <w:rPr>
          <w:color w:val="000000"/>
        </w:rPr>
        <w:t>.03.2020 r.– nauczyciel</w:t>
      </w:r>
      <w:r w:rsidR="00936D9E">
        <w:rPr>
          <w:color w:val="000000"/>
        </w:rPr>
        <w:t>e</w:t>
      </w:r>
      <w:r w:rsidR="00535A86" w:rsidRPr="004F0C46">
        <w:rPr>
          <w:color w:val="000000"/>
        </w:rPr>
        <w:t xml:space="preserve"> </w:t>
      </w:r>
      <w:r w:rsidRPr="004F0C46">
        <w:rPr>
          <w:color w:val="000000"/>
        </w:rPr>
        <w:t xml:space="preserve"> </w:t>
      </w:r>
      <w:r w:rsidR="004F0C46" w:rsidRPr="004F0C46">
        <w:rPr>
          <w:color w:val="000000"/>
        </w:rPr>
        <w:t>historii</w:t>
      </w:r>
    </w:p>
    <w:p w:rsidR="009C2639" w:rsidRDefault="009C2639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Agnieszka Krakowiak</w:t>
      </w:r>
    </w:p>
    <w:p w:rsidR="00936D9E" w:rsidRPr="004F0C46" w:rsidRDefault="00936D9E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Katarzyna </w:t>
      </w:r>
      <w:proofErr w:type="spellStart"/>
      <w:r>
        <w:rPr>
          <w:color w:val="000000"/>
        </w:rPr>
        <w:t>Siecińska</w:t>
      </w:r>
      <w:proofErr w:type="spellEnd"/>
    </w:p>
    <w:p w:rsidR="003B41CA" w:rsidRPr="004F0C46" w:rsidRDefault="003B41CA" w:rsidP="00936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B41CA" w:rsidRPr="004F0C46" w:rsidSect="003B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4BA"/>
    <w:multiLevelType w:val="hybridMultilevel"/>
    <w:tmpl w:val="B6625066"/>
    <w:lvl w:ilvl="0" w:tplc="4D96010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D5"/>
    <w:rsid w:val="000B1549"/>
    <w:rsid w:val="0027028C"/>
    <w:rsid w:val="002E299F"/>
    <w:rsid w:val="003115A5"/>
    <w:rsid w:val="00312BB3"/>
    <w:rsid w:val="00395231"/>
    <w:rsid w:val="003A39C8"/>
    <w:rsid w:val="003A7434"/>
    <w:rsid w:val="003B41CA"/>
    <w:rsid w:val="0045550C"/>
    <w:rsid w:val="004F0C46"/>
    <w:rsid w:val="00535A86"/>
    <w:rsid w:val="00542005"/>
    <w:rsid w:val="00641C07"/>
    <w:rsid w:val="006E307D"/>
    <w:rsid w:val="00751D5B"/>
    <w:rsid w:val="007B1F0B"/>
    <w:rsid w:val="00811B51"/>
    <w:rsid w:val="00895ED5"/>
    <w:rsid w:val="00936D9E"/>
    <w:rsid w:val="00987F0C"/>
    <w:rsid w:val="009C2639"/>
    <w:rsid w:val="009E6AFC"/>
    <w:rsid w:val="00A0462A"/>
    <w:rsid w:val="00AE55EE"/>
    <w:rsid w:val="00B50407"/>
    <w:rsid w:val="00D24B32"/>
    <w:rsid w:val="00E31020"/>
    <w:rsid w:val="00EC79EB"/>
    <w:rsid w:val="00F347C7"/>
    <w:rsid w:val="00F6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5A86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C79EB"/>
  </w:style>
  <w:style w:type="paragraph" w:customStyle="1" w:styleId="paragraph">
    <w:name w:val="paragraph"/>
    <w:basedOn w:val="Normalny"/>
    <w:rsid w:val="00EC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60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5A86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C79EB"/>
  </w:style>
  <w:style w:type="paragraph" w:customStyle="1" w:styleId="paragraph">
    <w:name w:val="paragraph"/>
    <w:basedOn w:val="Normalny"/>
    <w:rsid w:val="00EC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60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Mielczarz</dc:creator>
  <cp:lastModifiedBy>Caryca</cp:lastModifiedBy>
  <cp:revision>2</cp:revision>
  <dcterms:created xsi:type="dcterms:W3CDTF">2020-03-23T05:59:00Z</dcterms:created>
  <dcterms:modified xsi:type="dcterms:W3CDTF">2020-03-23T05:59:00Z</dcterms:modified>
</cp:coreProperties>
</file>