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4725" w14:textId="77777777" w:rsidR="004E1D3D" w:rsidRDefault="004E1D3D" w:rsidP="004E1D3D">
      <w:pPr>
        <w:spacing w:before="100" w:beforeAutospacing="1" w:after="100" w:afterAutospacing="1" w:line="240" w:lineRule="auto"/>
        <w:ind w:firstLine="708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MODYFIKACJA PRZEDMIOTOWYCH ZASAD OCENIANIA –geografia klasy </w:t>
      </w:r>
    </w:p>
    <w:p w14:paraId="6ACF29FC" w14:textId="38119B86" w:rsidR="004E1D3D" w:rsidRDefault="004E1D3D" w:rsidP="004E1D3D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8a,b,</w:t>
      </w:r>
    </w:p>
    <w:p w14:paraId="288A96B1" w14:textId="77777777" w:rsidR="004E1D3D" w:rsidRDefault="004E1D3D" w:rsidP="004E1D3D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2019/2020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7C3DEBD" w14:textId="77777777" w:rsidR="004E1D3D" w:rsidRDefault="004E1D3D" w:rsidP="004E1D3D">
      <w:pPr>
        <w:spacing w:before="100" w:beforeAutospacing="1" w:after="100" w:afterAutospacing="1" w:line="240" w:lineRule="auto"/>
        <w:ind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26 marca 2020 r. do 10.04.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2020 r.</w:t>
      </w:r>
    </w:p>
    <w:p w14:paraId="6044DBB7" w14:textId="77777777" w:rsidR="004E1D3D" w:rsidRDefault="004E1D3D" w:rsidP="004E1D3D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4CADDA44" w14:textId="77777777" w:rsidR="004E1D3D" w:rsidRDefault="004E1D3D" w:rsidP="004E1D3D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KLASYFIKACYJNEJ, WYNIKAJĄCYCH</w:t>
      </w:r>
    </w:p>
    <w:p w14:paraId="449B33ED" w14:textId="7FFC59B6" w:rsidR="004E1D3D" w:rsidRDefault="004E1D3D" w:rsidP="004E1D3D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REALIZOWANEGO POGRAMU NAUCZANIA z przedmiotu </w:t>
      </w:r>
      <w:r w:rsidR="004E74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geografia</w:t>
      </w:r>
      <w:bookmarkStart w:id="0" w:name="_GoBack"/>
      <w:bookmarkEnd w:id="0"/>
    </w:p>
    <w:p w14:paraId="1123E10B" w14:textId="77777777" w:rsidR="004E1D3D" w:rsidRDefault="004E1D3D" w:rsidP="004E1D3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geografii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14:paraId="287D2396" w14:textId="77777777" w:rsidR="004E1D3D" w:rsidRDefault="004E1D3D" w:rsidP="004E1D3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14:paraId="63CAFAFF" w14:textId="77777777" w:rsidR="004E1D3D" w:rsidRDefault="004E1D3D" w:rsidP="004E1D3D">
      <w:pPr>
        <w:pStyle w:val="Bezodstpw"/>
      </w:pPr>
      <w:r>
        <w:rPr>
          <w:rFonts w:ascii="Arial" w:hAnsi="Arial" w:cs="Arial"/>
          <w:sz w:val="20"/>
          <w:szCs w:val="20"/>
        </w:rPr>
        <w:t xml:space="preserve">3) każdy uczeń ma obowiązek odczytywać wiadomości wysyłane przez nauczyciela </w:t>
      </w:r>
    </w:p>
    <w:p w14:paraId="7D0BE9BE" w14:textId="77777777" w:rsidR="004E1D3D" w:rsidRDefault="004E1D3D" w:rsidP="004E1D3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uczniowie, którzy nie uczestniczą w zdalnej lekcji geografii:</w:t>
      </w:r>
    </w:p>
    <w:p w14:paraId="4D130772" w14:textId="77777777" w:rsidR="004E1D3D" w:rsidRDefault="004E1D3D" w:rsidP="004E1D3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otrzymują zadania (mogą to być zadania na podstawie podręcznika, zeszytu ćwiczeń lub inne opracowane przez nauczyciela) do wykonania według instrukcji przygotowanej przez nauczyciela,</w:t>
      </w:r>
    </w:p>
    <w:p w14:paraId="6E119021" w14:textId="77777777" w:rsidR="004E1D3D" w:rsidRDefault="004E1D3D" w:rsidP="004E1D3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każdy uczeń  prowadzi zeszyt, w którym zapisuje tematy lekcji, NaCoBeZU i notatkę.</w:t>
      </w:r>
    </w:p>
    <w:p w14:paraId="32D33B86" w14:textId="77777777" w:rsidR="004E1D3D" w:rsidRDefault="004E1D3D" w:rsidP="004E1D3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6C9F4F21" w14:textId="77777777" w:rsidR="004E1D3D" w:rsidRDefault="004E1D3D" w:rsidP="004E1D3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36ABA1D2" w14:textId="77777777" w:rsidR="004E1D3D" w:rsidRDefault="004E1D3D" w:rsidP="004E1D3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716BC070" w14:textId="77777777" w:rsidR="004E1D3D" w:rsidRDefault="004E1D3D" w:rsidP="004E1D3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4DC29002" w14:textId="77777777" w:rsidR="004E1D3D" w:rsidRDefault="004E1D3D" w:rsidP="004E1D3D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 25 marca do 10 kwietnia należy sporządzać notatki w zeszycie z przesyłanych tematów lekcji pocztą/librusem  – </w:t>
      </w:r>
      <w:bookmarkStart w:id="1" w:name="_Hlk35775924"/>
      <w:r>
        <w:rPr>
          <w:rFonts w:ascii="Arial" w:hAnsi="Arial" w:cs="Arial"/>
          <w:sz w:val="20"/>
          <w:szCs w:val="20"/>
          <w:lang w:eastAsia="pl-PL"/>
        </w:rPr>
        <w:t>zeszyt zostanie oceniony z wagą 1 po powrocie do szkoły</w:t>
      </w:r>
    </w:p>
    <w:bookmarkEnd w:id="1"/>
    <w:p w14:paraId="3C1B785D" w14:textId="77777777" w:rsidR="004E1D3D" w:rsidRDefault="004E1D3D" w:rsidP="004E1D3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25 marca do 10 kwietnia należy zadania w zeszycie ćwiczeń zgodnie z tematyką lekcji) przesłane pocztą/ librusem/ Office 365 – waga 1</w:t>
      </w:r>
      <w: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zeszyt ćwiczeń zostanie oceniony z wagą 1 po powrocie do szkoły</w:t>
      </w:r>
    </w:p>
    <w:p w14:paraId="04E5673F" w14:textId="77777777" w:rsidR="004E1D3D" w:rsidRDefault="004E1D3D" w:rsidP="004E1D3D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25 marca do 10 kwietnia należy wykonać zadanie przesłaną pocztą/</w:t>
      </w:r>
    </w:p>
    <w:p w14:paraId="6FB69F18" w14:textId="77777777" w:rsidR="004E1D3D" w:rsidRDefault="004E1D3D" w:rsidP="004E1D3D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librusem/Office 365 – waga 1</w:t>
      </w:r>
    </w:p>
    <w:p w14:paraId="4C02594C" w14:textId="77777777" w:rsidR="004E1D3D" w:rsidRDefault="004E1D3D" w:rsidP="004E1D3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1128A2F0" w14:textId="77777777" w:rsidR="004E1D3D" w:rsidRDefault="004E1D3D" w:rsidP="004E1D3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przesyłają pracę domową, kartę pracy, krzyżówkę w wyznaczonych terminach, pozostali uczniowie oddają nauczycielowi w/w prace po powrocie do szkoły.</w:t>
      </w:r>
    </w:p>
    <w:p w14:paraId="5EFF7AFF" w14:textId="77777777" w:rsidR="004E1D3D" w:rsidRDefault="004E1D3D" w:rsidP="004E1D3D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0A1E701E" w14:textId="77777777" w:rsidR="004E1D3D" w:rsidRDefault="004E1D3D" w:rsidP="004E1D3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4CBFDC74" w14:textId="77777777" w:rsidR="004E1D3D" w:rsidRDefault="004E1D3D" w:rsidP="004E1D3D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14:paraId="777938C3" w14:textId="77777777" w:rsidR="004E1D3D" w:rsidRDefault="004E1D3D" w:rsidP="004E1D3D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Aktywność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>
        <w:rPr>
          <w:rFonts w:ascii="Arial" w:hAnsi="Arial" w:cs="Arial"/>
          <w:sz w:val="20"/>
          <w:szCs w:val="20"/>
          <w:lang w:eastAsia="pl-PL"/>
        </w:rPr>
        <w:t xml:space="preserve"> –  plusy, zamieniane na ocenę, zgodnie ze Statutem Szkoły</w:t>
      </w:r>
    </w:p>
    <w:p w14:paraId="00837CE4" w14:textId="77777777" w:rsidR="004E1D3D" w:rsidRDefault="004E1D3D" w:rsidP="004E1D3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4F5AE79B" w14:textId="77777777" w:rsidR="004E1D3D" w:rsidRDefault="004E1D3D" w:rsidP="004E1D3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D7408AA" w14:textId="77777777" w:rsidR="004E1D3D" w:rsidRDefault="004E1D3D" w:rsidP="004E1D3D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23.03.2020 r. ANDRZELIKA BIELIDA nauczyciel geografii</w:t>
      </w:r>
    </w:p>
    <w:p w14:paraId="177D4185" w14:textId="77777777" w:rsidR="004E1D3D" w:rsidRDefault="004E1D3D" w:rsidP="004E1D3D"/>
    <w:p w14:paraId="386E85CC" w14:textId="77777777" w:rsidR="00FF66E1" w:rsidRDefault="00FF66E1"/>
    <w:sectPr w:rsidR="00FF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12"/>
    <w:rsid w:val="000F0E12"/>
    <w:rsid w:val="004E1D3D"/>
    <w:rsid w:val="004E74A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4430"/>
  <w15:chartTrackingRefBased/>
  <w15:docId w15:val="{FCC9B5D7-E558-4EFD-B934-2604B655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D3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1D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andrzela</dc:creator>
  <cp:keywords/>
  <dc:description/>
  <cp:lastModifiedBy>andrzela</cp:lastModifiedBy>
  <cp:revision>3</cp:revision>
  <dcterms:created xsi:type="dcterms:W3CDTF">2020-03-22T17:10:00Z</dcterms:created>
  <dcterms:modified xsi:type="dcterms:W3CDTF">2020-03-22T17:44:00Z</dcterms:modified>
</cp:coreProperties>
</file>