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CD1875" w:rsidP="00CD1875">
      <w:pPr>
        <w:spacing w:after="0"/>
        <w:jc w:val="center"/>
        <w:rPr>
          <w:b/>
        </w:rPr>
      </w:pPr>
      <w:r>
        <w:rPr>
          <w:b/>
        </w:rPr>
        <w:t>MIEJSCA W POLSCE, KTÓRE WARTO ODWIEDZIĆ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CD1875" w:rsidRPr="0071322F" w:rsidRDefault="00CD1875" w:rsidP="00CD1875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</w:t>
      </w:r>
    </w:p>
    <w:p w:rsidR="00CD1875" w:rsidRDefault="00CD1875" w:rsidP="00CD1875">
      <w:pPr>
        <w:jc w:val="center"/>
      </w:pPr>
      <w:r>
        <w:t xml:space="preserve">klasa 8 </w:t>
      </w:r>
      <w:r w:rsidR="00941285">
        <w:t>b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CD1875" w:rsidRDefault="00CD1875" w:rsidP="00CD1875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DB5718" w:rsidRDefault="00F04F80" w:rsidP="00941285">
      <w:pPr>
        <w:rPr>
          <w:rFonts w:ascii="Times New Roman" w:hAnsi="Times New Roman" w:cs="Times New Roman"/>
        </w:rPr>
      </w:pPr>
      <w:r>
        <w:t xml:space="preserve">Praca polega na utworzeniu prezentacji multimedialnej na temat miejsc w Polsce, które według Ucznia warto odwiedzić. </w:t>
      </w: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66547D">
      <w:pPr>
        <w:spacing w:after="0"/>
        <w:rPr>
          <w:b/>
        </w:rPr>
      </w:pP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lastRenderedPageBreak/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Opis plus obraz wybranego miejsca w Polsce – 10 punktów (po 1 punkcie za </w:t>
      </w:r>
      <w:r w:rsidR="008D2734" w:rsidRPr="00946C38">
        <w:rPr>
          <w:rFonts w:ascii="Times New Roman" w:hAnsi="Times New Roman" w:cs="Times New Roman"/>
        </w:rPr>
        <w:t>opis miejsca</w:t>
      </w:r>
      <w:r w:rsidR="00F81772" w:rsidRPr="00946C38">
        <w:rPr>
          <w:rFonts w:ascii="Times New Roman" w:hAnsi="Times New Roman" w:cs="Times New Roman"/>
        </w:rPr>
        <w:t xml:space="preserve"> z sformatowanym obrazem</w:t>
      </w:r>
      <w:r w:rsidR="00946C38" w:rsidRPr="00946C38">
        <w:rPr>
          <w:rFonts w:ascii="Times New Roman" w:hAnsi="Times New Roman" w:cs="Times New Roman"/>
        </w:rPr>
        <w:t xml:space="preserve"> (stosujemy różne opcje formatowania obrazu)</w:t>
      </w:r>
      <w:r w:rsidRPr="00946C38">
        <w:rPr>
          <w:rFonts w:ascii="Times New Roman" w:hAnsi="Times New Roman" w:cs="Times New Roman"/>
        </w:rPr>
        <w:t>)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AD4AE5" w:rsidRPr="00946C38">
        <w:rPr>
          <w:rFonts w:ascii="Times New Roman" w:hAnsi="Times New Roman" w:cs="Times New Roman"/>
        </w:rPr>
        <w:t>Polska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F1190" w:rsidRPr="00CF1190" w:rsidRDefault="008D2734" w:rsidP="00CF1190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24 punkty – 100%</w:t>
      </w:r>
    </w:p>
    <w:p w:rsidR="00CF1190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informatyki</w:t>
      </w:r>
    </w:p>
    <w:p w:rsidR="00DB5718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sectPr w:rsidR="00DB5718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62BCB"/>
    <w:rsid w:val="00067A1B"/>
    <w:rsid w:val="00091D1C"/>
    <w:rsid w:val="00112D01"/>
    <w:rsid w:val="001B37AF"/>
    <w:rsid w:val="001E3938"/>
    <w:rsid w:val="00272B84"/>
    <w:rsid w:val="002B6BC6"/>
    <w:rsid w:val="003C7F43"/>
    <w:rsid w:val="00592396"/>
    <w:rsid w:val="005A413E"/>
    <w:rsid w:val="005E47C4"/>
    <w:rsid w:val="0066547D"/>
    <w:rsid w:val="00725CB6"/>
    <w:rsid w:val="00777DA3"/>
    <w:rsid w:val="00793E08"/>
    <w:rsid w:val="00805783"/>
    <w:rsid w:val="008C210D"/>
    <w:rsid w:val="008D2734"/>
    <w:rsid w:val="00941285"/>
    <w:rsid w:val="00946C38"/>
    <w:rsid w:val="009D29E8"/>
    <w:rsid w:val="00A240FE"/>
    <w:rsid w:val="00A27C81"/>
    <w:rsid w:val="00AD4AE5"/>
    <w:rsid w:val="00AE7612"/>
    <w:rsid w:val="00BD5FFB"/>
    <w:rsid w:val="00CD1875"/>
    <w:rsid w:val="00CF1190"/>
    <w:rsid w:val="00D74298"/>
    <w:rsid w:val="00DB5718"/>
    <w:rsid w:val="00F04F80"/>
    <w:rsid w:val="00F24949"/>
    <w:rsid w:val="00F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2020-04-23T20:59:00Z</dcterms:created>
  <dcterms:modified xsi:type="dcterms:W3CDTF">2020-04-24T08:10:00Z</dcterms:modified>
</cp:coreProperties>
</file>