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DF" w:rsidRPr="00F847AA" w:rsidRDefault="004F25DF" w:rsidP="004F25DF">
      <w:pPr>
        <w:spacing w:after="0"/>
        <w:jc w:val="center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 xml:space="preserve">POSTACIE TOLKIENOWSKIE </w:t>
      </w:r>
    </w:p>
    <w:p w:rsidR="004F25DF" w:rsidRPr="00F847AA" w:rsidRDefault="004F25DF" w:rsidP="004F25DF">
      <w:pPr>
        <w:spacing w:after="0"/>
        <w:jc w:val="center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PROJEKT EDUKACYJNY INTERDYSCYPLINARNY</w:t>
      </w:r>
    </w:p>
    <w:p w:rsidR="004F25DF" w:rsidRPr="00F847AA" w:rsidRDefault="004F25DF" w:rsidP="004F25DF">
      <w:pPr>
        <w:spacing w:after="0"/>
        <w:jc w:val="center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 xml:space="preserve">z języka polskiego </w:t>
      </w:r>
      <w:r w:rsidR="00C4181A" w:rsidRPr="00F847AA">
        <w:rPr>
          <w:rFonts w:cstheme="minorHAnsi"/>
          <w:b/>
          <w:sz w:val="24"/>
          <w:szCs w:val="24"/>
        </w:rPr>
        <w:t>i informatyki</w:t>
      </w:r>
      <w:r w:rsidRPr="00F847AA">
        <w:rPr>
          <w:rFonts w:cstheme="minorHAnsi"/>
          <w:b/>
          <w:sz w:val="24"/>
          <w:szCs w:val="24"/>
        </w:rPr>
        <w:t xml:space="preserve"> </w:t>
      </w:r>
    </w:p>
    <w:p w:rsidR="004F25DF" w:rsidRPr="00F847AA" w:rsidRDefault="004F25DF" w:rsidP="004F25DF">
      <w:pPr>
        <w:spacing w:after="0"/>
        <w:jc w:val="center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Klasa 6a</w:t>
      </w:r>
    </w:p>
    <w:p w:rsidR="004F25DF" w:rsidRPr="00F847AA" w:rsidRDefault="004F25DF" w:rsidP="004F25DF">
      <w:pPr>
        <w:spacing w:after="0"/>
        <w:jc w:val="center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obowiązkowy</w:t>
      </w:r>
    </w:p>
    <w:p w:rsidR="00B52768" w:rsidRPr="00F847AA" w:rsidRDefault="00B52768" w:rsidP="00C02C2D">
      <w:pPr>
        <w:spacing w:after="0"/>
        <w:jc w:val="both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Praca polega na stworzeniu karty do informatora o bohaterach lektury </w:t>
      </w:r>
    </w:p>
    <w:p w:rsidR="00C02C2D" w:rsidRPr="00F847AA" w:rsidRDefault="00B52768" w:rsidP="00C02C2D">
      <w:pPr>
        <w:spacing w:after="0"/>
        <w:jc w:val="both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„</w:t>
      </w:r>
      <w:proofErr w:type="spellStart"/>
      <w:r w:rsidRPr="00F847AA">
        <w:rPr>
          <w:rFonts w:cstheme="minorHAnsi"/>
          <w:sz w:val="24"/>
          <w:szCs w:val="24"/>
        </w:rPr>
        <w:t>Hobbit</w:t>
      </w:r>
      <w:proofErr w:type="spellEnd"/>
      <w:r w:rsidRPr="00F847AA">
        <w:rPr>
          <w:rFonts w:cstheme="minorHAnsi"/>
          <w:sz w:val="24"/>
          <w:szCs w:val="24"/>
        </w:rPr>
        <w:t>, czyli tam i z powrotem” J.R.R. Tolkiena</w:t>
      </w:r>
      <w:r w:rsidR="00C02C2D" w:rsidRPr="00F847AA">
        <w:rPr>
          <w:rFonts w:cstheme="minorHAnsi"/>
          <w:sz w:val="24"/>
          <w:szCs w:val="24"/>
        </w:rPr>
        <w:t>.</w:t>
      </w:r>
    </w:p>
    <w:p w:rsidR="00C02C2D" w:rsidRPr="00F847AA" w:rsidRDefault="00C02C2D" w:rsidP="00C02C2D">
      <w:pPr>
        <w:spacing w:after="0"/>
        <w:jc w:val="both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Uczniowie pracują w parach, dzielą się zadaniami, konsultują się z nauczycielami drogą elektroniczną.</w:t>
      </w:r>
    </w:p>
    <w:p w:rsidR="004F25DF" w:rsidRPr="00F847AA" w:rsidRDefault="004F25DF" w:rsidP="004F25DF">
      <w:pPr>
        <w:spacing w:after="0"/>
        <w:jc w:val="center"/>
        <w:rPr>
          <w:rFonts w:cstheme="minorHAnsi"/>
          <w:sz w:val="24"/>
          <w:szCs w:val="24"/>
        </w:rPr>
      </w:pPr>
    </w:p>
    <w:p w:rsidR="004F25DF" w:rsidRPr="00F847AA" w:rsidRDefault="004F25DF" w:rsidP="004F25DF">
      <w:pPr>
        <w:spacing w:after="0"/>
        <w:jc w:val="center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składanie prac </w:t>
      </w:r>
      <w:r w:rsidRPr="00F847AA">
        <w:rPr>
          <w:rFonts w:cstheme="minorHAnsi"/>
          <w:b/>
          <w:sz w:val="24"/>
          <w:szCs w:val="24"/>
        </w:rPr>
        <w:t xml:space="preserve">do </w:t>
      </w:r>
      <w:r w:rsidR="00B52768" w:rsidRPr="00F847AA">
        <w:rPr>
          <w:rFonts w:cstheme="minorHAnsi"/>
          <w:b/>
          <w:sz w:val="24"/>
          <w:szCs w:val="24"/>
        </w:rPr>
        <w:t>5 lutego</w:t>
      </w:r>
      <w:r w:rsidRPr="00F847AA">
        <w:rPr>
          <w:rFonts w:cstheme="minorHAnsi"/>
          <w:b/>
          <w:sz w:val="24"/>
          <w:szCs w:val="24"/>
        </w:rPr>
        <w:t xml:space="preserve"> 2020 r.</w:t>
      </w:r>
    </w:p>
    <w:p w:rsidR="004F25DF" w:rsidRPr="00F847AA" w:rsidRDefault="00B52768" w:rsidP="004F25DF">
      <w:pPr>
        <w:spacing w:after="0"/>
        <w:jc w:val="center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waga 2 </w:t>
      </w:r>
      <w:r w:rsidR="004F25DF" w:rsidRPr="00F847AA">
        <w:rPr>
          <w:rFonts w:cstheme="minorHAnsi"/>
          <w:sz w:val="24"/>
          <w:szCs w:val="24"/>
        </w:rPr>
        <w:t xml:space="preserve">(ocena z </w:t>
      </w:r>
      <w:r w:rsidRPr="00F847AA">
        <w:rPr>
          <w:rFonts w:cstheme="minorHAnsi"/>
          <w:sz w:val="24"/>
          <w:szCs w:val="24"/>
        </w:rPr>
        <w:t>języka polskiego i informatyki</w:t>
      </w:r>
      <w:r w:rsidR="004F25DF" w:rsidRPr="00F847AA">
        <w:rPr>
          <w:rFonts w:cstheme="minorHAnsi"/>
          <w:sz w:val="24"/>
          <w:szCs w:val="24"/>
        </w:rPr>
        <w:t>)</w:t>
      </w:r>
    </w:p>
    <w:p w:rsidR="004F25DF" w:rsidRPr="00F847AA" w:rsidRDefault="004F25DF" w:rsidP="004F25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b/>
          <w:bCs/>
          <w:sz w:val="24"/>
          <w:szCs w:val="24"/>
          <w:lang w:eastAsia="pl-PL"/>
        </w:rPr>
        <w:t>Cele projektu</w:t>
      </w:r>
    </w:p>
    <w:p w:rsidR="004F25DF" w:rsidRPr="00F847AA" w:rsidRDefault="004F25DF" w:rsidP="004F25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Uczeń:</w:t>
      </w:r>
    </w:p>
    <w:p w:rsidR="00147985" w:rsidRPr="00F847AA" w:rsidRDefault="00147985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Rozumie treści zawarte w lekturze</w:t>
      </w:r>
    </w:p>
    <w:p w:rsidR="00147985" w:rsidRPr="00F847AA" w:rsidRDefault="00147985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 xml:space="preserve">Potrafi wymienić i scharakteryzować mieszkańców </w:t>
      </w:r>
      <w:proofErr w:type="spellStart"/>
      <w:r w:rsidRPr="00F847AA">
        <w:rPr>
          <w:rFonts w:eastAsia="Times New Roman" w:cstheme="minorHAnsi"/>
          <w:sz w:val="24"/>
          <w:szCs w:val="24"/>
          <w:lang w:eastAsia="pl-PL"/>
        </w:rPr>
        <w:t>Śródziemia</w:t>
      </w:r>
      <w:proofErr w:type="spellEnd"/>
    </w:p>
    <w:p w:rsidR="004F25DF" w:rsidRPr="00F847AA" w:rsidRDefault="00B52768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Poszerza swoją wiedzę na temat wylosowanego bohatera/plemienia</w:t>
      </w:r>
    </w:p>
    <w:p w:rsidR="00C02C2D" w:rsidRPr="00F847AA" w:rsidRDefault="00C02C2D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Uwzględnia w pracy wszystkie wymagane elementy</w:t>
      </w:r>
    </w:p>
    <w:p w:rsidR="00147985" w:rsidRPr="00F847AA" w:rsidRDefault="00147985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Umie wyszukiwać informacje w Internecie</w:t>
      </w:r>
    </w:p>
    <w:p w:rsidR="004F25DF" w:rsidRPr="00F847AA" w:rsidRDefault="00B52768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Korzystając z różnych źródeł selekcjonuje informacje</w:t>
      </w:r>
    </w:p>
    <w:p w:rsidR="004F25DF" w:rsidRPr="00F847AA" w:rsidRDefault="00B52768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Poprawnie konstruuje wypowiedź pisemną</w:t>
      </w:r>
    </w:p>
    <w:p w:rsidR="004F25DF" w:rsidRPr="00F847AA" w:rsidRDefault="00147985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Poprawnie korzysta z edytora tekstu Word</w:t>
      </w:r>
    </w:p>
    <w:p w:rsidR="00147985" w:rsidRPr="00F847AA" w:rsidRDefault="00147985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Potrafi znaleźć i dołączyć do dokumentu odpowiednie zdjęcie/ilustracje</w:t>
      </w:r>
    </w:p>
    <w:p w:rsidR="004F25DF" w:rsidRPr="00F847AA" w:rsidRDefault="00B52768" w:rsidP="00C02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</w:t>
      </w:r>
      <w:r w:rsidR="004F25DF" w:rsidRPr="00F847AA">
        <w:rPr>
          <w:rFonts w:eastAsia="Times New Roman" w:cstheme="minorHAnsi"/>
          <w:sz w:val="24"/>
          <w:szCs w:val="24"/>
          <w:lang w:eastAsia="pl-PL"/>
        </w:rPr>
        <w:t>otrafi współpracować w zespole</w:t>
      </w:r>
      <w:r w:rsidR="00C02C2D" w:rsidRPr="00F847AA">
        <w:rPr>
          <w:rFonts w:eastAsia="Times New Roman" w:cstheme="minorHAnsi"/>
          <w:sz w:val="24"/>
          <w:szCs w:val="24"/>
          <w:lang w:eastAsia="pl-PL"/>
        </w:rPr>
        <w:t>; współpracuje w parze zgodnie, sprawiedliwie dzieli się obowiązkami</w:t>
      </w:r>
    </w:p>
    <w:p w:rsidR="004F25DF" w:rsidRPr="00F847AA" w:rsidRDefault="00B52768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</w:t>
      </w:r>
      <w:r w:rsidR="004F25DF" w:rsidRPr="00F847AA">
        <w:rPr>
          <w:rFonts w:eastAsia="Times New Roman" w:cstheme="minorHAnsi"/>
          <w:sz w:val="24"/>
          <w:szCs w:val="24"/>
          <w:lang w:eastAsia="pl-PL"/>
        </w:rPr>
        <w:t>otra</w:t>
      </w:r>
      <w:r w:rsidRPr="00F847AA">
        <w:rPr>
          <w:rFonts w:eastAsia="Times New Roman" w:cstheme="minorHAnsi"/>
          <w:sz w:val="24"/>
          <w:szCs w:val="24"/>
          <w:lang w:eastAsia="pl-PL"/>
        </w:rPr>
        <w:t>fi planować kolejne etapy pracy</w:t>
      </w:r>
    </w:p>
    <w:p w:rsidR="00147985" w:rsidRPr="00F847AA" w:rsidRDefault="00147985" w:rsidP="004F2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sz w:val="24"/>
          <w:szCs w:val="24"/>
          <w:lang w:eastAsia="pl-PL"/>
        </w:rPr>
        <w:t>Potrafi komunikować się z nauczycielem i kolegami drogą elektroniczną</w:t>
      </w:r>
    </w:p>
    <w:p w:rsidR="004F25DF" w:rsidRPr="00F847AA" w:rsidRDefault="004F25DF" w:rsidP="004F25DF">
      <w:pPr>
        <w:spacing w:after="0"/>
        <w:rPr>
          <w:rFonts w:cstheme="minorHAnsi"/>
          <w:sz w:val="24"/>
          <w:szCs w:val="24"/>
        </w:rPr>
      </w:pPr>
    </w:p>
    <w:p w:rsidR="004F25DF" w:rsidRPr="00F847AA" w:rsidRDefault="00C02C2D" w:rsidP="004F25DF">
      <w:pPr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CZĘŚĆ POLONISTYCZNA</w:t>
      </w:r>
    </w:p>
    <w:p w:rsidR="004F25DF" w:rsidRPr="00F847AA" w:rsidRDefault="004F25DF" w:rsidP="004F25DF">
      <w:pPr>
        <w:spacing w:after="0" w:line="240" w:lineRule="auto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Podstawa programowa</w:t>
      </w:r>
    </w:p>
    <w:p w:rsidR="004F25DF" w:rsidRPr="00F847AA" w:rsidRDefault="00506CEF" w:rsidP="00406091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Odbiór wypowiedzi i wykorzystanie zawartych w nich informacji.</w:t>
      </w:r>
    </w:p>
    <w:p w:rsidR="00506CEF" w:rsidRPr="00F847AA" w:rsidRDefault="00506CEF" w:rsidP="00406091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Czytanie i słuchanie. Uczeń:</w:t>
      </w:r>
    </w:p>
    <w:p w:rsidR="00506CEF" w:rsidRPr="00F847AA" w:rsidRDefault="00506CEF" w:rsidP="00406091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sprawnie czyta teksty głośno i cicho;</w:t>
      </w:r>
    </w:p>
    <w:p w:rsidR="00506CEF" w:rsidRPr="00F847AA" w:rsidRDefault="007D235C" w:rsidP="00406091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odróż</w:t>
      </w:r>
      <w:r w:rsidR="00506CEF" w:rsidRPr="00F847AA">
        <w:rPr>
          <w:rFonts w:cstheme="minorHAnsi"/>
          <w:sz w:val="24"/>
          <w:szCs w:val="24"/>
        </w:rPr>
        <w:t xml:space="preserve">nia </w:t>
      </w:r>
      <w:r>
        <w:rPr>
          <w:rFonts w:cstheme="minorHAnsi"/>
          <w:sz w:val="24"/>
          <w:szCs w:val="24"/>
        </w:rPr>
        <w:t>zawarte w tekście informacje waż</w:t>
      </w:r>
      <w:r w:rsidR="00506CEF" w:rsidRPr="00F847AA">
        <w:rPr>
          <w:rFonts w:cstheme="minorHAnsi"/>
          <w:sz w:val="24"/>
          <w:szCs w:val="24"/>
        </w:rPr>
        <w:t xml:space="preserve">ne od informacji drugorzędnych; </w:t>
      </w:r>
    </w:p>
    <w:p w:rsidR="00506CEF" w:rsidRPr="00F847AA" w:rsidRDefault="00506CEF" w:rsidP="00406091">
      <w:pPr>
        <w:spacing w:after="0"/>
        <w:ind w:left="708" w:firstLine="708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7) wysz</w:t>
      </w:r>
      <w:r w:rsidR="007D235C">
        <w:rPr>
          <w:rFonts w:cstheme="minorHAnsi"/>
          <w:sz w:val="24"/>
          <w:szCs w:val="24"/>
        </w:rPr>
        <w:t>ukuje w tekście informacje wyraż</w:t>
      </w:r>
      <w:r w:rsidRPr="00F847AA">
        <w:rPr>
          <w:rFonts w:cstheme="minorHAnsi"/>
          <w:sz w:val="24"/>
          <w:szCs w:val="24"/>
        </w:rPr>
        <w:t xml:space="preserve">one wprost i pośrednio (ukryte); </w:t>
      </w:r>
    </w:p>
    <w:p w:rsidR="00506CEF" w:rsidRPr="00F847AA" w:rsidRDefault="00506CEF" w:rsidP="00406091">
      <w:pPr>
        <w:spacing w:after="0"/>
        <w:ind w:left="708" w:firstLine="708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8) rozumie dosłowne i przenośne znaczenie wyrazów w wypowiedzi; </w:t>
      </w:r>
    </w:p>
    <w:p w:rsidR="00506CEF" w:rsidRPr="00F847AA" w:rsidRDefault="00506CEF" w:rsidP="00406091">
      <w:pPr>
        <w:spacing w:after="0"/>
        <w:ind w:left="1416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9) wyciąga wnioski wynikające z przesłanek zawartych w tekście (w tym rozpoznaje w nim prawdę lub fałsz);</w:t>
      </w:r>
    </w:p>
    <w:p w:rsidR="00506CEF" w:rsidRPr="00F847AA" w:rsidRDefault="00506CEF" w:rsidP="00406091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lastRenderedPageBreak/>
        <w:t xml:space="preserve"> Samokształcenie i docieranie do informacji. Uczeń korzysta z informacji zawartych w encyklopedii, słowniku ortograficznym, słowniku języka polskiego (małym lub podręcznym), słowniku wyrazów bliskoznacznych.</w:t>
      </w:r>
    </w:p>
    <w:p w:rsidR="00506CEF" w:rsidRPr="00F847AA" w:rsidRDefault="00506CEF" w:rsidP="00406091">
      <w:pPr>
        <w:pStyle w:val="Akapitzlist"/>
        <w:spacing w:after="0"/>
        <w:ind w:left="1440"/>
        <w:rPr>
          <w:rFonts w:cstheme="minorHAnsi"/>
          <w:sz w:val="24"/>
          <w:szCs w:val="24"/>
        </w:rPr>
      </w:pPr>
    </w:p>
    <w:p w:rsidR="00506CEF" w:rsidRPr="00F847AA" w:rsidRDefault="00506CEF" w:rsidP="00406091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Analiza i interpretacja tekstów kultury. Uczeń zna teksty literackie i inne teksty kultury wskazane przez nauczyciela.</w:t>
      </w:r>
    </w:p>
    <w:p w:rsidR="00955E38" w:rsidRPr="00F847AA" w:rsidRDefault="00955E38" w:rsidP="00406091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Tworzenie wypowiedzi</w:t>
      </w:r>
    </w:p>
    <w:p w:rsidR="00955E38" w:rsidRPr="00F847AA" w:rsidRDefault="00955E38" w:rsidP="00406091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Mówienie i pisanie. Uczeń:</w:t>
      </w:r>
    </w:p>
    <w:p w:rsidR="00955E38" w:rsidRPr="00F847AA" w:rsidRDefault="00955E38" w:rsidP="00406091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tworzy spójne teksty na tematy poruszane na zajęciach – związane z otaczającą rzeczywistością i poznanymi tekstami kultury;</w:t>
      </w:r>
    </w:p>
    <w:p w:rsidR="00955E38" w:rsidRPr="00F847AA" w:rsidRDefault="00955E38" w:rsidP="00406091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Świadomość językowa. Uczeń:</w:t>
      </w:r>
    </w:p>
    <w:p w:rsidR="00406091" w:rsidRPr="00F847AA" w:rsidRDefault="00955E38" w:rsidP="00406091">
      <w:pPr>
        <w:pStyle w:val="Akapitzlist"/>
        <w:spacing w:after="0"/>
        <w:ind w:left="180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5) pisze poprawnie pod względem ortograficznym, </w:t>
      </w:r>
    </w:p>
    <w:p w:rsidR="00406091" w:rsidRPr="00F847AA" w:rsidRDefault="00406091" w:rsidP="00406091">
      <w:pPr>
        <w:pStyle w:val="Akapitzlist"/>
        <w:spacing w:after="0"/>
        <w:ind w:left="180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6)</w:t>
      </w:r>
      <w:r w:rsidR="007D235C">
        <w:rPr>
          <w:rFonts w:cstheme="minorHAnsi"/>
          <w:sz w:val="24"/>
          <w:szCs w:val="24"/>
        </w:rPr>
        <w:t>poprawnie uż</w:t>
      </w:r>
      <w:r w:rsidR="00955E38" w:rsidRPr="00F847AA">
        <w:rPr>
          <w:rFonts w:cstheme="minorHAnsi"/>
          <w:sz w:val="24"/>
          <w:szCs w:val="24"/>
        </w:rPr>
        <w:t>ywa znaków interpunkcyjnych;</w:t>
      </w:r>
    </w:p>
    <w:p w:rsidR="00955E38" w:rsidRPr="00F847AA" w:rsidRDefault="00955E38" w:rsidP="00406091">
      <w:pPr>
        <w:pStyle w:val="Akapitzlist"/>
        <w:spacing w:after="0"/>
        <w:ind w:left="180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7) operuje słownictwem z określonych kręgów tematycznych</w:t>
      </w:r>
    </w:p>
    <w:p w:rsidR="00406091" w:rsidRPr="00F847AA" w:rsidRDefault="00406091" w:rsidP="00406091">
      <w:pPr>
        <w:pStyle w:val="Akapitzlist"/>
        <w:spacing w:after="0"/>
        <w:ind w:left="1800"/>
        <w:rPr>
          <w:rFonts w:cstheme="minorHAnsi"/>
          <w:sz w:val="24"/>
          <w:szCs w:val="24"/>
        </w:rPr>
      </w:pPr>
    </w:p>
    <w:p w:rsidR="0013728A" w:rsidRPr="00F847AA" w:rsidRDefault="00406091" w:rsidP="00406091">
      <w:p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Zadanie</w:t>
      </w:r>
      <w:r w:rsidRPr="00F847AA">
        <w:rPr>
          <w:rFonts w:cstheme="minorHAnsi"/>
          <w:sz w:val="24"/>
          <w:szCs w:val="24"/>
        </w:rPr>
        <w:t xml:space="preserve">: </w:t>
      </w:r>
    </w:p>
    <w:p w:rsidR="00955E38" w:rsidRDefault="00406091" w:rsidP="00406091">
      <w:pPr>
        <w:spacing w:after="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Wykorzystując dostępne źródła informacji (książka „</w:t>
      </w:r>
      <w:proofErr w:type="spellStart"/>
      <w:r w:rsidRPr="00F847AA">
        <w:rPr>
          <w:rFonts w:cstheme="minorHAnsi"/>
          <w:sz w:val="24"/>
          <w:szCs w:val="24"/>
        </w:rPr>
        <w:t>Hobbit</w:t>
      </w:r>
      <w:proofErr w:type="spellEnd"/>
      <w:r w:rsidRPr="00F847AA">
        <w:rPr>
          <w:rFonts w:cstheme="minorHAnsi"/>
          <w:sz w:val="24"/>
          <w:szCs w:val="24"/>
        </w:rPr>
        <w:t>, czyli tam i z powrotem”, słowniki, Internet) uczeń ma za zadanie wykonać opis wylosowanego bohatera/plemienia uwzględniając</w:t>
      </w:r>
      <w:r w:rsidR="00807F7F" w:rsidRPr="00F847AA">
        <w:rPr>
          <w:rFonts w:cstheme="minorHAnsi"/>
          <w:sz w:val="24"/>
          <w:szCs w:val="24"/>
        </w:rPr>
        <w:t xml:space="preserve"> poniższe pytania pomocnicze:</w:t>
      </w:r>
    </w:p>
    <w:p w:rsidR="007D235C" w:rsidRPr="00F847AA" w:rsidRDefault="007D235C" w:rsidP="00406091">
      <w:pPr>
        <w:spacing w:after="0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F847AA">
        <w:rPr>
          <w:rFonts w:cstheme="minorHAnsi"/>
          <w:sz w:val="24"/>
          <w:szCs w:val="24"/>
        </w:rPr>
        <w:t>Hobbici</w:t>
      </w:r>
      <w:proofErr w:type="spellEnd"/>
      <w:r w:rsidRPr="00F847AA">
        <w:rPr>
          <w:rFonts w:cstheme="minorHAnsi"/>
          <w:sz w:val="24"/>
          <w:szCs w:val="24"/>
        </w:rPr>
        <w:t xml:space="preserve"> (rozdział 1) • Gdzie mieszkali? • Jak wyglądali? • Jaki tryb życia prowadzili? • Co lubili, a za czym nie przepadali? • Jak spędzali czas? • Jakie mieli szczególne właściwości i umiejętności? </w:t>
      </w: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Krasnoludy (rozdział 1) • Jaka była ich przeszłość? (dawna świetność, siedziba, zajęcia, historia) • Jak wyglądali i jak się ubierali? • Jakimi cechami osobowości odznaczała się większość z nich? (Jakie cechy krasnoludów ujawniły się w trakcie wyprawy? Jak krasnoludy charakteryzuje narrator, a jak </w:t>
      </w:r>
      <w:proofErr w:type="spellStart"/>
      <w:r w:rsidRPr="00F847AA">
        <w:rPr>
          <w:rFonts w:cstheme="minorHAnsi"/>
          <w:sz w:val="24"/>
          <w:szCs w:val="24"/>
        </w:rPr>
        <w:t>Smaug</w:t>
      </w:r>
      <w:proofErr w:type="spellEnd"/>
      <w:r w:rsidRPr="00F847AA">
        <w:rPr>
          <w:rFonts w:cstheme="minorHAnsi"/>
          <w:sz w:val="24"/>
          <w:szCs w:val="24"/>
        </w:rPr>
        <w:t>?)</w:t>
      </w:r>
    </w:p>
    <w:p w:rsidR="00807F7F" w:rsidRPr="00F847AA" w:rsidRDefault="00807F7F" w:rsidP="00807F7F">
      <w:pPr>
        <w:pStyle w:val="Akapitzlist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 Elfy z doliny </w:t>
      </w:r>
      <w:proofErr w:type="spellStart"/>
      <w:r w:rsidRPr="00F847AA">
        <w:rPr>
          <w:rFonts w:cstheme="minorHAnsi"/>
          <w:sz w:val="24"/>
          <w:szCs w:val="24"/>
        </w:rPr>
        <w:t>Rivendell</w:t>
      </w:r>
      <w:proofErr w:type="spellEnd"/>
      <w:r w:rsidRPr="00F847AA">
        <w:rPr>
          <w:rFonts w:cstheme="minorHAnsi"/>
          <w:sz w:val="24"/>
          <w:szCs w:val="24"/>
        </w:rPr>
        <w:t xml:space="preserve"> (rozdział 3) • Jak wyglądały? • W czym się przejawiało ich wesołe usposobienie, poczucie humoru? • Z czego słynęły? • Kto stał na ich czele? (prezentacja postaci: wygląd, osobowość, umiejętności)</w:t>
      </w: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 Elfy leśne (rozdział 8, 9) • Gdzie mieszkały? • Jak lubiły spędzać czas? • Jak wyglądały? • Co je różniło od innych elfów? • Czym się zajmowały? • Czego nie potrafiły? • Z czego wynikała ich niechęć do krasnoludów? • Jak wyglądał ich władca? </w:t>
      </w:r>
    </w:p>
    <w:p w:rsidR="00807F7F" w:rsidRPr="00F847AA" w:rsidRDefault="00807F7F" w:rsidP="00807F7F">
      <w:pPr>
        <w:pStyle w:val="Akapitzlist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Trolle (rozdział 2) • Jak wyglądały? • Gdzie mieszkały? • Jaki tryb życia prowadziły? • Czym się żywiły? • Jak się zachowywały i jak mówiły? • Czym się odznaczały? (cechy charakteru) • Co było ich słabością? </w:t>
      </w: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</w:t>
      </w:r>
      <w:proofErr w:type="spellStart"/>
      <w:r w:rsidRPr="00F847AA">
        <w:rPr>
          <w:rFonts w:cstheme="minorHAnsi"/>
          <w:sz w:val="24"/>
          <w:szCs w:val="24"/>
        </w:rPr>
        <w:t>Gobliny</w:t>
      </w:r>
      <w:proofErr w:type="spellEnd"/>
      <w:r w:rsidRPr="00F847AA">
        <w:rPr>
          <w:rFonts w:cstheme="minorHAnsi"/>
          <w:sz w:val="24"/>
          <w:szCs w:val="24"/>
        </w:rPr>
        <w:t xml:space="preserve"> (rozdział 4) • Jak wyglądały? • Gdzie mieszkały? • Czym się żywiły? • Czym się zajmowały? • Jak się zachowywały? • W jaki sposób demonstrowały swoją siłę? • Jak było zorganizowane to plemię? • Czego się bały?  </w:t>
      </w:r>
    </w:p>
    <w:p w:rsidR="00807F7F" w:rsidRPr="00F847AA" w:rsidRDefault="00807F7F" w:rsidP="00807F7F">
      <w:pPr>
        <w:pStyle w:val="Akapitzlist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Wilki (rozdział 6) • Jak wyglądały? • Jakie miały cechy charakterystyczne? (umiejętności i słabości, powiązania z innymi plemionami, organizacja, hierarchia ważności, obyczaje) Orły (rozdział 6) • Jak wyglądały? • Jakie miały cechy charakterystyczne? (umiejętności i słabości, powiązania z innymi plemionami, organizacja, hierarchia ważności, obyczaje) Pająki (rozdział 8) • Jak wyglądały? • Jakie miały cechy charakterystyczne? (umiejętności i słabości, obyczaje) </w:t>
      </w: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</w:t>
      </w:r>
      <w:proofErr w:type="spellStart"/>
      <w:r w:rsidRPr="00F847AA">
        <w:rPr>
          <w:rFonts w:cstheme="minorHAnsi"/>
          <w:sz w:val="24"/>
          <w:szCs w:val="24"/>
        </w:rPr>
        <w:t>Gandalf</w:t>
      </w:r>
      <w:proofErr w:type="spellEnd"/>
      <w:r w:rsidRPr="00F847AA">
        <w:rPr>
          <w:rFonts w:cstheme="minorHAnsi"/>
          <w:sz w:val="24"/>
          <w:szCs w:val="24"/>
        </w:rPr>
        <w:t xml:space="preserve"> (rozdział 1) • Kim był? • Jakie posiadał umiejętności? • Co lubił? • Z kim się przyjaźnił? • Jak wyglądał i jak się ubierał? • Jakie miał cechy charakteru? • Jak traktował wędrowców? (Kiedy im pomagał? Jak mobilizował ich do samodzielności?) • Jak wykorzystywał swoją moc? • Jak traktowali go inni bohaterowie powieści? Dlaczego? </w:t>
      </w: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F847AA">
        <w:rPr>
          <w:rFonts w:cstheme="minorHAnsi"/>
          <w:sz w:val="24"/>
          <w:szCs w:val="24"/>
        </w:rPr>
        <w:t>Gollum</w:t>
      </w:r>
      <w:proofErr w:type="spellEnd"/>
      <w:r w:rsidRPr="00F847AA">
        <w:rPr>
          <w:rFonts w:cstheme="minorHAnsi"/>
          <w:sz w:val="24"/>
          <w:szCs w:val="24"/>
        </w:rPr>
        <w:t xml:space="preserve"> (rozdział 5) • Gdzie żył? • Jak wyglądał? • Czym się odżywiał i w jaki sposób zdobywał pożywienie? • Co było charakterystycznego w jego zachowaniu i sposobie mówienia? • Z czego mogły wynikać dziwactwa </w:t>
      </w:r>
      <w:proofErr w:type="spellStart"/>
      <w:r w:rsidRPr="00F847AA">
        <w:rPr>
          <w:rFonts w:cstheme="minorHAnsi"/>
          <w:sz w:val="24"/>
          <w:szCs w:val="24"/>
        </w:rPr>
        <w:t>Golluma</w:t>
      </w:r>
      <w:proofErr w:type="spellEnd"/>
      <w:r w:rsidRPr="00F847AA">
        <w:rPr>
          <w:rFonts w:cstheme="minorHAnsi"/>
          <w:sz w:val="24"/>
          <w:szCs w:val="24"/>
        </w:rPr>
        <w:t xml:space="preserve">? • Co lubił </w:t>
      </w:r>
      <w:proofErr w:type="spellStart"/>
      <w:r w:rsidRPr="00F847AA">
        <w:rPr>
          <w:rFonts w:cstheme="minorHAnsi"/>
          <w:sz w:val="24"/>
          <w:szCs w:val="24"/>
        </w:rPr>
        <w:t>Gollum</w:t>
      </w:r>
      <w:proofErr w:type="spellEnd"/>
      <w:r w:rsidRPr="00F847AA">
        <w:rPr>
          <w:rFonts w:cstheme="minorHAnsi"/>
          <w:sz w:val="24"/>
          <w:szCs w:val="24"/>
        </w:rPr>
        <w:t xml:space="preserve">? • Czego był właścicielem? Jak się zachował po stracie swojej własności? Jeżeli ktoś z grupy przygotowującej tę postać zna Władcę pierścieni, może wykorzystać również informacje o </w:t>
      </w:r>
      <w:proofErr w:type="spellStart"/>
      <w:r w:rsidRPr="00F847AA">
        <w:rPr>
          <w:rFonts w:cstheme="minorHAnsi"/>
          <w:sz w:val="24"/>
          <w:szCs w:val="24"/>
        </w:rPr>
        <w:t>Gollumie</w:t>
      </w:r>
      <w:proofErr w:type="spellEnd"/>
      <w:r w:rsidRPr="00F847AA">
        <w:rPr>
          <w:rFonts w:cstheme="minorHAnsi"/>
          <w:sz w:val="24"/>
          <w:szCs w:val="24"/>
        </w:rPr>
        <w:t xml:space="preserve"> pochodzące z tej właśnie trylogii.</w:t>
      </w:r>
    </w:p>
    <w:p w:rsidR="00807F7F" w:rsidRPr="00F847AA" w:rsidRDefault="00807F7F" w:rsidP="00807F7F">
      <w:pPr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 </w:t>
      </w:r>
      <w:proofErr w:type="spellStart"/>
      <w:r w:rsidRPr="00F847AA">
        <w:rPr>
          <w:rFonts w:cstheme="minorHAnsi"/>
          <w:sz w:val="24"/>
          <w:szCs w:val="24"/>
        </w:rPr>
        <w:t>Beorn</w:t>
      </w:r>
      <w:proofErr w:type="spellEnd"/>
      <w:r w:rsidRPr="00F847AA">
        <w:rPr>
          <w:rFonts w:cstheme="minorHAnsi"/>
          <w:sz w:val="24"/>
          <w:szCs w:val="24"/>
        </w:rPr>
        <w:t xml:space="preserve"> (rozdział 7) • Gdzie mieszkał, skąd przybył? • Co mówiono o jego pochodzeniu? • Co było jego szczególną właściwością? • Jak wyglądał? • Czym się zajmował? • Co lubił? • Co jadał? • Czego nie należało przy nim robić? • Na co był odporny? • Jakimi cechami osobowości się odznaczał? </w:t>
      </w:r>
    </w:p>
    <w:p w:rsidR="00807F7F" w:rsidRPr="00F847AA" w:rsidRDefault="00807F7F" w:rsidP="00807F7F">
      <w:pPr>
        <w:pStyle w:val="Akapitzlist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rPr>
          <w:rFonts w:cstheme="minorHAnsi"/>
          <w:sz w:val="24"/>
          <w:szCs w:val="24"/>
        </w:rPr>
      </w:pPr>
    </w:p>
    <w:p w:rsidR="00807F7F" w:rsidRPr="00F847AA" w:rsidRDefault="00807F7F" w:rsidP="00807F7F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F847AA">
        <w:rPr>
          <w:rFonts w:cstheme="minorHAnsi"/>
          <w:sz w:val="24"/>
          <w:szCs w:val="24"/>
        </w:rPr>
        <w:lastRenderedPageBreak/>
        <w:t>Smaug</w:t>
      </w:r>
      <w:proofErr w:type="spellEnd"/>
      <w:r w:rsidRPr="00F847AA">
        <w:rPr>
          <w:rFonts w:cstheme="minorHAnsi"/>
          <w:sz w:val="24"/>
          <w:szCs w:val="24"/>
        </w:rPr>
        <w:t xml:space="preserve"> (rozdział 12) • Kim były smoki? • W jakich warunkach żył </w:t>
      </w:r>
      <w:proofErr w:type="spellStart"/>
      <w:r w:rsidRPr="00F847AA">
        <w:rPr>
          <w:rFonts w:cstheme="minorHAnsi"/>
          <w:sz w:val="24"/>
          <w:szCs w:val="24"/>
        </w:rPr>
        <w:t>Smaug</w:t>
      </w:r>
      <w:proofErr w:type="spellEnd"/>
      <w:r w:rsidRPr="00F847AA">
        <w:rPr>
          <w:rFonts w:cstheme="minorHAnsi"/>
          <w:sz w:val="24"/>
          <w:szCs w:val="24"/>
        </w:rPr>
        <w:t>? • Jak wyglądał? Co  było dla niego najważniejsze? • Jakie miał szczególne właściwości? • Jakimi cechami się odznaczał? • Co było jego słabością?</w:t>
      </w:r>
    </w:p>
    <w:p w:rsidR="0013728A" w:rsidRPr="00F847AA" w:rsidRDefault="007D235C" w:rsidP="001372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Każda grupa tworzy opis, który przepisany do edytora tekstu czcionką </w:t>
      </w:r>
      <w:proofErr w:type="spellStart"/>
      <w:r>
        <w:rPr>
          <w:rFonts w:cstheme="minorHAnsi"/>
          <w:sz w:val="24"/>
          <w:szCs w:val="24"/>
        </w:rPr>
        <w:t>Calibri</w:t>
      </w:r>
      <w:proofErr w:type="spellEnd"/>
      <w:r>
        <w:rPr>
          <w:rFonts w:cstheme="minorHAnsi"/>
          <w:sz w:val="24"/>
          <w:szCs w:val="24"/>
        </w:rPr>
        <w:t xml:space="preserve"> rozmiar 12, uzupełniony ilustracją zajmie 1/2 strony formatu A4.</w:t>
      </w:r>
    </w:p>
    <w:p w:rsidR="006D5B7C" w:rsidRPr="00F847AA" w:rsidRDefault="006D5B7C" w:rsidP="0013728A">
      <w:pPr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Kryteria oceny wypowiedzi pisemnej</w:t>
      </w:r>
    </w:p>
    <w:tbl>
      <w:tblPr>
        <w:tblStyle w:val="Tabela-Siatka"/>
        <w:tblW w:w="0" w:type="auto"/>
        <w:tblLook w:val="04A0"/>
      </w:tblPr>
      <w:tblGrid>
        <w:gridCol w:w="1951"/>
        <w:gridCol w:w="6102"/>
        <w:gridCol w:w="1235"/>
      </w:tblGrid>
      <w:tr w:rsidR="006D5B7C" w:rsidRPr="00F847AA" w:rsidTr="00F847AA">
        <w:tc>
          <w:tcPr>
            <w:tcW w:w="1951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I Treść</w:t>
            </w:r>
          </w:p>
        </w:tc>
        <w:tc>
          <w:tcPr>
            <w:tcW w:w="6102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Praca na temat, zawarte odpowiedzi na pytania pomocnicze, wypowiedź poprawna pod względem merytorycznym</w:t>
            </w:r>
          </w:p>
        </w:tc>
        <w:tc>
          <w:tcPr>
            <w:tcW w:w="1235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0-3p.</w:t>
            </w:r>
          </w:p>
        </w:tc>
      </w:tr>
      <w:tr w:rsidR="006D5B7C" w:rsidRPr="00F847AA" w:rsidTr="00F847AA">
        <w:tc>
          <w:tcPr>
            <w:tcW w:w="1951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II Segmentacja tekstu</w:t>
            </w:r>
          </w:p>
        </w:tc>
        <w:tc>
          <w:tcPr>
            <w:tcW w:w="6102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Porządek logiczny, unikanie powtarzania  tych samych informacji</w:t>
            </w:r>
          </w:p>
        </w:tc>
        <w:tc>
          <w:tcPr>
            <w:tcW w:w="1235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0-1p</w:t>
            </w:r>
          </w:p>
        </w:tc>
      </w:tr>
      <w:tr w:rsidR="006D5B7C" w:rsidRPr="00F847AA" w:rsidTr="00F847AA">
        <w:tc>
          <w:tcPr>
            <w:tcW w:w="1951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 xml:space="preserve">III Poprawność językowa </w:t>
            </w:r>
          </w:p>
        </w:tc>
        <w:tc>
          <w:tcPr>
            <w:tcW w:w="6102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0-2 błędy – 2p 3-4 błędy – 1p, 5 błędów i więcej -0p.</w:t>
            </w:r>
          </w:p>
        </w:tc>
        <w:tc>
          <w:tcPr>
            <w:tcW w:w="1235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6D5B7C" w:rsidRPr="00F847AA" w:rsidTr="00F847AA">
        <w:tc>
          <w:tcPr>
            <w:tcW w:w="1951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IV Poprawność ortograficzna</w:t>
            </w:r>
          </w:p>
        </w:tc>
        <w:tc>
          <w:tcPr>
            <w:tcW w:w="6102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Dopuszczalne 2 błędy</w:t>
            </w:r>
          </w:p>
        </w:tc>
        <w:tc>
          <w:tcPr>
            <w:tcW w:w="1235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0-1p</w:t>
            </w:r>
          </w:p>
        </w:tc>
      </w:tr>
      <w:tr w:rsidR="006D5B7C" w:rsidRPr="00F847AA" w:rsidTr="00F847AA">
        <w:tc>
          <w:tcPr>
            <w:tcW w:w="1951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V Poprawność interpunkcyjna</w:t>
            </w:r>
          </w:p>
        </w:tc>
        <w:tc>
          <w:tcPr>
            <w:tcW w:w="6102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Dopuszczalne 3 błędy</w:t>
            </w:r>
          </w:p>
        </w:tc>
        <w:tc>
          <w:tcPr>
            <w:tcW w:w="1235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0-1p</w:t>
            </w:r>
          </w:p>
        </w:tc>
      </w:tr>
      <w:tr w:rsidR="006D5B7C" w:rsidRPr="00F847AA" w:rsidTr="00F847AA">
        <w:tc>
          <w:tcPr>
            <w:tcW w:w="1951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 xml:space="preserve">VI Terminowość </w:t>
            </w:r>
          </w:p>
        </w:tc>
        <w:tc>
          <w:tcPr>
            <w:tcW w:w="6102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6D5B7C" w:rsidRPr="00F847AA" w:rsidRDefault="006D5B7C" w:rsidP="00F847AA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0-1p</w:t>
            </w:r>
          </w:p>
        </w:tc>
      </w:tr>
    </w:tbl>
    <w:p w:rsidR="006D5B7C" w:rsidRPr="00F847AA" w:rsidRDefault="006D5B7C" w:rsidP="006D5B7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847AA" w:rsidRPr="00F847AA" w:rsidRDefault="00F847AA" w:rsidP="006D5B7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ŁĄCZNIE 9 punktów - 100%</w:t>
      </w:r>
    </w:p>
    <w:p w:rsidR="006D5B7C" w:rsidRPr="00F847AA" w:rsidRDefault="006D5B7C" w:rsidP="007D235C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Jeżeli praca liczy mniej niż połowę objętości określonej przez nauczyciela – za kryterium </w:t>
      </w:r>
      <w:proofErr w:type="spellStart"/>
      <w:r w:rsidRPr="00F847AA">
        <w:rPr>
          <w:rFonts w:cstheme="minorHAnsi"/>
          <w:sz w:val="24"/>
          <w:szCs w:val="24"/>
        </w:rPr>
        <w:t>III,IV,V</w:t>
      </w:r>
      <w:proofErr w:type="spellEnd"/>
      <w:r w:rsidR="007D235C">
        <w:rPr>
          <w:rFonts w:cstheme="minorHAnsi"/>
          <w:sz w:val="24"/>
          <w:szCs w:val="24"/>
        </w:rPr>
        <w:t xml:space="preserve"> </w:t>
      </w:r>
      <w:r w:rsidRPr="00F847AA">
        <w:rPr>
          <w:rFonts w:cstheme="minorHAnsi"/>
          <w:sz w:val="24"/>
          <w:szCs w:val="24"/>
        </w:rPr>
        <w:t>przyznaje się 0 punktów.</w:t>
      </w:r>
    </w:p>
    <w:p w:rsidR="006D5B7C" w:rsidRPr="00F847AA" w:rsidRDefault="006D5B7C" w:rsidP="006D5B7C">
      <w:pPr>
        <w:spacing w:after="0" w:line="240" w:lineRule="auto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ab/>
      </w:r>
    </w:p>
    <w:p w:rsidR="006D5B7C" w:rsidRPr="00F847AA" w:rsidRDefault="006D5B7C" w:rsidP="0013728A">
      <w:pPr>
        <w:spacing w:after="0" w:line="240" w:lineRule="auto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Przeliczenie punktów na oceny:</w:t>
      </w:r>
    </w:p>
    <w:p w:rsidR="0013728A" w:rsidRPr="00F847AA" w:rsidRDefault="0013728A" w:rsidP="006D5B7C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992"/>
      </w:tblGrid>
      <w:tr w:rsidR="006D5B7C" w:rsidRPr="00F847AA" w:rsidTr="006D5B7C">
        <w:trPr>
          <w:trHeight w:val="547"/>
        </w:trPr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7AA">
              <w:rPr>
                <w:rFonts w:cstheme="minorHAnsi"/>
                <w:b/>
                <w:sz w:val="24"/>
                <w:szCs w:val="24"/>
              </w:rPr>
              <w:t>ilośc</w:t>
            </w:r>
            <w:proofErr w:type="spellEnd"/>
            <w:r w:rsidRPr="00F847AA">
              <w:rPr>
                <w:rFonts w:cstheme="minorHAnsi"/>
                <w:b/>
                <w:sz w:val="24"/>
                <w:szCs w:val="24"/>
              </w:rPr>
              <w:t xml:space="preserve"> punktów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7AA">
              <w:rPr>
                <w:rFonts w:cstheme="minorHAnsi"/>
                <w:b/>
                <w:sz w:val="24"/>
                <w:szCs w:val="24"/>
              </w:rPr>
              <w:t>stopień</w:t>
            </w:r>
          </w:p>
        </w:tc>
      </w:tr>
      <w:tr w:rsidR="006D5B7C" w:rsidRPr="00F847AA" w:rsidTr="006D5B7C"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D5B7C" w:rsidRPr="00F847AA" w:rsidTr="006D5B7C"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5B7C" w:rsidRPr="00F847AA" w:rsidTr="006D5B7C"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D5B7C" w:rsidRPr="00F847AA" w:rsidTr="006D5B7C"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6-5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D5B7C" w:rsidRPr="00F847AA" w:rsidTr="006D5B7C"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4-3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5B7C" w:rsidRPr="00F847AA" w:rsidTr="006D5B7C">
        <w:tc>
          <w:tcPr>
            <w:tcW w:w="1231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2-0</w:t>
            </w:r>
          </w:p>
        </w:tc>
        <w:tc>
          <w:tcPr>
            <w:tcW w:w="992" w:type="dxa"/>
          </w:tcPr>
          <w:p w:rsidR="006D5B7C" w:rsidRPr="00F847AA" w:rsidRDefault="006D5B7C" w:rsidP="006D5B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6D5B7C" w:rsidRPr="00F847AA" w:rsidRDefault="006D5B7C" w:rsidP="006D5B7C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7D235C" w:rsidRDefault="007D235C" w:rsidP="0013728A">
      <w:pPr>
        <w:rPr>
          <w:rFonts w:cstheme="minorHAnsi"/>
          <w:b/>
          <w:sz w:val="24"/>
          <w:szCs w:val="24"/>
        </w:rPr>
      </w:pPr>
    </w:p>
    <w:p w:rsidR="0013728A" w:rsidRPr="00F847AA" w:rsidRDefault="0013728A" w:rsidP="0013728A">
      <w:pPr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 xml:space="preserve">CZĘŚĆ INFORMATYCZNA </w:t>
      </w:r>
    </w:p>
    <w:p w:rsidR="0013728A" w:rsidRPr="00F847AA" w:rsidRDefault="0013728A" w:rsidP="0013728A">
      <w:pPr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Podstawa programowa</w:t>
      </w:r>
    </w:p>
    <w:p w:rsidR="00D97029" w:rsidRPr="00F847AA" w:rsidRDefault="00D97029" w:rsidP="0013728A">
      <w:pPr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I Rozumienie, analizowanie i rozwiązywanie problemów. Uczeń:</w:t>
      </w:r>
    </w:p>
    <w:p w:rsidR="0013728A" w:rsidRPr="00F847AA" w:rsidRDefault="0013728A" w:rsidP="00D97029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tworzy i porządkuje w postaci sekwencji (liniowo) lub drzewa (nieliniowo) informacje, takie jak:</w:t>
      </w:r>
    </w:p>
    <w:p w:rsidR="0013728A" w:rsidRPr="00F847AA" w:rsidRDefault="0013728A" w:rsidP="00D97029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obrazki i teksty ilustrujące wybrane sytuacje,</w:t>
      </w:r>
    </w:p>
    <w:p w:rsidR="0013728A" w:rsidRPr="00F847AA" w:rsidRDefault="0013728A" w:rsidP="00D97029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obiekty z uwzględnieniem ich cech charakterystycznych;</w:t>
      </w:r>
    </w:p>
    <w:p w:rsidR="00D97029" w:rsidRPr="00F847AA" w:rsidRDefault="00D97029" w:rsidP="00D97029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III Posługiwanie się komputerem, urządzeniami cyfrowymi i sieciami komputerowymi. Uczeń: </w:t>
      </w:r>
    </w:p>
    <w:p w:rsidR="00914584" w:rsidRPr="00F847AA" w:rsidRDefault="00914584" w:rsidP="00D97029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wykorzystuje sieć komputerową (szkolną, sieć </w:t>
      </w:r>
      <w:r w:rsidR="007D235C" w:rsidRPr="00F847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Internet</w:t>
      </w:r>
      <w:r w:rsidRPr="00F847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):</w:t>
      </w:r>
    </w:p>
    <w:p w:rsidR="00914584" w:rsidRPr="00F847AA" w:rsidRDefault="00914584" w:rsidP="00D9702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do wyszukiwania potrzebnych informacji i zasobów edukacyj</w:t>
      </w:r>
      <w:r w:rsidR="00D97029" w:rsidRPr="00F847AA">
        <w:rPr>
          <w:rFonts w:eastAsia="Times New Roman" w:cstheme="minorHAnsi"/>
          <w:color w:val="000000"/>
          <w:sz w:val="24"/>
          <w:szCs w:val="24"/>
          <w:lang w:eastAsia="pl-PL"/>
        </w:rPr>
        <w:t>nych, nawigując między stronami</w:t>
      </w:r>
    </w:p>
    <w:p w:rsidR="00914584" w:rsidRPr="00F847AA" w:rsidRDefault="00D97029" w:rsidP="00D9702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jako medium komunikacyjne</w:t>
      </w:r>
    </w:p>
    <w:p w:rsidR="00D97029" w:rsidRPr="00F847AA" w:rsidRDefault="00D97029" w:rsidP="00D970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IV Rozwiązywanie kompetencji społecznych. Uczeń:</w:t>
      </w:r>
    </w:p>
    <w:p w:rsidR="00D97029" w:rsidRPr="00F847AA" w:rsidRDefault="00D97029" w:rsidP="00D9702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uczestniczy w zespołowym rozwiązaniu problemu posługując się technologią taką jak: poczta elektroniczna, forum, wirtualne środowisko kształcenia, dedykowany portal edukacyjny;</w:t>
      </w:r>
    </w:p>
    <w:p w:rsidR="00D97029" w:rsidRPr="00F847AA" w:rsidRDefault="00D97029" w:rsidP="00D9702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identyfikuje i docenia korzyści płynące ze współpracy nad wspólnym rozwiązywaniem problemów;</w:t>
      </w:r>
    </w:p>
    <w:p w:rsidR="00D97029" w:rsidRPr="00F847AA" w:rsidRDefault="0035408E" w:rsidP="00D970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V Przestrzeganie prawa i zasad bezpieczeństwa. Uczeń: </w:t>
      </w:r>
    </w:p>
    <w:p w:rsidR="00D97029" w:rsidRPr="00F847AA" w:rsidRDefault="00D97029" w:rsidP="0035408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posługuje się technologią zgodnie z przyjętymi zasadami i prawem; przestrzega zasad bezpieczeństwa i higieny pracy;</w:t>
      </w:r>
    </w:p>
    <w:p w:rsidR="00D97029" w:rsidRPr="00F847AA" w:rsidRDefault="00D97029" w:rsidP="0035408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uznaje i respektuje prawo do prywatności danych i informacji oraz prawo do własności intelektualnej;</w:t>
      </w:r>
    </w:p>
    <w:p w:rsidR="00D97029" w:rsidRPr="00F847AA" w:rsidRDefault="00D97029" w:rsidP="0035408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wymienia zagrożenia związane z powszechnym dostępem do technologii oraz do informacji i opis</w:t>
      </w:r>
      <w:r w:rsidR="0035408E" w:rsidRPr="00F847AA">
        <w:rPr>
          <w:rFonts w:eastAsia="Times New Roman" w:cstheme="minorHAnsi"/>
          <w:color w:val="000000"/>
          <w:sz w:val="24"/>
          <w:szCs w:val="24"/>
          <w:lang w:eastAsia="pl-PL"/>
        </w:rPr>
        <w:t>uje metody wystrzegania się ich;</w:t>
      </w:r>
    </w:p>
    <w:p w:rsidR="00D97029" w:rsidRPr="00F847AA" w:rsidRDefault="00D97029" w:rsidP="0035408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>stosuje profilaktykę antywirusową i potrafi zabezpieczyć przed zagrożeniem komputer wraz z zawartymi w nim informacjami.</w:t>
      </w:r>
    </w:p>
    <w:p w:rsidR="0035408E" w:rsidRPr="00E97E16" w:rsidRDefault="0035408E" w:rsidP="003540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97E1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Zadanie: </w:t>
      </w:r>
    </w:p>
    <w:p w:rsidR="0013728A" w:rsidRPr="00F847AA" w:rsidRDefault="0035408E" w:rsidP="007D23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7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 przepisują opracowany na lekcji języka polskiego materiał wykorzystując edytor tekstu Word. Uzupełniają pracę ilustracjami pobranymi z Internetu. </w:t>
      </w:r>
    </w:p>
    <w:p w:rsidR="004F25DF" w:rsidRPr="007D235C" w:rsidRDefault="0035408E" w:rsidP="007D235C">
      <w:pPr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Kryteria oceny zadania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0"/>
        <w:gridCol w:w="1800"/>
      </w:tblGrid>
      <w:tr w:rsidR="004F25DF" w:rsidRPr="00F847AA" w:rsidTr="00C02C2D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4F25DF" w:rsidP="0035408E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Oceniane elementy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5DF" w:rsidRPr="00F847AA" w:rsidRDefault="004F25DF" w:rsidP="00C02C2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4F25DF" w:rsidRPr="00F847AA" w:rsidTr="00C02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35408E" w:rsidP="00C02C2D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 xml:space="preserve">Sprawność korzystania z funkcji </w:t>
            </w:r>
            <w:r w:rsidR="00F847AA" w:rsidRPr="00F847AA">
              <w:rPr>
                <w:rFonts w:asciiTheme="minorHAnsi" w:hAnsiTheme="minorHAnsi" w:cstheme="minorHAnsi"/>
                <w:sz w:val="24"/>
                <w:szCs w:val="24"/>
              </w:rPr>
              <w:t>edytora tekstu Word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="00F847AA" w:rsidRPr="00F847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F25DF" w:rsidRPr="00F847AA" w:rsidTr="00C02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F847AA" w:rsidP="00C02C2D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 xml:space="preserve">Umiejętność wyszukiwania informacji w </w:t>
            </w:r>
            <w:proofErr w:type="spellStart"/>
            <w:r w:rsidRPr="00F847AA">
              <w:rPr>
                <w:rFonts w:cstheme="minorHAnsi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="00F847AA" w:rsidRPr="00F847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F25DF" w:rsidRPr="00F847AA" w:rsidTr="00C02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F847AA" w:rsidP="0035408E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Umiejętność selekcji informacji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0-2</w:t>
            </w:r>
          </w:p>
        </w:tc>
      </w:tr>
      <w:tr w:rsidR="004F25DF" w:rsidRPr="00F847AA" w:rsidTr="00C02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F847AA" w:rsidP="00C02C2D">
            <w:pPr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 xml:space="preserve">Poprawność językowa, ortograficzna, interpunkcyjna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0-2</w:t>
            </w:r>
          </w:p>
        </w:tc>
      </w:tr>
      <w:tr w:rsidR="004F25DF" w:rsidRPr="00F847AA" w:rsidTr="00C02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DF" w:rsidRPr="00F847AA" w:rsidRDefault="00F847AA" w:rsidP="00C02C2D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 xml:space="preserve">Efekt wizualny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DF" w:rsidRPr="00F847AA" w:rsidRDefault="004F25DF" w:rsidP="00C02C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47AA">
              <w:rPr>
                <w:rFonts w:asciiTheme="minorHAnsi" w:hAnsiTheme="minorHAnsi" w:cstheme="minorHAnsi"/>
                <w:sz w:val="24"/>
                <w:szCs w:val="24"/>
              </w:rPr>
              <w:t>0-2</w:t>
            </w:r>
          </w:p>
        </w:tc>
      </w:tr>
    </w:tbl>
    <w:p w:rsidR="00F847AA" w:rsidRPr="00F847AA" w:rsidRDefault="00F847AA" w:rsidP="00F847AA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ŁĄCZNIE 10 punktów - 100%</w:t>
      </w:r>
    </w:p>
    <w:p w:rsidR="007D235C" w:rsidRDefault="007D235C" w:rsidP="00F847A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235C" w:rsidRDefault="007D235C" w:rsidP="00F847A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235C" w:rsidRDefault="007D235C" w:rsidP="00F847A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847AA" w:rsidRPr="00F847AA" w:rsidRDefault="00F847AA" w:rsidP="00F847AA">
      <w:pPr>
        <w:spacing w:after="0" w:line="240" w:lineRule="auto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lastRenderedPageBreak/>
        <w:t>Przeliczenie punktów na oceny:</w:t>
      </w:r>
    </w:p>
    <w:p w:rsidR="00F847AA" w:rsidRPr="00F847AA" w:rsidRDefault="00F847AA" w:rsidP="00F847AA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992"/>
      </w:tblGrid>
      <w:tr w:rsidR="00F847AA" w:rsidRPr="00F847AA" w:rsidTr="00F847AA">
        <w:trPr>
          <w:trHeight w:val="547"/>
        </w:trPr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7AA">
              <w:rPr>
                <w:rFonts w:cstheme="minorHAnsi"/>
                <w:b/>
                <w:sz w:val="24"/>
                <w:szCs w:val="24"/>
              </w:rPr>
              <w:t>ilość punktów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7AA">
              <w:rPr>
                <w:rFonts w:cstheme="minorHAnsi"/>
                <w:b/>
                <w:sz w:val="24"/>
                <w:szCs w:val="24"/>
              </w:rPr>
              <w:t>stopień</w:t>
            </w:r>
          </w:p>
        </w:tc>
      </w:tr>
      <w:tr w:rsidR="00F847AA" w:rsidRPr="00F847AA" w:rsidTr="00F847AA"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847AA" w:rsidRPr="00F847AA" w:rsidTr="00F847AA"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47AA" w:rsidRPr="00F847AA" w:rsidTr="00F847AA"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8-7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847AA" w:rsidRPr="00F847AA" w:rsidTr="00F847AA"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6-5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847AA" w:rsidRPr="00F847AA" w:rsidTr="00F847AA"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4-3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847AA" w:rsidRPr="00F847AA" w:rsidTr="00F847AA">
        <w:tc>
          <w:tcPr>
            <w:tcW w:w="1231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2-0</w:t>
            </w:r>
          </w:p>
        </w:tc>
        <w:tc>
          <w:tcPr>
            <w:tcW w:w="992" w:type="dxa"/>
          </w:tcPr>
          <w:p w:rsidR="00F847AA" w:rsidRPr="00F847AA" w:rsidRDefault="00F847AA" w:rsidP="00F847A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F847AA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7D235C" w:rsidRPr="00F847AA" w:rsidRDefault="007D235C" w:rsidP="004F25DF">
      <w:pPr>
        <w:rPr>
          <w:rFonts w:cstheme="minorHAnsi"/>
          <w:sz w:val="24"/>
          <w:szCs w:val="24"/>
        </w:rPr>
      </w:pPr>
    </w:p>
    <w:p w:rsidR="004F25DF" w:rsidRPr="00F847AA" w:rsidRDefault="004F25DF" w:rsidP="004F25D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25DF" w:rsidRPr="00F847AA" w:rsidRDefault="004F25DF" w:rsidP="004F25DF">
      <w:pPr>
        <w:rPr>
          <w:rFonts w:cstheme="minorHAnsi"/>
          <w:b/>
          <w:color w:val="FF0000"/>
          <w:sz w:val="24"/>
          <w:szCs w:val="24"/>
        </w:rPr>
      </w:pPr>
    </w:p>
    <w:p w:rsidR="004F25DF" w:rsidRPr="00F847AA" w:rsidRDefault="004F25DF" w:rsidP="004F25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847AA">
        <w:rPr>
          <w:rFonts w:cstheme="minorHAnsi"/>
          <w:b/>
          <w:sz w:val="24"/>
          <w:szCs w:val="24"/>
        </w:rPr>
        <w:t>Nauczyciele:</w:t>
      </w:r>
    </w:p>
    <w:p w:rsidR="004F25DF" w:rsidRPr="00F847AA" w:rsidRDefault="00F847AA" w:rsidP="004F25D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>Małgorzata Mielcarz</w:t>
      </w:r>
      <w:r w:rsidR="004F25DF" w:rsidRPr="00F847AA">
        <w:rPr>
          <w:rFonts w:cstheme="minorHAnsi"/>
          <w:sz w:val="24"/>
          <w:szCs w:val="24"/>
        </w:rPr>
        <w:t xml:space="preserve"> – język polski</w:t>
      </w:r>
    </w:p>
    <w:p w:rsidR="004F25DF" w:rsidRPr="00F847AA" w:rsidRDefault="00F847AA" w:rsidP="004F25D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47AA">
        <w:rPr>
          <w:rFonts w:cstheme="minorHAnsi"/>
          <w:sz w:val="24"/>
          <w:szCs w:val="24"/>
        </w:rPr>
        <w:t xml:space="preserve">Joanna </w:t>
      </w:r>
      <w:proofErr w:type="spellStart"/>
      <w:r w:rsidRPr="00F847AA">
        <w:rPr>
          <w:rFonts w:cstheme="minorHAnsi"/>
          <w:sz w:val="24"/>
          <w:szCs w:val="24"/>
        </w:rPr>
        <w:t>Gałan</w:t>
      </w:r>
      <w:proofErr w:type="spellEnd"/>
      <w:r w:rsidRPr="00F847AA">
        <w:rPr>
          <w:rFonts w:cstheme="minorHAnsi"/>
          <w:sz w:val="24"/>
          <w:szCs w:val="24"/>
        </w:rPr>
        <w:t xml:space="preserve"> – informatyka </w:t>
      </w:r>
    </w:p>
    <w:p w:rsidR="004F25DF" w:rsidRPr="00F847AA" w:rsidRDefault="004F25DF" w:rsidP="004F25DF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880D29" w:rsidRPr="00F847AA" w:rsidRDefault="00880D29">
      <w:pPr>
        <w:rPr>
          <w:rFonts w:cstheme="minorHAnsi"/>
          <w:sz w:val="24"/>
          <w:szCs w:val="24"/>
        </w:rPr>
      </w:pPr>
    </w:p>
    <w:sectPr w:rsidR="00880D29" w:rsidRPr="00F847AA" w:rsidSect="00C02C2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0270"/>
      <w:docPartObj>
        <w:docPartGallery w:val="Page Numbers (Bottom of Page)"/>
        <w:docPartUnique/>
      </w:docPartObj>
    </w:sdtPr>
    <w:sdtContent>
      <w:p w:rsidR="00F847AA" w:rsidRDefault="00F847AA">
        <w:pPr>
          <w:pStyle w:val="Stopka"/>
          <w:jc w:val="right"/>
        </w:pPr>
        <w:fldSimple w:instr="PAGE   \* MERGEFORMAT">
          <w:r w:rsidR="00E97E16">
            <w:rPr>
              <w:noProof/>
            </w:rPr>
            <w:t>3</w:t>
          </w:r>
        </w:fldSimple>
      </w:p>
    </w:sdtContent>
  </w:sdt>
  <w:p w:rsidR="00F847AA" w:rsidRDefault="00F847A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05F"/>
    <w:multiLevelType w:val="hybridMultilevel"/>
    <w:tmpl w:val="245656C6"/>
    <w:lvl w:ilvl="0" w:tplc="19DA1A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46B00"/>
    <w:multiLevelType w:val="hybridMultilevel"/>
    <w:tmpl w:val="5D18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1B08"/>
    <w:multiLevelType w:val="multilevel"/>
    <w:tmpl w:val="6520F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853B9"/>
    <w:multiLevelType w:val="multilevel"/>
    <w:tmpl w:val="342C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D7F9D"/>
    <w:multiLevelType w:val="multilevel"/>
    <w:tmpl w:val="FC44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C2470"/>
    <w:multiLevelType w:val="multilevel"/>
    <w:tmpl w:val="1B8C5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601FD"/>
    <w:multiLevelType w:val="hybridMultilevel"/>
    <w:tmpl w:val="D222DFB8"/>
    <w:lvl w:ilvl="0" w:tplc="5CF8145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1F6CC3"/>
    <w:multiLevelType w:val="multilevel"/>
    <w:tmpl w:val="77FC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3565"/>
    <w:multiLevelType w:val="hybridMultilevel"/>
    <w:tmpl w:val="A3823242"/>
    <w:lvl w:ilvl="0" w:tplc="94921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1D4EAD"/>
    <w:multiLevelType w:val="hybridMultilevel"/>
    <w:tmpl w:val="DDE061F4"/>
    <w:lvl w:ilvl="0" w:tplc="C27A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0F2A89"/>
    <w:multiLevelType w:val="hybridMultilevel"/>
    <w:tmpl w:val="55C0002A"/>
    <w:lvl w:ilvl="0" w:tplc="6C346D66">
      <w:start w:val="1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192307"/>
    <w:multiLevelType w:val="hybridMultilevel"/>
    <w:tmpl w:val="1B387556"/>
    <w:lvl w:ilvl="0" w:tplc="06FAE3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BC7E48"/>
    <w:multiLevelType w:val="hybridMultilevel"/>
    <w:tmpl w:val="0B786098"/>
    <w:lvl w:ilvl="0" w:tplc="6DFCF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16F5C"/>
    <w:multiLevelType w:val="hybridMultilevel"/>
    <w:tmpl w:val="CF30DC2C"/>
    <w:lvl w:ilvl="0" w:tplc="0E80AA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454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42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E39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E98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68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8E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C2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2D6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718C2"/>
    <w:multiLevelType w:val="multilevel"/>
    <w:tmpl w:val="FCDC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F1218"/>
    <w:multiLevelType w:val="hybridMultilevel"/>
    <w:tmpl w:val="BE14B8C0"/>
    <w:lvl w:ilvl="0" w:tplc="BB8C6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759F2"/>
    <w:multiLevelType w:val="hybridMultilevel"/>
    <w:tmpl w:val="583A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5DF"/>
    <w:rsid w:val="0013728A"/>
    <w:rsid w:val="00147985"/>
    <w:rsid w:val="0035408E"/>
    <w:rsid w:val="00406091"/>
    <w:rsid w:val="004F25DF"/>
    <w:rsid w:val="00506CEF"/>
    <w:rsid w:val="006D5B7C"/>
    <w:rsid w:val="007D235C"/>
    <w:rsid w:val="00807F7F"/>
    <w:rsid w:val="00880D29"/>
    <w:rsid w:val="00914584"/>
    <w:rsid w:val="00955E38"/>
    <w:rsid w:val="00B52768"/>
    <w:rsid w:val="00C02C2D"/>
    <w:rsid w:val="00C4181A"/>
    <w:rsid w:val="00D97029"/>
    <w:rsid w:val="00E97E16"/>
    <w:rsid w:val="00EE1F25"/>
    <w:rsid w:val="00F8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5DF"/>
    <w:pPr>
      <w:ind w:left="720"/>
      <w:contextualSpacing/>
    </w:pPr>
  </w:style>
  <w:style w:type="paragraph" w:styleId="Bezodstpw">
    <w:name w:val="No Spacing"/>
    <w:uiPriority w:val="1"/>
    <w:qFormat/>
    <w:rsid w:val="004F25D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5DF"/>
  </w:style>
  <w:style w:type="table" w:styleId="Tabela-Siatka">
    <w:name w:val="Table Grid"/>
    <w:basedOn w:val="Standardowy"/>
    <w:uiPriority w:val="59"/>
    <w:rsid w:val="00807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Waldemar Mielczarz</cp:lastModifiedBy>
  <cp:revision>6</cp:revision>
  <dcterms:created xsi:type="dcterms:W3CDTF">2020-04-01T07:58:00Z</dcterms:created>
  <dcterms:modified xsi:type="dcterms:W3CDTF">2020-04-01T13:37:00Z</dcterms:modified>
</cp:coreProperties>
</file>