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643A" w14:textId="77777777" w:rsidR="002876DA" w:rsidRDefault="002876DA" w:rsidP="008274D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MODYFIKACJA PRZEDMIOTOWYCH ZASAD OCENIANIA –geografia klasy </w:t>
      </w:r>
    </w:p>
    <w:p w14:paraId="1A22E98D" w14:textId="6390BC97" w:rsidR="002876DA" w:rsidRDefault="002876DA" w:rsidP="002876D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7a,b,d,</w:t>
      </w:r>
    </w:p>
    <w:p w14:paraId="48669007" w14:textId="77777777" w:rsidR="002876DA" w:rsidRDefault="002876DA" w:rsidP="002876DA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2019/2020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B0332A" w14:textId="00118C43" w:rsidR="002876DA" w:rsidRDefault="008274D4" w:rsidP="002876DA">
      <w:pPr>
        <w:spacing w:before="100" w:beforeAutospacing="1" w:after="100" w:afterAutospacing="1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CE1B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  <w:r w:rsidR="002876D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FA784D5" w14:textId="77777777" w:rsidR="002876DA" w:rsidRDefault="002876DA" w:rsidP="002876DA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89FD085" w14:textId="77777777"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060F62F3" w14:textId="55294CBE" w:rsidR="002876DA" w:rsidRDefault="002876DA" w:rsidP="002876DA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4119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geografia</w:t>
      </w:r>
    </w:p>
    <w:p w14:paraId="1753B595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geografii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0169DC8A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553E5194" w14:textId="77777777" w:rsidR="002876DA" w:rsidRDefault="002876DA" w:rsidP="002876DA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52CC847D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uczniowie, którzy nie uczestniczą w zdalnej lekcji geografii:</w:t>
      </w:r>
    </w:p>
    <w:p w14:paraId="0B03A008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251F069C" w14:textId="408449C3" w:rsidR="002876DA" w:rsidRDefault="002876DA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proofErr w:type="spellStart"/>
      <w:r>
        <w:rPr>
          <w:rFonts w:ascii="Arial" w:hAnsi="Arial" w:cs="Arial"/>
          <w:sz w:val="20"/>
          <w:szCs w:val="20"/>
        </w:rPr>
        <w:t>NaCoBeZU</w:t>
      </w:r>
      <w:proofErr w:type="spellEnd"/>
      <w:r>
        <w:rPr>
          <w:rFonts w:ascii="Arial" w:hAnsi="Arial" w:cs="Arial"/>
          <w:sz w:val="20"/>
          <w:szCs w:val="20"/>
        </w:rPr>
        <w:t xml:space="preserve"> i notatkę.</w:t>
      </w:r>
    </w:p>
    <w:p w14:paraId="2E0EA64B" w14:textId="07236746" w:rsidR="001D18AC" w:rsidRDefault="001D18AC" w:rsidP="002876D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prace należy wykonać wyznaczonym terminie , brak wykonania zadanie skutkuje otrzymaniem oceny niedostatecznej</w:t>
      </w:r>
    </w:p>
    <w:p w14:paraId="324D4EE3" w14:textId="77777777"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5AD8277D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316FDC20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2B5C78D0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5939E74" w14:textId="53F55057"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CE1B2D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sporządzać notatki w zeszycie z przesyłanych tematów lekcji pocztą/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 – </w:t>
      </w:r>
      <w:bookmarkStart w:id="0" w:name="_Hlk35775924"/>
      <w:r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</w:p>
    <w:bookmarkEnd w:id="0"/>
    <w:p w14:paraId="5B328847" w14:textId="4123D013" w:rsidR="002876DA" w:rsidRDefault="002876DA" w:rsidP="002876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CE1B2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E1B2D">
        <w:rPr>
          <w:rFonts w:ascii="Arial" w:hAnsi="Arial" w:cs="Arial"/>
          <w:sz w:val="20"/>
          <w:szCs w:val="20"/>
          <w:lang w:eastAsia="pl-PL"/>
        </w:rPr>
        <w:t>kw</w:t>
      </w:r>
      <w:r w:rsidR="001D18AC">
        <w:rPr>
          <w:rFonts w:ascii="Arial" w:hAnsi="Arial" w:cs="Arial"/>
          <w:sz w:val="20"/>
          <w:szCs w:val="20"/>
          <w:lang w:eastAsia="pl-PL"/>
        </w:rPr>
        <w:t>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 xml:space="preserve">odwołania </w:t>
      </w:r>
      <w:r>
        <w:rPr>
          <w:rFonts w:ascii="Arial" w:hAnsi="Arial" w:cs="Arial"/>
          <w:sz w:val="20"/>
          <w:szCs w:val="20"/>
          <w:lang w:eastAsia="pl-PL"/>
        </w:rPr>
        <w:t xml:space="preserve">należy zadania w zeszycie ćwiczeń zgodnie z tematyką lekcji) przesłane pocztą/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 Office 365 – waga 1</w:t>
      </w:r>
      <w: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</w:p>
    <w:p w14:paraId="15F22D9D" w14:textId="509BD038" w:rsidR="00232EAF" w:rsidRPr="00232EAF" w:rsidRDefault="00232EAF" w:rsidP="00232EAF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232EAF">
        <w:rPr>
          <w:rFonts w:ascii="Arial" w:hAnsi="Arial" w:cs="Arial"/>
          <w:sz w:val="20"/>
          <w:szCs w:val="20"/>
          <w:lang w:eastAsia="pl-PL"/>
        </w:rPr>
        <w:t xml:space="preserve">odpowiedzi ustne podczas lekcji online lub rozmowy telefonicznej – waga </w:t>
      </w:r>
      <w:r>
        <w:rPr>
          <w:rFonts w:ascii="Arial" w:hAnsi="Arial" w:cs="Arial"/>
          <w:sz w:val="20"/>
          <w:szCs w:val="20"/>
          <w:lang w:eastAsia="pl-PL"/>
        </w:rPr>
        <w:t>2</w:t>
      </w:r>
    </w:p>
    <w:p w14:paraId="3CA2F837" w14:textId="1B26F4A6" w:rsidR="002876DA" w:rsidRDefault="002876DA" w:rsidP="002876DA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2</w:t>
      </w:r>
      <w:r w:rsidR="001D18AC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1D18AC">
        <w:rPr>
          <w:rFonts w:ascii="Arial" w:hAnsi="Arial" w:cs="Arial"/>
          <w:sz w:val="20"/>
          <w:szCs w:val="20"/>
          <w:lang w:eastAsia="pl-PL"/>
        </w:rPr>
        <w:t>kwietnia</w:t>
      </w:r>
      <w:r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1D18AC">
        <w:rPr>
          <w:rFonts w:ascii="Arial" w:hAnsi="Arial" w:cs="Arial"/>
          <w:sz w:val="20"/>
          <w:szCs w:val="20"/>
          <w:lang w:eastAsia="pl-PL"/>
        </w:rPr>
        <w:t>odwołania</w:t>
      </w:r>
      <w:r>
        <w:rPr>
          <w:rFonts w:ascii="Arial" w:hAnsi="Arial" w:cs="Arial"/>
          <w:sz w:val="20"/>
          <w:szCs w:val="20"/>
          <w:lang w:eastAsia="pl-PL"/>
        </w:rPr>
        <w:t xml:space="preserve"> należy wykonać zadanie przesłaną pocztą/</w:t>
      </w:r>
    </w:p>
    <w:p w14:paraId="53192973" w14:textId="0273D028"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librusem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/Office 365 – waga 1</w:t>
      </w:r>
    </w:p>
    <w:p w14:paraId="3005344C" w14:textId="1BB7C606"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</w:t>
      </w:r>
    </w:p>
    <w:p w14:paraId="39033568" w14:textId="74348B66"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Karta pracy</w:t>
      </w:r>
    </w:p>
    <w:p w14:paraId="1ED4C33D" w14:textId="74AB481A" w:rsidR="001D18AC" w:rsidRDefault="001D18AC" w:rsidP="001D18A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Czytanie mapy</w:t>
      </w:r>
    </w:p>
    <w:p w14:paraId="075807F5" w14:textId="77777777" w:rsidR="002876DA" w:rsidRDefault="002876DA" w:rsidP="002876D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5735FA0D" w14:textId="19A3D9F3" w:rsidR="002876DA" w:rsidRPr="00232EAF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/Office 365 przesyłają pracę domową, kartę pracy, krzyżówkę w wyznaczonych terminach, </w:t>
      </w:r>
    </w:p>
    <w:p w14:paraId="32D467EE" w14:textId="77777777" w:rsidR="00232EAF" w:rsidRPr="00232EAF" w:rsidRDefault="00232EAF" w:rsidP="00232EAF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232EAF">
        <w:rPr>
          <w:rFonts w:ascii="Arial" w:hAnsi="Arial" w:cs="Arial"/>
          <w:b/>
          <w:sz w:val="20"/>
          <w:szCs w:val="20"/>
          <w:lang w:eastAsia="pl-PL"/>
        </w:rPr>
        <w:t xml:space="preserve">Dopuszcza się rozmowy telefoniczne z uczniami nie korzystającymi z  </w:t>
      </w:r>
      <w:proofErr w:type="spellStart"/>
      <w:r w:rsidRPr="00232EAF">
        <w:rPr>
          <w:rFonts w:ascii="Arial" w:hAnsi="Arial" w:cs="Arial"/>
          <w:b/>
          <w:sz w:val="20"/>
          <w:szCs w:val="20"/>
          <w:lang w:eastAsia="pl-PL"/>
        </w:rPr>
        <w:t>Librusa</w:t>
      </w:r>
      <w:proofErr w:type="spellEnd"/>
      <w:r w:rsidRPr="00232EAF">
        <w:rPr>
          <w:rFonts w:ascii="Arial" w:hAnsi="Arial" w:cs="Arial"/>
          <w:b/>
          <w:sz w:val="20"/>
          <w:szCs w:val="20"/>
          <w:lang w:eastAsia="pl-PL"/>
        </w:rPr>
        <w:t>/Office 365 w celu sprawdzenia ciągłości realizowania podstawy programowej.</w:t>
      </w:r>
    </w:p>
    <w:p w14:paraId="4CC69977" w14:textId="77777777" w:rsidR="002876DA" w:rsidRDefault="002876DA" w:rsidP="002876DA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79FA54C6" w14:textId="77777777" w:rsidR="002876DA" w:rsidRDefault="002876DA" w:rsidP="002876D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14:paraId="13933B60" w14:textId="77777777" w:rsidR="002876DA" w:rsidRDefault="002876DA" w:rsidP="002876DA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Prezentacja multimedialna – waga 1</w:t>
      </w:r>
    </w:p>
    <w:p w14:paraId="367FC36D" w14:textId="77777777" w:rsidR="008274D4" w:rsidRDefault="002876DA" w:rsidP="008274D4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Aktywność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 podczas lekcji online- dotyczy ucznia, który korzysta z narzędzi online </w:t>
      </w:r>
      <w:r>
        <w:rPr>
          <w:rFonts w:ascii="Arial" w:hAnsi="Arial" w:cs="Arial"/>
          <w:sz w:val="20"/>
          <w:szCs w:val="20"/>
          <w:lang w:eastAsia="pl-PL"/>
        </w:rPr>
        <w:t xml:space="preserve"> –  plusy, zamieniane na ocenę, zgodnie ze Statutem Szkoły</w:t>
      </w:r>
    </w:p>
    <w:p w14:paraId="638B8D46" w14:textId="77777777" w:rsidR="008274D4" w:rsidRDefault="008274D4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14:paraId="0F915D0B" w14:textId="5E790396" w:rsidR="002876DA" w:rsidRPr="008274D4" w:rsidRDefault="002876DA" w:rsidP="008274D4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56AB2492" w14:textId="77777777" w:rsidR="002876DA" w:rsidRDefault="002876DA" w:rsidP="002876D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A6CA01" w14:textId="6F73017C" w:rsidR="002876DA" w:rsidRDefault="002876DA" w:rsidP="009C11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E1B2D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E1B2D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ANDRZELIKA BIELIDA 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Nauczyciele geografii</w:t>
      </w:r>
    </w:p>
    <w:p w14:paraId="5FA087D1" w14:textId="77777777" w:rsidR="002876DA" w:rsidRDefault="002876DA" w:rsidP="002876DA"/>
    <w:p w14:paraId="23E84EF9" w14:textId="77777777" w:rsidR="00535F5D" w:rsidRDefault="00535F5D"/>
    <w:sectPr w:rsidR="0053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ADB"/>
    <w:multiLevelType w:val="hybridMultilevel"/>
    <w:tmpl w:val="7A3CD4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1D18AC"/>
    <w:rsid w:val="00232EAF"/>
    <w:rsid w:val="002876DA"/>
    <w:rsid w:val="002A514E"/>
    <w:rsid w:val="00411920"/>
    <w:rsid w:val="00535F5D"/>
    <w:rsid w:val="008274D4"/>
    <w:rsid w:val="009C11B1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andrzela</cp:lastModifiedBy>
  <cp:revision>7</cp:revision>
  <dcterms:created xsi:type="dcterms:W3CDTF">2020-03-22T17:07:00Z</dcterms:created>
  <dcterms:modified xsi:type="dcterms:W3CDTF">2020-04-27T19:00:00Z</dcterms:modified>
</cp:coreProperties>
</file>