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B6" w:rsidRDefault="00BA7BDB" w:rsidP="00493317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MODYFIKACJA PRZEDMIOTOWYCH ZASAD OCENIANIA – </w:t>
      </w:r>
      <w:r w:rsidR="00D33A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matematyka</w:t>
      </w:r>
      <w:r w:rsidR="00E071B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klasa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7 </w:t>
      </w:r>
      <w:r w:rsidR="00DE1A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   </w:t>
      </w:r>
    </w:p>
    <w:p w:rsidR="0047259E" w:rsidRDefault="004F42F6" w:rsidP="0047259E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11. 0</w:t>
      </w:r>
      <w:r w:rsidR="00472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472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2020 r. do 26.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7259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04.</w:t>
      </w:r>
      <w:r w:rsidR="0047259E">
        <w:rPr>
          <w:rFonts w:ascii="Arial" w:eastAsia="Times New Roman" w:hAnsi="Arial" w:cs="Arial"/>
          <w:b/>
          <w:sz w:val="20"/>
          <w:szCs w:val="20"/>
          <w:lang w:eastAsia="pl-PL"/>
        </w:rPr>
        <w:t> 2020 r. i do odwołania zdalnego nauczania</w:t>
      </w:r>
    </w:p>
    <w:p w:rsidR="00493317" w:rsidRPr="009302B0" w:rsidRDefault="00493317" w:rsidP="00E507FF">
      <w:pPr>
        <w:spacing w:before="100" w:beforeAutospacing="1" w:after="100" w:afterAutospacing="1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</w:p>
    <w:p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POGRAMU NAUCZANIA z przedmiotu</w:t>
      </w:r>
      <w:r w:rsidR="00B47F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47F8C" w:rsidRPr="00B47F8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matematyka</w:t>
      </w:r>
    </w:p>
    <w:p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="00B47F8C">
        <w:rPr>
          <w:rFonts w:ascii="Arial" w:hAnsi="Arial" w:cs="Arial"/>
          <w:sz w:val="20"/>
          <w:szCs w:val="20"/>
        </w:rPr>
        <w:t>lekcji matematyk</w:t>
      </w:r>
      <w:r w:rsidR="00BA7BDB" w:rsidRPr="009302B0">
        <w:rPr>
          <w:rFonts w:ascii="Arial" w:hAnsi="Arial" w:cs="Arial"/>
          <w:sz w:val="20"/>
          <w:szCs w:val="20"/>
        </w:rPr>
        <w:t xml:space="preserve">i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:rsidR="00BA7BDB" w:rsidRPr="009302B0" w:rsidRDefault="00BA7BDB" w:rsidP="005B37C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:rsidR="0047259E" w:rsidRDefault="00F104D3" w:rsidP="00E73CA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051F1" w:rsidRPr="009302B0">
        <w:rPr>
          <w:rFonts w:ascii="Arial" w:hAnsi="Arial" w:cs="Arial"/>
          <w:sz w:val="20"/>
          <w:szCs w:val="20"/>
        </w:rPr>
        <w:t xml:space="preserve">) każdy uczeń ma obowiązek prowadzić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="00F051F1" w:rsidRPr="009302B0">
        <w:rPr>
          <w:rFonts w:ascii="Arial" w:hAnsi="Arial" w:cs="Arial"/>
          <w:sz w:val="20"/>
          <w:szCs w:val="20"/>
        </w:rPr>
        <w:t xml:space="preserve">którym zapisuje tematy lekcji, NaCoBeZU </w:t>
      </w:r>
    </w:p>
    <w:p w:rsidR="00F051F1" w:rsidRDefault="00F051F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i notatkę.</w:t>
      </w:r>
    </w:p>
    <w:p w:rsidR="00DE1A10" w:rsidRPr="009302B0" w:rsidRDefault="00DE1A10" w:rsidP="00E73CA0">
      <w:pPr>
        <w:pStyle w:val="Bezodstpw"/>
        <w:rPr>
          <w:rFonts w:ascii="Arial" w:hAnsi="Arial" w:cs="Arial"/>
          <w:sz w:val="20"/>
          <w:szCs w:val="20"/>
        </w:rPr>
      </w:pPr>
    </w:p>
    <w:p w:rsidR="00DE1A10" w:rsidRDefault="00BA7BDB" w:rsidP="00DE1A10">
      <w:pPr>
        <w:pStyle w:val="Bezodstpw"/>
        <w:numPr>
          <w:ilvl w:val="0"/>
          <w:numId w:val="5"/>
        </w:numPr>
        <w:ind w:left="284" w:hanging="284"/>
        <w:rPr>
          <w:lang w:eastAsia="pl-PL"/>
        </w:rPr>
      </w:pPr>
      <w:r w:rsidRPr="00DE1A10">
        <w:rPr>
          <w:b/>
          <w:lang w:eastAsia="pl-PL"/>
        </w:rPr>
        <w:t xml:space="preserve">ZASADY WYSTAWIANIA OCEN KLASYFIKACYJNYCH </w:t>
      </w:r>
      <w:r w:rsidRPr="009302B0">
        <w:rPr>
          <w:lang w:eastAsia="pl-PL"/>
        </w:rPr>
        <w:t>– zgodnie z § 73 Statutu Szkoły.</w:t>
      </w:r>
    </w:p>
    <w:p w:rsidR="00DE1A10" w:rsidRDefault="00DE1A10" w:rsidP="00DE1A10">
      <w:pPr>
        <w:pStyle w:val="Bezodstpw"/>
        <w:ind w:hanging="142"/>
        <w:rPr>
          <w:lang w:eastAsia="pl-PL"/>
        </w:rPr>
      </w:pPr>
    </w:p>
    <w:p w:rsidR="00121C85" w:rsidRDefault="00BA7BDB" w:rsidP="00DE1A10">
      <w:pPr>
        <w:pStyle w:val="Bezodstpw"/>
        <w:rPr>
          <w:lang w:eastAsia="pl-PL"/>
        </w:rPr>
      </w:pPr>
      <w:r w:rsidRPr="009302B0">
        <w:rPr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:rsidR="00DE1A10" w:rsidRPr="00DE1A10" w:rsidRDefault="00DE1A10" w:rsidP="00DE1A10">
      <w:pPr>
        <w:pStyle w:val="Bezodstpw"/>
        <w:rPr>
          <w:lang w:eastAsia="pl-PL"/>
        </w:rPr>
      </w:pPr>
    </w:p>
    <w:p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3B4C07" w:rsidRDefault="003B4C07" w:rsidP="003B4C07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sporządzać notatki w zeszycie z przesyłanych tematów lekcji pocztą/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/Office 365</w:t>
      </w:r>
    </w:p>
    <w:p w:rsidR="003B4C07" w:rsidRDefault="003B4C07" w:rsidP="003B4C07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– zeszyt zostanie oceniony z wagą 2 po powrocie do szkoły</w:t>
      </w:r>
    </w:p>
    <w:p w:rsidR="003B4C07" w:rsidRDefault="003B4C07" w:rsidP="003B4C07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wykonywać zlecone przez nauczyciela zadania w zeszycie ćwiczeń- waga1</w:t>
      </w:r>
    </w:p>
    <w:p w:rsidR="003B4C07" w:rsidRDefault="003B4C07" w:rsidP="003B4C07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karty pracy przesłane pocztą/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/Office 365 – waga 1</w:t>
      </w:r>
    </w:p>
    <w:p w:rsidR="003B4C07" w:rsidRDefault="003B4C07" w:rsidP="003B4C07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zadania domowe przesłane pocztą/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/Office 365 – waga 1</w:t>
      </w:r>
    </w:p>
    <w:p w:rsidR="00DF3FE9" w:rsidRPr="00DF3FE9" w:rsidRDefault="003B4C07" w:rsidP="00DF3FE9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odpowiedzi ustne podczas lekcji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online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lub rozmowy telefonicznej – waga 2</w:t>
      </w:r>
    </w:p>
    <w:p w:rsidR="003B4C07" w:rsidRPr="009302B0" w:rsidRDefault="003B4C07" w:rsidP="003B4C07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3B4C07" w:rsidRDefault="003B4C07" w:rsidP="003B4C0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>/Office 365 przesyłają zdjęcia/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skany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>/pliki kart pracy, prac domowych</w:t>
      </w:r>
      <w:r w:rsidR="004D032D">
        <w:rPr>
          <w:rFonts w:ascii="Arial" w:hAnsi="Arial" w:cs="Arial"/>
          <w:b/>
          <w:sz w:val="20"/>
          <w:szCs w:val="20"/>
          <w:lang w:eastAsia="pl-PL"/>
        </w:rPr>
        <w:t>, zeszytu ćwiczeń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w wyznaczonych terminach, pozostali uczniowie oddają nauczycielowi w/w prace po powrocie do szkoły. </w:t>
      </w:r>
    </w:p>
    <w:p w:rsidR="003B4C07" w:rsidRDefault="003B4C07" w:rsidP="003B4C0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Dopuszcza się rozmowy telefoniczne z uczniami nie korzystającymi z 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>/Office 365 w celu sprawdzenia ciągłości realizowania podstawy programowej.</w:t>
      </w:r>
    </w:p>
    <w:p w:rsidR="003B4C07" w:rsidRDefault="003B4C07" w:rsidP="003B4C07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B60E6D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:rsidR="003C230E" w:rsidRPr="009302B0" w:rsidRDefault="003C230E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Referat- waga 1</w:t>
      </w:r>
    </w:p>
    <w:p w:rsidR="00121C85" w:rsidRPr="009302B0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</w:t>
      </w:r>
      <w:r w:rsidR="00E7767E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online </w:t>
      </w:r>
      <w:r w:rsidR="00E7767E" w:rsidRPr="009302B0">
        <w:rPr>
          <w:rFonts w:ascii="Arial" w:hAnsi="Arial" w:cs="Arial"/>
          <w:sz w:val="20"/>
          <w:szCs w:val="20"/>
          <w:lang w:eastAsia="pl-PL"/>
        </w:rPr>
        <w:t>– plusy</w:t>
      </w:r>
      <w:r w:rsidRPr="009302B0">
        <w:rPr>
          <w:rFonts w:ascii="Arial" w:hAnsi="Arial" w:cs="Arial"/>
          <w:sz w:val="20"/>
          <w:szCs w:val="20"/>
          <w:lang w:eastAsia="pl-PL"/>
        </w:rPr>
        <w:t>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01F6E" w:rsidRPr="009302B0" w:rsidRDefault="00C26961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3B4C07">
        <w:rPr>
          <w:rFonts w:ascii="Arial" w:eastAsia="Times New Roman" w:hAnsi="Arial" w:cs="Arial"/>
          <w:sz w:val="20"/>
          <w:szCs w:val="20"/>
          <w:lang w:eastAsia="pl-PL"/>
        </w:rPr>
        <w:t>.04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.2020 r. </w:t>
      </w:r>
      <w:r w:rsidR="00BA63B1" w:rsidRPr="009302B0">
        <w:rPr>
          <w:rFonts w:ascii="Arial" w:eastAsia="Times New Roman" w:hAnsi="Arial" w:cs="Arial"/>
          <w:sz w:val="20"/>
          <w:szCs w:val="20"/>
          <w:lang w:eastAsia="pl-PL"/>
        </w:rPr>
        <w:t>Anna Sochacka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 –nauczyciel </w:t>
      </w:r>
      <w:r w:rsidR="00B833E6">
        <w:rPr>
          <w:rFonts w:ascii="Arial" w:eastAsia="Times New Roman" w:hAnsi="Arial" w:cs="Arial"/>
          <w:sz w:val="20"/>
          <w:szCs w:val="20"/>
          <w:lang w:eastAsia="pl-PL"/>
        </w:rPr>
        <w:t>matematyki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348A124C"/>
    <w:lvl w:ilvl="0" w:tplc="2AF2E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5168"/>
    <w:multiLevelType w:val="hybridMultilevel"/>
    <w:tmpl w:val="CB866F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7BC7"/>
    <w:rsid w:val="00045EB3"/>
    <w:rsid w:val="00087BC7"/>
    <w:rsid w:val="00092E23"/>
    <w:rsid w:val="00121C85"/>
    <w:rsid w:val="0014091C"/>
    <w:rsid w:val="00145658"/>
    <w:rsid w:val="001E07B7"/>
    <w:rsid w:val="00207ECC"/>
    <w:rsid w:val="0033107B"/>
    <w:rsid w:val="003500E9"/>
    <w:rsid w:val="003817F2"/>
    <w:rsid w:val="003861B0"/>
    <w:rsid w:val="00394083"/>
    <w:rsid w:val="003B4C07"/>
    <w:rsid w:val="003C230E"/>
    <w:rsid w:val="003C2F87"/>
    <w:rsid w:val="003D1654"/>
    <w:rsid w:val="004158BA"/>
    <w:rsid w:val="00424CD8"/>
    <w:rsid w:val="0047259E"/>
    <w:rsid w:val="00493317"/>
    <w:rsid w:val="004D032D"/>
    <w:rsid w:val="004F42F6"/>
    <w:rsid w:val="00507C10"/>
    <w:rsid w:val="005B37C0"/>
    <w:rsid w:val="005D0453"/>
    <w:rsid w:val="005E109D"/>
    <w:rsid w:val="00675505"/>
    <w:rsid w:val="006A4A89"/>
    <w:rsid w:val="006A6AF2"/>
    <w:rsid w:val="00810DD7"/>
    <w:rsid w:val="0085134D"/>
    <w:rsid w:val="0089021C"/>
    <w:rsid w:val="008F2BC1"/>
    <w:rsid w:val="00901F6E"/>
    <w:rsid w:val="009302B0"/>
    <w:rsid w:val="009C520B"/>
    <w:rsid w:val="009F2175"/>
    <w:rsid w:val="00A20D21"/>
    <w:rsid w:val="00A56119"/>
    <w:rsid w:val="00A719D6"/>
    <w:rsid w:val="00A8022E"/>
    <w:rsid w:val="00AD1893"/>
    <w:rsid w:val="00B12161"/>
    <w:rsid w:val="00B47F8C"/>
    <w:rsid w:val="00B50FC9"/>
    <w:rsid w:val="00B60E6D"/>
    <w:rsid w:val="00B72B9D"/>
    <w:rsid w:val="00B833E6"/>
    <w:rsid w:val="00BA4243"/>
    <w:rsid w:val="00BA63B1"/>
    <w:rsid w:val="00BA7BDB"/>
    <w:rsid w:val="00BE1AFC"/>
    <w:rsid w:val="00C26961"/>
    <w:rsid w:val="00C31661"/>
    <w:rsid w:val="00C90636"/>
    <w:rsid w:val="00D33A78"/>
    <w:rsid w:val="00DB6CB8"/>
    <w:rsid w:val="00DE1A10"/>
    <w:rsid w:val="00DF3FE9"/>
    <w:rsid w:val="00E071B6"/>
    <w:rsid w:val="00E365D2"/>
    <w:rsid w:val="00E507FF"/>
    <w:rsid w:val="00E73CA0"/>
    <w:rsid w:val="00E7767E"/>
    <w:rsid w:val="00EA4BC5"/>
    <w:rsid w:val="00EB6B15"/>
    <w:rsid w:val="00F051F1"/>
    <w:rsid w:val="00F104D3"/>
    <w:rsid w:val="00F7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User</cp:lastModifiedBy>
  <cp:revision>7</cp:revision>
  <dcterms:created xsi:type="dcterms:W3CDTF">2020-04-10T14:08:00Z</dcterms:created>
  <dcterms:modified xsi:type="dcterms:W3CDTF">2020-04-17T15:44:00Z</dcterms:modified>
</cp:coreProperties>
</file>