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7BF751AD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A904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</w:t>
      </w:r>
    </w:p>
    <w:p w14:paraId="36462A32" w14:textId="1BD728E6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</w:t>
      </w:r>
      <w:r w:rsidR="00546FF1" w:rsidRPr="00546F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27 kwietnia 2020 r. do odwołania.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088E81C7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prowadzi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zapisuje tematy lekcji, </w:t>
      </w:r>
      <w:proofErr w:type="spellStart"/>
      <w:r w:rsidRPr="009302B0">
        <w:rPr>
          <w:rFonts w:ascii="Arial" w:hAnsi="Arial" w:cs="Arial"/>
          <w:sz w:val="20"/>
          <w:szCs w:val="20"/>
        </w:rPr>
        <w:t>NaCoBeZU</w:t>
      </w:r>
      <w:proofErr w:type="spellEnd"/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5F05D812" w14:textId="77777777" w:rsidR="00546FF1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</w:t>
      </w:r>
    </w:p>
    <w:p w14:paraId="537DC490" w14:textId="77777777" w:rsidR="00546FF1" w:rsidRDefault="00546FF1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6FA48144" w14:textId="1A374FEC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 </w:t>
      </w:r>
      <w:r w:rsidR="00546FF1" w:rsidRPr="00546FF1">
        <w:rPr>
          <w:rFonts w:ascii="Arial" w:hAnsi="Arial" w:cs="Arial"/>
          <w:sz w:val="20"/>
          <w:szCs w:val="20"/>
          <w:lang w:eastAsia="pl-PL"/>
        </w:rPr>
        <w:t>Obowiązkowo:</w:t>
      </w:r>
    </w:p>
    <w:p w14:paraId="7E757DBD" w14:textId="7A0A9AB3" w:rsidR="00546FF1" w:rsidRPr="00546FF1" w:rsidRDefault="00546FF1" w:rsidP="00546FF1">
      <w:pPr>
        <w:pStyle w:val="Bezodstpw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eastAsia="pl-PL"/>
        </w:rPr>
      </w:pPr>
      <w:r w:rsidRPr="00546FF1">
        <w:rPr>
          <w:rFonts w:ascii="Arial" w:hAnsi="Arial" w:cs="Arial"/>
          <w:b/>
          <w:sz w:val="20"/>
          <w:szCs w:val="20"/>
          <w:lang w:eastAsia="pl-PL"/>
        </w:rPr>
        <w:t xml:space="preserve">Od 27 kwietnia  należy sporządzać notatki w zeszycie z przesyłanych tematów lekcji </w:t>
      </w:r>
      <w:proofErr w:type="spellStart"/>
      <w:r w:rsidRPr="00546FF1">
        <w:rPr>
          <w:rFonts w:ascii="Arial" w:hAnsi="Arial" w:cs="Arial"/>
          <w:b/>
          <w:sz w:val="20"/>
          <w:szCs w:val="20"/>
          <w:lang w:eastAsia="pl-PL"/>
        </w:rPr>
        <w:t>Librusem</w:t>
      </w:r>
      <w:proofErr w:type="spellEnd"/>
      <w:r w:rsidRPr="00546FF1">
        <w:rPr>
          <w:rFonts w:ascii="Arial" w:hAnsi="Arial" w:cs="Arial"/>
          <w:b/>
          <w:sz w:val="20"/>
          <w:szCs w:val="20"/>
          <w:lang w:eastAsia="pl-PL"/>
        </w:rPr>
        <w:t xml:space="preserve"> / pocztą – zeszyt zostanie oceniony z wagą 1 po powrocie do szkoły</w:t>
      </w:r>
    </w:p>
    <w:p w14:paraId="4EE4FDB3" w14:textId="77777777" w:rsidR="00546FF1" w:rsidRDefault="00546FF1" w:rsidP="00546FF1">
      <w:pPr>
        <w:pStyle w:val="Bezodstpw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eastAsia="pl-PL"/>
        </w:rPr>
      </w:pPr>
      <w:r w:rsidRPr="00546FF1">
        <w:rPr>
          <w:rFonts w:ascii="Arial" w:hAnsi="Arial" w:cs="Arial"/>
          <w:b/>
          <w:sz w:val="20"/>
          <w:szCs w:val="20"/>
          <w:lang w:eastAsia="pl-PL"/>
        </w:rPr>
        <w:t xml:space="preserve">Od  27 kwietnia  należy wykonać zadania przesłane </w:t>
      </w:r>
      <w:proofErr w:type="spellStart"/>
      <w:r w:rsidRPr="00546FF1">
        <w:rPr>
          <w:rFonts w:ascii="Arial" w:hAnsi="Arial" w:cs="Arial"/>
          <w:b/>
          <w:sz w:val="20"/>
          <w:szCs w:val="20"/>
          <w:lang w:eastAsia="pl-PL"/>
        </w:rPr>
        <w:t>Librusem</w:t>
      </w:r>
      <w:proofErr w:type="spellEnd"/>
      <w:r w:rsidRPr="00546FF1">
        <w:rPr>
          <w:rFonts w:ascii="Arial" w:hAnsi="Arial" w:cs="Arial"/>
          <w:b/>
          <w:sz w:val="20"/>
          <w:szCs w:val="20"/>
          <w:lang w:eastAsia="pl-PL"/>
        </w:rPr>
        <w:t xml:space="preserve">/Office 365/ pocztą </w:t>
      </w:r>
    </w:p>
    <w:p w14:paraId="7C65C201" w14:textId="2F2FBCA0" w:rsidR="00546FF1" w:rsidRPr="00546FF1" w:rsidRDefault="00546FF1" w:rsidP="00546FF1">
      <w:pPr>
        <w:pStyle w:val="Bezodstpw"/>
        <w:ind w:left="72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46FF1">
        <w:rPr>
          <w:rFonts w:ascii="Arial" w:hAnsi="Arial" w:cs="Arial"/>
          <w:b/>
          <w:sz w:val="20"/>
          <w:szCs w:val="20"/>
          <w:lang w:eastAsia="pl-PL"/>
        </w:rPr>
        <w:t>– waga 1</w:t>
      </w:r>
    </w:p>
    <w:p w14:paraId="66D0946D" w14:textId="77777777" w:rsidR="00546FF1" w:rsidRPr="00546FF1" w:rsidRDefault="00546FF1" w:rsidP="00546FF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14:paraId="6ADB015F" w14:textId="77777777" w:rsidR="00546FF1" w:rsidRPr="00546FF1" w:rsidRDefault="00546FF1" w:rsidP="00546FF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546FF1">
        <w:rPr>
          <w:rFonts w:ascii="Arial" w:hAnsi="Arial" w:cs="Arial"/>
          <w:b/>
          <w:sz w:val="20"/>
          <w:szCs w:val="20"/>
          <w:lang w:eastAsia="pl-PL"/>
        </w:rPr>
        <w:t>Uczniowie przesyłają pracę domową, kartę pracy w wyznaczonych terminach, za brak odesłanej pracy w terminie uczeń otrzymuje ocenę niedostateczną, odesłanie pracy po terminie skutkuje otrzymaniem drugiej oceny( pozostaje również ocena niedostateczna)</w:t>
      </w:r>
    </w:p>
    <w:p w14:paraId="17068806" w14:textId="77777777" w:rsidR="00546FF1" w:rsidRDefault="00546FF1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14:paraId="3DC9FF37" w14:textId="77B5DDAF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55E90D39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</w:t>
      </w:r>
      <w:r w:rsidR="00546FF1">
        <w:rPr>
          <w:rFonts w:ascii="Arial" w:hAnsi="Arial" w:cs="Arial"/>
          <w:sz w:val="20"/>
          <w:szCs w:val="20"/>
          <w:lang w:eastAsia="pl-PL"/>
        </w:rPr>
        <w:t xml:space="preserve">, krzyżówka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5B6646E4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46FF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546FF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CF7"/>
    <w:multiLevelType w:val="hybridMultilevel"/>
    <w:tmpl w:val="CF24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0F0C8A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46FF1"/>
    <w:rsid w:val="005E109D"/>
    <w:rsid w:val="006900CC"/>
    <w:rsid w:val="006A4A89"/>
    <w:rsid w:val="00702D2C"/>
    <w:rsid w:val="007221E0"/>
    <w:rsid w:val="00744119"/>
    <w:rsid w:val="007E7A9C"/>
    <w:rsid w:val="00810DD7"/>
    <w:rsid w:val="00901F6E"/>
    <w:rsid w:val="009230F7"/>
    <w:rsid w:val="009302B0"/>
    <w:rsid w:val="009B164A"/>
    <w:rsid w:val="009C520B"/>
    <w:rsid w:val="00A20D21"/>
    <w:rsid w:val="00A56119"/>
    <w:rsid w:val="00A9043F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7</cp:revision>
  <dcterms:created xsi:type="dcterms:W3CDTF">2020-03-22T22:22:00Z</dcterms:created>
  <dcterms:modified xsi:type="dcterms:W3CDTF">2020-05-04T18:38:00Z</dcterms:modified>
</cp:coreProperties>
</file>