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54DA" w14:textId="6B7ED23F" w:rsidR="0069371B" w:rsidRPr="000A7B03" w:rsidRDefault="0069371B" w:rsidP="0069371B">
      <w:pPr>
        <w:spacing w:after="0" w:line="240" w:lineRule="auto"/>
        <w:ind w:left="40" w:right="3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0A7B03">
        <w:rPr>
          <w:rFonts w:asciiTheme="minorHAnsi" w:hAnsiTheme="minorHAnsi" w:cstheme="minorHAnsi"/>
          <w:i/>
          <w:sz w:val="16"/>
          <w:szCs w:val="16"/>
        </w:rPr>
        <w:t xml:space="preserve">Załącznik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0A7B03">
        <w:rPr>
          <w:rFonts w:asciiTheme="minorHAnsi" w:hAnsiTheme="minorHAnsi" w:cstheme="minorHAnsi"/>
          <w:i/>
          <w:sz w:val="16"/>
          <w:szCs w:val="16"/>
        </w:rPr>
        <w:t xml:space="preserve"> do Zarządzenia nr 20/2020</w:t>
      </w:r>
    </w:p>
    <w:p w14:paraId="25DA030B" w14:textId="77777777" w:rsidR="0069371B" w:rsidRPr="000A7B03" w:rsidRDefault="0069371B" w:rsidP="0069371B">
      <w:pPr>
        <w:spacing w:after="0" w:line="240" w:lineRule="auto"/>
        <w:ind w:left="40" w:right="3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0A7B03">
        <w:rPr>
          <w:rFonts w:asciiTheme="minorHAnsi" w:hAnsiTheme="minorHAnsi" w:cstheme="minorHAnsi"/>
          <w:i/>
          <w:sz w:val="16"/>
          <w:szCs w:val="16"/>
        </w:rPr>
        <w:t>Dyrektora Szkoły Podstawowej nr 163</w:t>
      </w:r>
    </w:p>
    <w:p w14:paraId="37B37A4A" w14:textId="77777777" w:rsidR="0069371B" w:rsidRPr="000A7B03" w:rsidRDefault="0069371B" w:rsidP="0069371B">
      <w:pPr>
        <w:spacing w:after="0" w:line="240" w:lineRule="auto"/>
        <w:ind w:left="40" w:right="3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w</w:t>
      </w:r>
      <w:r w:rsidRPr="000A7B03">
        <w:rPr>
          <w:rFonts w:asciiTheme="minorHAnsi" w:hAnsiTheme="minorHAnsi" w:cstheme="minorHAnsi"/>
          <w:i/>
          <w:sz w:val="16"/>
          <w:szCs w:val="16"/>
        </w:rPr>
        <w:t xml:space="preserve"> Warszawie</w:t>
      </w:r>
    </w:p>
    <w:p w14:paraId="7B6732AF" w14:textId="77777777" w:rsidR="0069371B" w:rsidRPr="000A7B03" w:rsidRDefault="0069371B" w:rsidP="0069371B">
      <w:pPr>
        <w:spacing w:after="0" w:line="240" w:lineRule="auto"/>
        <w:ind w:left="40" w:right="3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0A7B0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>z</w:t>
      </w:r>
      <w:r w:rsidRPr="000A7B03">
        <w:rPr>
          <w:rFonts w:asciiTheme="minorHAnsi" w:hAnsiTheme="minorHAnsi" w:cstheme="minorHAnsi"/>
          <w:i/>
          <w:sz w:val="16"/>
          <w:szCs w:val="16"/>
        </w:rPr>
        <w:t xml:space="preserve"> dnia 24.06.2020 r.</w:t>
      </w:r>
    </w:p>
    <w:p w14:paraId="419930C3" w14:textId="1DC35268" w:rsidR="001F1D4B" w:rsidRDefault="001F1D4B">
      <w:pPr>
        <w:spacing w:after="293" w:line="259" w:lineRule="auto"/>
        <w:ind w:left="0" w:right="0" w:firstLine="0"/>
        <w:jc w:val="left"/>
      </w:pPr>
    </w:p>
    <w:p w14:paraId="6D5BB0D9" w14:textId="6DD43D61" w:rsidR="001F1D4B" w:rsidRDefault="00BA0A65" w:rsidP="008A179D">
      <w:pPr>
        <w:spacing w:after="100" w:line="259" w:lineRule="auto"/>
        <w:ind w:right="-8"/>
        <w:jc w:val="center"/>
      </w:pPr>
      <w:r>
        <w:rPr>
          <w:b/>
          <w:sz w:val="36"/>
        </w:rPr>
        <w:t>Instrukcja  postępowania  z kluczami oraz zabezpieczenia pomieszczeń i obiektu Szkoły Podstawowej nr 163 im. Batalionu „Zośka” budynek przy ul. Tarnowieckiej 4</w:t>
      </w:r>
    </w:p>
    <w:p w14:paraId="0DF45144" w14:textId="34E7EEAB" w:rsidR="001F1D4B" w:rsidRDefault="001F1D4B" w:rsidP="008A179D">
      <w:pPr>
        <w:spacing w:after="16" w:line="259" w:lineRule="auto"/>
        <w:ind w:left="0" w:right="0" w:firstLine="0"/>
        <w:jc w:val="center"/>
      </w:pPr>
    </w:p>
    <w:p w14:paraId="51149D04" w14:textId="693D0F96" w:rsidR="001F1D4B" w:rsidRPr="007A68F3" w:rsidRDefault="001F1D4B" w:rsidP="008A179D">
      <w:pPr>
        <w:spacing w:after="40" w:line="259" w:lineRule="auto"/>
        <w:ind w:left="0" w:right="0" w:firstLine="0"/>
        <w:jc w:val="center"/>
        <w:rPr>
          <w:sz w:val="32"/>
          <w:szCs w:val="32"/>
        </w:rPr>
      </w:pPr>
    </w:p>
    <w:p w14:paraId="1ED882F7" w14:textId="1E36995A" w:rsidR="001F1D4B" w:rsidRDefault="005709A3" w:rsidP="00735F70">
      <w:pPr>
        <w:pStyle w:val="Nagwek1"/>
        <w:ind w:left="36" w:right="40" w:firstLine="366"/>
        <w:rPr>
          <w:sz w:val="24"/>
          <w:szCs w:val="24"/>
        </w:rPr>
      </w:pPr>
      <w:r w:rsidRPr="008807BD">
        <w:rPr>
          <w:sz w:val="24"/>
          <w:szCs w:val="24"/>
        </w:rPr>
        <w:t>Zabezpieczenie pomieszczeń szkolnych zwłaszcza tych w których są przetwarzane dane osobowe i procedura postępowania z kluczami i kodami cyfrowymi do systemu alarmowego</w:t>
      </w:r>
    </w:p>
    <w:p w14:paraId="7772FB1A" w14:textId="77777777" w:rsidR="003022C9" w:rsidRPr="003022C9" w:rsidRDefault="003022C9" w:rsidP="003022C9"/>
    <w:p w14:paraId="7324EF68" w14:textId="2FA5CE63" w:rsidR="001F1D4B" w:rsidRPr="008807BD" w:rsidRDefault="00E9565B" w:rsidP="00735F70">
      <w:pPr>
        <w:spacing w:after="57" w:line="259" w:lineRule="auto"/>
        <w:ind w:left="0" w:right="0" w:firstLine="0"/>
        <w:rPr>
          <w:szCs w:val="24"/>
        </w:rPr>
      </w:pPr>
      <w:r w:rsidRPr="008807BD">
        <w:rPr>
          <w:szCs w:val="24"/>
        </w:rPr>
        <w:t xml:space="preserve"> Budynek </w:t>
      </w:r>
      <w:r w:rsidR="00AB47E7" w:rsidRPr="008807BD">
        <w:rPr>
          <w:szCs w:val="24"/>
        </w:rPr>
        <w:t>Szkoły</w:t>
      </w:r>
      <w:r w:rsidR="00B1650B">
        <w:rPr>
          <w:szCs w:val="24"/>
        </w:rPr>
        <w:t xml:space="preserve"> przy ul. Tarnowieckiej 4</w:t>
      </w:r>
      <w:r w:rsidRPr="008807BD">
        <w:rPr>
          <w:szCs w:val="24"/>
        </w:rPr>
        <w:t xml:space="preserve"> objęty  jest</w:t>
      </w:r>
      <w:r w:rsidR="005709A3" w:rsidRPr="008807BD">
        <w:rPr>
          <w:szCs w:val="24"/>
        </w:rPr>
        <w:t xml:space="preserve"> </w:t>
      </w:r>
      <w:r w:rsidRPr="008807BD">
        <w:rPr>
          <w:szCs w:val="24"/>
        </w:rPr>
        <w:t xml:space="preserve">systemem alarmowym oraz </w:t>
      </w:r>
      <w:r w:rsidR="00AB47E7" w:rsidRPr="008807BD">
        <w:rPr>
          <w:szCs w:val="24"/>
        </w:rPr>
        <w:t xml:space="preserve">monitoringiem </w:t>
      </w:r>
      <w:r w:rsidRPr="008807BD">
        <w:rPr>
          <w:szCs w:val="24"/>
        </w:rPr>
        <w:t>wizualnym zamontowanym w budynku</w:t>
      </w:r>
      <w:r w:rsidR="008A179D">
        <w:rPr>
          <w:szCs w:val="24"/>
        </w:rPr>
        <w:t>.</w:t>
      </w:r>
    </w:p>
    <w:p w14:paraId="264BD8A7" w14:textId="5161855F" w:rsidR="00AB47E7" w:rsidRPr="008807BD" w:rsidRDefault="00AB47E7" w:rsidP="00735F70">
      <w:pPr>
        <w:spacing w:after="57" w:line="259" w:lineRule="auto"/>
        <w:ind w:left="0" w:right="0" w:firstLine="0"/>
        <w:rPr>
          <w:szCs w:val="24"/>
        </w:rPr>
      </w:pPr>
      <w:r w:rsidRPr="008807BD">
        <w:rPr>
          <w:szCs w:val="24"/>
        </w:rPr>
        <w:t>Budynek podlega dozorowi i ochronie polegającej na :</w:t>
      </w:r>
    </w:p>
    <w:p w14:paraId="3AA64B28" w14:textId="235EC719" w:rsidR="00AB47E7" w:rsidRPr="008807BD" w:rsidRDefault="007A68F3" w:rsidP="00735F70">
      <w:pPr>
        <w:spacing w:after="57" w:line="259" w:lineRule="auto"/>
        <w:ind w:left="0" w:right="0" w:firstLine="0"/>
        <w:rPr>
          <w:szCs w:val="24"/>
        </w:rPr>
      </w:pPr>
      <w:r w:rsidRPr="008807BD">
        <w:rPr>
          <w:szCs w:val="24"/>
        </w:rPr>
        <w:t>1.Cał</w:t>
      </w:r>
      <w:r w:rsidR="00AB47E7" w:rsidRPr="008807BD">
        <w:rPr>
          <w:szCs w:val="24"/>
        </w:rPr>
        <w:t>odobowym monitoringu wizualnym za pomocą systemu  kamer zamontowanych na zewnątrz  i wewnątrz budynku  oraz rejestratora video zamontowanego w obiekcje</w:t>
      </w:r>
    </w:p>
    <w:p w14:paraId="386E4FF4" w14:textId="17B57DA5" w:rsidR="00AB47E7" w:rsidRPr="008807BD" w:rsidRDefault="00AB47E7" w:rsidP="00735F70">
      <w:pPr>
        <w:spacing w:after="57" w:line="259" w:lineRule="auto"/>
        <w:ind w:left="0" w:right="0" w:firstLine="0"/>
        <w:rPr>
          <w:szCs w:val="24"/>
        </w:rPr>
      </w:pPr>
      <w:r w:rsidRPr="008807BD">
        <w:rPr>
          <w:szCs w:val="24"/>
        </w:rPr>
        <w:t>2</w:t>
      </w:r>
      <w:r w:rsidR="00E0192D" w:rsidRPr="008807BD">
        <w:rPr>
          <w:szCs w:val="24"/>
        </w:rPr>
        <w:t xml:space="preserve"> całodobowym monitorowaniu przez Firmę ochroniarską  system</w:t>
      </w:r>
      <w:r w:rsidR="008C6259" w:rsidRPr="008807BD">
        <w:rPr>
          <w:szCs w:val="24"/>
        </w:rPr>
        <w:t>u alarmowego zamontowanego</w:t>
      </w:r>
      <w:r w:rsidR="00E0192D" w:rsidRPr="008807BD">
        <w:rPr>
          <w:szCs w:val="24"/>
        </w:rPr>
        <w:t xml:space="preserve"> w budynku.</w:t>
      </w:r>
    </w:p>
    <w:p w14:paraId="254674D7" w14:textId="642F13DA" w:rsidR="00AB47E7" w:rsidRPr="008807BD" w:rsidRDefault="00735F70" w:rsidP="00735F70">
      <w:pPr>
        <w:spacing w:after="57" w:line="259" w:lineRule="auto"/>
        <w:ind w:left="0" w:right="0" w:firstLine="0"/>
        <w:jc w:val="center"/>
        <w:rPr>
          <w:szCs w:val="24"/>
        </w:rPr>
      </w:pPr>
      <w:r>
        <w:rPr>
          <w:szCs w:val="24"/>
        </w:rPr>
        <w:t xml:space="preserve">§ </w:t>
      </w:r>
      <w:r w:rsidR="00AB47E7" w:rsidRPr="008807BD">
        <w:rPr>
          <w:szCs w:val="24"/>
        </w:rPr>
        <w:t>1.</w:t>
      </w:r>
    </w:p>
    <w:p w14:paraId="28A1D0B9" w14:textId="7DB1BF06" w:rsidR="008C6259" w:rsidRPr="008807BD" w:rsidRDefault="008C6259" w:rsidP="00735F70">
      <w:pPr>
        <w:spacing w:after="57" w:line="259" w:lineRule="auto"/>
        <w:ind w:left="0" w:right="0" w:firstLine="0"/>
        <w:rPr>
          <w:szCs w:val="24"/>
        </w:rPr>
      </w:pPr>
      <w:r w:rsidRPr="008807BD">
        <w:rPr>
          <w:szCs w:val="24"/>
        </w:rPr>
        <w:t>Do obowiązków  Firmy ochroniarskiej  należy:</w:t>
      </w:r>
    </w:p>
    <w:p w14:paraId="26FA41AB" w14:textId="7B8F4729" w:rsidR="008C6259" w:rsidRPr="008807BD" w:rsidRDefault="008C6259" w:rsidP="00735F70">
      <w:pPr>
        <w:spacing w:after="57" w:line="259" w:lineRule="auto"/>
        <w:ind w:left="0" w:right="0" w:firstLine="0"/>
        <w:rPr>
          <w:szCs w:val="24"/>
        </w:rPr>
      </w:pPr>
      <w:r w:rsidRPr="008807BD">
        <w:rPr>
          <w:szCs w:val="24"/>
        </w:rPr>
        <w:t>Przyjmowanie i rejestracja  sygnałów systemu przez całą dobę, również w dni świąteczne i wolne od pracy.</w:t>
      </w:r>
    </w:p>
    <w:p w14:paraId="660C290A" w14:textId="18135FEE" w:rsidR="008C6259" w:rsidRPr="008807BD" w:rsidRDefault="008C6259" w:rsidP="00735F70">
      <w:pPr>
        <w:pStyle w:val="Akapitzlist"/>
        <w:numPr>
          <w:ilvl w:val="0"/>
          <w:numId w:val="2"/>
        </w:numPr>
        <w:spacing w:after="57" w:line="259" w:lineRule="auto"/>
        <w:ind w:right="0"/>
        <w:rPr>
          <w:szCs w:val="24"/>
        </w:rPr>
      </w:pPr>
      <w:r w:rsidRPr="008807BD">
        <w:rPr>
          <w:szCs w:val="24"/>
        </w:rPr>
        <w:t>Powiadomienie wyznaczonych osób  w przypadku wystąpienia alarmu w ochronnym obiekcie.</w:t>
      </w:r>
    </w:p>
    <w:p w14:paraId="755A5169" w14:textId="77310E00" w:rsidR="007A68F3" w:rsidRPr="00B1650B" w:rsidRDefault="008C6259" w:rsidP="00735F70">
      <w:pPr>
        <w:pStyle w:val="Akapitzlist"/>
        <w:numPr>
          <w:ilvl w:val="0"/>
          <w:numId w:val="2"/>
        </w:numPr>
        <w:spacing w:after="57" w:line="259" w:lineRule="auto"/>
        <w:ind w:right="0"/>
        <w:rPr>
          <w:szCs w:val="24"/>
        </w:rPr>
      </w:pPr>
      <w:r w:rsidRPr="008807BD">
        <w:rPr>
          <w:szCs w:val="24"/>
        </w:rPr>
        <w:t>Zapewnienie   gotowości do  działań ochronnych grup patrolowo – interwencyjnych w przypadku wystąpienia  zdarzenia załączenia alarmu</w:t>
      </w:r>
    </w:p>
    <w:p w14:paraId="7BCD7383" w14:textId="77777777" w:rsidR="008C6259" w:rsidRPr="008807BD" w:rsidRDefault="008C6259" w:rsidP="00735F70">
      <w:pPr>
        <w:spacing w:after="57" w:line="259" w:lineRule="auto"/>
        <w:ind w:left="0" w:right="0" w:firstLine="0"/>
        <w:rPr>
          <w:szCs w:val="24"/>
        </w:rPr>
      </w:pPr>
    </w:p>
    <w:p w14:paraId="6B015307" w14:textId="28FC470A" w:rsidR="001F1D4B" w:rsidRPr="008807BD" w:rsidRDefault="006C11BD" w:rsidP="00735F70">
      <w:pPr>
        <w:spacing w:after="67" w:line="259" w:lineRule="auto"/>
        <w:ind w:right="62"/>
        <w:jc w:val="center"/>
        <w:rPr>
          <w:szCs w:val="24"/>
        </w:rPr>
      </w:pPr>
      <w:r>
        <w:rPr>
          <w:szCs w:val="24"/>
        </w:rPr>
        <w:t>§ 2</w:t>
      </w:r>
    </w:p>
    <w:p w14:paraId="2CDB2343" w14:textId="3A786D14" w:rsidR="001F1D4B" w:rsidRPr="008807BD" w:rsidRDefault="00B63FB3" w:rsidP="00735F70">
      <w:pPr>
        <w:numPr>
          <w:ilvl w:val="0"/>
          <w:numId w:val="6"/>
        </w:numPr>
        <w:ind w:right="52" w:hanging="360"/>
        <w:rPr>
          <w:szCs w:val="24"/>
        </w:rPr>
      </w:pPr>
      <w:r>
        <w:rPr>
          <w:szCs w:val="24"/>
        </w:rPr>
        <w:t>Główne drzwi szkoły są otwierane i rozkodowywane przez dozorcę szkoły przed zejściem ze służby oraz zamykane i kodowane po zakończeniu pracy szkoły.</w:t>
      </w:r>
    </w:p>
    <w:p w14:paraId="6DE49495" w14:textId="4F63568A" w:rsidR="001F1D4B" w:rsidRPr="008807BD" w:rsidRDefault="005709A3" w:rsidP="00735F70">
      <w:pPr>
        <w:numPr>
          <w:ilvl w:val="0"/>
          <w:numId w:val="6"/>
        </w:numPr>
        <w:ind w:right="52" w:hanging="360"/>
        <w:rPr>
          <w:szCs w:val="24"/>
        </w:rPr>
      </w:pPr>
      <w:r w:rsidRPr="008807BD">
        <w:rPr>
          <w:szCs w:val="24"/>
        </w:rPr>
        <w:t>Pomieszczenia szkolne w których są przechowywane i przetwarzane dane osobowe podlegają szczególnemu zabezpieczeniu przed dostępem osób nieupoważnionych. Za właściwe zabezpieczenie tych pomieszczeń odpowiadają pracujący w nich pracownicy zgodnie z wyznaczonymi godzin</w:t>
      </w:r>
      <w:r w:rsidR="00D5031C" w:rsidRPr="008807BD">
        <w:rPr>
          <w:szCs w:val="24"/>
        </w:rPr>
        <w:t xml:space="preserve">ami pracy. </w:t>
      </w:r>
      <w:r w:rsidRPr="008807BD">
        <w:rPr>
          <w:szCs w:val="24"/>
        </w:rPr>
        <w:t xml:space="preserve"> </w:t>
      </w:r>
    </w:p>
    <w:p w14:paraId="752510C3" w14:textId="6AB1A877" w:rsidR="001F1D4B" w:rsidRPr="008807BD" w:rsidRDefault="005709A3" w:rsidP="00735F70">
      <w:pPr>
        <w:numPr>
          <w:ilvl w:val="0"/>
          <w:numId w:val="6"/>
        </w:numPr>
        <w:ind w:right="52" w:hanging="360"/>
        <w:rPr>
          <w:szCs w:val="24"/>
        </w:rPr>
      </w:pPr>
      <w:r w:rsidRPr="008807BD">
        <w:rPr>
          <w:szCs w:val="24"/>
        </w:rPr>
        <w:t>Po zakończeniu pracy pracownik lub pracownicy wychodzący jako ostatni z pomieszczenia szkolnego odpowiadają za jego skuteczne zabezpieczen</w:t>
      </w:r>
      <w:r w:rsidR="002C15A9" w:rsidRPr="008807BD">
        <w:rPr>
          <w:szCs w:val="24"/>
        </w:rPr>
        <w:t xml:space="preserve">ie. </w:t>
      </w:r>
      <w:r w:rsidRPr="008807BD">
        <w:rPr>
          <w:szCs w:val="24"/>
        </w:rPr>
        <w:t xml:space="preserve"> </w:t>
      </w:r>
    </w:p>
    <w:p w14:paraId="2A00F3C4" w14:textId="3265FF1F" w:rsidR="001F1D4B" w:rsidRPr="008807BD" w:rsidRDefault="005709A3" w:rsidP="00735F70">
      <w:pPr>
        <w:numPr>
          <w:ilvl w:val="0"/>
          <w:numId w:val="6"/>
        </w:numPr>
        <w:ind w:right="52" w:hanging="360"/>
        <w:rPr>
          <w:szCs w:val="24"/>
        </w:rPr>
      </w:pPr>
      <w:r w:rsidRPr="008807BD">
        <w:rPr>
          <w:szCs w:val="24"/>
        </w:rPr>
        <w:t xml:space="preserve">Zamknięcie dostępu zewnętrznego do pomieszczeń szkolnych ze szczególnym uwzględnieniem tych w których przetwarzane są dane osobowe tj. sekretariat, gabinet </w:t>
      </w:r>
      <w:r w:rsidRPr="008807BD">
        <w:rPr>
          <w:szCs w:val="24"/>
        </w:rPr>
        <w:lastRenderedPageBreak/>
        <w:t>dyrektora, w</w:t>
      </w:r>
      <w:r w:rsidR="00D5031C" w:rsidRPr="008807BD">
        <w:rPr>
          <w:szCs w:val="24"/>
        </w:rPr>
        <w:t>icedyrektora, pedagoga,</w:t>
      </w:r>
      <w:r w:rsidR="00B1650B">
        <w:rPr>
          <w:szCs w:val="24"/>
        </w:rPr>
        <w:t xml:space="preserve"> psychologa, serwerowni,</w:t>
      </w:r>
      <w:r w:rsidR="00D5031C" w:rsidRPr="008807BD">
        <w:rPr>
          <w:szCs w:val="24"/>
        </w:rPr>
        <w:t xml:space="preserve"> gabinet</w:t>
      </w:r>
      <w:r w:rsidR="00B1650B">
        <w:rPr>
          <w:szCs w:val="24"/>
        </w:rPr>
        <w:t>u</w:t>
      </w:r>
      <w:r w:rsidR="006C11BD">
        <w:rPr>
          <w:szCs w:val="24"/>
        </w:rPr>
        <w:t xml:space="preserve"> profilaktyki zdrowotnej, </w:t>
      </w:r>
      <w:r w:rsidRPr="008807BD">
        <w:rPr>
          <w:szCs w:val="24"/>
        </w:rPr>
        <w:t>intendenta, bibliotek</w:t>
      </w:r>
      <w:r w:rsidR="00E9565B" w:rsidRPr="008807BD">
        <w:rPr>
          <w:szCs w:val="24"/>
        </w:rPr>
        <w:t xml:space="preserve">i, </w:t>
      </w:r>
      <w:r w:rsidRPr="008807BD">
        <w:rPr>
          <w:szCs w:val="24"/>
        </w:rPr>
        <w:t>dokonuj</w:t>
      </w:r>
      <w:r w:rsidR="00E9565B" w:rsidRPr="008807BD">
        <w:rPr>
          <w:szCs w:val="24"/>
        </w:rPr>
        <w:t>ą pracownicy odpowiadający za te pomieszczenia.</w:t>
      </w:r>
    </w:p>
    <w:p w14:paraId="0194617A" w14:textId="77777777" w:rsidR="001F1D4B" w:rsidRPr="008807BD" w:rsidRDefault="005709A3" w:rsidP="00735F70">
      <w:pPr>
        <w:numPr>
          <w:ilvl w:val="0"/>
          <w:numId w:val="6"/>
        </w:numPr>
        <w:ind w:right="52" w:hanging="360"/>
        <w:rPr>
          <w:szCs w:val="24"/>
        </w:rPr>
      </w:pPr>
      <w:r w:rsidRPr="008807BD">
        <w:rPr>
          <w:szCs w:val="24"/>
        </w:rPr>
        <w:t xml:space="preserve">Pracownik, któremu zostały powierzone klucze oraz kod cyfrowy do systemu alarmowego zobowiązany jest do:  </w:t>
      </w:r>
    </w:p>
    <w:p w14:paraId="346C2C6F" w14:textId="77777777" w:rsidR="001F1D4B" w:rsidRPr="008807BD" w:rsidRDefault="005709A3" w:rsidP="00735F70">
      <w:pPr>
        <w:numPr>
          <w:ilvl w:val="1"/>
          <w:numId w:val="6"/>
        </w:numPr>
        <w:ind w:right="52" w:hanging="360"/>
        <w:rPr>
          <w:szCs w:val="24"/>
        </w:rPr>
      </w:pPr>
      <w:r w:rsidRPr="008807BD">
        <w:rPr>
          <w:szCs w:val="24"/>
        </w:rPr>
        <w:t xml:space="preserve">wykorzystywania ich zgodnie z przeznaczeniem, </w:t>
      </w:r>
    </w:p>
    <w:p w14:paraId="2D8D8C97" w14:textId="10242C48" w:rsidR="001F1D4B" w:rsidRPr="006C11BD" w:rsidRDefault="005709A3" w:rsidP="00735F70">
      <w:pPr>
        <w:numPr>
          <w:ilvl w:val="1"/>
          <w:numId w:val="6"/>
        </w:numPr>
        <w:ind w:right="52" w:hanging="360"/>
        <w:rPr>
          <w:szCs w:val="24"/>
        </w:rPr>
      </w:pPr>
      <w:r w:rsidRPr="008807BD">
        <w:rPr>
          <w:szCs w:val="24"/>
        </w:rPr>
        <w:t xml:space="preserve">nie kopiowania powierzonych kluczy bez zgody Dyrektora Szkoły oraz nieudostępniania ich osobom trzecim, </w:t>
      </w:r>
      <w:r w:rsidRPr="006C11BD">
        <w:rPr>
          <w:szCs w:val="24"/>
        </w:rPr>
        <w:t xml:space="preserve"> </w:t>
      </w:r>
    </w:p>
    <w:p w14:paraId="5643516D" w14:textId="124F21FC" w:rsidR="001F1D4B" w:rsidRPr="006C11BD" w:rsidRDefault="005709A3" w:rsidP="00735F70">
      <w:pPr>
        <w:numPr>
          <w:ilvl w:val="0"/>
          <w:numId w:val="6"/>
        </w:numPr>
        <w:ind w:right="52" w:hanging="360"/>
        <w:rPr>
          <w:szCs w:val="24"/>
        </w:rPr>
      </w:pPr>
      <w:r w:rsidRPr="008807BD">
        <w:rPr>
          <w:szCs w:val="24"/>
        </w:rPr>
        <w:t xml:space="preserve">Wzór upoważnienia do zarządzania kluczami oraz kodem cyfrowym do systemu alarmowego szkoły stanowi załącznik  nr 1 do niniejszej instrukcji.  </w:t>
      </w:r>
      <w:r w:rsidRPr="006C11BD">
        <w:rPr>
          <w:szCs w:val="24"/>
        </w:rPr>
        <w:t xml:space="preserve"> </w:t>
      </w:r>
    </w:p>
    <w:p w14:paraId="6F979DEF" w14:textId="77777777" w:rsidR="001F1D4B" w:rsidRPr="008807BD" w:rsidRDefault="005709A3" w:rsidP="00735F70">
      <w:pPr>
        <w:spacing w:after="59" w:line="259" w:lineRule="auto"/>
        <w:ind w:left="0" w:right="0" w:firstLine="0"/>
        <w:rPr>
          <w:szCs w:val="24"/>
        </w:rPr>
      </w:pPr>
      <w:r w:rsidRPr="008807BD">
        <w:rPr>
          <w:szCs w:val="24"/>
        </w:rPr>
        <w:t xml:space="preserve"> </w:t>
      </w:r>
    </w:p>
    <w:p w14:paraId="2692C3C6" w14:textId="43D04BE4" w:rsidR="001F1D4B" w:rsidRPr="008807BD" w:rsidRDefault="006C11BD" w:rsidP="00735F70">
      <w:pPr>
        <w:spacing w:after="67" w:line="259" w:lineRule="auto"/>
        <w:ind w:right="62"/>
        <w:jc w:val="center"/>
        <w:rPr>
          <w:szCs w:val="24"/>
        </w:rPr>
      </w:pPr>
      <w:r>
        <w:rPr>
          <w:szCs w:val="24"/>
        </w:rPr>
        <w:t>§ 3</w:t>
      </w:r>
    </w:p>
    <w:p w14:paraId="676D56C6" w14:textId="77777777" w:rsidR="001F1D4B" w:rsidRPr="008807BD" w:rsidRDefault="005709A3" w:rsidP="00735F70">
      <w:pPr>
        <w:numPr>
          <w:ilvl w:val="0"/>
          <w:numId w:val="7"/>
        </w:numPr>
        <w:ind w:right="52" w:hanging="360"/>
        <w:rPr>
          <w:szCs w:val="24"/>
        </w:rPr>
      </w:pPr>
      <w:r w:rsidRPr="008807BD">
        <w:rPr>
          <w:szCs w:val="24"/>
        </w:rPr>
        <w:t xml:space="preserve">Po zakończeniu pracy pracownicy zobowiązani są do uporządkowania swoich stanowisk pracy oraz wykonania czynności zabezpieczających adekwatnych do zastosowanych rozwiązań technicznych i organizacyjnych polegających na:  </w:t>
      </w:r>
    </w:p>
    <w:p w14:paraId="68A6CD95" w14:textId="77777777" w:rsidR="001F1D4B" w:rsidRPr="008807BD" w:rsidRDefault="005709A3" w:rsidP="00735F70">
      <w:pPr>
        <w:numPr>
          <w:ilvl w:val="1"/>
          <w:numId w:val="7"/>
        </w:numPr>
        <w:ind w:right="52" w:hanging="360"/>
        <w:rPr>
          <w:szCs w:val="24"/>
        </w:rPr>
      </w:pPr>
      <w:r w:rsidRPr="008807BD">
        <w:rPr>
          <w:szCs w:val="24"/>
        </w:rPr>
        <w:t xml:space="preserve">zabezpieczeniu dokumentacji i pieczęci urzędowych poprzez zamknięcie w szafach.  </w:t>
      </w:r>
    </w:p>
    <w:p w14:paraId="6229BD4B" w14:textId="77777777" w:rsidR="001F1D4B" w:rsidRPr="008807BD" w:rsidRDefault="005709A3" w:rsidP="00735F70">
      <w:pPr>
        <w:numPr>
          <w:ilvl w:val="1"/>
          <w:numId w:val="7"/>
        </w:numPr>
        <w:ind w:right="52" w:hanging="360"/>
        <w:rPr>
          <w:szCs w:val="24"/>
        </w:rPr>
      </w:pPr>
      <w:r w:rsidRPr="008807BD">
        <w:rPr>
          <w:szCs w:val="24"/>
        </w:rPr>
        <w:t xml:space="preserve">zabezpieczeniu komputerów i nośników informacji; </w:t>
      </w:r>
    </w:p>
    <w:p w14:paraId="764FE339" w14:textId="7DD71A23" w:rsidR="001F1D4B" w:rsidRPr="008807BD" w:rsidRDefault="005709A3" w:rsidP="00735F70">
      <w:pPr>
        <w:numPr>
          <w:ilvl w:val="1"/>
          <w:numId w:val="7"/>
        </w:numPr>
        <w:ind w:right="52" w:hanging="360"/>
        <w:rPr>
          <w:szCs w:val="24"/>
        </w:rPr>
      </w:pPr>
      <w:r w:rsidRPr="008807BD">
        <w:rPr>
          <w:szCs w:val="24"/>
        </w:rPr>
        <w:t xml:space="preserve">stosowania tzw. ,,zasady czystego biurka” – </w:t>
      </w:r>
      <w:r w:rsidR="002A7DAC" w:rsidRPr="008807BD">
        <w:rPr>
          <w:szCs w:val="24"/>
        </w:rPr>
        <w:t>po zakończeniu pracy nie mogą</w:t>
      </w:r>
      <w:r w:rsidRPr="008807BD">
        <w:rPr>
          <w:szCs w:val="24"/>
        </w:rPr>
        <w:t xml:space="preserve"> pozostać na biurku, stoliku, półce itp. dokumenty zawierające dane służbowe, dane osobowe lub inne nie przeznaczone do publicznej wiadomości.  </w:t>
      </w:r>
    </w:p>
    <w:p w14:paraId="71CD0102" w14:textId="77777777" w:rsidR="001F1D4B" w:rsidRPr="008807BD" w:rsidRDefault="005709A3" w:rsidP="00735F70">
      <w:pPr>
        <w:numPr>
          <w:ilvl w:val="1"/>
          <w:numId w:val="7"/>
        </w:numPr>
        <w:spacing w:after="6"/>
        <w:ind w:right="52" w:hanging="360"/>
        <w:rPr>
          <w:szCs w:val="24"/>
        </w:rPr>
      </w:pPr>
      <w:r w:rsidRPr="008807BD">
        <w:rPr>
          <w:szCs w:val="24"/>
        </w:rPr>
        <w:t xml:space="preserve">wyłączeniu wszystkich urządzeń energetycznych zasilanych energią elektryczną </w:t>
      </w:r>
    </w:p>
    <w:p w14:paraId="60AC9AF1" w14:textId="77777777" w:rsidR="001F1D4B" w:rsidRPr="008807BD" w:rsidRDefault="005709A3" w:rsidP="00735F70">
      <w:pPr>
        <w:ind w:left="730" w:right="52"/>
        <w:rPr>
          <w:szCs w:val="24"/>
        </w:rPr>
      </w:pPr>
      <w:r w:rsidRPr="008807BD">
        <w:rPr>
          <w:szCs w:val="24"/>
        </w:rPr>
        <w:t xml:space="preserve">(czajniki, wentylatory, komputery, drukarki, itp.) zgodnie z zasadami bhp; </w:t>
      </w:r>
    </w:p>
    <w:p w14:paraId="58C0FB12" w14:textId="77777777" w:rsidR="001F1D4B" w:rsidRPr="008807BD" w:rsidRDefault="005709A3" w:rsidP="00735F70">
      <w:pPr>
        <w:numPr>
          <w:ilvl w:val="1"/>
          <w:numId w:val="7"/>
        </w:numPr>
        <w:ind w:right="52" w:hanging="360"/>
        <w:rPr>
          <w:szCs w:val="24"/>
        </w:rPr>
      </w:pPr>
      <w:r w:rsidRPr="008807BD">
        <w:rPr>
          <w:szCs w:val="24"/>
        </w:rPr>
        <w:t xml:space="preserve">zamknięciu okien i drzwi. </w:t>
      </w:r>
    </w:p>
    <w:p w14:paraId="7E6CD47A" w14:textId="5F2FEEA2" w:rsidR="001F1D4B" w:rsidRDefault="008A179D" w:rsidP="00735F70">
      <w:pPr>
        <w:numPr>
          <w:ilvl w:val="0"/>
          <w:numId w:val="7"/>
        </w:numPr>
        <w:ind w:right="52" w:hanging="360"/>
        <w:rPr>
          <w:szCs w:val="24"/>
        </w:rPr>
      </w:pPr>
      <w:r>
        <w:rPr>
          <w:szCs w:val="24"/>
        </w:rPr>
        <w:t xml:space="preserve"> Osoby posiadające k</w:t>
      </w:r>
      <w:r w:rsidR="002A7DAC" w:rsidRPr="008807BD">
        <w:rPr>
          <w:szCs w:val="24"/>
        </w:rPr>
        <w:t xml:space="preserve">lucze </w:t>
      </w:r>
      <w:r>
        <w:rPr>
          <w:szCs w:val="24"/>
        </w:rPr>
        <w:t>do</w:t>
      </w:r>
      <w:r w:rsidR="005709A3" w:rsidRPr="008807BD">
        <w:rPr>
          <w:szCs w:val="24"/>
        </w:rPr>
        <w:t xml:space="preserve"> pomieszczeń szkolnych</w:t>
      </w:r>
      <w:r w:rsidR="002A7DAC" w:rsidRPr="008807BD">
        <w:rPr>
          <w:szCs w:val="24"/>
        </w:rPr>
        <w:t xml:space="preserve"> takich jak sekretariat, gabinet dyrektora, wicedyrektora, pedagoga, gabinet profilaktyczny, serwerowni, psychologa, intendenta, biblioteki, </w:t>
      </w:r>
      <w:r w:rsidR="006C11BD">
        <w:rPr>
          <w:szCs w:val="24"/>
        </w:rPr>
        <w:t>ponoszą pełną odpowiedzialność</w:t>
      </w:r>
      <w:r w:rsidR="002A7DAC" w:rsidRPr="008807BD">
        <w:rPr>
          <w:szCs w:val="24"/>
        </w:rPr>
        <w:t xml:space="preserve"> </w:t>
      </w:r>
      <w:r w:rsidR="005709A3" w:rsidRPr="008807BD">
        <w:rPr>
          <w:szCs w:val="24"/>
        </w:rPr>
        <w:t xml:space="preserve"> za ich należyte zabezpieczenie.  </w:t>
      </w:r>
    </w:p>
    <w:p w14:paraId="14CF8251" w14:textId="020C692C" w:rsidR="003943CE" w:rsidRPr="008807BD" w:rsidRDefault="003943CE" w:rsidP="00735F70">
      <w:pPr>
        <w:numPr>
          <w:ilvl w:val="0"/>
          <w:numId w:val="7"/>
        </w:numPr>
        <w:ind w:right="52" w:hanging="360"/>
        <w:rPr>
          <w:szCs w:val="24"/>
        </w:rPr>
      </w:pPr>
      <w:r>
        <w:rPr>
          <w:szCs w:val="24"/>
        </w:rPr>
        <w:t xml:space="preserve">Nauczyciele pobierają klucze do </w:t>
      </w:r>
      <w:proofErr w:type="spellStart"/>
      <w:r>
        <w:rPr>
          <w:szCs w:val="24"/>
        </w:rPr>
        <w:t>sal</w:t>
      </w:r>
      <w:proofErr w:type="spellEnd"/>
      <w:r>
        <w:rPr>
          <w:szCs w:val="24"/>
        </w:rPr>
        <w:t xml:space="preserve"> lekcyjnych z pokoju nauczycielskiego,  w którym drzwi są monitorowane i zamykane na system kontroli dostępu.</w:t>
      </w:r>
    </w:p>
    <w:p w14:paraId="30203E96" w14:textId="3069833F" w:rsidR="001F1D4B" w:rsidRPr="008807BD" w:rsidRDefault="001D0F05" w:rsidP="00735F70">
      <w:pPr>
        <w:numPr>
          <w:ilvl w:val="0"/>
          <w:numId w:val="7"/>
        </w:numPr>
        <w:ind w:right="52" w:hanging="360"/>
        <w:rPr>
          <w:szCs w:val="24"/>
        </w:rPr>
      </w:pPr>
      <w:r>
        <w:rPr>
          <w:szCs w:val="24"/>
        </w:rPr>
        <w:t xml:space="preserve">Duplikaty </w:t>
      </w:r>
      <w:r>
        <w:rPr>
          <w:szCs w:val="24"/>
        </w:rPr>
        <w:tab/>
        <w:t xml:space="preserve">kluczy, będące kluczami zapasowymi do pomieszczeń szkoły </w:t>
      </w:r>
      <w:r w:rsidR="005709A3" w:rsidRPr="008807BD">
        <w:rPr>
          <w:szCs w:val="24"/>
        </w:rPr>
        <w:t>są przechowywane:</w:t>
      </w:r>
    </w:p>
    <w:p w14:paraId="600DDA7B" w14:textId="3A54109A" w:rsidR="001F1D4B" w:rsidRPr="008807BD" w:rsidRDefault="001D0F05" w:rsidP="00735F70">
      <w:pPr>
        <w:numPr>
          <w:ilvl w:val="1"/>
          <w:numId w:val="7"/>
        </w:numPr>
        <w:ind w:right="52" w:hanging="360"/>
        <w:rPr>
          <w:szCs w:val="24"/>
        </w:rPr>
      </w:pPr>
      <w:r>
        <w:rPr>
          <w:szCs w:val="24"/>
        </w:rPr>
        <w:t xml:space="preserve">w zamkniętych szafkach </w:t>
      </w:r>
      <w:r w:rsidR="00E9565B" w:rsidRPr="008807BD">
        <w:rPr>
          <w:szCs w:val="24"/>
        </w:rPr>
        <w:t>w pokoju kierownika gospodarczego</w:t>
      </w:r>
      <w:r w:rsidR="005709A3" w:rsidRPr="008807BD">
        <w:rPr>
          <w:szCs w:val="24"/>
        </w:rPr>
        <w:t xml:space="preserve">. </w:t>
      </w:r>
    </w:p>
    <w:p w14:paraId="0E83804C" w14:textId="124D8DD8" w:rsidR="001F1D4B" w:rsidRPr="008807BD" w:rsidRDefault="001D0F05" w:rsidP="00735F70">
      <w:pPr>
        <w:numPr>
          <w:ilvl w:val="1"/>
          <w:numId w:val="7"/>
        </w:numPr>
        <w:ind w:right="52" w:hanging="360"/>
        <w:rPr>
          <w:szCs w:val="24"/>
        </w:rPr>
      </w:pPr>
      <w:r>
        <w:rPr>
          <w:szCs w:val="24"/>
        </w:rPr>
        <w:t>w zamkniętej szafce w pomieszczeniu dozorcy i woźnych</w:t>
      </w:r>
      <w:r w:rsidR="005709A3" w:rsidRPr="008807BD">
        <w:rPr>
          <w:szCs w:val="24"/>
        </w:rPr>
        <w:t xml:space="preserve">. </w:t>
      </w:r>
    </w:p>
    <w:p w14:paraId="65DD8E64" w14:textId="7E3C90EC" w:rsidR="001F1D4B" w:rsidRPr="008807BD" w:rsidRDefault="005709A3" w:rsidP="00735F70">
      <w:pPr>
        <w:numPr>
          <w:ilvl w:val="0"/>
          <w:numId w:val="7"/>
        </w:numPr>
        <w:ind w:right="52" w:hanging="360"/>
        <w:rPr>
          <w:szCs w:val="24"/>
        </w:rPr>
      </w:pPr>
      <w:r w:rsidRPr="008807BD">
        <w:rPr>
          <w:szCs w:val="24"/>
        </w:rPr>
        <w:t xml:space="preserve">Osobą odpowiedzialną za należyte przechowywanie, zabezpieczenie oraz udostępnianie kluczy zapasowych </w:t>
      </w:r>
      <w:r w:rsidR="002A7DAC" w:rsidRPr="008807BD">
        <w:rPr>
          <w:szCs w:val="24"/>
        </w:rPr>
        <w:t>znajdujących się w pokoju kierownika</w:t>
      </w:r>
      <w:r w:rsidRPr="008807BD">
        <w:rPr>
          <w:szCs w:val="24"/>
        </w:rPr>
        <w:t xml:space="preserve"> jest Kierownik Gospodarcz</w:t>
      </w:r>
      <w:r w:rsidR="002A7DAC" w:rsidRPr="008807BD">
        <w:rPr>
          <w:szCs w:val="24"/>
        </w:rPr>
        <w:t>y.</w:t>
      </w:r>
    </w:p>
    <w:p w14:paraId="7FAC87AA" w14:textId="2E623774" w:rsidR="001F1D4B" w:rsidRPr="008807BD" w:rsidRDefault="005709A3" w:rsidP="00735F70">
      <w:pPr>
        <w:numPr>
          <w:ilvl w:val="0"/>
          <w:numId w:val="7"/>
        </w:numPr>
        <w:ind w:right="52" w:hanging="360"/>
        <w:rPr>
          <w:szCs w:val="24"/>
        </w:rPr>
      </w:pPr>
      <w:r w:rsidRPr="008807BD">
        <w:rPr>
          <w:szCs w:val="24"/>
        </w:rPr>
        <w:t>Osobą odpowiedzialną za należyte przechowywanie, zabezpieczenie oraz udostępnianie kluczy zapaso</w:t>
      </w:r>
      <w:r w:rsidR="001D0F05">
        <w:rPr>
          <w:szCs w:val="24"/>
        </w:rPr>
        <w:t>wych znajdujących się w pokoju dozorcy</w:t>
      </w:r>
      <w:r w:rsidRPr="008807BD">
        <w:rPr>
          <w:szCs w:val="24"/>
        </w:rPr>
        <w:t xml:space="preserve"> jest wyznaczona </w:t>
      </w:r>
      <w:r w:rsidR="008A179D">
        <w:rPr>
          <w:szCs w:val="24"/>
        </w:rPr>
        <w:t>zgodnie z grafikiem woźna lub</w:t>
      </w:r>
      <w:r w:rsidR="0069691A" w:rsidRPr="008807BD">
        <w:rPr>
          <w:szCs w:val="24"/>
        </w:rPr>
        <w:t xml:space="preserve"> dozorca</w:t>
      </w:r>
      <w:r w:rsidRPr="008807BD">
        <w:rPr>
          <w:szCs w:val="24"/>
        </w:rPr>
        <w:t xml:space="preserve">.   </w:t>
      </w:r>
    </w:p>
    <w:p w14:paraId="18DD6FD5" w14:textId="77777777" w:rsidR="001F1D4B" w:rsidRPr="008807BD" w:rsidRDefault="005709A3" w:rsidP="00735F70">
      <w:pPr>
        <w:numPr>
          <w:ilvl w:val="0"/>
          <w:numId w:val="7"/>
        </w:numPr>
        <w:ind w:right="52" w:hanging="360"/>
        <w:rPr>
          <w:szCs w:val="24"/>
        </w:rPr>
      </w:pPr>
      <w:r w:rsidRPr="008807BD">
        <w:rPr>
          <w:szCs w:val="24"/>
        </w:rPr>
        <w:t xml:space="preserve">Wydawanie kluczy zapasowych, o których mowa w ust. 3, pracownikom może odbywać się tylko w uzasadnionych sytuacjach oraz w przypadkach awaryjnych za pokwitowaniem.  </w:t>
      </w:r>
    </w:p>
    <w:p w14:paraId="6D8BFEAE" w14:textId="4A8D9A17" w:rsidR="001F1D4B" w:rsidRPr="008807BD" w:rsidRDefault="005709A3" w:rsidP="00735F70">
      <w:pPr>
        <w:numPr>
          <w:ilvl w:val="0"/>
          <w:numId w:val="7"/>
        </w:numPr>
        <w:spacing w:after="6"/>
        <w:ind w:right="52" w:hanging="360"/>
        <w:rPr>
          <w:szCs w:val="24"/>
        </w:rPr>
      </w:pPr>
      <w:r w:rsidRPr="008807BD">
        <w:rPr>
          <w:szCs w:val="24"/>
        </w:rPr>
        <w:t xml:space="preserve">Klucze zapasowe po ich wykorzystaniu należy niezwłocznie zwrócić do depozytu. </w:t>
      </w:r>
    </w:p>
    <w:p w14:paraId="2EB650CC" w14:textId="77777777" w:rsidR="001F1D4B" w:rsidRPr="008807BD" w:rsidRDefault="005709A3" w:rsidP="00735F70">
      <w:pPr>
        <w:spacing w:after="52" w:line="259" w:lineRule="auto"/>
        <w:ind w:left="0" w:right="0" w:firstLine="0"/>
        <w:rPr>
          <w:szCs w:val="24"/>
        </w:rPr>
      </w:pPr>
      <w:r w:rsidRPr="008807BD">
        <w:rPr>
          <w:b/>
          <w:szCs w:val="24"/>
        </w:rPr>
        <w:lastRenderedPageBreak/>
        <w:t xml:space="preserve"> </w:t>
      </w:r>
    </w:p>
    <w:p w14:paraId="2346780E" w14:textId="58294F33" w:rsidR="001F1D4B" w:rsidRPr="008807BD" w:rsidRDefault="001D0F05" w:rsidP="00735F70">
      <w:pPr>
        <w:spacing w:after="16" w:line="259" w:lineRule="auto"/>
        <w:ind w:right="5"/>
        <w:jc w:val="center"/>
        <w:rPr>
          <w:szCs w:val="24"/>
        </w:rPr>
      </w:pPr>
      <w:r>
        <w:rPr>
          <w:szCs w:val="24"/>
        </w:rPr>
        <w:t>§ 4</w:t>
      </w:r>
    </w:p>
    <w:p w14:paraId="617871AC" w14:textId="7746BD84" w:rsidR="001F1D4B" w:rsidRPr="00663E20" w:rsidRDefault="005709A3" w:rsidP="00663E20">
      <w:pPr>
        <w:pStyle w:val="Akapitzlist"/>
        <w:numPr>
          <w:ilvl w:val="0"/>
          <w:numId w:val="12"/>
        </w:numPr>
        <w:ind w:right="52"/>
        <w:rPr>
          <w:szCs w:val="24"/>
        </w:rPr>
      </w:pPr>
      <w:r w:rsidRPr="00663E20">
        <w:rPr>
          <w:szCs w:val="24"/>
        </w:rPr>
        <w:t>Do otwierania pomieszczeń dla potrzeb wykonania czynności związanych ze sprzątaniem wykorzystywane są klucze</w:t>
      </w:r>
      <w:r w:rsidR="008807BD" w:rsidRPr="00663E20">
        <w:rPr>
          <w:szCs w:val="24"/>
        </w:rPr>
        <w:t xml:space="preserve"> dostępne </w:t>
      </w:r>
      <w:r w:rsidR="001D0F05" w:rsidRPr="00663E20">
        <w:rPr>
          <w:szCs w:val="24"/>
        </w:rPr>
        <w:t>w pokoju</w:t>
      </w:r>
      <w:r w:rsidR="00B63FB3" w:rsidRPr="00663E20">
        <w:rPr>
          <w:szCs w:val="24"/>
        </w:rPr>
        <w:t xml:space="preserve"> woźnych</w:t>
      </w:r>
      <w:r w:rsidRPr="00663E20">
        <w:rPr>
          <w:szCs w:val="24"/>
        </w:rPr>
        <w:t xml:space="preserve">. </w:t>
      </w:r>
    </w:p>
    <w:p w14:paraId="64ADC35A" w14:textId="77777777" w:rsidR="001F1D4B" w:rsidRDefault="005709A3" w:rsidP="00735F70">
      <w:pPr>
        <w:spacing w:after="58" w:line="259" w:lineRule="auto"/>
        <w:ind w:left="0" w:right="0" w:firstLine="0"/>
        <w:rPr>
          <w:szCs w:val="24"/>
        </w:rPr>
      </w:pPr>
      <w:r w:rsidRPr="008807BD">
        <w:rPr>
          <w:szCs w:val="24"/>
        </w:rPr>
        <w:t xml:space="preserve"> </w:t>
      </w:r>
    </w:p>
    <w:p w14:paraId="38FD7E18" w14:textId="77777777" w:rsidR="00B63FB3" w:rsidRPr="008807BD" w:rsidRDefault="00B63FB3" w:rsidP="00735F70">
      <w:pPr>
        <w:spacing w:after="58" w:line="259" w:lineRule="auto"/>
        <w:ind w:left="0" w:right="0" w:firstLine="0"/>
        <w:rPr>
          <w:szCs w:val="24"/>
        </w:rPr>
      </w:pPr>
    </w:p>
    <w:p w14:paraId="792C34CD" w14:textId="55FE2052" w:rsidR="001F1D4B" w:rsidRPr="008807BD" w:rsidRDefault="001D0F05" w:rsidP="00735F70">
      <w:pPr>
        <w:spacing w:after="67" w:line="259" w:lineRule="auto"/>
        <w:ind w:right="62"/>
        <w:jc w:val="center"/>
        <w:rPr>
          <w:szCs w:val="24"/>
        </w:rPr>
      </w:pPr>
      <w:r>
        <w:rPr>
          <w:szCs w:val="24"/>
        </w:rPr>
        <w:t>§ 5</w:t>
      </w:r>
    </w:p>
    <w:p w14:paraId="060791EA" w14:textId="2819AEF2" w:rsidR="001F1D4B" w:rsidRPr="008807BD" w:rsidRDefault="0069691A" w:rsidP="00735F70">
      <w:pPr>
        <w:numPr>
          <w:ilvl w:val="0"/>
          <w:numId w:val="8"/>
        </w:numPr>
        <w:ind w:right="52" w:hanging="360"/>
        <w:rPr>
          <w:szCs w:val="24"/>
        </w:rPr>
      </w:pPr>
      <w:r w:rsidRPr="008807BD">
        <w:rPr>
          <w:szCs w:val="24"/>
        </w:rPr>
        <w:t xml:space="preserve"> Klucze</w:t>
      </w:r>
      <w:r w:rsidR="005709A3" w:rsidRPr="008807BD">
        <w:rPr>
          <w:szCs w:val="24"/>
        </w:rPr>
        <w:t xml:space="preserve"> wejściowych do budynku szkoły posiadają następujące osoby:  </w:t>
      </w:r>
    </w:p>
    <w:p w14:paraId="6B756AD0" w14:textId="1FB4BCBB" w:rsidR="001F1D4B" w:rsidRPr="008807BD" w:rsidRDefault="005709A3" w:rsidP="00735F70">
      <w:pPr>
        <w:numPr>
          <w:ilvl w:val="1"/>
          <w:numId w:val="8"/>
        </w:numPr>
        <w:ind w:right="52" w:hanging="360"/>
        <w:rPr>
          <w:szCs w:val="24"/>
        </w:rPr>
      </w:pPr>
      <w:r w:rsidRPr="008807BD">
        <w:rPr>
          <w:szCs w:val="24"/>
        </w:rPr>
        <w:t xml:space="preserve">Kierownik gospodarczy - </w:t>
      </w:r>
      <w:r w:rsidR="0069691A" w:rsidRPr="008807BD">
        <w:rPr>
          <w:szCs w:val="24"/>
        </w:rPr>
        <w:t xml:space="preserve">do drzwi wejściowych budynku </w:t>
      </w:r>
      <w:r w:rsidRPr="008807BD">
        <w:rPr>
          <w:szCs w:val="24"/>
        </w:rPr>
        <w:t xml:space="preserve">, </w:t>
      </w:r>
    </w:p>
    <w:p w14:paraId="2ADC630A" w14:textId="2A836070" w:rsidR="001F1D4B" w:rsidRPr="008807BD" w:rsidRDefault="0069691A" w:rsidP="00735F70">
      <w:pPr>
        <w:numPr>
          <w:ilvl w:val="1"/>
          <w:numId w:val="8"/>
        </w:numPr>
        <w:ind w:right="52" w:hanging="360"/>
        <w:rPr>
          <w:szCs w:val="24"/>
        </w:rPr>
      </w:pPr>
      <w:r w:rsidRPr="008807BD">
        <w:rPr>
          <w:szCs w:val="24"/>
        </w:rPr>
        <w:t xml:space="preserve">Administrator </w:t>
      </w:r>
      <w:r w:rsidR="005709A3" w:rsidRPr="008807BD">
        <w:rPr>
          <w:szCs w:val="24"/>
        </w:rPr>
        <w:t xml:space="preserve">– </w:t>
      </w:r>
      <w:r w:rsidRPr="008807BD">
        <w:rPr>
          <w:szCs w:val="24"/>
        </w:rPr>
        <w:t xml:space="preserve"> do drzwi wejściowych budynku </w:t>
      </w:r>
      <w:r w:rsidR="005709A3" w:rsidRPr="008807BD">
        <w:rPr>
          <w:szCs w:val="24"/>
        </w:rPr>
        <w:t xml:space="preserve">, </w:t>
      </w:r>
    </w:p>
    <w:p w14:paraId="63D050D8" w14:textId="517A6073" w:rsidR="001F1D4B" w:rsidRPr="008807BD" w:rsidRDefault="005709A3" w:rsidP="00735F70">
      <w:pPr>
        <w:numPr>
          <w:ilvl w:val="1"/>
          <w:numId w:val="8"/>
        </w:numPr>
        <w:ind w:right="52" w:hanging="360"/>
        <w:rPr>
          <w:szCs w:val="24"/>
        </w:rPr>
      </w:pPr>
      <w:r w:rsidRPr="008807BD">
        <w:rPr>
          <w:szCs w:val="24"/>
        </w:rPr>
        <w:t>Nauczyciele w-f do drzwi we</w:t>
      </w:r>
      <w:r w:rsidR="0069691A" w:rsidRPr="008807BD">
        <w:rPr>
          <w:szCs w:val="24"/>
        </w:rPr>
        <w:t>jściowe  od strony boiska</w:t>
      </w:r>
      <w:r w:rsidRPr="008807BD">
        <w:rPr>
          <w:szCs w:val="24"/>
        </w:rPr>
        <w:t xml:space="preserve">, </w:t>
      </w:r>
    </w:p>
    <w:p w14:paraId="495055D0" w14:textId="22C86B8F" w:rsidR="00735F70" w:rsidRPr="00735F70" w:rsidRDefault="005C68DB" w:rsidP="00735F70">
      <w:pPr>
        <w:ind w:right="52"/>
        <w:rPr>
          <w:szCs w:val="24"/>
        </w:rPr>
      </w:pPr>
      <w:r>
        <w:rPr>
          <w:szCs w:val="24"/>
        </w:rPr>
        <w:t xml:space="preserve">     </w:t>
      </w:r>
      <w:r w:rsidR="00735F70">
        <w:rPr>
          <w:szCs w:val="24"/>
        </w:rPr>
        <w:t xml:space="preserve"> 4)</w:t>
      </w:r>
      <w:r w:rsidR="000B5E78" w:rsidRPr="00735F70">
        <w:rPr>
          <w:szCs w:val="24"/>
        </w:rPr>
        <w:t xml:space="preserve"> </w:t>
      </w:r>
      <w:r w:rsidR="00735F70">
        <w:rPr>
          <w:szCs w:val="24"/>
        </w:rPr>
        <w:t xml:space="preserve"> W </w:t>
      </w:r>
      <w:r w:rsidR="000B5E78" w:rsidRPr="00735F70">
        <w:rPr>
          <w:szCs w:val="24"/>
        </w:rPr>
        <w:t xml:space="preserve">drzwiach wejściowych  do budynku   szkolnego zamontowano zamki elektroniczne </w:t>
      </w:r>
    </w:p>
    <w:p w14:paraId="5A05D34F" w14:textId="4D47081B" w:rsidR="0069691A" w:rsidRPr="008807BD" w:rsidRDefault="000B5E78" w:rsidP="00735F70">
      <w:pPr>
        <w:ind w:right="52"/>
        <w:rPr>
          <w:szCs w:val="24"/>
        </w:rPr>
      </w:pPr>
      <w:r w:rsidRPr="008807BD">
        <w:rPr>
          <w:szCs w:val="24"/>
        </w:rPr>
        <w:t xml:space="preserve"> </w:t>
      </w:r>
      <w:r w:rsidR="00735F70">
        <w:rPr>
          <w:szCs w:val="24"/>
        </w:rPr>
        <w:t xml:space="preserve"> </w:t>
      </w:r>
      <w:r w:rsidR="008807BD">
        <w:rPr>
          <w:szCs w:val="24"/>
        </w:rPr>
        <w:t xml:space="preserve"> </w:t>
      </w:r>
      <w:r w:rsidR="00735F70">
        <w:rPr>
          <w:szCs w:val="24"/>
        </w:rPr>
        <w:t xml:space="preserve">         </w:t>
      </w:r>
      <w:r w:rsidRPr="008807BD">
        <w:rPr>
          <w:szCs w:val="24"/>
        </w:rPr>
        <w:t>z  systemem kontroli dostępu.</w:t>
      </w:r>
    </w:p>
    <w:p w14:paraId="32AE842B" w14:textId="09081E91" w:rsidR="008807BD" w:rsidRPr="008807BD" w:rsidRDefault="00735F70" w:rsidP="00735F70">
      <w:pPr>
        <w:ind w:right="52"/>
        <w:rPr>
          <w:szCs w:val="24"/>
        </w:rPr>
      </w:pPr>
      <w:r>
        <w:rPr>
          <w:szCs w:val="24"/>
        </w:rPr>
        <w:t xml:space="preserve">     5</w:t>
      </w:r>
      <w:r w:rsidR="008807BD" w:rsidRPr="008807BD">
        <w:rPr>
          <w:szCs w:val="24"/>
        </w:rPr>
        <w:t xml:space="preserve">) </w:t>
      </w:r>
      <w:r w:rsidR="0069691A" w:rsidRPr="008807BD">
        <w:rPr>
          <w:szCs w:val="24"/>
        </w:rPr>
        <w:t xml:space="preserve">Wejście do budynku za pomocą kart  w czasie godzin pracy posiadają  wszyscy </w:t>
      </w:r>
    </w:p>
    <w:p w14:paraId="430AE92A" w14:textId="77777777" w:rsidR="003943CE" w:rsidRDefault="008807BD" w:rsidP="00735F70">
      <w:pPr>
        <w:ind w:right="52"/>
        <w:rPr>
          <w:szCs w:val="24"/>
        </w:rPr>
      </w:pPr>
      <w:r w:rsidRPr="008807BD">
        <w:rPr>
          <w:szCs w:val="24"/>
        </w:rPr>
        <w:t xml:space="preserve">          </w:t>
      </w:r>
      <w:r w:rsidR="0069691A" w:rsidRPr="008807BD">
        <w:rPr>
          <w:szCs w:val="24"/>
        </w:rPr>
        <w:t>pracownicy szkoły</w:t>
      </w:r>
      <w:r w:rsidR="000B5E78" w:rsidRPr="008807BD">
        <w:rPr>
          <w:szCs w:val="24"/>
        </w:rPr>
        <w:t>.</w:t>
      </w:r>
      <w:r w:rsidR="003943CE">
        <w:rPr>
          <w:szCs w:val="24"/>
        </w:rPr>
        <w:t xml:space="preserve"> (  karty wydawane są  za pokwitowaniem oraz  aktualizowane </w:t>
      </w:r>
    </w:p>
    <w:p w14:paraId="7D48660B" w14:textId="77777777" w:rsidR="00735F70" w:rsidRDefault="003943CE" w:rsidP="00735F70">
      <w:pPr>
        <w:ind w:right="52"/>
        <w:rPr>
          <w:szCs w:val="24"/>
        </w:rPr>
      </w:pPr>
      <w:r>
        <w:rPr>
          <w:szCs w:val="24"/>
        </w:rPr>
        <w:t xml:space="preserve">          w  </w:t>
      </w:r>
      <w:r w:rsidR="00735F70">
        <w:rPr>
          <w:szCs w:val="24"/>
        </w:rPr>
        <w:t>razie potrzeby)</w:t>
      </w:r>
    </w:p>
    <w:p w14:paraId="0E742256" w14:textId="427EDCDE" w:rsidR="001F1D4B" w:rsidRPr="008807BD" w:rsidRDefault="005C68DB" w:rsidP="00735F70">
      <w:pPr>
        <w:ind w:right="52"/>
        <w:rPr>
          <w:szCs w:val="24"/>
        </w:rPr>
      </w:pPr>
      <w:r>
        <w:rPr>
          <w:szCs w:val="24"/>
        </w:rPr>
        <w:t xml:space="preserve">   </w:t>
      </w:r>
      <w:r w:rsidR="00735F70">
        <w:rPr>
          <w:szCs w:val="24"/>
        </w:rPr>
        <w:t xml:space="preserve">  6) A</w:t>
      </w:r>
      <w:r w:rsidR="003943CE">
        <w:rPr>
          <w:szCs w:val="24"/>
        </w:rPr>
        <w:t>ktualizacji</w:t>
      </w:r>
      <w:r w:rsidR="00735F70">
        <w:rPr>
          <w:szCs w:val="24"/>
        </w:rPr>
        <w:t xml:space="preserve"> kart</w:t>
      </w:r>
      <w:r w:rsidR="003943CE">
        <w:rPr>
          <w:szCs w:val="24"/>
        </w:rPr>
        <w:t xml:space="preserve"> w systemie dokonuje Administrator.)</w:t>
      </w:r>
    </w:p>
    <w:p w14:paraId="1855E6FB" w14:textId="0CE5D2CC" w:rsidR="001F1D4B" w:rsidRPr="008807BD" w:rsidRDefault="008807BD" w:rsidP="00735F70">
      <w:pPr>
        <w:numPr>
          <w:ilvl w:val="0"/>
          <w:numId w:val="8"/>
        </w:numPr>
        <w:ind w:right="52" w:hanging="360"/>
        <w:rPr>
          <w:szCs w:val="24"/>
        </w:rPr>
      </w:pPr>
      <w:r>
        <w:rPr>
          <w:szCs w:val="24"/>
        </w:rPr>
        <w:t xml:space="preserve">Klucze </w:t>
      </w:r>
      <w:r w:rsidR="005709A3" w:rsidRPr="008807BD">
        <w:rPr>
          <w:szCs w:val="24"/>
        </w:rPr>
        <w:t xml:space="preserve"> do sekretariatu szkoły posiadają: </w:t>
      </w:r>
    </w:p>
    <w:p w14:paraId="328AE554" w14:textId="77777777" w:rsidR="001F1D4B" w:rsidRPr="008807BD" w:rsidRDefault="005709A3" w:rsidP="00735F70">
      <w:pPr>
        <w:numPr>
          <w:ilvl w:val="1"/>
          <w:numId w:val="8"/>
        </w:numPr>
        <w:spacing w:after="9"/>
        <w:ind w:right="52" w:hanging="360"/>
        <w:rPr>
          <w:szCs w:val="24"/>
        </w:rPr>
      </w:pPr>
      <w:r w:rsidRPr="008807BD">
        <w:rPr>
          <w:szCs w:val="24"/>
        </w:rPr>
        <w:t xml:space="preserve">Dyrektor Szkoły, </w:t>
      </w:r>
    </w:p>
    <w:p w14:paraId="158C9F8F" w14:textId="77777777" w:rsidR="001F1D4B" w:rsidRPr="008807BD" w:rsidRDefault="005709A3" w:rsidP="00735F70">
      <w:pPr>
        <w:numPr>
          <w:ilvl w:val="1"/>
          <w:numId w:val="8"/>
        </w:numPr>
        <w:ind w:right="52" w:hanging="360"/>
        <w:rPr>
          <w:szCs w:val="24"/>
        </w:rPr>
      </w:pPr>
      <w:r w:rsidRPr="008807BD">
        <w:rPr>
          <w:szCs w:val="24"/>
        </w:rPr>
        <w:t xml:space="preserve">Kierownik Gospodarczy </w:t>
      </w:r>
    </w:p>
    <w:p w14:paraId="12D4F584" w14:textId="4B41A9C5" w:rsidR="001F1D4B" w:rsidRDefault="008807BD" w:rsidP="00735F70">
      <w:pPr>
        <w:numPr>
          <w:ilvl w:val="1"/>
          <w:numId w:val="8"/>
        </w:numPr>
        <w:ind w:right="52" w:hanging="360"/>
        <w:rPr>
          <w:szCs w:val="24"/>
        </w:rPr>
      </w:pPr>
      <w:r>
        <w:rPr>
          <w:szCs w:val="24"/>
        </w:rPr>
        <w:t>Sekretarz Szkoły</w:t>
      </w:r>
    </w:p>
    <w:p w14:paraId="1784224B" w14:textId="2453B54C" w:rsidR="00735F70" w:rsidRPr="00663E20" w:rsidRDefault="00663E20" w:rsidP="00663E20">
      <w:pPr>
        <w:ind w:right="52"/>
        <w:rPr>
          <w:szCs w:val="24"/>
        </w:rPr>
      </w:pPr>
      <w:r>
        <w:rPr>
          <w:szCs w:val="24"/>
        </w:rPr>
        <w:t>3.</w:t>
      </w:r>
      <w:r w:rsidR="005C68DB">
        <w:rPr>
          <w:szCs w:val="24"/>
        </w:rPr>
        <w:t xml:space="preserve">    </w:t>
      </w:r>
      <w:r w:rsidR="000405EA" w:rsidRPr="00663E20">
        <w:rPr>
          <w:szCs w:val="24"/>
        </w:rPr>
        <w:t xml:space="preserve">Klucze od biurek stanowiskowych, szaf  biurowych i pieczątek są w posiadaniu </w:t>
      </w:r>
    </w:p>
    <w:p w14:paraId="3134DFA0" w14:textId="104A1C38" w:rsidR="00735F70" w:rsidRDefault="00735F70" w:rsidP="00663E20">
      <w:pPr>
        <w:ind w:right="52"/>
        <w:rPr>
          <w:szCs w:val="24"/>
        </w:rPr>
      </w:pPr>
      <w:r>
        <w:rPr>
          <w:szCs w:val="24"/>
        </w:rPr>
        <w:t xml:space="preserve">  </w:t>
      </w:r>
      <w:r w:rsidR="00663E20">
        <w:rPr>
          <w:szCs w:val="24"/>
        </w:rPr>
        <w:t xml:space="preserve">    </w:t>
      </w:r>
      <w:r>
        <w:rPr>
          <w:szCs w:val="24"/>
        </w:rPr>
        <w:t xml:space="preserve"> </w:t>
      </w:r>
      <w:r w:rsidR="000405EA" w:rsidRPr="000405EA">
        <w:rPr>
          <w:szCs w:val="24"/>
        </w:rPr>
        <w:t>pracowników, którzy ponoszą pełną odpowiedzialność za ich należyte zabezpieczenie.</w:t>
      </w:r>
    </w:p>
    <w:p w14:paraId="179AFC6A" w14:textId="74F4E5A3" w:rsidR="000405EA" w:rsidRPr="000405EA" w:rsidRDefault="000405EA" w:rsidP="00663E20">
      <w:pPr>
        <w:ind w:right="52"/>
        <w:rPr>
          <w:szCs w:val="24"/>
        </w:rPr>
      </w:pPr>
      <w:r w:rsidRPr="000405EA">
        <w:rPr>
          <w:szCs w:val="24"/>
        </w:rPr>
        <w:t xml:space="preserve"> </w:t>
      </w:r>
      <w:r w:rsidR="00735F70">
        <w:rPr>
          <w:szCs w:val="24"/>
        </w:rPr>
        <w:t xml:space="preserve">  </w:t>
      </w:r>
      <w:r w:rsidR="00663E20">
        <w:rPr>
          <w:szCs w:val="24"/>
        </w:rPr>
        <w:t xml:space="preserve">    </w:t>
      </w:r>
      <w:r w:rsidRPr="000405EA">
        <w:rPr>
          <w:szCs w:val="24"/>
        </w:rPr>
        <w:t>Po godzinach pracy biurka, szafy zawierające klucze są zamykane.</w:t>
      </w:r>
    </w:p>
    <w:p w14:paraId="4CB1606A" w14:textId="30DC17A1" w:rsidR="00663E20" w:rsidRDefault="00663E20" w:rsidP="00663E20">
      <w:pPr>
        <w:ind w:right="52"/>
        <w:rPr>
          <w:szCs w:val="24"/>
        </w:rPr>
      </w:pPr>
      <w:r>
        <w:rPr>
          <w:szCs w:val="24"/>
        </w:rPr>
        <w:t xml:space="preserve">4.    </w:t>
      </w:r>
      <w:r w:rsidR="000405EA">
        <w:rPr>
          <w:szCs w:val="24"/>
        </w:rPr>
        <w:t xml:space="preserve">Do  otwierania pomieszczeń dla potrzeb wykonywania czynności związanych </w:t>
      </w:r>
    </w:p>
    <w:p w14:paraId="78F29467" w14:textId="000E99B6" w:rsidR="000405EA" w:rsidRPr="008807BD" w:rsidRDefault="00663E20" w:rsidP="00663E20">
      <w:pPr>
        <w:ind w:right="52"/>
        <w:rPr>
          <w:szCs w:val="24"/>
        </w:rPr>
      </w:pPr>
      <w:r>
        <w:rPr>
          <w:szCs w:val="24"/>
        </w:rPr>
        <w:t xml:space="preserve">       </w:t>
      </w:r>
      <w:r w:rsidR="000405EA">
        <w:rPr>
          <w:szCs w:val="24"/>
        </w:rPr>
        <w:t>ze sprzątaniem</w:t>
      </w:r>
      <w:r w:rsidRPr="00663E20">
        <w:rPr>
          <w:szCs w:val="24"/>
        </w:rPr>
        <w:t xml:space="preserve"> </w:t>
      </w:r>
      <w:r>
        <w:rPr>
          <w:szCs w:val="24"/>
        </w:rPr>
        <w:t>wykorzystywany jest odrębny komplet kluczy.</w:t>
      </w:r>
    </w:p>
    <w:p w14:paraId="5B3FCEAB" w14:textId="611C3794" w:rsidR="00663E20" w:rsidRDefault="00663E20" w:rsidP="00663E20">
      <w:pPr>
        <w:ind w:right="52"/>
        <w:rPr>
          <w:szCs w:val="24"/>
        </w:rPr>
      </w:pPr>
      <w:r>
        <w:rPr>
          <w:szCs w:val="24"/>
        </w:rPr>
        <w:t xml:space="preserve">5. </w:t>
      </w:r>
      <w:r w:rsidR="005C68DB">
        <w:rPr>
          <w:szCs w:val="24"/>
        </w:rPr>
        <w:t xml:space="preserve"> </w:t>
      </w:r>
      <w:r>
        <w:rPr>
          <w:szCs w:val="24"/>
        </w:rPr>
        <w:t xml:space="preserve"> </w:t>
      </w:r>
      <w:r w:rsidR="008807BD" w:rsidRPr="00663E20">
        <w:rPr>
          <w:szCs w:val="24"/>
        </w:rPr>
        <w:t>Kierownik Gospodarczy, Administrator, Dozorcy uprawnieni</w:t>
      </w:r>
      <w:r w:rsidR="005709A3" w:rsidRPr="00663E20">
        <w:rPr>
          <w:szCs w:val="24"/>
        </w:rPr>
        <w:t xml:space="preserve"> są do znajomości kodu </w:t>
      </w:r>
    </w:p>
    <w:p w14:paraId="0EDB7623" w14:textId="22B7865E" w:rsidR="001F1D4B" w:rsidRPr="00663E20" w:rsidRDefault="00663E20" w:rsidP="00663E20">
      <w:pPr>
        <w:ind w:right="52"/>
        <w:rPr>
          <w:szCs w:val="24"/>
        </w:rPr>
      </w:pPr>
      <w:r>
        <w:rPr>
          <w:szCs w:val="24"/>
        </w:rPr>
        <w:t xml:space="preserve">      </w:t>
      </w:r>
      <w:r w:rsidR="005709A3" w:rsidRPr="00663E20">
        <w:rPr>
          <w:szCs w:val="24"/>
        </w:rPr>
        <w:t xml:space="preserve">cyfrowego systemu alarmowego pomieszczeń biurowych. </w:t>
      </w:r>
    </w:p>
    <w:p w14:paraId="1E41B450" w14:textId="128D1E08" w:rsidR="005C68DB" w:rsidRPr="005C68DB" w:rsidRDefault="005C68DB" w:rsidP="005C68DB">
      <w:pPr>
        <w:spacing w:after="24"/>
        <w:ind w:right="52"/>
        <w:rPr>
          <w:szCs w:val="24"/>
        </w:rPr>
      </w:pPr>
      <w:r>
        <w:rPr>
          <w:szCs w:val="24"/>
        </w:rPr>
        <w:t xml:space="preserve">6    </w:t>
      </w:r>
      <w:r w:rsidR="005709A3" w:rsidRPr="005C68DB">
        <w:rPr>
          <w:szCs w:val="24"/>
        </w:rPr>
        <w:t>Hasło do odwołania pomyłkowego lub nieuzasadnionego alarmu, odwo</w:t>
      </w:r>
      <w:r w:rsidR="008807BD" w:rsidRPr="005C68DB">
        <w:rPr>
          <w:szCs w:val="24"/>
        </w:rPr>
        <w:t>łania Firmy</w:t>
      </w:r>
    </w:p>
    <w:p w14:paraId="788E7B81" w14:textId="4B2084B5" w:rsidR="001F1D4B" w:rsidRPr="005C68DB" w:rsidRDefault="008807BD" w:rsidP="005C68DB">
      <w:pPr>
        <w:spacing w:after="24"/>
        <w:ind w:right="52"/>
        <w:rPr>
          <w:szCs w:val="24"/>
        </w:rPr>
      </w:pPr>
      <w:r w:rsidRPr="005C68DB">
        <w:rPr>
          <w:szCs w:val="24"/>
        </w:rPr>
        <w:t xml:space="preserve"> </w:t>
      </w:r>
      <w:r w:rsidR="005C68DB">
        <w:rPr>
          <w:szCs w:val="24"/>
        </w:rPr>
        <w:t xml:space="preserve">     </w:t>
      </w:r>
      <w:r w:rsidRPr="005C68DB">
        <w:rPr>
          <w:szCs w:val="24"/>
        </w:rPr>
        <w:t>ochroniarskiej  posiadają; Kierownik Gospodarczy, Administrator.</w:t>
      </w:r>
      <w:r w:rsidR="005709A3" w:rsidRPr="005C68DB">
        <w:rPr>
          <w:szCs w:val="24"/>
        </w:rPr>
        <w:t xml:space="preserve">. </w:t>
      </w:r>
    </w:p>
    <w:p w14:paraId="0D24FAB4" w14:textId="77777777" w:rsidR="001F1D4B" w:rsidRPr="008807BD" w:rsidRDefault="005709A3" w:rsidP="00735F70">
      <w:pPr>
        <w:spacing w:after="56" w:line="259" w:lineRule="auto"/>
        <w:ind w:left="0" w:right="0" w:firstLine="0"/>
        <w:rPr>
          <w:szCs w:val="24"/>
        </w:rPr>
      </w:pPr>
      <w:r w:rsidRPr="008807BD">
        <w:rPr>
          <w:szCs w:val="24"/>
        </w:rPr>
        <w:t xml:space="preserve"> </w:t>
      </w:r>
    </w:p>
    <w:p w14:paraId="17EC0A1E" w14:textId="3D092B72" w:rsidR="005C68DB" w:rsidRPr="005C68DB" w:rsidRDefault="001D0F05" w:rsidP="005C68DB">
      <w:pPr>
        <w:spacing w:after="67" w:line="259" w:lineRule="auto"/>
        <w:ind w:right="62"/>
        <w:jc w:val="center"/>
        <w:rPr>
          <w:szCs w:val="24"/>
        </w:rPr>
      </w:pPr>
      <w:r>
        <w:rPr>
          <w:szCs w:val="24"/>
        </w:rPr>
        <w:t>§ 6</w:t>
      </w:r>
    </w:p>
    <w:p w14:paraId="013856A2" w14:textId="3A5EDA55" w:rsidR="001F1D4B" w:rsidRPr="008807BD" w:rsidRDefault="005709A3" w:rsidP="00735F70">
      <w:pPr>
        <w:numPr>
          <w:ilvl w:val="0"/>
          <w:numId w:val="9"/>
        </w:numPr>
        <w:ind w:right="52" w:hanging="360"/>
        <w:rPr>
          <w:szCs w:val="24"/>
        </w:rPr>
      </w:pPr>
      <w:r w:rsidRPr="008807BD">
        <w:rPr>
          <w:szCs w:val="24"/>
        </w:rPr>
        <w:t xml:space="preserve">Utrzymanie skutecznego zabezpieczenia obiektu Szkoły, stosownie do obowiązujących </w:t>
      </w:r>
      <w:r w:rsidR="005C68DB">
        <w:rPr>
          <w:szCs w:val="24"/>
        </w:rPr>
        <w:t xml:space="preserve">            </w:t>
      </w:r>
      <w:r w:rsidRPr="008807BD">
        <w:rPr>
          <w:szCs w:val="24"/>
        </w:rPr>
        <w:t xml:space="preserve">w tym zakresie wymogów (zamknięcia, systemy zamknięć, kraty, kłódki) podlega nadzorowi Kierownika Gospodarczego. </w:t>
      </w:r>
    </w:p>
    <w:p w14:paraId="2CDEEEDC" w14:textId="340B094E" w:rsidR="001F1D4B" w:rsidRPr="00D80D5F" w:rsidRDefault="005709A3" w:rsidP="00735F70">
      <w:pPr>
        <w:numPr>
          <w:ilvl w:val="0"/>
          <w:numId w:val="9"/>
        </w:numPr>
        <w:ind w:right="52" w:hanging="360"/>
        <w:rPr>
          <w:szCs w:val="24"/>
        </w:rPr>
      </w:pPr>
      <w:r w:rsidRPr="008807BD">
        <w:rPr>
          <w:szCs w:val="24"/>
        </w:rPr>
        <w:t xml:space="preserve">Prowadzenie rejestru odbioru kluczy, wydawanie kluczy do pomieszczeń szkolnych </w:t>
      </w:r>
      <w:r w:rsidR="003022C9">
        <w:rPr>
          <w:szCs w:val="24"/>
        </w:rPr>
        <w:t xml:space="preserve">                                     </w:t>
      </w:r>
      <w:r w:rsidR="008807BD">
        <w:rPr>
          <w:szCs w:val="24"/>
        </w:rPr>
        <w:t xml:space="preserve"> w </w:t>
      </w:r>
      <w:r w:rsidR="000405EA">
        <w:rPr>
          <w:szCs w:val="24"/>
        </w:rPr>
        <w:t>sytuacjach wyjątkowych posiada Kierownik G</w:t>
      </w:r>
      <w:r w:rsidR="008807BD">
        <w:rPr>
          <w:szCs w:val="24"/>
        </w:rPr>
        <w:t>ospodarczy.</w:t>
      </w:r>
      <w:r w:rsidRPr="008807BD">
        <w:rPr>
          <w:szCs w:val="24"/>
        </w:rPr>
        <w:t xml:space="preserve">  </w:t>
      </w:r>
    </w:p>
    <w:p w14:paraId="7F7E43A3" w14:textId="77777777" w:rsidR="001F1D4B" w:rsidRPr="008807BD" w:rsidRDefault="005709A3" w:rsidP="00735F70">
      <w:pPr>
        <w:numPr>
          <w:ilvl w:val="0"/>
          <w:numId w:val="9"/>
        </w:numPr>
        <w:ind w:right="52" w:hanging="360"/>
        <w:rPr>
          <w:szCs w:val="24"/>
        </w:rPr>
      </w:pPr>
      <w:r w:rsidRPr="008807BD">
        <w:rPr>
          <w:szCs w:val="24"/>
        </w:rPr>
        <w:t xml:space="preserve">Instrukcja wprowadzana jest do użytku służbowego zarządzeniem Dyrektora Szkoły.  </w:t>
      </w:r>
    </w:p>
    <w:p w14:paraId="29F5BCA0" w14:textId="77777777" w:rsidR="001F1D4B" w:rsidRDefault="005709A3" w:rsidP="00735F70">
      <w:pPr>
        <w:numPr>
          <w:ilvl w:val="0"/>
          <w:numId w:val="9"/>
        </w:numPr>
        <w:ind w:right="52" w:hanging="360"/>
        <w:rPr>
          <w:szCs w:val="24"/>
        </w:rPr>
      </w:pPr>
      <w:r w:rsidRPr="008807BD">
        <w:rPr>
          <w:szCs w:val="24"/>
        </w:rPr>
        <w:t xml:space="preserve">Zmiany w instrukcji mogą być dokonywane w trybie przewidzianym dla jej wprowadzenia. </w:t>
      </w:r>
    </w:p>
    <w:p w14:paraId="19EB3735" w14:textId="77777777" w:rsidR="00FB590A" w:rsidRDefault="00FB590A" w:rsidP="00735F70">
      <w:pPr>
        <w:ind w:right="52"/>
        <w:rPr>
          <w:szCs w:val="24"/>
        </w:rPr>
      </w:pPr>
    </w:p>
    <w:p w14:paraId="44DEF0CD" w14:textId="73E1C2D9" w:rsidR="00FB590A" w:rsidRPr="008807BD" w:rsidRDefault="00FB590A" w:rsidP="00D71EEE">
      <w:pPr>
        <w:ind w:left="0" w:right="52" w:firstLine="0"/>
        <w:rPr>
          <w:szCs w:val="24"/>
        </w:rPr>
      </w:pPr>
    </w:p>
    <w:p w14:paraId="53521C11" w14:textId="725C6332" w:rsidR="001F1D4B" w:rsidRPr="008807BD" w:rsidRDefault="00B56105">
      <w:pPr>
        <w:spacing w:after="0" w:line="259" w:lineRule="auto"/>
        <w:ind w:left="-5" w:right="0"/>
        <w:jc w:val="left"/>
        <w:rPr>
          <w:szCs w:val="24"/>
        </w:rPr>
      </w:pPr>
      <w:r>
        <w:rPr>
          <w:b/>
          <w:szCs w:val="24"/>
        </w:rPr>
        <w:t>Załącznik nr 3a</w:t>
      </w:r>
      <w:r w:rsidR="005709A3" w:rsidRPr="008807BD">
        <w:rPr>
          <w:b/>
          <w:i/>
          <w:szCs w:val="24"/>
        </w:rPr>
        <w:t xml:space="preserve">  </w:t>
      </w:r>
    </w:p>
    <w:p w14:paraId="100B9F21" w14:textId="77777777" w:rsidR="001F1D4B" w:rsidRPr="008807BD" w:rsidRDefault="005709A3">
      <w:pPr>
        <w:spacing w:after="16" w:line="259" w:lineRule="auto"/>
        <w:ind w:left="2314" w:right="0" w:firstLine="0"/>
        <w:jc w:val="center"/>
        <w:rPr>
          <w:szCs w:val="24"/>
        </w:rPr>
      </w:pPr>
      <w:r w:rsidRPr="008807BD">
        <w:rPr>
          <w:i/>
          <w:szCs w:val="24"/>
        </w:rPr>
        <w:t xml:space="preserve"> </w:t>
      </w:r>
    </w:p>
    <w:p w14:paraId="28E47E7F" w14:textId="77777777" w:rsidR="001F1D4B" w:rsidRPr="008807BD" w:rsidRDefault="005709A3">
      <w:pPr>
        <w:spacing w:after="16" w:line="259" w:lineRule="auto"/>
        <w:ind w:left="2314" w:right="0" w:firstLine="0"/>
        <w:jc w:val="center"/>
        <w:rPr>
          <w:szCs w:val="24"/>
        </w:rPr>
      </w:pPr>
      <w:r w:rsidRPr="008807BD">
        <w:rPr>
          <w:i/>
          <w:szCs w:val="24"/>
        </w:rPr>
        <w:t xml:space="preserve"> </w:t>
      </w:r>
    </w:p>
    <w:p w14:paraId="21682939" w14:textId="77777777" w:rsidR="00D80D5F" w:rsidRDefault="00D80D5F" w:rsidP="00FB590A">
      <w:pPr>
        <w:spacing w:after="161" w:line="259" w:lineRule="auto"/>
        <w:ind w:left="2314" w:right="0" w:firstLine="0"/>
        <w:rPr>
          <w:i/>
          <w:szCs w:val="24"/>
        </w:rPr>
      </w:pPr>
    </w:p>
    <w:p w14:paraId="60D588E1" w14:textId="77777777" w:rsidR="001F1D4B" w:rsidRPr="008807BD" w:rsidRDefault="005709A3">
      <w:pPr>
        <w:spacing w:after="161" w:line="259" w:lineRule="auto"/>
        <w:ind w:left="2314" w:right="0" w:firstLine="0"/>
        <w:jc w:val="center"/>
        <w:rPr>
          <w:szCs w:val="24"/>
        </w:rPr>
      </w:pPr>
      <w:r w:rsidRPr="008807BD">
        <w:rPr>
          <w:i/>
          <w:szCs w:val="24"/>
        </w:rPr>
        <w:t xml:space="preserve"> </w:t>
      </w:r>
    </w:p>
    <w:p w14:paraId="7AF10929" w14:textId="77777777" w:rsidR="001F1D4B" w:rsidRPr="008807BD" w:rsidRDefault="005709A3">
      <w:pPr>
        <w:pStyle w:val="Nagwek1"/>
        <w:spacing w:after="0" w:line="259" w:lineRule="auto"/>
        <w:ind w:left="3577" w:right="0" w:firstLine="0"/>
        <w:jc w:val="left"/>
        <w:rPr>
          <w:sz w:val="24"/>
          <w:szCs w:val="24"/>
        </w:rPr>
      </w:pPr>
      <w:r w:rsidRPr="008807BD">
        <w:rPr>
          <w:sz w:val="24"/>
          <w:szCs w:val="24"/>
        </w:rPr>
        <w:t xml:space="preserve">Upoważnienie  </w:t>
      </w:r>
    </w:p>
    <w:p w14:paraId="0BF9598B" w14:textId="77777777" w:rsidR="001F1D4B" w:rsidRDefault="005709A3">
      <w:pPr>
        <w:spacing w:after="46" w:line="259" w:lineRule="auto"/>
        <w:ind w:left="0" w:right="0" w:firstLine="0"/>
        <w:jc w:val="left"/>
      </w:pPr>
      <w:r>
        <w:t xml:space="preserve"> </w:t>
      </w:r>
    </w:p>
    <w:p w14:paraId="0F366D36" w14:textId="1AA43206" w:rsidR="001F1D4B" w:rsidRDefault="005709A3" w:rsidP="003022C9">
      <w:pPr>
        <w:ind w:left="-5" w:right="52"/>
      </w:pPr>
      <w:r>
        <w:t>Na podstawie Instrukcji w sprawie zabezpieczenia pomieszcz</w:t>
      </w:r>
      <w:r w:rsidR="003022C9">
        <w:t>eń Szkoły Podstawowej nr 163 im. Batalionu „Zośka” w Warszawie budynek przy ul. Tarnowieckiej 4</w:t>
      </w:r>
      <w:r>
        <w:tab/>
        <w:t xml:space="preserve">powierzam </w:t>
      </w:r>
      <w:r>
        <w:tab/>
        <w:t>Pani(u)</w:t>
      </w:r>
      <w:r>
        <w:rPr>
          <w:b/>
        </w:rPr>
        <w:t xml:space="preserve"> </w:t>
      </w:r>
    </w:p>
    <w:p w14:paraId="36086FB5" w14:textId="77777777" w:rsidR="001F1D4B" w:rsidRDefault="005709A3" w:rsidP="00D80D5F">
      <w:pPr>
        <w:tabs>
          <w:tab w:val="center" w:pos="6048"/>
          <w:tab w:val="center" w:pos="7409"/>
          <w:tab w:val="right" w:pos="9075"/>
        </w:tabs>
        <w:ind w:left="-15" w:right="0" w:firstLine="0"/>
      </w:pPr>
      <w:r>
        <w:t xml:space="preserve">................................................................................ </w:t>
      </w:r>
      <w:r>
        <w:tab/>
        <w:t xml:space="preserve">zatrudnionej(mu) </w:t>
      </w:r>
      <w:r>
        <w:tab/>
        <w:t xml:space="preserve">na </w:t>
      </w:r>
      <w:r>
        <w:tab/>
        <w:t xml:space="preserve">stanowisku </w:t>
      </w:r>
    </w:p>
    <w:p w14:paraId="7CB24A57" w14:textId="1F4A67DD" w:rsidR="001F1D4B" w:rsidRPr="003022C9" w:rsidRDefault="005709A3" w:rsidP="00D80D5F">
      <w:pPr>
        <w:ind w:left="-5" w:right="52"/>
        <w:jc w:val="left"/>
      </w:pPr>
      <w:r>
        <w:t>.................................................................................</w:t>
      </w:r>
      <w:r w:rsidR="00670453">
        <w:t xml:space="preserve">komplet kluczy do budynku </w:t>
      </w:r>
      <w:r w:rsidR="00D80D5F">
        <w:t xml:space="preserve">/ pomieszczenia </w:t>
      </w:r>
      <w:r w:rsidR="00670453">
        <w:t>szkoły</w:t>
      </w:r>
      <w:r w:rsidR="00D80D5F">
        <w:t>/</w:t>
      </w:r>
    </w:p>
    <w:p w14:paraId="5EDAF8C5" w14:textId="77777777" w:rsidR="001F1D4B" w:rsidRDefault="005709A3">
      <w:pPr>
        <w:spacing w:after="10"/>
        <w:ind w:left="-5" w:right="52"/>
      </w:pPr>
      <w:r>
        <w:t xml:space="preserve">W skład kompletu wchodzą następujące klucze: </w:t>
      </w:r>
    </w:p>
    <w:p w14:paraId="11867F80" w14:textId="77777777" w:rsidR="001F1D4B" w:rsidRDefault="005709A3">
      <w:pPr>
        <w:numPr>
          <w:ilvl w:val="0"/>
          <w:numId w:val="10"/>
        </w:numPr>
        <w:spacing w:after="11"/>
        <w:ind w:right="52" w:hanging="360"/>
      </w:pPr>
      <w:r>
        <w:t xml:space="preserve">................................................... </w:t>
      </w:r>
    </w:p>
    <w:p w14:paraId="6FD6147C" w14:textId="77777777" w:rsidR="001F1D4B" w:rsidRDefault="005709A3">
      <w:pPr>
        <w:numPr>
          <w:ilvl w:val="0"/>
          <w:numId w:val="10"/>
        </w:numPr>
        <w:spacing w:after="9"/>
        <w:ind w:right="52" w:hanging="360"/>
      </w:pPr>
      <w:r>
        <w:t xml:space="preserve">................................................... </w:t>
      </w:r>
    </w:p>
    <w:p w14:paraId="02DCC1BA" w14:textId="77777777" w:rsidR="001F1D4B" w:rsidRDefault="005709A3">
      <w:pPr>
        <w:numPr>
          <w:ilvl w:val="0"/>
          <w:numId w:val="10"/>
        </w:numPr>
        <w:spacing w:after="9"/>
        <w:ind w:right="52" w:hanging="360"/>
      </w:pPr>
      <w:r>
        <w:t xml:space="preserve">.................................................... </w:t>
      </w:r>
    </w:p>
    <w:p w14:paraId="6A00A69A" w14:textId="77777777" w:rsidR="001F1D4B" w:rsidRDefault="005709A3">
      <w:pPr>
        <w:numPr>
          <w:ilvl w:val="0"/>
          <w:numId w:val="10"/>
        </w:numPr>
        <w:spacing w:after="6"/>
        <w:ind w:right="52" w:hanging="360"/>
      </w:pPr>
      <w:r>
        <w:t xml:space="preserve">.................................................... </w:t>
      </w:r>
    </w:p>
    <w:p w14:paraId="36045E54" w14:textId="77777777" w:rsidR="001F1D4B" w:rsidRDefault="005709A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0A39B13" w14:textId="77777777" w:rsidR="001F1D4B" w:rsidRDefault="005709A3">
      <w:pPr>
        <w:ind w:left="-5" w:right="52"/>
      </w:pPr>
      <w:r>
        <w:t xml:space="preserve">Ponadto przydzielam Pani(u) kod cyfrowy do systemu alarmowego, który należy zachować w ścisłej tajemnicy i wykorzystywać zgodnie z postanowieniami w/w Instrukcji. </w:t>
      </w:r>
    </w:p>
    <w:p w14:paraId="7F810A94" w14:textId="77777777" w:rsidR="001F1D4B" w:rsidRDefault="005709A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47FD870" w14:textId="77777777" w:rsidR="001F1D4B" w:rsidRDefault="005709A3">
      <w:pPr>
        <w:spacing w:after="6"/>
        <w:ind w:left="-5" w:right="52"/>
      </w:pPr>
      <w:r>
        <w:t xml:space="preserve">---------------------------------                                                               ----------------------------- </w:t>
      </w:r>
    </w:p>
    <w:p w14:paraId="079F0028" w14:textId="77777777" w:rsidR="001F1D4B" w:rsidRDefault="005709A3">
      <w:pPr>
        <w:spacing w:after="19" w:line="259" w:lineRule="auto"/>
        <w:ind w:left="0" w:right="0" w:firstLine="0"/>
        <w:jc w:val="left"/>
      </w:pPr>
      <w:r>
        <w:rPr>
          <w:i/>
        </w:rPr>
        <w:t xml:space="preserve">(data i podpis pracownika)                                                               (podpis pracodawcy) </w:t>
      </w:r>
    </w:p>
    <w:p w14:paraId="79D5AC3C" w14:textId="77777777" w:rsidR="001F1D4B" w:rsidRDefault="005709A3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53D725C" w14:textId="77777777" w:rsidR="001F1D4B" w:rsidRDefault="005709A3">
      <w:pPr>
        <w:spacing w:after="116" w:line="259" w:lineRule="auto"/>
        <w:ind w:left="4537" w:right="0" w:firstLine="0"/>
        <w:jc w:val="left"/>
      </w:pPr>
      <w:r>
        <w:t xml:space="preserve"> </w:t>
      </w:r>
    </w:p>
    <w:p w14:paraId="7158F0EF" w14:textId="77777777" w:rsidR="001F1D4B" w:rsidRDefault="005709A3">
      <w:pPr>
        <w:pStyle w:val="Nagwek2"/>
        <w:spacing w:after="0" w:line="259" w:lineRule="auto"/>
        <w:ind w:left="2987" w:right="0"/>
        <w:jc w:val="left"/>
      </w:pPr>
      <w:r>
        <w:t xml:space="preserve">Oświadczenie pracownika </w:t>
      </w:r>
    </w:p>
    <w:p w14:paraId="7C2005E5" w14:textId="77777777" w:rsidR="001F1D4B" w:rsidRDefault="005709A3">
      <w:pPr>
        <w:spacing w:after="14" w:line="259" w:lineRule="auto"/>
        <w:ind w:left="4537" w:right="0" w:firstLine="0"/>
        <w:jc w:val="left"/>
      </w:pPr>
      <w:r>
        <w:rPr>
          <w:b/>
        </w:rPr>
        <w:t xml:space="preserve"> </w:t>
      </w:r>
    </w:p>
    <w:p w14:paraId="738F12CE" w14:textId="77777777" w:rsidR="001F1D4B" w:rsidRDefault="005709A3">
      <w:pPr>
        <w:ind w:left="-15" w:right="52" w:firstLine="708"/>
      </w:pPr>
      <w:r>
        <w:t xml:space="preserve">Oświadczam, że przyjmuję pełną odpowiedzialność za powierzone klucze oraz kod cyfrowy do systemu alarmowego i zobowiązuję się do  ich wykorzystywania jedynie  w celach realizacji powierzonych mi zadań zgodnie z niniejszym upoważnieniem. </w:t>
      </w:r>
      <w:r>
        <w:rPr>
          <w:b/>
        </w:rPr>
        <w:t xml:space="preserve"> </w:t>
      </w:r>
    </w:p>
    <w:p w14:paraId="52D16956" w14:textId="77777777" w:rsidR="001F1D4B" w:rsidRDefault="005709A3">
      <w:pPr>
        <w:spacing w:after="16" w:line="259" w:lineRule="auto"/>
        <w:ind w:left="2314" w:right="0" w:firstLine="0"/>
        <w:jc w:val="center"/>
      </w:pPr>
      <w:r>
        <w:t xml:space="preserve"> </w:t>
      </w:r>
    </w:p>
    <w:p w14:paraId="46C2F5DD" w14:textId="77777777" w:rsidR="001F1D4B" w:rsidRDefault="005709A3">
      <w:pPr>
        <w:spacing w:after="24" w:line="259" w:lineRule="auto"/>
        <w:ind w:left="2314" w:right="0" w:firstLine="0"/>
        <w:jc w:val="center"/>
      </w:pPr>
      <w:r>
        <w:t xml:space="preserve"> </w:t>
      </w:r>
    </w:p>
    <w:p w14:paraId="405EEF29" w14:textId="77777777" w:rsidR="001F1D4B" w:rsidRDefault="005709A3">
      <w:pPr>
        <w:spacing w:after="12" w:line="259" w:lineRule="auto"/>
        <w:ind w:left="5665" w:right="0" w:firstLine="0"/>
        <w:jc w:val="left"/>
      </w:pPr>
      <w:r>
        <w:rPr>
          <w:b/>
        </w:rPr>
        <w:t>------------------------------------</w:t>
      </w:r>
      <w:r>
        <w:t xml:space="preserve">                                 </w:t>
      </w:r>
    </w:p>
    <w:p w14:paraId="1509C380" w14:textId="77777777" w:rsidR="001F1D4B" w:rsidRDefault="005709A3">
      <w:pPr>
        <w:spacing w:after="14" w:line="259" w:lineRule="auto"/>
        <w:ind w:left="4861" w:right="0" w:firstLine="0"/>
        <w:jc w:val="center"/>
      </w:pPr>
      <w:r>
        <w:rPr>
          <w:i/>
        </w:rPr>
        <w:t xml:space="preserve">(data i podpis pracownika) </w:t>
      </w:r>
    </w:p>
    <w:p w14:paraId="329DC38B" w14:textId="77777777" w:rsidR="001F1D4B" w:rsidRDefault="005709A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37C8B8F2" w14:textId="77777777" w:rsidR="00FB590A" w:rsidRDefault="00FB590A">
      <w:pPr>
        <w:spacing w:after="0" w:line="259" w:lineRule="auto"/>
        <w:ind w:left="0" w:right="0" w:firstLine="0"/>
        <w:jc w:val="left"/>
      </w:pPr>
    </w:p>
    <w:p w14:paraId="2A6BF8E7" w14:textId="77777777" w:rsidR="00FB590A" w:rsidRDefault="00FB590A">
      <w:pPr>
        <w:spacing w:after="0" w:line="259" w:lineRule="auto"/>
        <w:ind w:left="0" w:right="0" w:firstLine="0"/>
        <w:jc w:val="left"/>
      </w:pPr>
    </w:p>
    <w:p w14:paraId="0B38795B" w14:textId="77777777" w:rsidR="00FB590A" w:rsidRDefault="00FB590A">
      <w:pPr>
        <w:spacing w:after="0" w:line="259" w:lineRule="auto"/>
        <w:ind w:left="0" w:right="0" w:firstLine="0"/>
        <w:jc w:val="left"/>
      </w:pPr>
    </w:p>
    <w:p w14:paraId="10945DD2" w14:textId="77777777" w:rsidR="00FB590A" w:rsidRDefault="00FB590A">
      <w:pPr>
        <w:spacing w:after="0" w:line="259" w:lineRule="auto"/>
        <w:ind w:left="0" w:right="0" w:firstLine="0"/>
        <w:jc w:val="left"/>
      </w:pPr>
    </w:p>
    <w:p w14:paraId="26DFF8E3" w14:textId="77777777" w:rsidR="00FB590A" w:rsidRDefault="00FB590A">
      <w:pPr>
        <w:spacing w:after="0" w:line="259" w:lineRule="auto"/>
        <w:ind w:left="0" w:right="0" w:firstLine="0"/>
        <w:jc w:val="left"/>
      </w:pPr>
    </w:p>
    <w:p w14:paraId="187AE0A4" w14:textId="77777777" w:rsidR="00D80D5F" w:rsidRDefault="00D80D5F">
      <w:pPr>
        <w:spacing w:after="0" w:line="259" w:lineRule="auto"/>
        <w:ind w:left="0" w:right="0" w:firstLine="0"/>
        <w:jc w:val="left"/>
      </w:pPr>
    </w:p>
    <w:p w14:paraId="69636E41" w14:textId="023F6254" w:rsidR="001F1D4B" w:rsidRDefault="005709A3">
      <w:pPr>
        <w:pStyle w:val="Nagwek2"/>
        <w:spacing w:after="0" w:line="259" w:lineRule="auto"/>
        <w:ind w:left="-5" w:right="0"/>
        <w:jc w:val="left"/>
      </w:pPr>
      <w:r>
        <w:t xml:space="preserve">Załącznik nr </w:t>
      </w:r>
      <w:r w:rsidR="00B56105">
        <w:t>3b</w:t>
      </w:r>
      <w:bookmarkStart w:id="0" w:name="_GoBack"/>
      <w:bookmarkEnd w:id="0"/>
      <w:r>
        <w:t xml:space="preserve"> </w:t>
      </w:r>
    </w:p>
    <w:p w14:paraId="2689ADC0" w14:textId="77777777" w:rsidR="001F1D4B" w:rsidRDefault="005709A3">
      <w:pPr>
        <w:spacing w:after="16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0ADB5514" w14:textId="77777777" w:rsidR="001F1D4B" w:rsidRDefault="005709A3">
      <w:pPr>
        <w:spacing w:after="66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1B5B87D5" w14:textId="77777777" w:rsidR="001F1D4B" w:rsidRDefault="005709A3">
      <w:pPr>
        <w:spacing w:after="16" w:line="259" w:lineRule="auto"/>
        <w:ind w:left="0" w:right="3" w:firstLine="0"/>
        <w:jc w:val="center"/>
      </w:pPr>
      <w:r>
        <w:rPr>
          <w:b/>
        </w:rPr>
        <w:t xml:space="preserve">OŚWIADCZENIE </w:t>
      </w:r>
    </w:p>
    <w:p w14:paraId="2176A643" w14:textId="77777777" w:rsidR="001F1D4B" w:rsidRDefault="005709A3">
      <w:pPr>
        <w:spacing w:after="25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0B97BE13" w14:textId="739B0E89" w:rsidR="001F1D4B" w:rsidRDefault="005709A3" w:rsidP="00670453">
      <w:pPr>
        <w:ind w:left="-5" w:right="52"/>
      </w:pPr>
      <w:r>
        <w:t>Ja niżej podpisany  .......................................................................</w:t>
      </w:r>
      <w:r w:rsidR="00670453">
        <w:t>...............................</w:t>
      </w:r>
    </w:p>
    <w:p w14:paraId="57639B25" w14:textId="611C5F24" w:rsidR="001F1D4B" w:rsidRDefault="005709A3">
      <w:pPr>
        <w:ind w:left="-5" w:right="826"/>
      </w:pPr>
      <w:r>
        <w:t>potwierdzam odbiór w dniu .............</w:t>
      </w:r>
      <w:r w:rsidR="00670453">
        <w:t>..............</w:t>
      </w:r>
      <w:r w:rsidR="00D80D5F">
        <w:t>...</w:t>
      </w:r>
      <w:r>
        <w:t>kluczy do bud</w:t>
      </w:r>
      <w:r w:rsidR="003022C9">
        <w:t>ynku</w:t>
      </w:r>
      <w:r w:rsidR="00D80D5F">
        <w:t>/ pomieszczenia</w:t>
      </w:r>
      <w:r w:rsidR="00670453">
        <w:t xml:space="preserve"> </w:t>
      </w:r>
      <w:r w:rsidR="003022C9">
        <w:t>Szkoły Podstawowej nr 163 im. Batalionu „Zośka „ budynek przy ul. Tarnowieckiej 4</w:t>
      </w:r>
      <w:r>
        <w:t xml:space="preserve">: </w:t>
      </w:r>
    </w:p>
    <w:p w14:paraId="2343B5C8" w14:textId="77777777" w:rsidR="001F1D4B" w:rsidRDefault="005709A3">
      <w:pPr>
        <w:spacing w:after="65" w:line="259" w:lineRule="auto"/>
        <w:ind w:left="0" w:right="0" w:firstLine="0"/>
        <w:jc w:val="left"/>
      </w:pPr>
      <w:r>
        <w:t xml:space="preserve"> </w:t>
      </w:r>
    </w:p>
    <w:p w14:paraId="77A17D3D" w14:textId="77777777" w:rsidR="001F1D4B" w:rsidRDefault="005709A3">
      <w:pPr>
        <w:spacing w:after="6"/>
        <w:ind w:left="-5" w:right="52"/>
      </w:pPr>
      <w:r>
        <w:t xml:space="preserve">W skład kompletu kluczy wchodzą </w:t>
      </w:r>
    </w:p>
    <w:p w14:paraId="094E8739" w14:textId="77777777" w:rsidR="001F1D4B" w:rsidRDefault="005709A3">
      <w:pPr>
        <w:spacing w:after="47" w:line="274" w:lineRule="auto"/>
        <w:ind w:left="-15" w:right="0" w:firstLine="0"/>
        <w:jc w:val="left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24A64523" w14:textId="2688B1F7" w:rsidR="001F1D4B" w:rsidRDefault="005709A3">
      <w:pPr>
        <w:spacing w:after="6"/>
        <w:ind w:left="-5" w:right="52"/>
      </w:pPr>
      <w:r>
        <w:t>Oświadczam że ponoszę materialną odpowiedzial</w:t>
      </w:r>
      <w:r w:rsidR="003022C9">
        <w:t>ność za stan pomieszczeń</w:t>
      </w:r>
      <w:r>
        <w:t xml:space="preserve">   w czasie posiadania w/w kluczy. </w:t>
      </w:r>
    </w:p>
    <w:p w14:paraId="19B728BB" w14:textId="77777777" w:rsidR="001F1D4B" w:rsidRDefault="005709A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2A25FAF" w14:textId="569F202B" w:rsidR="001F1D4B" w:rsidRDefault="005709A3">
      <w:pPr>
        <w:spacing w:after="6"/>
        <w:ind w:left="-5" w:right="52"/>
      </w:pPr>
      <w:r>
        <w:t>Klucz zostanie zdany w dniu ...........................................</w:t>
      </w:r>
      <w:r w:rsidR="00670453">
        <w:t xml:space="preserve">. </w:t>
      </w:r>
      <w:r>
        <w:t xml:space="preserve"> </w:t>
      </w:r>
    </w:p>
    <w:p w14:paraId="4A3D7692" w14:textId="77777777" w:rsidR="001F1D4B" w:rsidRDefault="005709A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2FA8925" w14:textId="77777777" w:rsidR="001F1D4B" w:rsidRDefault="005709A3">
      <w:pPr>
        <w:ind w:left="-5" w:right="52"/>
      </w:pPr>
      <w:r>
        <w:t xml:space="preserve">..................................................                           ................................................... </w:t>
      </w:r>
    </w:p>
    <w:p w14:paraId="506C1C91" w14:textId="77777777" w:rsidR="001F1D4B" w:rsidRDefault="005709A3">
      <w:pPr>
        <w:spacing w:after="6"/>
        <w:ind w:left="-5" w:right="52"/>
      </w:pPr>
      <w:r>
        <w:t xml:space="preserve">     przekazujący                                                              odbierający </w:t>
      </w:r>
    </w:p>
    <w:p w14:paraId="5E90D57E" w14:textId="77777777" w:rsidR="001F1D4B" w:rsidRDefault="005709A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55B3569" w14:textId="77777777" w:rsidR="001F1D4B" w:rsidRDefault="005709A3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471CF9E6" w14:textId="77777777" w:rsidR="001F1D4B" w:rsidRDefault="005709A3">
      <w:pPr>
        <w:spacing w:after="8"/>
        <w:ind w:left="-5" w:right="52"/>
      </w:pPr>
      <w:r>
        <w:t xml:space="preserve">Wyrażam zgodę na przekazanie kluczy </w:t>
      </w:r>
    </w:p>
    <w:p w14:paraId="3DABD707" w14:textId="77777777" w:rsidR="001F1D4B" w:rsidRDefault="005709A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46505A8" w14:textId="77777777" w:rsidR="001F1D4B" w:rsidRDefault="005709A3">
      <w:pPr>
        <w:spacing w:after="25" w:line="259" w:lineRule="auto"/>
        <w:ind w:left="0" w:right="2" w:firstLine="0"/>
        <w:jc w:val="right"/>
      </w:pPr>
      <w:r>
        <w:t xml:space="preserve">...................................................... </w:t>
      </w:r>
    </w:p>
    <w:p w14:paraId="3296B6E7" w14:textId="77777777" w:rsidR="001F1D4B" w:rsidRDefault="005709A3">
      <w:pPr>
        <w:spacing w:after="17" w:line="259" w:lineRule="auto"/>
        <w:ind w:right="4"/>
        <w:jc w:val="center"/>
      </w:pPr>
      <w:r>
        <w:t xml:space="preserve">                                                                                                   Dyrektor Szkoły </w:t>
      </w:r>
    </w:p>
    <w:p w14:paraId="5AF39096" w14:textId="77777777" w:rsidR="001F1D4B" w:rsidRDefault="005709A3">
      <w:pPr>
        <w:spacing w:after="16" w:line="259" w:lineRule="auto"/>
        <w:ind w:left="58" w:right="0" w:firstLine="0"/>
        <w:jc w:val="center"/>
      </w:pPr>
      <w:r>
        <w:t xml:space="preserve"> </w:t>
      </w:r>
    </w:p>
    <w:p w14:paraId="4CFEAE12" w14:textId="77777777" w:rsidR="001F1D4B" w:rsidRDefault="005709A3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168D1BD" w14:textId="77777777" w:rsidR="001F1D4B" w:rsidRDefault="005709A3">
      <w:pPr>
        <w:ind w:left="-5" w:right="52"/>
      </w:pPr>
      <w:r>
        <w:t xml:space="preserve">Oświadczenie spisano w dwóch egzemplarzach po jednym dla każdej ze stron. Klucze zostaną przekazane po zatwierdzeniu przez Dyrektora Szkoły. </w:t>
      </w:r>
    </w:p>
    <w:p w14:paraId="0D431A67" w14:textId="77777777" w:rsidR="001F1D4B" w:rsidRDefault="005709A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F1D4B">
      <w:pgSz w:w="11906" w:h="16838"/>
      <w:pgMar w:top="1418" w:right="141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5AB0" w14:textId="77777777" w:rsidR="00226EC0" w:rsidRDefault="00226EC0" w:rsidP="0069371B">
      <w:pPr>
        <w:spacing w:after="0" w:line="240" w:lineRule="auto"/>
      </w:pPr>
      <w:r>
        <w:separator/>
      </w:r>
    </w:p>
  </w:endnote>
  <w:endnote w:type="continuationSeparator" w:id="0">
    <w:p w14:paraId="5B90DA80" w14:textId="77777777" w:rsidR="00226EC0" w:rsidRDefault="00226EC0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CDD68" w14:textId="77777777" w:rsidR="00226EC0" w:rsidRDefault="00226EC0" w:rsidP="0069371B">
      <w:pPr>
        <w:spacing w:after="0" w:line="240" w:lineRule="auto"/>
      </w:pPr>
      <w:r>
        <w:separator/>
      </w:r>
    </w:p>
  </w:footnote>
  <w:footnote w:type="continuationSeparator" w:id="0">
    <w:p w14:paraId="52A31BD7" w14:textId="77777777" w:rsidR="00226EC0" w:rsidRDefault="00226EC0" w:rsidP="0069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87D"/>
    <w:multiLevelType w:val="hybridMultilevel"/>
    <w:tmpl w:val="49BC0572"/>
    <w:lvl w:ilvl="0" w:tplc="2BEEC9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5B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0D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CB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EC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87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64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A6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E8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F0F5C"/>
    <w:multiLevelType w:val="hybridMultilevel"/>
    <w:tmpl w:val="0D0AB2D4"/>
    <w:lvl w:ilvl="0" w:tplc="188C1B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2CA1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E0F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ADC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8F4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401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04E3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6D6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66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C55"/>
    <w:multiLevelType w:val="multilevel"/>
    <w:tmpl w:val="C6F8C57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A4A08"/>
    <w:multiLevelType w:val="hybridMultilevel"/>
    <w:tmpl w:val="AEBA94AE"/>
    <w:lvl w:ilvl="0" w:tplc="5A6407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CB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4E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42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3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6E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6E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8D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CF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E47048"/>
    <w:multiLevelType w:val="hybridMultilevel"/>
    <w:tmpl w:val="6312073C"/>
    <w:lvl w:ilvl="0" w:tplc="A59836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4B87"/>
    <w:multiLevelType w:val="hybridMultilevel"/>
    <w:tmpl w:val="701EA320"/>
    <w:lvl w:ilvl="0" w:tplc="B2061E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8CA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63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4BA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87C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21F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4AF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4E3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0E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511BFB"/>
    <w:multiLevelType w:val="hybridMultilevel"/>
    <w:tmpl w:val="3D900E20"/>
    <w:lvl w:ilvl="0" w:tplc="618A53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14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6E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E64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BB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E02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89B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0E9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4FD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16FC3"/>
    <w:multiLevelType w:val="hybridMultilevel"/>
    <w:tmpl w:val="EA9608CC"/>
    <w:lvl w:ilvl="0" w:tplc="CDBEA8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16CB"/>
    <w:multiLevelType w:val="hybridMultilevel"/>
    <w:tmpl w:val="5D6678B2"/>
    <w:lvl w:ilvl="0" w:tplc="BF5A99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CDF9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2F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E3E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07E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C68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295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8B6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B8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647BD6"/>
    <w:multiLevelType w:val="hybridMultilevel"/>
    <w:tmpl w:val="23302A20"/>
    <w:lvl w:ilvl="0" w:tplc="67B4DF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21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C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4B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9B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C3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03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6F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ACA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F32C1"/>
    <w:multiLevelType w:val="hybridMultilevel"/>
    <w:tmpl w:val="B4A224A8"/>
    <w:lvl w:ilvl="0" w:tplc="A57AC3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2B008">
      <w:start w:val="6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A7F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C88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622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62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0D1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4B5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0F69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F4986"/>
    <w:multiLevelType w:val="hybridMultilevel"/>
    <w:tmpl w:val="BD2494F0"/>
    <w:lvl w:ilvl="0" w:tplc="23F25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18F2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20D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74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E3C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08A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69E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E1A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4058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654C5D"/>
    <w:multiLevelType w:val="hybridMultilevel"/>
    <w:tmpl w:val="AE9E5964"/>
    <w:lvl w:ilvl="0" w:tplc="E41478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037B2"/>
    <w:multiLevelType w:val="hybridMultilevel"/>
    <w:tmpl w:val="5F40A118"/>
    <w:lvl w:ilvl="0" w:tplc="8D2C3D4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79BB513D"/>
    <w:multiLevelType w:val="hybridMultilevel"/>
    <w:tmpl w:val="9F60C6EA"/>
    <w:lvl w:ilvl="0" w:tplc="9286B1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C93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47D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6D1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62B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207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6F7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45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0869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A51839"/>
    <w:multiLevelType w:val="hybridMultilevel"/>
    <w:tmpl w:val="27E4CC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4B"/>
    <w:rsid w:val="000405EA"/>
    <w:rsid w:val="00086879"/>
    <w:rsid w:val="000B5E78"/>
    <w:rsid w:val="001D0F05"/>
    <w:rsid w:val="001F095A"/>
    <w:rsid w:val="001F1D4B"/>
    <w:rsid w:val="00226EC0"/>
    <w:rsid w:val="002A7DAC"/>
    <w:rsid w:val="002C15A9"/>
    <w:rsid w:val="003022C9"/>
    <w:rsid w:val="003943CE"/>
    <w:rsid w:val="003D545B"/>
    <w:rsid w:val="005709A3"/>
    <w:rsid w:val="005C68DB"/>
    <w:rsid w:val="00663E20"/>
    <w:rsid w:val="00670453"/>
    <w:rsid w:val="0069371B"/>
    <w:rsid w:val="0069691A"/>
    <w:rsid w:val="006C11BD"/>
    <w:rsid w:val="00735F70"/>
    <w:rsid w:val="007A68F3"/>
    <w:rsid w:val="00864BB8"/>
    <w:rsid w:val="008807BD"/>
    <w:rsid w:val="008A179D"/>
    <w:rsid w:val="008A29DB"/>
    <w:rsid w:val="008C6259"/>
    <w:rsid w:val="00A60F79"/>
    <w:rsid w:val="00AB47E7"/>
    <w:rsid w:val="00B1650B"/>
    <w:rsid w:val="00B56105"/>
    <w:rsid w:val="00B63FB3"/>
    <w:rsid w:val="00BA0A65"/>
    <w:rsid w:val="00D5031C"/>
    <w:rsid w:val="00D71EEE"/>
    <w:rsid w:val="00D80D5F"/>
    <w:rsid w:val="00DD108F"/>
    <w:rsid w:val="00E0192D"/>
    <w:rsid w:val="00E9565B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B362"/>
  <w15:docId w15:val="{565C4809-F50B-433B-9DCF-ED5341E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70" w:lineRule="auto"/>
      <w:ind w:left="10" w:right="37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81" w:lineRule="auto"/>
      <w:ind w:left="3069" w:right="29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 w:line="281" w:lineRule="auto"/>
      <w:ind w:left="3069" w:right="29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8C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71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9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71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21A9287E55947BBFE26284BA56621" ma:contentTypeVersion="13" ma:contentTypeDescription="Utwórz nowy dokument." ma:contentTypeScope="" ma:versionID="5303b80dc4c658180a0e237d17df3051">
  <xsd:schema xmlns:xsd="http://www.w3.org/2001/XMLSchema" xmlns:xs="http://www.w3.org/2001/XMLSchema" xmlns:p="http://schemas.microsoft.com/office/2006/metadata/properties" xmlns:ns3="343ea717-27b9-454b-bd76-87cc144a2dc2" xmlns:ns4="911ae293-0be4-46a8-a1e1-df4e7fe8493f" targetNamespace="http://schemas.microsoft.com/office/2006/metadata/properties" ma:root="true" ma:fieldsID="8e83ef0e72340b6ab20457149b74bf13" ns3:_="" ns4:_="">
    <xsd:import namespace="343ea717-27b9-454b-bd76-87cc144a2dc2"/>
    <xsd:import namespace="911ae293-0be4-46a8-a1e1-df4e7fe849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a717-27b9-454b-bd76-87cc144a2d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e293-0be4-46a8-a1e1-df4e7fe84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FFC83-C984-4F8F-850D-25D5DE410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87E02-FFED-46FD-BA0E-E780DC854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67E85-1563-4175-AF1C-859473A9B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ea717-27b9-454b-bd76-87cc144a2dc2"/>
    <ds:schemaRef ds:uri="911ae293-0be4-46a8-a1e1-df4e7fe84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EDU Admin</cp:lastModifiedBy>
  <cp:revision>5</cp:revision>
  <dcterms:created xsi:type="dcterms:W3CDTF">2020-05-21T16:35:00Z</dcterms:created>
  <dcterms:modified xsi:type="dcterms:W3CDTF">2020-06-24T13:31:00Z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0x01010006A21A9287E55947BBFE26284BA56621</vt:lpwstr>
  </property>
</Properties>
</file>