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DD71" w14:textId="77777777" w:rsidR="00824AE0" w:rsidRDefault="00824AE0" w:rsidP="00824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VIb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E84446" w14:paraId="1AF297C8" w14:textId="77777777" w:rsidTr="6D4C8F2C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E84446" w:rsidRDefault="00E84446" w:rsidP="00E84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E84446" w:rsidRDefault="00E84446" w:rsidP="00E84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E84446" w:rsidRDefault="00E84446" w:rsidP="00E84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E84446" w:rsidRDefault="00E84446" w:rsidP="00E84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E84446" w14:paraId="736D17DD" w14:textId="77777777" w:rsidTr="6D4C8F2C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B72" w14:textId="77777777" w:rsidR="00E84446" w:rsidRDefault="00E84446" w:rsidP="00E844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specjalista</w:t>
            </w:r>
          </w:p>
          <w:p w14:paraId="76300E98" w14:textId="77777777" w:rsidR="00E84446" w:rsidRDefault="00E84446" w:rsidP="00E84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Juszczak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E84446" w:rsidRDefault="00E84446" w:rsidP="00E844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6857" w14:textId="129AD6CD" w:rsidR="00E84446" w:rsidRDefault="4760AEC0" w:rsidP="00E84446">
            <w:r>
              <w:t>Udzielanie</w:t>
            </w:r>
            <w:r w:rsidR="3EEBDB04">
              <w:t xml:space="preserve"> wsparcia uczniom, rodzicom w trudnych sytuacjach.</w:t>
            </w:r>
          </w:p>
          <w:p w14:paraId="6A05A809" w14:textId="4734D0C6" w:rsidR="00E84446" w:rsidRDefault="3EEBDB04" w:rsidP="6D4C8F2C">
            <w:r>
              <w:t>Konsultacje dla rodziców: 15.00-16.00 (</w:t>
            </w:r>
            <w:proofErr w:type="spellStart"/>
            <w:r>
              <w:t>Librus</w:t>
            </w:r>
            <w:proofErr w:type="spellEnd"/>
            <w:r>
              <w:t xml:space="preserve">,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0B1123E7" w:rsidR="00E84446" w:rsidRDefault="3EEBDB04" w:rsidP="00E84446">
            <w:r>
              <w:t xml:space="preserve">Konsultacje dla uczniów w szkole </w:t>
            </w:r>
            <w:r w:rsidR="00F556A6">
              <w:t xml:space="preserve">13.15- </w:t>
            </w:r>
            <w:r w:rsidR="00207E8E">
              <w:t>14.00</w:t>
            </w:r>
            <w:r>
              <w:t>, sala 107 Tarnowiecka</w:t>
            </w:r>
          </w:p>
        </w:tc>
      </w:tr>
    </w:tbl>
    <w:p w14:paraId="41C8F396" w14:textId="77777777" w:rsidR="00824AE0" w:rsidRDefault="00824AE0" w:rsidP="00824AE0"/>
    <w:p w14:paraId="72A3D3EC" w14:textId="77777777" w:rsidR="00824AE0" w:rsidRDefault="00824AE0" w:rsidP="00824AE0"/>
    <w:p w14:paraId="0D0B940D" w14:textId="77777777" w:rsidR="007C6D06" w:rsidRDefault="007C6D06"/>
    <w:sectPr w:rsidR="007C6D06" w:rsidSect="00824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36"/>
    <w:rsid w:val="0003094C"/>
    <w:rsid w:val="0005594E"/>
    <w:rsid w:val="00207E8E"/>
    <w:rsid w:val="00374BDF"/>
    <w:rsid w:val="003778A3"/>
    <w:rsid w:val="00385935"/>
    <w:rsid w:val="00466532"/>
    <w:rsid w:val="00562C82"/>
    <w:rsid w:val="005917F5"/>
    <w:rsid w:val="007C6D06"/>
    <w:rsid w:val="00824AE0"/>
    <w:rsid w:val="009148ED"/>
    <w:rsid w:val="009A7736"/>
    <w:rsid w:val="009C5F9D"/>
    <w:rsid w:val="009F51DA"/>
    <w:rsid w:val="00A14D40"/>
    <w:rsid w:val="00A5495D"/>
    <w:rsid w:val="00B34B37"/>
    <w:rsid w:val="00C47A31"/>
    <w:rsid w:val="00E05252"/>
    <w:rsid w:val="00E37F18"/>
    <w:rsid w:val="00E84446"/>
    <w:rsid w:val="00F231C4"/>
    <w:rsid w:val="00F556A6"/>
    <w:rsid w:val="09CADE37"/>
    <w:rsid w:val="26253393"/>
    <w:rsid w:val="3EEBDB04"/>
    <w:rsid w:val="47555499"/>
    <w:rsid w:val="4760AEC0"/>
    <w:rsid w:val="6D4C8F2C"/>
    <w:rsid w:val="7466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EF63"/>
  <w15:docId w15:val="{1E0FEA5B-9FF0-46B0-8915-23145117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EC0AF-657A-430A-ADD4-736FA3703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04A38-BDD7-44D5-AC55-1E0749D05F8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02F11-5B2C-428A-9F6B-C84E8DA0FC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649d375-bcd0-4615-9db2-3281dcbd8525"/>
    <ds:schemaRef ds:uri="63555651-95e3-4da7-bd5c-9412f7de153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>Acer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24</cp:revision>
  <dcterms:created xsi:type="dcterms:W3CDTF">2020-03-25T10:33:00Z</dcterms:created>
  <dcterms:modified xsi:type="dcterms:W3CDTF">2020-06-05T13:59:00Z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