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84FC" w14:textId="62A1FF98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29132F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2D2887">
        <w:rPr>
          <w:rFonts w:eastAsia="Times New Roman" w:cs="Arial"/>
          <w:b/>
          <w:sz w:val="28"/>
          <w:szCs w:val="28"/>
          <w:lang w:eastAsia="pl-PL"/>
        </w:rPr>
        <w:t>2</w:t>
      </w:r>
      <w:r w:rsidR="00792382">
        <w:rPr>
          <w:rFonts w:eastAsia="Times New Roman" w:cs="Arial"/>
          <w:b/>
          <w:sz w:val="28"/>
          <w:szCs w:val="28"/>
          <w:lang w:eastAsia="pl-PL"/>
        </w:rPr>
        <w:t>1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18C49B0B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29132F">
        <w:rPr>
          <w:rFonts w:eastAsia="Times New Roman" w:cs="Arial"/>
          <w:b/>
          <w:sz w:val="28"/>
          <w:szCs w:val="28"/>
          <w:lang w:eastAsia="pl-PL"/>
        </w:rPr>
        <w:t>2</w:t>
      </w:r>
      <w:r w:rsidR="003D2C56">
        <w:rPr>
          <w:rFonts w:eastAsia="Times New Roman" w:cs="Arial"/>
          <w:b/>
          <w:sz w:val="28"/>
          <w:szCs w:val="28"/>
          <w:lang w:eastAsia="pl-PL"/>
        </w:rPr>
        <w:t>4</w:t>
      </w:r>
      <w:r w:rsidR="0029132F">
        <w:rPr>
          <w:rFonts w:eastAsia="Times New Roman" w:cs="Arial"/>
          <w:b/>
          <w:sz w:val="28"/>
          <w:szCs w:val="28"/>
          <w:lang w:eastAsia="pl-PL"/>
        </w:rPr>
        <w:t xml:space="preserve"> czerwca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73BA404F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672A6659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2ECA191F" w14:textId="0ACD56AF" w:rsidR="00595F6A" w:rsidRPr="00FD181C" w:rsidRDefault="00595F6A" w:rsidP="00792382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wprowadzenia </w:t>
      </w:r>
      <w:r w:rsidR="00792382">
        <w:rPr>
          <w:rFonts w:eastAsiaTheme="minorEastAsia" w:cs="Times New Roman"/>
          <w:b/>
          <w:sz w:val="24"/>
          <w:szCs w:val="24"/>
          <w:lang w:eastAsia="pl-PL"/>
        </w:rPr>
        <w:t>POLITYKI KLUCZY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 </w:t>
      </w:r>
      <w:r>
        <w:rPr>
          <w:rFonts w:eastAsiaTheme="minorEastAsia" w:cs="Times New Roman"/>
          <w:b/>
          <w:sz w:val="24"/>
          <w:szCs w:val="24"/>
          <w:lang w:eastAsia="pl-PL"/>
        </w:rPr>
        <w:br/>
        <w:t xml:space="preserve">w 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>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</w:t>
      </w:r>
      <w:r>
        <w:rPr>
          <w:rFonts w:eastAsiaTheme="minorEastAsia" w:cs="Times New Roman"/>
          <w:b/>
          <w:sz w:val="24"/>
          <w:szCs w:val="24"/>
          <w:lang w:eastAsia="pl-PL"/>
        </w:rPr>
        <w:t xml:space="preserve">le 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>Podstawowej nr 163 im. Batalionu „Zośka” w Warszawie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</w:p>
    <w:p w14:paraId="568E39CF" w14:textId="13A5270D" w:rsidR="00632454" w:rsidRPr="00DF06D6" w:rsidRDefault="00632454" w:rsidP="005D7DB3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pl-PL"/>
        </w:rPr>
      </w:pPr>
    </w:p>
    <w:p w14:paraId="1F3BA924" w14:textId="68D18927" w:rsidR="00632454" w:rsidRPr="00DF06D6" w:rsidRDefault="00632454" w:rsidP="00632454">
      <w:pPr>
        <w:spacing w:after="0"/>
        <w:ind w:left="-5" w:right="55"/>
        <w:rPr>
          <w:sz w:val="24"/>
          <w:szCs w:val="24"/>
        </w:rPr>
      </w:pPr>
      <w:r w:rsidRPr="00DF06D6">
        <w:rPr>
          <w:sz w:val="24"/>
          <w:szCs w:val="24"/>
        </w:rPr>
        <w:t>Na podstawie Rozporządzenia Parlamentu Europejskiego i Rady (UE) 2016/679 z dnia 27 kwietnia 2016 r. w sprawie ochrony osób fizycznych w związku z</w:t>
      </w:r>
      <w:r w:rsidR="00B67A7A">
        <w:rPr>
          <w:sz w:val="24"/>
          <w:szCs w:val="24"/>
        </w:rPr>
        <w:t xml:space="preserve"> </w:t>
      </w:r>
      <w:r w:rsidRPr="00DF06D6">
        <w:rPr>
          <w:sz w:val="24"/>
          <w:szCs w:val="24"/>
        </w:rPr>
        <w:t>przetwarzaniem danych osobowych i w sprawie swobodnego przepływu takich danych oraz uchylenia dyrektywy 95/46/WE (ogólne rozporządzenie o ochronie danych Dz. U. UE . L. 2016.119.1 z dnia 4 maja 2016r)</w:t>
      </w:r>
      <w:r w:rsidR="00B67A7A">
        <w:rPr>
          <w:sz w:val="24"/>
          <w:szCs w:val="24"/>
        </w:rPr>
        <w:t>,</w:t>
      </w:r>
    </w:p>
    <w:p w14:paraId="54488ADD" w14:textId="48522FE1" w:rsidR="00632AA3" w:rsidRPr="00DF06D6" w:rsidRDefault="00183E0C" w:rsidP="001D7875">
      <w:pPr>
        <w:spacing w:after="0" w:line="240" w:lineRule="auto"/>
        <w:jc w:val="both"/>
        <w:rPr>
          <w:rFonts w:eastAsiaTheme="minorEastAsia" w:cs="Times New Roman"/>
          <w:sz w:val="24"/>
          <w:szCs w:val="24"/>
          <w:highlight w:val="yellow"/>
          <w:lang w:eastAsia="pl-PL"/>
        </w:rPr>
      </w:pPr>
      <w:r w:rsidRPr="00DF06D6">
        <w:rPr>
          <w:rFonts w:eastAsiaTheme="minorEastAsia" w:cs="Times New Roman"/>
          <w:sz w:val="24"/>
          <w:szCs w:val="24"/>
          <w:lang w:eastAsia="pl-PL"/>
        </w:rPr>
        <w:t>z</w:t>
      </w:r>
      <w:r w:rsidR="00632AA3" w:rsidRPr="00DF06D6">
        <w:rPr>
          <w:rFonts w:eastAsiaTheme="minorEastAsia" w:cs="Times New Roman"/>
          <w:sz w:val="24"/>
          <w:szCs w:val="24"/>
          <w:lang w:eastAsia="pl-PL"/>
        </w:rPr>
        <w:t>arządzam, co następuje:</w:t>
      </w:r>
    </w:p>
    <w:p w14:paraId="5DAB6C7B" w14:textId="77777777" w:rsidR="00B47C30" w:rsidRPr="00DF06D6" w:rsidRDefault="00B47C30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69026984" w14:textId="64846D65" w:rsidR="00AC0B90" w:rsidRPr="00DF06D6" w:rsidRDefault="00E85583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DF06D6">
        <w:rPr>
          <w:rFonts w:eastAsia="Times New Roman" w:cs="Arial"/>
          <w:sz w:val="24"/>
          <w:szCs w:val="24"/>
          <w:lang w:eastAsia="pl-PL"/>
        </w:rPr>
        <w:t xml:space="preserve">        </w:t>
      </w:r>
      <w:r w:rsidR="009B170D" w:rsidRPr="00DF06D6">
        <w:rPr>
          <w:rFonts w:eastAsia="Times New Roman" w:cs="Arial"/>
          <w:sz w:val="24"/>
          <w:szCs w:val="24"/>
          <w:lang w:eastAsia="pl-PL"/>
        </w:rPr>
        <w:t>§ 1.</w:t>
      </w:r>
    </w:p>
    <w:p w14:paraId="43F0EB96" w14:textId="31DAA38E" w:rsidR="00F25800" w:rsidRPr="00DF06D6" w:rsidRDefault="00F25800" w:rsidP="00FE2A05">
      <w:pPr>
        <w:pStyle w:val="Akapitzlist"/>
        <w:numPr>
          <w:ilvl w:val="0"/>
          <w:numId w:val="19"/>
        </w:numPr>
        <w:spacing w:after="3" w:line="248" w:lineRule="auto"/>
        <w:ind w:left="-5" w:right="55"/>
        <w:rPr>
          <w:sz w:val="24"/>
          <w:szCs w:val="24"/>
        </w:rPr>
      </w:pPr>
      <w:r w:rsidRPr="00DF06D6">
        <w:rPr>
          <w:sz w:val="24"/>
          <w:szCs w:val="24"/>
        </w:rPr>
        <w:t>Wprowadzam w Szkole Podstawowej Nr 16</w:t>
      </w:r>
      <w:r w:rsidR="00061CF4" w:rsidRPr="00DF06D6">
        <w:rPr>
          <w:sz w:val="24"/>
          <w:szCs w:val="24"/>
        </w:rPr>
        <w:t>3 w W</w:t>
      </w:r>
      <w:r w:rsidRPr="00DF06D6">
        <w:rPr>
          <w:sz w:val="24"/>
          <w:szCs w:val="24"/>
        </w:rPr>
        <w:t>arszawie</w:t>
      </w:r>
      <w:r w:rsidR="00460A18" w:rsidRPr="00DF06D6">
        <w:rPr>
          <w:sz w:val="24"/>
          <w:szCs w:val="24"/>
        </w:rPr>
        <w:t xml:space="preserve">, </w:t>
      </w:r>
      <w:r w:rsidR="00460A18" w:rsidRPr="00DF06D6">
        <w:rPr>
          <w:b/>
          <w:sz w:val="24"/>
          <w:szCs w:val="24"/>
        </w:rPr>
        <w:t>POLITYK</w:t>
      </w:r>
      <w:r w:rsidR="00061CF4" w:rsidRPr="00DF06D6">
        <w:rPr>
          <w:b/>
          <w:sz w:val="24"/>
          <w:szCs w:val="24"/>
        </w:rPr>
        <w:t>Ę</w:t>
      </w:r>
      <w:r w:rsidR="00460A18" w:rsidRPr="00DF06D6">
        <w:rPr>
          <w:b/>
          <w:sz w:val="24"/>
          <w:szCs w:val="24"/>
        </w:rPr>
        <w:t xml:space="preserve"> KLUCZY</w:t>
      </w:r>
      <w:r w:rsidR="00787255" w:rsidRPr="00DF06D6">
        <w:rPr>
          <w:sz w:val="24"/>
          <w:szCs w:val="24"/>
        </w:rPr>
        <w:t xml:space="preserve">, której treść stanowią </w:t>
      </w:r>
      <w:r w:rsidRPr="00DF06D6">
        <w:rPr>
          <w:sz w:val="24"/>
          <w:szCs w:val="24"/>
        </w:rPr>
        <w:t>załącznik</w:t>
      </w:r>
      <w:r w:rsidR="00787255" w:rsidRPr="00DF06D6">
        <w:rPr>
          <w:sz w:val="24"/>
          <w:szCs w:val="24"/>
        </w:rPr>
        <w:t>i</w:t>
      </w:r>
      <w:r w:rsidRPr="00DF06D6">
        <w:rPr>
          <w:sz w:val="24"/>
          <w:szCs w:val="24"/>
        </w:rPr>
        <w:t xml:space="preserve"> nr 1</w:t>
      </w:r>
      <w:r w:rsidR="00787255" w:rsidRPr="00DF06D6">
        <w:rPr>
          <w:sz w:val="24"/>
          <w:szCs w:val="24"/>
        </w:rPr>
        <w:t>, 2, 3, 4, 5 do zarządzenia.</w:t>
      </w:r>
    </w:p>
    <w:p w14:paraId="30543AF0" w14:textId="77777777" w:rsidR="007C13BD" w:rsidRPr="00DF06D6" w:rsidRDefault="007C13BD" w:rsidP="007C13BD">
      <w:pPr>
        <w:spacing w:after="0" w:line="259" w:lineRule="auto"/>
        <w:ind w:right="60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>§ 2.</w:t>
      </w:r>
      <w:r w:rsidRPr="00DF06D6">
        <w:rPr>
          <w:rFonts w:ascii="Calibri" w:eastAsia="Calibri" w:hAnsi="Calibri" w:cs="Calibri"/>
          <w:sz w:val="24"/>
          <w:szCs w:val="24"/>
        </w:rPr>
        <w:t xml:space="preserve"> </w:t>
      </w:r>
    </w:p>
    <w:p w14:paraId="2A65CAD4" w14:textId="77777777" w:rsidR="007C13BD" w:rsidRPr="00DF06D6" w:rsidRDefault="007C13BD" w:rsidP="007C13BD">
      <w:pPr>
        <w:spacing w:after="0" w:line="259" w:lineRule="auto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 xml:space="preserve"> </w:t>
      </w:r>
    </w:p>
    <w:p w14:paraId="1E22DEFD" w14:textId="5577EBCB" w:rsidR="007C13BD" w:rsidRPr="00DF06D6" w:rsidRDefault="007C13BD" w:rsidP="00787255">
      <w:pPr>
        <w:pStyle w:val="Akapitzlist"/>
        <w:numPr>
          <w:ilvl w:val="0"/>
          <w:numId w:val="20"/>
        </w:numPr>
        <w:ind w:right="55"/>
        <w:rPr>
          <w:sz w:val="24"/>
          <w:szCs w:val="24"/>
        </w:rPr>
      </w:pPr>
      <w:r w:rsidRPr="00DF06D6">
        <w:rPr>
          <w:sz w:val="24"/>
          <w:szCs w:val="24"/>
        </w:rPr>
        <w:t>Każdy pracownik dopuszczony do przetwarzania danych osobowych jest obowiązany z</w:t>
      </w:r>
      <w:r w:rsidR="00787255" w:rsidRPr="00DF06D6">
        <w:rPr>
          <w:sz w:val="24"/>
          <w:szCs w:val="24"/>
        </w:rPr>
        <w:t>apoznać się z treścią ww. załączników</w:t>
      </w:r>
      <w:r w:rsidRPr="00DF06D6">
        <w:rPr>
          <w:sz w:val="24"/>
          <w:szCs w:val="24"/>
        </w:rPr>
        <w:t xml:space="preserve"> do zarządzenia lub wybranym zakresem odpowiednim do wydanego upoważnienia. </w:t>
      </w:r>
      <w:r w:rsidRPr="00DF06D6">
        <w:rPr>
          <w:rFonts w:ascii="Calibri" w:eastAsia="Calibri" w:hAnsi="Calibri" w:cs="Calibri"/>
          <w:sz w:val="24"/>
          <w:szCs w:val="24"/>
        </w:rPr>
        <w:t xml:space="preserve"> </w:t>
      </w:r>
    </w:p>
    <w:p w14:paraId="749DA389" w14:textId="4BBF0686" w:rsidR="00F44297" w:rsidRPr="00DF06D6" w:rsidRDefault="00F44297" w:rsidP="00787255">
      <w:pPr>
        <w:pStyle w:val="Akapitzlist"/>
        <w:numPr>
          <w:ilvl w:val="0"/>
          <w:numId w:val="20"/>
        </w:numPr>
        <w:ind w:right="55"/>
        <w:rPr>
          <w:sz w:val="24"/>
          <w:szCs w:val="24"/>
        </w:rPr>
      </w:pPr>
      <w:r w:rsidRPr="00DF06D6">
        <w:rPr>
          <w:rFonts w:ascii="Calibri" w:eastAsia="Calibri" w:hAnsi="Calibri" w:cs="Calibri"/>
          <w:sz w:val="24"/>
          <w:szCs w:val="24"/>
        </w:rPr>
        <w:t>Pracownik potwierdza podpisem złożonym na liście pracowników potwierdza zapoznanie się z zarządzeniem i przyjęciem jego treści do stosowania.</w:t>
      </w:r>
    </w:p>
    <w:p w14:paraId="3AD15DB0" w14:textId="77777777" w:rsidR="007C13BD" w:rsidRPr="00DF06D6" w:rsidRDefault="007C13BD" w:rsidP="007C13BD">
      <w:pPr>
        <w:spacing w:after="0" w:line="259" w:lineRule="auto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 xml:space="preserve"> </w:t>
      </w:r>
    </w:p>
    <w:p w14:paraId="3316A7B1" w14:textId="575051F7" w:rsidR="007C13BD" w:rsidRPr="00DF06D6" w:rsidRDefault="007C13BD" w:rsidP="00F44297">
      <w:pPr>
        <w:spacing w:after="0" w:line="259" w:lineRule="auto"/>
        <w:ind w:right="60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>§ 3.</w:t>
      </w:r>
    </w:p>
    <w:p w14:paraId="072BED06" w14:textId="77777777" w:rsidR="007C13BD" w:rsidRPr="00DF06D6" w:rsidRDefault="007C13BD" w:rsidP="007C13BD">
      <w:pPr>
        <w:spacing w:after="0" w:line="259" w:lineRule="auto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 xml:space="preserve"> </w:t>
      </w:r>
    </w:p>
    <w:p w14:paraId="03C341D8" w14:textId="77777777" w:rsidR="00F44297" w:rsidRPr="00DF06D6" w:rsidRDefault="007C13BD" w:rsidP="007C13BD">
      <w:pPr>
        <w:spacing w:after="0"/>
        <w:ind w:left="-5" w:right="55"/>
        <w:rPr>
          <w:sz w:val="24"/>
          <w:szCs w:val="24"/>
        </w:rPr>
      </w:pPr>
      <w:r w:rsidRPr="00DF06D6">
        <w:rPr>
          <w:sz w:val="24"/>
          <w:szCs w:val="24"/>
        </w:rPr>
        <w:t>Pracodawca zobowiązuje wszystkich pracown</w:t>
      </w:r>
      <w:r w:rsidR="00460A18" w:rsidRPr="00DF06D6">
        <w:rPr>
          <w:sz w:val="24"/>
          <w:szCs w:val="24"/>
        </w:rPr>
        <w:t xml:space="preserve">ików do przestrzegania POLITYKI KLUCZY </w:t>
      </w:r>
      <w:r w:rsidRPr="00DF06D6">
        <w:rPr>
          <w:sz w:val="24"/>
          <w:szCs w:val="24"/>
        </w:rPr>
        <w:t>oraz stosowania w pracy</w:t>
      </w:r>
      <w:r w:rsidR="00F44297" w:rsidRPr="00DF06D6">
        <w:rPr>
          <w:sz w:val="24"/>
          <w:szCs w:val="24"/>
        </w:rPr>
        <w:t xml:space="preserve"> zasad opisanych w załącznikach.</w:t>
      </w:r>
    </w:p>
    <w:p w14:paraId="3B30A9BD" w14:textId="66246538" w:rsidR="007C13BD" w:rsidRPr="00DF06D6" w:rsidRDefault="007C13BD" w:rsidP="007C13BD">
      <w:pPr>
        <w:spacing w:after="0"/>
        <w:ind w:left="-5" w:right="55"/>
        <w:rPr>
          <w:sz w:val="24"/>
          <w:szCs w:val="24"/>
        </w:rPr>
      </w:pPr>
      <w:r w:rsidRPr="00DF06D6">
        <w:rPr>
          <w:sz w:val="24"/>
          <w:szCs w:val="24"/>
        </w:rPr>
        <w:t xml:space="preserve"> </w:t>
      </w:r>
    </w:p>
    <w:p w14:paraId="54EC9818" w14:textId="77777777" w:rsidR="007C13BD" w:rsidRPr="00DF06D6" w:rsidRDefault="007C13BD" w:rsidP="007C13BD">
      <w:pPr>
        <w:spacing w:after="0" w:line="259" w:lineRule="auto"/>
        <w:rPr>
          <w:sz w:val="24"/>
          <w:szCs w:val="24"/>
        </w:rPr>
      </w:pPr>
      <w:r w:rsidRPr="00DF06D6">
        <w:rPr>
          <w:sz w:val="24"/>
          <w:szCs w:val="24"/>
        </w:rPr>
        <w:t xml:space="preserve"> </w:t>
      </w:r>
    </w:p>
    <w:p w14:paraId="1393A1CB" w14:textId="525B1784" w:rsidR="007C13BD" w:rsidRPr="00DF06D6" w:rsidRDefault="00F44297" w:rsidP="007C13BD">
      <w:pPr>
        <w:spacing w:after="0" w:line="259" w:lineRule="auto"/>
        <w:ind w:right="60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>§ 4</w:t>
      </w:r>
      <w:r w:rsidR="007C13BD" w:rsidRPr="00DF06D6">
        <w:rPr>
          <w:sz w:val="24"/>
          <w:szCs w:val="24"/>
        </w:rPr>
        <w:t>.</w:t>
      </w:r>
      <w:r w:rsidR="007C13BD" w:rsidRPr="00DF06D6">
        <w:rPr>
          <w:rFonts w:ascii="Calibri" w:eastAsia="Calibri" w:hAnsi="Calibri" w:cs="Calibri"/>
          <w:sz w:val="24"/>
          <w:szCs w:val="24"/>
        </w:rPr>
        <w:t xml:space="preserve"> </w:t>
      </w:r>
    </w:p>
    <w:p w14:paraId="21B2B0C1" w14:textId="77777777" w:rsidR="007C13BD" w:rsidRPr="00DF06D6" w:rsidRDefault="007C13BD" w:rsidP="007C13BD">
      <w:pPr>
        <w:spacing w:after="0" w:line="259" w:lineRule="auto"/>
        <w:jc w:val="center"/>
        <w:rPr>
          <w:sz w:val="24"/>
          <w:szCs w:val="24"/>
        </w:rPr>
      </w:pPr>
      <w:r w:rsidRPr="00DF06D6">
        <w:rPr>
          <w:sz w:val="24"/>
          <w:szCs w:val="24"/>
        </w:rPr>
        <w:t xml:space="preserve"> </w:t>
      </w:r>
    </w:p>
    <w:p w14:paraId="3F60907D" w14:textId="0FCC38C7" w:rsidR="00BA07E8" w:rsidRPr="00DF06D6" w:rsidRDefault="007C13BD" w:rsidP="00F44297">
      <w:pPr>
        <w:ind w:left="-5" w:right="55"/>
        <w:rPr>
          <w:sz w:val="24"/>
          <w:szCs w:val="24"/>
        </w:rPr>
      </w:pPr>
      <w:r w:rsidRPr="00DF06D6">
        <w:rPr>
          <w:sz w:val="24"/>
          <w:szCs w:val="24"/>
        </w:rPr>
        <w:t xml:space="preserve">Zarządzenie wchodzi w życie z dniem ogłoszenia. </w:t>
      </w:r>
      <w:r w:rsidRPr="00DF06D6">
        <w:rPr>
          <w:rFonts w:ascii="Calibri" w:eastAsia="Calibri" w:hAnsi="Calibri" w:cs="Calibri"/>
          <w:sz w:val="24"/>
          <w:szCs w:val="24"/>
        </w:rPr>
        <w:t xml:space="preserve"> </w:t>
      </w: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7863EDDE" w14:textId="6AED6CDE" w:rsidR="00BA07E8" w:rsidRPr="00BA07E8" w:rsidRDefault="00E85583" w:rsidP="003218A6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24.06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7CD83774" w14:textId="406255E5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bookmarkStart w:id="0" w:name="_GoBack"/>
      <w:bookmarkEnd w:id="0"/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AA99A" w14:textId="77777777" w:rsidR="00194689" w:rsidRDefault="00194689" w:rsidP="00CA6DEF">
      <w:pPr>
        <w:spacing w:after="0" w:line="240" w:lineRule="auto"/>
      </w:pPr>
      <w:r>
        <w:separator/>
      </w:r>
    </w:p>
  </w:endnote>
  <w:endnote w:type="continuationSeparator" w:id="0">
    <w:p w14:paraId="1F8B0638" w14:textId="77777777" w:rsidR="00194689" w:rsidRDefault="00194689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B12C5" w14:textId="4E2D205C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28009D">
      <w:rPr>
        <w:rFonts w:ascii="Cambria" w:eastAsia="Times New Roman" w:hAnsi="Cambria" w:cs="Times New Roman"/>
        <w:sz w:val="24"/>
        <w:szCs w:val="24"/>
        <w:lang w:eastAsia="x-none"/>
      </w:rPr>
      <w:t>21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218A6" w:rsidRPr="003218A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194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1D9FB" w14:textId="77777777" w:rsidR="00194689" w:rsidRDefault="00194689" w:rsidP="00CA6DEF">
      <w:pPr>
        <w:spacing w:after="0" w:line="240" w:lineRule="auto"/>
      </w:pPr>
      <w:r>
        <w:separator/>
      </w:r>
    </w:p>
  </w:footnote>
  <w:footnote w:type="continuationSeparator" w:id="0">
    <w:p w14:paraId="0EAEFCC7" w14:textId="77777777" w:rsidR="00194689" w:rsidRDefault="00194689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ABE"/>
    <w:multiLevelType w:val="hybridMultilevel"/>
    <w:tmpl w:val="2FE2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1BC5D79"/>
    <w:multiLevelType w:val="hybridMultilevel"/>
    <w:tmpl w:val="8DF09608"/>
    <w:lvl w:ilvl="0" w:tplc="A828743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E0F0E"/>
    <w:multiLevelType w:val="hybridMultilevel"/>
    <w:tmpl w:val="C40ECA8E"/>
    <w:lvl w:ilvl="0" w:tplc="821877A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7A7F3137"/>
    <w:multiLevelType w:val="hybridMultilevel"/>
    <w:tmpl w:val="03D2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82179"/>
    <w:multiLevelType w:val="hybridMultilevel"/>
    <w:tmpl w:val="B11C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9"/>
  </w:num>
  <w:num w:numId="6">
    <w:abstractNumId w:val="10"/>
  </w:num>
  <w:num w:numId="7">
    <w:abstractNumId w:val="1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2"/>
  </w:num>
  <w:num w:numId="16">
    <w:abstractNumId w:val="18"/>
  </w:num>
  <w:num w:numId="17">
    <w:abstractNumId w:val="17"/>
  </w:num>
  <w:num w:numId="18">
    <w:abstractNumId w:val="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79E"/>
    <w:rsid w:val="00011AEA"/>
    <w:rsid w:val="0002167C"/>
    <w:rsid w:val="000232C5"/>
    <w:rsid w:val="00027151"/>
    <w:rsid w:val="000315DA"/>
    <w:rsid w:val="00034E8C"/>
    <w:rsid w:val="000354B3"/>
    <w:rsid w:val="00036556"/>
    <w:rsid w:val="00050536"/>
    <w:rsid w:val="00053192"/>
    <w:rsid w:val="000533A8"/>
    <w:rsid w:val="00056470"/>
    <w:rsid w:val="00057691"/>
    <w:rsid w:val="00061CF4"/>
    <w:rsid w:val="0006493F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0F623A"/>
    <w:rsid w:val="00101517"/>
    <w:rsid w:val="00101F3B"/>
    <w:rsid w:val="00102036"/>
    <w:rsid w:val="001022E8"/>
    <w:rsid w:val="00104C64"/>
    <w:rsid w:val="00106C03"/>
    <w:rsid w:val="00111960"/>
    <w:rsid w:val="0011595B"/>
    <w:rsid w:val="00123BB3"/>
    <w:rsid w:val="001354C8"/>
    <w:rsid w:val="001404DE"/>
    <w:rsid w:val="00143D9A"/>
    <w:rsid w:val="001468F8"/>
    <w:rsid w:val="001505D6"/>
    <w:rsid w:val="001532C5"/>
    <w:rsid w:val="00153F51"/>
    <w:rsid w:val="00154681"/>
    <w:rsid w:val="001546D4"/>
    <w:rsid w:val="00156CA0"/>
    <w:rsid w:val="00160B85"/>
    <w:rsid w:val="00164DF7"/>
    <w:rsid w:val="00172A86"/>
    <w:rsid w:val="0017546F"/>
    <w:rsid w:val="00183726"/>
    <w:rsid w:val="00183E0C"/>
    <w:rsid w:val="001915A1"/>
    <w:rsid w:val="00194689"/>
    <w:rsid w:val="001A117E"/>
    <w:rsid w:val="001A1F3A"/>
    <w:rsid w:val="001A24B3"/>
    <w:rsid w:val="001A5F5E"/>
    <w:rsid w:val="001A64E5"/>
    <w:rsid w:val="001A657F"/>
    <w:rsid w:val="001B0429"/>
    <w:rsid w:val="001B0721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5E5D"/>
    <w:rsid w:val="002170E2"/>
    <w:rsid w:val="00221AD4"/>
    <w:rsid w:val="002220AB"/>
    <w:rsid w:val="00224B2F"/>
    <w:rsid w:val="002310C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8009D"/>
    <w:rsid w:val="00290D40"/>
    <w:rsid w:val="0029132F"/>
    <w:rsid w:val="00291337"/>
    <w:rsid w:val="00292471"/>
    <w:rsid w:val="002A067D"/>
    <w:rsid w:val="002A4899"/>
    <w:rsid w:val="002B0EAC"/>
    <w:rsid w:val="002B2BE1"/>
    <w:rsid w:val="002B443A"/>
    <w:rsid w:val="002B6B92"/>
    <w:rsid w:val="002C230D"/>
    <w:rsid w:val="002C5FF4"/>
    <w:rsid w:val="002D2887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18A6"/>
    <w:rsid w:val="00322906"/>
    <w:rsid w:val="00322E6D"/>
    <w:rsid w:val="00330316"/>
    <w:rsid w:val="00332E36"/>
    <w:rsid w:val="00351607"/>
    <w:rsid w:val="003523F9"/>
    <w:rsid w:val="0035364B"/>
    <w:rsid w:val="00363356"/>
    <w:rsid w:val="00366C29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6F68"/>
    <w:rsid w:val="003D2C56"/>
    <w:rsid w:val="003E29E9"/>
    <w:rsid w:val="003E7EF5"/>
    <w:rsid w:val="003F3AFE"/>
    <w:rsid w:val="003F5017"/>
    <w:rsid w:val="00412284"/>
    <w:rsid w:val="00416334"/>
    <w:rsid w:val="00424966"/>
    <w:rsid w:val="00427C29"/>
    <w:rsid w:val="00431DAD"/>
    <w:rsid w:val="0043506D"/>
    <w:rsid w:val="004359B5"/>
    <w:rsid w:val="00436410"/>
    <w:rsid w:val="004372C5"/>
    <w:rsid w:val="00440C77"/>
    <w:rsid w:val="00441B1F"/>
    <w:rsid w:val="00442D8E"/>
    <w:rsid w:val="004472D1"/>
    <w:rsid w:val="004517CA"/>
    <w:rsid w:val="00453EFD"/>
    <w:rsid w:val="0045458D"/>
    <w:rsid w:val="00454F6B"/>
    <w:rsid w:val="00457245"/>
    <w:rsid w:val="004607EB"/>
    <w:rsid w:val="00460A18"/>
    <w:rsid w:val="004615F8"/>
    <w:rsid w:val="0047284A"/>
    <w:rsid w:val="00472C75"/>
    <w:rsid w:val="00472E63"/>
    <w:rsid w:val="00474627"/>
    <w:rsid w:val="0049203D"/>
    <w:rsid w:val="004A377D"/>
    <w:rsid w:val="004A7B1B"/>
    <w:rsid w:val="004B0CEE"/>
    <w:rsid w:val="004C1169"/>
    <w:rsid w:val="004C7328"/>
    <w:rsid w:val="004D1E73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0BB7"/>
    <w:rsid w:val="0057572C"/>
    <w:rsid w:val="00577E01"/>
    <w:rsid w:val="00583A69"/>
    <w:rsid w:val="00584812"/>
    <w:rsid w:val="00584B51"/>
    <w:rsid w:val="0059115C"/>
    <w:rsid w:val="00591413"/>
    <w:rsid w:val="00595F6A"/>
    <w:rsid w:val="005A2886"/>
    <w:rsid w:val="005A36A2"/>
    <w:rsid w:val="005A47FD"/>
    <w:rsid w:val="005B3590"/>
    <w:rsid w:val="005B35B1"/>
    <w:rsid w:val="005C4660"/>
    <w:rsid w:val="005C6FD7"/>
    <w:rsid w:val="005D033C"/>
    <w:rsid w:val="005D1A44"/>
    <w:rsid w:val="005D4904"/>
    <w:rsid w:val="005D7DB3"/>
    <w:rsid w:val="005E2C9B"/>
    <w:rsid w:val="005E3879"/>
    <w:rsid w:val="005F088D"/>
    <w:rsid w:val="005F40EB"/>
    <w:rsid w:val="005F61DB"/>
    <w:rsid w:val="005F7273"/>
    <w:rsid w:val="00603F62"/>
    <w:rsid w:val="00606C99"/>
    <w:rsid w:val="00607E6B"/>
    <w:rsid w:val="00610389"/>
    <w:rsid w:val="00610781"/>
    <w:rsid w:val="0061764C"/>
    <w:rsid w:val="00617DA6"/>
    <w:rsid w:val="00622963"/>
    <w:rsid w:val="0063095F"/>
    <w:rsid w:val="0063097C"/>
    <w:rsid w:val="00632454"/>
    <w:rsid w:val="00632AA3"/>
    <w:rsid w:val="006356F1"/>
    <w:rsid w:val="0064097A"/>
    <w:rsid w:val="00640DEB"/>
    <w:rsid w:val="006435A7"/>
    <w:rsid w:val="00667D01"/>
    <w:rsid w:val="00682D42"/>
    <w:rsid w:val="0068382F"/>
    <w:rsid w:val="00684E42"/>
    <w:rsid w:val="0068607B"/>
    <w:rsid w:val="00690364"/>
    <w:rsid w:val="00692427"/>
    <w:rsid w:val="00693A7C"/>
    <w:rsid w:val="006A106D"/>
    <w:rsid w:val="006A17CA"/>
    <w:rsid w:val="006B3354"/>
    <w:rsid w:val="006C12A2"/>
    <w:rsid w:val="006C22C2"/>
    <w:rsid w:val="006C37B2"/>
    <w:rsid w:val="006C5DA5"/>
    <w:rsid w:val="006C6D44"/>
    <w:rsid w:val="006D1CC5"/>
    <w:rsid w:val="006D2466"/>
    <w:rsid w:val="006D6C78"/>
    <w:rsid w:val="006F281E"/>
    <w:rsid w:val="00700D00"/>
    <w:rsid w:val="00703284"/>
    <w:rsid w:val="007171F0"/>
    <w:rsid w:val="00722433"/>
    <w:rsid w:val="0072735C"/>
    <w:rsid w:val="007309CA"/>
    <w:rsid w:val="00732EC0"/>
    <w:rsid w:val="00737628"/>
    <w:rsid w:val="00744C4D"/>
    <w:rsid w:val="00745F73"/>
    <w:rsid w:val="0075264A"/>
    <w:rsid w:val="0075695B"/>
    <w:rsid w:val="0077158A"/>
    <w:rsid w:val="00774C30"/>
    <w:rsid w:val="007851FE"/>
    <w:rsid w:val="00787255"/>
    <w:rsid w:val="00792382"/>
    <w:rsid w:val="007977FE"/>
    <w:rsid w:val="007B3EB1"/>
    <w:rsid w:val="007C13BD"/>
    <w:rsid w:val="007C3706"/>
    <w:rsid w:val="007C5F27"/>
    <w:rsid w:val="007C6848"/>
    <w:rsid w:val="007D03F1"/>
    <w:rsid w:val="007D378C"/>
    <w:rsid w:val="007D41D8"/>
    <w:rsid w:val="007D6691"/>
    <w:rsid w:val="007E0266"/>
    <w:rsid w:val="007E7349"/>
    <w:rsid w:val="007F0076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1C9"/>
    <w:rsid w:val="00855219"/>
    <w:rsid w:val="00856AE8"/>
    <w:rsid w:val="00862FA7"/>
    <w:rsid w:val="008644C1"/>
    <w:rsid w:val="0087447B"/>
    <w:rsid w:val="00875D34"/>
    <w:rsid w:val="00876079"/>
    <w:rsid w:val="008761F1"/>
    <w:rsid w:val="00880653"/>
    <w:rsid w:val="00886EF2"/>
    <w:rsid w:val="00887254"/>
    <w:rsid w:val="008877EB"/>
    <w:rsid w:val="00895329"/>
    <w:rsid w:val="00895F41"/>
    <w:rsid w:val="00896E69"/>
    <w:rsid w:val="008A09EE"/>
    <w:rsid w:val="008A42E7"/>
    <w:rsid w:val="008B70E8"/>
    <w:rsid w:val="008B7B56"/>
    <w:rsid w:val="008C2402"/>
    <w:rsid w:val="008C36F8"/>
    <w:rsid w:val="008D62F4"/>
    <w:rsid w:val="008D7959"/>
    <w:rsid w:val="008E291E"/>
    <w:rsid w:val="008F39E8"/>
    <w:rsid w:val="008F4354"/>
    <w:rsid w:val="008F4B01"/>
    <w:rsid w:val="008F768F"/>
    <w:rsid w:val="00903675"/>
    <w:rsid w:val="00910AB6"/>
    <w:rsid w:val="009122A0"/>
    <w:rsid w:val="00913379"/>
    <w:rsid w:val="009202A3"/>
    <w:rsid w:val="009242A1"/>
    <w:rsid w:val="009256A3"/>
    <w:rsid w:val="00926683"/>
    <w:rsid w:val="00927F5F"/>
    <w:rsid w:val="009367C9"/>
    <w:rsid w:val="009437A6"/>
    <w:rsid w:val="009562BC"/>
    <w:rsid w:val="0095639F"/>
    <w:rsid w:val="009563D6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C3996"/>
    <w:rsid w:val="009C6871"/>
    <w:rsid w:val="009D6BC0"/>
    <w:rsid w:val="009E01CB"/>
    <w:rsid w:val="009E195F"/>
    <w:rsid w:val="009E38FC"/>
    <w:rsid w:val="009E6746"/>
    <w:rsid w:val="009F31C9"/>
    <w:rsid w:val="009F4160"/>
    <w:rsid w:val="009F70D9"/>
    <w:rsid w:val="00A15391"/>
    <w:rsid w:val="00A216DA"/>
    <w:rsid w:val="00A30225"/>
    <w:rsid w:val="00A3670C"/>
    <w:rsid w:val="00A5205C"/>
    <w:rsid w:val="00A53A5E"/>
    <w:rsid w:val="00A57408"/>
    <w:rsid w:val="00A700E1"/>
    <w:rsid w:val="00A70D69"/>
    <w:rsid w:val="00A71499"/>
    <w:rsid w:val="00A72247"/>
    <w:rsid w:val="00A747D1"/>
    <w:rsid w:val="00A76115"/>
    <w:rsid w:val="00A821A7"/>
    <w:rsid w:val="00A84D14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19"/>
    <w:rsid w:val="00AD4F08"/>
    <w:rsid w:val="00AD68BC"/>
    <w:rsid w:val="00AD6F22"/>
    <w:rsid w:val="00AE25E9"/>
    <w:rsid w:val="00AE501C"/>
    <w:rsid w:val="00AF0F5D"/>
    <w:rsid w:val="00B003A2"/>
    <w:rsid w:val="00B02D22"/>
    <w:rsid w:val="00B03E8E"/>
    <w:rsid w:val="00B04FD0"/>
    <w:rsid w:val="00B07E60"/>
    <w:rsid w:val="00B1677A"/>
    <w:rsid w:val="00B1789E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40B9"/>
    <w:rsid w:val="00B54A02"/>
    <w:rsid w:val="00B55873"/>
    <w:rsid w:val="00B67A7A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91BE7"/>
    <w:rsid w:val="00B93C62"/>
    <w:rsid w:val="00B96516"/>
    <w:rsid w:val="00BA02CB"/>
    <w:rsid w:val="00BA07E8"/>
    <w:rsid w:val="00BA114B"/>
    <w:rsid w:val="00BA19D5"/>
    <w:rsid w:val="00BB1EBE"/>
    <w:rsid w:val="00BB43E2"/>
    <w:rsid w:val="00BB5B12"/>
    <w:rsid w:val="00BB78AE"/>
    <w:rsid w:val="00BC55FD"/>
    <w:rsid w:val="00BC6D95"/>
    <w:rsid w:val="00BC6FFF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C045F9"/>
    <w:rsid w:val="00C209E5"/>
    <w:rsid w:val="00C20C32"/>
    <w:rsid w:val="00C22F16"/>
    <w:rsid w:val="00C31C1E"/>
    <w:rsid w:val="00C412D2"/>
    <w:rsid w:val="00C42344"/>
    <w:rsid w:val="00C46BAF"/>
    <w:rsid w:val="00C531F6"/>
    <w:rsid w:val="00C60F0C"/>
    <w:rsid w:val="00C67AFD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F0022"/>
    <w:rsid w:val="00CF062B"/>
    <w:rsid w:val="00CF1676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60524"/>
    <w:rsid w:val="00D61DC9"/>
    <w:rsid w:val="00D6344F"/>
    <w:rsid w:val="00D72148"/>
    <w:rsid w:val="00D74A47"/>
    <w:rsid w:val="00D76303"/>
    <w:rsid w:val="00D83DC9"/>
    <w:rsid w:val="00D8408F"/>
    <w:rsid w:val="00D85984"/>
    <w:rsid w:val="00DB7345"/>
    <w:rsid w:val="00DD070A"/>
    <w:rsid w:val="00DD0EAB"/>
    <w:rsid w:val="00DD207E"/>
    <w:rsid w:val="00DE008C"/>
    <w:rsid w:val="00DF06D6"/>
    <w:rsid w:val="00DF692D"/>
    <w:rsid w:val="00DF71F3"/>
    <w:rsid w:val="00E00F6F"/>
    <w:rsid w:val="00E02C6F"/>
    <w:rsid w:val="00E221AB"/>
    <w:rsid w:val="00E24ACD"/>
    <w:rsid w:val="00E41223"/>
    <w:rsid w:val="00E41FA5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85583"/>
    <w:rsid w:val="00E92733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5968"/>
    <w:rsid w:val="00EE5EDF"/>
    <w:rsid w:val="00EE62D1"/>
    <w:rsid w:val="00F04AA9"/>
    <w:rsid w:val="00F14536"/>
    <w:rsid w:val="00F17392"/>
    <w:rsid w:val="00F22EF5"/>
    <w:rsid w:val="00F24DA1"/>
    <w:rsid w:val="00F25800"/>
    <w:rsid w:val="00F339EA"/>
    <w:rsid w:val="00F34C70"/>
    <w:rsid w:val="00F3722E"/>
    <w:rsid w:val="00F37685"/>
    <w:rsid w:val="00F42DDD"/>
    <w:rsid w:val="00F4389E"/>
    <w:rsid w:val="00F44297"/>
    <w:rsid w:val="00F5189D"/>
    <w:rsid w:val="00F51F46"/>
    <w:rsid w:val="00F532E8"/>
    <w:rsid w:val="00F53670"/>
    <w:rsid w:val="00F53D75"/>
    <w:rsid w:val="00F77D0B"/>
    <w:rsid w:val="00F81E8D"/>
    <w:rsid w:val="00F81F43"/>
    <w:rsid w:val="00F8215F"/>
    <w:rsid w:val="00F90A55"/>
    <w:rsid w:val="00F93738"/>
    <w:rsid w:val="00F951D8"/>
    <w:rsid w:val="00FA2216"/>
    <w:rsid w:val="00FA2E5D"/>
    <w:rsid w:val="00FB087B"/>
    <w:rsid w:val="00FB424B"/>
    <w:rsid w:val="00FB5C76"/>
    <w:rsid w:val="00FB7FD3"/>
    <w:rsid w:val="00FC047D"/>
    <w:rsid w:val="00FC11EA"/>
    <w:rsid w:val="00FC2528"/>
    <w:rsid w:val="00FC2D57"/>
    <w:rsid w:val="00FC3291"/>
    <w:rsid w:val="00FD142D"/>
    <w:rsid w:val="00FD181C"/>
    <w:rsid w:val="00FD799B"/>
    <w:rsid w:val="00FE4766"/>
    <w:rsid w:val="00FE74F8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42E325E9-49A7-4C2B-BDA7-DB05D1D1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7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EDU Admin</cp:lastModifiedBy>
  <cp:revision>154</cp:revision>
  <cp:lastPrinted>2020-06-24T12:04:00Z</cp:lastPrinted>
  <dcterms:created xsi:type="dcterms:W3CDTF">2020-03-22T20:08:00Z</dcterms:created>
  <dcterms:modified xsi:type="dcterms:W3CDTF">2020-06-24T13:38:00Z</dcterms:modified>
</cp:coreProperties>
</file>