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5" w:rsidRPr="009D7BA6" w:rsidRDefault="00B545AD" w:rsidP="009D7BA6">
      <w:pPr>
        <w:pStyle w:val="Standard"/>
        <w:jc w:val="center"/>
        <w:rPr>
          <w:rFonts w:cs="Times New Roman"/>
          <w:sz w:val="28"/>
          <w:szCs w:val="28"/>
        </w:rPr>
      </w:pPr>
      <w:r w:rsidRPr="009D7BA6">
        <w:rPr>
          <w:rFonts w:cs="Times New Roman"/>
          <w:sz w:val="28"/>
          <w:szCs w:val="28"/>
        </w:rPr>
        <w:t xml:space="preserve">Tygodniowy plan zajęć akcji  Lato w Mieście 2020 w Szkole Podstawowej 163 </w:t>
      </w:r>
      <w:r w:rsidR="00CC351B" w:rsidRPr="009D7BA6">
        <w:rPr>
          <w:rFonts w:cs="Times New Roman"/>
          <w:sz w:val="28"/>
          <w:szCs w:val="28"/>
        </w:rPr>
        <w:t xml:space="preserve">– Wychowawca grupy </w:t>
      </w:r>
      <w:r w:rsidR="00A93029" w:rsidRPr="009D7BA6">
        <w:rPr>
          <w:rFonts w:cs="Times New Roman"/>
          <w:sz w:val="28"/>
          <w:szCs w:val="28"/>
        </w:rPr>
        <w:t>II</w:t>
      </w:r>
    </w:p>
    <w:p w:rsidR="00C764AF" w:rsidRPr="009D7BA6" w:rsidRDefault="00C764AF">
      <w:pPr>
        <w:pStyle w:val="Standard"/>
        <w:rPr>
          <w:rFonts w:cs="Times New Roman"/>
          <w:sz w:val="28"/>
          <w:szCs w:val="28"/>
        </w:rPr>
      </w:pPr>
    </w:p>
    <w:p w:rsidR="00C764AF" w:rsidRPr="009D7BA6" w:rsidRDefault="00C764AF" w:rsidP="00C764AF">
      <w:pPr>
        <w:pStyle w:val="Standard"/>
        <w:jc w:val="center"/>
        <w:rPr>
          <w:rFonts w:cs="Times New Roman"/>
          <w:b/>
          <w:sz w:val="40"/>
          <w:szCs w:val="40"/>
        </w:rPr>
      </w:pPr>
      <w:r w:rsidRPr="009D7BA6">
        <w:rPr>
          <w:rFonts w:cs="Times New Roman"/>
          <w:b/>
          <w:sz w:val="40"/>
          <w:szCs w:val="40"/>
        </w:rPr>
        <w:t>TURNUS 2</w:t>
      </w:r>
    </w:p>
    <w:p w:rsidR="009D7BA6" w:rsidRPr="009D7BA6" w:rsidRDefault="009D7BA6" w:rsidP="00C764AF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9D7BA6" w:rsidRPr="009D7BA6" w:rsidRDefault="009D7BA6" w:rsidP="009D7B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BA6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9D7BA6" w:rsidRPr="009D7BA6" w:rsidRDefault="009D7BA6" w:rsidP="009D7B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BA6" w:rsidRPr="009D7BA6" w:rsidRDefault="009D7BA6" w:rsidP="009D7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9D7BA6" w:rsidRPr="009D7BA6" w:rsidRDefault="009D7BA6" w:rsidP="009D7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9D7BA6" w:rsidRPr="009D7BA6" w:rsidRDefault="009D7BA6" w:rsidP="009D7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>17.00.</w:t>
      </w:r>
      <w:r w:rsidRPr="009D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A6" w:rsidRPr="009D7BA6" w:rsidRDefault="009D7BA6" w:rsidP="009D7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BA6">
        <w:rPr>
          <w:rFonts w:ascii="Times New Roman" w:hAnsi="Times New Roman" w:cs="Times New Roman"/>
          <w:sz w:val="24"/>
          <w:szCs w:val="24"/>
        </w:rPr>
        <w:tab/>
      </w: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</w:rPr>
      </w:pPr>
      <w:r w:rsidRPr="009D7BA6">
        <w:rPr>
          <w:rFonts w:ascii="Times New Roman" w:hAnsi="Times New Roman" w:cs="Times New Roman"/>
        </w:rPr>
        <w:t>Na basen zabieramy:</w:t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strój kąpielowy,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czepek,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klapki,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ręcznik,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 xml:space="preserve">szczotka do </w:t>
      </w:r>
      <w:r w:rsidRPr="009D7BA6">
        <w:rPr>
          <w:rFonts w:ascii="Times New Roman" w:hAnsi="Times New Roman" w:cs="Times New Roman"/>
        </w:rPr>
        <w:tab/>
        <w:t>włosów,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ew. bielizna na zmianę,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suszarka do włosów (w miarę możliwości).</w:t>
      </w: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9D7BA6" w:rsidRPr="009D7BA6" w:rsidRDefault="009D7BA6" w:rsidP="009D7B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opieka nad dziećmi podczas letniego wypoczynku wypoczynku.</w:t>
      </w:r>
    </w:p>
    <w:p w:rsidR="009D7BA6" w:rsidRPr="009D7BA6" w:rsidRDefault="009D7BA6" w:rsidP="009D7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9D7BA6" w:rsidRPr="009D7BA6" w:rsidRDefault="0026778E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lastRenderedPageBreak/>
        <w:t xml:space="preserve">zapewnienie </w:t>
      </w:r>
      <w:r w:rsidR="009D7BA6" w:rsidRPr="009D7BA6">
        <w:rPr>
          <w:rFonts w:ascii="Times New Roman" w:hAnsi="Times New Roman" w:cs="Times New Roman"/>
          <w:b/>
        </w:rPr>
        <w:t>opieki w atmosferze akceptacji i bez</w:t>
      </w:r>
      <w:r>
        <w:rPr>
          <w:rFonts w:ascii="Times New Roman" w:hAnsi="Times New Roman" w:cs="Times New Roman"/>
          <w:b/>
        </w:rPr>
        <w:t>pieczeństwa podczas akcji „Lato w Mieście 2020</w:t>
      </w:r>
      <w:r w:rsidR="009D7BA6" w:rsidRPr="009D7BA6">
        <w:rPr>
          <w:rFonts w:ascii="Times New Roman" w:hAnsi="Times New Roman" w:cs="Times New Roman"/>
          <w:b/>
        </w:rPr>
        <w:t>”;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integracja grupy;</w:t>
      </w:r>
      <w:r w:rsidRPr="009D7BA6">
        <w:rPr>
          <w:rFonts w:ascii="Times New Roman" w:hAnsi="Times New Roman" w:cs="Times New Roman"/>
          <w:b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kształtowanie właściwych postaw dziecka;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dzieci w zakresie: sportu i rekreacji;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wdrażanie do współpracy.</w:t>
      </w:r>
    </w:p>
    <w:p w:rsidR="00C764AF" w:rsidRPr="009D7BA6" w:rsidRDefault="00C764AF" w:rsidP="00C764AF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2B1DC5" w:rsidRPr="009D7BA6" w:rsidRDefault="002B1DC5">
      <w:pPr>
        <w:rPr>
          <w:rFonts w:ascii="Times New Roman" w:hAnsi="Times New Roman" w:cs="Times New Roman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2B1DC5" w:rsidRPr="009D7BA6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Pr="009D7BA6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B1DC5" w:rsidRPr="009D7BA6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2B1DC5" w:rsidRPr="009D7BA6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Pr="009D7BA6" w:rsidRDefault="00B545AD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Poniedziałek </w:t>
            </w:r>
          </w:p>
          <w:p w:rsidR="00C764AF" w:rsidRPr="009D7BA6" w:rsidRDefault="00C764AF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9D7BA6" w:rsidRDefault="00C764AF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06.07.2020 r.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2F4CFF" w:rsidRPr="009D7BA6" w:rsidRDefault="00B06DDD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</w:t>
            </w:r>
            <w:r w:rsidR="00B06DDD"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-12:00</w:t>
            </w:r>
          </w:p>
          <w:p w:rsidR="002F4CFF" w:rsidRPr="009D7BA6" w:rsidRDefault="00B06DDD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12.00 – </w:t>
            </w:r>
            <w:r w:rsidR="00B06DDD"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C764AF" w:rsidRPr="009D7BA6" w:rsidRDefault="002F4CF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B06DDD"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2:30-13:30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</w:rPr>
              <w:t>Zajęcia tematyczne- Australia</w:t>
            </w:r>
          </w:p>
          <w:p w:rsidR="00C764AF" w:rsidRPr="009D7BA6" w:rsidRDefault="00C764A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13:00 – 14. 00</w:t>
            </w:r>
          </w:p>
          <w:p w:rsidR="00C764AF" w:rsidRPr="009D7BA6" w:rsidRDefault="00C764AF" w:rsidP="00C764AF">
            <w:pPr>
              <w:pStyle w:val="NormalnyWeb"/>
              <w:rPr>
                <w:color w:val="222222"/>
                <w:sz w:val="22"/>
                <w:szCs w:val="22"/>
              </w:rPr>
            </w:pPr>
            <w:r w:rsidRPr="009D7BA6">
              <w:rPr>
                <w:rFonts w:eastAsia="Andale Sans UI"/>
              </w:rPr>
              <w:t xml:space="preserve">Zajęcia </w:t>
            </w:r>
            <w:proofErr w:type="spellStart"/>
            <w:r w:rsidRPr="009D7BA6">
              <w:rPr>
                <w:rFonts w:eastAsia="Andale Sans UI"/>
              </w:rPr>
              <w:t>edukacyjno</w:t>
            </w:r>
            <w:proofErr w:type="spellEnd"/>
            <w:r w:rsidRPr="009D7BA6">
              <w:rPr>
                <w:rFonts w:eastAsia="Andale Sans UI"/>
              </w:rPr>
              <w:t xml:space="preserve"> - informacyjne z policją </w:t>
            </w:r>
            <w:r w:rsidRPr="009D7BA6">
              <w:rPr>
                <w:color w:val="222222"/>
                <w:sz w:val="22"/>
                <w:szCs w:val="22"/>
              </w:rPr>
              <w:t>„Kręci mnie bezpieczeństwo nad wodą”.</w:t>
            </w:r>
          </w:p>
          <w:p w:rsidR="00C764AF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13:30 – 14. 30</w:t>
            </w:r>
          </w:p>
          <w:p w:rsidR="00C764AF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color w:val="000000" w:themeColor="text1"/>
              </w:rPr>
              <w:t>Gry i zabawy na placu zabawy.</w:t>
            </w:r>
          </w:p>
          <w:p w:rsidR="00B06DDD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lastRenderedPageBreak/>
              <w:t>14:30- 15:30</w:t>
            </w:r>
          </w:p>
          <w:p w:rsidR="00B06DDD" w:rsidRPr="009D7BA6" w:rsidRDefault="00B06DDD" w:rsidP="00B06DD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9D7BA6" w:rsidRDefault="00B06DDD" w:rsidP="00B06DD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2F4CFF" w:rsidP="002F4CF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color w:val="000000" w:themeColor="text1"/>
              </w:rPr>
              <w:br/>
            </w:r>
            <w:r w:rsidR="00B06DDD"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2F4CFF" w:rsidRPr="009D7BA6" w:rsidRDefault="00B06DDD" w:rsidP="002F4CF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="002F4CFF" w:rsidRPr="009D7BA6">
              <w:rPr>
                <w:rFonts w:eastAsia="Andale Sans UI"/>
                <w:b/>
                <w:bCs/>
                <w:u w:val="single"/>
              </w:rPr>
              <w:br/>
            </w:r>
            <w:r w:rsidR="002F4CFF" w:rsidRPr="009D7BA6">
              <w:rPr>
                <w:rFonts w:eastAsia="Andale Sans UI"/>
              </w:rPr>
              <w:br/>
            </w:r>
            <w:r w:rsidR="002F4CFF" w:rsidRPr="009D7BA6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2B1DC5" w:rsidRPr="009D7BA6" w:rsidRDefault="002F4CFF" w:rsidP="002F4C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 w:rsidRPr="009D7BA6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Wtorek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C764AF"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zasad bezpieczeństwa.</w:t>
            </w:r>
          </w:p>
          <w:p w:rsidR="00C764AF" w:rsidRPr="009D7BA6" w:rsidRDefault="00D719A2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 00</w:t>
            </w:r>
          </w:p>
          <w:p w:rsidR="00C764AF" w:rsidRPr="009D7BA6" w:rsidRDefault="00C764AF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Zajęcia z gimnastyki akrobacyjnej dziewczynki.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t>Zajęcia tematyczne- Australia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lastRenderedPageBreak/>
              <w:t>Gry i zabawy na placu zabawy.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color w:val="000000" w:themeColor="text1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</w:r>
            <w:r w:rsidRPr="009D7BA6">
              <w:rPr>
                <w:rFonts w:eastAsia="Andale Sans UI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</w:rPr>
              <w:t>Rozchodzenie się dzieci</w:t>
            </w:r>
          </w:p>
        </w:tc>
      </w:tr>
      <w:tr w:rsidR="00B06DDD" w:rsidRPr="009D7BA6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t>Zajęcia tematyczne- Afryka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lastRenderedPageBreak/>
              <w:t>13:30 – 14. 30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t>Gry i zabawy na placu zabawy.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764AF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u w:val="single"/>
              </w:rPr>
              <w:t>15:30-17:00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</w:rPr>
              <w:t>Rozchodzenie się dzieci</w:t>
            </w:r>
          </w:p>
        </w:tc>
      </w:tr>
      <w:tr w:rsidR="00B06DDD" w:rsidRPr="009D7BA6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Czwartek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C764AF" w:rsidRPr="009D7BA6" w:rsidRDefault="00D719A2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11.00</w:t>
            </w:r>
            <w:bookmarkStart w:id="0" w:name="_GoBack"/>
            <w:bookmarkEnd w:id="0"/>
          </w:p>
          <w:p w:rsidR="00C764AF" w:rsidRPr="009D7BA6" w:rsidRDefault="00C764A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Zajęcia z gimnastyki akrobacyjnej dziewczynki.</w:t>
            </w:r>
          </w:p>
          <w:p w:rsidR="00C764AF" w:rsidRPr="009D7BA6" w:rsidRDefault="00C764AF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C764AF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lastRenderedPageBreak/>
              <w:t>Zajęcia tematyczne- Afryka – ciekawe zwierzęta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t>Gry i zabawy na placu zabawy.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</w:r>
            <w:r w:rsidRPr="009D7BA6">
              <w:rPr>
                <w:rFonts w:eastAsia="Andale Sans UI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Pr="009D7BA6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 w:rsidRPr="009D7BA6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Piątek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C764AF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t>Zajęcia tematyczne- Afryka</w:t>
            </w:r>
          </w:p>
          <w:p w:rsidR="00B06DDD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lastRenderedPageBreak/>
              <w:t>13:30 – 14. 30</w:t>
            </w:r>
          </w:p>
          <w:p w:rsidR="00C764AF" w:rsidRPr="009D7BA6" w:rsidRDefault="00B06DDD" w:rsidP="00C764AF">
            <w:pPr>
              <w:pStyle w:val="NormalnyWeb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t>Gry i zabawy na placu zabawy.</w:t>
            </w:r>
          </w:p>
          <w:p w:rsidR="00B06DDD" w:rsidRPr="009D7BA6" w:rsidRDefault="00B06DDD" w:rsidP="00C764AF">
            <w:pPr>
              <w:pStyle w:val="NormalnyWeb"/>
              <w:rPr>
                <w:color w:val="000000" w:themeColor="text1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C764AF">
            <w:pPr>
              <w:pStyle w:val="NormalnyWeb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9D7BA6" w:rsidRDefault="00B06DDD" w:rsidP="00C764AF">
            <w:pPr>
              <w:pStyle w:val="NormalnyWeb"/>
              <w:rPr>
                <w:color w:val="000000" w:themeColor="text1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</w:r>
            <w:r w:rsidRPr="009D7BA6">
              <w:rPr>
                <w:rFonts w:eastAsia="Andale Sans UI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Pr="009D7BA6" w:rsidRDefault="00B06DDD" w:rsidP="00C764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</w:tbl>
    <w:p w:rsidR="002B1DC5" w:rsidRPr="009D7BA6" w:rsidRDefault="002B1DC5">
      <w:pPr>
        <w:rPr>
          <w:rFonts w:ascii="Times New Roman" w:hAnsi="Times New Roman" w:cs="Times New Roman"/>
        </w:rPr>
      </w:pPr>
      <w:bookmarkStart w:id="1" w:name="__DdeLink__305_557672382"/>
      <w:bookmarkEnd w:id="1"/>
    </w:p>
    <w:sectPr w:rsidR="002B1DC5" w:rsidRPr="009D7BA6" w:rsidSect="00FE3911"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C3690F"/>
    <w:multiLevelType w:val="multilevel"/>
    <w:tmpl w:val="83CE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5"/>
    <w:rsid w:val="0026778E"/>
    <w:rsid w:val="002B1DC5"/>
    <w:rsid w:val="002F4CFF"/>
    <w:rsid w:val="00666AC0"/>
    <w:rsid w:val="00690D87"/>
    <w:rsid w:val="00796B8A"/>
    <w:rsid w:val="0082188C"/>
    <w:rsid w:val="008365BC"/>
    <w:rsid w:val="009D7BA6"/>
    <w:rsid w:val="00A93029"/>
    <w:rsid w:val="00B06DDD"/>
    <w:rsid w:val="00B545AD"/>
    <w:rsid w:val="00C764AF"/>
    <w:rsid w:val="00CC351B"/>
    <w:rsid w:val="00D719A2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7236"/>
  <w15:docId w15:val="{83DFEDC5-2632-4BF7-8FEF-2173FD9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E3911"/>
    <w:rPr>
      <w:rFonts w:eastAsia="OpenSymbol" w:cs="OpenSymbol"/>
      <w:sz w:val="28"/>
    </w:rPr>
  </w:style>
  <w:style w:type="character" w:customStyle="1" w:styleId="ListLabel2">
    <w:name w:val="ListLabel 2"/>
    <w:qFormat/>
    <w:rsid w:val="00FE3911"/>
    <w:rPr>
      <w:rFonts w:eastAsia="OpenSymbol" w:cs="OpenSymbol"/>
    </w:rPr>
  </w:style>
  <w:style w:type="character" w:customStyle="1" w:styleId="ListLabel3">
    <w:name w:val="ListLabel 3"/>
    <w:qFormat/>
    <w:rsid w:val="00FE3911"/>
    <w:rPr>
      <w:rFonts w:eastAsia="OpenSymbol" w:cs="OpenSymbol"/>
    </w:rPr>
  </w:style>
  <w:style w:type="character" w:customStyle="1" w:styleId="ListLabel4">
    <w:name w:val="ListLabel 4"/>
    <w:qFormat/>
    <w:rsid w:val="00FE3911"/>
    <w:rPr>
      <w:rFonts w:eastAsia="OpenSymbol" w:cs="OpenSymbol"/>
    </w:rPr>
  </w:style>
  <w:style w:type="character" w:customStyle="1" w:styleId="ListLabel5">
    <w:name w:val="ListLabel 5"/>
    <w:qFormat/>
    <w:rsid w:val="00FE3911"/>
    <w:rPr>
      <w:rFonts w:eastAsia="OpenSymbol" w:cs="OpenSymbol"/>
    </w:rPr>
  </w:style>
  <w:style w:type="character" w:customStyle="1" w:styleId="ListLabel6">
    <w:name w:val="ListLabel 6"/>
    <w:qFormat/>
    <w:rsid w:val="00FE3911"/>
    <w:rPr>
      <w:rFonts w:eastAsia="OpenSymbol" w:cs="OpenSymbol"/>
    </w:rPr>
  </w:style>
  <w:style w:type="character" w:customStyle="1" w:styleId="ListLabel7">
    <w:name w:val="ListLabel 7"/>
    <w:qFormat/>
    <w:rsid w:val="00FE3911"/>
    <w:rPr>
      <w:rFonts w:eastAsia="OpenSymbol" w:cs="OpenSymbol"/>
    </w:rPr>
  </w:style>
  <w:style w:type="character" w:customStyle="1" w:styleId="ListLabel8">
    <w:name w:val="ListLabel 8"/>
    <w:qFormat/>
    <w:rsid w:val="00FE3911"/>
    <w:rPr>
      <w:rFonts w:eastAsia="OpenSymbol" w:cs="OpenSymbol"/>
    </w:rPr>
  </w:style>
  <w:style w:type="character" w:customStyle="1" w:styleId="ListLabel9">
    <w:name w:val="ListLabel 9"/>
    <w:qFormat/>
    <w:rsid w:val="00FE3911"/>
    <w:rPr>
      <w:rFonts w:eastAsia="OpenSymbol" w:cs="OpenSymbol"/>
    </w:rPr>
  </w:style>
  <w:style w:type="paragraph" w:styleId="Nagwek">
    <w:name w:val="header"/>
    <w:basedOn w:val="Normalny"/>
    <w:next w:val="Tekstpodstawowy"/>
    <w:qFormat/>
    <w:rsid w:val="00FE391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E3911"/>
    <w:pPr>
      <w:spacing w:after="140" w:line="288" w:lineRule="auto"/>
    </w:pPr>
  </w:style>
  <w:style w:type="paragraph" w:styleId="Lista">
    <w:name w:val="List"/>
    <w:basedOn w:val="Tekstpodstawowy"/>
    <w:rsid w:val="00FE3911"/>
    <w:rPr>
      <w:rFonts w:cs="FreeSans"/>
    </w:rPr>
  </w:style>
  <w:style w:type="paragraph" w:styleId="Legenda">
    <w:name w:val="caption"/>
    <w:basedOn w:val="Normalny"/>
    <w:qFormat/>
    <w:rsid w:val="00FE391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3911"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mlizinczyk279@gmail.com</dc:creator>
  <cp:lastModifiedBy>Ktoś inny</cp:lastModifiedBy>
  <cp:revision>4</cp:revision>
  <cp:lastPrinted>2020-07-03T08:01:00Z</cp:lastPrinted>
  <dcterms:created xsi:type="dcterms:W3CDTF">2020-07-03T07:32:00Z</dcterms:created>
  <dcterms:modified xsi:type="dcterms:W3CDTF">2020-07-03T08:06:00Z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