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1DC5" w:rsidRDefault="00B545AD">
      <w:pPr>
        <w:pStyle w:val="Standard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Tygodniowy plan zajęć akcji  Lato w Mieście 2020 w Szkole Podstawowej 163 </w:t>
      </w:r>
      <w:r w:rsidR="00333A40">
        <w:rPr>
          <w:rFonts w:cs="Times New Roman"/>
          <w:sz w:val="28"/>
          <w:szCs w:val="28"/>
        </w:rPr>
        <w:t>– Grupa 1</w:t>
      </w:r>
    </w:p>
    <w:p w:rsidR="00333A40" w:rsidRDefault="00333A40" w:rsidP="00333A40">
      <w:pPr>
        <w:pStyle w:val="Standard"/>
        <w:jc w:val="center"/>
        <w:rPr>
          <w:rFonts w:cs="Times New Roman"/>
          <w:sz w:val="28"/>
          <w:szCs w:val="28"/>
        </w:rPr>
      </w:pPr>
    </w:p>
    <w:p w:rsidR="00333A40" w:rsidRDefault="00333A40" w:rsidP="00333A40">
      <w:pPr>
        <w:pStyle w:val="Standard"/>
        <w:jc w:val="center"/>
        <w:rPr>
          <w:rFonts w:cs="Times New Roman"/>
          <w:sz w:val="28"/>
          <w:szCs w:val="28"/>
        </w:rPr>
      </w:pPr>
    </w:p>
    <w:p w:rsidR="00333A40" w:rsidRPr="009D7BA6" w:rsidRDefault="00333A40" w:rsidP="00333A40">
      <w:pPr>
        <w:pStyle w:val="Standard"/>
        <w:jc w:val="center"/>
        <w:rPr>
          <w:rFonts w:cs="Times New Roman"/>
          <w:b/>
          <w:sz w:val="40"/>
          <w:szCs w:val="40"/>
        </w:rPr>
      </w:pPr>
      <w:r>
        <w:rPr>
          <w:rFonts w:cs="Times New Roman"/>
          <w:b/>
          <w:sz w:val="40"/>
          <w:szCs w:val="40"/>
        </w:rPr>
        <w:t>TURNUS 3</w:t>
      </w:r>
    </w:p>
    <w:p w:rsidR="00333A40" w:rsidRPr="009D7BA6" w:rsidRDefault="00333A40" w:rsidP="00333A40">
      <w:pPr>
        <w:pStyle w:val="Standard"/>
        <w:jc w:val="center"/>
        <w:rPr>
          <w:rFonts w:cs="Times New Roman"/>
          <w:b/>
          <w:sz w:val="40"/>
          <w:szCs w:val="40"/>
        </w:rPr>
      </w:pPr>
    </w:p>
    <w:p w:rsidR="00333A40" w:rsidRPr="009D7BA6" w:rsidRDefault="00333A40" w:rsidP="00333A40">
      <w:pPr>
        <w:spacing w:line="240" w:lineRule="auto"/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9D7BA6">
        <w:rPr>
          <w:rFonts w:ascii="Times New Roman" w:hAnsi="Times New Roman" w:cs="Times New Roman"/>
          <w:b/>
          <w:sz w:val="32"/>
          <w:szCs w:val="32"/>
          <w:u w:val="single"/>
        </w:rPr>
        <w:t>Drodzy Rodzice</w:t>
      </w:r>
    </w:p>
    <w:p w:rsidR="00333A40" w:rsidRPr="009D7BA6" w:rsidRDefault="00333A40" w:rsidP="00333A40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333A40" w:rsidRPr="009D7BA6" w:rsidRDefault="00333A40" w:rsidP="00333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 xml:space="preserve">Uczestnicy zgłaszają się do punktu dziennego pobytu najpóźniej do godziny </w:t>
      </w:r>
      <w:r w:rsidRPr="009D7BA6">
        <w:rPr>
          <w:rFonts w:ascii="Times New Roman" w:hAnsi="Times New Roman" w:cs="Times New Roman"/>
          <w:b/>
          <w:sz w:val="24"/>
          <w:szCs w:val="24"/>
        </w:rPr>
        <w:t xml:space="preserve">8.30. </w:t>
      </w:r>
    </w:p>
    <w:p w:rsidR="00333A40" w:rsidRPr="009D7BA6" w:rsidRDefault="00333A40" w:rsidP="00333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 xml:space="preserve">Wszystkich uczestników programu obowiązuje zmiana obuwia. </w:t>
      </w:r>
    </w:p>
    <w:p w:rsidR="00333A40" w:rsidRDefault="00333A40" w:rsidP="00333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 xml:space="preserve">Punkt dziennego pobytu zapewnia opiekę do godziny </w:t>
      </w:r>
      <w:r w:rsidRPr="009D7BA6">
        <w:rPr>
          <w:rFonts w:ascii="Times New Roman" w:hAnsi="Times New Roman" w:cs="Times New Roman"/>
          <w:b/>
          <w:sz w:val="24"/>
          <w:szCs w:val="24"/>
        </w:rPr>
        <w:t>17.00.</w:t>
      </w:r>
      <w:r w:rsidRPr="009D7BA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3A40" w:rsidRDefault="00333A40" w:rsidP="00333A4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Organizator zapewnia sobie możliwość zmiany programu zajęć.</w:t>
      </w:r>
    </w:p>
    <w:p w:rsidR="00C25BB0" w:rsidRDefault="00C25BB0" w:rsidP="00C25BB0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Szkoła nie zapewnia uczestnikom wody, bardzo prosimy o duży zapas napojów w podpisanych butelkach.</w:t>
      </w:r>
    </w:p>
    <w:p w:rsidR="00C25BB0" w:rsidRPr="009D7BA6" w:rsidRDefault="00C25BB0" w:rsidP="00C25BB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333A40" w:rsidRPr="009D7BA6" w:rsidRDefault="00333A40" w:rsidP="00333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9D7BA6">
        <w:rPr>
          <w:rFonts w:ascii="Times New Roman" w:hAnsi="Times New Roman" w:cs="Times New Roman"/>
          <w:sz w:val="24"/>
          <w:szCs w:val="24"/>
        </w:rPr>
        <w:tab/>
      </w:r>
    </w:p>
    <w:p w:rsidR="00333A40" w:rsidRPr="009D7BA6" w:rsidRDefault="00333A40" w:rsidP="00333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33A40" w:rsidRPr="009D7BA6" w:rsidRDefault="00333A40" w:rsidP="00333A4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7BA6">
        <w:rPr>
          <w:rFonts w:ascii="Times New Roman" w:hAnsi="Times New Roman" w:cs="Times New Roman"/>
          <w:sz w:val="24"/>
          <w:szCs w:val="24"/>
        </w:rPr>
        <w:t>Prosimy o wyposażenia dziecka w strój stosowny do warunków atmosferycznych oraz planowanych zajęć.</w:t>
      </w:r>
    </w:p>
    <w:p w:rsidR="00333A40" w:rsidRPr="009D7BA6" w:rsidRDefault="00333A40" w:rsidP="00333A40">
      <w:pPr>
        <w:spacing w:line="240" w:lineRule="auto"/>
        <w:jc w:val="both"/>
        <w:rPr>
          <w:rFonts w:ascii="Times New Roman" w:hAnsi="Times New Roman" w:cs="Times New Roman"/>
          <w:b/>
        </w:rPr>
      </w:pPr>
    </w:p>
    <w:p w:rsidR="00333A40" w:rsidRPr="009D7BA6" w:rsidRDefault="00333A40" w:rsidP="00333A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BA6">
        <w:rPr>
          <w:rFonts w:ascii="Times New Roman" w:hAnsi="Times New Roman" w:cs="Times New Roman"/>
          <w:b/>
          <w:sz w:val="24"/>
          <w:szCs w:val="24"/>
        </w:rPr>
        <w:t>Program na akcję: „Lato w Mieście 2020”</w:t>
      </w:r>
    </w:p>
    <w:p w:rsidR="00333A40" w:rsidRPr="009D7BA6" w:rsidRDefault="00333A40" w:rsidP="00333A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BA6">
        <w:rPr>
          <w:rFonts w:ascii="Times New Roman" w:hAnsi="Times New Roman" w:cs="Times New Roman"/>
          <w:b/>
          <w:sz w:val="24"/>
          <w:szCs w:val="24"/>
        </w:rPr>
        <w:t>Cel główny:</w:t>
      </w:r>
    </w:p>
    <w:p w:rsidR="00333A40" w:rsidRPr="009D7BA6" w:rsidRDefault="00333A40" w:rsidP="00333A40">
      <w:pPr>
        <w:numPr>
          <w:ilvl w:val="0"/>
          <w:numId w:val="3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 xml:space="preserve">opieka nad dziećmi podczas letniego wypoczynku </w:t>
      </w:r>
      <w:proofErr w:type="spellStart"/>
      <w:r w:rsidRPr="009D7BA6">
        <w:rPr>
          <w:rFonts w:ascii="Times New Roman" w:hAnsi="Times New Roman" w:cs="Times New Roman"/>
          <w:b/>
        </w:rPr>
        <w:t>wypoczynku</w:t>
      </w:r>
      <w:proofErr w:type="spellEnd"/>
      <w:r w:rsidRPr="009D7BA6">
        <w:rPr>
          <w:rFonts w:ascii="Times New Roman" w:hAnsi="Times New Roman" w:cs="Times New Roman"/>
          <w:b/>
        </w:rPr>
        <w:t>.</w:t>
      </w:r>
    </w:p>
    <w:p w:rsidR="00333A40" w:rsidRPr="009D7BA6" w:rsidRDefault="00333A40" w:rsidP="00333A4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720"/>
        <w:contextualSpacing/>
        <w:rPr>
          <w:rFonts w:ascii="Times New Roman" w:hAnsi="Times New Roman" w:cs="Times New Roman"/>
          <w:b/>
          <w:sz w:val="32"/>
          <w:szCs w:val="32"/>
        </w:rPr>
      </w:pPr>
    </w:p>
    <w:p w:rsidR="00333A40" w:rsidRPr="009D7BA6" w:rsidRDefault="00333A40" w:rsidP="00333A40">
      <w:pPr>
        <w:spacing w:line="240" w:lineRule="auto"/>
        <w:rPr>
          <w:rFonts w:ascii="Times New Roman" w:hAnsi="Times New Roman" w:cs="Times New Roman"/>
          <w:b/>
        </w:rPr>
      </w:pPr>
    </w:p>
    <w:p w:rsidR="00333A40" w:rsidRPr="009D7BA6" w:rsidRDefault="00333A40" w:rsidP="00333A40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D7BA6">
        <w:rPr>
          <w:rFonts w:ascii="Times New Roman" w:hAnsi="Times New Roman" w:cs="Times New Roman"/>
          <w:b/>
          <w:sz w:val="24"/>
          <w:szCs w:val="24"/>
        </w:rPr>
        <w:t>Cele szczegółowe:</w:t>
      </w:r>
    </w:p>
    <w:p w:rsidR="00333A40" w:rsidRPr="009D7BA6" w:rsidRDefault="00333A40" w:rsidP="00333A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</w:rPr>
        <w:t xml:space="preserve">zapewnienie </w:t>
      </w:r>
      <w:r w:rsidRPr="009D7BA6">
        <w:rPr>
          <w:rFonts w:ascii="Times New Roman" w:hAnsi="Times New Roman" w:cs="Times New Roman"/>
          <w:b/>
        </w:rPr>
        <w:t>opieki w atmosferze akceptacji i bez</w:t>
      </w:r>
      <w:r>
        <w:rPr>
          <w:rFonts w:ascii="Times New Roman" w:hAnsi="Times New Roman" w:cs="Times New Roman"/>
          <w:b/>
        </w:rPr>
        <w:t>pieczeństwa podczas akcji „Lato w Mieście 2020</w:t>
      </w:r>
      <w:r w:rsidRPr="009D7BA6">
        <w:rPr>
          <w:rFonts w:ascii="Times New Roman" w:hAnsi="Times New Roman" w:cs="Times New Roman"/>
          <w:b/>
        </w:rPr>
        <w:t>”;</w:t>
      </w:r>
    </w:p>
    <w:p w:rsidR="00333A40" w:rsidRPr="009D7BA6" w:rsidRDefault="00333A40" w:rsidP="00333A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integracja grupy;</w:t>
      </w:r>
      <w:r w:rsidRPr="009D7BA6">
        <w:rPr>
          <w:rFonts w:ascii="Times New Roman" w:hAnsi="Times New Roman" w:cs="Times New Roman"/>
          <w:b/>
          <w:sz w:val="32"/>
          <w:szCs w:val="32"/>
        </w:rPr>
        <w:tab/>
      </w:r>
    </w:p>
    <w:p w:rsidR="00333A40" w:rsidRPr="009D7BA6" w:rsidRDefault="00333A40" w:rsidP="00333A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kształtowanie właściwych postaw dziecka;</w:t>
      </w:r>
    </w:p>
    <w:p w:rsidR="00333A40" w:rsidRPr="009D7BA6" w:rsidRDefault="00333A40" w:rsidP="00333A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rozwijanie zainteresowań dzieci w zakresie: sportu i rekreacji;</w:t>
      </w:r>
    </w:p>
    <w:p w:rsidR="00333A40" w:rsidRPr="009D7BA6" w:rsidRDefault="00333A40" w:rsidP="00333A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>rozwijanie zainteresowań z zakresu historii w tym tradycji, pierwszej pomocy przedmedycznej, czytelnictwa, plastyki, muzyki;</w:t>
      </w:r>
    </w:p>
    <w:p w:rsidR="00333A40" w:rsidRPr="009D7BA6" w:rsidRDefault="00333A40" w:rsidP="00333A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t xml:space="preserve">tworzenie warunków do swobodnej działalności artystycznej; </w:t>
      </w:r>
    </w:p>
    <w:p w:rsidR="00333A40" w:rsidRPr="009D7BA6" w:rsidRDefault="00333A40" w:rsidP="00333A40">
      <w:pPr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32"/>
          <w:szCs w:val="32"/>
        </w:rPr>
      </w:pPr>
      <w:r w:rsidRPr="009D7BA6">
        <w:rPr>
          <w:rFonts w:ascii="Times New Roman" w:hAnsi="Times New Roman" w:cs="Times New Roman"/>
          <w:b/>
        </w:rPr>
        <w:lastRenderedPageBreak/>
        <w:t>wdrażanie do współpracy.</w:t>
      </w:r>
    </w:p>
    <w:p w:rsidR="00333A40" w:rsidRDefault="00333A40" w:rsidP="00333A40">
      <w:pPr>
        <w:pStyle w:val="Standard"/>
        <w:jc w:val="center"/>
        <w:rPr>
          <w:rFonts w:cs="Times New Roman"/>
          <w:sz w:val="28"/>
          <w:szCs w:val="28"/>
        </w:rPr>
      </w:pPr>
    </w:p>
    <w:p w:rsidR="00333A40" w:rsidRDefault="00333A40">
      <w:pPr>
        <w:pStyle w:val="Standard"/>
        <w:rPr>
          <w:rFonts w:cs="Times New Roman"/>
          <w:sz w:val="28"/>
          <w:szCs w:val="28"/>
        </w:rPr>
      </w:pPr>
    </w:p>
    <w:p w:rsidR="00333A40" w:rsidRDefault="00333A40">
      <w:pPr>
        <w:pStyle w:val="Standard"/>
      </w:pPr>
    </w:p>
    <w:p w:rsidR="002B1DC5" w:rsidRDefault="002B1DC5"/>
    <w:tbl>
      <w:tblPr>
        <w:tblStyle w:val="Tabela-Siatka"/>
        <w:tblW w:w="15388" w:type="dxa"/>
        <w:tblLook w:val="04A0" w:firstRow="1" w:lastRow="0" w:firstColumn="1" w:lastColumn="0" w:noHBand="0" w:noVBand="1"/>
      </w:tblPr>
      <w:tblGrid>
        <w:gridCol w:w="2191"/>
        <w:gridCol w:w="13197"/>
      </w:tblGrid>
      <w:tr w:rsidR="002B1DC5">
        <w:trPr>
          <w:trHeight w:val="583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2B1DC5" w:rsidRDefault="00B5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Dzień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2B1DC5" w:rsidRDefault="00B545A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Plan zajęć</w:t>
            </w:r>
          </w:p>
        </w:tc>
      </w:tr>
      <w:tr w:rsidR="002B1DC5">
        <w:trPr>
          <w:trHeight w:val="938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2B1DC5" w:rsidRDefault="00B545AD" w:rsidP="002F4CF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Poniedziałek </w:t>
            </w: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B45534" w:rsidRDefault="00B45534" w:rsidP="00B45534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______________</w:t>
            </w:r>
          </w:p>
          <w:p w:rsidR="002B1DC5" w:rsidRDefault="002B1DC5" w:rsidP="002F4CFF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B06DDD">
        <w:trPr>
          <w:trHeight w:val="938"/>
        </w:trPr>
        <w:tc>
          <w:tcPr>
            <w:tcW w:w="2191" w:type="dxa"/>
            <w:shd w:val="clear" w:color="auto" w:fill="FFFFFF"/>
            <w:tcMar>
              <w:left w:w="108" w:type="dxa"/>
            </w:tcMar>
          </w:tcPr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Wtorek </w:t>
            </w:r>
          </w:p>
          <w:p w:rsidR="00333A40" w:rsidRDefault="00333A4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14.07.2020.</w:t>
            </w: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FFFFFF"/>
            <w:tcMar>
              <w:left w:w="108" w:type="dxa"/>
            </w:tcMar>
          </w:tcPr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B06DDD" w:rsidRDefault="00333A40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9.00 – 11. </w:t>
            </w:r>
            <w:r w:rsidR="00B06DD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  <w:r w:rsidR="00333A4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  <w:r w:rsidR="00333A4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="00333A40"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Zajęcia sportowo – gimnastyczne z instruktorką Gimnastycznego Klubu Sportowego </w:t>
            </w:r>
            <w:proofErr w:type="spellStart"/>
            <w:r w:rsidR="00333A40"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Ajsedora</w:t>
            </w:r>
            <w:proofErr w:type="spellEnd"/>
          </w:p>
          <w:p w:rsidR="00B06DDD" w:rsidRDefault="00333A40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11. 00</w:t>
            </w:r>
            <w:r w:rsidR="00B06DD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-12:00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Gry i zabawy integracyjne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12:30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12:30-13:30</w:t>
            </w:r>
          </w:p>
          <w:p w:rsidR="00B06DDD" w:rsidRDefault="00B06DDD" w:rsidP="00477932">
            <w:pPr>
              <w:pStyle w:val="NormalnyWeb"/>
              <w:spacing w:line="360" w:lineRule="auto"/>
              <w:rPr>
                <w:rFonts w:eastAsia="Andale Sans UI"/>
              </w:rPr>
            </w:pPr>
            <w:r>
              <w:rPr>
                <w:rFonts w:eastAsia="Andale Sans UI"/>
              </w:rPr>
              <w:t xml:space="preserve">Zajęcia tematyczne- </w:t>
            </w:r>
            <w:r w:rsidR="00B45534">
              <w:rPr>
                <w:rFonts w:eastAsia="Andale Sans UI"/>
              </w:rPr>
              <w:t>Ameryka Północna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13:30 – 14. 30</w:t>
            </w:r>
          </w:p>
          <w:p w:rsidR="00B06DDD" w:rsidRDefault="00B06DDD" w:rsidP="00477932">
            <w:pPr>
              <w:pStyle w:val="NormalnyWeb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Gry i zabawy na placu zabawy.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14:30- 15:30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6DDD" w:rsidRP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Zajęcia plastyczne/ łamigłówki/ Gry umysłowe</w:t>
            </w:r>
          </w:p>
          <w:p w:rsidR="00B06DDD" w:rsidRDefault="00B06DDD" w:rsidP="00477932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>
              <w:rPr>
                <w:color w:val="000000" w:themeColor="text1"/>
              </w:rPr>
              <w:lastRenderedPageBreak/>
              <w:br/>
            </w:r>
            <w:r>
              <w:rPr>
                <w:rFonts w:eastAsia="Andale Sans UI"/>
                <w:b/>
                <w:bCs/>
                <w:u w:val="single"/>
              </w:rPr>
              <w:t>15:30-17:00</w:t>
            </w:r>
          </w:p>
          <w:p w:rsidR="00B06DDD" w:rsidRPr="008365BC" w:rsidRDefault="00B06DDD" w:rsidP="00477932">
            <w:pPr>
              <w:pStyle w:val="NormalnyWeb"/>
              <w:spacing w:line="360" w:lineRule="auto"/>
              <w:rPr>
                <w:color w:val="000000" w:themeColor="text1"/>
              </w:rPr>
            </w:pPr>
            <w:r>
              <w:rPr>
                <w:rFonts w:eastAsia="Andale Sans UI"/>
                <w:bCs/>
              </w:rPr>
              <w:t>Projekcja filmu/ czytanie bajek</w:t>
            </w:r>
            <w:r>
              <w:rPr>
                <w:rFonts w:eastAsia="Andale Sans UI"/>
                <w:b/>
                <w:bCs/>
                <w:u w:val="single"/>
              </w:rPr>
              <w:br/>
            </w:r>
            <w:r>
              <w:rPr>
                <w:rFonts w:eastAsia="Andale Sans UI"/>
              </w:rPr>
              <w:br/>
            </w:r>
            <w:r>
              <w:rPr>
                <w:rFonts w:eastAsia="Andale Sans UI"/>
                <w:b/>
                <w:bCs/>
                <w:u w:val="single"/>
              </w:rPr>
              <w:t>16:30- 17:00</w:t>
            </w:r>
          </w:p>
          <w:p w:rsidR="00B06DDD" w:rsidRDefault="00B06DDD" w:rsidP="0047793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Rozchodzenie się dzieci</w:t>
            </w:r>
          </w:p>
        </w:tc>
      </w:tr>
      <w:tr w:rsidR="00B06DDD">
        <w:trPr>
          <w:trHeight w:val="1024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Środa </w:t>
            </w:r>
          </w:p>
          <w:p w:rsidR="00C25BB0" w:rsidRDefault="00C2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15.07.2020.</w:t>
            </w: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10. 30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 xml:space="preserve"> 10. 30-12:00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Gry i zabawy integracyjne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12:30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12:30-13:30</w:t>
            </w:r>
          </w:p>
          <w:p w:rsidR="00B06DDD" w:rsidRDefault="00B06DDD" w:rsidP="00477932">
            <w:pPr>
              <w:pStyle w:val="NormalnyWeb"/>
              <w:spacing w:line="360" w:lineRule="auto"/>
              <w:rPr>
                <w:rFonts w:eastAsia="Andale Sans UI"/>
              </w:rPr>
            </w:pPr>
            <w:r>
              <w:rPr>
                <w:rFonts w:eastAsia="Andale Sans UI"/>
              </w:rPr>
              <w:t xml:space="preserve">Zajęcia tematyczne- </w:t>
            </w:r>
            <w:r w:rsidR="00B45534">
              <w:rPr>
                <w:rFonts w:eastAsia="Andale Sans UI"/>
              </w:rPr>
              <w:t>Ameryka Południowa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13:30 – 14. 30</w:t>
            </w:r>
          </w:p>
          <w:p w:rsidR="00B06DDD" w:rsidRDefault="00B06DDD" w:rsidP="00477932">
            <w:pPr>
              <w:pStyle w:val="NormalnyWeb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Gry i zabawy na placu zabawy.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14:30- 15:30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6DDD" w:rsidRP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Zajęcia plastyczne/ łamigłówki/ Gry umysłowe</w:t>
            </w:r>
          </w:p>
          <w:p w:rsidR="00B06DDD" w:rsidRDefault="00B06DDD" w:rsidP="00477932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>
              <w:rPr>
                <w:color w:val="000000" w:themeColor="text1"/>
              </w:rPr>
              <w:lastRenderedPageBreak/>
              <w:br/>
            </w:r>
            <w:r>
              <w:rPr>
                <w:rFonts w:eastAsia="Andale Sans UI"/>
                <w:b/>
                <w:bCs/>
                <w:u w:val="single"/>
              </w:rPr>
              <w:t>15:30-17:00</w:t>
            </w:r>
          </w:p>
          <w:p w:rsidR="00B06DDD" w:rsidRPr="008365BC" w:rsidRDefault="00B06DDD" w:rsidP="00477932">
            <w:pPr>
              <w:pStyle w:val="NormalnyWeb"/>
              <w:spacing w:line="360" w:lineRule="auto"/>
              <w:rPr>
                <w:color w:val="000000" w:themeColor="text1"/>
              </w:rPr>
            </w:pPr>
            <w:r>
              <w:rPr>
                <w:rFonts w:eastAsia="Andale Sans UI"/>
                <w:bCs/>
              </w:rPr>
              <w:t>Projekcja filmu/ czytanie bajek</w:t>
            </w:r>
            <w:r>
              <w:rPr>
                <w:rFonts w:eastAsia="Andale Sans UI"/>
                <w:b/>
                <w:bCs/>
                <w:u w:val="single"/>
              </w:rPr>
              <w:br/>
            </w:r>
            <w:r>
              <w:rPr>
                <w:rFonts w:eastAsia="Andale Sans UI"/>
              </w:rPr>
              <w:br/>
            </w:r>
            <w:r>
              <w:rPr>
                <w:rFonts w:eastAsia="Andale Sans UI"/>
                <w:b/>
                <w:bCs/>
                <w:u w:val="single"/>
              </w:rPr>
              <w:t>16:30- 17:00</w:t>
            </w:r>
          </w:p>
          <w:p w:rsidR="00B06DDD" w:rsidRDefault="00B06DDD" w:rsidP="0047793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Rozchodzenie się dzieci</w:t>
            </w:r>
          </w:p>
        </w:tc>
      </w:tr>
      <w:tr w:rsidR="00B06DDD">
        <w:trPr>
          <w:trHeight w:val="938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25BB0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Czwartek</w:t>
            </w:r>
          </w:p>
          <w:p w:rsidR="00B06DDD" w:rsidRDefault="00C2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16.07.2020.</w:t>
            </w:r>
            <w:r w:rsidR="00B06D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B06DDD" w:rsidRDefault="00333A40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11. 0</w:t>
            </w:r>
            <w:r w:rsidR="00B06DD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333A40" w:rsidRDefault="00B06DDD" w:rsidP="00333A4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Zabawy  ruchowe na świeżym powietrzu z zachowaniem</w:t>
            </w:r>
            <w:r w:rsidR="00333A4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zasad bezpieczeństwa.</w:t>
            </w:r>
            <w:r w:rsidR="00333A40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="00333A40"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Zajęcia sportowo – gimnastyczne z instruktorką Gimnastycznego Klubu Sportowego </w:t>
            </w:r>
            <w:proofErr w:type="spellStart"/>
            <w:r w:rsidR="00333A40"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Ajsedora</w:t>
            </w:r>
            <w:proofErr w:type="spellEnd"/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10. 30-12:00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Gry i zabawy integracyjne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12:30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333A40" w:rsidRDefault="00B06DDD" w:rsidP="00333A4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12:30-13:30</w:t>
            </w:r>
          </w:p>
          <w:p w:rsidR="00B06DDD" w:rsidRPr="00333A40" w:rsidRDefault="00B06DDD" w:rsidP="00333A40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eastAsia="Andale Sans UI"/>
              </w:rPr>
              <w:t xml:space="preserve">Zajęcia tematyczne- </w:t>
            </w:r>
            <w:r w:rsidR="00B45534">
              <w:rPr>
                <w:rFonts w:eastAsia="Andale Sans UI"/>
              </w:rPr>
              <w:t>Antarktyda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13:30 – 14. 30</w:t>
            </w:r>
          </w:p>
          <w:p w:rsidR="00333A40" w:rsidRDefault="00B06DDD" w:rsidP="00333A40">
            <w:pPr>
              <w:pStyle w:val="NormalnyWeb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Gry i zabawy na placu zabawy.</w:t>
            </w:r>
          </w:p>
          <w:p w:rsidR="00333A40" w:rsidRDefault="00B06DDD" w:rsidP="00333A40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>
              <w:rPr>
                <w:rFonts w:eastAsia="Andale Sans UI"/>
                <w:b/>
                <w:bCs/>
                <w:u w:val="single"/>
              </w:rPr>
              <w:t>14:30- 15:30</w:t>
            </w:r>
          </w:p>
          <w:p w:rsidR="00333A40" w:rsidRDefault="00333A40" w:rsidP="00477932">
            <w:pPr>
              <w:pStyle w:val="NormalnyWeb"/>
              <w:spacing w:line="360" w:lineRule="auto"/>
              <w:rPr>
                <w:color w:val="000000" w:themeColor="text1"/>
              </w:rPr>
            </w:pPr>
            <w:r>
              <w:t>przedstawienie teatru plenerowego „Blaszany bębenek” pt. „Legendy Tatr”</w:t>
            </w:r>
          </w:p>
          <w:p w:rsidR="00333A40" w:rsidRDefault="00333A40" w:rsidP="00477932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>
              <w:rPr>
                <w:rFonts w:eastAsia="Andale Sans UI"/>
                <w:b/>
                <w:bCs/>
                <w:u w:val="single"/>
              </w:rPr>
              <w:lastRenderedPageBreak/>
              <w:t>1</w:t>
            </w:r>
            <w:r w:rsidR="00B06DDD">
              <w:rPr>
                <w:rFonts w:eastAsia="Andale Sans UI"/>
                <w:b/>
                <w:bCs/>
                <w:u w:val="single"/>
              </w:rPr>
              <w:t>5:30-17:00</w:t>
            </w:r>
          </w:p>
          <w:p w:rsidR="00B06DDD" w:rsidRPr="00333A40" w:rsidRDefault="00B06DDD" w:rsidP="00477932">
            <w:pPr>
              <w:pStyle w:val="NormalnyWeb"/>
              <w:spacing w:line="360" w:lineRule="auto"/>
              <w:rPr>
                <w:color w:val="000000" w:themeColor="text1"/>
              </w:rPr>
            </w:pPr>
            <w:r>
              <w:rPr>
                <w:rFonts w:eastAsia="Andale Sans UI"/>
                <w:bCs/>
              </w:rPr>
              <w:t>Projekcja filmu/ czytanie bajek</w:t>
            </w:r>
            <w:r>
              <w:rPr>
                <w:rFonts w:eastAsia="Andale Sans UI"/>
                <w:b/>
                <w:bCs/>
                <w:u w:val="single"/>
              </w:rPr>
              <w:br/>
            </w:r>
            <w:r>
              <w:rPr>
                <w:rFonts w:eastAsia="Andale Sans UI"/>
              </w:rPr>
              <w:br/>
            </w:r>
            <w:r>
              <w:rPr>
                <w:rFonts w:eastAsia="Andale Sans UI"/>
                <w:b/>
                <w:bCs/>
                <w:u w:val="single"/>
              </w:rPr>
              <w:t>16:30- 17:00</w:t>
            </w:r>
          </w:p>
          <w:p w:rsidR="00B06DDD" w:rsidRDefault="00B06DDD" w:rsidP="0047793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Rozchodzenie się dzieci</w:t>
            </w:r>
          </w:p>
        </w:tc>
      </w:tr>
      <w:tr w:rsidR="00B06DDD">
        <w:trPr>
          <w:trHeight w:val="1024"/>
        </w:trPr>
        <w:tc>
          <w:tcPr>
            <w:tcW w:w="2191" w:type="dxa"/>
            <w:shd w:val="clear" w:color="auto" w:fill="auto"/>
            <w:tcMar>
              <w:left w:w="108" w:type="dxa"/>
            </w:tcMar>
          </w:tcPr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  <w:p w:rsidR="00C25BB0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Piątek</w:t>
            </w:r>
          </w:p>
          <w:p w:rsidR="00B06DDD" w:rsidRDefault="00C25B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>17.07.2020.</w:t>
            </w:r>
            <w:r w:rsidR="00B06DDD"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  <w:t xml:space="preserve"> </w:t>
            </w:r>
          </w:p>
          <w:p w:rsidR="00B06DDD" w:rsidRDefault="00B06DD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32"/>
                <w:szCs w:val="32"/>
              </w:rPr>
            </w:pPr>
          </w:p>
        </w:tc>
        <w:tc>
          <w:tcPr>
            <w:tcW w:w="13197" w:type="dxa"/>
            <w:shd w:val="clear" w:color="auto" w:fill="auto"/>
            <w:tcMar>
              <w:left w:w="108" w:type="dxa"/>
            </w:tcMar>
          </w:tcPr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sz w:val="24"/>
                <w:szCs w:val="24"/>
                <w:u w:val="single"/>
              </w:rPr>
              <w:t>7.00 - 8.00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zbieranie się uczestników, dezynfekcja rąk, czas organizowany samodzielnie, gry, rysowanie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itp</w:t>
            </w:r>
            <w:proofErr w:type="spellEnd"/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8.00- 8.15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Przypomnienie przestrzegania zasad dotyczących higieny i zachowań w związku z epidemią </w:t>
            </w:r>
            <w:proofErr w:type="spellStart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koronawirusa</w:t>
            </w:r>
            <w:proofErr w:type="spellEnd"/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Przypomnienie zasad bezpieczeństwa w grupie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8.15- 9.00.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Śniadanie z zachowaniem reżimu sanitarnego</w:t>
            </w:r>
          </w:p>
          <w:p w:rsidR="00B06DDD" w:rsidRDefault="00333A40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9.00 – 12. 0</w:t>
            </w:r>
            <w:r w:rsidR="00B06DDD"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0</w:t>
            </w:r>
          </w:p>
          <w:p w:rsidR="00333A40" w:rsidRPr="000A739C" w:rsidRDefault="00333A40" w:rsidP="00333A40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 w:rsidRPr="000A739C">
              <w:rPr>
                <w:rFonts w:ascii="Times New Roman" w:eastAsia="Andale Sans UI" w:hAnsi="Times New Roman" w:cs="Times New Roman"/>
                <w:sz w:val="24"/>
                <w:szCs w:val="24"/>
              </w:rPr>
              <w:t>Warsztaty umiejętności społecznych w ramach projektu „Partnerstwo dla dzieci Pragi Południe 3.0.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12.00 – 12:30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Obiad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12:30-13:30</w:t>
            </w:r>
          </w:p>
          <w:p w:rsidR="00333A40" w:rsidRDefault="00B06DDD" w:rsidP="00333A40">
            <w:pPr>
              <w:pStyle w:val="NormalnyWeb"/>
              <w:spacing w:line="360" w:lineRule="auto"/>
              <w:rPr>
                <w:rFonts w:eastAsia="Andale Sans UI"/>
              </w:rPr>
            </w:pPr>
            <w:r>
              <w:rPr>
                <w:rFonts w:eastAsia="Andale Sans UI"/>
              </w:rPr>
              <w:t xml:space="preserve">Zajęcia tematyczne- </w:t>
            </w:r>
            <w:r w:rsidR="00B45534">
              <w:rPr>
                <w:rFonts w:eastAsia="Andale Sans UI"/>
              </w:rPr>
              <w:t>Kontynenty- co już o nich wiemy</w:t>
            </w:r>
            <w:r w:rsidR="002372DC">
              <w:rPr>
                <w:rFonts w:eastAsia="Andale Sans UI"/>
              </w:rPr>
              <w:t>?</w:t>
            </w:r>
          </w:p>
          <w:p w:rsidR="00B06DDD" w:rsidRPr="00333A40" w:rsidRDefault="00B06DDD" w:rsidP="00333A40">
            <w:pPr>
              <w:pStyle w:val="NormalnyWeb"/>
              <w:spacing w:line="360" w:lineRule="auto"/>
              <w:rPr>
                <w:rFonts w:eastAsia="Andale Sans UI"/>
              </w:rPr>
            </w:pPr>
            <w:r>
              <w:rPr>
                <w:rFonts w:eastAsia="Andale Sans UI"/>
                <w:b/>
                <w:bCs/>
                <w:u w:val="single"/>
              </w:rPr>
              <w:t>13:30 – 14. 30</w:t>
            </w:r>
          </w:p>
          <w:p w:rsidR="00B06DDD" w:rsidRDefault="00B06DDD" w:rsidP="00477932">
            <w:pPr>
              <w:pStyle w:val="NormalnyWeb"/>
              <w:spacing w:line="360" w:lineRule="auto"/>
              <w:rPr>
                <w:color w:val="000000" w:themeColor="text1"/>
              </w:rPr>
            </w:pPr>
            <w:r>
              <w:rPr>
                <w:color w:val="000000" w:themeColor="text1"/>
              </w:rPr>
              <w:t>Gry i zabawy na placu zabawy.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  <w:r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  <w:t>14:30- 15:30</w:t>
            </w:r>
          </w:p>
          <w:p w:rsid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/>
                <w:bCs/>
                <w:sz w:val="24"/>
                <w:szCs w:val="24"/>
                <w:u w:val="single"/>
              </w:rPr>
            </w:pPr>
          </w:p>
          <w:p w:rsidR="00B06DDD" w:rsidRPr="00B06DDD" w:rsidRDefault="00B06DDD" w:rsidP="00477932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</w:rPr>
              <w:t>Zajęcia plastyczne/ łamigłówki/ Gry umysłowe</w:t>
            </w:r>
          </w:p>
          <w:p w:rsidR="00B06DDD" w:rsidRDefault="00B06DDD" w:rsidP="00477932">
            <w:pPr>
              <w:pStyle w:val="NormalnyWeb"/>
              <w:spacing w:line="360" w:lineRule="auto"/>
              <w:rPr>
                <w:rFonts w:eastAsia="Andale Sans UI"/>
                <w:b/>
                <w:bCs/>
                <w:u w:val="single"/>
              </w:rPr>
            </w:pPr>
            <w:r>
              <w:rPr>
                <w:rFonts w:eastAsia="Andale Sans UI"/>
                <w:b/>
                <w:bCs/>
                <w:u w:val="single"/>
              </w:rPr>
              <w:t>15:30-17:00</w:t>
            </w:r>
          </w:p>
          <w:p w:rsidR="00B06DDD" w:rsidRPr="008365BC" w:rsidRDefault="00B06DDD" w:rsidP="00477932">
            <w:pPr>
              <w:pStyle w:val="NormalnyWeb"/>
              <w:spacing w:line="360" w:lineRule="auto"/>
              <w:rPr>
                <w:color w:val="000000" w:themeColor="text1"/>
              </w:rPr>
            </w:pPr>
            <w:r>
              <w:rPr>
                <w:rFonts w:eastAsia="Andale Sans UI"/>
                <w:bCs/>
              </w:rPr>
              <w:lastRenderedPageBreak/>
              <w:t>Projekcja filmu/ czytanie bajek</w:t>
            </w:r>
            <w:r>
              <w:rPr>
                <w:rFonts w:eastAsia="Andale Sans UI"/>
                <w:b/>
                <w:bCs/>
                <w:u w:val="single"/>
              </w:rPr>
              <w:br/>
              <w:t>16:30- 17:00</w:t>
            </w:r>
          </w:p>
          <w:p w:rsidR="00B06DDD" w:rsidRDefault="00B06DDD" w:rsidP="00477932">
            <w:pPr>
              <w:spacing w:after="0" w:line="24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Rozchodzenie się dzieci</w:t>
            </w:r>
          </w:p>
        </w:tc>
      </w:tr>
    </w:tbl>
    <w:p w:rsidR="002B1DC5" w:rsidRDefault="002B1DC5">
      <w:bookmarkStart w:id="1" w:name="__DdeLink__305_557672382"/>
      <w:bookmarkEnd w:id="1"/>
    </w:p>
    <w:sectPr w:rsidR="002B1DC5" w:rsidSect="00FE3911">
      <w:pgSz w:w="16838" w:h="11906" w:orient="landscape"/>
      <w:pgMar w:top="720" w:right="720" w:bottom="284" w:left="720" w:header="0" w:footer="0" w:gutter="0"/>
      <w:cols w:space="708"/>
      <w:formProt w:val="0"/>
      <w:docGrid w:linePitch="360" w:charSpace="-204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OpenSymbol">
    <w:altName w:val="Times New Roman"/>
    <w:panose1 w:val="00000000000000000000"/>
    <w:charset w:val="00"/>
    <w:family w:val="roman"/>
    <w:notTrueType/>
    <w:pitch w:val="default"/>
  </w:font>
  <w:font w:name="Liberation Sans">
    <w:altName w:val="Arial"/>
    <w:charset w:val="01"/>
    <w:family w:val="swiss"/>
    <w:pitch w:val="variable"/>
  </w:font>
  <w:font w:name="Noto Sans CJK SC Regular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Andale Sans UI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A77531"/>
    <w:multiLevelType w:val="multilevel"/>
    <w:tmpl w:val="59AEC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31636951"/>
    <w:multiLevelType w:val="multilevel"/>
    <w:tmpl w:val="3E76929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5F12775B"/>
    <w:multiLevelType w:val="multilevel"/>
    <w:tmpl w:val="835862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1DC5"/>
    <w:rsid w:val="002372DC"/>
    <w:rsid w:val="002B1DC5"/>
    <w:rsid w:val="002F4CFF"/>
    <w:rsid w:val="00333A40"/>
    <w:rsid w:val="00666AC0"/>
    <w:rsid w:val="0082188C"/>
    <w:rsid w:val="008365BC"/>
    <w:rsid w:val="00A93029"/>
    <w:rsid w:val="00B06DDD"/>
    <w:rsid w:val="00B45534"/>
    <w:rsid w:val="00B545AD"/>
    <w:rsid w:val="00C16B6C"/>
    <w:rsid w:val="00C25BB0"/>
    <w:rsid w:val="00CC351B"/>
    <w:rsid w:val="00D01B36"/>
    <w:rsid w:val="00FE3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EAC7ED"/>
  <w15:docId w15:val="{FC668CC7-E1CD-4C59-B208-174B9EBB04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E3911"/>
    <w:pPr>
      <w:spacing w:after="160" w:line="259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1">
    <w:name w:val="ListLabel 1"/>
    <w:qFormat/>
    <w:rsid w:val="00FE3911"/>
    <w:rPr>
      <w:rFonts w:eastAsia="OpenSymbol" w:cs="OpenSymbol"/>
      <w:sz w:val="28"/>
    </w:rPr>
  </w:style>
  <w:style w:type="character" w:customStyle="1" w:styleId="ListLabel2">
    <w:name w:val="ListLabel 2"/>
    <w:qFormat/>
    <w:rsid w:val="00FE3911"/>
    <w:rPr>
      <w:rFonts w:eastAsia="OpenSymbol" w:cs="OpenSymbol"/>
    </w:rPr>
  </w:style>
  <w:style w:type="character" w:customStyle="1" w:styleId="ListLabel3">
    <w:name w:val="ListLabel 3"/>
    <w:qFormat/>
    <w:rsid w:val="00FE3911"/>
    <w:rPr>
      <w:rFonts w:eastAsia="OpenSymbol" w:cs="OpenSymbol"/>
    </w:rPr>
  </w:style>
  <w:style w:type="character" w:customStyle="1" w:styleId="ListLabel4">
    <w:name w:val="ListLabel 4"/>
    <w:qFormat/>
    <w:rsid w:val="00FE3911"/>
    <w:rPr>
      <w:rFonts w:eastAsia="OpenSymbol" w:cs="OpenSymbol"/>
    </w:rPr>
  </w:style>
  <w:style w:type="character" w:customStyle="1" w:styleId="ListLabel5">
    <w:name w:val="ListLabel 5"/>
    <w:qFormat/>
    <w:rsid w:val="00FE3911"/>
    <w:rPr>
      <w:rFonts w:eastAsia="OpenSymbol" w:cs="OpenSymbol"/>
    </w:rPr>
  </w:style>
  <w:style w:type="character" w:customStyle="1" w:styleId="ListLabel6">
    <w:name w:val="ListLabel 6"/>
    <w:qFormat/>
    <w:rsid w:val="00FE3911"/>
    <w:rPr>
      <w:rFonts w:eastAsia="OpenSymbol" w:cs="OpenSymbol"/>
    </w:rPr>
  </w:style>
  <w:style w:type="character" w:customStyle="1" w:styleId="ListLabel7">
    <w:name w:val="ListLabel 7"/>
    <w:qFormat/>
    <w:rsid w:val="00FE3911"/>
    <w:rPr>
      <w:rFonts w:eastAsia="OpenSymbol" w:cs="OpenSymbol"/>
    </w:rPr>
  </w:style>
  <w:style w:type="character" w:customStyle="1" w:styleId="ListLabel8">
    <w:name w:val="ListLabel 8"/>
    <w:qFormat/>
    <w:rsid w:val="00FE3911"/>
    <w:rPr>
      <w:rFonts w:eastAsia="OpenSymbol" w:cs="OpenSymbol"/>
    </w:rPr>
  </w:style>
  <w:style w:type="character" w:customStyle="1" w:styleId="ListLabel9">
    <w:name w:val="ListLabel 9"/>
    <w:qFormat/>
    <w:rsid w:val="00FE3911"/>
    <w:rPr>
      <w:rFonts w:eastAsia="OpenSymbol" w:cs="OpenSymbol"/>
    </w:rPr>
  </w:style>
  <w:style w:type="paragraph" w:styleId="Nagwek">
    <w:name w:val="header"/>
    <w:basedOn w:val="Normalny"/>
    <w:next w:val="Tekstpodstawowy"/>
    <w:qFormat/>
    <w:rsid w:val="00FE3911"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styleId="Tekstpodstawowy">
    <w:name w:val="Body Text"/>
    <w:basedOn w:val="Normalny"/>
    <w:rsid w:val="00FE3911"/>
    <w:pPr>
      <w:spacing w:after="140" w:line="288" w:lineRule="auto"/>
    </w:pPr>
  </w:style>
  <w:style w:type="paragraph" w:styleId="Lista">
    <w:name w:val="List"/>
    <w:basedOn w:val="Tekstpodstawowy"/>
    <w:rsid w:val="00FE3911"/>
    <w:rPr>
      <w:rFonts w:cs="FreeSans"/>
    </w:rPr>
  </w:style>
  <w:style w:type="paragraph" w:styleId="Legenda">
    <w:name w:val="caption"/>
    <w:basedOn w:val="Normalny"/>
    <w:qFormat/>
    <w:rsid w:val="00FE3911"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Indeks">
    <w:name w:val="Indeks"/>
    <w:basedOn w:val="Normalny"/>
    <w:qFormat/>
    <w:rsid w:val="00FE3911"/>
    <w:pPr>
      <w:suppressLineNumbers/>
    </w:pPr>
    <w:rPr>
      <w:rFonts w:cs="FreeSans"/>
    </w:rPr>
  </w:style>
  <w:style w:type="paragraph" w:customStyle="1" w:styleId="Standard">
    <w:name w:val="Standard"/>
    <w:qFormat/>
    <w:rsid w:val="00D22F07"/>
    <w:pPr>
      <w:widowControl w:val="0"/>
      <w:suppressAutoHyphens/>
      <w:textAlignment w:val="baseline"/>
    </w:pPr>
    <w:rPr>
      <w:rFonts w:ascii="Times New Roman" w:eastAsia="Andale Sans UI" w:hAnsi="Times New Roman" w:cs="Tahoma"/>
      <w:sz w:val="24"/>
      <w:szCs w:val="24"/>
    </w:rPr>
  </w:style>
  <w:style w:type="paragraph" w:customStyle="1" w:styleId="Zawartotabeli">
    <w:name w:val="Zawartość tabeli"/>
    <w:basedOn w:val="Standard"/>
    <w:qFormat/>
    <w:rsid w:val="00D22F07"/>
    <w:pPr>
      <w:suppressLineNumbers/>
    </w:pPr>
  </w:style>
  <w:style w:type="table" w:styleId="Tabela-Siatka">
    <w:name w:val="Table Grid"/>
    <w:basedOn w:val="Standardowy"/>
    <w:uiPriority w:val="39"/>
    <w:rsid w:val="00D22F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8365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43599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615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mlizinczyk279@gmail.com</dc:creator>
  <cp:lastModifiedBy>Ktoś inny</cp:lastModifiedBy>
  <cp:revision>3</cp:revision>
  <dcterms:created xsi:type="dcterms:W3CDTF">2020-07-10T09:34:00Z</dcterms:created>
  <dcterms:modified xsi:type="dcterms:W3CDTF">2020-07-10T10:09:00Z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