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PRZEDMIOTOWE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OCENIANIA – </w:t>
      </w:r>
      <w:r w:rsidR="001674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chemia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 7 a,b,</w:t>
      </w:r>
      <w:r w:rsidR="00853B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d,</w:t>
      </w:r>
      <w:r w:rsidR="001674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e,f</w:t>
      </w:r>
    </w:p>
    <w:p w:rsidR="00810DD7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Obejmują nauczanie tradycyjne i </w:t>
      </w:r>
      <w:r w:rsidR="00147E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>rednictwem Librusa,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="0016746B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chemia</w:t>
      </w:r>
    </w:p>
    <w:p w:rsidR="00BA7BDB" w:rsidRPr="00EE4B4E" w:rsidRDefault="00BA63B1" w:rsidP="00E73CA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Pr="00EE4B4E">
        <w:rPr>
          <w:rFonts w:ascii="Arial" w:hAnsi="Arial" w:cs="Arial"/>
          <w:sz w:val="19"/>
          <w:szCs w:val="19"/>
        </w:rPr>
        <w:t xml:space="preserve">lekcji </w:t>
      </w:r>
      <w:r w:rsidR="0016746B">
        <w:rPr>
          <w:rFonts w:ascii="Arial" w:hAnsi="Arial" w:cs="Arial"/>
          <w:sz w:val="19"/>
          <w:szCs w:val="19"/>
        </w:rPr>
        <w:t>chemii</w:t>
      </w:r>
      <w:r w:rsidR="00BA7BDB" w:rsidRPr="00EE4B4E">
        <w:rPr>
          <w:rFonts w:ascii="Arial" w:hAnsi="Arial" w:cs="Arial"/>
          <w:sz w:val="19"/>
          <w:szCs w:val="19"/>
        </w:rPr>
        <w:t xml:space="preserve">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1E0499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1E0499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1E0499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1E0499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1E0499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1E0499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1E0499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6746B">
        <w:rPr>
          <w:rFonts w:ascii="Arial" w:hAnsi="Arial" w:cs="Arial"/>
          <w:sz w:val="19"/>
          <w:szCs w:val="19"/>
        </w:rPr>
        <w:t>n</w:t>
      </w:r>
      <w:r w:rsidR="005851E5" w:rsidRPr="00EE4B4E">
        <w:rPr>
          <w:rFonts w:ascii="Arial" w:hAnsi="Arial" w:cs="Arial"/>
          <w:sz w:val="19"/>
          <w:szCs w:val="19"/>
        </w:rPr>
        <w:t>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>sprawdzian umiejętności po I i II półroczu-</w:t>
      </w:r>
      <w:r w:rsidR="0016746B">
        <w:rPr>
          <w:rFonts w:ascii="Arial" w:hAnsi="Arial" w:cs="Arial"/>
          <w:sz w:val="19"/>
          <w:szCs w:val="19"/>
        </w:rPr>
        <w:t xml:space="preserve"> zgodnie ze S</w:t>
      </w:r>
      <w:r w:rsidRPr="00EE4B4E">
        <w:rPr>
          <w:rFonts w:ascii="Arial" w:hAnsi="Arial" w:cs="Arial"/>
          <w:sz w:val="19"/>
          <w:szCs w:val="19"/>
        </w:rPr>
        <w:t>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</w:t>
      </w:r>
      <w:r w:rsidR="00147E95" w:rsidRPr="00EE4B4E">
        <w:rPr>
          <w:rFonts w:ascii="Arial" w:hAnsi="Arial" w:cs="Arial"/>
          <w:sz w:val="19"/>
          <w:szCs w:val="19"/>
        </w:rPr>
        <w:t>) odpowiedź ustna – do trzech w półroczu;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091C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1A035A" w:rsidRPr="009F5B4A" w:rsidRDefault="00D60E2F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15) </w:t>
      </w:r>
      <w:r w:rsidR="001A035A" w:rsidRPr="009F5B4A">
        <w:rPr>
          <w:rFonts w:ascii="Arial" w:hAnsi="Arial" w:cs="Arial"/>
          <w:sz w:val="19"/>
          <w:szCs w:val="19"/>
        </w:rPr>
        <w:t>aktywność lekcyjna lub domowa może być oceniona „+” lub „–” lub punktami , które przeliczane są na ocenę wg zasady</w:t>
      </w:r>
    </w:p>
    <w:p w:rsidR="00F36CA5" w:rsidRDefault="00F82150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 plu</w:t>
      </w:r>
      <w:r w:rsidR="00F36CA5">
        <w:rPr>
          <w:rFonts w:ascii="Arial" w:hAnsi="Arial" w:cs="Arial"/>
          <w:sz w:val="19"/>
          <w:szCs w:val="19"/>
        </w:rPr>
        <w:t>sów – 6</w:t>
      </w:r>
    </w:p>
    <w:p w:rsidR="001A035A" w:rsidRPr="009F5B4A" w:rsidRDefault="001A035A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5 plusów – 5</w:t>
      </w:r>
    </w:p>
    <w:p w:rsidR="001A035A" w:rsidRPr="009F5B4A" w:rsidRDefault="001A035A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4 plusy 1 minus – 4</w:t>
      </w:r>
    </w:p>
    <w:p w:rsidR="001A035A" w:rsidRPr="009F5B4A" w:rsidRDefault="001A035A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3 plusy 2 minusy – 3</w:t>
      </w:r>
    </w:p>
    <w:p w:rsidR="001A035A" w:rsidRPr="009F5B4A" w:rsidRDefault="001A035A" w:rsidP="001A035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2 plusy 3 minusy – 2</w:t>
      </w:r>
    </w:p>
    <w:p w:rsidR="001A035A" w:rsidRPr="00EE4B4E" w:rsidRDefault="001A035A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1 plus 4 minusy – 1+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lastRenderedPageBreak/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16746B">
        <w:rPr>
          <w:rFonts w:ascii="Arial" w:eastAsia="Times New Roman" w:hAnsi="Arial" w:cs="Arial"/>
          <w:sz w:val="19"/>
          <w:szCs w:val="19"/>
          <w:lang w:eastAsia="pl-PL"/>
        </w:rPr>
        <w:t>Krzysztof Bogucki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16746B">
        <w:rPr>
          <w:rFonts w:ascii="Arial" w:eastAsia="Times New Roman" w:hAnsi="Arial" w:cs="Arial"/>
          <w:sz w:val="19"/>
          <w:szCs w:val="19"/>
          <w:lang w:eastAsia="pl-PL"/>
        </w:rPr>
        <w:t>chemii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7BC7"/>
    <w:rsid w:val="00016830"/>
    <w:rsid w:val="00023349"/>
    <w:rsid w:val="00085875"/>
    <w:rsid w:val="00087BC7"/>
    <w:rsid w:val="00092E23"/>
    <w:rsid w:val="000F2028"/>
    <w:rsid w:val="00121C85"/>
    <w:rsid w:val="0014091C"/>
    <w:rsid w:val="00147E95"/>
    <w:rsid w:val="0016746B"/>
    <w:rsid w:val="00177BC0"/>
    <w:rsid w:val="001820F5"/>
    <w:rsid w:val="001A035A"/>
    <w:rsid w:val="001E0499"/>
    <w:rsid w:val="001E07B7"/>
    <w:rsid w:val="00200B71"/>
    <w:rsid w:val="002356A7"/>
    <w:rsid w:val="0029079B"/>
    <w:rsid w:val="002E60D2"/>
    <w:rsid w:val="002F71EE"/>
    <w:rsid w:val="00326435"/>
    <w:rsid w:val="0033107B"/>
    <w:rsid w:val="003500E9"/>
    <w:rsid w:val="003861B0"/>
    <w:rsid w:val="00394083"/>
    <w:rsid w:val="004158BA"/>
    <w:rsid w:val="00424CD8"/>
    <w:rsid w:val="00434CEE"/>
    <w:rsid w:val="00434DE8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57650"/>
    <w:rsid w:val="005851E5"/>
    <w:rsid w:val="005B37C0"/>
    <w:rsid w:val="005E109D"/>
    <w:rsid w:val="005E6AB8"/>
    <w:rsid w:val="006518B4"/>
    <w:rsid w:val="00675505"/>
    <w:rsid w:val="006A4A89"/>
    <w:rsid w:val="006E7394"/>
    <w:rsid w:val="0077461A"/>
    <w:rsid w:val="00810DD7"/>
    <w:rsid w:val="00853B9C"/>
    <w:rsid w:val="008B7371"/>
    <w:rsid w:val="008E6F34"/>
    <w:rsid w:val="00901F6E"/>
    <w:rsid w:val="009302B0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D36A16"/>
    <w:rsid w:val="00D60E2F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36CA5"/>
    <w:rsid w:val="00F547A1"/>
    <w:rsid w:val="00F76722"/>
    <w:rsid w:val="00F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bogucki</cp:lastModifiedBy>
  <cp:revision>8</cp:revision>
  <dcterms:created xsi:type="dcterms:W3CDTF">2020-08-31T18:00:00Z</dcterms:created>
  <dcterms:modified xsi:type="dcterms:W3CDTF">2020-09-02T08:00:00Z</dcterms:modified>
</cp:coreProperties>
</file>