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9F" w:rsidRPr="00CA18D1" w:rsidRDefault="00CA18D1">
      <w:pPr>
        <w:rPr>
          <w:rFonts w:ascii="Arial" w:hAnsi="Arial" w:cs="Arial"/>
          <w:sz w:val="20"/>
        </w:rPr>
      </w:pPr>
      <w:bookmarkStart w:id="0" w:name="_GoBack"/>
      <w:bookmarkEnd w:id="0"/>
      <w:r w:rsidRPr="00CA18D1">
        <w:rPr>
          <w:rFonts w:ascii="Arial" w:hAnsi="Arial" w:cs="Arial"/>
          <w:b/>
          <w:bCs/>
          <w:sz w:val="24"/>
          <w:szCs w:val="28"/>
        </w:rPr>
        <w:t xml:space="preserve">Rozkład materiału i plan dydaktyczny </w:t>
      </w:r>
      <w:r w:rsidRPr="00CA18D1">
        <w:rPr>
          <w:rFonts w:ascii="Arial" w:hAnsi="Arial" w:cs="Arial"/>
          <w:b/>
          <w:bCs/>
          <w:i/>
          <w:iCs/>
          <w:sz w:val="24"/>
          <w:szCs w:val="28"/>
        </w:rPr>
        <w:t xml:space="preserve">Planeta Nowa </w:t>
      </w:r>
      <w:r w:rsidRPr="00CA18D1">
        <w:rPr>
          <w:rFonts w:ascii="Arial" w:hAnsi="Arial" w:cs="Arial"/>
          <w:b/>
          <w:bCs/>
          <w:sz w:val="24"/>
          <w:szCs w:val="28"/>
        </w:rPr>
        <w:t>dla klasy 6</w:t>
      </w:r>
    </w:p>
    <w:tbl>
      <w:tblPr>
        <w:tblStyle w:val="Tabela-Siatka"/>
        <w:tblW w:w="15307" w:type="dxa"/>
        <w:tblLook w:val="04A0" w:firstRow="1" w:lastRow="0" w:firstColumn="1" w:lastColumn="0" w:noHBand="0" w:noVBand="1"/>
      </w:tblPr>
      <w:tblGrid>
        <w:gridCol w:w="554"/>
        <w:gridCol w:w="6"/>
        <w:gridCol w:w="1977"/>
        <w:gridCol w:w="6"/>
        <w:gridCol w:w="2549"/>
        <w:gridCol w:w="4243"/>
        <w:gridCol w:w="9"/>
        <w:gridCol w:w="1408"/>
        <w:gridCol w:w="9"/>
        <w:gridCol w:w="4525"/>
        <w:gridCol w:w="9"/>
        <w:gridCol w:w="12"/>
      </w:tblGrid>
      <w:tr w:rsidR="008272B4" w:rsidTr="00BB0188">
        <w:trPr>
          <w:gridAfter w:val="1"/>
          <w:wAfter w:w="12" w:type="dxa"/>
        </w:trPr>
        <w:tc>
          <w:tcPr>
            <w:tcW w:w="560" w:type="dxa"/>
            <w:gridSpan w:val="2"/>
            <w:vAlign w:val="center"/>
          </w:tcPr>
          <w:p w:rsidR="0064019F" w:rsidRPr="00CA18D1" w:rsidRDefault="0064019F" w:rsidP="005F2479">
            <w:pPr>
              <w:autoSpaceDE w:val="0"/>
              <w:autoSpaceDN w:val="0"/>
              <w:adjustRightInd w:val="0"/>
              <w:ind w:left="-115" w:right="-72"/>
              <w:jc w:val="center"/>
              <w:rPr>
                <w:rFonts w:cstheme="minorHAnsi"/>
                <w:b/>
                <w:bCs/>
                <w:color w:val="B30000"/>
                <w:sz w:val="18"/>
                <w:szCs w:val="18"/>
              </w:rPr>
            </w:pPr>
            <w:r w:rsidRPr="00CA18D1">
              <w:rPr>
                <w:rFonts w:cstheme="minorHAnsi"/>
                <w:b/>
                <w:bCs/>
                <w:color w:val="B30000"/>
                <w:sz w:val="18"/>
                <w:szCs w:val="18"/>
              </w:rPr>
              <w:t>Nr</w:t>
            </w:r>
          </w:p>
          <w:p w:rsidR="0064019F" w:rsidRPr="00CA18D1" w:rsidRDefault="0064019F" w:rsidP="005F2479">
            <w:pPr>
              <w:ind w:left="-115" w:right="-72"/>
              <w:jc w:val="center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b/>
                <w:bCs/>
                <w:color w:val="B30000"/>
                <w:sz w:val="18"/>
                <w:szCs w:val="18"/>
              </w:rPr>
              <w:t>lekcji</w:t>
            </w:r>
          </w:p>
        </w:tc>
        <w:tc>
          <w:tcPr>
            <w:tcW w:w="1983" w:type="dxa"/>
            <w:gridSpan w:val="2"/>
            <w:vAlign w:val="center"/>
          </w:tcPr>
          <w:p w:rsidR="0064019F" w:rsidRPr="00CA18D1" w:rsidRDefault="0064019F" w:rsidP="006401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b/>
                <w:bCs/>
                <w:color w:val="B30000"/>
                <w:sz w:val="18"/>
                <w:szCs w:val="18"/>
              </w:rPr>
              <w:t>Temat lekcji</w:t>
            </w:r>
          </w:p>
        </w:tc>
        <w:tc>
          <w:tcPr>
            <w:tcW w:w="2549" w:type="dxa"/>
            <w:vAlign w:val="center"/>
          </w:tcPr>
          <w:p w:rsidR="0064019F" w:rsidRPr="00CA18D1" w:rsidRDefault="0064019F" w:rsidP="006401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b/>
                <w:bCs/>
                <w:color w:val="B30000"/>
                <w:sz w:val="18"/>
                <w:szCs w:val="18"/>
              </w:rPr>
              <w:t>Treści nauczania</w:t>
            </w:r>
          </w:p>
        </w:tc>
        <w:tc>
          <w:tcPr>
            <w:tcW w:w="4252" w:type="dxa"/>
            <w:gridSpan w:val="2"/>
            <w:vAlign w:val="center"/>
          </w:tcPr>
          <w:p w:rsidR="0064019F" w:rsidRPr="00CA18D1" w:rsidRDefault="0064019F" w:rsidP="006401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8"/>
              </w:rPr>
            </w:pPr>
            <w:r w:rsidRPr="00CA18D1">
              <w:rPr>
                <w:rFonts w:cstheme="minorHAnsi"/>
                <w:b/>
                <w:bCs/>
                <w:color w:val="B30000"/>
                <w:sz w:val="18"/>
                <w:szCs w:val="18"/>
              </w:rPr>
              <w:t>Główne cele lekcji w postaci wymagań edukacyjnych.</w:t>
            </w:r>
          </w:p>
          <w:p w:rsidR="0064019F" w:rsidRPr="00CA18D1" w:rsidRDefault="0064019F" w:rsidP="006401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b/>
                <w:bCs/>
                <w:color w:val="B30000"/>
                <w:sz w:val="18"/>
                <w:szCs w:val="18"/>
              </w:rPr>
              <w:t>Uczeń:</w:t>
            </w:r>
          </w:p>
        </w:tc>
        <w:tc>
          <w:tcPr>
            <w:tcW w:w="1417" w:type="dxa"/>
            <w:gridSpan w:val="2"/>
            <w:vAlign w:val="center"/>
          </w:tcPr>
          <w:p w:rsidR="0064019F" w:rsidRPr="00CA18D1" w:rsidRDefault="0064019F" w:rsidP="006401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8"/>
              </w:rPr>
            </w:pPr>
            <w:r w:rsidRPr="00CA18D1">
              <w:rPr>
                <w:rFonts w:cstheme="minorHAnsi"/>
                <w:b/>
                <w:bCs/>
                <w:color w:val="B30000"/>
                <w:sz w:val="18"/>
                <w:szCs w:val="18"/>
              </w:rPr>
              <w:t>Zapis w nowej</w:t>
            </w:r>
          </w:p>
          <w:p w:rsidR="0064019F" w:rsidRPr="00CA18D1" w:rsidRDefault="0064019F" w:rsidP="006401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8"/>
              </w:rPr>
            </w:pPr>
            <w:r w:rsidRPr="00CA18D1">
              <w:rPr>
                <w:rFonts w:cstheme="minorHAnsi"/>
                <w:b/>
                <w:bCs/>
                <w:color w:val="B30000"/>
                <w:sz w:val="18"/>
                <w:szCs w:val="18"/>
              </w:rPr>
              <w:t>podstawie</w:t>
            </w:r>
          </w:p>
          <w:p w:rsidR="0064019F" w:rsidRPr="00CA18D1" w:rsidRDefault="0064019F" w:rsidP="006401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b/>
                <w:bCs/>
                <w:color w:val="B30000"/>
                <w:sz w:val="18"/>
                <w:szCs w:val="18"/>
              </w:rPr>
              <w:t>programowej</w:t>
            </w:r>
          </w:p>
        </w:tc>
        <w:tc>
          <w:tcPr>
            <w:tcW w:w="4534" w:type="dxa"/>
            <w:gridSpan w:val="2"/>
            <w:vAlign w:val="center"/>
          </w:tcPr>
          <w:p w:rsidR="0064019F" w:rsidRPr="00CA18D1" w:rsidRDefault="0064019F" w:rsidP="006401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8"/>
              </w:rPr>
            </w:pPr>
            <w:r w:rsidRPr="00CA18D1">
              <w:rPr>
                <w:rFonts w:cstheme="minorHAnsi"/>
                <w:b/>
                <w:bCs/>
                <w:color w:val="B30000"/>
                <w:sz w:val="18"/>
                <w:szCs w:val="18"/>
              </w:rPr>
              <w:t>Proponowane środki dydaktyczne</w:t>
            </w:r>
          </w:p>
          <w:p w:rsidR="0064019F" w:rsidRPr="00CA18D1" w:rsidRDefault="0064019F" w:rsidP="006401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b/>
                <w:bCs/>
                <w:color w:val="B30000"/>
                <w:sz w:val="18"/>
                <w:szCs w:val="18"/>
              </w:rPr>
              <w:t>i procedury osiągania celów</w:t>
            </w:r>
          </w:p>
        </w:tc>
      </w:tr>
      <w:tr w:rsidR="00CA18D1" w:rsidTr="00BB0188">
        <w:trPr>
          <w:trHeight w:val="283"/>
        </w:trPr>
        <w:tc>
          <w:tcPr>
            <w:tcW w:w="15307" w:type="dxa"/>
            <w:gridSpan w:val="12"/>
            <w:vAlign w:val="center"/>
          </w:tcPr>
          <w:p w:rsidR="00CA18D1" w:rsidRPr="00CA18D1" w:rsidRDefault="00CA18D1" w:rsidP="00CA18D1">
            <w:pPr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b/>
                <w:bCs/>
                <w:sz w:val="18"/>
                <w:szCs w:val="18"/>
              </w:rPr>
              <w:t>I. Współrzędne geograficzne</w:t>
            </w:r>
          </w:p>
        </w:tc>
      </w:tr>
      <w:tr w:rsidR="008272B4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CA18D1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983" w:type="dxa"/>
            <w:gridSpan w:val="2"/>
          </w:tcPr>
          <w:p w:rsidR="0064019F" w:rsidRPr="00CA18D1" w:rsidRDefault="00CA18D1" w:rsidP="00CA18D1">
            <w:pPr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Czym są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współrzędne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geograficzne?</w:t>
            </w:r>
          </w:p>
        </w:tc>
        <w:tc>
          <w:tcPr>
            <w:tcW w:w="2555" w:type="dxa"/>
            <w:gridSpan w:val="2"/>
          </w:tcPr>
          <w:p w:rsidR="00CA18D1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cechy południków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CA18D1">
              <w:rPr>
                <w:rFonts w:cstheme="minorHAnsi"/>
                <w:sz w:val="18"/>
                <w:szCs w:val="18"/>
              </w:rPr>
              <w:t>równoleżników</w:t>
            </w:r>
          </w:p>
          <w:p w:rsidR="00CA18D1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podział kuli ziemskiej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na półkulę wschodnią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i półkulę zachodnią</w:t>
            </w:r>
          </w:p>
          <w:p w:rsidR="00CA18D1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podział kuli ziemskiej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na półkulę północną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i półkulę południową</w:t>
            </w:r>
          </w:p>
          <w:p w:rsidR="00CA18D1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długość geograficzna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CA18D1">
              <w:rPr>
                <w:rFonts w:cstheme="minorHAnsi"/>
                <w:sz w:val="18"/>
                <w:szCs w:val="18"/>
              </w:rPr>
              <w:t>szerokość geograficzna,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współrzędne geograficzne</w:t>
            </w:r>
          </w:p>
          <w:p w:rsidR="00CA18D1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położenie geograficzne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wybranych punktów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na globusie i mapie</w:t>
            </w:r>
          </w:p>
          <w:p w:rsidR="0064019F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zastosowanie GPS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do wyznaczania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współrzędnych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geograficznych</w:t>
            </w:r>
          </w:p>
        </w:tc>
        <w:tc>
          <w:tcPr>
            <w:tcW w:w="4252" w:type="dxa"/>
            <w:gridSpan w:val="2"/>
          </w:tcPr>
          <w:p w:rsidR="00CA18D1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wymienia cechy południków i równoleżników</w:t>
            </w:r>
          </w:p>
          <w:p w:rsidR="00CA18D1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wskazuje na globusie południki i równoleżniki</w:t>
            </w:r>
          </w:p>
          <w:p w:rsidR="00CA18D1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wskazuje południki 0° i 180°, półkulę wschodnią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CA18D1">
              <w:rPr>
                <w:rFonts w:cstheme="minorHAnsi"/>
                <w:sz w:val="18"/>
                <w:szCs w:val="18"/>
              </w:rPr>
              <w:t>półkulę zachodnią</w:t>
            </w:r>
          </w:p>
          <w:p w:rsidR="00CA18D1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wskazuje równik, półkulę północną i półkulę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południową</w:t>
            </w:r>
          </w:p>
          <w:p w:rsidR="00CA18D1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CA18D1">
              <w:rPr>
                <w:rFonts w:cstheme="minorHAnsi"/>
                <w:i/>
                <w:sz w:val="18"/>
                <w:szCs w:val="18"/>
              </w:rPr>
              <w:t>współrzędne geograficzne</w:t>
            </w:r>
            <w:r w:rsidRPr="00CA18D1">
              <w:rPr>
                <w:rFonts w:cstheme="minorHAnsi"/>
                <w:sz w:val="18"/>
                <w:szCs w:val="18"/>
              </w:rPr>
              <w:t xml:space="preserve">, </w:t>
            </w:r>
            <w:r w:rsidRPr="00CA18D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CA18D1">
              <w:rPr>
                <w:rFonts w:cstheme="minorHAnsi"/>
                <w:sz w:val="18"/>
                <w:szCs w:val="18"/>
              </w:rPr>
              <w:t xml:space="preserve"> i </w:t>
            </w:r>
            <w:r w:rsidRPr="00CA18D1">
              <w:rPr>
                <w:rFonts w:cstheme="minorHAnsi"/>
                <w:i/>
                <w:sz w:val="18"/>
                <w:szCs w:val="18"/>
              </w:rPr>
              <w:t>szerokość geograficzna</w:t>
            </w:r>
          </w:p>
          <w:p w:rsidR="00CA18D1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CA18D1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podaje zakres wartości długości geograficznej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CA18D1">
              <w:rPr>
                <w:rFonts w:cstheme="minorHAnsi"/>
                <w:sz w:val="18"/>
                <w:szCs w:val="18"/>
              </w:rPr>
              <w:t>szerokości geograficznej</w:t>
            </w:r>
          </w:p>
          <w:p w:rsidR="00CA18D1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odczytuje szerokość geograficzną i długość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geograficzną wybranych punktów na globusie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CA18D1">
              <w:rPr>
                <w:rFonts w:cstheme="minorHAnsi"/>
                <w:sz w:val="18"/>
                <w:szCs w:val="18"/>
              </w:rPr>
              <w:t>mapie</w:t>
            </w:r>
          </w:p>
          <w:p w:rsidR="0064019F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wyznacza współrzędne geograficzne punktu,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CA18D1">
              <w:rPr>
                <w:rFonts w:cstheme="minorHAnsi"/>
                <w:sz w:val="18"/>
                <w:szCs w:val="18"/>
              </w:rPr>
              <w:t>którym się znajduje, za pomocą aplikacji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obsługującej mapy w smartfonie lub w komputerze</w:t>
            </w:r>
          </w:p>
        </w:tc>
        <w:tc>
          <w:tcPr>
            <w:tcW w:w="1417" w:type="dxa"/>
            <w:gridSpan w:val="2"/>
          </w:tcPr>
          <w:p w:rsidR="00CA18D1" w:rsidRPr="00CA18D1" w:rsidRDefault="00CA18D1" w:rsidP="00F04B7B">
            <w:pPr>
              <w:ind w:left="127" w:hanging="127"/>
              <w:jc w:val="center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VI.1</w:t>
            </w:r>
          </w:p>
          <w:p w:rsidR="00CA18D1" w:rsidRPr="00CA18D1" w:rsidRDefault="00CA18D1" w:rsidP="00F04B7B">
            <w:pPr>
              <w:ind w:left="127" w:hanging="127"/>
              <w:jc w:val="center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VI.2</w:t>
            </w:r>
          </w:p>
          <w:p w:rsidR="0064019F" w:rsidRPr="00CA18D1" w:rsidRDefault="00CA18D1" w:rsidP="00F04B7B">
            <w:pPr>
              <w:ind w:left="127" w:hanging="127"/>
              <w:jc w:val="center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VI.3</w:t>
            </w:r>
          </w:p>
        </w:tc>
        <w:tc>
          <w:tcPr>
            <w:tcW w:w="4534" w:type="dxa"/>
            <w:gridSpan w:val="2"/>
          </w:tcPr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CA18D1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CA18D1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CA18D1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globusy indukcyjne – rysowanie południków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CA18D1">
              <w:rPr>
                <w:rFonts w:cstheme="minorHAnsi"/>
                <w:sz w:val="18"/>
                <w:szCs w:val="18"/>
              </w:rPr>
              <w:t>równoleżników</w:t>
            </w:r>
          </w:p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globusy fizyczne – wskazywanie południków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CA18D1">
              <w:rPr>
                <w:rFonts w:cstheme="minorHAnsi"/>
                <w:sz w:val="18"/>
                <w:szCs w:val="18"/>
              </w:rPr>
              <w:t>równoleżników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oraz półkul: północnej, południowej, wschodniej i zachodniej</w:t>
            </w:r>
          </w:p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praca z tekstem z podręcznika – omówienie cech południków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i równoleżników</w:t>
            </w:r>
          </w:p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burza mózgów – współrzędne geograficzne, długość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geograficzna i szerokość geograficzna</w:t>
            </w:r>
          </w:p>
          <w:p w:rsidR="0064019F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omówienie zasad działania odbiorników GPS</w:t>
            </w:r>
          </w:p>
        </w:tc>
      </w:tr>
      <w:tr w:rsidR="008272B4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223035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83" w:type="dxa"/>
            <w:gridSpan w:val="2"/>
          </w:tcPr>
          <w:p w:rsidR="0064019F" w:rsidRPr="00CA18D1" w:rsidRDefault="00CA18D1" w:rsidP="00CA18D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eastAsia="Humanst521EU-Normal" w:cstheme="minorHAnsi"/>
                <w:sz w:val="18"/>
                <w:szCs w:val="18"/>
              </w:rPr>
              <w:t>Współrzędne</w:t>
            </w:r>
            <w:r>
              <w:rPr>
                <w:rFonts w:eastAsia="Humanst521EU-Normal" w:cstheme="minorHAnsi"/>
                <w:sz w:val="18"/>
                <w:szCs w:val="18"/>
              </w:rPr>
              <w:t xml:space="preserve"> </w:t>
            </w:r>
            <w:r w:rsidRPr="00CA18D1">
              <w:rPr>
                <w:rFonts w:eastAsia="Humanst521EU-Normal" w:cstheme="minorHAnsi"/>
                <w:sz w:val="18"/>
                <w:szCs w:val="18"/>
              </w:rPr>
              <w:t>geograficzne –</w:t>
            </w:r>
            <w:r>
              <w:rPr>
                <w:rFonts w:eastAsia="Humanst521EU-Normal" w:cstheme="minorHAnsi"/>
                <w:sz w:val="18"/>
                <w:szCs w:val="18"/>
              </w:rPr>
              <w:t xml:space="preserve"> </w:t>
            </w:r>
            <w:r w:rsidRPr="00CA18D1">
              <w:rPr>
                <w:rFonts w:eastAsia="Humanst521EU-Normal" w:cstheme="minorHAnsi"/>
                <w:sz w:val="18"/>
                <w:szCs w:val="18"/>
              </w:rPr>
              <w:t>ćwiczenia</w:t>
            </w:r>
          </w:p>
        </w:tc>
        <w:tc>
          <w:tcPr>
            <w:tcW w:w="2555" w:type="dxa"/>
            <w:gridSpan w:val="2"/>
          </w:tcPr>
          <w:p w:rsidR="00CA18D1" w:rsidRPr="00CA18D1" w:rsidRDefault="00CA18D1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lokalizowanie miejsc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na powierzchni Ziemi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za pomocą współrzędnych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geograficznych</w:t>
            </w:r>
          </w:p>
          <w:p w:rsidR="0064019F" w:rsidRPr="00CA18D1" w:rsidRDefault="00CA18D1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rozciągłość południkowa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CA18D1">
              <w:rPr>
                <w:rFonts w:cstheme="minorHAnsi"/>
                <w:sz w:val="18"/>
                <w:szCs w:val="18"/>
              </w:rPr>
              <w:t>rozciągłość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równoleżnikowa</w:t>
            </w:r>
          </w:p>
        </w:tc>
        <w:tc>
          <w:tcPr>
            <w:tcW w:w="4252" w:type="dxa"/>
            <w:gridSpan w:val="2"/>
          </w:tcPr>
          <w:p w:rsidR="00CA18D1" w:rsidRPr="00CA18D1" w:rsidRDefault="00CA18D1" w:rsidP="00223035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określa położenie matematyczno-geograficzne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punktów i obszarów na mapach świata i Europy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sporządzonych w różnych skalach</w:t>
            </w:r>
          </w:p>
          <w:p w:rsidR="00CA18D1" w:rsidRPr="00CA18D1" w:rsidRDefault="00CA18D1" w:rsidP="00223035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wyznacza współrzędne geograficzne na podstawie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mapy drogowej</w:t>
            </w:r>
          </w:p>
          <w:p w:rsidR="00CA18D1" w:rsidRPr="00CA18D1" w:rsidRDefault="00CA18D1" w:rsidP="00223035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odszukuje obiekty na mapie na podstawie podanych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współrzędnych geograficznych</w:t>
            </w:r>
          </w:p>
          <w:p w:rsidR="00CA18D1" w:rsidRPr="00CA18D1" w:rsidRDefault="00CA18D1" w:rsidP="00223035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CA18D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CA18D1">
              <w:rPr>
                <w:rFonts w:cstheme="minorHAnsi"/>
                <w:sz w:val="18"/>
                <w:szCs w:val="18"/>
              </w:rPr>
              <w:t xml:space="preserve">, </w:t>
            </w:r>
            <w:r w:rsidRPr="00CA18D1">
              <w:rPr>
                <w:rFonts w:cstheme="minorHAnsi"/>
                <w:i/>
                <w:sz w:val="18"/>
                <w:szCs w:val="18"/>
              </w:rPr>
              <w:t>rozciągłość równoleżnikowa</w:t>
            </w:r>
          </w:p>
          <w:p w:rsidR="00CA18D1" w:rsidRPr="00CA18D1" w:rsidRDefault="00CA18D1" w:rsidP="00223035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oblicza rozciągłość południkową i rozciągłość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równoleżnikową wybranych obszarów na Ziemi</w:t>
            </w:r>
          </w:p>
          <w:p w:rsidR="0064019F" w:rsidRPr="00CA18D1" w:rsidRDefault="00CA18D1" w:rsidP="00223035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wyznacza w terenie współrzędne geograficzne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dowolnych punktów za pomocą mapy i GPS</w:t>
            </w:r>
          </w:p>
        </w:tc>
        <w:tc>
          <w:tcPr>
            <w:tcW w:w="1417" w:type="dxa"/>
            <w:gridSpan w:val="2"/>
          </w:tcPr>
          <w:p w:rsidR="00CA18D1" w:rsidRPr="00CA18D1" w:rsidRDefault="00CA18D1" w:rsidP="00F04B7B">
            <w:pPr>
              <w:autoSpaceDE w:val="0"/>
              <w:autoSpaceDN w:val="0"/>
              <w:adjustRightInd w:val="0"/>
              <w:jc w:val="center"/>
              <w:rPr>
                <w:rFonts w:eastAsia="Humanst521EU-Normal" w:cstheme="minorHAnsi"/>
                <w:sz w:val="18"/>
                <w:szCs w:val="18"/>
              </w:rPr>
            </w:pPr>
            <w:r w:rsidRPr="00CA18D1">
              <w:rPr>
                <w:rFonts w:eastAsia="Humanst521EU-Normal" w:cstheme="minorHAnsi"/>
                <w:sz w:val="18"/>
                <w:szCs w:val="18"/>
              </w:rPr>
              <w:t>VI.1</w:t>
            </w:r>
          </w:p>
          <w:p w:rsidR="00CA18D1" w:rsidRPr="00CA18D1" w:rsidRDefault="00CA18D1" w:rsidP="00F04B7B">
            <w:pPr>
              <w:autoSpaceDE w:val="0"/>
              <w:autoSpaceDN w:val="0"/>
              <w:adjustRightInd w:val="0"/>
              <w:jc w:val="center"/>
              <w:rPr>
                <w:rFonts w:eastAsia="Humanst521EU-Normal" w:cstheme="minorHAnsi"/>
                <w:sz w:val="18"/>
                <w:szCs w:val="18"/>
              </w:rPr>
            </w:pPr>
            <w:r w:rsidRPr="00CA18D1">
              <w:rPr>
                <w:rFonts w:eastAsia="Humanst521EU-Normal" w:cstheme="minorHAnsi"/>
                <w:sz w:val="18"/>
                <w:szCs w:val="18"/>
              </w:rPr>
              <w:t>VI.2</w:t>
            </w:r>
          </w:p>
          <w:p w:rsidR="0064019F" w:rsidRPr="00CA18D1" w:rsidRDefault="00CA18D1" w:rsidP="00F04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eastAsia="Humanst521EU-Normal" w:cstheme="minorHAnsi"/>
                <w:sz w:val="18"/>
                <w:szCs w:val="18"/>
              </w:rPr>
              <w:t>VI.3</w:t>
            </w:r>
          </w:p>
        </w:tc>
        <w:tc>
          <w:tcPr>
            <w:tcW w:w="4534" w:type="dxa"/>
            <w:gridSpan w:val="2"/>
          </w:tcPr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CA18D1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CA18D1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CA18D1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określanie położenia matematyczno-geograficznego punktów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i obszarów na mapach świata i Europy sporządzonych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w różnych skalach</w:t>
            </w:r>
          </w:p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ćwiczenia w wyznaczaniu współrzędnych geograficznych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na globusie oraz na mapach ogólnogeograficznych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CA18D1">
              <w:rPr>
                <w:rFonts w:cstheme="minorHAnsi"/>
                <w:sz w:val="18"/>
                <w:szCs w:val="18"/>
              </w:rPr>
              <w:t>drogowych</w:t>
            </w:r>
          </w:p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ćwiczenia we wskazywaniu obiektów na mapie na podstawie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współrzędnych geograficznych</w:t>
            </w:r>
          </w:p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obliczanie rozciągłości południkowej i rozciągłości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równoleżnikowej między dwoma punktami na mapie</w:t>
            </w:r>
          </w:p>
          <w:p w:rsidR="0064019F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prezentowanie przykładów praktycznego wykorzystania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odbiorników GPS</w:t>
            </w:r>
          </w:p>
        </w:tc>
      </w:tr>
      <w:tr w:rsidR="00CA18D1" w:rsidTr="00BB0188">
        <w:trPr>
          <w:gridAfter w:val="1"/>
          <w:wAfter w:w="12" w:type="dxa"/>
        </w:trPr>
        <w:tc>
          <w:tcPr>
            <w:tcW w:w="554" w:type="dxa"/>
          </w:tcPr>
          <w:p w:rsidR="00CA18D1" w:rsidRPr="00CA18D1" w:rsidRDefault="00223035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4741" w:type="dxa"/>
            <w:gridSpan w:val="10"/>
          </w:tcPr>
          <w:p w:rsidR="00CA18D1" w:rsidRPr="00CA18D1" w:rsidRDefault="00CA18D1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 xml:space="preserve">Sprawdzenie wiadomości z rozdziału </w:t>
            </w:r>
            <w:r w:rsidRPr="00CA18D1">
              <w:rPr>
                <w:rFonts w:cstheme="minorHAnsi"/>
                <w:i/>
                <w:sz w:val="18"/>
                <w:szCs w:val="18"/>
              </w:rPr>
              <w:t>Współrzędne geograficzne</w:t>
            </w:r>
          </w:p>
          <w:p w:rsidR="00CA18D1" w:rsidRPr="00CA18D1" w:rsidRDefault="00CA18D1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Test sprawdzający – Książka Nauczyciela</w:t>
            </w:r>
          </w:p>
        </w:tc>
      </w:tr>
      <w:tr w:rsidR="00CA18D1" w:rsidTr="00BB0188">
        <w:trPr>
          <w:trHeight w:val="283"/>
        </w:trPr>
        <w:tc>
          <w:tcPr>
            <w:tcW w:w="15307" w:type="dxa"/>
            <w:gridSpan w:val="12"/>
            <w:vAlign w:val="center"/>
          </w:tcPr>
          <w:p w:rsidR="00CA18D1" w:rsidRPr="00CA18D1" w:rsidRDefault="00CA18D1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b/>
                <w:bCs/>
                <w:sz w:val="18"/>
                <w:szCs w:val="17"/>
              </w:rPr>
              <w:t>II. Ruchy Ziemi</w:t>
            </w:r>
          </w:p>
        </w:tc>
      </w:tr>
      <w:tr w:rsidR="005F2479" w:rsidTr="00BB0188">
        <w:trPr>
          <w:gridAfter w:val="2"/>
          <w:wAfter w:w="21" w:type="dxa"/>
        </w:trPr>
        <w:tc>
          <w:tcPr>
            <w:tcW w:w="554" w:type="dxa"/>
          </w:tcPr>
          <w:p w:rsidR="0064019F" w:rsidRPr="00CA18D1" w:rsidRDefault="00223035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3" w:type="dxa"/>
            <w:gridSpan w:val="2"/>
          </w:tcPr>
          <w:p w:rsidR="00CA18D1" w:rsidRPr="00CA18D1" w:rsidRDefault="00CA18D1" w:rsidP="00CA18D1">
            <w:pPr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Ziemia</w:t>
            </w:r>
          </w:p>
          <w:p w:rsidR="00CA18D1" w:rsidRPr="00CA18D1" w:rsidRDefault="00CA18D1" w:rsidP="00CA18D1">
            <w:pPr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w Układzie</w:t>
            </w:r>
          </w:p>
          <w:p w:rsidR="0064019F" w:rsidRPr="00CA18D1" w:rsidRDefault="00CA18D1" w:rsidP="00CA18D1">
            <w:pPr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lastRenderedPageBreak/>
              <w:t>Słonecznym</w:t>
            </w:r>
          </w:p>
        </w:tc>
        <w:tc>
          <w:tcPr>
            <w:tcW w:w="2555" w:type="dxa"/>
            <w:gridSpan w:val="2"/>
          </w:tcPr>
          <w:p w:rsidR="00CA18D1" w:rsidRPr="00CA18D1" w:rsidRDefault="00223035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lastRenderedPageBreak/>
              <w:t xml:space="preserve">• </w:t>
            </w:r>
            <w:r w:rsidR="00CA18D1" w:rsidRPr="00CA18D1">
              <w:rPr>
                <w:rFonts w:cstheme="minorHAnsi"/>
                <w:sz w:val="18"/>
                <w:szCs w:val="18"/>
              </w:rPr>
              <w:t>budowa Układu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CA18D1" w:rsidRPr="00CA18D1">
              <w:rPr>
                <w:rFonts w:cstheme="minorHAnsi"/>
                <w:sz w:val="18"/>
                <w:szCs w:val="18"/>
              </w:rPr>
              <w:t>Słonecznego</w:t>
            </w:r>
          </w:p>
          <w:p w:rsidR="0064019F" w:rsidRPr="00CA18D1" w:rsidRDefault="00CA18D1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lastRenderedPageBreak/>
              <w:t>• rodzaje ciał niebieskich</w:t>
            </w:r>
            <w:r w:rsidR="00223035"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w</w:t>
            </w:r>
            <w:r w:rsidR="00223035">
              <w:rPr>
                <w:rFonts w:cstheme="minorHAnsi"/>
                <w:sz w:val="18"/>
                <w:szCs w:val="18"/>
              </w:rPr>
              <w:t> </w:t>
            </w:r>
            <w:r w:rsidRPr="00CA18D1">
              <w:rPr>
                <w:rFonts w:cstheme="minorHAnsi"/>
                <w:sz w:val="18"/>
                <w:szCs w:val="18"/>
              </w:rPr>
              <w:t>Układzie Słonecznym</w:t>
            </w:r>
          </w:p>
        </w:tc>
        <w:tc>
          <w:tcPr>
            <w:tcW w:w="4243" w:type="dxa"/>
          </w:tcPr>
          <w:p w:rsidR="00CA18D1" w:rsidRPr="00CA18D1" w:rsidRDefault="00CA18D1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lastRenderedPageBreak/>
              <w:t>• opisuje budowę Układu Słonecznego</w:t>
            </w:r>
          </w:p>
          <w:p w:rsidR="00CA18D1" w:rsidRPr="00CA18D1" w:rsidRDefault="00CA18D1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lastRenderedPageBreak/>
              <w:t xml:space="preserve">• wyjaśnia znaczenie terminów: </w:t>
            </w:r>
            <w:r w:rsidRPr="00223035">
              <w:rPr>
                <w:rFonts w:cstheme="minorHAnsi"/>
                <w:i/>
                <w:sz w:val="18"/>
                <w:szCs w:val="18"/>
              </w:rPr>
              <w:t>gwiazda</w:t>
            </w:r>
            <w:r w:rsidRPr="00CA18D1">
              <w:rPr>
                <w:rFonts w:cstheme="minorHAnsi"/>
                <w:sz w:val="18"/>
                <w:szCs w:val="18"/>
              </w:rPr>
              <w:t xml:space="preserve">, </w:t>
            </w:r>
            <w:r w:rsidRPr="00223035">
              <w:rPr>
                <w:rFonts w:cstheme="minorHAnsi"/>
                <w:i/>
                <w:sz w:val="18"/>
                <w:szCs w:val="18"/>
              </w:rPr>
              <w:t>planeta</w:t>
            </w:r>
            <w:r w:rsidRPr="00CA18D1">
              <w:rPr>
                <w:rFonts w:cstheme="minorHAnsi"/>
                <w:sz w:val="18"/>
                <w:szCs w:val="18"/>
              </w:rPr>
              <w:t>,</w:t>
            </w:r>
            <w:r w:rsidR="00223035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i/>
                <w:sz w:val="18"/>
                <w:szCs w:val="18"/>
              </w:rPr>
              <w:t>planetoida</w:t>
            </w:r>
            <w:r w:rsidRPr="00CA18D1">
              <w:rPr>
                <w:rFonts w:cstheme="minorHAnsi"/>
                <w:sz w:val="18"/>
                <w:szCs w:val="18"/>
              </w:rPr>
              <w:t xml:space="preserve">, </w:t>
            </w:r>
            <w:r w:rsidRPr="00223035">
              <w:rPr>
                <w:rFonts w:cstheme="minorHAnsi"/>
                <w:i/>
                <w:sz w:val="18"/>
                <w:szCs w:val="18"/>
              </w:rPr>
              <w:t>meteor</w:t>
            </w:r>
            <w:r w:rsidRPr="00CA18D1">
              <w:rPr>
                <w:rFonts w:cstheme="minorHAnsi"/>
                <w:sz w:val="18"/>
                <w:szCs w:val="18"/>
              </w:rPr>
              <w:t xml:space="preserve">, </w:t>
            </w:r>
            <w:r w:rsidRPr="00223035">
              <w:rPr>
                <w:rFonts w:cstheme="minorHAnsi"/>
                <w:i/>
                <w:sz w:val="18"/>
                <w:szCs w:val="18"/>
              </w:rPr>
              <w:t>meteoryt</w:t>
            </w:r>
            <w:r w:rsidRPr="00CA18D1">
              <w:rPr>
                <w:rFonts w:cstheme="minorHAnsi"/>
                <w:sz w:val="18"/>
                <w:szCs w:val="18"/>
              </w:rPr>
              <w:t xml:space="preserve">, </w:t>
            </w:r>
            <w:r w:rsidRPr="00223035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CA18D1" w:rsidRPr="00CA18D1" w:rsidRDefault="00CA18D1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podaje różnicę między gwiazdą a planetą</w:t>
            </w:r>
          </w:p>
          <w:p w:rsidR="0064019F" w:rsidRPr="00CA18D1" w:rsidRDefault="00CA18D1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rozpoznaje rodzaje ciał niebieskich przedstawionych</w:t>
            </w:r>
            <w:r w:rsidR="00223035"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na ilustracji i podaje ich nazwy</w:t>
            </w:r>
          </w:p>
        </w:tc>
        <w:tc>
          <w:tcPr>
            <w:tcW w:w="1417" w:type="dxa"/>
            <w:gridSpan w:val="2"/>
          </w:tcPr>
          <w:p w:rsidR="0064019F" w:rsidRPr="00CA18D1" w:rsidRDefault="00CA18D1" w:rsidP="00F04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0188">
              <w:rPr>
                <w:rFonts w:cstheme="minorHAnsi"/>
                <w:sz w:val="18"/>
                <w:szCs w:val="18"/>
              </w:rPr>
              <w:lastRenderedPageBreak/>
              <w:t>V</w:t>
            </w:r>
          </w:p>
        </w:tc>
        <w:tc>
          <w:tcPr>
            <w:tcW w:w="4534" w:type="dxa"/>
            <w:gridSpan w:val="2"/>
          </w:tcPr>
          <w:p w:rsidR="00CA18D1" w:rsidRPr="00CA18D1" w:rsidRDefault="00CA18D1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CA18D1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CA18D1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CA18D1" w:rsidRPr="00CA18D1" w:rsidRDefault="00CA18D1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CA18D1" w:rsidRPr="00CA18D1" w:rsidRDefault="00CA18D1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lastRenderedPageBreak/>
              <w:t>• komputer z dostępem do internetu i rzutnik multimedialny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CA18D1" w:rsidRPr="00CA18D1" w:rsidRDefault="00CA18D1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CA18D1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5E4347" w:rsidRPr="005E4347" w:rsidRDefault="005E4347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5E4347">
              <w:rPr>
                <w:rFonts w:cstheme="minorHAnsi"/>
                <w:sz w:val="18"/>
                <w:szCs w:val="18"/>
              </w:rPr>
              <w:t>• praca z tekstem z podręcznika – znaczenie terminów: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E4347">
              <w:rPr>
                <w:rFonts w:cstheme="minorHAnsi"/>
                <w:i/>
                <w:sz w:val="18"/>
                <w:szCs w:val="18"/>
              </w:rPr>
              <w:t>gwiazda</w:t>
            </w:r>
            <w:r w:rsidRPr="005E4347">
              <w:rPr>
                <w:rFonts w:cstheme="minorHAnsi"/>
                <w:sz w:val="18"/>
                <w:szCs w:val="18"/>
              </w:rPr>
              <w:t xml:space="preserve">, </w:t>
            </w:r>
            <w:r w:rsidRPr="005E4347">
              <w:rPr>
                <w:rFonts w:cstheme="minorHAnsi"/>
                <w:i/>
                <w:sz w:val="18"/>
                <w:szCs w:val="18"/>
              </w:rPr>
              <w:t>planeta</w:t>
            </w:r>
            <w:r w:rsidRPr="005E4347">
              <w:rPr>
                <w:rFonts w:cstheme="minorHAnsi"/>
                <w:sz w:val="18"/>
                <w:szCs w:val="18"/>
              </w:rPr>
              <w:t xml:space="preserve">, </w:t>
            </w:r>
            <w:r w:rsidRPr="005E4347">
              <w:rPr>
                <w:rFonts w:cstheme="minorHAnsi"/>
                <w:i/>
                <w:sz w:val="18"/>
                <w:szCs w:val="18"/>
              </w:rPr>
              <w:t>planetoida</w:t>
            </w:r>
            <w:r w:rsidRPr="005E4347">
              <w:rPr>
                <w:rFonts w:cstheme="minorHAnsi"/>
                <w:sz w:val="18"/>
                <w:szCs w:val="18"/>
              </w:rPr>
              <w:t xml:space="preserve">, </w:t>
            </w:r>
            <w:r w:rsidRPr="005E4347">
              <w:rPr>
                <w:rFonts w:cstheme="minorHAnsi"/>
                <w:i/>
                <w:sz w:val="18"/>
                <w:szCs w:val="18"/>
              </w:rPr>
              <w:t>meteor</w:t>
            </w:r>
            <w:r w:rsidRPr="005E4347">
              <w:rPr>
                <w:rFonts w:cstheme="minorHAnsi"/>
                <w:sz w:val="18"/>
                <w:szCs w:val="18"/>
              </w:rPr>
              <w:t xml:space="preserve">, </w:t>
            </w:r>
            <w:r w:rsidRPr="005E4347">
              <w:rPr>
                <w:rFonts w:cstheme="minorHAnsi"/>
                <w:i/>
                <w:sz w:val="18"/>
                <w:szCs w:val="18"/>
              </w:rPr>
              <w:t>meteoryt</w:t>
            </w:r>
            <w:r w:rsidRPr="005E4347">
              <w:rPr>
                <w:rFonts w:cstheme="minorHAnsi"/>
                <w:sz w:val="18"/>
                <w:szCs w:val="18"/>
              </w:rPr>
              <w:t xml:space="preserve">, </w:t>
            </w:r>
            <w:r w:rsidRPr="005E4347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5E4347" w:rsidRPr="005E4347" w:rsidRDefault="005E4347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5E4347">
              <w:rPr>
                <w:rFonts w:cstheme="minorHAnsi"/>
                <w:sz w:val="18"/>
                <w:szCs w:val="18"/>
              </w:rPr>
              <w:t>• analiza infografiki Planety Układu Słonecznego</w:t>
            </w:r>
          </w:p>
          <w:p w:rsidR="00CA18D1" w:rsidRPr="00CA18D1" w:rsidRDefault="005E4347" w:rsidP="008C781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5E4347">
              <w:rPr>
                <w:rFonts w:cstheme="minorHAnsi"/>
                <w:sz w:val="18"/>
                <w:szCs w:val="18"/>
              </w:rPr>
              <w:t>• burza mózgów – różnice między Ziemią a innymi planetami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E4347">
              <w:rPr>
                <w:rFonts w:cstheme="minorHAnsi"/>
                <w:sz w:val="18"/>
                <w:szCs w:val="18"/>
              </w:rPr>
              <w:t>Układu Słonecznego</w:t>
            </w:r>
          </w:p>
        </w:tc>
      </w:tr>
      <w:tr w:rsidR="005F2479" w:rsidTr="00BB0188">
        <w:trPr>
          <w:gridAfter w:val="2"/>
          <w:wAfter w:w="21" w:type="dxa"/>
        </w:trPr>
        <w:tc>
          <w:tcPr>
            <w:tcW w:w="554" w:type="dxa"/>
          </w:tcPr>
          <w:p w:rsidR="0064019F" w:rsidRPr="00CA18D1" w:rsidRDefault="00223035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5</w:t>
            </w:r>
          </w:p>
        </w:tc>
        <w:tc>
          <w:tcPr>
            <w:tcW w:w="1983" w:type="dxa"/>
            <w:gridSpan w:val="2"/>
          </w:tcPr>
          <w:p w:rsidR="0064019F" w:rsidRPr="00CA18D1" w:rsidRDefault="00223035" w:rsidP="0022303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Ruch obrotowy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2555" w:type="dxa"/>
            <w:gridSpan w:val="2"/>
          </w:tcPr>
          <w:p w:rsidR="00223035" w:rsidRPr="00223035" w:rsidRDefault="00F04B7B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 xml:space="preserve">• </w:t>
            </w:r>
            <w:r w:rsidR="00223035" w:rsidRPr="00223035">
              <w:rPr>
                <w:rFonts w:cstheme="minorHAnsi"/>
                <w:sz w:val="18"/>
                <w:szCs w:val="18"/>
              </w:rPr>
              <w:t>cechy ruchu obrotowego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223035" w:rsidRPr="00223035">
              <w:rPr>
                <w:rFonts w:cstheme="minorHAnsi"/>
                <w:sz w:val="18"/>
                <w:szCs w:val="18"/>
              </w:rPr>
              <w:t>Ziemi</w:t>
            </w:r>
          </w:p>
          <w:p w:rsidR="00223035" w:rsidRPr="00223035" w:rsidRDefault="00223035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następstwa ruchu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obrotowego Ziemi: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dzień i noc oraz pozorna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wędrówka Słońca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po niebie</w:t>
            </w:r>
          </w:p>
          <w:p w:rsidR="00223035" w:rsidRPr="00223035" w:rsidRDefault="00223035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pozorna wędrówka Słońca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po niebie w różnych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porach roku</w:t>
            </w:r>
          </w:p>
          <w:p w:rsidR="00223035" w:rsidRPr="00223035" w:rsidRDefault="00223035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obserwacja pozornej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wędrówki Słońca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po niebie z</w:t>
            </w:r>
            <w:r w:rsidR="00F04B7B">
              <w:rPr>
                <w:rFonts w:cstheme="minorHAnsi"/>
                <w:sz w:val="18"/>
                <w:szCs w:val="18"/>
              </w:rPr>
              <w:t> </w:t>
            </w:r>
            <w:r w:rsidRPr="00223035">
              <w:rPr>
                <w:rFonts w:cstheme="minorHAnsi"/>
                <w:sz w:val="18"/>
                <w:szCs w:val="18"/>
              </w:rPr>
              <w:t>użyciem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gnomonu</w:t>
            </w:r>
          </w:p>
          <w:p w:rsidR="00223035" w:rsidRPr="00223035" w:rsidRDefault="00223035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związek między ruchem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obrotowym Ziemi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a</w:t>
            </w:r>
            <w:r w:rsidR="00F04B7B">
              <w:rPr>
                <w:rFonts w:cstheme="minorHAnsi"/>
                <w:sz w:val="18"/>
                <w:szCs w:val="18"/>
              </w:rPr>
              <w:t> </w:t>
            </w:r>
            <w:r w:rsidRPr="00223035">
              <w:rPr>
                <w:rFonts w:cstheme="minorHAnsi"/>
                <w:sz w:val="18"/>
                <w:szCs w:val="18"/>
              </w:rPr>
              <w:t>występowaniem stref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czasowych</w:t>
            </w:r>
          </w:p>
          <w:p w:rsidR="0064019F" w:rsidRPr="00CA18D1" w:rsidRDefault="00223035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umowna linia zmiany daty</w:t>
            </w:r>
          </w:p>
        </w:tc>
        <w:tc>
          <w:tcPr>
            <w:tcW w:w="4243" w:type="dxa"/>
          </w:tcPr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F04B7B">
              <w:rPr>
                <w:rFonts w:cstheme="minorHAnsi"/>
                <w:i/>
                <w:sz w:val="18"/>
                <w:szCs w:val="18"/>
              </w:rPr>
              <w:t>ruch obrotowy Ziemi</w:t>
            </w:r>
            <w:r w:rsidRPr="00223035">
              <w:rPr>
                <w:rFonts w:cstheme="minorHAnsi"/>
                <w:sz w:val="18"/>
                <w:szCs w:val="18"/>
              </w:rPr>
              <w:t>,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i/>
                <w:sz w:val="18"/>
                <w:szCs w:val="18"/>
              </w:rPr>
              <w:t>doba</w:t>
            </w:r>
            <w:r w:rsidRPr="00223035">
              <w:rPr>
                <w:rFonts w:cstheme="minorHAnsi"/>
                <w:sz w:val="18"/>
                <w:szCs w:val="18"/>
              </w:rPr>
              <w:t xml:space="preserve">, </w:t>
            </w:r>
            <w:r w:rsidRPr="00F04B7B">
              <w:rPr>
                <w:rFonts w:cstheme="minorHAnsi"/>
                <w:i/>
                <w:sz w:val="18"/>
                <w:szCs w:val="18"/>
              </w:rPr>
              <w:t>górowanie Słońca</w:t>
            </w:r>
            <w:r w:rsidRPr="00223035">
              <w:rPr>
                <w:rFonts w:cstheme="minorHAnsi"/>
                <w:sz w:val="18"/>
                <w:szCs w:val="18"/>
              </w:rPr>
              <w:t xml:space="preserve">, </w:t>
            </w:r>
            <w:r w:rsidRPr="00F04B7B">
              <w:rPr>
                <w:rFonts w:cstheme="minorHAnsi"/>
                <w:i/>
                <w:sz w:val="18"/>
                <w:szCs w:val="18"/>
              </w:rPr>
              <w:t>wysokość górowania Słońca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demonstruje ruch obrotowy Ziemi z wykorzystaniem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modeli Słońca i Ziemi (globusa)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podaje cechy ruchu obrotowego Ziemi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wymienia następstwa ruchu obrotowego Ziemi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omawia na podstawie ilustracji występowanie dnia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i</w:t>
            </w:r>
            <w:r w:rsidR="00F04B7B">
              <w:rPr>
                <w:rFonts w:cstheme="minorHAnsi"/>
                <w:sz w:val="18"/>
                <w:szCs w:val="18"/>
              </w:rPr>
              <w:t> </w:t>
            </w:r>
            <w:r w:rsidRPr="00223035">
              <w:rPr>
                <w:rFonts w:cstheme="minorHAnsi"/>
                <w:sz w:val="18"/>
                <w:szCs w:val="18"/>
              </w:rPr>
              <w:t>nocy jako głównego następstwa ruchu obrotowego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Ziemi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omawia pozorną wędrówkę Słońca po niebie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omawia wędrówkę Słońca po niebie w różnych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porach roku na podstawie ilustracji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wyjaśnia na podstawie ilustracji zależność między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kątem padania promieni słonecznych a długością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cienia gnomonu lub cienia drzewa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wyjaśnia zależność między ruchem obrotowym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a</w:t>
            </w:r>
            <w:r w:rsidR="00F04B7B">
              <w:rPr>
                <w:rFonts w:cstheme="minorHAnsi"/>
                <w:sz w:val="18"/>
                <w:szCs w:val="18"/>
              </w:rPr>
              <w:t> </w:t>
            </w:r>
            <w:r w:rsidRPr="00223035">
              <w:rPr>
                <w:rFonts w:cstheme="minorHAnsi"/>
                <w:sz w:val="18"/>
                <w:szCs w:val="18"/>
              </w:rPr>
              <w:t>różnicą czasu na Ziemi</w:t>
            </w:r>
          </w:p>
          <w:p w:rsidR="0064019F" w:rsidRPr="00CA18D1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omawia przebieg linii zmiany daty</w:t>
            </w:r>
          </w:p>
        </w:tc>
        <w:tc>
          <w:tcPr>
            <w:tcW w:w="1417" w:type="dxa"/>
            <w:gridSpan w:val="2"/>
          </w:tcPr>
          <w:p w:rsidR="00F04B7B" w:rsidRPr="00F04B7B" w:rsidRDefault="00F04B7B" w:rsidP="00F04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V.1</w:t>
            </w:r>
          </w:p>
          <w:p w:rsidR="00F04B7B" w:rsidRPr="00F04B7B" w:rsidRDefault="00F04B7B" w:rsidP="00F04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V.2</w:t>
            </w:r>
          </w:p>
          <w:p w:rsidR="0064019F" w:rsidRPr="00CA18D1" w:rsidRDefault="00F04B7B" w:rsidP="00F04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V.3</w:t>
            </w:r>
          </w:p>
        </w:tc>
        <w:tc>
          <w:tcPr>
            <w:tcW w:w="4534" w:type="dxa"/>
            <w:gridSpan w:val="2"/>
          </w:tcPr>
          <w:p w:rsidR="00CA18D1" w:rsidRPr="00CA18D1" w:rsidRDefault="00CA18D1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CA18D1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CA18D1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CA18D1" w:rsidRPr="00CA18D1" w:rsidRDefault="00CA18D1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CA18D1" w:rsidRPr="00CA18D1" w:rsidRDefault="00CA18D1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(w miarę możliwości szkoły)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CA18D1" w:rsidRPr="00CA18D1" w:rsidRDefault="00CA18D1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CA18D1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demonstracja ruchu obrotowego Ziemi z wykorzystaniem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modeli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analiza ilustracji – postęp ruchu obrotowego Ziemi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na przykładzie południka przechodzącego przez Warszawę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analiza ilustracji – pozorna wędrówka Słońca po niebie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w</w:t>
            </w:r>
            <w:r w:rsidR="00F04B7B">
              <w:rPr>
                <w:rFonts w:cstheme="minorHAnsi"/>
                <w:sz w:val="18"/>
                <w:szCs w:val="18"/>
              </w:rPr>
              <w:t> </w:t>
            </w:r>
            <w:r w:rsidRPr="00223035">
              <w:rPr>
                <w:rFonts w:cstheme="minorHAnsi"/>
                <w:sz w:val="18"/>
                <w:szCs w:val="18"/>
              </w:rPr>
              <w:t>różnych porach roku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analiza mapy stref czasowych i przebiegu linii zmiany daty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prezentacja multimedialna – następstwa ruchu obrotowego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Ziemi</w:t>
            </w:r>
          </w:p>
          <w:p w:rsidR="0064019F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analiza ilustracji – obserwacja pozornej wędrówki Słońca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z użyciem gnomonu</w:t>
            </w:r>
          </w:p>
          <w:p w:rsidR="00CA18D1" w:rsidRPr="00CA18D1" w:rsidRDefault="00CA18D1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</w:p>
        </w:tc>
      </w:tr>
      <w:tr w:rsidR="005F2479" w:rsidTr="00BB0188">
        <w:trPr>
          <w:gridAfter w:val="2"/>
          <w:wAfter w:w="21" w:type="dxa"/>
        </w:trPr>
        <w:tc>
          <w:tcPr>
            <w:tcW w:w="554" w:type="dxa"/>
          </w:tcPr>
          <w:p w:rsidR="00F04B7B" w:rsidRDefault="00F04B7B" w:rsidP="00FA7E8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4019F" w:rsidRPr="00F04B7B" w:rsidRDefault="00F04B7B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983" w:type="dxa"/>
            <w:gridSpan w:val="2"/>
          </w:tcPr>
          <w:p w:rsidR="0064019F" w:rsidRPr="00CA18D1" w:rsidRDefault="00223035" w:rsidP="00F04B7B">
            <w:pPr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Ruch obiegowy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2555" w:type="dxa"/>
            <w:gridSpan w:val="2"/>
          </w:tcPr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cechy ruchu obiegowego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Ziemi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zmiany oświetlenia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Ziemi podczas ruchu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obiegowego w</w:t>
            </w:r>
            <w:r w:rsidR="00F04B7B">
              <w:rPr>
                <w:rFonts w:cstheme="minorHAnsi"/>
                <w:sz w:val="18"/>
                <w:szCs w:val="18"/>
              </w:rPr>
              <w:t> </w:t>
            </w:r>
            <w:r w:rsidRPr="00223035">
              <w:rPr>
                <w:rFonts w:cstheme="minorHAnsi"/>
                <w:sz w:val="18"/>
                <w:szCs w:val="18"/>
              </w:rPr>
              <w:t>pierwszych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dniach astronomicznych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pór roku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zmiany długości dnia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i nocy w</w:t>
            </w:r>
            <w:r w:rsidR="00F04B7B">
              <w:rPr>
                <w:rFonts w:cstheme="minorHAnsi"/>
                <w:sz w:val="18"/>
                <w:szCs w:val="18"/>
              </w:rPr>
              <w:t> </w:t>
            </w:r>
            <w:r w:rsidRPr="00223035">
              <w:rPr>
                <w:rFonts w:cstheme="minorHAnsi"/>
                <w:sz w:val="18"/>
                <w:szCs w:val="18"/>
              </w:rPr>
              <w:t>ciągu roku</w:t>
            </w:r>
          </w:p>
          <w:p w:rsidR="0064019F" w:rsidRPr="00CA18D1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zjawiska dnia polarnego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i nocy polarnej</w:t>
            </w:r>
          </w:p>
        </w:tc>
        <w:tc>
          <w:tcPr>
            <w:tcW w:w="4243" w:type="dxa"/>
          </w:tcPr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demonstruje ruch obiegowy Ziemi z wykorzystaniem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modeli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omawia cechy ruchu obiegowego Ziemi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przedstawia zmiany w oświetleniu Ziemi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w</w:t>
            </w:r>
            <w:r w:rsidR="00F04B7B">
              <w:rPr>
                <w:rFonts w:cstheme="minorHAnsi"/>
                <w:sz w:val="18"/>
                <w:szCs w:val="18"/>
              </w:rPr>
              <w:t> </w:t>
            </w:r>
            <w:r w:rsidRPr="00223035">
              <w:rPr>
                <w:rFonts w:cstheme="minorHAnsi"/>
                <w:sz w:val="18"/>
                <w:szCs w:val="18"/>
              </w:rPr>
              <w:t>pierwszych dniach astronomicznych pór roku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wyjaśnia, jak się zmienia wysokość górowania Słońca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w różnych miejscach na Ziemi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omawia zmiany długości dnia i nocy w ciągu roku</w:t>
            </w:r>
          </w:p>
          <w:p w:rsidR="0064019F" w:rsidRPr="00CA18D1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wyjaśnia przyczyny występowania dnia polarnego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i</w:t>
            </w:r>
            <w:r w:rsidR="00F04B7B">
              <w:rPr>
                <w:rFonts w:cstheme="minorHAnsi"/>
                <w:sz w:val="18"/>
                <w:szCs w:val="18"/>
              </w:rPr>
              <w:t> </w:t>
            </w:r>
            <w:r w:rsidRPr="00223035">
              <w:rPr>
                <w:rFonts w:cstheme="minorHAnsi"/>
                <w:sz w:val="18"/>
                <w:szCs w:val="18"/>
              </w:rPr>
              <w:t>nocy polarnej</w:t>
            </w:r>
          </w:p>
        </w:tc>
        <w:tc>
          <w:tcPr>
            <w:tcW w:w="1417" w:type="dxa"/>
            <w:gridSpan w:val="2"/>
          </w:tcPr>
          <w:p w:rsidR="00223035" w:rsidRPr="00223035" w:rsidRDefault="00223035" w:rsidP="00F04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V.4</w:t>
            </w:r>
          </w:p>
          <w:p w:rsidR="0064019F" w:rsidRPr="00CA18D1" w:rsidRDefault="00223035" w:rsidP="00F04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V.5</w:t>
            </w:r>
          </w:p>
        </w:tc>
        <w:tc>
          <w:tcPr>
            <w:tcW w:w="4534" w:type="dxa"/>
            <w:gridSpan w:val="2"/>
          </w:tcPr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F04B7B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223035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223035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demonstracja ruchu obiegowego Ziemi z wykorzystaniem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modeli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analiza ilustracji – zmiany w oświetleniu Ziemi w</w:t>
            </w:r>
            <w:r w:rsidR="00F04B7B">
              <w:rPr>
                <w:rFonts w:cstheme="minorHAnsi"/>
                <w:sz w:val="18"/>
                <w:szCs w:val="18"/>
              </w:rPr>
              <w:t> </w:t>
            </w:r>
            <w:r w:rsidRPr="00223035">
              <w:rPr>
                <w:rFonts w:cstheme="minorHAnsi"/>
                <w:sz w:val="18"/>
                <w:szCs w:val="18"/>
              </w:rPr>
              <w:t>pierwszych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dniach astronomicznych pór roku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 xml:space="preserve">• analiza tekstu w podręczniku </w:t>
            </w:r>
            <w:r w:rsidRPr="00F04B7B">
              <w:rPr>
                <w:rFonts w:cstheme="minorHAnsi"/>
                <w:i/>
                <w:sz w:val="18"/>
                <w:szCs w:val="18"/>
              </w:rPr>
              <w:t>Jak się zmienia długość dnia i nocy</w:t>
            </w:r>
            <w:r w:rsidR="00F04B7B" w:rsidRPr="00F04B7B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i/>
                <w:sz w:val="18"/>
                <w:szCs w:val="18"/>
              </w:rPr>
              <w:t>w ciągu roku?</w:t>
            </w:r>
          </w:p>
          <w:p w:rsidR="0064019F" w:rsidRPr="00CA18D1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prezentacja multimedialna – następstwa ruchu obiegowego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Ziemi</w:t>
            </w:r>
          </w:p>
        </w:tc>
      </w:tr>
      <w:tr w:rsidR="005F2479" w:rsidTr="00BB0188">
        <w:trPr>
          <w:gridAfter w:val="2"/>
          <w:wAfter w:w="21" w:type="dxa"/>
        </w:trPr>
        <w:tc>
          <w:tcPr>
            <w:tcW w:w="554" w:type="dxa"/>
          </w:tcPr>
          <w:p w:rsidR="0064019F" w:rsidRPr="00CA18D1" w:rsidRDefault="00F04B7B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983" w:type="dxa"/>
            <w:gridSpan w:val="2"/>
          </w:tcPr>
          <w:p w:rsidR="0064019F" w:rsidRPr="00CA18D1" w:rsidRDefault="00F04B7B" w:rsidP="00F04B7B">
            <w:pPr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Strefy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oświetlenia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2555" w:type="dxa"/>
            <w:gridSpan w:val="2"/>
          </w:tcPr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• kryteria wyróżniania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stref oświetlenia Ziemi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i przebieg granic tych stref</w:t>
            </w:r>
          </w:p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• cechy stref oświetlenia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Ziemi</w:t>
            </w:r>
          </w:p>
          <w:p w:rsidR="0064019F" w:rsidRPr="00CA18D1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• oświetlenie Ziemi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a</w:t>
            </w:r>
            <w:r w:rsidR="008C7811">
              <w:rPr>
                <w:rFonts w:cstheme="minorHAnsi"/>
                <w:sz w:val="18"/>
                <w:szCs w:val="18"/>
              </w:rPr>
              <w:t> </w:t>
            </w:r>
            <w:r w:rsidRPr="00F04B7B">
              <w:rPr>
                <w:rFonts w:cstheme="minorHAnsi"/>
                <w:sz w:val="18"/>
                <w:szCs w:val="18"/>
              </w:rPr>
              <w:t>zróżnicowanie klimatu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04B7B">
              <w:rPr>
                <w:rFonts w:cstheme="minorHAnsi"/>
                <w:sz w:val="18"/>
                <w:szCs w:val="18"/>
              </w:rPr>
              <w:t>krajobrazów</w:t>
            </w:r>
          </w:p>
        </w:tc>
        <w:tc>
          <w:tcPr>
            <w:tcW w:w="4243" w:type="dxa"/>
          </w:tcPr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• wymienia kryteria wyróżniania stref oświetlenia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Ziemi</w:t>
            </w:r>
          </w:p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• wskazuje na mapie i globusie strefy oświetlenia Ziemi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oraz przebieg granic tych stref</w:t>
            </w:r>
          </w:p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• charakteryzuje strefy oświetlenia Ziemi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04B7B">
              <w:rPr>
                <w:rFonts w:cstheme="minorHAnsi"/>
                <w:sz w:val="18"/>
                <w:szCs w:val="18"/>
              </w:rPr>
              <w:t xml:space="preserve">uwzględnieniem wysokości górowania Słońca, </w:t>
            </w:r>
            <w:r w:rsidRPr="00F04B7B">
              <w:rPr>
                <w:rFonts w:cstheme="minorHAnsi"/>
                <w:sz w:val="18"/>
                <w:szCs w:val="18"/>
              </w:rPr>
              <w:lastRenderedPageBreak/>
              <w:t>czasu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trwania dnia i nocy oraz występowania pór roku</w:t>
            </w:r>
          </w:p>
          <w:p w:rsidR="0064019F" w:rsidRPr="00CA18D1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• wykazuje związek między ruchem obiegowym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Ziemi a strefami jej oświetlenia oraz strefowym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zróżnicowaniem klimatów i krajobrazów na Ziemi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1417" w:type="dxa"/>
            <w:gridSpan w:val="2"/>
          </w:tcPr>
          <w:p w:rsidR="0064019F" w:rsidRPr="00CA18D1" w:rsidRDefault="00F04B7B" w:rsidP="00F04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lastRenderedPageBreak/>
              <w:t>V.6</w:t>
            </w:r>
          </w:p>
        </w:tc>
        <w:tc>
          <w:tcPr>
            <w:tcW w:w="4534" w:type="dxa"/>
            <w:gridSpan w:val="2"/>
          </w:tcPr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F04B7B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F04B7B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F04B7B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• analiza infografiki z podręcznika Charakterystyka stref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oświetlenia Ziemi</w:t>
            </w:r>
          </w:p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lastRenderedPageBreak/>
              <w:t>• wskazywanie na globusie i mapie ogólnogeograficznej stref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oświetlenia Ziemi i granic tych stref</w:t>
            </w:r>
          </w:p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• charakteryzowanie na podstawie ilustracji stref oświetlenia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Ziemi z uwzględnieniem wysokości górowania Słońca, czasu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trwania dnia i nocy oraz występowania pór roku</w:t>
            </w:r>
          </w:p>
          <w:p w:rsidR="0064019F" w:rsidRPr="00CA18D1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• wykazywanie związku między ruchem obiegowym Ziemi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a strefami jej oświetlania oraz strefowym zróżnicowaniem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klimatów i krajobrazów na Ziemi na podstawie mapy stref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klimatycznych i mapy stref krajobrazowych – zamieszczonych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w podręczniku</w:t>
            </w:r>
          </w:p>
        </w:tc>
      </w:tr>
      <w:tr w:rsidR="005F2479" w:rsidTr="00BB0188">
        <w:trPr>
          <w:gridAfter w:val="2"/>
          <w:wAfter w:w="21" w:type="dxa"/>
        </w:trPr>
        <w:tc>
          <w:tcPr>
            <w:tcW w:w="554" w:type="dxa"/>
          </w:tcPr>
          <w:p w:rsidR="0064019F" w:rsidRPr="00CA18D1" w:rsidRDefault="00F04B7B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8</w:t>
            </w:r>
          </w:p>
        </w:tc>
        <w:tc>
          <w:tcPr>
            <w:tcW w:w="1983" w:type="dxa"/>
            <w:gridSpan w:val="2"/>
          </w:tcPr>
          <w:p w:rsidR="0064019F" w:rsidRPr="00CA18D1" w:rsidRDefault="00F04B7B" w:rsidP="00F04B7B">
            <w:pPr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Lekcja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powtórzeniowa</w:t>
            </w:r>
          </w:p>
        </w:tc>
        <w:tc>
          <w:tcPr>
            <w:tcW w:w="2555" w:type="dxa"/>
            <w:gridSpan w:val="2"/>
          </w:tcPr>
          <w:p w:rsidR="0064019F" w:rsidRPr="00CA18D1" w:rsidRDefault="0064019F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43" w:type="dxa"/>
          </w:tcPr>
          <w:p w:rsidR="0064019F" w:rsidRPr="00CA18D1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Badanie osiągnięć ucznia i efektów kształcenia</w:t>
            </w:r>
          </w:p>
        </w:tc>
        <w:tc>
          <w:tcPr>
            <w:tcW w:w="1417" w:type="dxa"/>
            <w:gridSpan w:val="2"/>
          </w:tcPr>
          <w:p w:rsidR="00F04B7B" w:rsidRPr="00F04B7B" w:rsidRDefault="00F04B7B" w:rsidP="00F04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V.1</w:t>
            </w:r>
          </w:p>
          <w:p w:rsidR="00F04B7B" w:rsidRPr="00F04B7B" w:rsidRDefault="00F04B7B" w:rsidP="00F04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V.2</w:t>
            </w:r>
          </w:p>
          <w:p w:rsidR="00F04B7B" w:rsidRPr="00F04B7B" w:rsidRDefault="00F04B7B" w:rsidP="00F04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V.3</w:t>
            </w:r>
          </w:p>
          <w:p w:rsidR="00F04B7B" w:rsidRPr="00F04B7B" w:rsidRDefault="00F04B7B" w:rsidP="00F04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V.4</w:t>
            </w:r>
          </w:p>
          <w:p w:rsidR="00F04B7B" w:rsidRPr="00F04B7B" w:rsidRDefault="00BB0188" w:rsidP="00F04B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V.5</w:t>
            </w:r>
          </w:p>
          <w:p w:rsidR="0064019F" w:rsidRPr="00CA18D1" w:rsidRDefault="00F04B7B" w:rsidP="00F04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V.6</w:t>
            </w:r>
          </w:p>
        </w:tc>
        <w:tc>
          <w:tcPr>
            <w:tcW w:w="4534" w:type="dxa"/>
            <w:gridSpan w:val="2"/>
          </w:tcPr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F04B7B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F04B7B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64019F" w:rsidRPr="00CA18D1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F04B7B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</w:tc>
      </w:tr>
      <w:tr w:rsidR="008272B4" w:rsidTr="00BB0188">
        <w:trPr>
          <w:gridAfter w:val="2"/>
          <w:wAfter w:w="21" w:type="dxa"/>
        </w:trPr>
        <w:tc>
          <w:tcPr>
            <w:tcW w:w="554" w:type="dxa"/>
          </w:tcPr>
          <w:p w:rsidR="008C7811" w:rsidRPr="00CA18D1" w:rsidRDefault="008C7811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4732" w:type="dxa"/>
            <w:gridSpan w:val="9"/>
          </w:tcPr>
          <w:p w:rsidR="008C7811" w:rsidRPr="008C7811" w:rsidRDefault="008C7811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8C7811">
              <w:rPr>
                <w:rFonts w:cstheme="minorHAnsi"/>
                <w:sz w:val="18"/>
                <w:szCs w:val="18"/>
              </w:rPr>
              <w:t xml:space="preserve">Sprawdzenie wiadomości z rozdziału </w:t>
            </w:r>
            <w:r w:rsidRPr="008C7811">
              <w:rPr>
                <w:rFonts w:cstheme="minorHAnsi"/>
                <w:i/>
                <w:sz w:val="18"/>
                <w:szCs w:val="18"/>
              </w:rPr>
              <w:t>Ruchy Ziemi</w:t>
            </w:r>
          </w:p>
          <w:p w:rsidR="008C7811" w:rsidRPr="00CA18D1" w:rsidRDefault="008C7811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8C7811">
              <w:rPr>
                <w:rFonts w:cstheme="minorHAnsi"/>
                <w:sz w:val="18"/>
                <w:szCs w:val="18"/>
              </w:rPr>
              <w:t>• Test sprawdzający – Książka Nauczyciela</w:t>
            </w:r>
          </w:p>
        </w:tc>
      </w:tr>
      <w:tr w:rsidR="008C7811" w:rsidTr="00BB0188">
        <w:trPr>
          <w:trHeight w:val="283"/>
        </w:trPr>
        <w:tc>
          <w:tcPr>
            <w:tcW w:w="15307" w:type="dxa"/>
            <w:gridSpan w:val="12"/>
            <w:vAlign w:val="center"/>
          </w:tcPr>
          <w:p w:rsidR="008C7811" w:rsidRPr="008C7811" w:rsidRDefault="008C7811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8C7811">
              <w:rPr>
                <w:rFonts w:cstheme="minorHAnsi"/>
                <w:b/>
                <w:bCs/>
                <w:sz w:val="18"/>
                <w:szCs w:val="17"/>
              </w:rPr>
              <w:t>III. Środowisko przyrodnicze i ludność Europy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5F2479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983" w:type="dxa"/>
            <w:gridSpan w:val="2"/>
          </w:tcPr>
          <w:p w:rsidR="0064019F" w:rsidRPr="00CA18D1" w:rsidRDefault="009133BB" w:rsidP="005644E3">
            <w:pPr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Położenie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5644E3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ukształtowanie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powierzchni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2555" w:type="dxa"/>
            <w:gridSpan w:val="2"/>
          </w:tcPr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położenie i granice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kontynentu europejskiego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linia brzegowa Europy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wybrane typy wybrzeży</w:t>
            </w:r>
          </w:p>
          <w:p w:rsidR="0064019F" w:rsidRPr="00CA18D1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ukształtowanie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powierzchni Europy</w:t>
            </w:r>
          </w:p>
        </w:tc>
        <w:tc>
          <w:tcPr>
            <w:tcW w:w="4252" w:type="dxa"/>
            <w:gridSpan w:val="2"/>
          </w:tcPr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omawia położenie Europy i przebieg jej granic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podstawie mapy ogólnogeograficznej Europy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charakteryzuje linię brzegową Europy na podstawie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wymienia czynniki decydujące o długości linii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brzegowej Europy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uczeń rozpoznaje przykładowe typy wybrzeży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w</w:t>
            </w:r>
            <w:r w:rsidR="005644E3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Europie przedstawione na fotografiach.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opisuje ukształtowanie powierzchni Europy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podstawie mapy ogólnogeograficznej Europy</w:t>
            </w:r>
          </w:p>
          <w:p w:rsidR="0064019F" w:rsidRPr="00CA18D1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porównuje ukształtowanie powierzchni północnej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5644E3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południowej oraz wschodniej i zachodniej części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1417" w:type="dxa"/>
            <w:gridSpan w:val="2"/>
          </w:tcPr>
          <w:p w:rsidR="009133BB" w:rsidRPr="009133BB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VII.1</w:t>
            </w:r>
          </w:p>
          <w:p w:rsidR="0064019F" w:rsidRPr="00CA18D1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VII.3</w:t>
            </w:r>
          </w:p>
        </w:tc>
        <w:tc>
          <w:tcPr>
            <w:tcW w:w="4534" w:type="dxa"/>
            <w:gridSpan w:val="2"/>
          </w:tcPr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274CD0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9133BB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9133BB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omówienie położenia i przebiegu granic Europy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5644E3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charakteryzowanie jej linii brzegowej z wykorzystaniem mapy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ogólnogeograficznej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analiza infografiki w podręczniku </w:t>
            </w:r>
            <w:r w:rsidRPr="00274CD0">
              <w:rPr>
                <w:rFonts w:cstheme="minorHAnsi"/>
                <w:i/>
                <w:sz w:val="18"/>
                <w:szCs w:val="18"/>
              </w:rPr>
              <w:t>Linia brzegowa Europy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opisywanie ukształtowania powierzchni Europy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podstawie mapy ogólnogeograficznej tego kontynentu</w:t>
            </w:r>
          </w:p>
          <w:p w:rsidR="0064019F" w:rsidRPr="00CA18D1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analiza porównawcza – ukształtowanie powierzchni północnej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 południowej oraz wschodniej i zachodniej części Europy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5F2479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983" w:type="dxa"/>
            <w:gridSpan w:val="2"/>
          </w:tcPr>
          <w:p w:rsidR="0064019F" w:rsidRPr="00CA18D1" w:rsidRDefault="009133BB" w:rsidP="005644E3">
            <w:pPr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Wulkany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 trzęsienia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ziemi na Islandii</w:t>
            </w:r>
          </w:p>
        </w:tc>
        <w:tc>
          <w:tcPr>
            <w:tcW w:w="2555" w:type="dxa"/>
            <w:gridSpan w:val="2"/>
          </w:tcPr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budowa płytowa litosfery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położenie geograficzne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Islandii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położenie Islandii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granicy płyt litosfery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elementy krajobrazu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Islandii: gorące źródła,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wulkany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wpływ budowy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geologicznej na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występowanie wulkanów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trzęsień ziemi na Islandii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lastRenderedPageBreak/>
              <w:t>• obszary występowania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trzęsień ziemi i wulkanów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świecie</w:t>
            </w:r>
          </w:p>
          <w:p w:rsidR="0064019F" w:rsidRPr="00CA18D1" w:rsidRDefault="009133BB" w:rsidP="00274CD0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skutki wybuchów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wulkanów i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trzęsień ziemi</w:t>
            </w:r>
          </w:p>
        </w:tc>
        <w:tc>
          <w:tcPr>
            <w:tcW w:w="4252" w:type="dxa"/>
            <w:gridSpan w:val="2"/>
          </w:tcPr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lastRenderedPageBreak/>
              <w:t>• omawia budowę płytową litosfery na podstawie mapy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świata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opisuje położenie geograficzne Islandii na podstawie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mapy ogólnogeograficznej świata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charakteryzuje położenie Islandii na granicy płyt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litosfery na podstawie mapy geologicznej świata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wymienia charakterystyczne elementy krajobrazu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5644E3">
              <w:rPr>
                <w:rFonts w:cstheme="minorHAnsi"/>
                <w:i/>
                <w:sz w:val="18"/>
                <w:szCs w:val="18"/>
              </w:rPr>
              <w:t>wulkan</w:t>
            </w:r>
            <w:r w:rsidRPr="009133BB">
              <w:rPr>
                <w:rFonts w:cstheme="minorHAnsi"/>
                <w:sz w:val="18"/>
                <w:szCs w:val="18"/>
              </w:rPr>
              <w:t xml:space="preserve">, </w:t>
            </w:r>
            <w:r w:rsidRPr="005644E3">
              <w:rPr>
                <w:rFonts w:cstheme="minorHAnsi"/>
                <w:i/>
                <w:sz w:val="18"/>
                <w:szCs w:val="18"/>
              </w:rPr>
              <w:t>magma</w:t>
            </w:r>
            <w:r w:rsidRPr="009133BB">
              <w:rPr>
                <w:rFonts w:cstheme="minorHAnsi"/>
                <w:sz w:val="18"/>
                <w:szCs w:val="18"/>
              </w:rPr>
              <w:t>,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5644E3">
              <w:rPr>
                <w:rFonts w:cstheme="minorHAnsi"/>
                <w:i/>
                <w:sz w:val="18"/>
                <w:szCs w:val="18"/>
              </w:rPr>
              <w:t>erupcja</w:t>
            </w:r>
            <w:r w:rsidRPr="009133BB">
              <w:rPr>
                <w:rFonts w:cstheme="minorHAnsi"/>
                <w:sz w:val="18"/>
                <w:szCs w:val="18"/>
              </w:rPr>
              <w:t xml:space="preserve">, </w:t>
            </w:r>
            <w:r w:rsidRPr="005644E3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opisuje warunki występowania gejzerów na Islandii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lastRenderedPageBreak/>
              <w:t>• wyjaśnia wpływ położenia Islandii na granicy płyt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litosfery na występowanie tam wulkanów i trzęsień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ziemi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wymienia przykłady innych obszarów występowania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trzęsień ziemi i wulkanów na świecie na podstawie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mapy geologicznej i ogólnogeograficznej</w:t>
            </w:r>
          </w:p>
          <w:p w:rsidR="0064019F" w:rsidRPr="00CA18D1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omawia skutki wybuchów wulkanów i trzęsień ziemi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podstawie dodatkowych źródeł informacji</w:t>
            </w:r>
          </w:p>
        </w:tc>
        <w:tc>
          <w:tcPr>
            <w:tcW w:w="1417" w:type="dxa"/>
            <w:gridSpan w:val="2"/>
          </w:tcPr>
          <w:p w:rsidR="0064019F" w:rsidRPr="00CA18D1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lastRenderedPageBreak/>
              <w:t>VII.4</w:t>
            </w:r>
          </w:p>
        </w:tc>
        <w:tc>
          <w:tcPr>
            <w:tcW w:w="4534" w:type="dxa"/>
            <w:gridSpan w:val="2"/>
          </w:tcPr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274CD0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9133BB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9133BB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omówienie budowy płytowej litosfery na podstawie mapy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świata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opisanie położenia geograficznego Islandii na podstawie mapy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ogólnogeograficznej świata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omówienie położenia Islandii na podstawie mapy płyt litosfery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 xml:space="preserve">z podręcznika oraz infografiki </w:t>
            </w:r>
            <w:r w:rsidRPr="00274CD0">
              <w:rPr>
                <w:rFonts w:cstheme="minorHAnsi"/>
                <w:i/>
                <w:sz w:val="18"/>
                <w:szCs w:val="18"/>
              </w:rPr>
              <w:t>Położenie Islandii na granicy płyt</w:t>
            </w:r>
            <w:r w:rsidR="0066389D" w:rsidRPr="00274CD0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274CD0">
              <w:rPr>
                <w:rFonts w:cstheme="minorHAnsi"/>
                <w:i/>
                <w:sz w:val="18"/>
                <w:szCs w:val="18"/>
              </w:rPr>
              <w:t>litosfery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lastRenderedPageBreak/>
              <w:t>• analiza fotografii – charakterystyczne elementy krajobrazu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Islandii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analiza wpływu położenia Islandii na granicy płyt litosfery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występowanie tam wulkanów i trzęsień ziemi na podstawie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mapy geologicznej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analiza mapy – inne obszary występowania trzęsień ziemi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 wulkanów na świecie</w:t>
            </w:r>
          </w:p>
          <w:p w:rsidR="0064019F" w:rsidRPr="00CA18D1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prezentacja multimedialna lub wyświetlanie filmu na temat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skutków wybuchów wulkanów i trzęsień ziemi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5F2479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12</w:t>
            </w:r>
          </w:p>
        </w:tc>
        <w:tc>
          <w:tcPr>
            <w:tcW w:w="1983" w:type="dxa"/>
            <w:gridSpan w:val="2"/>
          </w:tcPr>
          <w:p w:rsidR="0064019F" w:rsidRPr="00CA18D1" w:rsidRDefault="009133BB" w:rsidP="005644E3">
            <w:pPr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Zróżnicowanie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klimatyczne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2555" w:type="dxa"/>
            <w:gridSpan w:val="2"/>
          </w:tcPr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czynniki kształtujące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klimat Europy: oświetlenie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Ziemi, położenie między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Oceanem Atlantyckim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a Azją, prądy morskie,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ukształtowanie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powierzchni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strefy klimatyczne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oraz typy i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odmiany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klimatu w Europie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cechy różnych typów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 odmian klimatu Europy</w:t>
            </w:r>
          </w:p>
          <w:p w:rsidR="0064019F" w:rsidRPr="00CA18D1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klimat a roślinność Europy</w:t>
            </w:r>
          </w:p>
        </w:tc>
        <w:tc>
          <w:tcPr>
            <w:tcW w:w="4252" w:type="dxa"/>
            <w:gridSpan w:val="2"/>
          </w:tcPr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wymienia czynniki wpływające na zróżnicowanie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klimatyczne Europy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określa na podstawie mapy, w których strefach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oświetlenia Ziemi leży Europa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przedstawia kryteria wyróżniania stref klimatycznych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wymienia strefy klimatyczne oraz wybrane typy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odmiany klimatu na podstawie mapy klimatycznej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Europy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podaje różnice między strefami klimatycznymi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występującymi w Europie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omawia cechy różnych typów i odmian klimatu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Europy na podstawie klimatogramów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wskazuje na mapie klimatycznej Europy obszary,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których panują różne typy oraz odmiany klimatu</w:t>
            </w:r>
          </w:p>
          <w:p w:rsidR="0064019F" w:rsidRPr="00CA18D1" w:rsidRDefault="009133BB" w:rsidP="00274CD0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omawia strefy klimatyczne oraz charakterystyczną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roślinność w Europie na podstawie klimatogramów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fotografii</w:t>
            </w:r>
          </w:p>
        </w:tc>
        <w:tc>
          <w:tcPr>
            <w:tcW w:w="1417" w:type="dxa"/>
            <w:gridSpan w:val="2"/>
          </w:tcPr>
          <w:p w:rsidR="0064019F" w:rsidRPr="00CA18D1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VII.5</w:t>
            </w:r>
          </w:p>
        </w:tc>
        <w:tc>
          <w:tcPr>
            <w:tcW w:w="4534" w:type="dxa"/>
            <w:gridSpan w:val="2"/>
          </w:tcPr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274CD0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9133BB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9133BB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omówienie czynników wpływających na zróżnicowanie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klimatyczne Europy na podstawie mapy ogólnogeograficznej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określanie, w których strefach oświetlenia Ziemi leży Europa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analiza tekstu z podręcznika dotyczącego kryteriów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wyróżniania stref klimatycznych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analiza stref klimatycznych oraz wybranych typów i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odmian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klimatu z wykorzystaniem mapy klimatycznej Europy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burza mózgów – różnice między poszczególnymi strefami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klimatycznymi Europy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omówienie cech różnych typów i odmian klimatu Europy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wskazywanie na mapie klimatycznej Europy obszarów,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których występują różne typy i odmiany klimatu</w:t>
            </w:r>
          </w:p>
          <w:p w:rsidR="0064019F" w:rsidRPr="00CA18D1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omówienie stref klimatycznych i charakterystycznej dla nich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roślinności na podstawie klimatogramów i fotografii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5F2479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983" w:type="dxa"/>
            <w:gridSpan w:val="2"/>
          </w:tcPr>
          <w:p w:rsidR="0064019F" w:rsidRPr="00CA18D1" w:rsidRDefault="009133BB" w:rsidP="005644E3">
            <w:pPr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Podział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polityczny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2555" w:type="dxa"/>
            <w:gridSpan w:val="2"/>
          </w:tcPr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liczba państw Europy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zmiany na mapie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politycznej Europy pod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koniec XX w.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przyczyny i skutki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integracji europejskiej</w:t>
            </w:r>
          </w:p>
          <w:p w:rsidR="0064019F" w:rsidRPr="00CA18D1" w:rsidRDefault="009133BB" w:rsidP="00274CD0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rola Unii Europejskiej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w</w:t>
            </w:r>
            <w:r w:rsidR="00274CD0">
              <w:t> </w:t>
            </w:r>
            <w:r w:rsidRPr="009133BB">
              <w:rPr>
                <w:rFonts w:cstheme="minorHAnsi"/>
                <w:sz w:val="18"/>
                <w:szCs w:val="18"/>
              </w:rPr>
              <w:t>przemianach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społecznych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gospodarczych Europy</w:t>
            </w:r>
          </w:p>
        </w:tc>
        <w:tc>
          <w:tcPr>
            <w:tcW w:w="4252" w:type="dxa"/>
            <w:gridSpan w:val="2"/>
          </w:tcPr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wymienia największe i najmniejsze kraje Europy oraz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wskazuje je na mapie politycznej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wymienia państwa powstałe na przełomie lat 80. i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90.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XX w. i wskazuje je na mapie politycznej Europy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wyjaśnia, w jakim celu powstała Unia Europejska</w:t>
            </w:r>
          </w:p>
          <w:p w:rsidR="0064019F" w:rsidRPr="00CA18D1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przedstawia rolę Unii Europejskiej w przemianach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społecznych i gospodarczych Europy</w:t>
            </w:r>
          </w:p>
        </w:tc>
        <w:tc>
          <w:tcPr>
            <w:tcW w:w="1417" w:type="dxa"/>
            <w:gridSpan w:val="2"/>
          </w:tcPr>
          <w:p w:rsidR="0064019F" w:rsidRPr="00CA18D1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VII.2</w:t>
            </w:r>
          </w:p>
        </w:tc>
        <w:tc>
          <w:tcPr>
            <w:tcW w:w="4534" w:type="dxa"/>
            <w:gridSpan w:val="2"/>
          </w:tcPr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274CD0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9133BB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9133BB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wskazywanie na mapie politycznej największych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najmniejszych krajów Europy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analiza zmian na mapie politycznej Europy pod koniec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XX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w.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wskazywanie na mapie politycznej Europy nowych państw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powstałych na przełomie lat 80. i 90. XX w.</w:t>
            </w:r>
          </w:p>
          <w:p w:rsidR="0064019F" w:rsidRPr="00CA18D1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burza mózgów – znaczenie Unii Europejskiej na świecie oraz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dla mieszkańców państw członkowskich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9133BB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14</w:t>
            </w:r>
          </w:p>
        </w:tc>
        <w:tc>
          <w:tcPr>
            <w:tcW w:w="1983" w:type="dxa"/>
            <w:gridSpan w:val="2"/>
          </w:tcPr>
          <w:p w:rsidR="0064019F" w:rsidRPr="00CA18D1" w:rsidRDefault="009133BB" w:rsidP="005644E3">
            <w:pPr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Rozmieszczenie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ludności.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Starzenie się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społeczeństw</w:t>
            </w:r>
          </w:p>
        </w:tc>
        <w:tc>
          <w:tcPr>
            <w:tcW w:w="2555" w:type="dxa"/>
            <w:gridSpan w:val="2"/>
          </w:tcPr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czynniki wpływające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rozmieszczenie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ludności w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Europie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gęstość zaludnienia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w Europie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liczba ludności Europy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tle liczby ludności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świata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zmiany liczby ludności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Europy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struktura wieku i płci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ludności Europy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piramidy wieku i płci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społeczeństwa młodego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społeczeństwa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starzejącego się w Europie</w:t>
            </w:r>
          </w:p>
          <w:p w:rsidR="0064019F" w:rsidRPr="00CA18D1" w:rsidRDefault="009133BB" w:rsidP="00274CD0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proces starzenia się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ludności w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Europie i jego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konsekwencje</w:t>
            </w:r>
          </w:p>
        </w:tc>
        <w:tc>
          <w:tcPr>
            <w:tcW w:w="4252" w:type="dxa"/>
            <w:gridSpan w:val="2"/>
          </w:tcPr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wymienia czynniki wpływające na rozmieszczenie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ludności w Europie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charakteryzuje zróżnicowanie rozmieszczenia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ludności w Europie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omawia gęstość zaludnienia w Europie na podstawie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mapy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porównuje liczbę ludności Europy z liczbą ludności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pozostałych kontynentów na podstawie wykresu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przedstawia zmiany liczby ludności Europy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analizuje strukturę ludności na podstawie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przykładowej piramidy wieku i płci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porównuje piramidy wieku i płci społeczeństwa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młodego i społeczeństwa starzejącego się w Europie</w:t>
            </w:r>
          </w:p>
          <w:p w:rsidR="0064019F" w:rsidRPr="00CA18D1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analizuje przyczyny i konsekwencje starzenia się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społeczeństw w Europie</w:t>
            </w:r>
          </w:p>
        </w:tc>
        <w:tc>
          <w:tcPr>
            <w:tcW w:w="1417" w:type="dxa"/>
            <w:gridSpan w:val="2"/>
          </w:tcPr>
          <w:p w:rsidR="009133BB" w:rsidRPr="009133BB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VII.6</w:t>
            </w:r>
          </w:p>
          <w:p w:rsidR="0064019F" w:rsidRPr="00CA18D1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VII.7</w:t>
            </w:r>
          </w:p>
        </w:tc>
        <w:tc>
          <w:tcPr>
            <w:tcW w:w="4534" w:type="dxa"/>
            <w:gridSpan w:val="2"/>
          </w:tcPr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5F2479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9133BB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9133BB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określanie czynników wpływających na rozmieszczenie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ludności Europy z wykorzystaniem metody rybiego szkieletu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omawianie zróżnicowania rozmieszczenia ludności w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Europie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analiza gęstości zaludnienia w Europie na podstawie mapy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analiza wykresu – porównywanie liczby ludności Europy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z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liczbą ludności innych kontynentów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analiza piramidy wieku i płci wybranego społeczeństwa,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np. Polski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porównywanie piramid wieku i płci społeczeństwa młodego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 społeczeństwa starzejącego się w Europie</w:t>
            </w:r>
          </w:p>
          <w:p w:rsidR="0064019F" w:rsidRPr="00CA18D1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praca z tekstem z podręcznika – przyczyny i skutki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starzenia się społeczeństw w Europie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5F2479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983" w:type="dxa"/>
            <w:gridSpan w:val="2"/>
          </w:tcPr>
          <w:p w:rsidR="0064019F" w:rsidRPr="00CA18D1" w:rsidRDefault="009133BB" w:rsidP="005644E3">
            <w:pPr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Zróżnicowanie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ludności Europy.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Migracje</w:t>
            </w:r>
          </w:p>
        </w:tc>
        <w:tc>
          <w:tcPr>
            <w:tcW w:w="2555" w:type="dxa"/>
            <w:gridSpan w:val="2"/>
          </w:tcPr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przyczyny migracji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ludności w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Europie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kraje imigracyjne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skutki migracji w Europie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grupy narodowościowe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językowe w krajach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Europy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przyczyny zróżnicowania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narodowościowego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5F2479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językowego ludności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Europy</w:t>
            </w:r>
          </w:p>
          <w:p w:rsidR="0064019F" w:rsidRPr="00CA18D1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zróżnicowanie religijne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5F2479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kulturowe Europy oraz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jego skutki</w:t>
            </w:r>
          </w:p>
        </w:tc>
        <w:tc>
          <w:tcPr>
            <w:tcW w:w="4252" w:type="dxa"/>
            <w:gridSpan w:val="2"/>
          </w:tcPr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wyjaśnia przyczyny migracji ludności w Europie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wymienia kraje imigracyjne i emigracyjne w Europie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omawia przyczyny nielegalnej migracji do Europy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ocenia skutki migracji w Europie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wymienia grupy narodowościowe i językowe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w</w:t>
            </w:r>
            <w:r w:rsidR="005F2479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Europie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przedstawia przyczyny zróżnicowania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narodowościowego i językowego ludności Europy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omawia zróżnicowanie kulturowe i religijne Europy</w:t>
            </w:r>
          </w:p>
          <w:p w:rsidR="0064019F" w:rsidRPr="00CA18D1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przedstawia skutki zróżnicowania kulturowego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5F2479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religijnego ludności Europy</w:t>
            </w:r>
          </w:p>
        </w:tc>
        <w:tc>
          <w:tcPr>
            <w:tcW w:w="1417" w:type="dxa"/>
            <w:gridSpan w:val="2"/>
          </w:tcPr>
          <w:p w:rsidR="0064019F" w:rsidRPr="00CA18D1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VII.8</w:t>
            </w:r>
          </w:p>
        </w:tc>
        <w:tc>
          <w:tcPr>
            <w:tcW w:w="4534" w:type="dxa"/>
            <w:gridSpan w:val="2"/>
          </w:tcPr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5F2479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9133BB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9133BB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analiza schematu z podręcznika </w:t>
            </w:r>
            <w:r w:rsidRPr="005F2479">
              <w:rPr>
                <w:rFonts w:cstheme="minorHAnsi"/>
                <w:i/>
                <w:sz w:val="18"/>
                <w:szCs w:val="18"/>
              </w:rPr>
              <w:t>Przyczyny migracji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praca z tekstem z podręcznika oraz mapą Europy – kraje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imigracyjne i emigracyjne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omawianie przyczyn nielegalnej migracji do Europy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burza mózgów – skutki migracji w Europie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analiza mapy ludów zamieszkujących Europę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analiza przyczyn zróżnicowania narodowościowego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5F2479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językowego ludności Europy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charakteryzowanie zróżnicowania kulturowego i</w:t>
            </w:r>
            <w:r w:rsidR="005F2479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religijnego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ludności w Europie</w:t>
            </w:r>
          </w:p>
          <w:p w:rsidR="0064019F" w:rsidRPr="00CA18D1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praca z tekstem z podręcznika </w:t>
            </w:r>
            <w:r w:rsidRPr="005F2479">
              <w:rPr>
                <w:rFonts w:cstheme="minorHAnsi"/>
                <w:i/>
                <w:sz w:val="18"/>
                <w:szCs w:val="18"/>
              </w:rPr>
              <w:t>Skutki zróżnicowania ludności</w:t>
            </w:r>
            <w:r w:rsidR="005644E3" w:rsidRPr="005F2479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5F2479">
              <w:rPr>
                <w:rFonts w:cstheme="minorHAnsi"/>
                <w:i/>
                <w:sz w:val="18"/>
                <w:szCs w:val="18"/>
              </w:rPr>
              <w:t>Europy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5F2479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983" w:type="dxa"/>
            <w:gridSpan w:val="2"/>
          </w:tcPr>
          <w:p w:rsidR="0064019F" w:rsidRPr="00CA18D1" w:rsidRDefault="009133BB" w:rsidP="005644E3">
            <w:pPr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Wielkie miasta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Europy: Paryż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 Londyn</w:t>
            </w:r>
          </w:p>
        </w:tc>
        <w:tc>
          <w:tcPr>
            <w:tcW w:w="2555" w:type="dxa"/>
            <w:gridSpan w:val="2"/>
          </w:tcPr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krajobraz wielkomiejski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największe miasta Europy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5F2479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świata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warunki życia w mieście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podobieństwa i różnice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między wielkimi miastami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Europy – Londynem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 Paryżem</w:t>
            </w:r>
          </w:p>
          <w:p w:rsidR="0064019F" w:rsidRPr="00CA18D1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znaczenie Londynu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 Paryża na świecie</w:t>
            </w:r>
          </w:p>
        </w:tc>
        <w:tc>
          <w:tcPr>
            <w:tcW w:w="4252" w:type="dxa"/>
            <w:gridSpan w:val="2"/>
          </w:tcPr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wymienia cechy krajobrazu wielkomiejskiego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porównuje miasta Europy z miastami świata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podstawie wykresów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przedstawia zalety i wady życia w mieście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wskazuje podobieństwa i różnice między wielkimi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miastami Europy – Londynem i Paryżem –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podstawie map</w:t>
            </w:r>
          </w:p>
          <w:p w:rsidR="0064019F" w:rsidRPr="00CA18D1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charakteryzuje rolę Londynu i Paryża w światowej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gospodarce, polityce i kulturze oraz wymienia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funkcje tych miast</w:t>
            </w:r>
          </w:p>
        </w:tc>
        <w:tc>
          <w:tcPr>
            <w:tcW w:w="1417" w:type="dxa"/>
            <w:gridSpan w:val="2"/>
          </w:tcPr>
          <w:p w:rsidR="0064019F" w:rsidRPr="00CA18D1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VII.9</w:t>
            </w:r>
          </w:p>
        </w:tc>
        <w:tc>
          <w:tcPr>
            <w:tcW w:w="4534" w:type="dxa"/>
            <w:gridSpan w:val="2"/>
          </w:tcPr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5F2479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9133BB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9133BB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burza mózgów – krajobraz wielkomiejski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analiza wykresów słupkowych – największe miasta Europy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 świata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mapa myśli – zalety i wady życia w mieście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lastRenderedPageBreak/>
              <w:t>• wskazywanie największych miast Europy i świata na mapie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politycznej lub ogólnogeograficznej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wskazywanie podobieństw i różnic między wielkimi miastami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Europy – Londynem i Paryżem – na podstawie map układu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przestrzennego</w:t>
            </w:r>
          </w:p>
          <w:p w:rsidR="0064019F" w:rsidRPr="00CA18D1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burza mózgów – znaczenie Paryża i Londynu w</w:t>
            </w:r>
            <w:r w:rsidR="00654F12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gospodarce,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polityce i kulturze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5F2479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17</w:t>
            </w:r>
          </w:p>
        </w:tc>
        <w:tc>
          <w:tcPr>
            <w:tcW w:w="1983" w:type="dxa"/>
            <w:gridSpan w:val="2"/>
          </w:tcPr>
          <w:p w:rsidR="0064019F" w:rsidRPr="00CA18D1" w:rsidRDefault="009133BB" w:rsidP="001616CA">
            <w:pPr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Lekcja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powtórzeniowa</w:t>
            </w:r>
          </w:p>
        </w:tc>
        <w:tc>
          <w:tcPr>
            <w:tcW w:w="2555" w:type="dxa"/>
            <w:gridSpan w:val="2"/>
          </w:tcPr>
          <w:p w:rsidR="0064019F" w:rsidRPr="00CA18D1" w:rsidRDefault="0064019F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2" w:type="dxa"/>
            <w:gridSpan w:val="2"/>
          </w:tcPr>
          <w:p w:rsidR="0064019F" w:rsidRPr="00CA18D1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Badanie osiągnięć ucznia i efektów kształcenia</w:t>
            </w:r>
          </w:p>
        </w:tc>
        <w:tc>
          <w:tcPr>
            <w:tcW w:w="1417" w:type="dxa"/>
            <w:gridSpan w:val="2"/>
          </w:tcPr>
          <w:p w:rsidR="009133BB" w:rsidRPr="009133BB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VII.1</w:t>
            </w:r>
          </w:p>
          <w:p w:rsidR="009133BB" w:rsidRPr="009133BB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VII.2</w:t>
            </w:r>
          </w:p>
          <w:p w:rsidR="009133BB" w:rsidRPr="009133BB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VII.3</w:t>
            </w:r>
          </w:p>
          <w:p w:rsidR="009133BB" w:rsidRPr="009133BB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VII.4</w:t>
            </w:r>
          </w:p>
          <w:p w:rsidR="009133BB" w:rsidRPr="009133BB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VII.5</w:t>
            </w:r>
          </w:p>
          <w:p w:rsidR="009133BB" w:rsidRPr="009133BB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VII.6</w:t>
            </w:r>
          </w:p>
          <w:p w:rsidR="009133BB" w:rsidRPr="009133BB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VII.7</w:t>
            </w:r>
          </w:p>
          <w:p w:rsidR="009133BB" w:rsidRPr="009133BB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VII.8</w:t>
            </w:r>
          </w:p>
          <w:p w:rsidR="0064019F" w:rsidRPr="00CA18D1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VII.9</w:t>
            </w:r>
          </w:p>
        </w:tc>
        <w:tc>
          <w:tcPr>
            <w:tcW w:w="4534" w:type="dxa"/>
            <w:gridSpan w:val="2"/>
          </w:tcPr>
          <w:p w:rsidR="005644E3" w:rsidRPr="005644E3" w:rsidRDefault="005644E3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5644E3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5F2479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5644E3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5644E3" w:rsidRPr="005644E3" w:rsidRDefault="005644E3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5644E3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5644E3" w:rsidRPr="005644E3" w:rsidRDefault="005644E3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5644E3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644E3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64019F" w:rsidRPr="00CA18D1" w:rsidRDefault="005644E3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5644E3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5644E3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</w:tc>
      </w:tr>
      <w:tr w:rsidR="008272B4" w:rsidTr="00BB0188">
        <w:trPr>
          <w:gridAfter w:val="1"/>
          <w:wAfter w:w="12" w:type="dxa"/>
        </w:trPr>
        <w:tc>
          <w:tcPr>
            <w:tcW w:w="554" w:type="dxa"/>
          </w:tcPr>
          <w:p w:rsidR="005644E3" w:rsidRPr="00CA18D1" w:rsidRDefault="005644E3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4741" w:type="dxa"/>
            <w:gridSpan w:val="10"/>
          </w:tcPr>
          <w:p w:rsidR="005644E3" w:rsidRPr="009133BB" w:rsidRDefault="005644E3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Sprawdzenie wiadomości z rozdziału </w:t>
            </w:r>
            <w:r w:rsidRPr="005644E3">
              <w:rPr>
                <w:rFonts w:cstheme="minorHAnsi"/>
                <w:i/>
                <w:sz w:val="18"/>
                <w:szCs w:val="18"/>
              </w:rPr>
              <w:t>Środowisko przyrodnicze i ludność Europy</w:t>
            </w:r>
          </w:p>
          <w:p w:rsidR="005644E3" w:rsidRPr="00CA18D1" w:rsidRDefault="005644E3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Test sprawdzający – Książka Nauczyciela</w:t>
            </w:r>
          </w:p>
        </w:tc>
      </w:tr>
      <w:tr w:rsidR="00FA7E8E" w:rsidTr="00BB0188">
        <w:trPr>
          <w:gridAfter w:val="1"/>
          <w:wAfter w:w="12" w:type="dxa"/>
          <w:trHeight w:val="283"/>
        </w:trPr>
        <w:tc>
          <w:tcPr>
            <w:tcW w:w="15295" w:type="dxa"/>
            <w:gridSpan w:val="11"/>
            <w:vAlign w:val="center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b/>
                <w:bCs/>
                <w:sz w:val="18"/>
                <w:szCs w:val="17"/>
              </w:rPr>
              <w:t>IV. Gospodarka Europy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FA7E8E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983" w:type="dxa"/>
            <w:gridSpan w:val="2"/>
          </w:tcPr>
          <w:p w:rsidR="0064019F" w:rsidRPr="00CA18D1" w:rsidRDefault="00FA7E8E" w:rsidP="0060312F">
            <w:pPr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Rolnictwo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Danii i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Węgier</w:t>
            </w:r>
          </w:p>
        </w:tc>
        <w:tc>
          <w:tcPr>
            <w:tcW w:w="2555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zadania i funkcje rolnictwa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warunki przyrodnicze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pozaprzyrodnicze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rozwoju rolnictwa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 Europie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cechy środowiska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przyrodniczego Danii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 Węgier wpływające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na rozwój rolnictwa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struktura użytkowania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ziemi w Danii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 na Węgrzech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struktura upraw i hodowli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Danii i na Węgrzech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porównanie rolnictwa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Danii i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Węgier</w:t>
            </w:r>
          </w:p>
        </w:tc>
        <w:tc>
          <w:tcPr>
            <w:tcW w:w="4252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przedstawia zadania i funkcje rolnictwa jako ważnego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sektora gospodarki w Europie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wymienia warunki przyrodnicze i pozaprzyrodnicze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rozwoju rolnictwa w Europie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porównuje sprzyjające rozwojowi rolnictwa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cechy środowiska przyrodniczego Danii i Węgier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na podstawie mapy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 strukturę upraw i hodowli zwierząt w Danii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na Węgrzech na podstawie wykresów i map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tematycznych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porównuje cechy rolnictwa Danii i Węgier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z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uwzględnieniem wydajności rolnictwa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na podstawie danych statystycznych</w:t>
            </w:r>
          </w:p>
        </w:tc>
        <w:tc>
          <w:tcPr>
            <w:tcW w:w="1417" w:type="dxa"/>
            <w:gridSpan w:val="2"/>
          </w:tcPr>
          <w:p w:rsidR="0064019F" w:rsidRPr="00CA18D1" w:rsidRDefault="00FA7E8E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VII.10</w:t>
            </w:r>
          </w:p>
        </w:tc>
        <w:tc>
          <w:tcPr>
            <w:tcW w:w="4534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60312F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FA7E8E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FA7E8E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praca z tekstem z podręcznika – zadania i funkcje rolnictwa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jako sektora gospodarki w Europie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omawianie warunków przyrodniczych i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pozaprzyrodniczych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rozwoju rolnictwa w Europie na podstawie map tematycznych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 schematu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porównywanie sprzyjających rozwojowi rolnictwa cech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środowiska przyrodniczego Danii i Węgier na podstawie mapy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omawianie struktury upraw i hodowli zwierząt w Danii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na Węgrzech na podstawie wykresów i map rolnictwa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analiza wykresów słupkowych – porównywanie cech rolnictwa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Danii i Węgier z uwzględnieniem wydajności rolnictwa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60312F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983" w:type="dxa"/>
            <w:gridSpan w:val="2"/>
          </w:tcPr>
          <w:p w:rsidR="0064019F" w:rsidRPr="00CA18D1" w:rsidRDefault="00FA7E8E" w:rsidP="001616CA">
            <w:pPr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Przemysł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 usługi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we Francji</w:t>
            </w:r>
          </w:p>
        </w:tc>
        <w:tc>
          <w:tcPr>
            <w:tcW w:w="2555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zadania i funkcje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przemysłu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działy przetwórstwa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przemysłowego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czynniki rozwoju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nowoczesny przemysł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 xml:space="preserve">we Francji i </w:t>
            </w:r>
            <w:proofErr w:type="spellStart"/>
            <w:r w:rsidRPr="00FA7E8E">
              <w:rPr>
                <w:rFonts w:cstheme="minorHAnsi"/>
                <w:sz w:val="18"/>
                <w:szCs w:val="18"/>
              </w:rPr>
              <w:t>technopolie</w:t>
            </w:r>
            <w:proofErr w:type="spellEnd"/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francuskie wyroby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przemysłowe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lastRenderedPageBreak/>
              <w:t>• nowoczesne usługi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we Francji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struktura zatrudnienia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we Francji według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sektorów gospodarki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oraz struktura PKB Francji</w:t>
            </w:r>
          </w:p>
        </w:tc>
        <w:tc>
          <w:tcPr>
            <w:tcW w:w="4252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lastRenderedPageBreak/>
              <w:t>• wymienia przykłady produktów wytwarzanych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różnych działach przetwórstwa przemysłowego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 zadania i funkcje przemysłu jako sektora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gospodarki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przedstawia główne działy przetwórstwa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przemysłowego we Francji na podstawie diagramu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kołowego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 czynniki rozwoju przemysłu we Francji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wskazuje na mapie Francji największe </w:t>
            </w:r>
            <w:proofErr w:type="spellStart"/>
            <w:r w:rsidRPr="00FA7E8E">
              <w:rPr>
                <w:rFonts w:cstheme="minorHAnsi"/>
                <w:sz w:val="18"/>
                <w:szCs w:val="18"/>
              </w:rPr>
              <w:t>technopolie</w:t>
            </w:r>
            <w:proofErr w:type="spellEnd"/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lastRenderedPageBreak/>
              <w:t>• wymienia przykłady działów nowoczesnego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 znaczenie nowoczesnego przemysłu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we Francji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wymienia znane i cenione na świecie francuskie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wyroby przemysłowe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 znaczenie nowoczesnych usług we Francji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przedstawia strukturę zatrudnienia we Francji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według sektorów gospodarki i strukturę PKB Francji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na podstawie diagramów kołowych</w:t>
            </w:r>
          </w:p>
        </w:tc>
        <w:tc>
          <w:tcPr>
            <w:tcW w:w="1417" w:type="dxa"/>
            <w:gridSpan w:val="2"/>
          </w:tcPr>
          <w:p w:rsidR="0064019F" w:rsidRPr="00CA18D1" w:rsidRDefault="00FA7E8E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lastRenderedPageBreak/>
              <w:t>VII.12</w:t>
            </w:r>
          </w:p>
        </w:tc>
        <w:tc>
          <w:tcPr>
            <w:tcW w:w="4534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60312F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FA7E8E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FA7E8E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praca z tekstem – zadania i funkcje przemysłu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analiza diagramu kołowego – główne działy przetwórstwa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przemysłowego we Francji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lastRenderedPageBreak/>
              <w:t>• omawianie czynników rozwoju przemysłu we Francji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na podstawie tekstu z podręcznika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analiza mapy gospodarczej z podręcznika – rozmieszczenie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działów nowoczesnego przetwórstwa przemysłowego oraz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technopolii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metody aktywizujące (np. burza mózgów – znane i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cenione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na świecie francuskie wyroby przemysłowe)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omawianie znaczenia nowoczesnych usług we Francji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na podstawie tekstu i fotografii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analiza diagramów kołowych – struktura zatrudnienia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we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Francji według sektorów gospodarki i struktury PKB Francji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60312F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21</w:t>
            </w:r>
          </w:p>
        </w:tc>
        <w:tc>
          <w:tcPr>
            <w:tcW w:w="1983" w:type="dxa"/>
            <w:gridSpan w:val="2"/>
          </w:tcPr>
          <w:p w:rsidR="0064019F" w:rsidRPr="00CA18D1" w:rsidRDefault="00FA7E8E" w:rsidP="001616CA">
            <w:pPr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Energetyka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 Europie</w:t>
            </w:r>
          </w:p>
        </w:tc>
        <w:tc>
          <w:tcPr>
            <w:tcW w:w="2555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odnawialne i nieodnawialne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źródła energii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związek między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cechami środowiska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przyrodniczego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wybranych krajów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Europy a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wykorzystaniem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różnych źródeł energii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struktura produkcji energii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elektrycznej w wybranych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krajach Europy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rodzaje elektrowni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zalety i wady różnych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rodzajów elektrowni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odnawialne źródła energii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Europie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zmiany w stopniu wykorzystania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źródeł energii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 Europie w XX i XXI w.</w:t>
            </w:r>
          </w:p>
        </w:tc>
        <w:tc>
          <w:tcPr>
            <w:tcW w:w="4252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podaje przykłady odnawialnych i nieodnawialnych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źródeł energii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wymienia czynniki wpływające na strukturę produkcji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energii w Europie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 wpływ środowiska przyrodniczego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wybranych krajów Europy na wykorzystanie różnych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źródeł energii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 strukturę produkcji energii w wybranych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krajach Europy na podstawie diagramów kołowych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wymienia rodzaje elektrowni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przedstawia zalety i wady różnych rodzajów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elektrowni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 zmiany w stopniu wykorzystania źródeł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energii w Unii Europejskiej w XX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 XXI w. na podstawie wykresu</w:t>
            </w:r>
          </w:p>
        </w:tc>
        <w:tc>
          <w:tcPr>
            <w:tcW w:w="1417" w:type="dxa"/>
            <w:gridSpan w:val="2"/>
          </w:tcPr>
          <w:p w:rsidR="0064019F" w:rsidRPr="00CA18D1" w:rsidRDefault="00FA7E8E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VII.11</w:t>
            </w:r>
          </w:p>
        </w:tc>
        <w:tc>
          <w:tcPr>
            <w:tcW w:w="4534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60312F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FA7E8E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FA7E8E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analiza schematu </w:t>
            </w:r>
            <w:r w:rsidRPr="0060312F">
              <w:rPr>
                <w:rFonts w:cstheme="minorHAnsi"/>
                <w:i/>
                <w:sz w:val="18"/>
                <w:szCs w:val="18"/>
              </w:rPr>
              <w:t>Źródła energii elektrycznej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analiza czynników wpływających na strukturę produkcji energii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 Europie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omawianie wpływu środowiska przyrodniczego wybranych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krajów Europy na wykorzystanie różnych źródeł energii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analiza mapy i diagramów kołowych – struktura produkcji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energii w wybranych krajach Europy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porównanie rodzajów elektrowni na podstawie fotografii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określanie zalet i wad różnych rodzajów elektrowni z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użyciem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metody rybiego szkieletu</w:t>
            </w:r>
          </w:p>
          <w:p w:rsidR="0064019F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omawianie zmian w stopniu wykorzystania źródeł energii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 Unii Europejskiej w XX i XXI w. na podstawie wykresu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60312F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983" w:type="dxa"/>
            <w:gridSpan w:val="2"/>
          </w:tcPr>
          <w:p w:rsidR="0064019F" w:rsidRPr="00CA18D1" w:rsidRDefault="00FA7E8E" w:rsidP="001616CA">
            <w:pPr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Turystyka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 Europie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Południowej</w:t>
            </w:r>
          </w:p>
        </w:tc>
        <w:tc>
          <w:tcPr>
            <w:tcW w:w="2555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walory przyrodnicze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 walory kulturowe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Europy Południowej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infrastruktura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turystyczna krajów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śródziemnomorskich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atrakcje turystyczne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wybranych krajach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Europy Południowej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rola turystyki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 gospodarce krajów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4252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 walory przyrodnicze i walory kulturowe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Europy Południowej na podstawie mapy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ogólnogeograficznej i fotografii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turystycznej w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krajach śródziemnomorskich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wymienia atrakcje turystyczne w wybranych krajach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Europy Południowej na podstawie mapy tematycznej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 fotografii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 znaczenie turystyki dla krajów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śródziemnomorskich z wykorzystaniem wykresów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dotyczących liczby turystów i wysokości przychodów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z turystyki</w:t>
            </w:r>
          </w:p>
        </w:tc>
        <w:tc>
          <w:tcPr>
            <w:tcW w:w="1417" w:type="dxa"/>
            <w:gridSpan w:val="2"/>
          </w:tcPr>
          <w:p w:rsidR="0064019F" w:rsidRPr="00CA18D1" w:rsidRDefault="00FA7E8E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VII.13</w:t>
            </w:r>
          </w:p>
        </w:tc>
        <w:tc>
          <w:tcPr>
            <w:tcW w:w="4534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60312F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FA7E8E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FA7E8E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omawianie walorów przyrodniczych i kulturowych Europy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Południowej na podstawie mapy ogólnogeograficznej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 fotografii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omawianie elementów infrastruktury turystycznej w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krajach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śródziemnomorskich na podstawie fotografii i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tekstu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z podręcznika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wymienianie atrakcji turystycznych w wybranych krajach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 xml:space="preserve">Europy Południowej na podstawie infografiki </w:t>
            </w:r>
            <w:r w:rsidRPr="0060312F">
              <w:rPr>
                <w:rFonts w:cstheme="minorHAnsi"/>
                <w:i/>
                <w:sz w:val="18"/>
                <w:szCs w:val="18"/>
              </w:rPr>
              <w:t>Atrakcje</w:t>
            </w:r>
            <w:r w:rsidR="001616CA" w:rsidRPr="0060312F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60312F">
              <w:rPr>
                <w:rFonts w:cstheme="minorHAnsi"/>
                <w:i/>
                <w:sz w:val="18"/>
                <w:szCs w:val="18"/>
              </w:rPr>
              <w:t>turystyczne Europy Południowej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analiza wykresów dotyczących liczby turystów odwiedzających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 xml:space="preserve">wybrane państwa oraz wielkości </w:t>
            </w:r>
            <w:r w:rsidRPr="00FA7E8E">
              <w:rPr>
                <w:rFonts w:cstheme="minorHAnsi"/>
                <w:sz w:val="18"/>
                <w:szCs w:val="18"/>
              </w:rPr>
              <w:lastRenderedPageBreak/>
              <w:t>wpływów z turystyki –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znaczenie turystyki dla krajów śródziemnomorskich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pogadanka na temat roli turystyki w gospodarce krajów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Europy Południowej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60312F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23</w:t>
            </w:r>
          </w:p>
        </w:tc>
        <w:tc>
          <w:tcPr>
            <w:tcW w:w="1983" w:type="dxa"/>
            <w:gridSpan w:val="2"/>
          </w:tcPr>
          <w:p w:rsidR="0064019F" w:rsidRPr="00CA18D1" w:rsidRDefault="00FA7E8E" w:rsidP="0060312F">
            <w:pPr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Lekcja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powtórzeniowa</w:t>
            </w:r>
          </w:p>
        </w:tc>
        <w:tc>
          <w:tcPr>
            <w:tcW w:w="2555" w:type="dxa"/>
            <w:gridSpan w:val="2"/>
          </w:tcPr>
          <w:p w:rsidR="0064019F" w:rsidRPr="00CA18D1" w:rsidRDefault="0064019F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2" w:type="dxa"/>
            <w:gridSpan w:val="2"/>
          </w:tcPr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Badanie osiągnięć ucznia i efektów kształcenia</w:t>
            </w:r>
          </w:p>
        </w:tc>
        <w:tc>
          <w:tcPr>
            <w:tcW w:w="1417" w:type="dxa"/>
            <w:gridSpan w:val="2"/>
          </w:tcPr>
          <w:p w:rsidR="00FA7E8E" w:rsidRPr="00FA7E8E" w:rsidRDefault="00FA7E8E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VII.10</w:t>
            </w:r>
          </w:p>
          <w:p w:rsidR="00FA7E8E" w:rsidRPr="00FA7E8E" w:rsidRDefault="00FA7E8E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VII.11</w:t>
            </w:r>
          </w:p>
          <w:p w:rsidR="00FA7E8E" w:rsidRPr="00FA7E8E" w:rsidRDefault="00FA7E8E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VII.12</w:t>
            </w:r>
          </w:p>
          <w:p w:rsidR="00FA7E8E" w:rsidRPr="00FA7E8E" w:rsidRDefault="00FA7E8E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VII.13</w:t>
            </w:r>
          </w:p>
          <w:p w:rsidR="0064019F" w:rsidRPr="00CA18D1" w:rsidRDefault="00FA7E8E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VII.14</w:t>
            </w:r>
          </w:p>
        </w:tc>
        <w:tc>
          <w:tcPr>
            <w:tcW w:w="4534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60312F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FA7E8E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FA7E8E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</w:tc>
      </w:tr>
      <w:tr w:rsidR="001616CA" w:rsidTr="00BB0188">
        <w:trPr>
          <w:gridAfter w:val="1"/>
          <w:wAfter w:w="12" w:type="dxa"/>
        </w:trPr>
        <w:tc>
          <w:tcPr>
            <w:tcW w:w="554" w:type="dxa"/>
          </w:tcPr>
          <w:p w:rsidR="001616CA" w:rsidRPr="00CA18D1" w:rsidRDefault="001616CA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4741" w:type="dxa"/>
            <w:gridSpan w:val="10"/>
          </w:tcPr>
          <w:p w:rsidR="001616CA" w:rsidRPr="00FA7E8E" w:rsidRDefault="001616CA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Sprawdzenie wiadomości z rozdziału </w:t>
            </w:r>
            <w:r w:rsidRPr="001616CA">
              <w:rPr>
                <w:rFonts w:cstheme="minorHAnsi"/>
                <w:i/>
                <w:sz w:val="18"/>
                <w:szCs w:val="18"/>
              </w:rPr>
              <w:t>Gospodarka Europy</w:t>
            </w:r>
          </w:p>
          <w:p w:rsidR="001616CA" w:rsidRPr="00CA18D1" w:rsidRDefault="001616CA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Test sprawdzający – Książka Nauczyciela</w:t>
            </w:r>
          </w:p>
        </w:tc>
      </w:tr>
      <w:tr w:rsidR="001616CA" w:rsidTr="00BB0188">
        <w:trPr>
          <w:gridAfter w:val="1"/>
          <w:wAfter w:w="12" w:type="dxa"/>
          <w:trHeight w:val="283"/>
        </w:trPr>
        <w:tc>
          <w:tcPr>
            <w:tcW w:w="15295" w:type="dxa"/>
            <w:gridSpan w:val="11"/>
            <w:vAlign w:val="center"/>
          </w:tcPr>
          <w:p w:rsidR="001616CA" w:rsidRPr="001616CA" w:rsidRDefault="001616CA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1616CA">
              <w:rPr>
                <w:rFonts w:cstheme="minorHAnsi"/>
                <w:b/>
                <w:bCs/>
                <w:sz w:val="18"/>
                <w:szCs w:val="17"/>
              </w:rPr>
              <w:t>V. Sąsiedzi Polski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60312F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983" w:type="dxa"/>
            <w:gridSpan w:val="2"/>
          </w:tcPr>
          <w:p w:rsidR="0064019F" w:rsidRPr="00CA18D1" w:rsidRDefault="00FA7E8E" w:rsidP="001616CA">
            <w:pPr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Zmiany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 przemyśle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Niemiec</w:t>
            </w:r>
          </w:p>
        </w:tc>
        <w:tc>
          <w:tcPr>
            <w:tcW w:w="2555" w:type="dxa"/>
            <w:gridSpan w:val="2"/>
          </w:tcPr>
          <w:p w:rsidR="001616CA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rola przemysłu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 niemieckiej gospodarce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zmiany zachodzące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</w:t>
            </w:r>
            <w:r w:rsidR="00EC2329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przemyśle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 Niemczech od lat 60.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XX w.</w:t>
            </w:r>
          </w:p>
          <w:p w:rsidR="00FA7E8E" w:rsidRPr="00FA7E8E" w:rsidRDefault="00FA7E8E" w:rsidP="00EC2329">
            <w:pPr>
              <w:ind w:left="127" w:right="-113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restrukturyzacja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przemysłu w</w:t>
            </w:r>
            <w:r w:rsidR="00EC2329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Nadrenii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Północnej-Westfalii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nowoczesne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przetwórstwo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przemysłowe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działalność sektora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kreatywnego w Nadrenii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Północnej-Westfalii</w:t>
            </w:r>
          </w:p>
        </w:tc>
        <w:tc>
          <w:tcPr>
            <w:tcW w:w="4252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 rolę i znaczenie przemysłu w niemieckiej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gospodarce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analizuje strukturę zatrudnienia w przemyśle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</w:t>
            </w:r>
            <w:r w:rsidR="00EC2329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Niemczech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 przyczyny zmian zapoczątkowanych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</w:t>
            </w:r>
            <w:r w:rsidR="00EC2329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przemyśle w Niemczech w latach 60. XX w.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przedstawia główne kierunki zmian w przemyśle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</w:t>
            </w:r>
            <w:r w:rsidR="00EC2329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Nadrenii Północnej-Westfalii na podstawie mapy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</w:t>
            </w:r>
            <w:r w:rsidR="00EC2329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fotografii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charakteryzuje nowoczesne przetwórstwo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przemysłowe w Nadrenii Północnej-Westfalii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na podstawie mapy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wyjaśnia, czym jest sektor kreatywny i jakie jest jego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znaczenie w Nadrenii Północnej-Westfalii</w:t>
            </w:r>
          </w:p>
        </w:tc>
        <w:tc>
          <w:tcPr>
            <w:tcW w:w="1417" w:type="dxa"/>
            <w:gridSpan w:val="2"/>
          </w:tcPr>
          <w:p w:rsidR="0064019F" w:rsidRPr="00CA18D1" w:rsidRDefault="00FA7E8E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VIII.1</w:t>
            </w:r>
          </w:p>
        </w:tc>
        <w:tc>
          <w:tcPr>
            <w:tcW w:w="4534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podręcznik i zeszyt ćwiczeń Planeta Nowa dla klasy 6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FA7E8E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pogadanka wprowadzająca – rola i znaczenie przemysłu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 gospodarce niemieckiej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analiza struktury zatrudnienia w poszczególnych działach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przemysłu w Niemczech na podstawie diagramu kołowego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omawianie na podstawie tekstu z podręcznika przyczyn zmian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zachodzących w przemyśle w Niemczech od lat 60. XX w.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przedstawianie głównych kierunków zmian w przemyśle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 Nadrenii Północnej-Westfalii na podstawie fotografii oraz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 xml:space="preserve">infografiki </w:t>
            </w:r>
            <w:r w:rsidRPr="0060312F">
              <w:rPr>
                <w:rFonts w:cstheme="minorHAnsi"/>
                <w:i/>
                <w:sz w:val="18"/>
                <w:szCs w:val="18"/>
              </w:rPr>
              <w:t>Nowoczesny przemysł Nadrenii Północnej-Westfalii</w:t>
            </w:r>
          </w:p>
          <w:p w:rsidR="0064019F" w:rsidRPr="00CA18D1" w:rsidRDefault="00FA7E8E" w:rsidP="00EC2329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prezentacja multimedialna – rola sektora kreatywnego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</w:t>
            </w:r>
            <w:r w:rsidR="00EC2329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Nadrenii Północnej-Westfalii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60312F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983" w:type="dxa"/>
            <w:gridSpan w:val="2"/>
          </w:tcPr>
          <w:p w:rsidR="0064019F" w:rsidRPr="00CA18D1" w:rsidRDefault="00FA7E8E" w:rsidP="001616CA">
            <w:pPr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Turystyczne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atrakcje Czech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 Słowacji</w:t>
            </w:r>
          </w:p>
        </w:tc>
        <w:tc>
          <w:tcPr>
            <w:tcW w:w="2555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środowisko przyrodnicze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Czech i Słowacji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walory przyrodnicze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</w:t>
            </w:r>
            <w:r w:rsidR="00EC2329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kulturowe Czech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 Słowacji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znaczenie turystyki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64019F" w:rsidRPr="00CA18D1" w:rsidRDefault="00FA7E8E" w:rsidP="00EC2329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obiekty z Listy światowego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dziedzictwa UNESCO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znajdujące się w Czechach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</w:t>
            </w:r>
            <w:r w:rsidR="00EC2329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na Słowacji</w:t>
            </w:r>
          </w:p>
        </w:tc>
        <w:tc>
          <w:tcPr>
            <w:tcW w:w="4252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charakteryzuje środowisko przyrodnicze Czech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Słowacji na podstawie mapy ogólnogeograficznej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wymienia podobieństwa i różnice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między środowiskiem przyrodniczym Czech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a środowiskiem przyrodniczym Słowacji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wymienia walory przyrodnicze i kulturowe Czech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Słowacji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 znaczenie turystyki aktywnej na Słowacji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wymienia przykładowe obiekty z </w:t>
            </w:r>
            <w:r w:rsidRPr="0060312F">
              <w:rPr>
                <w:rFonts w:cstheme="minorHAnsi"/>
                <w:i/>
                <w:sz w:val="18"/>
                <w:szCs w:val="18"/>
              </w:rPr>
              <w:t>Listy światowego</w:t>
            </w:r>
            <w:r w:rsidR="0060312F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60312F">
              <w:rPr>
                <w:rFonts w:cstheme="minorHAnsi"/>
                <w:i/>
                <w:sz w:val="18"/>
                <w:szCs w:val="18"/>
              </w:rPr>
              <w:t>dziedzictwa UNESCO</w:t>
            </w:r>
            <w:r w:rsidRPr="00FA7E8E">
              <w:rPr>
                <w:rFonts w:cstheme="minorHAnsi"/>
                <w:sz w:val="18"/>
                <w:szCs w:val="18"/>
              </w:rPr>
              <w:t xml:space="preserve"> znajdujące się w Czechach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 na Słowacji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uzasadnia, że Czechy i Słowacja to kraje atrakcyjne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pod względem turystycznym</w:t>
            </w:r>
          </w:p>
        </w:tc>
        <w:tc>
          <w:tcPr>
            <w:tcW w:w="1417" w:type="dxa"/>
            <w:gridSpan w:val="2"/>
          </w:tcPr>
          <w:p w:rsidR="0064019F" w:rsidRPr="00CA18D1" w:rsidRDefault="00FA7E8E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VIII.3</w:t>
            </w:r>
          </w:p>
        </w:tc>
        <w:tc>
          <w:tcPr>
            <w:tcW w:w="4534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podręcznik i zeszyt ćwiczeń Planeta Nowa dla klasy 6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FA7E8E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1616CA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omawianie cech środowiska przyrodniczego Czech i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Słowacji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z wykorzystaniem mapy ogólnogeograficznej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burza mózgów – podobieństwa i różnice między środowiskiem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przyrodniczym Czech a środowiskiem przyrodniczym Słowacji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charakteryzowanie walorów przyrodniczych i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kulturowych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Czech i Słowacji na podstawie tekstu, mapy oraz fotografii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z podręcznika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omawianie znaczenia turystyki aktywnej na Słowacji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lastRenderedPageBreak/>
              <w:t xml:space="preserve">• prezentacja multimedialna – skarby z </w:t>
            </w:r>
            <w:r w:rsidRPr="0060312F">
              <w:rPr>
                <w:rFonts w:cstheme="minorHAnsi"/>
                <w:i/>
                <w:sz w:val="18"/>
                <w:szCs w:val="18"/>
              </w:rPr>
              <w:t>Listy światowego</w:t>
            </w:r>
            <w:r w:rsidR="001616CA" w:rsidRPr="0060312F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60312F">
              <w:rPr>
                <w:rFonts w:cstheme="minorHAnsi"/>
                <w:i/>
                <w:sz w:val="18"/>
                <w:szCs w:val="18"/>
              </w:rPr>
              <w:t>dziedzictwa UNESCO</w:t>
            </w:r>
            <w:r w:rsidRPr="00FA7E8E">
              <w:rPr>
                <w:rFonts w:cstheme="minorHAnsi"/>
                <w:sz w:val="18"/>
                <w:szCs w:val="18"/>
              </w:rPr>
              <w:t xml:space="preserve"> znajdujące się w Czechach i na Słowacji,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analiza infografiki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przygotowanie listy argumentów uzasadniających tezę,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że Czechy i Słowacja to kraje atrakcyjne pod względem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turystycznym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60312F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27</w:t>
            </w:r>
          </w:p>
        </w:tc>
        <w:tc>
          <w:tcPr>
            <w:tcW w:w="1983" w:type="dxa"/>
            <w:gridSpan w:val="2"/>
          </w:tcPr>
          <w:p w:rsidR="0064019F" w:rsidRPr="00CA18D1" w:rsidRDefault="00FA7E8E" w:rsidP="00BB0188">
            <w:pPr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Dziedzictwo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przyrodnicze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kulturowe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Litwy i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Białorusi</w:t>
            </w:r>
          </w:p>
        </w:tc>
        <w:tc>
          <w:tcPr>
            <w:tcW w:w="2555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środowisko przyrodnicze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Litwy i Białorusi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czynniki wpływające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na atrakcyjność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turystyczną Litwy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 Białorusi</w:t>
            </w:r>
          </w:p>
          <w:p w:rsidR="0064019F" w:rsidRPr="00CA18D1" w:rsidRDefault="00FA7E8E" w:rsidP="00BB0188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atrakcje turystyczne Litwy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Białorusi</w:t>
            </w:r>
          </w:p>
        </w:tc>
        <w:tc>
          <w:tcPr>
            <w:tcW w:w="4252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charakteryzuje środowisko przyrodniczego Litwy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Białorusi na podstawie map ogólnogeograficznych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porównuje walory przyrodnicze Litwy i Białorusi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na podstawie map i fotografii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przedstawia atrakcje turystyczne Litwy i Białorusi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na podstawie mapy i fotografii</w:t>
            </w:r>
          </w:p>
          <w:p w:rsidR="0064019F" w:rsidRPr="00CA18D1" w:rsidRDefault="00FA7E8E" w:rsidP="00BB0188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korzystając z mapy, projektuje wycieczkę na Litwę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Białoruś</w:t>
            </w:r>
          </w:p>
        </w:tc>
        <w:tc>
          <w:tcPr>
            <w:tcW w:w="1417" w:type="dxa"/>
            <w:gridSpan w:val="2"/>
          </w:tcPr>
          <w:p w:rsidR="0064019F" w:rsidRPr="00CA18D1" w:rsidRDefault="00654F12" w:rsidP="00654F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VIII.2</w:t>
            </w:r>
          </w:p>
        </w:tc>
        <w:tc>
          <w:tcPr>
            <w:tcW w:w="4534" w:type="dxa"/>
            <w:gridSpan w:val="2"/>
          </w:tcPr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podręcznik i zeszyt ćwiczeń Planeta Nowa dla klasy 6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654F12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analiza mapy ogólnogeograficznej – cechy środowiska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przyrodniczego Litwy i Białorusi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porównywanie walorów przyrodniczych Litwy i Białorusi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na podstawie mapy ogólnogeograficznej i fotografii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przedstawianie atrakcji turystycznych Litwy i Białorusi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na podstawie mapy i fotografii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burza mózgów – czynniki wpływające na atrakcyjność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turystyczną Litwy i Białorusi</w:t>
            </w:r>
          </w:p>
          <w:p w:rsidR="0064019F" w:rsidRPr="00CA18D1" w:rsidRDefault="00654F12" w:rsidP="00BB0188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projektowanie wycieczki na Litwę i Białoruś z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654F12">
              <w:rPr>
                <w:rFonts w:cstheme="minorHAnsi"/>
                <w:sz w:val="18"/>
                <w:szCs w:val="18"/>
              </w:rPr>
              <w:t>wykorzystaniem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map, fotografii i innych źródeł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60312F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1983" w:type="dxa"/>
            <w:gridSpan w:val="2"/>
          </w:tcPr>
          <w:p w:rsidR="0064019F" w:rsidRPr="00CA18D1" w:rsidRDefault="00FA7E8E" w:rsidP="001616CA">
            <w:pPr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Współczesne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problemy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Ukrainy</w:t>
            </w:r>
          </w:p>
        </w:tc>
        <w:tc>
          <w:tcPr>
            <w:tcW w:w="2555" w:type="dxa"/>
            <w:gridSpan w:val="2"/>
          </w:tcPr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warunki naturalne Ukrainy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surowce mineralne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Ukrainy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gospodarka Ukrainy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konflikty na Ukrainie i ich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konsekwencje</w:t>
            </w:r>
          </w:p>
          <w:p w:rsidR="0064019F" w:rsidRPr="00CA18D1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problemy ludności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na Ukrainie</w:t>
            </w:r>
          </w:p>
        </w:tc>
        <w:tc>
          <w:tcPr>
            <w:tcW w:w="4252" w:type="dxa"/>
            <w:gridSpan w:val="2"/>
          </w:tcPr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omawia warunki naturalne Ukrainy na podstawie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wymienia cechy środowiska przyrodniczego Ukrainy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sprzyjające rozwojowi gospodarki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wymienia surowce mineralne Ukrainy na podstawie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mapy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podaje przyczyny konfliktów na Ukrainie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wskazuje na mapie obszary, nad którymi Ukraina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utraciła kontrolę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podaje konsekwencje gospodarcze konfliktów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na Ukrainie</w:t>
            </w:r>
          </w:p>
          <w:p w:rsidR="0064019F" w:rsidRPr="00CA18D1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omawia przyczyny zmian liczby ludności Ukrainy</w:t>
            </w:r>
          </w:p>
        </w:tc>
        <w:tc>
          <w:tcPr>
            <w:tcW w:w="1417" w:type="dxa"/>
            <w:gridSpan w:val="2"/>
          </w:tcPr>
          <w:p w:rsidR="0064019F" w:rsidRPr="00CA18D1" w:rsidRDefault="00654F12" w:rsidP="00654F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VIII.4</w:t>
            </w:r>
          </w:p>
        </w:tc>
        <w:tc>
          <w:tcPr>
            <w:tcW w:w="4534" w:type="dxa"/>
            <w:gridSpan w:val="2"/>
          </w:tcPr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podręcznik i zeszyt ćwiczeń Planeta Nowa dla klasy 6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654F12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omawianie warunków naturalnych Ukrainy na podstawie mapy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ogólnogeograficznej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praca z mapą ogólnogeograficzną – cechy środowiska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przyrodniczego Ukrainy, które sprzyjają rozwojowi gospodarki</w:t>
            </w:r>
          </w:p>
          <w:p w:rsidR="001616CA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analiza mapy gospodarczej – występowanie surowców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mineralnych na Ukrainie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określanie przyczyn konfliktów na Ukrainie – sporządzenie osi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czasu przedstawiającej przebieg wydarzeń politycznych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616CA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praca z mapą – wskazywanie obszarów objętych konfliktami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praca z mapą – konsekwencje gospodarcze konfliktów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na Ukrainie</w:t>
            </w:r>
          </w:p>
          <w:p w:rsidR="0064019F" w:rsidRPr="00CA18D1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charakteryzowanie przyczyn problemów ludnościowych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na Ukrainie z wykorzystaniem wykresu i schematu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60312F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983" w:type="dxa"/>
            <w:gridSpan w:val="2"/>
          </w:tcPr>
          <w:p w:rsidR="0064019F" w:rsidRPr="00CA18D1" w:rsidRDefault="00654F12" w:rsidP="00BB0188">
            <w:pPr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Zróżnicowanie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przyrodnicze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i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654F12">
              <w:rPr>
                <w:rFonts w:cstheme="minorHAnsi"/>
                <w:sz w:val="18"/>
                <w:szCs w:val="18"/>
              </w:rPr>
              <w:t>gospodarcze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Rosji</w:t>
            </w:r>
          </w:p>
        </w:tc>
        <w:tc>
          <w:tcPr>
            <w:tcW w:w="2555" w:type="dxa"/>
            <w:gridSpan w:val="2"/>
          </w:tcPr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środowisko przyrodnicze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Rosji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surowce mineralne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i okręgi przemysłowe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Rosji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znaczenie przemysłu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w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654F12">
              <w:rPr>
                <w:rFonts w:cstheme="minorHAnsi"/>
                <w:sz w:val="18"/>
                <w:szCs w:val="18"/>
              </w:rPr>
              <w:t>gospodarce Rosji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lastRenderedPageBreak/>
              <w:t>• rolnictwo i usługi w Rosji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4019F" w:rsidRPr="00CA18D1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wpływ konfliktów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na Ukrainie na Rosję</w:t>
            </w:r>
          </w:p>
        </w:tc>
        <w:tc>
          <w:tcPr>
            <w:tcW w:w="4252" w:type="dxa"/>
            <w:gridSpan w:val="2"/>
          </w:tcPr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lastRenderedPageBreak/>
              <w:t>• omawia cechy charakterystyczne środowiska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przyrodniczego Rosji na podstawie mapy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ogólnogeograficznej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wymienia największe krainy geograficzne Rosji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lastRenderedPageBreak/>
              <w:t>• wskazuje miejsca występowania najważniejszych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surowców mineralnych oraz największe okręgi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przemysłowe na mapie gospodarczej Rosji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charakteryzuje czynniki decydujące o lokalizacji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największych okręgów przemysłowych Rosji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na podstawie mapy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omawia znaczenie przemysłu dla gospodarki Rosji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omawia cechy rolnictwa Rosji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wymienia główne uprawy na podstawie mapy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gospodarki Rosji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omawia rolę usług w Rosji</w:t>
            </w:r>
          </w:p>
          <w:p w:rsidR="0064019F" w:rsidRPr="00CA18D1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przedstawia wpływ konfliktów na Ukrainie na Rosję</w:t>
            </w:r>
          </w:p>
        </w:tc>
        <w:tc>
          <w:tcPr>
            <w:tcW w:w="1417" w:type="dxa"/>
            <w:gridSpan w:val="2"/>
          </w:tcPr>
          <w:p w:rsidR="0064019F" w:rsidRPr="00CA18D1" w:rsidRDefault="00654F12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lastRenderedPageBreak/>
              <w:t>VIII.5</w:t>
            </w:r>
          </w:p>
        </w:tc>
        <w:tc>
          <w:tcPr>
            <w:tcW w:w="4534" w:type="dxa"/>
            <w:gridSpan w:val="2"/>
          </w:tcPr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podręcznik i zeszyt ćwiczeń Planeta Nowa dla klasy 6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654F12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lastRenderedPageBreak/>
              <w:t>• omawianie cech charakterystycznych środowiska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przyrodniczego Rosji na podstawie mapy ogólnogeograficznej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praca z mapą ogólnogeograficzną – wskazywanie największych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krain geograficznych Rosji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analiza mapy gospodarczej – najważniejsze surowce mineralne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Rosji oraz największe okręgi przemysłowe w tym kraju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charakteryzowanie czynników decydujących o lokalizacji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największych okręgów przemysłowych Rosji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omawianie znaczenia przemysłu dla gospodarki Rosji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na podstawie tekstu z podręcznika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omawianie cech rolnictwa Rosji na podstawie tekstu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z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654F12">
              <w:rPr>
                <w:rFonts w:cstheme="minorHAnsi"/>
                <w:sz w:val="18"/>
                <w:szCs w:val="18"/>
              </w:rPr>
              <w:t>podręcznika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analiza mapy gospodarczej pod kątem najważniejszych upraw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w Rosji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omawianie znaczenia usług w gospodarce Rosji na podstawie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tekstu oraz diagramu kołowego z podręcznika</w:t>
            </w:r>
          </w:p>
          <w:p w:rsidR="0064019F" w:rsidRPr="00CA18D1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burza mózgów – wpływ konfliktów na Ukrainie na Rosję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60312F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1983" w:type="dxa"/>
            <w:gridSpan w:val="2"/>
          </w:tcPr>
          <w:p w:rsidR="0064019F" w:rsidRPr="00CA18D1" w:rsidRDefault="00654F12" w:rsidP="00BB0188">
            <w:pPr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Relacje Polski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z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654F12">
              <w:rPr>
                <w:rFonts w:cstheme="minorHAnsi"/>
                <w:sz w:val="18"/>
                <w:szCs w:val="18"/>
              </w:rPr>
              <w:t>sąsiadami</w:t>
            </w:r>
          </w:p>
        </w:tc>
        <w:tc>
          <w:tcPr>
            <w:tcW w:w="2555" w:type="dxa"/>
            <w:gridSpan w:val="2"/>
          </w:tcPr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stosunki Polski z sąsiadami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przykłady współpracy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Polski z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654F12">
              <w:rPr>
                <w:rFonts w:cstheme="minorHAnsi"/>
                <w:sz w:val="18"/>
                <w:szCs w:val="18"/>
              </w:rPr>
              <w:t>sąsiadami</w:t>
            </w:r>
          </w:p>
          <w:p w:rsidR="0064019F" w:rsidRPr="00CA18D1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znaczenie euroregionów</w:t>
            </w:r>
          </w:p>
        </w:tc>
        <w:tc>
          <w:tcPr>
            <w:tcW w:w="4252" w:type="dxa"/>
            <w:gridSpan w:val="2"/>
          </w:tcPr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opisuje stosunki Polski z Rosją, Niemcami oraz innym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wybranym sąsiednim krajem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wymienia przykłady współpracy Polski z sąsiadami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wymienia wybrane euroregiony i wskazuje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je na mapie</w:t>
            </w:r>
          </w:p>
          <w:p w:rsidR="0064019F" w:rsidRPr="00CA18D1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omawia znaczenie euroregionów i ich wspólne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działania dla rozwoju gospodarki, turystyki i kultury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na obszarach przygranicznych</w:t>
            </w:r>
          </w:p>
        </w:tc>
        <w:tc>
          <w:tcPr>
            <w:tcW w:w="1417" w:type="dxa"/>
            <w:gridSpan w:val="2"/>
          </w:tcPr>
          <w:p w:rsidR="00654F12" w:rsidRPr="00654F12" w:rsidRDefault="00654F12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VIII.6</w:t>
            </w:r>
          </w:p>
          <w:p w:rsidR="0064019F" w:rsidRPr="00CA18D1" w:rsidRDefault="00654F12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VIII.7</w:t>
            </w:r>
          </w:p>
        </w:tc>
        <w:tc>
          <w:tcPr>
            <w:tcW w:w="4534" w:type="dxa"/>
            <w:gridSpan w:val="2"/>
          </w:tcPr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podręcznik i zeszyt ćwiczeń Planeta Nowa dla klasy 6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654F12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prezentacja multimedialna – stosunki Polski z sąsiadami: Rosją,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Litwą, Białorusią, Ukrainą, Czechami, Słowacją i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654F12">
              <w:rPr>
                <w:rFonts w:cstheme="minorHAnsi"/>
                <w:sz w:val="18"/>
                <w:szCs w:val="18"/>
              </w:rPr>
              <w:t>Niemcami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wymienianie przykładów współpracy Polski z sąsiadami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praca z mapą – wskazywanie poszczególnych euroregionów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oraz szukanie euroregionu, który znajduje się najbliżej szkoły</w:t>
            </w:r>
          </w:p>
          <w:p w:rsidR="0064019F" w:rsidRPr="00CA18D1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omawianie znaczenia euroregionów oraz ich wspólnych działań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dla rozwoju gospodarki, turystyki i kultury na obszarach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przygranicznych (na podstawie źródeł informacji)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60312F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1983" w:type="dxa"/>
            <w:gridSpan w:val="2"/>
          </w:tcPr>
          <w:p w:rsidR="0064019F" w:rsidRPr="00CA18D1" w:rsidRDefault="00654F12" w:rsidP="0060312F">
            <w:pPr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Lekcja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powtórzeniowa</w:t>
            </w:r>
          </w:p>
        </w:tc>
        <w:tc>
          <w:tcPr>
            <w:tcW w:w="2555" w:type="dxa"/>
            <w:gridSpan w:val="2"/>
          </w:tcPr>
          <w:p w:rsidR="0064019F" w:rsidRPr="00CA18D1" w:rsidRDefault="006401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2" w:type="dxa"/>
            <w:gridSpan w:val="2"/>
          </w:tcPr>
          <w:p w:rsidR="0064019F" w:rsidRPr="00CA18D1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Badanie osiągnięć ucznia i efektów kształcenia</w:t>
            </w:r>
          </w:p>
        </w:tc>
        <w:tc>
          <w:tcPr>
            <w:tcW w:w="1417" w:type="dxa"/>
            <w:gridSpan w:val="2"/>
          </w:tcPr>
          <w:p w:rsidR="00654F12" w:rsidRPr="00654F12" w:rsidRDefault="00654F12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VIII.1</w:t>
            </w:r>
          </w:p>
          <w:p w:rsidR="00654F12" w:rsidRPr="00654F12" w:rsidRDefault="00654F12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VIII.2</w:t>
            </w:r>
          </w:p>
          <w:p w:rsidR="00654F12" w:rsidRPr="00654F12" w:rsidRDefault="00654F12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VIII.3</w:t>
            </w:r>
          </w:p>
          <w:p w:rsidR="00654F12" w:rsidRPr="00654F12" w:rsidRDefault="00654F12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VIII.4</w:t>
            </w:r>
          </w:p>
          <w:p w:rsidR="00654F12" w:rsidRPr="00654F12" w:rsidRDefault="00654F12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VIII.5</w:t>
            </w:r>
          </w:p>
          <w:p w:rsidR="00654F12" w:rsidRPr="00654F12" w:rsidRDefault="00654F12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VIII.6</w:t>
            </w:r>
          </w:p>
          <w:p w:rsidR="0064019F" w:rsidRPr="00CA18D1" w:rsidRDefault="00654F12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VIII.7</w:t>
            </w:r>
          </w:p>
        </w:tc>
        <w:tc>
          <w:tcPr>
            <w:tcW w:w="4534" w:type="dxa"/>
            <w:gridSpan w:val="2"/>
          </w:tcPr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podręcznik i zeszyt ćwiczeń Planeta Nowa dla klasy 6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64019F" w:rsidRPr="00CA18D1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654F12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</w:tc>
      </w:tr>
      <w:tr w:rsidR="0060312F" w:rsidTr="00BB0188">
        <w:trPr>
          <w:gridAfter w:val="1"/>
          <w:wAfter w:w="12" w:type="dxa"/>
        </w:trPr>
        <w:tc>
          <w:tcPr>
            <w:tcW w:w="554" w:type="dxa"/>
          </w:tcPr>
          <w:p w:rsidR="0060312F" w:rsidRPr="00CA18D1" w:rsidRDefault="0060312F" w:rsidP="00FA7E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1" w:type="dxa"/>
            <w:gridSpan w:val="10"/>
          </w:tcPr>
          <w:p w:rsidR="0060312F" w:rsidRPr="00654F12" w:rsidRDefault="0060312F" w:rsidP="00654F12">
            <w:pPr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 xml:space="preserve">Sprawdzenie wiadomości z rozdziału </w:t>
            </w:r>
            <w:r w:rsidRPr="0060312F">
              <w:rPr>
                <w:rFonts w:cstheme="minorHAnsi"/>
                <w:i/>
                <w:sz w:val="18"/>
                <w:szCs w:val="18"/>
              </w:rPr>
              <w:t>Sąsiedzi Polski</w:t>
            </w:r>
          </w:p>
          <w:p w:rsidR="0060312F" w:rsidRPr="00CA18D1" w:rsidRDefault="0060312F">
            <w:pPr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Test sprawdzający – Książka Nauczyciela</w:t>
            </w:r>
          </w:p>
        </w:tc>
      </w:tr>
    </w:tbl>
    <w:p w:rsidR="005644E3" w:rsidRDefault="005644E3"/>
    <w:sectPr w:rsidR="005644E3" w:rsidSect="00BB0188">
      <w:pgSz w:w="16838" w:h="11906" w:orient="landscape"/>
      <w:pgMar w:top="737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9F"/>
    <w:rsid w:val="000C03A7"/>
    <w:rsid w:val="001616CA"/>
    <w:rsid w:val="001759DD"/>
    <w:rsid w:val="00223035"/>
    <w:rsid w:val="00274CD0"/>
    <w:rsid w:val="00503A73"/>
    <w:rsid w:val="005143A4"/>
    <w:rsid w:val="005644E3"/>
    <w:rsid w:val="005E4347"/>
    <w:rsid w:val="005F2479"/>
    <w:rsid w:val="0060312F"/>
    <w:rsid w:val="0064019F"/>
    <w:rsid w:val="00654F12"/>
    <w:rsid w:val="0066389D"/>
    <w:rsid w:val="00700533"/>
    <w:rsid w:val="008272B4"/>
    <w:rsid w:val="008C7811"/>
    <w:rsid w:val="00900F33"/>
    <w:rsid w:val="009133BB"/>
    <w:rsid w:val="00BB0188"/>
    <w:rsid w:val="00CA18D1"/>
    <w:rsid w:val="00D93988"/>
    <w:rsid w:val="00EC2329"/>
    <w:rsid w:val="00F04B7B"/>
    <w:rsid w:val="00FA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4CBB7-5B45-42FC-9FA1-3AA15D7D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3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5208</Words>
  <Characters>31254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AndrzelaB</cp:lastModifiedBy>
  <cp:revision>2</cp:revision>
  <dcterms:created xsi:type="dcterms:W3CDTF">2019-09-01T12:25:00Z</dcterms:created>
  <dcterms:modified xsi:type="dcterms:W3CDTF">2019-09-01T12:25:00Z</dcterms:modified>
</cp:coreProperties>
</file>