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51" w:rsidRDefault="00BB4B57" w:rsidP="004C755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Plany wynikowe</w:t>
      </w:r>
    </w:p>
    <w:p w:rsidR="00E162CD" w:rsidRDefault="004C7551" w:rsidP="004C7551">
      <w:pPr>
        <w:spacing w:after="0" w:line="240" w:lineRule="auto"/>
        <w:jc w:val="center"/>
      </w:pPr>
      <w:r>
        <w:t>(pogrubioną czcionką wyróżniono wymagania zawarte w podstawie programowej)</w:t>
      </w:r>
    </w:p>
    <w:p w:rsidR="004C7551" w:rsidRDefault="004C7551" w:rsidP="004C7551">
      <w:pPr>
        <w:spacing w:after="0" w:line="240" w:lineRule="auto"/>
        <w:jc w:val="center"/>
      </w:pPr>
    </w:p>
    <w:p w:rsidR="004C7551" w:rsidRDefault="004C7551" w:rsidP="004C7551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/>
      </w:tblPr>
      <w:tblGrid>
        <w:gridCol w:w="4503"/>
        <w:gridCol w:w="4819"/>
        <w:gridCol w:w="4822"/>
      </w:tblGrid>
      <w:tr w:rsidR="004C7551" w:rsidTr="00C90E8A">
        <w:tc>
          <w:tcPr>
            <w:tcW w:w="14144" w:type="dxa"/>
            <w:gridSpan w:val="3"/>
          </w:tcPr>
          <w:p w:rsidR="004C7551" w:rsidRPr="00967F58" w:rsidRDefault="004C7551" w:rsidP="004C7551">
            <w:pPr>
              <w:jc w:val="center"/>
              <w:rPr>
                <w:b/>
              </w:rPr>
            </w:pPr>
            <w:r w:rsidRPr="00967F58">
              <w:rPr>
                <w:b/>
              </w:rPr>
              <w:t>MODUŁ 1. DIAGNOZA SPRAWNOŚCI FIZYCZNEJ I ROZWOJU FIZYCZNEGO</w:t>
            </w:r>
          </w:p>
        </w:tc>
      </w:tr>
      <w:tr w:rsidR="004C7551" w:rsidTr="00CD0A9E">
        <w:tc>
          <w:tcPr>
            <w:tcW w:w="4503" w:type="dxa"/>
            <w:vMerge w:val="restart"/>
          </w:tcPr>
          <w:p w:rsidR="004C7551" w:rsidRPr="00CA20A9" w:rsidRDefault="004C7551" w:rsidP="004C7551">
            <w:pPr>
              <w:jc w:val="center"/>
              <w:rPr>
                <w:b/>
              </w:rPr>
            </w:pPr>
            <w:r w:rsidRPr="00CA20A9">
              <w:rPr>
                <w:b/>
              </w:rPr>
              <w:t>Treści nauczania</w:t>
            </w:r>
          </w:p>
        </w:tc>
        <w:tc>
          <w:tcPr>
            <w:tcW w:w="9641" w:type="dxa"/>
            <w:gridSpan w:val="2"/>
          </w:tcPr>
          <w:p w:rsidR="004C7551" w:rsidRPr="00CA20A9" w:rsidRDefault="004C7551" w:rsidP="004C7551">
            <w:pPr>
              <w:jc w:val="center"/>
              <w:rPr>
                <w:b/>
              </w:rPr>
            </w:pPr>
            <w:r w:rsidRPr="00CA20A9">
              <w:rPr>
                <w:b/>
              </w:rPr>
              <w:t>Założone osiągnięcia ucznia*</w:t>
            </w:r>
          </w:p>
        </w:tc>
      </w:tr>
      <w:tr w:rsidR="004C7551" w:rsidTr="00CD0A9E">
        <w:tc>
          <w:tcPr>
            <w:tcW w:w="4503" w:type="dxa"/>
            <w:vMerge/>
          </w:tcPr>
          <w:p w:rsidR="004C7551" w:rsidRPr="00CA20A9" w:rsidRDefault="004C7551" w:rsidP="004C7551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4C7551" w:rsidRPr="00CA20A9" w:rsidRDefault="004C7551" w:rsidP="004C7551">
            <w:pPr>
              <w:jc w:val="center"/>
              <w:rPr>
                <w:b/>
              </w:rPr>
            </w:pPr>
            <w:r w:rsidRPr="00CA20A9">
              <w:rPr>
                <w:b/>
              </w:rPr>
              <w:t>Podstawowe</w:t>
            </w:r>
          </w:p>
        </w:tc>
        <w:tc>
          <w:tcPr>
            <w:tcW w:w="4822" w:type="dxa"/>
          </w:tcPr>
          <w:p w:rsidR="004C7551" w:rsidRPr="00CA20A9" w:rsidRDefault="004C7551" w:rsidP="004C7551">
            <w:pPr>
              <w:jc w:val="center"/>
              <w:rPr>
                <w:b/>
              </w:rPr>
            </w:pPr>
            <w:r w:rsidRPr="00CA20A9">
              <w:rPr>
                <w:b/>
              </w:rPr>
              <w:t>Ponadpodstawowe</w:t>
            </w:r>
          </w:p>
        </w:tc>
      </w:tr>
      <w:tr w:rsidR="004C7551" w:rsidTr="00CD0A9E">
        <w:tc>
          <w:tcPr>
            <w:tcW w:w="4503" w:type="dxa"/>
          </w:tcPr>
          <w:p w:rsidR="004C7551" w:rsidRDefault="00CD0A9E" w:rsidP="00CD0A9E">
            <w:r>
              <w:t xml:space="preserve">Pomiar wysokości i ciężaru ciała. Pomiar sprawności fizycznej prostym testem sprawno- </w:t>
            </w:r>
            <w:proofErr w:type="spellStart"/>
            <w:r>
              <w:t>ściowym</w:t>
            </w:r>
            <w:proofErr w:type="spellEnd"/>
            <w:r>
              <w:t xml:space="preserve">. Pomiar wydolności organizmu prostym testem wydolnościowym. Pomiar tętna w spoczynku i po wysiłku. Marszowo-biegowy test Coopera. Tory przeszkód – naturalne i sztuczne. Cechy prawidłowej postawy. Prawidłowe stanie, siedzenie, leżenie, chód. Samoocena własnej postawy ciała. Ćwiczenia, gry i zabawy diagnozujące prawidłową po- stawę ciała. Kształtowanie umiejętności utylitarnych: prawidłowe podnoszenie przedmiotów, ergonomiczne stanie, </w:t>
            </w:r>
            <w:proofErr w:type="spellStart"/>
            <w:r>
              <w:t>pra</w:t>
            </w:r>
            <w:proofErr w:type="spellEnd"/>
            <w:r>
              <w:t>- widłowe siedzenie, jazda na rowerze, noszenie plecaka, zachowanie się podczas upadku, pokonywanie różnych trudności terenowych.</w:t>
            </w:r>
          </w:p>
        </w:tc>
        <w:tc>
          <w:tcPr>
            <w:tcW w:w="4819" w:type="dxa"/>
          </w:tcPr>
          <w:p w:rsidR="00CD0A9E" w:rsidRPr="00967F58" w:rsidRDefault="00CD0A9E" w:rsidP="00CD0A9E">
            <w:pPr>
              <w:rPr>
                <w:b/>
              </w:rPr>
            </w:pPr>
            <w:r w:rsidRPr="00967F58">
              <w:rPr>
                <w:b/>
              </w:rPr>
              <w:t xml:space="preserve">Uczeń: </w:t>
            </w:r>
          </w:p>
          <w:p w:rsidR="00CD0A9E" w:rsidRPr="00967F58" w:rsidRDefault="00CD0A9E" w:rsidP="00CD0A9E">
            <w:pPr>
              <w:rPr>
                <w:b/>
              </w:rPr>
            </w:pPr>
            <w:r w:rsidRPr="00967F58">
              <w:rPr>
                <w:b/>
              </w:rPr>
              <w:t>- dokonuje pomiaru wysokości i masy ciała i z pomocą nauczyciela interpretuje jego wyniki;</w:t>
            </w:r>
          </w:p>
          <w:p w:rsidR="00CD0A9E" w:rsidRPr="00967F58" w:rsidRDefault="00CD0A9E" w:rsidP="00CD0A9E">
            <w:pPr>
              <w:rPr>
                <w:b/>
              </w:rPr>
            </w:pPr>
            <w:r w:rsidRPr="00967F58">
              <w:rPr>
                <w:b/>
              </w:rPr>
              <w:t xml:space="preserve"> - wykonuje próby sprawnościowe pozwalające ocenić wytrzymałość tlenową, siłę mięśni posturalnych i gibkość dolnego odcinka krę- </w:t>
            </w:r>
            <w:proofErr w:type="spellStart"/>
            <w:r w:rsidRPr="00967F58">
              <w:rPr>
                <w:b/>
              </w:rPr>
              <w:t>gosłupa</w:t>
            </w:r>
            <w:proofErr w:type="spellEnd"/>
            <w:r w:rsidRPr="00967F58">
              <w:rPr>
                <w:b/>
              </w:rPr>
              <w:t xml:space="preserve"> i z pomocą nauczyciela interpretuje ich wyniki;</w:t>
            </w:r>
          </w:p>
          <w:p w:rsidR="00CD0A9E" w:rsidRPr="00967F58" w:rsidRDefault="00CD0A9E" w:rsidP="00CD0A9E">
            <w:pPr>
              <w:rPr>
                <w:b/>
              </w:rPr>
            </w:pPr>
            <w:r w:rsidRPr="00967F58">
              <w:rPr>
                <w:b/>
              </w:rPr>
              <w:t xml:space="preserve"> - wykonuje bez zatrzymania marszowo-biegowy test Coopera;</w:t>
            </w:r>
          </w:p>
          <w:p w:rsidR="00CD0A9E" w:rsidRDefault="00CD0A9E" w:rsidP="00CD0A9E">
            <w:r>
              <w:t xml:space="preserve"> - wykonuje ćwiczenia kształtujące sprawność fizyczną;</w:t>
            </w:r>
          </w:p>
          <w:p w:rsidR="00CD0A9E" w:rsidRDefault="00CD0A9E" w:rsidP="00CD0A9E">
            <w:r>
              <w:t xml:space="preserve"> - </w:t>
            </w:r>
            <w:r w:rsidRPr="00967F58">
              <w:rPr>
                <w:b/>
              </w:rPr>
              <w:t>mierzy tętno w spoczynku i po wysiłku</w:t>
            </w:r>
            <w:r>
              <w:t>;</w:t>
            </w:r>
          </w:p>
          <w:p w:rsidR="00CD0A9E" w:rsidRDefault="00CD0A9E" w:rsidP="00CD0A9E">
            <w:r>
              <w:t xml:space="preserve"> - pokonuje sztuczne i naturalne tory przeszkód; </w:t>
            </w:r>
          </w:p>
          <w:p w:rsidR="00CD0A9E" w:rsidRDefault="00CD0A9E" w:rsidP="00CD0A9E">
            <w:r>
              <w:t xml:space="preserve">- </w:t>
            </w:r>
            <w:r w:rsidRPr="00967F58">
              <w:rPr>
                <w:b/>
              </w:rPr>
              <w:t>ocenia własną postawę ciała</w:t>
            </w:r>
            <w:r>
              <w:t xml:space="preserve">; </w:t>
            </w:r>
          </w:p>
          <w:p w:rsidR="00CD0A9E" w:rsidRDefault="00CD0A9E" w:rsidP="00CD0A9E">
            <w:r>
              <w:t xml:space="preserve">- wykonuje ćwiczenia kształtujące prawidłową postawę; </w:t>
            </w:r>
          </w:p>
          <w:p w:rsidR="00CD0A9E" w:rsidRDefault="00CD0A9E" w:rsidP="00CD0A9E">
            <w:r>
              <w:t>- prawidłowo: siedzi w ławce, nosi plecak i jeździ na rowerze;</w:t>
            </w:r>
          </w:p>
          <w:p w:rsidR="004C7551" w:rsidRDefault="00CD0A9E" w:rsidP="00CD0A9E">
            <w:r>
              <w:t xml:space="preserve"> - zna podstawowe przepisy ruchu drogowego.</w:t>
            </w:r>
          </w:p>
        </w:tc>
        <w:tc>
          <w:tcPr>
            <w:tcW w:w="4822" w:type="dxa"/>
          </w:tcPr>
          <w:p w:rsidR="00CD0A9E" w:rsidRDefault="00CD0A9E" w:rsidP="00CD0A9E">
            <w:r>
              <w:t>Uczeń:</w:t>
            </w:r>
          </w:p>
          <w:p w:rsidR="00CD0A9E" w:rsidRDefault="00CD0A9E" w:rsidP="00CD0A9E">
            <w:r>
              <w:t xml:space="preserve"> - interpretuje samodzielnie pomiary: wysokości i masy ciała, prób sprawnościowych i wydol- </w:t>
            </w:r>
            <w:proofErr w:type="spellStart"/>
            <w:r>
              <w:t>nościowych</w:t>
            </w:r>
            <w:proofErr w:type="spellEnd"/>
            <w:r>
              <w:t xml:space="preserve">; </w:t>
            </w:r>
          </w:p>
          <w:p w:rsidR="00CD0A9E" w:rsidRDefault="00CD0A9E" w:rsidP="00CD0A9E">
            <w:r>
              <w:t>- wyjaśnia zależność pomiędzy aktywnością fizyczną a zdrowiem;</w:t>
            </w:r>
          </w:p>
          <w:p w:rsidR="00CD0A9E" w:rsidRDefault="00CD0A9E" w:rsidP="00CD0A9E">
            <w:r>
              <w:t xml:space="preserve"> - prawidłowo interpretuje wyniki pomiaru tętna przed i po wysiłku;</w:t>
            </w:r>
          </w:p>
          <w:p w:rsidR="00CD0A9E" w:rsidRDefault="00CD0A9E" w:rsidP="00CD0A9E">
            <w:r>
              <w:t xml:space="preserve"> - dokonuje samooceny własnej sprawności fi- </w:t>
            </w:r>
            <w:proofErr w:type="spellStart"/>
            <w:r>
              <w:t>zycznej</w:t>
            </w:r>
            <w:proofErr w:type="spellEnd"/>
            <w:r>
              <w:t xml:space="preserve"> i wydolności organizmu;</w:t>
            </w:r>
          </w:p>
          <w:p w:rsidR="009D447F" w:rsidRDefault="00CD0A9E" w:rsidP="00CD0A9E">
            <w:r>
              <w:t xml:space="preserve"> - dobiera po dwa ćwiczenia kształtujące spraw- </w:t>
            </w:r>
            <w:proofErr w:type="spellStart"/>
            <w:r>
              <w:t>ność</w:t>
            </w:r>
            <w:proofErr w:type="spellEnd"/>
            <w:r>
              <w:t xml:space="preserve"> kondycyjną i koordynacyjną; - pokonuje tory przeszkód różnymi sposobami;</w:t>
            </w:r>
          </w:p>
          <w:p w:rsidR="009D447F" w:rsidRDefault="00CD0A9E" w:rsidP="00CD0A9E">
            <w:r>
              <w:t xml:space="preserve"> - dokonuje samooceny własnej postawy ciała;</w:t>
            </w:r>
          </w:p>
          <w:p w:rsidR="009D447F" w:rsidRDefault="00CD0A9E" w:rsidP="00CD0A9E">
            <w:r>
              <w:t xml:space="preserve"> - dobiera po d</w:t>
            </w:r>
            <w:r w:rsidR="009D447F">
              <w:t>wa ćwiczenia korekcyjne do wła</w:t>
            </w:r>
            <w:r>
              <w:t>ściwej wady postawy ciała;</w:t>
            </w:r>
          </w:p>
          <w:p w:rsidR="004C7551" w:rsidRDefault="00CD0A9E" w:rsidP="00CD0A9E">
            <w:r>
              <w:t xml:space="preserve"> - organizuje dowolną zabawę i grę rekreacyjną z rówieśnikami w terenie naturalnym; - omawia znaczenie prawidłowego podnoszenia ciężarów z podłoża.</w:t>
            </w:r>
          </w:p>
        </w:tc>
      </w:tr>
    </w:tbl>
    <w:p w:rsidR="004C7551" w:rsidRDefault="004C7551" w:rsidP="004C7551">
      <w:pPr>
        <w:spacing w:after="0" w:line="240" w:lineRule="auto"/>
        <w:jc w:val="center"/>
      </w:pPr>
    </w:p>
    <w:p w:rsidR="00967F58" w:rsidRDefault="00967F58" w:rsidP="004C7551">
      <w:pPr>
        <w:spacing w:after="0" w:line="240" w:lineRule="auto"/>
        <w:jc w:val="center"/>
      </w:pPr>
    </w:p>
    <w:p w:rsidR="00967F58" w:rsidRDefault="00967F58" w:rsidP="004C7551">
      <w:pPr>
        <w:spacing w:after="0" w:line="240" w:lineRule="auto"/>
        <w:jc w:val="center"/>
      </w:pPr>
    </w:p>
    <w:p w:rsidR="00967F58" w:rsidRDefault="00967F58" w:rsidP="004C7551">
      <w:pPr>
        <w:spacing w:after="0" w:line="240" w:lineRule="auto"/>
        <w:jc w:val="center"/>
      </w:pPr>
    </w:p>
    <w:p w:rsidR="00967F58" w:rsidRDefault="00967F58" w:rsidP="004C7551">
      <w:pPr>
        <w:spacing w:after="0" w:line="240" w:lineRule="auto"/>
        <w:jc w:val="center"/>
      </w:pPr>
    </w:p>
    <w:p w:rsidR="00967F58" w:rsidRDefault="00967F58" w:rsidP="004C7551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/>
      </w:tblPr>
      <w:tblGrid>
        <w:gridCol w:w="4786"/>
        <w:gridCol w:w="4820"/>
        <w:gridCol w:w="4538"/>
      </w:tblGrid>
      <w:tr w:rsidR="00967F58" w:rsidTr="00BE1858">
        <w:tc>
          <w:tcPr>
            <w:tcW w:w="14144" w:type="dxa"/>
            <w:gridSpan w:val="3"/>
          </w:tcPr>
          <w:p w:rsidR="00967F58" w:rsidRPr="00967F58" w:rsidRDefault="00967F58" w:rsidP="00BE1858">
            <w:pPr>
              <w:jc w:val="center"/>
              <w:rPr>
                <w:b/>
              </w:rPr>
            </w:pPr>
            <w:r w:rsidRPr="00967F58">
              <w:rPr>
                <w:b/>
              </w:rPr>
              <w:lastRenderedPageBreak/>
              <w:t>MODUŁ 2. TRENING ZDROWOTNY</w:t>
            </w:r>
          </w:p>
        </w:tc>
      </w:tr>
      <w:tr w:rsidR="00967F58" w:rsidTr="00967F58">
        <w:tc>
          <w:tcPr>
            <w:tcW w:w="4786" w:type="dxa"/>
            <w:vMerge w:val="restart"/>
          </w:tcPr>
          <w:p w:rsidR="00967F58" w:rsidRPr="00CA20A9" w:rsidRDefault="00967F58" w:rsidP="00BE1858">
            <w:pPr>
              <w:jc w:val="center"/>
              <w:rPr>
                <w:b/>
              </w:rPr>
            </w:pPr>
            <w:r w:rsidRPr="00CA20A9">
              <w:rPr>
                <w:b/>
              </w:rPr>
              <w:t>Treści nauczania</w:t>
            </w:r>
          </w:p>
        </w:tc>
        <w:tc>
          <w:tcPr>
            <w:tcW w:w="9358" w:type="dxa"/>
            <w:gridSpan w:val="2"/>
          </w:tcPr>
          <w:p w:rsidR="00967F58" w:rsidRPr="00CA20A9" w:rsidRDefault="00967F58" w:rsidP="00BE1858">
            <w:pPr>
              <w:jc w:val="center"/>
              <w:rPr>
                <w:b/>
              </w:rPr>
            </w:pPr>
            <w:r w:rsidRPr="00CA20A9">
              <w:rPr>
                <w:b/>
              </w:rPr>
              <w:t>Założone osiągnięcia ucznia*</w:t>
            </w:r>
          </w:p>
        </w:tc>
      </w:tr>
      <w:tr w:rsidR="00967F58" w:rsidTr="00967F58">
        <w:tc>
          <w:tcPr>
            <w:tcW w:w="4786" w:type="dxa"/>
            <w:vMerge/>
          </w:tcPr>
          <w:p w:rsidR="00967F58" w:rsidRPr="00CA20A9" w:rsidRDefault="00967F58" w:rsidP="00BE1858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967F58" w:rsidRPr="00CA20A9" w:rsidRDefault="00967F58" w:rsidP="00BE1858">
            <w:pPr>
              <w:jc w:val="center"/>
              <w:rPr>
                <w:b/>
              </w:rPr>
            </w:pPr>
            <w:r w:rsidRPr="00CA20A9">
              <w:rPr>
                <w:b/>
              </w:rPr>
              <w:t>Podstawowe</w:t>
            </w:r>
          </w:p>
        </w:tc>
        <w:tc>
          <w:tcPr>
            <w:tcW w:w="4538" w:type="dxa"/>
          </w:tcPr>
          <w:p w:rsidR="00967F58" w:rsidRPr="00CA20A9" w:rsidRDefault="00967F58" w:rsidP="00BE1858">
            <w:pPr>
              <w:jc w:val="center"/>
              <w:rPr>
                <w:b/>
              </w:rPr>
            </w:pPr>
            <w:r w:rsidRPr="00CA20A9">
              <w:rPr>
                <w:b/>
              </w:rPr>
              <w:t>Ponadpodstawowe</w:t>
            </w:r>
          </w:p>
        </w:tc>
      </w:tr>
      <w:tr w:rsidR="00967F58" w:rsidTr="00967F58">
        <w:tc>
          <w:tcPr>
            <w:tcW w:w="4786" w:type="dxa"/>
          </w:tcPr>
          <w:p w:rsidR="00967F58" w:rsidRDefault="00967F58" w:rsidP="00BE1858">
            <w:r>
              <w:t>Zasady i metody hartowania organizmu. Ćwiczenia, zabawy i gry ruchowe na świeżym powietrzu i w różnych porach roku.</w:t>
            </w:r>
          </w:p>
          <w:p w:rsidR="00967F58" w:rsidRDefault="00967F58" w:rsidP="00967F58">
            <w:r>
              <w:t xml:space="preserve"> Ćwiczenia, zabawy i gry w zróżnicowanym terenie naturalnym: las, łąka, teren pagórkowaty i inny. </w:t>
            </w:r>
          </w:p>
          <w:p w:rsidR="00967F58" w:rsidRDefault="00967F58" w:rsidP="00967F58">
            <w:r>
              <w:t xml:space="preserve">Zabawy na śniegu i lodzie. Sporty zimowe: saneczkarstwo, narciarstwo biegowe, jazda na łyżwach. </w:t>
            </w:r>
          </w:p>
          <w:p w:rsidR="00967F58" w:rsidRDefault="00967F58" w:rsidP="00967F58">
            <w:r>
              <w:t xml:space="preserve">Ćwiczenia kształtujące z różnymi przyborami − typowymi i nietypowymi. </w:t>
            </w:r>
          </w:p>
          <w:p w:rsidR="00967F58" w:rsidRDefault="00967F58" w:rsidP="00967F58">
            <w:r>
              <w:t xml:space="preserve">Ćwiczenia kształtujące siłę mięśni ramion, pasa barkowe- go, nóg, pasa biodrowego, brzucha i grzbietu. </w:t>
            </w:r>
          </w:p>
          <w:p w:rsidR="00967F58" w:rsidRDefault="00967F58" w:rsidP="00967F58">
            <w:r>
              <w:t xml:space="preserve">Ćwiczenia kształtujące zdolności motoryczne: szybkość, skoczność, siłę, wytrzymałość. </w:t>
            </w:r>
          </w:p>
          <w:p w:rsidR="00967F58" w:rsidRDefault="00967F58" w:rsidP="00967F58">
            <w:r>
              <w:t>Biegi na różnych dystansach, z różnych pozycji i w różnym terenie.</w:t>
            </w:r>
          </w:p>
          <w:p w:rsidR="00967F58" w:rsidRDefault="00967F58" w:rsidP="00967F58">
            <w:r>
              <w:t xml:space="preserve"> Skoki, </w:t>
            </w:r>
            <w:proofErr w:type="spellStart"/>
            <w:r>
              <w:t>wieloskoki</w:t>
            </w:r>
            <w:proofErr w:type="spellEnd"/>
            <w:r>
              <w:t xml:space="preserve">, skok w dal, skok wzwyż. Wieloboje. </w:t>
            </w:r>
          </w:p>
          <w:p w:rsidR="00967F58" w:rsidRDefault="00967F58" w:rsidP="00967F58">
            <w:r>
              <w:t>Rzuty różnymi przyborami do celu i na odległość.</w:t>
            </w:r>
          </w:p>
          <w:p w:rsidR="00967F58" w:rsidRDefault="00967F58" w:rsidP="00967F58">
            <w:r>
              <w:t xml:space="preserve"> Proste ćwiczenia gimnastyczne: wolne, z przyborem, ze współćwiczącym. </w:t>
            </w:r>
          </w:p>
          <w:p w:rsidR="00967F58" w:rsidRDefault="00967F58" w:rsidP="00967F58">
            <w:r>
              <w:t xml:space="preserve">Przewroty w przód z przysiadu podpartego i z marszu. Przewrót w tył. Proste skoki gimnastyczne: zawrotny przez ławeczkę, przez kozioł i skrzynię. </w:t>
            </w:r>
          </w:p>
          <w:p w:rsidR="00967F58" w:rsidRDefault="00967F58" w:rsidP="00967F58">
            <w:r>
              <w:t xml:space="preserve">Ćwiczenia kształtujące prawidłową postawę ciała. </w:t>
            </w:r>
          </w:p>
          <w:p w:rsidR="00967F58" w:rsidRDefault="00967F58" w:rsidP="00967F58">
            <w:r>
              <w:t>Gimnastyka korekcyjna. Ćwiczenia relaksacyjne przy odpowiedniej muzyce. Wędrówki piesze po różnym terenie.</w:t>
            </w:r>
          </w:p>
        </w:tc>
        <w:tc>
          <w:tcPr>
            <w:tcW w:w="4820" w:type="dxa"/>
          </w:tcPr>
          <w:p w:rsidR="00967F58" w:rsidRDefault="00967F58" w:rsidP="00BE1858">
            <w:r>
              <w:t>Uczeń:</w:t>
            </w:r>
          </w:p>
          <w:p w:rsidR="00967F58" w:rsidRDefault="00967F58" w:rsidP="00BE1858">
            <w:r>
              <w:t xml:space="preserve"> - </w:t>
            </w:r>
            <w:r w:rsidRPr="00967F58">
              <w:rPr>
                <w:b/>
              </w:rPr>
              <w:t xml:space="preserve">wymienia zasady i metody hartowania </w:t>
            </w:r>
            <w:proofErr w:type="spellStart"/>
            <w:r w:rsidRPr="00967F58">
              <w:rPr>
                <w:b/>
              </w:rPr>
              <w:t>orga</w:t>
            </w:r>
            <w:proofErr w:type="spellEnd"/>
            <w:r w:rsidRPr="00967F58">
              <w:rPr>
                <w:b/>
              </w:rPr>
              <w:t xml:space="preserve">- </w:t>
            </w:r>
            <w:proofErr w:type="spellStart"/>
            <w:r w:rsidRPr="00967F58">
              <w:rPr>
                <w:b/>
              </w:rPr>
              <w:t>nizmu</w:t>
            </w:r>
            <w:proofErr w:type="spellEnd"/>
            <w:r w:rsidRPr="00967F58">
              <w:rPr>
                <w:b/>
              </w:rPr>
              <w:t>;</w:t>
            </w:r>
            <w:r>
              <w:t xml:space="preserve"> </w:t>
            </w:r>
          </w:p>
          <w:p w:rsidR="00967F58" w:rsidRDefault="00967F58" w:rsidP="00BE1858">
            <w:r>
              <w:t>- uczestniczy w zabawach i grach rekreacyjnych na świeżym powietrzu w różnych porach roku;</w:t>
            </w:r>
          </w:p>
          <w:p w:rsidR="00967F58" w:rsidRDefault="00967F58" w:rsidP="00BE1858">
            <w:r>
              <w:t xml:space="preserve"> - uczestniczy w zabawach na śniegu i lodzie;</w:t>
            </w:r>
          </w:p>
          <w:p w:rsidR="00967F58" w:rsidRDefault="00967F58" w:rsidP="00BE1858">
            <w:r>
              <w:t xml:space="preserve"> - wykorzystuje przybór nietypowy w zabawie;</w:t>
            </w:r>
          </w:p>
          <w:p w:rsidR="00967F58" w:rsidRDefault="00967F58" w:rsidP="00BE1858">
            <w:r>
              <w:t xml:space="preserve"> - wykonuje ćwiczenia kształtujące siłę mięśni wszystkich partii mięśniowych;</w:t>
            </w:r>
          </w:p>
          <w:p w:rsidR="00967F58" w:rsidRDefault="00967F58" w:rsidP="00BE1858">
            <w:r>
              <w:t xml:space="preserve"> </w:t>
            </w:r>
            <w:r w:rsidRPr="00967F58">
              <w:rPr>
                <w:b/>
              </w:rPr>
              <w:t xml:space="preserve">- demonstruje po jednym ćwiczeniu kształtu- </w:t>
            </w:r>
            <w:proofErr w:type="spellStart"/>
            <w:r w:rsidRPr="00967F58">
              <w:rPr>
                <w:b/>
              </w:rPr>
              <w:t>jącym</w:t>
            </w:r>
            <w:proofErr w:type="spellEnd"/>
            <w:r w:rsidRPr="00967F58">
              <w:rPr>
                <w:b/>
              </w:rPr>
              <w:t xml:space="preserve"> wybrane zdolności motoryczne; </w:t>
            </w:r>
            <w:r>
              <w:t>- prawidłowo wykonuje start niski i wysoki oraz skok w dal z rozbiegu;</w:t>
            </w:r>
          </w:p>
          <w:p w:rsidR="00967F58" w:rsidRDefault="00967F58" w:rsidP="00BE1858">
            <w:r>
              <w:t xml:space="preserve"> </w:t>
            </w:r>
            <w:r w:rsidRPr="00967F58">
              <w:rPr>
                <w:b/>
              </w:rPr>
              <w:t>- wykonuje próbę wielobojową składającą się z biegu, skoku i rzutu; - wykonuje prosty układ gimnastyczny; - wykonuje przewrót w przód z marszu oraz przewrót w tył;</w:t>
            </w:r>
            <w:r>
              <w:t xml:space="preserve"> </w:t>
            </w:r>
          </w:p>
          <w:p w:rsidR="00967F58" w:rsidRDefault="00967F58" w:rsidP="00BE1858">
            <w:r>
              <w:t xml:space="preserve">- wykonuje proste skoki gimnastyczne: przez ławeczkę, kozioł i skrzynię; </w:t>
            </w:r>
          </w:p>
          <w:p w:rsidR="00967F58" w:rsidRDefault="00967F58" w:rsidP="00BE1858">
            <w:r>
              <w:t xml:space="preserve">- </w:t>
            </w:r>
            <w:r w:rsidRPr="00967F58">
              <w:rPr>
                <w:b/>
              </w:rPr>
              <w:t>demonstruje ćwiczenia ułatwiające utrzymywanie prawidłowej postawy ciała;</w:t>
            </w:r>
          </w:p>
          <w:p w:rsidR="00967F58" w:rsidRDefault="00967F58" w:rsidP="00BE1858">
            <w:r>
              <w:t xml:space="preserve"> - potrafi się zrelaksować przy muzyce po </w:t>
            </w:r>
            <w:proofErr w:type="spellStart"/>
            <w:r>
              <w:t>wysił</w:t>
            </w:r>
            <w:proofErr w:type="spellEnd"/>
            <w:r>
              <w:t>- ku fizycznym.</w:t>
            </w:r>
          </w:p>
        </w:tc>
        <w:tc>
          <w:tcPr>
            <w:tcW w:w="4538" w:type="dxa"/>
          </w:tcPr>
          <w:p w:rsidR="00967F58" w:rsidRDefault="00967F58" w:rsidP="00BE1858">
            <w:r>
              <w:t>Uczeń:</w:t>
            </w:r>
          </w:p>
          <w:p w:rsidR="00967F58" w:rsidRDefault="00967F58" w:rsidP="00BE1858">
            <w:r>
              <w:t xml:space="preserve"> - wyjaśnia, dlaczego należy hartować organizm; - potrafi zorganizować dowolną zabawę i grę rekreacyjną na świeżym powietrzu; </w:t>
            </w:r>
          </w:p>
          <w:p w:rsidR="00967F58" w:rsidRDefault="00967F58" w:rsidP="00BE1858">
            <w:r>
              <w:t xml:space="preserve">- wykorzystuje teren naturalny do własnej za- </w:t>
            </w:r>
            <w:proofErr w:type="spellStart"/>
            <w:r>
              <w:t>bawy</w:t>
            </w:r>
            <w:proofErr w:type="spellEnd"/>
            <w:r>
              <w:t>;</w:t>
            </w:r>
          </w:p>
          <w:p w:rsidR="00967F58" w:rsidRDefault="00967F58" w:rsidP="00BE1858">
            <w:r>
              <w:t xml:space="preserve"> - rozumie znaczenie aktywności fizycznej na świeżym powietrzu dla zdrowia człowieka;</w:t>
            </w:r>
          </w:p>
          <w:p w:rsidR="00967F58" w:rsidRDefault="00967F58" w:rsidP="00BE1858">
            <w:r>
              <w:t xml:space="preserve"> - zjeżdża na sankach z zachowaniem kierunku jazdy;</w:t>
            </w:r>
          </w:p>
          <w:p w:rsidR="00687584" w:rsidRDefault="00967F58" w:rsidP="00BE1858">
            <w:r>
              <w:t xml:space="preserve"> - dobiera odpowiednie ćwiczenia do </w:t>
            </w:r>
            <w:proofErr w:type="spellStart"/>
            <w:r>
              <w:t>kształto</w:t>
            </w:r>
            <w:proofErr w:type="spellEnd"/>
            <w:r>
              <w:t xml:space="preserve">- </w:t>
            </w:r>
            <w:proofErr w:type="spellStart"/>
            <w:r>
              <w:t>wania</w:t>
            </w:r>
            <w:proofErr w:type="spellEnd"/>
            <w:r>
              <w:t xml:space="preserve"> siły mięśni poszczególnych partii mię- </w:t>
            </w:r>
            <w:proofErr w:type="spellStart"/>
            <w:r>
              <w:t>śniowych</w:t>
            </w:r>
            <w:proofErr w:type="spellEnd"/>
            <w:r>
              <w:t xml:space="preserve">; </w:t>
            </w:r>
          </w:p>
          <w:p w:rsidR="00687584" w:rsidRDefault="00967F58" w:rsidP="00BE1858">
            <w:r>
              <w:t>- dobiera odpowiednie ćwiczenia kształtujące zdolności motoryczne;</w:t>
            </w:r>
          </w:p>
          <w:p w:rsidR="00687584" w:rsidRDefault="00967F58" w:rsidP="00BE1858">
            <w:r>
              <w:t xml:space="preserve"> - omawia technikę wykonywania startu niskie- go i wysokiego;</w:t>
            </w:r>
          </w:p>
          <w:p w:rsidR="00687584" w:rsidRDefault="00967F58" w:rsidP="00BE1858">
            <w:r>
              <w:t xml:space="preserve"> - dokonuje samooceny poszczególnych prób wielobojowych;</w:t>
            </w:r>
          </w:p>
          <w:p w:rsidR="00687584" w:rsidRDefault="00967F58" w:rsidP="00BE1858">
            <w:r>
              <w:t xml:space="preserve"> - wymyśla różne ćwiczenia gimnastyczne z przyborem i ze współćwiczącym;</w:t>
            </w:r>
          </w:p>
          <w:p w:rsidR="00687584" w:rsidRDefault="00967F58" w:rsidP="00BE1858">
            <w:r>
              <w:t xml:space="preserve"> - omawia technikę wykonywania przewrotów oraz skoków gimnastycznych;</w:t>
            </w:r>
          </w:p>
          <w:p w:rsidR="00687584" w:rsidRDefault="00967F58" w:rsidP="00BE1858">
            <w:r>
              <w:t xml:space="preserve"> - dokonuje samooceny i samokontroli wykony- </w:t>
            </w:r>
            <w:proofErr w:type="spellStart"/>
            <w:r>
              <w:t>wanych</w:t>
            </w:r>
            <w:proofErr w:type="spellEnd"/>
            <w:r>
              <w:t xml:space="preserve"> przez siebie ćwiczeń; </w:t>
            </w:r>
          </w:p>
          <w:p w:rsidR="00687584" w:rsidRDefault="00967F58" w:rsidP="00BE1858">
            <w:r>
              <w:t>- dobiera po dwa ćwiczenia do określonej wady postawy;</w:t>
            </w:r>
          </w:p>
          <w:p w:rsidR="00967F58" w:rsidRDefault="00967F58" w:rsidP="00BE1858">
            <w:r>
              <w:t xml:space="preserve"> - rozumie znaczenie relaksu i odprężenia po intensywnym wysiłku fizycznym.</w:t>
            </w:r>
          </w:p>
        </w:tc>
      </w:tr>
    </w:tbl>
    <w:p w:rsidR="00967F58" w:rsidRDefault="00967F58" w:rsidP="004C7551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/>
      </w:tblPr>
      <w:tblGrid>
        <w:gridCol w:w="5211"/>
        <w:gridCol w:w="4395"/>
        <w:gridCol w:w="4538"/>
      </w:tblGrid>
      <w:tr w:rsidR="00CA20A9" w:rsidTr="00BE1858">
        <w:tc>
          <w:tcPr>
            <w:tcW w:w="14144" w:type="dxa"/>
            <w:gridSpan w:val="3"/>
          </w:tcPr>
          <w:p w:rsidR="00CA20A9" w:rsidRPr="00CA20A9" w:rsidRDefault="00CA20A9" w:rsidP="00BE1858">
            <w:pPr>
              <w:jc w:val="center"/>
              <w:rPr>
                <w:b/>
              </w:rPr>
            </w:pPr>
            <w:r w:rsidRPr="00CA20A9">
              <w:rPr>
                <w:b/>
              </w:rPr>
              <w:lastRenderedPageBreak/>
              <w:t>MODUŁ 3. „SPORTY CAŁEGO ŻYCIA” I WYPOCZYNEK</w:t>
            </w:r>
          </w:p>
        </w:tc>
      </w:tr>
      <w:tr w:rsidR="00CA20A9" w:rsidTr="00CB49D7">
        <w:tc>
          <w:tcPr>
            <w:tcW w:w="5211" w:type="dxa"/>
            <w:vMerge w:val="restart"/>
          </w:tcPr>
          <w:p w:rsidR="00CA20A9" w:rsidRPr="00CA20A9" w:rsidRDefault="00CA20A9" w:rsidP="00BE1858">
            <w:pPr>
              <w:jc w:val="center"/>
              <w:rPr>
                <w:b/>
              </w:rPr>
            </w:pPr>
            <w:r w:rsidRPr="00CA20A9">
              <w:rPr>
                <w:b/>
              </w:rPr>
              <w:t>Treści nauczania</w:t>
            </w:r>
          </w:p>
        </w:tc>
        <w:tc>
          <w:tcPr>
            <w:tcW w:w="8933" w:type="dxa"/>
            <w:gridSpan w:val="2"/>
          </w:tcPr>
          <w:p w:rsidR="00CA20A9" w:rsidRPr="00CA20A9" w:rsidRDefault="00CA20A9" w:rsidP="00BE1858">
            <w:pPr>
              <w:jc w:val="center"/>
              <w:rPr>
                <w:b/>
              </w:rPr>
            </w:pPr>
            <w:r w:rsidRPr="00CA20A9">
              <w:rPr>
                <w:b/>
              </w:rPr>
              <w:t>Założone osiągnięcia ucznia*</w:t>
            </w:r>
          </w:p>
        </w:tc>
      </w:tr>
      <w:tr w:rsidR="00CA20A9" w:rsidTr="00CB49D7">
        <w:tc>
          <w:tcPr>
            <w:tcW w:w="5211" w:type="dxa"/>
            <w:vMerge/>
          </w:tcPr>
          <w:p w:rsidR="00CA20A9" w:rsidRPr="00CA20A9" w:rsidRDefault="00CA20A9" w:rsidP="00BE1858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CA20A9" w:rsidRPr="00CA20A9" w:rsidRDefault="00CA20A9" w:rsidP="00BE1858">
            <w:pPr>
              <w:jc w:val="center"/>
              <w:rPr>
                <w:b/>
              </w:rPr>
            </w:pPr>
            <w:r w:rsidRPr="00CA20A9">
              <w:rPr>
                <w:b/>
              </w:rPr>
              <w:t>Podstawowe</w:t>
            </w:r>
          </w:p>
        </w:tc>
        <w:tc>
          <w:tcPr>
            <w:tcW w:w="4538" w:type="dxa"/>
          </w:tcPr>
          <w:p w:rsidR="00CA20A9" w:rsidRPr="00CA20A9" w:rsidRDefault="00CA20A9" w:rsidP="00BE1858">
            <w:pPr>
              <w:jc w:val="center"/>
              <w:rPr>
                <w:b/>
              </w:rPr>
            </w:pPr>
            <w:r w:rsidRPr="00CA20A9">
              <w:rPr>
                <w:b/>
              </w:rPr>
              <w:t>Ponadpodstawowe</w:t>
            </w:r>
          </w:p>
        </w:tc>
      </w:tr>
      <w:tr w:rsidR="00CB49D7" w:rsidTr="00CB49D7">
        <w:tc>
          <w:tcPr>
            <w:tcW w:w="5211" w:type="dxa"/>
          </w:tcPr>
          <w:p w:rsidR="00CA20A9" w:rsidRDefault="00CA20A9" w:rsidP="00BE1858">
            <w:r w:rsidRPr="000468F9">
              <w:rPr>
                <w:b/>
              </w:rPr>
              <w:t>Gry rekreacyjne</w:t>
            </w:r>
            <w:r>
              <w:t xml:space="preserve">. Zabawy, gry ruchowe i rekreacyjne na świeżym powietrzu. </w:t>
            </w:r>
          </w:p>
          <w:p w:rsidR="00CA20A9" w:rsidRDefault="00CA20A9" w:rsidP="00BE1858">
            <w:r w:rsidRPr="000468F9">
              <w:rPr>
                <w:b/>
              </w:rPr>
              <w:t>Dwa ognie usportowione</w:t>
            </w:r>
            <w:r>
              <w:t>. Cztery ognie usportowione.</w:t>
            </w:r>
          </w:p>
          <w:p w:rsidR="00CA20A9" w:rsidRDefault="00CA20A9" w:rsidP="00BE1858">
            <w:r w:rsidRPr="000468F9">
              <w:rPr>
                <w:b/>
              </w:rPr>
              <w:t xml:space="preserve"> Badminton</w:t>
            </w:r>
            <w:r>
              <w:t xml:space="preserve">: podbijanie, odbicia w miejscu i w ruchu, podstawowe zasady i przepisy gry. </w:t>
            </w:r>
          </w:p>
          <w:p w:rsidR="00CA20A9" w:rsidRDefault="00CA20A9" w:rsidP="00BE1858">
            <w:r w:rsidRPr="000468F9">
              <w:rPr>
                <w:b/>
              </w:rPr>
              <w:t>Tenis stołowy</w:t>
            </w:r>
            <w:r>
              <w:t>: trzymanie rakietki i poruszanie się przy stole, uderzenia, serw, podstawowe zasady i przepisy gry.</w:t>
            </w:r>
          </w:p>
          <w:p w:rsidR="00CA20A9" w:rsidRDefault="00CA20A9" w:rsidP="00BE1858">
            <w:r w:rsidRPr="000468F9">
              <w:rPr>
                <w:b/>
              </w:rPr>
              <w:t xml:space="preserve"> Ringo</w:t>
            </w:r>
            <w:r>
              <w:t>: rzut i chwyt k</w:t>
            </w:r>
            <w:r w:rsidR="000468F9">
              <w:t>ółka, serw, podstawowe zasady i </w:t>
            </w:r>
            <w:r>
              <w:t>przepisy gry, gra pojedynczo, w dwójkach i trójkach.</w:t>
            </w:r>
          </w:p>
          <w:p w:rsidR="00CA20A9" w:rsidRDefault="00CA20A9" w:rsidP="00BE1858">
            <w:r w:rsidRPr="000468F9">
              <w:rPr>
                <w:b/>
              </w:rPr>
              <w:t xml:space="preserve"> Unihokej:</w:t>
            </w:r>
            <w:r>
              <w:t xml:space="preserve"> prawidłowe trzymanie kija, poruszanie się po boisku, przyjęcie i uderzenie kijem, strzały na bramkę z różnych pozycji, prowadzenie piłki slalomem, gra uproszczona i właściwa, przepisy gry. </w:t>
            </w:r>
          </w:p>
          <w:p w:rsidR="000468F9" w:rsidRDefault="00CA20A9" w:rsidP="00BE1858">
            <w:r w:rsidRPr="000468F9">
              <w:rPr>
                <w:b/>
              </w:rPr>
              <w:t>Piłka nożna:</w:t>
            </w:r>
            <w:r>
              <w:t xml:space="preserve"> ćwiczenia, zabawy i gry kształtujące umiejętności prowadzenia piłki w marszu i biegu, przyjęcia i podania piłki, strzału na</w:t>
            </w:r>
            <w:r w:rsidR="000468F9">
              <w:t xml:space="preserve"> bramkę, gry w obronie i w ata</w:t>
            </w:r>
            <w:r>
              <w:t xml:space="preserve">ku, gry bramkarza. Gra uproszczona i właściwa. </w:t>
            </w:r>
          </w:p>
          <w:p w:rsidR="000468F9" w:rsidRDefault="00CA20A9" w:rsidP="00BE1858">
            <w:r w:rsidRPr="000468F9">
              <w:rPr>
                <w:b/>
              </w:rPr>
              <w:t>Piłka ręczna</w:t>
            </w:r>
            <w:r>
              <w:t xml:space="preserve">: ćwiczenia, </w:t>
            </w:r>
            <w:r w:rsidR="000468F9">
              <w:t>zabawy i gry kształtujące umie</w:t>
            </w:r>
            <w:r>
              <w:t xml:space="preserve">jętności poruszania się z piłką i bez piłki, kozłowania piłki prawą i lewą ręką w miejscu i w ruchu, podania i chwytu w miejscu i w ruchu, rzutu piłką na bramkę z miejsca i z biegu, gry w obronie, gry bramkarza. Gra uproszczona i właściwa. </w:t>
            </w:r>
          </w:p>
          <w:p w:rsidR="00CA20A9" w:rsidRDefault="00CA20A9" w:rsidP="00BE1858">
            <w:r w:rsidRPr="000468F9">
              <w:rPr>
                <w:b/>
              </w:rPr>
              <w:t>Piłka siatkowa:</w:t>
            </w:r>
            <w:r>
              <w:t xml:space="preserve"> ćwiczenia, zabawy i gry kształtujące umiejętności przyjmowania prawidłowej </w:t>
            </w:r>
            <w:r w:rsidR="000468F9">
              <w:t>postawy siatkar</w:t>
            </w:r>
            <w:r>
              <w:t>skiej, odbicia piłki sposobem oburącz górnym i dolnym, zagrywki dolnej, gry w małych zespołach (dwójkowych i trójkowych).</w:t>
            </w:r>
          </w:p>
        </w:tc>
        <w:tc>
          <w:tcPr>
            <w:tcW w:w="4395" w:type="dxa"/>
          </w:tcPr>
          <w:p w:rsidR="00CA20A9" w:rsidRDefault="00CA20A9" w:rsidP="00BE1858">
            <w:r>
              <w:t>Uczeń:</w:t>
            </w:r>
          </w:p>
          <w:p w:rsidR="000468F9" w:rsidRPr="000468F9" w:rsidRDefault="00CA20A9" w:rsidP="000468F9">
            <w:pPr>
              <w:rPr>
                <w:b/>
              </w:rPr>
            </w:pPr>
            <w:r>
              <w:t xml:space="preserve"> </w:t>
            </w:r>
            <w:r w:rsidR="000468F9" w:rsidRPr="000468F9">
              <w:rPr>
                <w:b/>
              </w:rPr>
              <w:t>- organizuje w gronie rówieśników zabawę, grę ruchową i rekreacyjną, stosując przepisy w formie uproszczonej;</w:t>
            </w:r>
          </w:p>
          <w:p w:rsidR="000468F9" w:rsidRDefault="000468F9" w:rsidP="000468F9">
            <w:r>
              <w:t xml:space="preserve"> - rzuca piłkę sposobem jednorącz, grając w dwa i cztery ognie sportowe;</w:t>
            </w:r>
          </w:p>
          <w:p w:rsidR="000468F9" w:rsidRDefault="000468F9" w:rsidP="000468F9">
            <w:r>
              <w:t xml:space="preserve"> - podbija, odbija lotkę w miejscu i w ruchu; </w:t>
            </w:r>
          </w:p>
          <w:p w:rsidR="000468F9" w:rsidRDefault="000468F9" w:rsidP="000468F9">
            <w:r>
              <w:t xml:space="preserve">- prawidłowo trzyma rakietkę do tenisa stołowe- go; </w:t>
            </w:r>
          </w:p>
          <w:p w:rsidR="000468F9" w:rsidRDefault="000468F9" w:rsidP="000468F9">
            <w:r>
              <w:t xml:space="preserve">- prawidłowo wykonuje serw i porusza się przy stole; </w:t>
            </w:r>
          </w:p>
          <w:p w:rsidR="000468F9" w:rsidRDefault="000468F9" w:rsidP="000468F9">
            <w:r>
              <w:t xml:space="preserve">- rzuca i chwyta kółko ringo w grze z rówieśni- kami; </w:t>
            </w:r>
          </w:p>
          <w:p w:rsidR="000468F9" w:rsidRDefault="000468F9" w:rsidP="000468F9">
            <w:r>
              <w:t xml:space="preserve">- uczestniczy w grze w ringo pojedynczo, w dwójkach i w trójkach; </w:t>
            </w:r>
          </w:p>
          <w:p w:rsidR="000468F9" w:rsidRDefault="000468F9" w:rsidP="000468F9">
            <w:r>
              <w:t>- prawidłowo: trzyma kij do unihokeja, porusza się po boisku, przyjmuje i uderza piłkę kijem oraz wykonuje strzał na bramkę;</w:t>
            </w:r>
          </w:p>
          <w:p w:rsidR="000468F9" w:rsidRDefault="000468F9" w:rsidP="000468F9">
            <w:r>
              <w:t xml:space="preserve"> - prowadzi piłkę nogą w marszu i w biegu;</w:t>
            </w:r>
          </w:p>
          <w:p w:rsidR="000468F9" w:rsidRDefault="000468F9" w:rsidP="000468F9">
            <w:r>
              <w:t xml:space="preserve"> - przyjmuje i podaje piłkę do partnera; </w:t>
            </w:r>
          </w:p>
          <w:p w:rsidR="000468F9" w:rsidRDefault="000468F9" w:rsidP="000468F9">
            <w:r>
              <w:t xml:space="preserve">- wykonuje strzał na bramkę z różnych pozycji; </w:t>
            </w:r>
          </w:p>
          <w:p w:rsidR="000468F9" w:rsidRDefault="000468F9" w:rsidP="000468F9">
            <w:r>
              <w:t xml:space="preserve">- uczestniczy w rozgrywkach klasowych i szkol- </w:t>
            </w:r>
            <w:proofErr w:type="spellStart"/>
            <w:r>
              <w:t>nych</w:t>
            </w:r>
            <w:proofErr w:type="spellEnd"/>
            <w:r>
              <w:t>;</w:t>
            </w:r>
          </w:p>
          <w:p w:rsidR="000468F9" w:rsidRDefault="000468F9" w:rsidP="000468F9">
            <w:r>
              <w:t xml:space="preserve"> - prawidłowo porusza się z piłką i bez piłki, grając w piłkę ręczną; </w:t>
            </w:r>
          </w:p>
          <w:p w:rsidR="00CA20A9" w:rsidRPr="000468F9" w:rsidRDefault="000468F9" w:rsidP="000468F9">
            <w:pPr>
              <w:rPr>
                <w:b/>
              </w:rPr>
            </w:pPr>
            <w:r w:rsidRPr="000468F9">
              <w:rPr>
                <w:b/>
              </w:rPr>
              <w:t>- stosuje w grze: prowadzenie i kozłowanie piłki w biegu ze zmianą kierunku ruchu, podanie piłki oburącz i jednorącz, rzut piłką do kosza, rzut i strzał piłką do bramki;</w:t>
            </w:r>
          </w:p>
        </w:tc>
        <w:tc>
          <w:tcPr>
            <w:tcW w:w="4538" w:type="dxa"/>
          </w:tcPr>
          <w:p w:rsidR="00CA20A9" w:rsidRDefault="00CA20A9" w:rsidP="00BE1858">
            <w:r>
              <w:t>Uczeń:</w:t>
            </w:r>
          </w:p>
          <w:p w:rsidR="00CB49D7" w:rsidRDefault="00CA20A9" w:rsidP="00BE1858">
            <w:r>
              <w:t xml:space="preserve"> - </w:t>
            </w:r>
            <w:r w:rsidR="00CB49D7">
              <w:t xml:space="preserve"> organizuje dowolną grę ruchową i rekreacyjną w czasie zabaw z rówieśnikami; </w:t>
            </w:r>
          </w:p>
          <w:p w:rsidR="00CB49D7" w:rsidRDefault="00CB49D7" w:rsidP="00BE1858">
            <w:r>
              <w:t xml:space="preserve">- stosuje poznane elementy techniczne w grze rekreacyjnej; </w:t>
            </w:r>
          </w:p>
          <w:p w:rsidR="00CB49D7" w:rsidRDefault="00CB49D7" w:rsidP="00BE1858">
            <w:r>
              <w:t>- organizuje zawody sportowe w badmintona, ringo, w dwa ognie sportowe;</w:t>
            </w:r>
          </w:p>
          <w:p w:rsidR="00CB49D7" w:rsidRDefault="00CB49D7" w:rsidP="00BE1858">
            <w:r>
              <w:t xml:space="preserve"> - wykonuje serw rotacyjny w tenisie stołowym;</w:t>
            </w:r>
          </w:p>
          <w:p w:rsidR="00CB49D7" w:rsidRDefault="00CB49D7" w:rsidP="00BE1858">
            <w:r>
              <w:t xml:space="preserve"> - wykonuje atak bekhendem i forhendem;</w:t>
            </w:r>
          </w:p>
          <w:p w:rsidR="00CB49D7" w:rsidRDefault="00CB49D7" w:rsidP="00BE1858">
            <w:r>
              <w:t xml:space="preserve"> - organizuje zawody w ringo;</w:t>
            </w:r>
          </w:p>
          <w:p w:rsidR="00CB49D7" w:rsidRDefault="00CB49D7" w:rsidP="00BE1858">
            <w:r>
              <w:t xml:space="preserve"> - prowadzi piłkę slalomem kijem do unihokeja;</w:t>
            </w:r>
          </w:p>
          <w:p w:rsidR="00CB49D7" w:rsidRDefault="00CB49D7" w:rsidP="00BE1858">
            <w:r>
              <w:t xml:space="preserve"> - współpracuje w zespole;</w:t>
            </w:r>
          </w:p>
          <w:p w:rsidR="00CB49D7" w:rsidRDefault="00CB49D7" w:rsidP="00BE1858">
            <w:r>
              <w:t xml:space="preserve"> - stosuje się do ustalonych reguł i przepisów gry;</w:t>
            </w:r>
          </w:p>
          <w:p w:rsidR="00CB49D7" w:rsidRDefault="00CB49D7" w:rsidP="00BE1858">
            <w:r>
              <w:t xml:space="preserve"> - prowadzi piłkę nogą slalomem w biegu;</w:t>
            </w:r>
          </w:p>
          <w:p w:rsidR="00CB49D7" w:rsidRDefault="00CB49D7" w:rsidP="00BE1858">
            <w:r>
              <w:t xml:space="preserve"> - wykonuje strzał na bramkę głową;</w:t>
            </w:r>
          </w:p>
          <w:p w:rsidR="00CB49D7" w:rsidRDefault="00CB49D7" w:rsidP="00BE1858">
            <w:r>
              <w:t xml:space="preserve"> - pełni rolę bramkarza;</w:t>
            </w:r>
          </w:p>
          <w:p w:rsidR="00CB49D7" w:rsidRDefault="00CB49D7" w:rsidP="00BE1858">
            <w:r>
              <w:t xml:space="preserve"> - respektuje decyzje sędziego;</w:t>
            </w:r>
          </w:p>
          <w:p w:rsidR="00CB49D7" w:rsidRDefault="00CB49D7" w:rsidP="00BE1858">
            <w:r>
              <w:t xml:space="preserve"> - współpracuje w zespole;</w:t>
            </w:r>
          </w:p>
          <w:p w:rsidR="00CB49D7" w:rsidRDefault="00CB49D7" w:rsidP="00BE1858">
            <w:r>
              <w:t xml:space="preserve"> - stosuje zasadę czystej gry podczas rozgrywanych meczów;</w:t>
            </w:r>
          </w:p>
          <w:p w:rsidR="00CB49D7" w:rsidRDefault="00CB49D7" w:rsidP="00BE1858">
            <w:r>
              <w:t xml:space="preserve"> - wykonuje zwody ciałem z piłką i bez piłki;</w:t>
            </w:r>
          </w:p>
          <w:p w:rsidR="00CB49D7" w:rsidRDefault="00CB49D7" w:rsidP="00BE1858">
            <w:r>
              <w:t xml:space="preserve"> - rzuca piłkę na bramkę z wyskoku;</w:t>
            </w:r>
          </w:p>
          <w:p w:rsidR="00CB49D7" w:rsidRDefault="00CB49D7" w:rsidP="00BE1858">
            <w:r>
              <w:t xml:space="preserve"> - stosuje obronę każdy swego;</w:t>
            </w:r>
          </w:p>
          <w:p w:rsidR="00CB49D7" w:rsidRDefault="00CB49D7" w:rsidP="00BE1858">
            <w:r>
              <w:t xml:space="preserve"> - gra strefą;</w:t>
            </w:r>
          </w:p>
          <w:p w:rsidR="00CB49D7" w:rsidRDefault="00CB49D7" w:rsidP="00BE1858">
            <w:r>
              <w:t xml:space="preserve"> - sędziuje fragment meczu;</w:t>
            </w:r>
          </w:p>
          <w:p w:rsidR="00CB49D7" w:rsidRDefault="00CB49D7" w:rsidP="00BE1858">
            <w:r>
              <w:t xml:space="preserve"> - wystawia piłkę partnerowi sposobem oburącz górnym i dolnym; </w:t>
            </w:r>
          </w:p>
          <w:p w:rsidR="00CA20A9" w:rsidRDefault="00CB49D7" w:rsidP="00BE1858">
            <w:r>
              <w:t>- wykonuje zagrywkę tenisową</w:t>
            </w:r>
          </w:p>
        </w:tc>
      </w:tr>
    </w:tbl>
    <w:tbl>
      <w:tblPr>
        <w:tblW w:w="1403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536"/>
        <w:gridCol w:w="4395"/>
      </w:tblGrid>
      <w:tr w:rsidR="00D906FD" w:rsidTr="00D906FD">
        <w:trPr>
          <w:trHeight w:val="31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6FD" w:rsidRDefault="00D906FD" w:rsidP="00117841">
            <w:pPr>
              <w:spacing w:line="0" w:lineRule="atLeast"/>
              <w:ind w:left="14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Treści nauczania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6FD" w:rsidRDefault="00D906FD" w:rsidP="00326318">
            <w:pPr>
              <w:spacing w:after="0" w:line="240" w:lineRule="auto"/>
              <w:jc w:val="center"/>
              <w:rPr>
                <w:b/>
              </w:rPr>
            </w:pPr>
            <w:r w:rsidRPr="00326318">
              <w:rPr>
                <w:b/>
              </w:rPr>
              <w:t>Założone osiągnięcia ucznia*</w:t>
            </w:r>
          </w:p>
          <w:p w:rsidR="00326318" w:rsidRDefault="00326318" w:rsidP="0032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D906FD" w:rsidTr="00D906FD">
        <w:trPr>
          <w:trHeight w:val="180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6FD" w:rsidRDefault="00D906FD" w:rsidP="001178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12F3" w:rsidRDefault="00D906FD" w:rsidP="007A12F3">
            <w:pPr>
              <w:spacing w:line="180" w:lineRule="exact"/>
              <w:ind w:left="12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Podstawowe</w:t>
            </w: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12F3" w:rsidRDefault="007A12F3" w:rsidP="007A12F3">
            <w:pPr>
              <w:spacing w:line="180" w:lineRule="exact"/>
              <w:rPr>
                <w:rFonts w:ascii="Times New Roman" w:eastAsia="Times New Roman" w:hAnsi="Times New Roman"/>
                <w:b/>
              </w:rPr>
            </w:pPr>
          </w:p>
          <w:p w:rsidR="007A12F3" w:rsidRDefault="00D906FD" w:rsidP="007A12F3">
            <w:pPr>
              <w:spacing w:line="180" w:lineRule="exact"/>
              <w:ind w:left="9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Ponadpodstawowe</w:t>
            </w:r>
          </w:p>
        </w:tc>
      </w:tr>
      <w:tr w:rsidR="00D906FD" w:rsidTr="00D906FD">
        <w:trPr>
          <w:trHeight w:val="163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BB4B57">
              <w:rPr>
                <w:b/>
              </w:rPr>
              <w:t>Piłka koszykowa:</w:t>
            </w:r>
            <w:r>
              <w:t xml:space="preserve"> ć</w:t>
            </w:r>
            <w:r w:rsidRPr="00D906FD">
              <w:t>wiczenia, zabawy i gry kształtujące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- potrafi przyjąć  prawidłową postawę siatkarską;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- sędziuje mecz piłki siatkowej;</w:t>
            </w:r>
          </w:p>
        </w:tc>
      </w:tr>
      <w:tr w:rsidR="00D906FD" w:rsidTr="00D906FD">
        <w:trPr>
          <w:trHeight w:val="220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umiejętności poruszania się po boisku z piłką i bez piłki,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- odbija piłkę sposobem oburącz dolnym;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- zna przepisy gry;</w:t>
            </w:r>
          </w:p>
        </w:tc>
      </w:tr>
      <w:tr w:rsidR="00D906FD" w:rsidTr="00D906FD">
        <w:trPr>
          <w:trHeight w:val="220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kozłowania piłki prawą i lewą ręką w miejscu i w ruchu,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  <w:rPr>
                <w:b/>
              </w:rPr>
            </w:pPr>
            <w:r w:rsidRPr="00D906FD">
              <w:rPr>
                <w:b/>
              </w:rPr>
              <w:t>- stosuje w grze odbicie p</w:t>
            </w:r>
            <w:r w:rsidRPr="00D906FD">
              <w:rPr>
                <w:b/>
              </w:rPr>
              <w:t>iłki sp</w:t>
            </w:r>
            <w:r w:rsidRPr="00D906FD">
              <w:rPr>
                <w:b/>
              </w:rPr>
              <w:t>osobem obu</w:t>
            </w:r>
            <w:r>
              <w:rPr>
                <w:b/>
              </w:rPr>
              <w:t>rącz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- zna osiągnięcia polskiej siatkówki;</w:t>
            </w:r>
          </w:p>
        </w:tc>
      </w:tr>
      <w:tr w:rsidR="00D906FD" w:rsidTr="00D906FD">
        <w:trPr>
          <w:trHeight w:val="220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podania i chwytu piłki w miejscu i w ruchu, rzutu do ko-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  <w:rPr>
                <w:b/>
              </w:rPr>
            </w:pPr>
            <w:r w:rsidRPr="00D906FD">
              <w:rPr>
                <w:b/>
              </w:rPr>
              <w:t xml:space="preserve"> górnym i dolnym;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- kozłuje piłkę prawą i lewą ręką ze zmianą ręki</w:t>
            </w:r>
          </w:p>
        </w:tc>
      </w:tr>
      <w:tr w:rsidR="00D906FD" w:rsidTr="00D906FD">
        <w:trPr>
          <w:trHeight w:val="220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sza, gry w obronie. Gra uproszczona i właściwa.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- uczestniczy w rozgrywkach klasowych i szkol-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kozłującej i ze zmianą kierunku;</w:t>
            </w:r>
          </w:p>
        </w:tc>
      </w:tr>
      <w:tr w:rsidR="00D906FD" w:rsidTr="00D906FD">
        <w:trPr>
          <w:trHeight w:val="220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6FD" w:rsidRPr="00BB4B57" w:rsidRDefault="00D906FD" w:rsidP="00D906FD">
            <w:pPr>
              <w:spacing w:after="0" w:line="240" w:lineRule="auto"/>
              <w:rPr>
                <w:b/>
              </w:rPr>
            </w:pPr>
            <w:r w:rsidRPr="00BB4B57">
              <w:rPr>
                <w:b/>
              </w:rPr>
              <w:t>Kwadrant i palant.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proofErr w:type="spellStart"/>
            <w:r w:rsidRPr="00D906FD">
              <w:t>nych</w:t>
            </w:r>
            <w:proofErr w:type="spellEnd"/>
            <w:r w:rsidRPr="00D906FD">
              <w:t>;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- rzuca piłką do kosza z wyskoku jednorącz</w:t>
            </w:r>
          </w:p>
        </w:tc>
      </w:tr>
      <w:tr w:rsidR="00D906FD" w:rsidTr="00D906FD">
        <w:trPr>
          <w:trHeight w:val="220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BB4B57">
              <w:rPr>
                <w:b/>
              </w:rPr>
              <w:t>Jazda na rowerze</w:t>
            </w:r>
            <w:r w:rsidRPr="00D906FD">
              <w:t>: wsiadanie, ruszanie, skręcanie, przepisy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- gra w obronie;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i oburącz;</w:t>
            </w:r>
          </w:p>
        </w:tc>
      </w:tr>
      <w:tr w:rsidR="00D906FD" w:rsidTr="00D906FD">
        <w:trPr>
          <w:trHeight w:val="220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drogowe, jazda rekreacyjna, rajdy rowerowe.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- gra w kwadranta i palanta;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- gra w obronie i w ataku;</w:t>
            </w:r>
          </w:p>
        </w:tc>
      </w:tr>
      <w:tr w:rsidR="00D906FD" w:rsidTr="00D906FD">
        <w:trPr>
          <w:trHeight w:val="220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 xml:space="preserve">Czynny wypoczynek w różnych porach roku: spacery, </w:t>
            </w:r>
            <w:proofErr w:type="spellStart"/>
            <w:r w:rsidRPr="00D906FD">
              <w:t>wę</w:t>
            </w:r>
            <w:proofErr w:type="spellEnd"/>
            <w:r w:rsidRPr="00D906FD">
              <w:t>-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- prawidłowo wsiada, rusza i skręca w czasie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- przestrzega przepisów gry;</w:t>
            </w:r>
          </w:p>
        </w:tc>
      </w:tr>
      <w:tr w:rsidR="00D906FD" w:rsidTr="00D906FD">
        <w:trPr>
          <w:trHeight w:val="220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proofErr w:type="spellStart"/>
            <w:r w:rsidRPr="00D906FD">
              <w:t>drówki</w:t>
            </w:r>
            <w:proofErr w:type="spellEnd"/>
            <w:r w:rsidRPr="00D906FD">
              <w:t>, zabawy i gry w terenie naturalnym, zabawy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jazdy na rowerze;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- gra w palanta i kwadranta w czasie wolnym</w:t>
            </w:r>
          </w:p>
        </w:tc>
      </w:tr>
      <w:tr w:rsidR="00D906FD" w:rsidTr="00D906FD">
        <w:trPr>
          <w:trHeight w:val="220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i gry na śniegu, atletyka terenowa, jazda na sankach, nar-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- uczestniczy w czynnym wypoczynku w róż-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od zajęć ;</w:t>
            </w:r>
          </w:p>
        </w:tc>
      </w:tr>
      <w:tr w:rsidR="00D906FD" w:rsidTr="00D906FD">
        <w:trPr>
          <w:trHeight w:val="220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proofErr w:type="spellStart"/>
            <w:r w:rsidRPr="00D906FD">
              <w:t>tach</w:t>
            </w:r>
            <w:proofErr w:type="spellEnd"/>
            <w:r w:rsidRPr="00D906FD">
              <w:t xml:space="preserve"> biegowych, wędrówki po lesie (grzybobranie\ 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proofErr w:type="spellStart"/>
            <w:r w:rsidRPr="00D906FD">
              <w:t>nych</w:t>
            </w:r>
            <w:proofErr w:type="spellEnd"/>
            <w:r w:rsidRPr="00D906FD">
              <w:t xml:space="preserve"> porach roku;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- uprawia rajdy rowerowe po najbliższej okolicy;</w:t>
            </w:r>
          </w:p>
        </w:tc>
      </w:tr>
      <w:tr w:rsidR="00D906FD" w:rsidTr="00D906FD">
        <w:trPr>
          <w:trHeight w:val="220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Ćwiczenia i zabawy terenowe: biegi, skoki, rzuty, wejścia,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 xml:space="preserve">- </w:t>
            </w:r>
            <w:r w:rsidRPr="00BB4B57">
              <w:rPr>
                <w:b/>
              </w:rPr>
              <w:t>omawia zasady aktywnego wypoczynku;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- porusza się rowerem po drogach publicznych;</w:t>
            </w:r>
          </w:p>
        </w:tc>
      </w:tr>
      <w:tr w:rsidR="00D906FD" w:rsidTr="00D906FD">
        <w:trPr>
          <w:trHeight w:val="220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 xml:space="preserve">zejścia, podchody, marszobiegi, </w:t>
            </w:r>
            <w:proofErr w:type="spellStart"/>
            <w:r w:rsidRPr="00D906FD">
              <w:t>wbiegi</w:t>
            </w:r>
            <w:proofErr w:type="spellEnd"/>
            <w:r w:rsidRPr="00D906FD">
              <w:t xml:space="preserve">, zbiegi, </w:t>
            </w:r>
            <w:proofErr w:type="spellStart"/>
            <w:r w:rsidRPr="00D906FD">
              <w:t>pokony</w:t>
            </w:r>
            <w:proofErr w:type="spellEnd"/>
            <w:r w:rsidRPr="00D906FD">
              <w:t>-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- zna podstawowe przepisy wymienionych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- organizuje wędrówki piesze i rajdy rowerowe;</w:t>
            </w:r>
          </w:p>
        </w:tc>
      </w:tr>
      <w:tr w:rsidR="00D906FD" w:rsidTr="00D906FD">
        <w:trPr>
          <w:trHeight w:val="220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proofErr w:type="spellStart"/>
            <w:r w:rsidRPr="00D906FD">
              <w:t>wanie</w:t>
            </w:r>
            <w:proofErr w:type="spellEnd"/>
            <w:r w:rsidRPr="00D906FD">
              <w:t xml:space="preserve"> i omijanie przeszkód naturalnych.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wcześniej gier rekreacyjnych i sportowych;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- organizuje zabawę z wykorzystaniem sanek;</w:t>
            </w:r>
          </w:p>
        </w:tc>
      </w:tr>
      <w:tr w:rsidR="00D906FD" w:rsidTr="00D906FD">
        <w:trPr>
          <w:trHeight w:val="220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- przestrzega ustalonych reguł i przepisów gier;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- rozumie znaczenie czystej gry w sporcie</w:t>
            </w:r>
          </w:p>
        </w:tc>
      </w:tr>
      <w:tr w:rsidR="00D906FD" w:rsidTr="00D906FD">
        <w:trPr>
          <w:trHeight w:val="235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6FD" w:rsidRDefault="00D906FD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- potrafi pełnić  rolę zawodnika, kibica i sędziego.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  <w:r w:rsidRPr="00D906FD">
              <w:t>i w życiu.</w:t>
            </w:r>
          </w:p>
        </w:tc>
      </w:tr>
      <w:tr w:rsidR="00D906FD" w:rsidTr="00D906FD">
        <w:trPr>
          <w:trHeight w:val="317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6FD" w:rsidRDefault="00D906FD" w:rsidP="001178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6FD" w:rsidRPr="00D906FD" w:rsidRDefault="00D906FD" w:rsidP="00D906FD">
            <w:pPr>
              <w:spacing w:after="0" w:line="240" w:lineRule="auto"/>
            </w:pPr>
          </w:p>
        </w:tc>
        <w:tc>
          <w:tcPr>
            <w:tcW w:w="43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6FD" w:rsidRDefault="00D906FD" w:rsidP="001178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A20A9" w:rsidRDefault="00CA20A9" w:rsidP="004C7551">
      <w:pPr>
        <w:spacing w:after="0" w:line="240" w:lineRule="auto"/>
        <w:jc w:val="center"/>
      </w:pPr>
    </w:p>
    <w:p w:rsidR="00C72CA6" w:rsidRDefault="00C72CA6" w:rsidP="004C7551">
      <w:pPr>
        <w:spacing w:after="0" w:line="240" w:lineRule="auto"/>
        <w:jc w:val="center"/>
      </w:pPr>
    </w:p>
    <w:p w:rsidR="00C72CA6" w:rsidRDefault="00C72CA6" w:rsidP="004C7551">
      <w:pPr>
        <w:spacing w:after="0" w:line="240" w:lineRule="auto"/>
        <w:jc w:val="center"/>
      </w:pPr>
    </w:p>
    <w:p w:rsidR="00C72CA6" w:rsidRDefault="00C72CA6" w:rsidP="004C7551">
      <w:pPr>
        <w:spacing w:after="0" w:line="240" w:lineRule="auto"/>
        <w:jc w:val="center"/>
      </w:pPr>
    </w:p>
    <w:p w:rsidR="00C72CA6" w:rsidRDefault="00C72CA6" w:rsidP="004C7551">
      <w:pPr>
        <w:spacing w:after="0" w:line="240" w:lineRule="auto"/>
        <w:jc w:val="center"/>
      </w:pPr>
    </w:p>
    <w:tbl>
      <w:tblPr>
        <w:tblStyle w:val="Tabela-Siatka"/>
        <w:tblW w:w="14283" w:type="dxa"/>
        <w:tblLook w:val="04A0"/>
      </w:tblPr>
      <w:tblGrid>
        <w:gridCol w:w="5353"/>
        <w:gridCol w:w="4111"/>
        <w:gridCol w:w="4819"/>
      </w:tblGrid>
      <w:tr w:rsidR="00C72CA6" w:rsidTr="00911C32">
        <w:tc>
          <w:tcPr>
            <w:tcW w:w="14283" w:type="dxa"/>
            <w:gridSpan w:val="3"/>
          </w:tcPr>
          <w:p w:rsidR="00C72CA6" w:rsidRPr="00CA20A9" w:rsidRDefault="00C72CA6" w:rsidP="00C72CA6">
            <w:pPr>
              <w:jc w:val="center"/>
              <w:rPr>
                <w:b/>
              </w:rPr>
            </w:pPr>
            <w:r w:rsidRPr="00C72CA6">
              <w:rPr>
                <w:b/>
              </w:rPr>
              <w:lastRenderedPageBreak/>
              <w:t>MODUŁ 4. BEZPIECZNA AKTYWNOŚĆ FIZYCZNA I HIGIENA OSOBISTA</w:t>
            </w:r>
          </w:p>
        </w:tc>
      </w:tr>
      <w:tr w:rsidR="00C72CA6" w:rsidTr="00911C32">
        <w:tc>
          <w:tcPr>
            <w:tcW w:w="5353" w:type="dxa"/>
            <w:vMerge w:val="restart"/>
          </w:tcPr>
          <w:p w:rsidR="00C72CA6" w:rsidRPr="00CA20A9" w:rsidRDefault="00C72CA6" w:rsidP="00117841">
            <w:pPr>
              <w:jc w:val="center"/>
              <w:rPr>
                <w:b/>
              </w:rPr>
            </w:pPr>
            <w:r w:rsidRPr="00CA20A9">
              <w:rPr>
                <w:b/>
              </w:rPr>
              <w:t>Treści nauczania</w:t>
            </w:r>
          </w:p>
        </w:tc>
        <w:tc>
          <w:tcPr>
            <w:tcW w:w="8930" w:type="dxa"/>
            <w:gridSpan w:val="2"/>
          </w:tcPr>
          <w:p w:rsidR="00C72CA6" w:rsidRPr="00CA20A9" w:rsidRDefault="00C72CA6" w:rsidP="00117841">
            <w:pPr>
              <w:jc w:val="center"/>
              <w:rPr>
                <w:b/>
              </w:rPr>
            </w:pPr>
            <w:r w:rsidRPr="00CA20A9">
              <w:rPr>
                <w:b/>
              </w:rPr>
              <w:t>Założone osiągnięcia ucznia*</w:t>
            </w:r>
          </w:p>
        </w:tc>
      </w:tr>
      <w:tr w:rsidR="00C72CA6" w:rsidTr="00911C32">
        <w:trPr>
          <w:trHeight w:val="419"/>
        </w:trPr>
        <w:tc>
          <w:tcPr>
            <w:tcW w:w="5353" w:type="dxa"/>
            <w:vMerge/>
          </w:tcPr>
          <w:p w:rsidR="00C72CA6" w:rsidRPr="00CA20A9" w:rsidRDefault="00C72CA6" w:rsidP="00117841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72CA6" w:rsidRPr="00CA20A9" w:rsidRDefault="00C72CA6" w:rsidP="00117841">
            <w:pPr>
              <w:jc w:val="center"/>
              <w:rPr>
                <w:b/>
              </w:rPr>
            </w:pPr>
            <w:r w:rsidRPr="00CA20A9">
              <w:rPr>
                <w:b/>
              </w:rPr>
              <w:t>Podstawowe</w:t>
            </w:r>
          </w:p>
        </w:tc>
        <w:tc>
          <w:tcPr>
            <w:tcW w:w="4819" w:type="dxa"/>
          </w:tcPr>
          <w:p w:rsidR="00C72CA6" w:rsidRPr="00CA20A9" w:rsidRDefault="00C72CA6" w:rsidP="00117841">
            <w:pPr>
              <w:jc w:val="center"/>
              <w:rPr>
                <w:b/>
              </w:rPr>
            </w:pPr>
            <w:r w:rsidRPr="00CA20A9">
              <w:rPr>
                <w:b/>
              </w:rPr>
              <w:t>Ponadpodstawowe</w:t>
            </w:r>
          </w:p>
        </w:tc>
      </w:tr>
      <w:tr w:rsidR="00C72CA6" w:rsidTr="00911C32">
        <w:tc>
          <w:tcPr>
            <w:tcW w:w="5353" w:type="dxa"/>
          </w:tcPr>
          <w:p w:rsidR="00FE3B86" w:rsidRDefault="00FE3B86" w:rsidP="00117841">
            <w:r>
              <w:t>Znaczenie dyscypliny w czasie zajęć ruchowych. Dobór ćwiczeń odpowiednich do wieku i rozwoju ćwiczących. Podstawy bezpiecznego korzystania z obiektów sportowych: boiska sportowego, hali sportowej, siłowni, pływalni.</w:t>
            </w:r>
          </w:p>
          <w:p w:rsidR="00FE3B86" w:rsidRDefault="00FE3B86" w:rsidP="00117841">
            <w:r>
              <w:t xml:space="preserve"> Bezpieczne korzystanie ze sprzętu sportowego. Bezpieczne miejsce do ćwiczeń i zabaw w okolicy szkoły i domu. </w:t>
            </w:r>
          </w:p>
          <w:p w:rsidR="00FE3B86" w:rsidRDefault="00FE3B86" w:rsidP="00117841">
            <w:r>
              <w:t xml:space="preserve">Zasady bezpieczeństwa podczas rywalizacji sportowej. Znaczenie asekuracji i </w:t>
            </w:r>
            <w:proofErr w:type="spellStart"/>
            <w:r>
              <w:t>samoasekuracji</w:t>
            </w:r>
            <w:proofErr w:type="spellEnd"/>
            <w:r>
              <w:t xml:space="preserve"> podczas ćwiczeń fizycznych.</w:t>
            </w:r>
          </w:p>
          <w:p w:rsidR="00FE3B86" w:rsidRDefault="00FE3B86" w:rsidP="00117841">
            <w:r>
              <w:t xml:space="preserve"> Bezpieczny zjazd na sankach, nartach, jazda na łyżwach. Bezpieczne korzystanie ze ślizgawek. </w:t>
            </w:r>
          </w:p>
          <w:p w:rsidR="00FE3B86" w:rsidRDefault="00FE3B86" w:rsidP="00117841">
            <w:r>
              <w:t xml:space="preserve">Zasady zachowania bezpieczeństwa nad wodą i w górach. Bezpieczna jazda na rowerze i poruszanie się po drogach. Znaczenie porządku na sali i na boisku sportowym. Ochrona przed nadmiernym nasłonecznieniem i niską temperaturą. </w:t>
            </w:r>
          </w:p>
          <w:p w:rsidR="00C72CA6" w:rsidRDefault="00FE3B86" w:rsidP="00117841">
            <w:r>
              <w:t>Podstawowe zasady postępowania w przypadku otarć, zadrapań, skaleczeń, zwichnięć i złamań. Znaczenie podstawowych zabiegów higienicznych: mycia rąk przed jedzeniem, po skorzystaniu z toalety, codziennego mycia całego ciała, higieny jamy ustnej, codziennej zmiany bielizny</w:t>
            </w:r>
          </w:p>
        </w:tc>
        <w:tc>
          <w:tcPr>
            <w:tcW w:w="4111" w:type="dxa"/>
          </w:tcPr>
          <w:p w:rsidR="00FE3B86" w:rsidRDefault="00FE3B86" w:rsidP="00117841">
            <w:r w:rsidRPr="00FE3B86">
              <w:rPr>
                <w:b/>
              </w:rPr>
              <w:t>Uczeń</w:t>
            </w:r>
            <w:r>
              <w:t xml:space="preserve">: </w:t>
            </w:r>
          </w:p>
          <w:p w:rsidR="00911C32" w:rsidRDefault="00FE3B86" w:rsidP="00117841">
            <w:r>
              <w:t>- przestrzega ustalonych zasad bezpieczeństwa podczas zajęć ruchowych</w:t>
            </w:r>
          </w:p>
          <w:p w:rsidR="00911C32" w:rsidRDefault="00FE3B86" w:rsidP="00117841">
            <w:r>
              <w:t>; - bezpiecznie korzysta z hali sportowej, boisk sportowych i pływalni;</w:t>
            </w:r>
          </w:p>
          <w:p w:rsidR="00911C32" w:rsidRDefault="00FE3B86" w:rsidP="00117841">
            <w:r>
              <w:t xml:space="preserve"> - </w:t>
            </w:r>
            <w:r w:rsidRPr="00911C32">
              <w:rPr>
                <w:b/>
              </w:rPr>
              <w:t>bezpiecznie korzysta ze sprzętu i urządzeń sportowych</w:t>
            </w:r>
            <w:r>
              <w:t>;</w:t>
            </w:r>
          </w:p>
          <w:p w:rsidR="00911C32" w:rsidRDefault="00FE3B86" w:rsidP="00117841">
            <w:r>
              <w:t xml:space="preserve"> - asekuruje kolegów wykonujących ćwiczenia gimnastyczne;</w:t>
            </w:r>
          </w:p>
          <w:p w:rsidR="00911C32" w:rsidRDefault="00FE3B86" w:rsidP="00117841">
            <w:r>
              <w:t xml:space="preserve"> - </w:t>
            </w:r>
            <w:r w:rsidRPr="00911C32">
              <w:rPr>
                <w:b/>
              </w:rPr>
              <w:t xml:space="preserve">stosuje zasady </w:t>
            </w:r>
            <w:proofErr w:type="spellStart"/>
            <w:r w:rsidRPr="00911C32">
              <w:rPr>
                <w:b/>
              </w:rPr>
              <w:t>samoasekuracji</w:t>
            </w:r>
            <w:proofErr w:type="spellEnd"/>
            <w:r>
              <w:t>;</w:t>
            </w:r>
          </w:p>
          <w:p w:rsidR="00911C32" w:rsidRDefault="00FE3B86" w:rsidP="00117841">
            <w:r>
              <w:t xml:space="preserve"> - bezpiecznie zjeżdża na sankach z górki; </w:t>
            </w:r>
          </w:p>
          <w:p w:rsidR="00911C32" w:rsidRDefault="00FE3B86" w:rsidP="00117841">
            <w:r>
              <w:t xml:space="preserve">- bezpiecznie korzysta ze ślizgawek; </w:t>
            </w:r>
          </w:p>
          <w:p w:rsidR="00911C32" w:rsidRDefault="00FE3B86" w:rsidP="00117841">
            <w:r>
              <w:t xml:space="preserve">- </w:t>
            </w:r>
            <w:r w:rsidRPr="00911C32">
              <w:rPr>
                <w:b/>
              </w:rPr>
              <w:t xml:space="preserve">omawia zasady bezpiecznego zachowania się nad wodą, w górach </w:t>
            </w:r>
            <w:r w:rsidRPr="00911C32">
              <w:t>oraz w różnorodnym terenie naturalnym</w:t>
            </w:r>
            <w:r w:rsidRPr="00911C32">
              <w:rPr>
                <w:b/>
              </w:rPr>
              <w:t>;</w:t>
            </w:r>
            <w:r>
              <w:t xml:space="preserve"> </w:t>
            </w:r>
          </w:p>
          <w:p w:rsidR="00911C32" w:rsidRDefault="00FE3B86" w:rsidP="00117841">
            <w:r>
              <w:t xml:space="preserve">- bezpiecznie porusza się po drogach: pieszo i na rowerze; </w:t>
            </w:r>
          </w:p>
          <w:p w:rsidR="00911C32" w:rsidRDefault="00FE3B86" w:rsidP="00117841">
            <w:r>
              <w:t>- zachowuje porządek na hali sportowej i na boisku;</w:t>
            </w:r>
          </w:p>
          <w:p w:rsidR="00911C32" w:rsidRDefault="00FE3B86" w:rsidP="00117841">
            <w:r>
              <w:t xml:space="preserve"> - </w:t>
            </w:r>
            <w:r w:rsidRPr="00911C32">
              <w:rPr>
                <w:b/>
              </w:rPr>
              <w:t>omawia sposoby ochrony przed nadmiernym nasłonecznieniem;</w:t>
            </w:r>
          </w:p>
          <w:p w:rsidR="00911C32" w:rsidRDefault="00FE3B86" w:rsidP="00117841">
            <w:r>
              <w:t xml:space="preserve"> - udziela pomocy koledze z otarciem, zadrapaniem, skaleczeniem ciała; </w:t>
            </w:r>
          </w:p>
          <w:p w:rsidR="00911C32" w:rsidRDefault="00FE3B86" w:rsidP="00117841">
            <w:r>
              <w:t xml:space="preserve">- stosuje zasady higieny osobistej; </w:t>
            </w:r>
          </w:p>
          <w:p w:rsidR="00911C32" w:rsidRDefault="00FE3B86" w:rsidP="00117841">
            <w:r>
              <w:t>- myje ręce przed jedzeniem i po wyjściu z toalety; - dba o higienę jamy ustnej;</w:t>
            </w:r>
          </w:p>
          <w:p w:rsidR="00C72CA6" w:rsidRPr="000468F9" w:rsidRDefault="00FE3B86" w:rsidP="00117841">
            <w:pPr>
              <w:rPr>
                <w:b/>
              </w:rPr>
            </w:pPr>
            <w:r>
              <w:t xml:space="preserve"> - codziennie zmienia bieliznę;</w:t>
            </w:r>
          </w:p>
        </w:tc>
        <w:tc>
          <w:tcPr>
            <w:tcW w:w="4819" w:type="dxa"/>
          </w:tcPr>
          <w:p w:rsidR="00911C32" w:rsidRDefault="00911C32" w:rsidP="00911C32">
            <w:r w:rsidRPr="00FE3B86">
              <w:rPr>
                <w:b/>
              </w:rPr>
              <w:t>Uczeń</w:t>
            </w:r>
            <w:r>
              <w:t xml:space="preserve">: </w:t>
            </w:r>
          </w:p>
          <w:p w:rsidR="00911C32" w:rsidRDefault="00911C32" w:rsidP="00117841">
            <w:r>
              <w:t>-rozumie znaczenie dyscypliny podczas zajęć ruchowych;</w:t>
            </w:r>
          </w:p>
          <w:p w:rsidR="00911C32" w:rsidRDefault="00911C32" w:rsidP="00117841">
            <w:r>
              <w:t xml:space="preserve"> - dobiera ćwiczenia odpowiednie do wieku i rozwoju ćwiczących; </w:t>
            </w:r>
          </w:p>
          <w:p w:rsidR="00911C32" w:rsidRDefault="00911C32" w:rsidP="00117841">
            <w:r>
              <w:t xml:space="preserve">- wyjaśnia, dlaczego należy zachowywać zasady bezpieczeństwa na różnych obiektach sportowych; </w:t>
            </w:r>
          </w:p>
          <w:p w:rsidR="00911C32" w:rsidRDefault="00911C32" w:rsidP="00117841">
            <w:r>
              <w:t xml:space="preserve">- organizuje sobie i rówieśnikom bezpieczne miejsce zabaw; </w:t>
            </w:r>
          </w:p>
          <w:p w:rsidR="00911C32" w:rsidRDefault="00911C32" w:rsidP="00117841">
            <w:r>
              <w:t>- wyjaśnia zasady bezpieczeństwa podczas rywalizacji sportowej;</w:t>
            </w:r>
          </w:p>
          <w:p w:rsidR="00911C32" w:rsidRDefault="00911C32" w:rsidP="00117841">
            <w:r>
              <w:t xml:space="preserve"> - omawia znaczenie asekuracji i </w:t>
            </w:r>
            <w:proofErr w:type="spellStart"/>
            <w:r>
              <w:t>samoasekuracji</w:t>
            </w:r>
            <w:proofErr w:type="spellEnd"/>
            <w:r>
              <w:t xml:space="preserve"> podczas wykonywania ćwiczeń; </w:t>
            </w:r>
          </w:p>
          <w:p w:rsidR="00911C32" w:rsidRDefault="00911C32" w:rsidP="00117841">
            <w:r>
              <w:t>- omawia zasady bezpieczeństwa podczas zabaw na śniegu i lodzie;</w:t>
            </w:r>
          </w:p>
          <w:p w:rsidR="00911C32" w:rsidRDefault="00911C32" w:rsidP="00117841">
            <w:r>
              <w:t xml:space="preserve"> - omawia zasady poruszania się na drogach publicznych;</w:t>
            </w:r>
          </w:p>
          <w:p w:rsidR="00911C32" w:rsidRDefault="00911C32" w:rsidP="00117841">
            <w:r>
              <w:t xml:space="preserve"> - wymienia potencjalne konsekwencje wynikające z braku ochrony przed nadmiernym wyziębieniem i nasłonecznieniem;</w:t>
            </w:r>
          </w:p>
          <w:p w:rsidR="00911C32" w:rsidRDefault="00911C32" w:rsidP="00117841">
            <w:r>
              <w:t xml:space="preserve"> - udziela pomocy osobom ze zwichniętą lub złamaną nogą;</w:t>
            </w:r>
          </w:p>
          <w:p w:rsidR="00911C32" w:rsidRDefault="00911C32" w:rsidP="00117841">
            <w:r>
              <w:t xml:space="preserve"> - wymienia skutki niehigienicznego trybu życia; </w:t>
            </w:r>
          </w:p>
          <w:p w:rsidR="00911C32" w:rsidRDefault="00911C32" w:rsidP="00117841">
            <w:r>
              <w:t xml:space="preserve">- wyjaśnia, dlaczego należy myć ręce przed jedzeniem i po wyjściu z toalety; </w:t>
            </w:r>
          </w:p>
          <w:p w:rsidR="00C72CA6" w:rsidRDefault="00911C32" w:rsidP="00117841">
            <w:r>
              <w:t>- wymienia choroby dziąseł i zębów, spowodowane brakiem higieny jamy ustnej;</w:t>
            </w:r>
          </w:p>
        </w:tc>
      </w:tr>
    </w:tbl>
    <w:p w:rsidR="00C72CA6" w:rsidRDefault="00C72CA6" w:rsidP="004C7551">
      <w:pPr>
        <w:spacing w:after="0" w:line="240" w:lineRule="auto"/>
        <w:jc w:val="center"/>
      </w:pPr>
    </w:p>
    <w:p w:rsidR="00911C32" w:rsidRDefault="00911C32">
      <w:pPr>
        <w:spacing w:after="0" w:line="240" w:lineRule="auto"/>
        <w:jc w:val="center"/>
      </w:pPr>
    </w:p>
    <w:p w:rsidR="000F27DD" w:rsidRDefault="000F27DD">
      <w:pPr>
        <w:spacing w:after="0" w:line="240" w:lineRule="auto"/>
        <w:jc w:val="center"/>
      </w:pPr>
    </w:p>
    <w:tbl>
      <w:tblPr>
        <w:tblW w:w="1432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49"/>
        <w:gridCol w:w="4899"/>
        <w:gridCol w:w="4673"/>
      </w:tblGrid>
      <w:tr w:rsidR="000F27DD" w:rsidRPr="000F27DD" w:rsidTr="000F27DD">
        <w:trPr>
          <w:trHeight w:val="318"/>
        </w:trPr>
        <w:tc>
          <w:tcPr>
            <w:tcW w:w="47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  <w:jc w:val="center"/>
              <w:rPr>
                <w:b/>
              </w:rPr>
            </w:pPr>
            <w:r w:rsidRPr="000F27DD">
              <w:rPr>
                <w:b/>
              </w:rPr>
              <w:lastRenderedPageBreak/>
              <w:t>Treści nauczania</w:t>
            </w:r>
          </w:p>
        </w:tc>
        <w:tc>
          <w:tcPr>
            <w:tcW w:w="957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  <w:jc w:val="center"/>
              <w:rPr>
                <w:b/>
              </w:rPr>
            </w:pPr>
            <w:r w:rsidRPr="000F27DD">
              <w:rPr>
                <w:b/>
              </w:rPr>
              <w:t>Założone osiągnięcia ucznia*</w:t>
            </w:r>
          </w:p>
        </w:tc>
      </w:tr>
      <w:tr w:rsidR="000F27DD" w:rsidRPr="000F27DD" w:rsidTr="000F27DD">
        <w:trPr>
          <w:trHeight w:val="84"/>
        </w:trPr>
        <w:tc>
          <w:tcPr>
            <w:tcW w:w="47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F27DD" w:rsidRPr="000F27DD" w:rsidTr="000F27DD">
        <w:trPr>
          <w:trHeight w:val="254"/>
        </w:trPr>
        <w:tc>
          <w:tcPr>
            <w:tcW w:w="4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  <w:jc w:val="center"/>
              <w:rPr>
                <w:b/>
              </w:rPr>
            </w:pPr>
            <w:r w:rsidRPr="000F27DD">
              <w:rPr>
                <w:b/>
              </w:rPr>
              <w:t>Podstawowe</w:t>
            </w:r>
          </w:p>
        </w:tc>
        <w:tc>
          <w:tcPr>
            <w:tcW w:w="46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  <w:jc w:val="center"/>
              <w:rPr>
                <w:b/>
              </w:rPr>
            </w:pPr>
            <w:r w:rsidRPr="000F27DD">
              <w:rPr>
                <w:b/>
              </w:rPr>
              <w:t>Ponadpodstawowe</w:t>
            </w:r>
          </w:p>
        </w:tc>
      </w:tr>
      <w:tr w:rsidR="000F27DD" w:rsidRPr="000F27DD" w:rsidTr="000F27DD">
        <w:trPr>
          <w:trHeight w:val="203"/>
        </w:trPr>
        <w:tc>
          <w:tcPr>
            <w:tcW w:w="4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</w:pPr>
            <w:r w:rsidRPr="000F27DD">
              <w:t>Higiena po wysiłku fizycznym.</w:t>
            </w:r>
          </w:p>
        </w:tc>
        <w:tc>
          <w:tcPr>
            <w:tcW w:w="48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</w:pPr>
            <w:r w:rsidRPr="000F27DD">
              <w:t>- stosuje higienę osobistą po wysiłku fizycznym;</w:t>
            </w:r>
          </w:p>
        </w:tc>
        <w:tc>
          <w:tcPr>
            <w:tcW w:w="4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</w:pPr>
            <w:r w:rsidRPr="000F27DD">
              <w:t>- wymienia przyczyny powstawania próchnicy;</w:t>
            </w:r>
          </w:p>
        </w:tc>
      </w:tr>
      <w:tr w:rsidR="000F27DD" w:rsidRPr="000F27DD" w:rsidTr="000F27DD">
        <w:trPr>
          <w:trHeight w:val="261"/>
        </w:trPr>
        <w:tc>
          <w:tcPr>
            <w:tcW w:w="4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</w:pPr>
            <w:r w:rsidRPr="000F27DD">
              <w:t xml:space="preserve">Dobór stroju do ć </w:t>
            </w:r>
            <w:proofErr w:type="spellStart"/>
            <w:r w:rsidRPr="000F27DD">
              <w:t>wiczeń</w:t>
            </w:r>
            <w:proofErr w:type="spellEnd"/>
            <w:r w:rsidRPr="000F27DD">
              <w:t xml:space="preserve"> fizycznych w różnych</w:t>
            </w:r>
          </w:p>
        </w:tc>
        <w:tc>
          <w:tcPr>
            <w:tcW w:w="48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  <w:rPr>
                <w:b/>
              </w:rPr>
            </w:pPr>
            <w:r w:rsidRPr="000F27DD">
              <w:rPr>
                <w:b/>
              </w:rPr>
              <w:t xml:space="preserve">- dobiera strój i obuwie </w:t>
            </w:r>
            <w:proofErr w:type="spellStart"/>
            <w:r w:rsidRPr="000F27DD">
              <w:rPr>
                <w:b/>
              </w:rPr>
              <w:t>sp</w:t>
            </w:r>
            <w:proofErr w:type="spellEnd"/>
            <w:r w:rsidRPr="000F27DD">
              <w:rPr>
                <w:b/>
              </w:rPr>
              <w:t xml:space="preserve"> </w:t>
            </w:r>
            <w:proofErr w:type="spellStart"/>
            <w:r w:rsidRPr="000F27DD">
              <w:rPr>
                <w:b/>
              </w:rPr>
              <w:t>ortowe</w:t>
            </w:r>
            <w:proofErr w:type="spellEnd"/>
            <w:r w:rsidRPr="000F27DD">
              <w:rPr>
                <w:b/>
              </w:rPr>
              <w:t xml:space="preserve"> do ćwiczeń</w:t>
            </w:r>
          </w:p>
        </w:tc>
        <w:tc>
          <w:tcPr>
            <w:tcW w:w="4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</w:pPr>
            <w:r w:rsidRPr="000F27DD">
              <w:t>- uzasadnia konieczność  codziennego zmieniania</w:t>
            </w:r>
          </w:p>
        </w:tc>
      </w:tr>
      <w:tr w:rsidR="000F27DD" w:rsidRPr="000F27DD" w:rsidTr="000F27DD">
        <w:trPr>
          <w:trHeight w:val="261"/>
        </w:trPr>
        <w:tc>
          <w:tcPr>
            <w:tcW w:w="4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</w:pPr>
            <w:r w:rsidRPr="000F27DD">
              <w:t>warunkach i w różnych porach roku.</w:t>
            </w:r>
          </w:p>
        </w:tc>
        <w:tc>
          <w:tcPr>
            <w:tcW w:w="48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  <w:rPr>
                <w:b/>
              </w:rPr>
            </w:pPr>
            <w:r w:rsidRPr="000F27DD">
              <w:rPr>
                <w:b/>
              </w:rPr>
              <w:t>w zależności od miejsca oraz warunków</w:t>
            </w:r>
          </w:p>
        </w:tc>
        <w:tc>
          <w:tcPr>
            <w:tcW w:w="4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</w:pPr>
            <w:r w:rsidRPr="000F27DD">
              <w:t>bielizny osobistej;</w:t>
            </w:r>
          </w:p>
        </w:tc>
      </w:tr>
      <w:tr w:rsidR="000F27DD" w:rsidRPr="000F27DD" w:rsidTr="000F27DD">
        <w:trPr>
          <w:trHeight w:val="261"/>
        </w:trPr>
        <w:tc>
          <w:tcPr>
            <w:tcW w:w="4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</w:pPr>
            <w:r w:rsidRPr="000F27DD">
              <w:t>Zdrowotno-higieniczne znaczenie wietrzenia</w:t>
            </w:r>
          </w:p>
        </w:tc>
        <w:tc>
          <w:tcPr>
            <w:tcW w:w="48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  <w:rPr>
                <w:b/>
              </w:rPr>
            </w:pPr>
            <w:r w:rsidRPr="000F27DD">
              <w:rPr>
                <w:b/>
              </w:rPr>
              <w:t>atmosferycznych;</w:t>
            </w:r>
          </w:p>
        </w:tc>
        <w:tc>
          <w:tcPr>
            <w:tcW w:w="4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</w:pPr>
            <w:r w:rsidRPr="000F27DD">
              <w:t>- wyjaśnia, dlaczego po wysiłku fizycznym należy</w:t>
            </w:r>
          </w:p>
        </w:tc>
      </w:tr>
      <w:tr w:rsidR="000F27DD" w:rsidRPr="000F27DD" w:rsidTr="000F27DD">
        <w:trPr>
          <w:trHeight w:val="261"/>
        </w:trPr>
        <w:tc>
          <w:tcPr>
            <w:tcW w:w="4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</w:pPr>
            <w:r w:rsidRPr="000F27DD">
              <w:t>i wentylacji pomieszczeń.</w:t>
            </w:r>
          </w:p>
        </w:tc>
        <w:tc>
          <w:tcPr>
            <w:tcW w:w="48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</w:pPr>
            <w:r w:rsidRPr="000F27DD">
              <w:t>- wietrzy pomieszczenia szkolne oraz domowe;</w:t>
            </w:r>
          </w:p>
        </w:tc>
        <w:tc>
          <w:tcPr>
            <w:tcW w:w="4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</w:pPr>
            <w:r w:rsidRPr="000F27DD">
              <w:t>zażyć  kąpieli;</w:t>
            </w:r>
          </w:p>
        </w:tc>
      </w:tr>
      <w:tr w:rsidR="000F27DD" w:rsidRPr="000F27DD" w:rsidTr="000F27DD">
        <w:trPr>
          <w:trHeight w:val="261"/>
        </w:trPr>
        <w:tc>
          <w:tcPr>
            <w:tcW w:w="4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</w:pPr>
            <w:r w:rsidRPr="000F27DD">
              <w:t>Znaczenie czystości środowiska życia dla zdrowia</w:t>
            </w:r>
          </w:p>
        </w:tc>
        <w:tc>
          <w:tcPr>
            <w:tcW w:w="48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</w:pPr>
            <w:r w:rsidRPr="000F27DD">
              <w:t>- dba o środowisko naturalne;</w:t>
            </w:r>
          </w:p>
        </w:tc>
        <w:tc>
          <w:tcPr>
            <w:tcW w:w="4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</w:pPr>
            <w:r w:rsidRPr="000F27DD">
              <w:t>- podejmuje odpowiednią decyzję w sytuacji</w:t>
            </w:r>
          </w:p>
        </w:tc>
      </w:tr>
      <w:tr w:rsidR="000F27DD" w:rsidRPr="000F27DD" w:rsidTr="000F27DD">
        <w:trPr>
          <w:trHeight w:val="261"/>
        </w:trPr>
        <w:tc>
          <w:tcPr>
            <w:tcW w:w="4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</w:pPr>
            <w:r w:rsidRPr="000F27DD">
              <w:t>człowieka.</w:t>
            </w:r>
          </w:p>
        </w:tc>
        <w:tc>
          <w:tcPr>
            <w:tcW w:w="48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  <w:rPr>
                <w:b/>
              </w:rPr>
            </w:pPr>
            <w:r w:rsidRPr="000F27DD">
              <w:rPr>
                <w:b/>
              </w:rPr>
              <w:t xml:space="preserve">- omawia p odstawowe </w:t>
            </w:r>
            <w:proofErr w:type="spellStart"/>
            <w:r w:rsidRPr="000F27DD">
              <w:rPr>
                <w:b/>
              </w:rPr>
              <w:t>sp</w:t>
            </w:r>
            <w:proofErr w:type="spellEnd"/>
            <w:r w:rsidRPr="000F27DD">
              <w:rPr>
                <w:b/>
              </w:rPr>
              <w:t xml:space="preserve"> osoby p ostęp </w:t>
            </w:r>
            <w:proofErr w:type="spellStart"/>
            <w:r w:rsidRPr="000F27DD">
              <w:rPr>
                <w:b/>
              </w:rPr>
              <w:t>owania</w:t>
            </w:r>
            <w:proofErr w:type="spellEnd"/>
          </w:p>
        </w:tc>
        <w:tc>
          <w:tcPr>
            <w:tcW w:w="4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</w:pPr>
            <w:r w:rsidRPr="000F27DD">
              <w:t>zagrożenia zdrowia lub życia innej osoby;</w:t>
            </w:r>
          </w:p>
        </w:tc>
      </w:tr>
      <w:tr w:rsidR="000F27DD" w:rsidRPr="000F27DD" w:rsidTr="000F27DD">
        <w:trPr>
          <w:trHeight w:val="261"/>
        </w:trPr>
        <w:tc>
          <w:tcPr>
            <w:tcW w:w="4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</w:pPr>
            <w:r w:rsidRPr="000F27DD">
              <w:t>Podstawowe zasady postępowania w sytuacji</w:t>
            </w:r>
          </w:p>
        </w:tc>
        <w:tc>
          <w:tcPr>
            <w:tcW w:w="48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  <w:rPr>
                <w:b/>
              </w:rPr>
            </w:pPr>
            <w:r w:rsidRPr="000F27DD">
              <w:rPr>
                <w:b/>
              </w:rPr>
              <w:t>w sytuacji zagrożenia zdrowia lub życia;</w:t>
            </w:r>
          </w:p>
        </w:tc>
        <w:tc>
          <w:tcPr>
            <w:tcW w:w="4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</w:pPr>
            <w:r w:rsidRPr="000F27DD">
              <w:t>- wymienia środki opatrunkowe i leki, które</w:t>
            </w:r>
          </w:p>
        </w:tc>
      </w:tr>
      <w:tr w:rsidR="000F27DD" w:rsidRPr="000F27DD" w:rsidTr="000F27DD">
        <w:trPr>
          <w:trHeight w:val="261"/>
        </w:trPr>
        <w:tc>
          <w:tcPr>
            <w:tcW w:w="4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</w:pPr>
            <w:r w:rsidRPr="000F27DD">
              <w:t>zagrożenia zdrowia lub życia – własnego i kolegi.</w:t>
            </w:r>
          </w:p>
        </w:tc>
        <w:tc>
          <w:tcPr>
            <w:tcW w:w="48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</w:pPr>
            <w:r w:rsidRPr="000F27DD">
              <w:t>- potrafi użyć  apteczki szkolnej;</w:t>
            </w:r>
          </w:p>
        </w:tc>
        <w:tc>
          <w:tcPr>
            <w:tcW w:w="4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</w:pPr>
            <w:r w:rsidRPr="000F27DD">
              <w:t>powinny znajdować  się w każdej apteczce;</w:t>
            </w:r>
          </w:p>
        </w:tc>
      </w:tr>
      <w:tr w:rsidR="000F27DD" w:rsidRPr="000F27DD" w:rsidTr="000F27DD">
        <w:trPr>
          <w:trHeight w:val="261"/>
        </w:trPr>
        <w:tc>
          <w:tcPr>
            <w:tcW w:w="4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</w:pPr>
            <w:r w:rsidRPr="000F27DD">
              <w:t>Zawartość  apteczki pierwszej pomocy.</w:t>
            </w:r>
          </w:p>
        </w:tc>
        <w:tc>
          <w:tcPr>
            <w:tcW w:w="48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</w:pPr>
            <w:r w:rsidRPr="000F27DD">
              <w:t>- nie stosuje używek.</w:t>
            </w:r>
          </w:p>
        </w:tc>
        <w:tc>
          <w:tcPr>
            <w:tcW w:w="4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</w:pPr>
            <w:r w:rsidRPr="000F27DD">
              <w:t>- wymienia negatywne skutki stosowania używek.</w:t>
            </w:r>
          </w:p>
        </w:tc>
      </w:tr>
      <w:tr w:rsidR="000F27DD" w:rsidRPr="000F27DD" w:rsidTr="000F27DD">
        <w:trPr>
          <w:trHeight w:val="280"/>
        </w:trPr>
        <w:tc>
          <w:tcPr>
            <w:tcW w:w="4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</w:pPr>
            <w:r w:rsidRPr="000F27DD">
              <w:t>Wpływ używek na zdrowie człowieka.</w:t>
            </w:r>
          </w:p>
        </w:tc>
        <w:tc>
          <w:tcPr>
            <w:tcW w:w="48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</w:pPr>
          </w:p>
        </w:tc>
        <w:tc>
          <w:tcPr>
            <w:tcW w:w="4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</w:pPr>
          </w:p>
        </w:tc>
      </w:tr>
      <w:tr w:rsidR="000F27DD" w:rsidRPr="000F27DD" w:rsidTr="000F27DD">
        <w:trPr>
          <w:trHeight w:val="660"/>
        </w:trPr>
        <w:tc>
          <w:tcPr>
            <w:tcW w:w="4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</w:pPr>
          </w:p>
        </w:tc>
        <w:tc>
          <w:tcPr>
            <w:tcW w:w="48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</w:pPr>
          </w:p>
        </w:tc>
        <w:tc>
          <w:tcPr>
            <w:tcW w:w="46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27DD" w:rsidRPr="000F27DD" w:rsidRDefault="000F27DD" w:rsidP="000F27D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F27DD" w:rsidRDefault="000F27DD">
      <w:pPr>
        <w:spacing w:after="0" w:line="240" w:lineRule="auto"/>
        <w:jc w:val="center"/>
        <w:rPr>
          <w:b/>
        </w:rPr>
      </w:pPr>
    </w:p>
    <w:p w:rsidR="005D01B3" w:rsidRDefault="005D01B3">
      <w:pPr>
        <w:spacing w:after="0" w:line="240" w:lineRule="auto"/>
        <w:jc w:val="center"/>
        <w:rPr>
          <w:b/>
        </w:rPr>
      </w:pPr>
    </w:p>
    <w:p w:rsidR="005D01B3" w:rsidRDefault="005D01B3">
      <w:pPr>
        <w:spacing w:after="0" w:line="240" w:lineRule="auto"/>
        <w:jc w:val="center"/>
        <w:rPr>
          <w:b/>
        </w:rPr>
      </w:pPr>
    </w:p>
    <w:p w:rsidR="005D01B3" w:rsidRDefault="005D01B3">
      <w:pPr>
        <w:spacing w:after="0" w:line="240" w:lineRule="auto"/>
        <w:jc w:val="center"/>
        <w:rPr>
          <w:b/>
        </w:rPr>
      </w:pPr>
    </w:p>
    <w:p w:rsidR="005D01B3" w:rsidRDefault="005D01B3">
      <w:pPr>
        <w:spacing w:after="0" w:line="240" w:lineRule="auto"/>
        <w:jc w:val="center"/>
        <w:rPr>
          <w:b/>
        </w:rPr>
      </w:pPr>
    </w:p>
    <w:p w:rsidR="005D01B3" w:rsidRDefault="005D01B3">
      <w:pPr>
        <w:spacing w:after="0" w:line="240" w:lineRule="auto"/>
        <w:jc w:val="center"/>
        <w:rPr>
          <w:b/>
        </w:rPr>
      </w:pPr>
    </w:p>
    <w:p w:rsidR="005D01B3" w:rsidRDefault="005D01B3">
      <w:pPr>
        <w:spacing w:after="0" w:line="240" w:lineRule="auto"/>
        <w:jc w:val="center"/>
        <w:rPr>
          <w:b/>
        </w:rPr>
      </w:pPr>
    </w:p>
    <w:p w:rsidR="005D01B3" w:rsidRDefault="005D01B3">
      <w:pPr>
        <w:spacing w:after="0" w:line="240" w:lineRule="auto"/>
        <w:jc w:val="center"/>
        <w:rPr>
          <w:b/>
        </w:rPr>
      </w:pPr>
    </w:p>
    <w:p w:rsidR="005D01B3" w:rsidRDefault="005D01B3">
      <w:pPr>
        <w:spacing w:after="0" w:line="240" w:lineRule="auto"/>
        <w:jc w:val="center"/>
        <w:rPr>
          <w:b/>
        </w:rPr>
      </w:pPr>
    </w:p>
    <w:p w:rsidR="005D01B3" w:rsidRDefault="005D01B3">
      <w:pPr>
        <w:spacing w:after="0" w:line="240" w:lineRule="auto"/>
        <w:jc w:val="center"/>
        <w:rPr>
          <w:b/>
        </w:rPr>
      </w:pPr>
    </w:p>
    <w:p w:rsidR="005D01B3" w:rsidRDefault="005D01B3">
      <w:pPr>
        <w:spacing w:after="0" w:line="240" w:lineRule="auto"/>
        <w:jc w:val="center"/>
        <w:rPr>
          <w:b/>
        </w:rPr>
      </w:pPr>
    </w:p>
    <w:p w:rsidR="005D01B3" w:rsidRDefault="005D01B3">
      <w:pPr>
        <w:spacing w:after="0" w:line="240" w:lineRule="auto"/>
        <w:jc w:val="center"/>
        <w:rPr>
          <w:b/>
        </w:rPr>
      </w:pPr>
    </w:p>
    <w:p w:rsidR="005D01B3" w:rsidRDefault="005D01B3">
      <w:pPr>
        <w:spacing w:after="0" w:line="240" w:lineRule="auto"/>
        <w:jc w:val="center"/>
        <w:rPr>
          <w:b/>
        </w:rPr>
      </w:pPr>
    </w:p>
    <w:p w:rsidR="005D01B3" w:rsidRDefault="005D01B3">
      <w:pPr>
        <w:spacing w:after="0" w:line="240" w:lineRule="auto"/>
        <w:jc w:val="center"/>
        <w:rPr>
          <w:b/>
        </w:rPr>
      </w:pPr>
    </w:p>
    <w:p w:rsidR="005D01B3" w:rsidRDefault="005D01B3">
      <w:pPr>
        <w:spacing w:after="0" w:line="240" w:lineRule="auto"/>
        <w:jc w:val="center"/>
        <w:rPr>
          <w:b/>
        </w:rPr>
      </w:pPr>
    </w:p>
    <w:p w:rsidR="005D01B3" w:rsidRDefault="005D01B3">
      <w:pPr>
        <w:spacing w:after="0" w:line="240" w:lineRule="auto"/>
        <w:jc w:val="center"/>
        <w:rPr>
          <w:b/>
        </w:rPr>
      </w:pPr>
    </w:p>
    <w:tbl>
      <w:tblPr>
        <w:tblW w:w="142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5"/>
        <w:gridCol w:w="4297"/>
        <w:gridCol w:w="4971"/>
      </w:tblGrid>
      <w:tr w:rsidR="005D01B3" w:rsidTr="005D01B3">
        <w:trPr>
          <w:trHeight w:val="232"/>
        </w:trPr>
        <w:tc>
          <w:tcPr>
            <w:tcW w:w="1421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01B3" w:rsidRDefault="005D01B3" w:rsidP="005D01B3">
            <w:pPr>
              <w:spacing w:after="0" w:line="240" w:lineRule="auto"/>
              <w:jc w:val="center"/>
            </w:pPr>
            <w:r w:rsidRPr="005D01B3">
              <w:rPr>
                <w:b/>
              </w:rPr>
              <w:lastRenderedPageBreak/>
              <w:t>MODUŁ 5. SPORT</w:t>
            </w:r>
          </w:p>
        </w:tc>
      </w:tr>
      <w:tr w:rsidR="005D01B3" w:rsidTr="005D01B3">
        <w:trPr>
          <w:trHeight w:val="232"/>
        </w:trPr>
        <w:tc>
          <w:tcPr>
            <w:tcW w:w="4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1B3" w:rsidRDefault="005D01B3" w:rsidP="00117841">
            <w:pPr>
              <w:spacing w:line="0" w:lineRule="atLeast"/>
              <w:ind w:left="12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Treści nauczania</w:t>
            </w:r>
          </w:p>
        </w:tc>
        <w:tc>
          <w:tcPr>
            <w:tcW w:w="926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1B3" w:rsidRDefault="005D01B3" w:rsidP="00117841">
            <w:pPr>
              <w:spacing w:line="0" w:lineRule="atLeast"/>
              <w:ind w:left="24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Założone osiągnięcia ucznia*</w:t>
            </w:r>
          </w:p>
        </w:tc>
      </w:tr>
      <w:tr w:rsidR="005D01B3" w:rsidTr="005D01B3">
        <w:trPr>
          <w:trHeight w:val="136"/>
        </w:trPr>
        <w:tc>
          <w:tcPr>
            <w:tcW w:w="494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1B3" w:rsidRDefault="005D01B3" w:rsidP="001178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1B3" w:rsidRDefault="005D01B3" w:rsidP="00117841">
            <w:pPr>
              <w:spacing w:line="180" w:lineRule="exact"/>
              <w:ind w:left="11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Podstawowe</w:t>
            </w:r>
          </w:p>
        </w:tc>
        <w:tc>
          <w:tcPr>
            <w:tcW w:w="497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1B3" w:rsidRDefault="005D01B3" w:rsidP="00117841">
            <w:pPr>
              <w:spacing w:line="180" w:lineRule="exact"/>
              <w:ind w:left="12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Ponadpodstawowe</w:t>
            </w:r>
          </w:p>
        </w:tc>
      </w:tr>
      <w:tr w:rsidR="005D01B3" w:rsidRPr="005D01B3" w:rsidTr="005D01B3">
        <w:trPr>
          <w:trHeight w:val="122"/>
        </w:trPr>
        <w:tc>
          <w:tcPr>
            <w:tcW w:w="494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Przepisy i zasady zespołowych gier sportowych.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  <w:rPr>
                <w:b/>
              </w:rPr>
            </w:pPr>
            <w:r w:rsidRPr="005D01B3">
              <w:rPr>
                <w:b/>
              </w:rPr>
              <w:t>Uczeń:</w:t>
            </w:r>
          </w:p>
        </w:tc>
        <w:tc>
          <w:tcPr>
            <w:tcW w:w="4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  <w:rPr>
                <w:b/>
              </w:rPr>
            </w:pPr>
            <w:r w:rsidRPr="005D01B3">
              <w:rPr>
                <w:b/>
              </w:rPr>
              <w:t>Uczeń:</w:t>
            </w:r>
          </w:p>
        </w:tc>
      </w:tr>
      <w:tr w:rsidR="005D01B3" w:rsidRPr="005D01B3" w:rsidTr="005D01B3">
        <w:trPr>
          <w:trHeight w:val="166"/>
        </w:trPr>
        <w:tc>
          <w:tcPr>
            <w:tcW w:w="494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Uproszczone przepisy i zasady organizacji imprez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- wymienia podstawowe zasady i przepisy</w:t>
            </w:r>
          </w:p>
        </w:tc>
        <w:tc>
          <w:tcPr>
            <w:tcW w:w="4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- wymienia szczegółowe zasady i przepisy gier spor-</w:t>
            </w:r>
          </w:p>
        </w:tc>
      </w:tr>
      <w:tr w:rsidR="005D01B3" w:rsidRPr="005D01B3" w:rsidTr="005D01B3">
        <w:trPr>
          <w:trHeight w:val="166"/>
        </w:trPr>
        <w:tc>
          <w:tcPr>
            <w:tcW w:w="494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i zawodów sportowych w szkole, rodzinie i na po-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poznanych gier sportowych;</w:t>
            </w:r>
          </w:p>
        </w:tc>
        <w:tc>
          <w:tcPr>
            <w:tcW w:w="4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proofErr w:type="spellStart"/>
            <w:r w:rsidRPr="005D01B3">
              <w:t>towych</w:t>
            </w:r>
            <w:proofErr w:type="spellEnd"/>
            <w:r w:rsidRPr="005D01B3">
              <w:t>;</w:t>
            </w:r>
          </w:p>
        </w:tc>
      </w:tr>
      <w:tr w:rsidR="005D01B3" w:rsidRPr="005D01B3" w:rsidTr="005D01B3">
        <w:trPr>
          <w:trHeight w:val="166"/>
        </w:trPr>
        <w:tc>
          <w:tcPr>
            <w:tcW w:w="494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proofErr w:type="spellStart"/>
            <w:r w:rsidRPr="005D01B3">
              <w:t>dwórku</w:t>
            </w:r>
            <w:proofErr w:type="spellEnd"/>
            <w:r w:rsidRPr="005D01B3">
              <w:t>.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  <w:rPr>
                <w:b/>
              </w:rPr>
            </w:pPr>
            <w:r w:rsidRPr="005D01B3">
              <w:rPr>
                <w:b/>
              </w:rPr>
              <w:t>- uczestniczy w sportowych rozgrywkach</w:t>
            </w:r>
          </w:p>
        </w:tc>
        <w:tc>
          <w:tcPr>
            <w:tcW w:w="4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- organizuje imprezy i zawody sportowe w szkole</w:t>
            </w:r>
          </w:p>
        </w:tc>
      </w:tr>
      <w:tr w:rsidR="005D01B3" w:rsidRPr="005D01B3" w:rsidTr="005D01B3">
        <w:trPr>
          <w:trHeight w:val="166"/>
        </w:trPr>
        <w:tc>
          <w:tcPr>
            <w:tcW w:w="494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Prawidłowa terminologia nazewnictwa sportowego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  <w:rPr>
                <w:b/>
              </w:rPr>
            </w:pPr>
            <w:r w:rsidRPr="005D01B3">
              <w:rPr>
                <w:b/>
              </w:rPr>
              <w:t>klasowych w roli zawodnika;</w:t>
            </w:r>
          </w:p>
        </w:tc>
        <w:tc>
          <w:tcPr>
            <w:tcW w:w="4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i na własnym podwórku z kolegami;</w:t>
            </w:r>
          </w:p>
        </w:tc>
      </w:tr>
      <w:tr w:rsidR="005D01B3" w:rsidRPr="005D01B3" w:rsidTr="005D01B3">
        <w:trPr>
          <w:trHeight w:val="166"/>
        </w:trPr>
        <w:tc>
          <w:tcPr>
            <w:tcW w:w="494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podczas sędziowania.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  <w:rPr>
                <w:b/>
              </w:rPr>
            </w:pPr>
            <w:r w:rsidRPr="005D01B3">
              <w:rPr>
                <w:b/>
              </w:rPr>
              <w:t xml:space="preserve">- przestrzega w trakcie rywalizacji </w:t>
            </w:r>
            <w:proofErr w:type="spellStart"/>
            <w:r w:rsidRPr="005D01B3">
              <w:rPr>
                <w:b/>
              </w:rPr>
              <w:t>sporto</w:t>
            </w:r>
            <w:proofErr w:type="spellEnd"/>
            <w:r w:rsidRPr="005D01B3">
              <w:rPr>
                <w:b/>
              </w:rPr>
              <w:t>-</w:t>
            </w:r>
          </w:p>
        </w:tc>
        <w:tc>
          <w:tcPr>
            <w:tcW w:w="4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- posługuje się prawidłową terminologią sportową;</w:t>
            </w:r>
          </w:p>
        </w:tc>
      </w:tr>
      <w:tr w:rsidR="005D01B3" w:rsidRPr="005D01B3" w:rsidTr="005D01B3">
        <w:trPr>
          <w:trHeight w:val="166"/>
        </w:trPr>
        <w:tc>
          <w:tcPr>
            <w:tcW w:w="494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Przestrzeganie zasad fair play w sporcie i w życiu.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  <w:rPr>
                <w:b/>
              </w:rPr>
            </w:pPr>
            <w:proofErr w:type="spellStart"/>
            <w:r w:rsidRPr="005D01B3">
              <w:rPr>
                <w:b/>
              </w:rPr>
              <w:t>wej</w:t>
            </w:r>
            <w:proofErr w:type="spellEnd"/>
            <w:r w:rsidRPr="005D01B3">
              <w:rPr>
                <w:b/>
              </w:rPr>
              <w:t xml:space="preserve"> zasad czystej gry;</w:t>
            </w:r>
          </w:p>
        </w:tc>
        <w:tc>
          <w:tcPr>
            <w:tcW w:w="4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- wyjaśnia, dlaczego należy przestrzegać  ustalonych</w:t>
            </w:r>
          </w:p>
        </w:tc>
      </w:tr>
      <w:tr w:rsidR="005D01B3" w:rsidRPr="005D01B3" w:rsidTr="005D01B3">
        <w:trPr>
          <w:trHeight w:val="166"/>
        </w:trPr>
        <w:tc>
          <w:tcPr>
            <w:tcW w:w="494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Odpowiedzialność  zawodnika względem zespołu.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- przestrzega zasad fair play w życiu;</w:t>
            </w:r>
          </w:p>
        </w:tc>
        <w:tc>
          <w:tcPr>
            <w:tcW w:w="4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zasad i przepisów gier podczas rywalizacji sportowej;</w:t>
            </w:r>
          </w:p>
        </w:tc>
      </w:tr>
      <w:tr w:rsidR="005D01B3" w:rsidRPr="005D01B3" w:rsidTr="005D01B3">
        <w:trPr>
          <w:trHeight w:val="166"/>
        </w:trPr>
        <w:tc>
          <w:tcPr>
            <w:tcW w:w="494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Program i regulamin klasowych, szkolnych zawodów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- jest odpowiedzialnym członkiem zespołu;</w:t>
            </w:r>
          </w:p>
        </w:tc>
        <w:tc>
          <w:tcPr>
            <w:tcW w:w="4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- pomaga przeciwnikowi w czasie różnych sytuacji</w:t>
            </w:r>
          </w:p>
        </w:tc>
      </w:tr>
      <w:tr w:rsidR="005D01B3" w:rsidRPr="005D01B3" w:rsidTr="005D01B3">
        <w:trPr>
          <w:trHeight w:val="166"/>
        </w:trPr>
        <w:tc>
          <w:tcPr>
            <w:tcW w:w="494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sportowych.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  <w:rPr>
                <w:b/>
              </w:rPr>
            </w:pPr>
            <w:r w:rsidRPr="005D01B3">
              <w:rPr>
                <w:b/>
              </w:rPr>
              <w:t>- szanuje przeciwnika w trakcie rywalizacji</w:t>
            </w:r>
          </w:p>
        </w:tc>
        <w:tc>
          <w:tcPr>
            <w:tcW w:w="4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zaistniałych na boisku;</w:t>
            </w:r>
          </w:p>
        </w:tc>
      </w:tr>
      <w:tr w:rsidR="005D01B3" w:rsidRPr="005D01B3" w:rsidTr="005D01B3">
        <w:trPr>
          <w:trHeight w:val="166"/>
        </w:trPr>
        <w:tc>
          <w:tcPr>
            <w:tcW w:w="494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Obowiązki zawodnika, sędziego i kibica w trakcie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  <w:rPr>
                <w:b/>
              </w:rPr>
            </w:pPr>
            <w:r w:rsidRPr="005D01B3">
              <w:rPr>
                <w:b/>
              </w:rPr>
              <w:t>sportowej;</w:t>
            </w:r>
          </w:p>
        </w:tc>
        <w:tc>
          <w:tcPr>
            <w:tcW w:w="4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 xml:space="preserve">- pełni rolę zawodnika, sędziego i przeciwnika </w:t>
            </w:r>
            <w:proofErr w:type="spellStart"/>
            <w:r w:rsidRPr="005D01B3">
              <w:t>sporto</w:t>
            </w:r>
            <w:proofErr w:type="spellEnd"/>
            <w:r w:rsidRPr="005D01B3">
              <w:t>-</w:t>
            </w:r>
          </w:p>
        </w:tc>
      </w:tr>
      <w:tr w:rsidR="005D01B3" w:rsidRPr="005D01B3" w:rsidTr="005D01B3">
        <w:trPr>
          <w:trHeight w:val="166"/>
        </w:trPr>
        <w:tc>
          <w:tcPr>
            <w:tcW w:w="494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zawodów sportowych.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  <w:rPr>
                <w:b/>
              </w:rPr>
            </w:pPr>
            <w:r w:rsidRPr="005D01B3">
              <w:rPr>
                <w:b/>
              </w:rPr>
              <w:t>- wyjaśnia zasady kulturalnego kibicowania;</w:t>
            </w:r>
          </w:p>
        </w:tc>
        <w:tc>
          <w:tcPr>
            <w:tcW w:w="4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proofErr w:type="spellStart"/>
            <w:r w:rsidRPr="005D01B3">
              <w:t>wego</w:t>
            </w:r>
            <w:proofErr w:type="spellEnd"/>
            <w:r w:rsidRPr="005D01B3">
              <w:t>;</w:t>
            </w:r>
          </w:p>
        </w:tc>
      </w:tr>
      <w:tr w:rsidR="005D01B3" w:rsidRPr="005D01B3" w:rsidTr="005D01B3">
        <w:trPr>
          <w:trHeight w:val="166"/>
        </w:trPr>
        <w:tc>
          <w:tcPr>
            <w:tcW w:w="494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Zasady kibicowania.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  <w:rPr>
                <w:b/>
              </w:rPr>
            </w:pPr>
            <w:r w:rsidRPr="005D01B3">
              <w:rPr>
                <w:b/>
              </w:rPr>
              <w:t>- respektuje przepisy gry;</w:t>
            </w:r>
          </w:p>
        </w:tc>
        <w:tc>
          <w:tcPr>
            <w:tcW w:w="4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- rozumie znaczenie respektowania zasad i przepisów</w:t>
            </w:r>
          </w:p>
        </w:tc>
      </w:tr>
      <w:tr w:rsidR="005D01B3" w:rsidRPr="005D01B3" w:rsidTr="005D01B3">
        <w:trPr>
          <w:trHeight w:val="166"/>
        </w:trPr>
        <w:tc>
          <w:tcPr>
            <w:tcW w:w="494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 xml:space="preserve">Wybitni lokalni sportowcy. Wybitni sportowcy z </w:t>
            </w:r>
            <w:proofErr w:type="spellStart"/>
            <w:r w:rsidRPr="005D01B3">
              <w:t>re</w:t>
            </w:r>
            <w:proofErr w:type="spellEnd"/>
            <w:r w:rsidRPr="005D01B3">
              <w:t>-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  <w:rPr>
                <w:b/>
              </w:rPr>
            </w:pPr>
            <w:r w:rsidRPr="005D01B3">
              <w:rPr>
                <w:b/>
              </w:rPr>
              <w:t xml:space="preserve">- p </w:t>
            </w:r>
            <w:proofErr w:type="spellStart"/>
            <w:r w:rsidRPr="005D01B3">
              <w:rPr>
                <w:b/>
              </w:rPr>
              <w:t>odp</w:t>
            </w:r>
            <w:proofErr w:type="spellEnd"/>
            <w:r w:rsidRPr="005D01B3">
              <w:rPr>
                <w:b/>
              </w:rPr>
              <w:t xml:space="preserve"> </w:t>
            </w:r>
            <w:proofErr w:type="spellStart"/>
            <w:r w:rsidRPr="005D01B3">
              <w:rPr>
                <w:b/>
              </w:rPr>
              <w:t>orządkowuje</w:t>
            </w:r>
            <w:proofErr w:type="spellEnd"/>
            <w:r w:rsidRPr="005D01B3">
              <w:rPr>
                <w:b/>
              </w:rPr>
              <w:t xml:space="preserve"> się decyzjom sędziego;</w:t>
            </w:r>
          </w:p>
        </w:tc>
        <w:tc>
          <w:tcPr>
            <w:tcW w:w="4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gier oraz podporządkowania się decyzjom sędziego;</w:t>
            </w:r>
          </w:p>
        </w:tc>
      </w:tr>
      <w:tr w:rsidR="005D01B3" w:rsidRPr="005D01B3" w:rsidTr="005D01B3">
        <w:trPr>
          <w:trHeight w:val="166"/>
        </w:trPr>
        <w:tc>
          <w:tcPr>
            <w:tcW w:w="494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proofErr w:type="spellStart"/>
            <w:r w:rsidRPr="005D01B3">
              <w:t>gionu</w:t>
            </w:r>
            <w:proofErr w:type="spellEnd"/>
            <w:r w:rsidRPr="005D01B3">
              <w:t xml:space="preserve"> i z Polski.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  <w:rPr>
                <w:b/>
              </w:rPr>
            </w:pPr>
            <w:r w:rsidRPr="005D01B3">
              <w:rPr>
                <w:b/>
              </w:rPr>
              <w:t>- dziękuje zawodnikom drużyny własnej</w:t>
            </w:r>
          </w:p>
        </w:tc>
        <w:tc>
          <w:tcPr>
            <w:tcW w:w="4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- organizuje i współorganizuje zawody klasowe,</w:t>
            </w:r>
          </w:p>
        </w:tc>
      </w:tr>
      <w:tr w:rsidR="005D01B3" w:rsidRPr="005D01B3" w:rsidTr="005D01B3">
        <w:trPr>
          <w:trHeight w:val="166"/>
        </w:trPr>
        <w:tc>
          <w:tcPr>
            <w:tcW w:w="494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Znajomość  kodeksu czystej gry: szacunek dla rywala,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  <w:rPr>
                <w:b/>
              </w:rPr>
            </w:pPr>
            <w:r w:rsidRPr="005D01B3">
              <w:rPr>
                <w:b/>
              </w:rPr>
              <w:t xml:space="preserve">i p </w:t>
            </w:r>
            <w:proofErr w:type="spellStart"/>
            <w:r w:rsidRPr="005D01B3">
              <w:rPr>
                <w:b/>
              </w:rPr>
              <w:t>rzeciwnika</w:t>
            </w:r>
            <w:proofErr w:type="spellEnd"/>
            <w:r w:rsidRPr="005D01B3">
              <w:rPr>
                <w:b/>
              </w:rPr>
              <w:t xml:space="preserve"> p o zakończonym meczu;</w:t>
            </w:r>
          </w:p>
        </w:tc>
        <w:tc>
          <w:tcPr>
            <w:tcW w:w="4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szkolne;</w:t>
            </w:r>
          </w:p>
        </w:tc>
      </w:tr>
      <w:tr w:rsidR="005D01B3" w:rsidRPr="005D01B3" w:rsidTr="005D01B3">
        <w:trPr>
          <w:trHeight w:val="166"/>
        </w:trPr>
        <w:tc>
          <w:tcPr>
            <w:tcW w:w="494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respektowanie przepisów, podporządkowanie się de-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- zna zasady czystej gry;</w:t>
            </w:r>
          </w:p>
        </w:tc>
        <w:tc>
          <w:tcPr>
            <w:tcW w:w="4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- organizuje zawody sportowe w czasie wolnym od</w:t>
            </w:r>
          </w:p>
        </w:tc>
      </w:tr>
      <w:tr w:rsidR="005D01B3" w:rsidRPr="005D01B3" w:rsidTr="005D01B3">
        <w:trPr>
          <w:trHeight w:val="166"/>
        </w:trPr>
        <w:tc>
          <w:tcPr>
            <w:tcW w:w="494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proofErr w:type="spellStart"/>
            <w:r w:rsidRPr="005D01B3">
              <w:t>cyzjom</w:t>
            </w:r>
            <w:proofErr w:type="spellEnd"/>
            <w:r w:rsidRPr="005D01B3">
              <w:t xml:space="preserve"> sędziego, podziękowanie za wspólną grę.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- posługuje się kulturalnym językiem podczas</w:t>
            </w:r>
          </w:p>
        </w:tc>
        <w:tc>
          <w:tcPr>
            <w:tcW w:w="4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nauki;</w:t>
            </w:r>
          </w:p>
        </w:tc>
      </w:tr>
      <w:tr w:rsidR="005D01B3" w:rsidRPr="005D01B3" w:rsidTr="005D01B3">
        <w:trPr>
          <w:trHeight w:val="166"/>
        </w:trPr>
        <w:tc>
          <w:tcPr>
            <w:tcW w:w="494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Zawody klasowe, szkolne, międzyszkolne.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>rywalizacji sportowej.</w:t>
            </w:r>
          </w:p>
        </w:tc>
        <w:tc>
          <w:tcPr>
            <w:tcW w:w="4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 xml:space="preserve">- wymienia nazwiska wybitnych sportowców: </w:t>
            </w:r>
            <w:proofErr w:type="spellStart"/>
            <w:r w:rsidRPr="005D01B3">
              <w:t>pol</w:t>
            </w:r>
            <w:proofErr w:type="spellEnd"/>
            <w:r w:rsidRPr="005D01B3">
              <w:t>-</w:t>
            </w:r>
          </w:p>
        </w:tc>
      </w:tr>
      <w:tr w:rsidR="005D01B3" w:rsidRPr="005D01B3" w:rsidTr="005D01B3">
        <w:trPr>
          <w:trHeight w:val="166"/>
        </w:trPr>
        <w:tc>
          <w:tcPr>
            <w:tcW w:w="494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r w:rsidRPr="005D01B3">
              <w:t xml:space="preserve">Organizowanie życia sportowego w czasie </w:t>
            </w:r>
            <w:proofErr w:type="spellStart"/>
            <w:r w:rsidRPr="005D01B3">
              <w:t>pozaszkol</w:t>
            </w:r>
            <w:proofErr w:type="spellEnd"/>
            <w:r w:rsidRPr="005D01B3">
              <w:t>-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</w:p>
        </w:tc>
        <w:tc>
          <w:tcPr>
            <w:tcW w:w="4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proofErr w:type="spellStart"/>
            <w:r w:rsidRPr="005D01B3">
              <w:t>skich</w:t>
            </w:r>
            <w:proofErr w:type="spellEnd"/>
            <w:r w:rsidRPr="005D01B3">
              <w:t xml:space="preserve"> i lokalnych.</w:t>
            </w:r>
          </w:p>
        </w:tc>
      </w:tr>
      <w:tr w:rsidR="005D01B3" w:rsidRPr="005D01B3" w:rsidTr="005D01B3">
        <w:trPr>
          <w:trHeight w:val="177"/>
        </w:trPr>
        <w:tc>
          <w:tcPr>
            <w:tcW w:w="494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  <w:proofErr w:type="spellStart"/>
            <w:r w:rsidRPr="005D01B3">
              <w:t>nym</w:t>
            </w:r>
            <w:proofErr w:type="spellEnd"/>
            <w:r w:rsidRPr="005D01B3">
              <w:t>: na własnym podwórku, w rodzinie, z kolegami.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</w:p>
        </w:tc>
        <w:tc>
          <w:tcPr>
            <w:tcW w:w="4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01B3" w:rsidRPr="005D01B3" w:rsidRDefault="005D01B3" w:rsidP="005D01B3">
            <w:pPr>
              <w:spacing w:after="0" w:line="240" w:lineRule="auto"/>
            </w:pPr>
          </w:p>
        </w:tc>
      </w:tr>
      <w:tr w:rsidR="005D01B3" w:rsidTr="005D01B3">
        <w:trPr>
          <w:trHeight w:val="87"/>
        </w:trPr>
        <w:tc>
          <w:tcPr>
            <w:tcW w:w="494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1B3" w:rsidRDefault="005D01B3" w:rsidP="0011784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1B3" w:rsidRDefault="005D01B3" w:rsidP="0011784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7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1B3" w:rsidRDefault="005D01B3" w:rsidP="0011784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5D01B3" w:rsidRDefault="005D01B3">
      <w:pPr>
        <w:spacing w:after="0" w:line="240" w:lineRule="auto"/>
        <w:jc w:val="center"/>
        <w:rPr>
          <w:b/>
        </w:rPr>
      </w:pPr>
    </w:p>
    <w:p w:rsidR="005D01B3" w:rsidRDefault="005D01B3">
      <w:pPr>
        <w:spacing w:after="0" w:line="240" w:lineRule="auto"/>
        <w:jc w:val="center"/>
        <w:rPr>
          <w:b/>
        </w:rPr>
      </w:pPr>
    </w:p>
    <w:p w:rsidR="005D01B3" w:rsidRDefault="005D01B3">
      <w:pPr>
        <w:spacing w:after="0" w:line="240" w:lineRule="auto"/>
        <w:jc w:val="center"/>
        <w:rPr>
          <w:b/>
        </w:rPr>
      </w:pPr>
    </w:p>
    <w:p w:rsidR="007C25A8" w:rsidRDefault="007C25A8">
      <w:pPr>
        <w:spacing w:after="0" w:line="240" w:lineRule="auto"/>
        <w:jc w:val="center"/>
        <w:rPr>
          <w:b/>
        </w:rPr>
      </w:pPr>
    </w:p>
    <w:p w:rsidR="007C25A8" w:rsidRDefault="007C25A8">
      <w:pPr>
        <w:spacing w:after="0" w:line="240" w:lineRule="auto"/>
        <w:jc w:val="center"/>
        <w:rPr>
          <w:b/>
        </w:rPr>
      </w:pPr>
    </w:p>
    <w:p w:rsidR="007C25A8" w:rsidRDefault="007C25A8">
      <w:pPr>
        <w:spacing w:after="0" w:line="240" w:lineRule="auto"/>
        <w:jc w:val="center"/>
        <w:rPr>
          <w:b/>
        </w:rPr>
      </w:pPr>
    </w:p>
    <w:p w:rsidR="007C25A8" w:rsidRDefault="007C25A8">
      <w:pPr>
        <w:spacing w:after="0" w:line="240" w:lineRule="auto"/>
        <w:jc w:val="center"/>
        <w:rPr>
          <w:b/>
        </w:rPr>
      </w:pPr>
    </w:p>
    <w:tbl>
      <w:tblPr>
        <w:tblW w:w="1439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541"/>
        <w:gridCol w:w="4326"/>
      </w:tblGrid>
      <w:tr w:rsidR="007C25A8" w:rsidTr="00310CC6">
        <w:trPr>
          <w:trHeight w:val="293"/>
        </w:trPr>
        <w:tc>
          <w:tcPr>
            <w:tcW w:w="1439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A8" w:rsidRDefault="007C25A8" w:rsidP="007C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C25A8">
              <w:rPr>
                <w:b/>
              </w:rPr>
              <w:lastRenderedPageBreak/>
              <w:t>MODUŁ 6. TANIEC</w:t>
            </w:r>
          </w:p>
        </w:tc>
      </w:tr>
      <w:tr w:rsidR="007C25A8" w:rsidTr="007C25A8">
        <w:trPr>
          <w:trHeight w:val="293"/>
        </w:trPr>
        <w:tc>
          <w:tcPr>
            <w:tcW w:w="55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5A8" w:rsidRDefault="007C25A8" w:rsidP="00117841">
            <w:pPr>
              <w:spacing w:line="0" w:lineRule="atLeast"/>
              <w:ind w:left="14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Treści nauczania</w:t>
            </w:r>
          </w:p>
        </w:tc>
        <w:tc>
          <w:tcPr>
            <w:tcW w:w="886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A8" w:rsidRDefault="007C25A8" w:rsidP="00117841">
            <w:pPr>
              <w:spacing w:line="0" w:lineRule="atLeast"/>
              <w:ind w:left="22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Założone osiągnięcia ucznia*</w:t>
            </w:r>
          </w:p>
        </w:tc>
      </w:tr>
      <w:tr w:rsidR="007C25A8" w:rsidTr="007C25A8">
        <w:trPr>
          <w:trHeight w:val="171"/>
        </w:trPr>
        <w:tc>
          <w:tcPr>
            <w:tcW w:w="552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5A8" w:rsidRDefault="007C25A8" w:rsidP="001178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5A8" w:rsidRDefault="007C25A8" w:rsidP="00117841">
            <w:pPr>
              <w:spacing w:line="180" w:lineRule="exact"/>
              <w:ind w:left="12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Podstawowe</w:t>
            </w:r>
          </w:p>
        </w:tc>
        <w:tc>
          <w:tcPr>
            <w:tcW w:w="432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A8" w:rsidRDefault="007C25A8" w:rsidP="00117841">
            <w:pPr>
              <w:spacing w:line="180" w:lineRule="exact"/>
              <w:ind w:left="9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Ponadpodstawowe</w:t>
            </w:r>
          </w:p>
        </w:tc>
      </w:tr>
      <w:tr w:rsidR="007C25A8" w:rsidTr="007C25A8">
        <w:trPr>
          <w:trHeight w:val="155"/>
        </w:trPr>
        <w:tc>
          <w:tcPr>
            <w:tcW w:w="552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>Ćwiczenia rytmiczne z przyborem przy muzyce i bez mu-</w:t>
            </w:r>
          </w:p>
        </w:tc>
        <w:tc>
          <w:tcPr>
            <w:tcW w:w="45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>Uczeń:</w:t>
            </w:r>
          </w:p>
        </w:tc>
        <w:tc>
          <w:tcPr>
            <w:tcW w:w="43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>Uczeń:</w:t>
            </w:r>
          </w:p>
        </w:tc>
      </w:tr>
      <w:tr w:rsidR="007C25A8" w:rsidTr="007C25A8">
        <w:trPr>
          <w:trHeight w:val="209"/>
        </w:trPr>
        <w:tc>
          <w:tcPr>
            <w:tcW w:w="552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proofErr w:type="spellStart"/>
            <w:r w:rsidRPr="007C25A8">
              <w:t>zyki</w:t>
            </w:r>
            <w:proofErr w:type="spellEnd"/>
            <w:r w:rsidRPr="007C25A8">
              <w:t>.</w:t>
            </w:r>
          </w:p>
        </w:tc>
        <w:tc>
          <w:tcPr>
            <w:tcW w:w="45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 xml:space="preserve">- wykonuje ć </w:t>
            </w:r>
            <w:proofErr w:type="spellStart"/>
            <w:r w:rsidRPr="007C25A8">
              <w:t>wiczenia</w:t>
            </w:r>
            <w:proofErr w:type="spellEnd"/>
            <w:r w:rsidRPr="007C25A8">
              <w:t xml:space="preserve"> rytmiczne;</w:t>
            </w:r>
          </w:p>
        </w:tc>
        <w:tc>
          <w:tcPr>
            <w:tcW w:w="43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 xml:space="preserve">- wykonuje ć </w:t>
            </w:r>
            <w:proofErr w:type="spellStart"/>
            <w:r w:rsidRPr="007C25A8">
              <w:t>wiczenia</w:t>
            </w:r>
            <w:proofErr w:type="spellEnd"/>
            <w:r w:rsidRPr="007C25A8">
              <w:t xml:space="preserve"> rytmiczne z przyborem;</w:t>
            </w:r>
          </w:p>
        </w:tc>
      </w:tr>
      <w:tr w:rsidR="007C25A8" w:rsidTr="007C25A8">
        <w:trPr>
          <w:trHeight w:val="209"/>
        </w:trPr>
        <w:tc>
          <w:tcPr>
            <w:tcW w:w="552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>Łączenie różnych form ruchu w określonym rytmie.</w:t>
            </w:r>
          </w:p>
        </w:tc>
        <w:tc>
          <w:tcPr>
            <w:tcW w:w="45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 xml:space="preserve">- dostosowuje swoje ruchy do rytmu </w:t>
            </w:r>
            <w:proofErr w:type="spellStart"/>
            <w:r w:rsidRPr="007C25A8">
              <w:t>wyznaczo</w:t>
            </w:r>
            <w:proofErr w:type="spellEnd"/>
            <w:r w:rsidRPr="007C25A8">
              <w:t>-</w:t>
            </w:r>
          </w:p>
        </w:tc>
        <w:tc>
          <w:tcPr>
            <w:tcW w:w="43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>- łączy różne formy ruchu w określony rytm;</w:t>
            </w:r>
          </w:p>
        </w:tc>
      </w:tr>
      <w:tr w:rsidR="007C25A8" w:rsidTr="007C25A8">
        <w:trPr>
          <w:trHeight w:val="209"/>
        </w:trPr>
        <w:tc>
          <w:tcPr>
            <w:tcW w:w="552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>Ruch wyznaczony instrumentem perkusyjnym.</w:t>
            </w:r>
          </w:p>
        </w:tc>
        <w:tc>
          <w:tcPr>
            <w:tcW w:w="45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proofErr w:type="spellStart"/>
            <w:r w:rsidRPr="007C25A8">
              <w:t>nego</w:t>
            </w:r>
            <w:proofErr w:type="spellEnd"/>
            <w:r w:rsidRPr="007C25A8">
              <w:t xml:space="preserve"> instrumentem perkusyjnym;</w:t>
            </w:r>
          </w:p>
        </w:tc>
        <w:tc>
          <w:tcPr>
            <w:tcW w:w="43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>- wykonuje ruchową improwizację do różnej</w:t>
            </w:r>
          </w:p>
        </w:tc>
      </w:tr>
      <w:tr w:rsidR="007C25A8" w:rsidTr="007C25A8">
        <w:trPr>
          <w:trHeight w:val="209"/>
        </w:trPr>
        <w:tc>
          <w:tcPr>
            <w:tcW w:w="552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>Dostosowanie własnych ruchów do rytmu ruchów partnera</w:t>
            </w:r>
          </w:p>
        </w:tc>
        <w:tc>
          <w:tcPr>
            <w:tcW w:w="45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>- dostosowuje ruchy własne do ruchów partnera</w:t>
            </w:r>
          </w:p>
        </w:tc>
        <w:tc>
          <w:tcPr>
            <w:tcW w:w="43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>muzyki;</w:t>
            </w:r>
          </w:p>
        </w:tc>
      </w:tr>
      <w:tr w:rsidR="007C25A8" w:rsidTr="007C25A8">
        <w:trPr>
          <w:trHeight w:val="209"/>
        </w:trPr>
        <w:tc>
          <w:tcPr>
            <w:tcW w:w="552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>w marszu i w biegu.</w:t>
            </w:r>
          </w:p>
        </w:tc>
        <w:tc>
          <w:tcPr>
            <w:tcW w:w="45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>w marszu i w biegu;</w:t>
            </w:r>
          </w:p>
        </w:tc>
        <w:tc>
          <w:tcPr>
            <w:tcW w:w="43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>- dostosowuje własne ruchy do ruchów part-</w:t>
            </w:r>
          </w:p>
        </w:tc>
      </w:tr>
      <w:tr w:rsidR="007C25A8" w:rsidTr="007C25A8">
        <w:trPr>
          <w:trHeight w:val="209"/>
        </w:trPr>
        <w:tc>
          <w:tcPr>
            <w:tcW w:w="552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>Improwizacja ruchowa do wybranej muzyki.</w:t>
            </w:r>
          </w:p>
        </w:tc>
        <w:tc>
          <w:tcPr>
            <w:tcW w:w="45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  <w:rPr>
                <w:b/>
              </w:rPr>
            </w:pPr>
            <w:r w:rsidRPr="007C25A8">
              <w:rPr>
                <w:b/>
              </w:rPr>
              <w:t xml:space="preserve">- </w:t>
            </w:r>
            <w:r w:rsidRPr="007C25A8">
              <w:rPr>
                <w:b/>
              </w:rPr>
              <w:t>wykonuje imp</w:t>
            </w:r>
            <w:r w:rsidRPr="007C25A8">
              <w:rPr>
                <w:b/>
              </w:rPr>
              <w:t xml:space="preserve">rowizację ruchową do </w:t>
            </w:r>
            <w:proofErr w:type="spellStart"/>
            <w:r w:rsidRPr="007C25A8">
              <w:rPr>
                <w:b/>
              </w:rPr>
              <w:t>wybra</w:t>
            </w:r>
            <w:proofErr w:type="spellEnd"/>
            <w:r w:rsidRPr="007C25A8">
              <w:rPr>
                <w:b/>
              </w:rPr>
              <w:t>-</w:t>
            </w:r>
          </w:p>
        </w:tc>
        <w:tc>
          <w:tcPr>
            <w:tcW w:w="43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>nerki;</w:t>
            </w:r>
          </w:p>
        </w:tc>
      </w:tr>
      <w:tr w:rsidR="007C25A8" w:rsidTr="007C25A8">
        <w:trPr>
          <w:trHeight w:val="209"/>
        </w:trPr>
        <w:tc>
          <w:tcPr>
            <w:tcW w:w="552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>Ćwiczenia kształtujące przy muzyce.</w:t>
            </w:r>
          </w:p>
        </w:tc>
        <w:tc>
          <w:tcPr>
            <w:tcW w:w="45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  <w:rPr>
                <w:b/>
              </w:rPr>
            </w:pPr>
            <w:proofErr w:type="spellStart"/>
            <w:r w:rsidRPr="007C25A8">
              <w:rPr>
                <w:b/>
              </w:rPr>
              <w:t>nej</w:t>
            </w:r>
            <w:proofErr w:type="spellEnd"/>
            <w:r w:rsidRPr="007C25A8">
              <w:rPr>
                <w:b/>
              </w:rPr>
              <w:t xml:space="preserve"> muzyki;</w:t>
            </w:r>
          </w:p>
        </w:tc>
        <w:tc>
          <w:tcPr>
            <w:tcW w:w="43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 xml:space="preserve">- dobiera odpowiednie ć </w:t>
            </w:r>
            <w:proofErr w:type="spellStart"/>
            <w:r w:rsidRPr="007C25A8">
              <w:t>wiczenia</w:t>
            </w:r>
            <w:proofErr w:type="spellEnd"/>
            <w:r w:rsidRPr="007C25A8">
              <w:t xml:space="preserve"> kształtujące</w:t>
            </w:r>
          </w:p>
        </w:tc>
      </w:tr>
      <w:tr w:rsidR="007C25A8" w:rsidTr="007C25A8">
        <w:trPr>
          <w:trHeight w:val="209"/>
        </w:trPr>
        <w:tc>
          <w:tcPr>
            <w:tcW w:w="552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>Elementy rytmiki.</w:t>
            </w:r>
          </w:p>
        </w:tc>
        <w:tc>
          <w:tcPr>
            <w:tcW w:w="45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 xml:space="preserve">- wykonuje ć </w:t>
            </w:r>
            <w:proofErr w:type="spellStart"/>
            <w:r w:rsidRPr="007C25A8">
              <w:t>wiczenia</w:t>
            </w:r>
            <w:proofErr w:type="spellEnd"/>
            <w:r w:rsidRPr="007C25A8">
              <w:t xml:space="preserve"> kształtujące przy muzyce;</w:t>
            </w:r>
          </w:p>
        </w:tc>
        <w:tc>
          <w:tcPr>
            <w:tcW w:w="43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>do określonej muzyki;</w:t>
            </w:r>
          </w:p>
        </w:tc>
      </w:tr>
      <w:tr w:rsidR="007C25A8" w:rsidTr="007C25A8">
        <w:trPr>
          <w:trHeight w:val="209"/>
        </w:trPr>
        <w:tc>
          <w:tcPr>
            <w:tcW w:w="552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>Proste kroki i figury tańca narodowego − poloneza.</w:t>
            </w:r>
          </w:p>
        </w:tc>
        <w:tc>
          <w:tcPr>
            <w:tcW w:w="45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>- wykonuje proste kroki i figury dowolnego</w:t>
            </w:r>
          </w:p>
        </w:tc>
        <w:tc>
          <w:tcPr>
            <w:tcW w:w="43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>- tańczy poloneza oraz wybrany taniec ludowy;</w:t>
            </w:r>
          </w:p>
        </w:tc>
      </w:tr>
      <w:tr w:rsidR="007C25A8" w:rsidTr="007C25A8">
        <w:trPr>
          <w:trHeight w:val="209"/>
        </w:trPr>
        <w:tc>
          <w:tcPr>
            <w:tcW w:w="552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>Proste tańce regionalne: oberek, polka, konik.</w:t>
            </w:r>
          </w:p>
        </w:tc>
        <w:tc>
          <w:tcPr>
            <w:tcW w:w="45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>tańca;</w:t>
            </w:r>
          </w:p>
        </w:tc>
        <w:tc>
          <w:tcPr>
            <w:tcW w:w="43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>- uprawia aerobik w czasie wolnym;</w:t>
            </w:r>
          </w:p>
        </w:tc>
      </w:tr>
      <w:tr w:rsidR="007C25A8" w:rsidTr="007C25A8">
        <w:trPr>
          <w:trHeight w:val="209"/>
        </w:trPr>
        <w:tc>
          <w:tcPr>
            <w:tcW w:w="552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>Aerobik.</w:t>
            </w:r>
          </w:p>
        </w:tc>
        <w:tc>
          <w:tcPr>
            <w:tcW w:w="45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>- tańczy tańce dyskotekowe;</w:t>
            </w:r>
          </w:p>
        </w:tc>
        <w:tc>
          <w:tcPr>
            <w:tcW w:w="43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>- wyjaśnia zasady zachowania się na zabawie</w:t>
            </w:r>
          </w:p>
        </w:tc>
      </w:tr>
      <w:tr w:rsidR="007C25A8" w:rsidTr="007C25A8">
        <w:trPr>
          <w:trHeight w:val="209"/>
        </w:trPr>
        <w:tc>
          <w:tcPr>
            <w:tcW w:w="552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>Tańce dyskotekowe.</w:t>
            </w:r>
          </w:p>
        </w:tc>
        <w:tc>
          <w:tcPr>
            <w:tcW w:w="45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  <w:rPr>
                <w:b/>
              </w:rPr>
            </w:pPr>
            <w:r w:rsidRPr="007C25A8">
              <w:rPr>
                <w:b/>
              </w:rPr>
              <w:t>- wyjaśnia, jak należy zachować się na zaba</w:t>
            </w:r>
            <w:r w:rsidRPr="007C25A8">
              <w:rPr>
                <w:b/>
              </w:rPr>
              <w:t>wie</w:t>
            </w:r>
          </w:p>
        </w:tc>
        <w:tc>
          <w:tcPr>
            <w:tcW w:w="43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>tanecznej i dyskotece.</w:t>
            </w:r>
          </w:p>
        </w:tc>
      </w:tr>
      <w:tr w:rsidR="007C25A8" w:rsidTr="007C25A8">
        <w:trPr>
          <w:trHeight w:val="226"/>
        </w:trPr>
        <w:tc>
          <w:tcPr>
            <w:tcW w:w="552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</w:pPr>
            <w:r w:rsidRPr="007C25A8">
              <w:t>Odpowiednie zachowanie na zabawie tanecznej i dyskotece.</w:t>
            </w:r>
          </w:p>
        </w:tc>
        <w:tc>
          <w:tcPr>
            <w:tcW w:w="45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5A8" w:rsidRPr="007C25A8" w:rsidRDefault="007C25A8" w:rsidP="007C25A8">
            <w:pPr>
              <w:spacing w:after="0" w:line="240" w:lineRule="auto"/>
              <w:rPr>
                <w:b/>
              </w:rPr>
            </w:pPr>
            <w:r w:rsidRPr="007C25A8">
              <w:rPr>
                <w:b/>
              </w:rPr>
              <w:t>tanecznej i dyskotece.</w:t>
            </w:r>
          </w:p>
        </w:tc>
        <w:tc>
          <w:tcPr>
            <w:tcW w:w="43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25A8" w:rsidRDefault="007C25A8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C25A8" w:rsidTr="007C25A8">
        <w:trPr>
          <w:trHeight w:val="65"/>
        </w:trPr>
        <w:tc>
          <w:tcPr>
            <w:tcW w:w="552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5A8" w:rsidRDefault="007C25A8" w:rsidP="001178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5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5A8" w:rsidRDefault="007C25A8" w:rsidP="001178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32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A8" w:rsidRDefault="007C25A8" w:rsidP="001178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7C25A8" w:rsidRDefault="007C25A8">
      <w:pPr>
        <w:spacing w:after="0" w:line="240" w:lineRule="auto"/>
        <w:jc w:val="center"/>
        <w:rPr>
          <w:b/>
        </w:rPr>
      </w:pPr>
    </w:p>
    <w:p w:rsidR="007C25A8" w:rsidRPr="000F27DD" w:rsidRDefault="007C25A8">
      <w:pPr>
        <w:spacing w:after="0" w:line="240" w:lineRule="auto"/>
        <w:jc w:val="center"/>
        <w:rPr>
          <w:b/>
        </w:rPr>
      </w:pPr>
      <w:r>
        <w:t>*Osiągnięcia ucznia na poziomie podstawowym stanowią treść podstawy programowej i są obowiązkowe dla każdego ucznia. Osiągnięcia ponadpodstawowe wykraczają poza podstawę programową i mogą stanowić podstawę do podwyższenia uczniowi oceny na semestr lub koniec roku</w:t>
      </w:r>
    </w:p>
    <w:sectPr w:rsidR="007C25A8" w:rsidRPr="000F27DD" w:rsidSect="004C75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7551"/>
    <w:rsid w:val="000468F9"/>
    <w:rsid w:val="000F27DD"/>
    <w:rsid w:val="00326318"/>
    <w:rsid w:val="004C7551"/>
    <w:rsid w:val="005D01B3"/>
    <w:rsid w:val="00687584"/>
    <w:rsid w:val="006F5437"/>
    <w:rsid w:val="00751A29"/>
    <w:rsid w:val="007A12F3"/>
    <w:rsid w:val="007A6C95"/>
    <w:rsid w:val="007C25A8"/>
    <w:rsid w:val="00911C32"/>
    <w:rsid w:val="00951A08"/>
    <w:rsid w:val="00967F58"/>
    <w:rsid w:val="009D447F"/>
    <w:rsid w:val="00BB4B57"/>
    <w:rsid w:val="00C72CA6"/>
    <w:rsid w:val="00CA20A9"/>
    <w:rsid w:val="00CB49D7"/>
    <w:rsid w:val="00CD0A9E"/>
    <w:rsid w:val="00D906FD"/>
    <w:rsid w:val="00D97E48"/>
    <w:rsid w:val="00FE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2730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cem</cp:lastModifiedBy>
  <cp:revision>2</cp:revision>
  <dcterms:created xsi:type="dcterms:W3CDTF">2020-10-11T21:27:00Z</dcterms:created>
  <dcterms:modified xsi:type="dcterms:W3CDTF">2020-10-11T21:27:00Z</dcterms:modified>
</cp:coreProperties>
</file>