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16178" w14:textId="318429FE" w:rsidR="001C2742" w:rsidRPr="001C2742" w:rsidRDefault="001C2742" w:rsidP="001C2742">
      <w:pPr>
        <w:spacing w:after="0" w:line="240" w:lineRule="auto"/>
        <w:jc w:val="right"/>
        <w:rPr>
          <w:rFonts w:eastAsia="Times New Roman" w:cs="Arial"/>
          <w:sz w:val="16"/>
          <w:szCs w:val="16"/>
        </w:rPr>
      </w:pPr>
      <w:bookmarkStart w:id="0" w:name="_Hlk54804390"/>
      <w:r w:rsidRPr="001C2742">
        <w:rPr>
          <w:rFonts w:eastAsia="Times New Roman" w:cs="Arial"/>
          <w:sz w:val="16"/>
          <w:szCs w:val="16"/>
        </w:rPr>
        <w:t xml:space="preserve">Załącznik do </w:t>
      </w:r>
      <w:r w:rsidRPr="001C2742">
        <w:rPr>
          <w:rFonts w:eastAsia="Times New Roman" w:cs="Arial"/>
          <w:sz w:val="16"/>
          <w:szCs w:val="16"/>
        </w:rPr>
        <w:t>Zarządzeni</w:t>
      </w:r>
      <w:r w:rsidRPr="001C2742">
        <w:rPr>
          <w:rFonts w:eastAsia="Times New Roman" w:cs="Arial"/>
          <w:sz w:val="16"/>
          <w:szCs w:val="16"/>
        </w:rPr>
        <w:t>a</w:t>
      </w:r>
      <w:r w:rsidRPr="001C2742">
        <w:rPr>
          <w:rFonts w:eastAsia="Times New Roman" w:cs="Arial"/>
          <w:sz w:val="16"/>
          <w:szCs w:val="16"/>
        </w:rPr>
        <w:t xml:space="preserve"> nr 34/2020</w:t>
      </w:r>
    </w:p>
    <w:p w14:paraId="2984F450" w14:textId="77777777" w:rsidR="001C2742" w:rsidRPr="001C2742" w:rsidRDefault="001C2742" w:rsidP="001C2742">
      <w:pPr>
        <w:spacing w:after="0" w:line="240" w:lineRule="auto"/>
        <w:jc w:val="right"/>
        <w:rPr>
          <w:rFonts w:eastAsia="Times New Roman" w:cs="Arial"/>
          <w:sz w:val="16"/>
          <w:szCs w:val="16"/>
        </w:rPr>
      </w:pPr>
      <w:r w:rsidRPr="001C2742">
        <w:rPr>
          <w:rFonts w:eastAsia="Times New Roman" w:cs="Arial"/>
          <w:sz w:val="16"/>
          <w:szCs w:val="16"/>
        </w:rPr>
        <w:t>Dyrektora Szkoły Podstawowej nr 163 im. Batalionu „Zośka”</w:t>
      </w:r>
    </w:p>
    <w:p w14:paraId="6C9D71FC" w14:textId="77777777" w:rsidR="001C2742" w:rsidRPr="001C2742" w:rsidRDefault="001C2742" w:rsidP="001C2742">
      <w:pPr>
        <w:spacing w:after="0" w:line="240" w:lineRule="auto"/>
        <w:jc w:val="right"/>
        <w:rPr>
          <w:rFonts w:eastAsia="Times New Roman" w:cs="Arial"/>
          <w:sz w:val="16"/>
          <w:szCs w:val="16"/>
        </w:rPr>
      </w:pPr>
      <w:r w:rsidRPr="001C2742">
        <w:rPr>
          <w:rFonts w:eastAsia="Times New Roman" w:cs="Arial"/>
          <w:sz w:val="16"/>
          <w:szCs w:val="16"/>
        </w:rPr>
        <w:t xml:space="preserve">w </w:t>
      </w:r>
      <w:bookmarkStart w:id="1" w:name="_Hlk54804764"/>
      <w:r w:rsidRPr="001C2742">
        <w:rPr>
          <w:rFonts w:eastAsia="Times New Roman" w:cs="Arial"/>
          <w:sz w:val="16"/>
          <w:szCs w:val="16"/>
        </w:rPr>
        <w:t>Warszawie</w:t>
      </w:r>
    </w:p>
    <w:p w14:paraId="6F2AB0FA" w14:textId="77777777" w:rsidR="001C2742" w:rsidRPr="001C2742" w:rsidRDefault="001C2742" w:rsidP="001C2742">
      <w:pPr>
        <w:spacing w:after="0" w:line="240" w:lineRule="auto"/>
        <w:jc w:val="right"/>
        <w:rPr>
          <w:rFonts w:eastAsia="Times New Roman" w:cs="Arial"/>
          <w:sz w:val="16"/>
          <w:szCs w:val="16"/>
        </w:rPr>
      </w:pPr>
      <w:r w:rsidRPr="001C2742">
        <w:rPr>
          <w:rFonts w:eastAsia="Times New Roman" w:cs="Arial"/>
          <w:sz w:val="16"/>
          <w:szCs w:val="16"/>
        </w:rPr>
        <w:t>z dnia 28 października 2020 r.</w:t>
      </w:r>
    </w:p>
    <w:bookmarkEnd w:id="1"/>
    <w:p w14:paraId="5BC5DD5A" w14:textId="77777777" w:rsidR="001C2742" w:rsidRDefault="001C2742" w:rsidP="00AA4AAD">
      <w:pPr>
        <w:jc w:val="center"/>
        <w:rPr>
          <w:b/>
          <w:sz w:val="24"/>
          <w:szCs w:val="24"/>
        </w:rPr>
      </w:pPr>
    </w:p>
    <w:p w14:paraId="745652DA" w14:textId="256CD8CC" w:rsidR="00AA4AAD" w:rsidRPr="00AA4AAD" w:rsidRDefault="001C2742" w:rsidP="00AA4A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A4AAD" w:rsidRPr="00AA4AAD">
        <w:rPr>
          <w:b/>
          <w:sz w:val="24"/>
          <w:szCs w:val="24"/>
        </w:rPr>
        <w:t>Procedura postępowania w przypadku prób samobójczych lub samobójstwa ucznia</w:t>
      </w:r>
    </w:p>
    <w:bookmarkEnd w:id="0"/>
    <w:p w14:paraId="2EB56750" w14:textId="12D63082" w:rsidR="00AA4AAD" w:rsidRPr="00AA4AAD" w:rsidRDefault="00AA4AAD" w:rsidP="00AA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Każdy pracownik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 (pedagogiczny i niepedagogiczny) ma obowiązek zareagowania na wszelkie sygnały o ryzyku zachowania autodestrukcyjnego u ucznia, na niepokojące zachowania uczniów mogące wskazywać na zamiary samobójcze. </w:t>
      </w:r>
      <w:r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W przypadku zaobserwowania lub posiadania informacji, że uczeń planuje podjąć </w:t>
      </w:r>
      <w:r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lub podjął próbę samobójczą, każdy pracownik powinien niezwłocznie poinformować o tym dyrektora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zkoły. </w:t>
      </w:r>
    </w:p>
    <w:p w14:paraId="0049341E" w14:textId="77777777" w:rsidR="00AA4AAD" w:rsidRPr="00AA4AAD" w:rsidRDefault="00AA4AAD" w:rsidP="00AA4AAD">
      <w:pPr>
        <w:pStyle w:val="Akapitzlist"/>
        <w:jc w:val="both"/>
        <w:rPr>
          <w:sz w:val="24"/>
          <w:szCs w:val="24"/>
        </w:rPr>
      </w:pPr>
    </w:p>
    <w:p w14:paraId="13612464" w14:textId="77777777" w:rsidR="00AA4AAD" w:rsidRPr="00AA4AAD" w:rsidRDefault="00AA4AAD" w:rsidP="00AA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Postępowanie w przypadku stwierdzenia występowania u ucznia czynników wskazujących na</w:t>
      </w:r>
      <w:r>
        <w:rPr>
          <w:sz w:val="24"/>
          <w:szCs w:val="24"/>
        </w:rPr>
        <w:t xml:space="preserve"> ryzyko zachowań samobójczych.</w:t>
      </w:r>
    </w:p>
    <w:p w14:paraId="10BDBA5E" w14:textId="77777777" w:rsidR="00AA4AAD" w:rsidRPr="00AA4AAD" w:rsidRDefault="00AA4AAD" w:rsidP="00AA4AAD">
      <w:pPr>
        <w:pStyle w:val="Akapitzlist"/>
        <w:jc w:val="both"/>
        <w:rPr>
          <w:sz w:val="24"/>
          <w:szCs w:val="24"/>
        </w:rPr>
      </w:pPr>
    </w:p>
    <w:p w14:paraId="59A3662B" w14:textId="798D0272" w:rsidR="00AA4AAD" w:rsidRPr="00AA4AAD" w:rsidRDefault="00AA4AAD" w:rsidP="00AA4AAD">
      <w:pPr>
        <w:pStyle w:val="Akapitzlist"/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Do zachowań, które powinny zaniepokoić pracowników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zkoły, gdyż mogą wskazywać na zamiary samobójcze, należą: </w:t>
      </w:r>
    </w:p>
    <w:p w14:paraId="6C937098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mówienie wprost lub pośrednio o samobójstwie, </w:t>
      </w:r>
    </w:p>
    <w:p w14:paraId="6F5355A0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pisanie listów pożegnalnych lub testamentu, </w:t>
      </w:r>
    </w:p>
    <w:p w14:paraId="6B08D63B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przejawianie zainteresowania tematyką śmierci, umierania, </w:t>
      </w:r>
    </w:p>
    <w:p w14:paraId="4D0F800E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mówienie o poczuciu beznadziejności, bezradności, braku wyjścia z sytuacji, </w:t>
      </w:r>
    </w:p>
    <w:p w14:paraId="66B08535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okaleczanie się, autoagresja, </w:t>
      </w:r>
    </w:p>
    <w:p w14:paraId="1CF32037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długotrwały stan smutku, przygnębienia, </w:t>
      </w:r>
    </w:p>
    <w:p w14:paraId="3627AF47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pozbywanie się osobistych i ważnych dla ucznia przedmiotów, </w:t>
      </w:r>
    </w:p>
    <w:p w14:paraId="2B7C13B5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izolowanie się, zamykanie się w sobie, </w:t>
      </w:r>
    </w:p>
    <w:p w14:paraId="520CC338" w14:textId="77777777" w:rsidR="00AA4AAD" w:rsidRPr="00AA4AAD" w:rsidRDefault="00AA4AAD" w:rsidP="00AA4AAD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rezygnacja z zajęć, w które dotychczas był zaangażowany. </w:t>
      </w:r>
    </w:p>
    <w:p w14:paraId="4EAA2B96" w14:textId="77777777" w:rsidR="00AA4AAD" w:rsidRPr="00AA4AAD" w:rsidRDefault="00AA4AAD" w:rsidP="00AA4AAD">
      <w:pPr>
        <w:pStyle w:val="Akapitzlist"/>
        <w:ind w:left="1080"/>
        <w:jc w:val="both"/>
        <w:rPr>
          <w:sz w:val="24"/>
          <w:szCs w:val="24"/>
        </w:rPr>
      </w:pPr>
    </w:p>
    <w:p w14:paraId="7156F713" w14:textId="77777777" w:rsidR="00AA4AAD" w:rsidRPr="00AA4AAD" w:rsidRDefault="00AA4AAD" w:rsidP="00AA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Każdy, kto zauważy niepokojące sygnały, zobowiązany jest zgłosić swoje obserwacje wychowawcy ucznia lub pedagogowi/psychologowi szkolnemu. </w:t>
      </w:r>
    </w:p>
    <w:p w14:paraId="30518F16" w14:textId="77777777" w:rsidR="00AA4AAD" w:rsidRPr="00AA4AAD" w:rsidRDefault="00AA4AAD" w:rsidP="00AA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Po odebraniu zgłoszenia wychowawca ucznia wraz z psychologiem/pedagogiem szkolnym dokonują diagnozy zgłoszenia oraz sytuacji szkolnej i rodzinnej ucznia. </w:t>
      </w:r>
    </w:p>
    <w:p w14:paraId="43EB0A25" w14:textId="77777777" w:rsidR="00AA4AAD" w:rsidRPr="00AA4AAD" w:rsidRDefault="00AA4AAD" w:rsidP="00AA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Jeśli uznają, że zachodzi taka potrzeba, kontaktują się z rodzicami w celu ustalenia przyczyny niepokojących zmian w zachowaniu ucznia. </w:t>
      </w:r>
    </w:p>
    <w:p w14:paraId="2AF10E66" w14:textId="73835C2D" w:rsidR="00AA4AAD" w:rsidRPr="00AA4AAD" w:rsidRDefault="00AA4AAD" w:rsidP="00AA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Jeżeli wspólne ustalenia potwierdzają obawy o zagrożeniu, informacja przekazywana jest dyrektorowi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zkoły. </w:t>
      </w:r>
    </w:p>
    <w:p w14:paraId="7CC23A8A" w14:textId="2E666E01" w:rsidR="00AA4AAD" w:rsidRPr="00AA4AAD" w:rsidRDefault="00AA4AAD" w:rsidP="00AA4AA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Wraz z rodzicami ustalane są zasady postępowania wobec ucznia: sposób i zakres kontaktów z rodzicami, a także pomoc psychoterapeutyczna na terenie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 </w:t>
      </w:r>
      <w:r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lub poza nią. </w:t>
      </w:r>
    </w:p>
    <w:p w14:paraId="424CB805" w14:textId="77777777" w:rsidR="00AA4AAD" w:rsidRPr="00AA4AAD" w:rsidRDefault="00AA4AAD" w:rsidP="00AA4AAD">
      <w:pPr>
        <w:jc w:val="center"/>
        <w:rPr>
          <w:b/>
          <w:sz w:val="24"/>
          <w:szCs w:val="24"/>
        </w:rPr>
      </w:pPr>
      <w:r w:rsidRPr="00AA4AAD">
        <w:rPr>
          <w:b/>
          <w:sz w:val="24"/>
          <w:szCs w:val="24"/>
        </w:rPr>
        <w:t>Postępowanie w przypadku posiadania informacji, że uczeń zamierza popełnić samobójstwo (informacja od samego ucznia, kolegów, rodziny, osób postronnych)</w:t>
      </w:r>
    </w:p>
    <w:p w14:paraId="143C6346" w14:textId="77777777" w:rsidR="00AA4AAD" w:rsidRPr="00AA4AAD" w:rsidRDefault="00AA4AAD" w:rsidP="00AA4A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lastRenderedPageBreak/>
        <w:t xml:space="preserve">Pracownik, który otrzymał informację o zamiarze popełnienia samobójstwa </w:t>
      </w:r>
      <w:r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przez ucznia, stara się natychmiast odnaleźć ucznia i powiadomić o sytuacji </w:t>
      </w:r>
      <w:r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jego wychowawcę lub pedagoga/psychologa szkolnego. </w:t>
      </w:r>
    </w:p>
    <w:p w14:paraId="6BB92488" w14:textId="77777777" w:rsidR="00AA4AAD" w:rsidRPr="00AA4AAD" w:rsidRDefault="00AA4AAD" w:rsidP="00AA4A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Po odnalezieniu ucznia nie pozostawiają ucznia samego, lecz próbują przeprowadzić go w ustronne, bezpieczne miejsce. </w:t>
      </w:r>
    </w:p>
    <w:p w14:paraId="38BB66C6" w14:textId="7CEB9500" w:rsidR="00AA4AAD" w:rsidRPr="00AA4AAD" w:rsidRDefault="00AA4AAD" w:rsidP="00AA4A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Informują o zaistniałej sytuacji dyrektora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zkoły. </w:t>
      </w:r>
    </w:p>
    <w:p w14:paraId="08628D07" w14:textId="77777777" w:rsidR="00AA4AAD" w:rsidRPr="00AA4AAD" w:rsidRDefault="00AA4AAD" w:rsidP="00AA4A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>Po zdiagnozowaniu sytuacji zagrożenia informują o zaistniałej sytuacji rodziców ucznia.</w:t>
      </w:r>
    </w:p>
    <w:p w14:paraId="47C909E1" w14:textId="77777777" w:rsidR="00AA4AAD" w:rsidRPr="00AA4AAD" w:rsidRDefault="00AA4AAD" w:rsidP="00AA4A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Przekazują dziecko pod opiekę rodziców/prawnych opiekunów, a jeżeli przyczyną </w:t>
      </w:r>
      <w:r w:rsidR="00D0210A">
        <w:rPr>
          <w:sz w:val="24"/>
          <w:szCs w:val="24"/>
        </w:rPr>
        <w:t>zagrożenia jest sytuacja domowa ucznia odpowiednim instytucjom.</w:t>
      </w:r>
    </w:p>
    <w:p w14:paraId="068CC965" w14:textId="77777777" w:rsidR="00AA4AAD" w:rsidRPr="00AA4AAD" w:rsidRDefault="00AA4AAD" w:rsidP="00AA4A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Uczeń powinien natychmiast zostać objęty indywidualną opieką psychologiczną </w:t>
      </w:r>
      <w:r w:rsidR="00D0210A"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i psychoterapeutyczną. </w:t>
      </w:r>
    </w:p>
    <w:p w14:paraId="6216D432" w14:textId="77777777" w:rsidR="00AA4AAD" w:rsidRPr="00AA4AAD" w:rsidRDefault="00AA4AAD" w:rsidP="00AA4AAD">
      <w:pPr>
        <w:pStyle w:val="Akapitzlist"/>
        <w:numPr>
          <w:ilvl w:val="0"/>
          <w:numId w:val="4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Jeśli uznają, że zachodzi taka potrzeba, wskazują rodzicom konieczność skontaktowania się z psychiatrą. </w:t>
      </w:r>
    </w:p>
    <w:p w14:paraId="20D77E53" w14:textId="06262357" w:rsidR="00AA4AAD" w:rsidRPr="00D0210A" w:rsidRDefault="00AA4AAD" w:rsidP="00D0210A">
      <w:pPr>
        <w:jc w:val="center"/>
        <w:rPr>
          <w:b/>
          <w:sz w:val="24"/>
          <w:szCs w:val="24"/>
        </w:rPr>
      </w:pPr>
      <w:r w:rsidRPr="00D0210A">
        <w:rPr>
          <w:b/>
          <w:sz w:val="24"/>
          <w:szCs w:val="24"/>
        </w:rPr>
        <w:t xml:space="preserve">Postępowanie w przypadku podjęcia przez ucznia próby samobójczej na terenie </w:t>
      </w:r>
      <w:r w:rsidR="00507DFA">
        <w:rPr>
          <w:b/>
          <w:sz w:val="24"/>
          <w:szCs w:val="24"/>
        </w:rPr>
        <w:t>S</w:t>
      </w:r>
      <w:r w:rsidRPr="00D0210A">
        <w:rPr>
          <w:b/>
          <w:sz w:val="24"/>
          <w:szCs w:val="24"/>
        </w:rPr>
        <w:t>zkoły</w:t>
      </w:r>
    </w:p>
    <w:p w14:paraId="0615E8CF" w14:textId="77777777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Pracownik, po otrzymaniu informacji o próbie samobójczej ucznia, stara </w:t>
      </w:r>
      <w:r w:rsidR="00D0210A"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się natychmiast go odnaleźć. </w:t>
      </w:r>
    </w:p>
    <w:p w14:paraId="1190F896" w14:textId="77777777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>Po odnalezieniu ucznia ustala i potwierdza rodzaj zdarzenia, nie pozostawia ucznia samego.</w:t>
      </w:r>
    </w:p>
    <w:p w14:paraId="019D4C7E" w14:textId="77777777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>Usuwa przedmioty umożliwiające ponowienie próby.</w:t>
      </w:r>
    </w:p>
    <w:p w14:paraId="0A8C2185" w14:textId="77777777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Stara się dyskretnie przeprowadzić ucznia w bezpieczne, ustronne miejsce. </w:t>
      </w:r>
    </w:p>
    <w:p w14:paraId="3CEE9115" w14:textId="77777777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Jeśli zachodzi taka potrzeba, udziela pierwszej pomocy przedmedycznej. </w:t>
      </w:r>
    </w:p>
    <w:p w14:paraId="2740A697" w14:textId="77777777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Jeżeli zachodzi taka potrzeba, wzywa pielęgniarkę szkolną lub pogotowie ratunkowe, policję. Jeśli to możliwe, powinien zadbać, aby interwencja służb przebiegła dyskretnie. </w:t>
      </w:r>
    </w:p>
    <w:p w14:paraId="7643A374" w14:textId="5C742FFE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Kiedy pojawi się taka możliwość, powiadamia lub zleca powiadomienie o zdarzeniu dyrektora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zkoły. </w:t>
      </w:r>
    </w:p>
    <w:p w14:paraId="1BE2869D" w14:textId="7B3AD5F3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Dyrektor </w:t>
      </w:r>
      <w:r w:rsidR="00507DFA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 niezwłocznie zawiadamia rodziców/opiekunów prawnych ucznia. </w:t>
      </w:r>
    </w:p>
    <w:p w14:paraId="5C52F70C" w14:textId="18D677AC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O próbie samobójczej dyrektor informuje radę pedagogiczną pod rygorem tajemnicy służbowej, w celu podjęcia wspólnych działań oraz obserwacji zachowania ucznia </w:t>
      </w:r>
      <w:r w:rsidR="00D0210A"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po jego powrocie do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 przez wszystkich nauczycieli. </w:t>
      </w:r>
    </w:p>
    <w:p w14:paraId="75DC622B" w14:textId="0E004D97" w:rsidR="00AA4AAD" w:rsidRPr="00AA4AAD" w:rsidRDefault="00AA4AAD" w:rsidP="00AA4AAD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Pedagog/psycholog szkolny planuje dalszą strategię postępowania w oparciu </w:t>
      </w:r>
      <w:r w:rsidR="00D0210A"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o zalecenia specjalisty (psychiatry), które ma na celu zapewnienie uczniowi bezpieczeństwa w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zkole, a także atmosfery życzliwości i wsparcia. Ponadto przekazuje rodzicom informacje o możliwościach uzyskania pomocy psychologiczno-pedagogicznej poza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zkołą. </w:t>
      </w:r>
    </w:p>
    <w:p w14:paraId="22AF1185" w14:textId="5E0C981A" w:rsidR="00AA4AAD" w:rsidRPr="00D0210A" w:rsidRDefault="00AA4AAD" w:rsidP="00D0210A">
      <w:pPr>
        <w:jc w:val="center"/>
        <w:rPr>
          <w:b/>
          <w:sz w:val="24"/>
          <w:szCs w:val="24"/>
        </w:rPr>
      </w:pPr>
      <w:r w:rsidRPr="00D0210A">
        <w:rPr>
          <w:b/>
          <w:sz w:val="24"/>
          <w:szCs w:val="24"/>
        </w:rPr>
        <w:t xml:space="preserve">Postępowanie w przypadku podjęcia przez ucznia próby samobójczej poza terenem </w:t>
      </w:r>
      <w:r w:rsidR="00151F85">
        <w:rPr>
          <w:b/>
          <w:sz w:val="24"/>
          <w:szCs w:val="24"/>
        </w:rPr>
        <w:t>S</w:t>
      </w:r>
      <w:r w:rsidRPr="00D0210A">
        <w:rPr>
          <w:b/>
          <w:sz w:val="24"/>
          <w:szCs w:val="24"/>
        </w:rPr>
        <w:t>zkoły</w:t>
      </w:r>
    </w:p>
    <w:p w14:paraId="313FE592" w14:textId="7CF4B41C" w:rsidR="00AA4AAD" w:rsidRPr="00AA4AAD" w:rsidRDefault="00AA4AAD" w:rsidP="00AA4AA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Jeśli próba samobójcza ma miejsce poza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zkołą, a rodzic poinformował o zajściu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zkołę, dyrektor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 lub pedagog szkolny przekazuje rodzicom informacje dotyczące pomocy psychologiczno-pedagogicznej. </w:t>
      </w:r>
    </w:p>
    <w:p w14:paraId="7B56EC19" w14:textId="0CC929B3" w:rsidR="00AA4AAD" w:rsidRPr="00AA4AAD" w:rsidRDefault="00AA4AAD" w:rsidP="00AA4AA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lastRenderedPageBreak/>
        <w:t xml:space="preserve">O próbie samobójczej dyrektor informuje radę pedagogiczną pod rygorem tajemnicy służbowej, w celu podjęcia wspólnych działań oraz obserwacji zachowania ucznia </w:t>
      </w:r>
      <w:r w:rsidR="00D0210A"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po jego powrocie do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 przez wszystkich nauczycieli </w:t>
      </w:r>
    </w:p>
    <w:p w14:paraId="50AC8805" w14:textId="152AE3A1" w:rsidR="00AA4AAD" w:rsidRPr="00AA4AAD" w:rsidRDefault="00AA4AAD" w:rsidP="00AA4AAD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Pedagog/psycholog szkolny planuje dalszą strategię postępowania w oparciu </w:t>
      </w:r>
      <w:r w:rsidR="00D0210A">
        <w:rPr>
          <w:sz w:val="24"/>
          <w:szCs w:val="24"/>
        </w:rPr>
        <w:br/>
      </w:r>
      <w:r w:rsidRPr="00AA4AAD">
        <w:rPr>
          <w:sz w:val="24"/>
          <w:szCs w:val="24"/>
        </w:rPr>
        <w:t xml:space="preserve">o zalecenia specjalisty (psychiatry), które ma na celu zapewnienie uczniowi bezpieczeństwa w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zkole, a także atmosfery życzliwości i wsparcia. Ponadto przekazuje rodzicom informacje o możliwościach uzyskania pomocy psychologiczno-pedagogicznej poza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zkołą. </w:t>
      </w:r>
    </w:p>
    <w:p w14:paraId="05EB1B49" w14:textId="77777777" w:rsidR="00AA4AAD" w:rsidRPr="00D0210A" w:rsidRDefault="00AA4AAD" w:rsidP="00D0210A">
      <w:pPr>
        <w:jc w:val="center"/>
        <w:rPr>
          <w:b/>
          <w:sz w:val="24"/>
          <w:szCs w:val="24"/>
        </w:rPr>
      </w:pPr>
      <w:r w:rsidRPr="00D0210A">
        <w:rPr>
          <w:b/>
          <w:sz w:val="24"/>
          <w:szCs w:val="24"/>
        </w:rPr>
        <w:t>Postępowanie w przypadku śmierci samobójczej ucznia</w:t>
      </w:r>
    </w:p>
    <w:p w14:paraId="27826F7A" w14:textId="4216C874" w:rsidR="00AA4AAD" w:rsidRPr="00AA4AAD" w:rsidRDefault="00AA4AAD" w:rsidP="00AA4AA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 W przypadku śmierci ucznia w wyniku samobójstwa dyrektor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zkoły informuje organ prowadzący i nadzorujący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 xml:space="preserve">zkołę o zaistniałej sytuacji. </w:t>
      </w:r>
    </w:p>
    <w:p w14:paraId="51FB5863" w14:textId="5E4D136F" w:rsidR="00266D82" w:rsidRDefault="00AA4AAD" w:rsidP="00AA4AAD">
      <w:pPr>
        <w:pStyle w:val="Akapitzlist"/>
        <w:numPr>
          <w:ilvl w:val="0"/>
          <w:numId w:val="7"/>
        </w:numPr>
        <w:jc w:val="both"/>
        <w:rPr>
          <w:sz w:val="24"/>
          <w:szCs w:val="24"/>
        </w:rPr>
      </w:pPr>
      <w:r w:rsidRPr="00AA4AAD">
        <w:rPr>
          <w:sz w:val="24"/>
          <w:szCs w:val="24"/>
        </w:rPr>
        <w:t xml:space="preserve">Pedagog/psycholog szkolny oraz wychowawcy udzielają pomocy psychologiczno-pedagogicznej innym uczniom </w:t>
      </w:r>
      <w:r w:rsidR="00151F85">
        <w:rPr>
          <w:sz w:val="24"/>
          <w:szCs w:val="24"/>
        </w:rPr>
        <w:t>S</w:t>
      </w:r>
      <w:r w:rsidRPr="00AA4AAD">
        <w:rPr>
          <w:sz w:val="24"/>
          <w:szCs w:val="24"/>
        </w:rPr>
        <w:t>zkoły.</w:t>
      </w:r>
    </w:p>
    <w:p w14:paraId="12F67140" w14:textId="0221516D" w:rsidR="00B44EE4" w:rsidRPr="00B44EE4" w:rsidRDefault="00B44EE4" w:rsidP="00B44EE4">
      <w:pPr>
        <w:spacing w:after="0" w:line="240" w:lineRule="auto"/>
        <w:jc w:val="right"/>
        <w:rPr>
          <w:sz w:val="20"/>
          <w:szCs w:val="20"/>
        </w:rPr>
      </w:pPr>
    </w:p>
    <w:p w14:paraId="12063228" w14:textId="207DC377" w:rsidR="00B44EE4" w:rsidRPr="00B44EE4" w:rsidRDefault="00B44EE4" w:rsidP="00B44EE4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B44EE4">
        <w:rPr>
          <w:sz w:val="20"/>
          <w:szCs w:val="20"/>
        </w:rPr>
        <w:t>28 października 2020 r.</w:t>
      </w:r>
    </w:p>
    <w:sectPr w:rsidR="00B44EE4" w:rsidRPr="00B44EE4" w:rsidSect="00266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B338A"/>
    <w:multiLevelType w:val="hybridMultilevel"/>
    <w:tmpl w:val="CC08D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A76D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ECA5973"/>
    <w:multiLevelType w:val="hybridMultilevel"/>
    <w:tmpl w:val="8F52E1B8"/>
    <w:lvl w:ilvl="0" w:tplc="87C2B01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C86864"/>
    <w:multiLevelType w:val="hybridMultilevel"/>
    <w:tmpl w:val="A9FA7E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F6439"/>
    <w:multiLevelType w:val="hybridMultilevel"/>
    <w:tmpl w:val="57B89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459B"/>
    <w:multiLevelType w:val="hybridMultilevel"/>
    <w:tmpl w:val="50320F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E17257"/>
    <w:multiLevelType w:val="hybridMultilevel"/>
    <w:tmpl w:val="AF027D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AAD"/>
    <w:rsid w:val="00041641"/>
    <w:rsid w:val="00151F85"/>
    <w:rsid w:val="001C2742"/>
    <w:rsid w:val="00266D82"/>
    <w:rsid w:val="00437817"/>
    <w:rsid w:val="004A5C13"/>
    <w:rsid w:val="00507DFA"/>
    <w:rsid w:val="005B5C34"/>
    <w:rsid w:val="005E6A68"/>
    <w:rsid w:val="006463AB"/>
    <w:rsid w:val="00942BBE"/>
    <w:rsid w:val="009E0A28"/>
    <w:rsid w:val="00AA4AAD"/>
    <w:rsid w:val="00B44EE4"/>
    <w:rsid w:val="00C338EA"/>
    <w:rsid w:val="00D0210A"/>
    <w:rsid w:val="00D06642"/>
    <w:rsid w:val="00F5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F90D"/>
  <w15:docId w15:val="{8ADA2912-1BF8-4042-ABBF-649098EB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6D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4A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790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Kordel</dc:creator>
  <cp:lastModifiedBy>Marzena Żak</cp:lastModifiedBy>
  <cp:revision>7</cp:revision>
  <dcterms:created xsi:type="dcterms:W3CDTF">2020-10-28T17:56:00Z</dcterms:created>
  <dcterms:modified xsi:type="dcterms:W3CDTF">2020-10-28T18:19:00Z</dcterms:modified>
</cp:coreProperties>
</file>