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9" w:rsidRDefault="00054329" w:rsidP="008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5432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PZO MUZYKA</w:t>
      </w:r>
      <w:r w:rsidRPr="008F4F2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Pr="0005432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rok szk. 20</w:t>
      </w:r>
      <w:r w:rsidRPr="008F4F2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20/2021</w:t>
      </w:r>
    </w:p>
    <w:p w:rsidR="008F4F27" w:rsidRPr="008F4F27" w:rsidRDefault="008F4F27" w:rsidP="008F4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9C1C3A" w:rsidRDefault="00054329" w:rsidP="008A49FF">
      <w:pPr>
        <w:pStyle w:val="Akapitzlist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7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 </w:t>
      </w:r>
      <w:r w:rsidR="009C1C3A" w:rsidRPr="00AF7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edukacyjne</w:t>
      </w:r>
      <w:r w:rsidRPr="00AF7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F4F27" w:rsidRPr="008F4F27" w:rsidRDefault="008F4F27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96543" w:rsidRPr="00A74EBB" w:rsidRDefault="00F96543" w:rsidP="008A49FF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74EBB">
        <w:rPr>
          <w:rFonts w:ascii="Times New Roman" w:hAnsi="Times New Roman" w:cs="Times New Roman"/>
          <w:sz w:val="24"/>
          <w:szCs w:val="24"/>
        </w:rPr>
        <w:t>Na lekcji obowiązują zasady oceniania opisane w Statucie Szkoły;</w:t>
      </w:r>
    </w:p>
    <w:p w:rsidR="008A49FF" w:rsidRDefault="00F96543" w:rsidP="008A49FF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74EBB">
        <w:rPr>
          <w:rFonts w:ascii="Times New Roman" w:hAnsi="Times New Roman" w:cs="Times New Roman"/>
          <w:sz w:val="24"/>
          <w:szCs w:val="24"/>
        </w:rPr>
        <w:t>Każdego ucznia obowiązuje aktywność na zajęciach oraz systematyczna praca.</w:t>
      </w:r>
    </w:p>
    <w:p w:rsidR="008A49FF" w:rsidRDefault="00F96543" w:rsidP="008A49FF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A49FF">
        <w:rPr>
          <w:rFonts w:ascii="Times New Roman" w:hAnsi="Times New Roman" w:cs="Times New Roman"/>
          <w:sz w:val="24"/>
          <w:szCs w:val="24"/>
        </w:rPr>
        <w:t xml:space="preserve">Każdy uczeń ma obowiązek przychodzić na lekcję przygotowanym do pracy: posiadać podręcznik, zeszyt przedmiotowy w pięciolinię, </w:t>
      </w:r>
    </w:p>
    <w:p w:rsidR="00F96543" w:rsidRPr="008A49FF" w:rsidRDefault="00F96543" w:rsidP="008A49FF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A49FF">
        <w:rPr>
          <w:rFonts w:ascii="Times New Roman" w:hAnsi="Times New Roman" w:cs="Times New Roman"/>
          <w:sz w:val="24"/>
          <w:szCs w:val="24"/>
        </w:rPr>
        <w:t>Szczegółowe wymagania edukacyjne podstawowe i ponadpodstawowe są ujęte w wynikowym planie nauczania na cały rok szkolny (dostępne na stronie internetowej szkoły i w bibliotece szkolnej)</w:t>
      </w:r>
    </w:p>
    <w:p w:rsidR="00F96543" w:rsidRPr="00A74EBB" w:rsidRDefault="00F96543" w:rsidP="008A49FF">
      <w:pPr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A74EBB">
        <w:rPr>
          <w:rFonts w:ascii="Times New Roman" w:hAnsi="Times New Roman" w:cs="Times New Roman"/>
          <w:sz w:val="24"/>
          <w:szCs w:val="24"/>
        </w:rPr>
        <w:t>Zachowanie uczniów jest zgodne z ustalonymi zasadami oraz zasadami opisanymi w Statucie Szkoły,</w:t>
      </w:r>
    </w:p>
    <w:p w:rsidR="00F96543" w:rsidRPr="00A74EBB" w:rsidRDefault="00F96543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708" w:rsidRDefault="00F96543" w:rsidP="008A49FF">
      <w:pPr>
        <w:pStyle w:val="Akapitzlist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AF7708">
        <w:rPr>
          <w:rFonts w:ascii="Times New Roman" w:hAnsi="Times New Roman" w:cs="Times New Roman"/>
          <w:b/>
          <w:sz w:val="24"/>
          <w:szCs w:val="24"/>
        </w:rPr>
        <w:t xml:space="preserve">Sposoby sprawdzania wiedzy i umiejętności - ocenianiu podlegają: </w:t>
      </w:r>
    </w:p>
    <w:p w:rsidR="00AF7708" w:rsidRPr="00AF7708" w:rsidRDefault="00AF7708" w:rsidP="008A49FF">
      <w:pPr>
        <w:pStyle w:val="Akapitzlist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D401CD" w:rsidRPr="00D401CD" w:rsidRDefault="00054329" w:rsidP="008A49FF">
      <w:pPr>
        <w:pStyle w:val="Akapitzlist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1C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 w:rsidR="009C1C3A" w:rsidRPr="00D4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1CD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różnych form aktywności muzycznej:</w:t>
      </w:r>
      <w:r w:rsidR="009C1C3A" w:rsidRPr="00D40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C1C3A" w:rsidRPr="00A74EBB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29">
        <w:rPr>
          <w:rFonts w:ascii="Times New Roman" w:eastAsia="Times New Roman" w:hAnsi="Times New Roman" w:cs="Times New Roman"/>
          <w:sz w:val="24"/>
          <w:szCs w:val="24"/>
          <w:lang w:eastAsia="pl-PL"/>
        </w:rPr>
        <w:t>a)śpiewania,</w:t>
      </w:r>
    </w:p>
    <w:p w:rsidR="009C1C3A" w:rsidRPr="00A74EBB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29">
        <w:rPr>
          <w:rFonts w:ascii="Times New Roman" w:eastAsia="Times New Roman" w:hAnsi="Times New Roman" w:cs="Times New Roman"/>
          <w:sz w:val="24"/>
          <w:szCs w:val="24"/>
          <w:lang w:eastAsia="pl-PL"/>
        </w:rPr>
        <w:t>b)grania na instrumentach,</w:t>
      </w:r>
    </w:p>
    <w:p w:rsidR="009C1C3A" w:rsidRPr="00A74EBB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29">
        <w:rPr>
          <w:rFonts w:ascii="Times New Roman" w:eastAsia="Times New Roman" w:hAnsi="Times New Roman" w:cs="Times New Roman"/>
          <w:sz w:val="24"/>
          <w:szCs w:val="24"/>
          <w:lang w:eastAsia="pl-PL"/>
        </w:rPr>
        <w:t>c)tworzenia muzyki,</w:t>
      </w:r>
    </w:p>
    <w:p w:rsidR="009C1C3A" w:rsidRPr="00A74EBB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29">
        <w:rPr>
          <w:rFonts w:ascii="Times New Roman" w:eastAsia="Times New Roman" w:hAnsi="Times New Roman" w:cs="Times New Roman"/>
          <w:sz w:val="24"/>
          <w:szCs w:val="24"/>
          <w:lang w:eastAsia="pl-PL"/>
        </w:rPr>
        <w:t>d)ruchu przy muzyce,</w:t>
      </w:r>
    </w:p>
    <w:p w:rsidR="009C1C3A" w:rsidRPr="00A74EBB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29">
        <w:rPr>
          <w:rFonts w:ascii="Times New Roman" w:eastAsia="Times New Roman" w:hAnsi="Times New Roman" w:cs="Times New Roman"/>
          <w:sz w:val="24"/>
          <w:szCs w:val="24"/>
          <w:lang w:eastAsia="pl-PL"/>
        </w:rPr>
        <w:t>e)formułowania wypowiedzi o muzyce np. na temat wysłuchanych utworów.</w:t>
      </w:r>
    </w:p>
    <w:p w:rsidR="009C1C3A" w:rsidRPr="00D401CD" w:rsidRDefault="00054329" w:rsidP="008A49FF">
      <w:pPr>
        <w:pStyle w:val="Akapitzlist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1CD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muzyczna dotycząca:</w:t>
      </w:r>
    </w:p>
    <w:p w:rsidR="009C1C3A" w:rsidRPr="00A74EBB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29">
        <w:rPr>
          <w:rFonts w:ascii="Times New Roman" w:eastAsia="Times New Roman" w:hAnsi="Times New Roman" w:cs="Times New Roman"/>
          <w:sz w:val="24"/>
          <w:szCs w:val="24"/>
          <w:lang w:eastAsia="pl-PL"/>
        </w:rPr>
        <w:t>a)zagadnień teoretycznych (znajomość podstawowych terminów muzycznych i umiejętne ich stosowanie w wypowiedziach o muzyce, znajomość zagadnień związanych z notacją muzyczną);</w:t>
      </w:r>
    </w:p>
    <w:p w:rsidR="009C1C3A" w:rsidRPr="00A74EBB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29">
        <w:rPr>
          <w:rFonts w:ascii="Times New Roman" w:eastAsia="Times New Roman" w:hAnsi="Times New Roman" w:cs="Times New Roman"/>
          <w:sz w:val="24"/>
          <w:szCs w:val="24"/>
          <w:lang w:eastAsia="pl-PL"/>
        </w:rPr>
        <w:t>b)biografii i twórczości kompozytorów;</w:t>
      </w:r>
    </w:p>
    <w:p w:rsidR="009C1C3A" w:rsidRPr="00A74EBB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29">
        <w:rPr>
          <w:rFonts w:ascii="Times New Roman" w:eastAsia="Times New Roman" w:hAnsi="Times New Roman" w:cs="Times New Roman"/>
          <w:sz w:val="24"/>
          <w:szCs w:val="24"/>
          <w:lang w:eastAsia="pl-PL"/>
        </w:rPr>
        <w:t>c)aparatu wykonawczego muzyki wokalnej i instrumentalnej (soliści, zespoły, chóry, orkiestry, instrumenty muzyczne);</w:t>
      </w:r>
    </w:p>
    <w:p w:rsidR="009C1C3A" w:rsidRPr="00A74EBB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29">
        <w:rPr>
          <w:rFonts w:ascii="Times New Roman" w:eastAsia="Times New Roman" w:hAnsi="Times New Roman" w:cs="Times New Roman"/>
          <w:sz w:val="24"/>
          <w:szCs w:val="24"/>
          <w:lang w:eastAsia="pl-PL"/>
        </w:rPr>
        <w:t>d)zagadnień z zakresu szeroko pojętej kultury muzycznej(znajomość określonych</w:t>
      </w:r>
      <w:r w:rsidR="009C1C3A" w:rsidRPr="00A74E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329">
        <w:rPr>
          <w:rFonts w:ascii="Times New Roman" w:eastAsia="Times New Roman" w:hAnsi="Times New Roman" w:cs="Times New Roman"/>
          <w:sz w:val="24"/>
          <w:szCs w:val="24"/>
          <w:lang w:eastAsia="pl-PL"/>
        </w:rPr>
        <w:t>w podstawie programowej form muzycznych, tańców, rodzajów muzyki).</w:t>
      </w:r>
    </w:p>
    <w:p w:rsidR="009C1C3A" w:rsidRPr="00D401CD" w:rsidRDefault="00054329" w:rsidP="008A49FF">
      <w:pPr>
        <w:pStyle w:val="Akapitzlist"/>
        <w:numPr>
          <w:ilvl w:val="0"/>
          <w:numId w:val="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1C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Postępy i zaangażowanie w działania muzyczne:</w:t>
      </w:r>
    </w:p>
    <w:p w:rsidR="009C1C3A" w:rsidRPr="008A2D4A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29">
        <w:rPr>
          <w:rFonts w:ascii="Times New Roman" w:eastAsia="Times New Roman" w:hAnsi="Times New Roman" w:cs="Times New Roman"/>
          <w:sz w:val="24"/>
          <w:szCs w:val="24"/>
          <w:lang w:eastAsia="pl-PL"/>
        </w:rPr>
        <w:t>a)aktywność na lekc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jach wynikająca z zainteresowania </w:t>
      </w:r>
      <w:r w:rsidR="009C1C3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rzedmiotem;</w:t>
      </w:r>
    </w:p>
    <w:p w:rsidR="009C1C3A" w:rsidRPr="008A2D4A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b)umiejętność pracy w grupie (współpraca i wzajemna pomoc);</w:t>
      </w:r>
    </w:p>
    <w:p w:rsidR="009C1C3A" w:rsidRPr="008A2D4A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c)przygotowanie do zajęć;</w:t>
      </w:r>
    </w:p>
    <w:p w:rsidR="009C1C3A" w:rsidRPr="008A2D4A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d)podejmowanie przez ucznia dodatkowych zadań w tym udział w życiu artystycznym szkoły i środowiska lokalnego;</w:t>
      </w:r>
    </w:p>
    <w:p w:rsidR="009C1C3A" w:rsidRPr="008A2D4A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e)aktywność związana z udziałem w konkursach muzycznych</w:t>
      </w:r>
      <w:r w:rsidR="009C1C3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i reprezentowaniem szkoły na zewnątrz;</w:t>
      </w:r>
    </w:p>
    <w:p w:rsidR="009C1C3A" w:rsidRPr="008A2D4A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f)postawa ucznia wobec</w:t>
      </w:r>
      <w:r w:rsidR="009C1C3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wytworów sztuki i dóbr kultury.</w:t>
      </w:r>
    </w:p>
    <w:p w:rsidR="008F4F27" w:rsidRPr="008A2D4A" w:rsidRDefault="008F4F27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0E3" w:rsidRPr="008A2D4A" w:rsidRDefault="00054329" w:rsidP="008A49FF">
      <w:pPr>
        <w:pStyle w:val="Akapitzlist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Sposoby sprawdzania i oceniania osiągnięć ucznia:</w:t>
      </w:r>
    </w:p>
    <w:p w:rsidR="00AF7708" w:rsidRPr="008A2D4A" w:rsidRDefault="00AF7708" w:rsidP="008A49FF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0C1" w:rsidRPr="00DA00C1" w:rsidRDefault="00AF7708" w:rsidP="00DA00C1">
      <w:pPr>
        <w:pStyle w:val="Akapitzlist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54329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>cenianie pracy na lekcji tj. wykonywania zadań związanych z pracą zespołową–granie</w:t>
      </w:r>
      <w:r w:rsidR="00DA20E3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329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>na instrumentach, śpie</w:t>
      </w:r>
      <w:r w:rsidR="00DA20E3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wanie, realizowanie rytmów itp. </w:t>
      </w:r>
      <w:r w:rsidR="00054329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pomocą ocen cząstkowych –plusów</w:t>
      </w:r>
      <w:r w:rsidR="00DA20E3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329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>i minusów;-ocenianie aktywności</w:t>
      </w:r>
      <w:r w:rsidR="00DA20E3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329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>na lekcji związanej</w:t>
      </w:r>
      <w:r w:rsidR="00DA20E3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329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>z odpowiedziami ustnymi;</w:t>
      </w:r>
      <w:r w:rsid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DA00C1"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 może nagrodzić ucznia bieżącą oceną celującą lub bardzo dobrą za czynne uczestniczenie w zajęciach, zaangażowanie wobec stawianych mu zadań, dodatkowe zadania i zainteresowania muzyką.</w:t>
      </w:r>
    </w:p>
    <w:p w:rsidR="00DA20E3" w:rsidRPr="008A2D4A" w:rsidRDefault="00AF7708" w:rsidP="008A49FF">
      <w:pPr>
        <w:pStyle w:val="Akapitzlist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race domowe;</w:t>
      </w:r>
    </w:p>
    <w:p w:rsidR="00DA20E3" w:rsidRPr="008A2D4A" w:rsidRDefault="00AF7708" w:rsidP="008A49FF">
      <w:pPr>
        <w:pStyle w:val="Akapitzlist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artkówki, sprawdziany;</w:t>
      </w:r>
    </w:p>
    <w:p w:rsidR="00DA20E3" w:rsidRPr="008A2D4A" w:rsidRDefault="00AF7708" w:rsidP="008A49FF">
      <w:pPr>
        <w:pStyle w:val="Akapitzlist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wymagające wykazania się wiedzą teoretyczną –quizy,</w:t>
      </w:r>
      <w:r w:rsid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gry dydaktyczne, pytania</w:t>
      </w:r>
      <w:r w:rsidR="00DA20E3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odpowiedzi;</w:t>
      </w:r>
    </w:p>
    <w:p w:rsidR="00DA20E3" w:rsidRPr="008A2D4A" w:rsidRDefault="00AF7708" w:rsidP="008A49FF">
      <w:pPr>
        <w:pStyle w:val="Akapitzlist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ktywność muzyczna poza lekcjami (udział w konkursach muzycznych, występy artystyczne, udział w chórze szkolnym);</w:t>
      </w:r>
    </w:p>
    <w:p w:rsidR="00DA20E3" w:rsidRPr="008A2D4A" w:rsidRDefault="00AF7708" w:rsidP="008A49FF">
      <w:pPr>
        <w:pStyle w:val="Akapitzlist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dodatkowe wykonane przez ucznia związane z tematem lekcji</w:t>
      </w:r>
    </w:p>
    <w:p w:rsidR="00DA20E3" w:rsidRPr="008A2D4A" w:rsidRDefault="00AF7708" w:rsidP="008A49FF">
      <w:pPr>
        <w:pStyle w:val="Akapitzlist"/>
        <w:numPr>
          <w:ilvl w:val="0"/>
          <w:numId w:val="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rezentacje i referaty tematyczne, gra na</w:t>
      </w:r>
      <w:r w:rsidR="00DA20E3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instrumentach z własnej inicjatywy.</w:t>
      </w:r>
    </w:p>
    <w:p w:rsidR="00AF7708" w:rsidRPr="008A2D4A" w:rsidRDefault="00AF7708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0E3" w:rsidRPr="008A2D4A" w:rsidRDefault="00054329" w:rsidP="008A49FF">
      <w:pPr>
        <w:pStyle w:val="Akapitzlist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i zasady pracy:</w:t>
      </w:r>
    </w:p>
    <w:p w:rsidR="008F4F27" w:rsidRPr="008A2D4A" w:rsidRDefault="008F4F27" w:rsidP="008A49FF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20E3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posiadać odpowiedni podręcznik i zeszyt przedmiotowy,</w:t>
      </w:r>
    </w:p>
    <w:p w:rsidR="00DA20E3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nieprzygotowania</w:t>
      </w:r>
      <w:r w:rsidR="00DA20E3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DA20E3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zeszytu przedmiotowego lub pracy domowej musi nastąpić na początku lekcji i skutkuje wpisaniem „np.” do dziennika. </w:t>
      </w:r>
      <w:r w:rsidR="00DA20E3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zgłosić 2 nieprzygotowania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lekcji w półroczu. Każde następne nieprzygotowanie </w:t>
      </w:r>
      <w:r w:rsidR="00DA20E3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spowodować obniżenie oceny na półrocze/koniec roku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20E3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nieprzygotowania nie zwalnia z pisania zapowiedzianego sprawdzianu</w:t>
      </w:r>
      <w:r w:rsidR="00DA20E3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notowania informacji z lekcji podawanych przez nauczyciela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20E3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zgłoszenia nieprzygotowania nie obowiązuje w przypadku prac domowych z dłuższym terminem realizacji –powyżej tygodnia.</w:t>
      </w:r>
    </w:p>
    <w:p w:rsidR="00DA20E3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obejmują wybrane zagadnienia i są zapowiadane z jednotygodniowym wyprzedzeniem.</w:t>
      </w:r>
    </w:p>
    <w:p w:rsidR="00A74EBB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Oddanie sprawdzianu (karkówki) przez nauczyciela następuje w ciągu dwóch tygodni.</w:t>
      </w:r>
    </w:p>
    <w:p w:rsidR="00A74EBB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uczeń nie pisał sprawdzianu z powodu dłuższej usprawiedliwionej nieobecności w szkole, musi to uczynić na najbliższej lekcji lub po uzgodnieniu terminu z nauczycielem.</w:t>
      </w:r>
    </w:p>
    <w:p w:rsidR="00A74EBB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 oceniane będą poprzez szczegółowe sprawdzenie w zeszycie lub prezentację</w:t>
      </w:r>
      <w:r w:rsidR="00A74EBB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 podczas lekcji</w:t>
      </w:r>
    </w:p>
    <w:p w:rsidR="00A74EBB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 (zgłaszanie się do odpowiedzi, zadania wykonywane</w:t>
      </w:r>
      <w:r w:rsidR="00A74EBB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indywidualnie</w:t>
      </w:r>
      <w:r w:rsidR="00A74EBB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grupowo) </w:t>
      </w:r>
      <w:r w:rsidR="00A74EBB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oceniana jest na plusy i minusy jak również na oceny.</w:t>
      </w:r>
    </w:p>
    <w:p w:rsidR="00A74EBB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plusy za:-zaangażowaną postawę w czasie zajęć,-gotowość do wykonywania zadań artystycznych,-bardzo dobrą pracę w zespole,-pomoc okazywana innym uczniom,-podejmowanie dodatkowych zadań.</w:t>
      </w:r>
    </w:p>
    <w:p w:rsidR="00A74EBB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minus za:-zajmowanie się na lekcji czynnościami nie związanymi z realizowanym tematem,-utrudnianie pracy innym uczniom.</w:t>
      </w:r>
    </w:p>
    <w:p w:rsidR="00AF7708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plusy to ocena </w:t>
      </w:r>
      <w:proofErr w:type="spellStart"/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bdb</w:t>
      </w:r>
      <w:proofErr w:type="spellEnd"/>
      <w:r w:rsidR="00A74EBB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lub cztery plusy to ocena cel (decyzja należy do ucznia)</w:t>
      </w:r>
    </w:p>
    <w:p w:rsidR="00A74EBB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minusy to ocena </w:t>
      </w:r>
      <w:proofErr w:type="spellStart"/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</w:p>
    <w:p w:rsidR="00A74EBB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Pozalekcyjna aktywność ucznia (występy artystyczne, konkursy, udział w chórze) nagrodzona będzie –w zależności od zaangażowania w zadanie i wyniki, oceną bardzo dobrą lub celującą.</w:t>
      </w:r>
    </w:p>
    <w:p w:rsidR="00A74EBB" w:rsidRPr="008A2D4A" w:rsidRDefault="00054329" w:rsidP="008A49FF">
      <w:pPr>
        <w:pStyle w:val="Akapitzlist"/>
        <w:numPr>
          <w:ilvl w:val="0"/>
          <w:numId w:val="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wystawianiu ocen śródrocznej i rocznej brane są pod uwagę wszystkie oceny cząstkowe</w:t>
      </w:r>
      <w:r w:rsidR="00A74EBB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ocen za aktywność na lekcji.</w:t>
      </w:r>
    </w:p>
    <w:p w:rsidR="00AF7708" w:rsidRPr="008A2D4A" w:rsidRDefault="00AF7708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EBB" w:rsidRPr="008A2D4A" w:rsidRDefault="00054329" w:rsidP="008A49FF">
      <w:pPr>
        <w:pStyle w:val="Akapitzlist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Ocenianie uczniów ze specjalnymi potrzebami edukacyjnymi.</w:t>
      </w:r>
    </w:p>
    <w:p w:rsidR="008F4F27" w:rsidRPr="008A2D4A" w:rsidRDefault="008F4F27" w:rsidP="008A49FF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4EBB" w:rsidRPr="008A2D4A" w:rsidRDefault="00054329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ze stwierdzonymi przez Poradnię PP dysfunkcjami będzie oceniany z uwzględnieniem zaleceń Poradni, m.in.:</w:t>
      </w:r>
    </w:p>
    <w:p w:rsidR="00A74EBB" w:rsidRPr="008A2D4A" w:rsidRDefault="00AE473F" w:rsidP="008A49FF">
      <w:pPr>
        <w:pStyle w:val="Akapitzlist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ydłużenie czasu wykonywania ćwiczeń praktycznych,</w:t>
      </w:r>
    </w:p>
    <w:p w:rsidR="00A74EBB" w:rsidRPr="008A2D4A" w:rsidRDefault="00AE473F" w:rsidP="008A49FF">
      <w:pPr>
        <w:pStyle w:val="Akapitzlist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sz w:val="24"/>
          <w:szCs w:val="24"/>
          <w:lang w:eastAsia="pl-PL"/>
        </w:rPr>
        <w:t>M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ożliwość podzielenia ćwiczeń złożonych na prostsze i ocenienie ich etapami,</w:t>
      </w:r>
    </w:p>
    <w:p w:rsidR="00A74EBB" w:rsidRPr="008A2D4A" w:rsidRDefault="00AE473F" w:rsidP="008A49FF">
      <w:pPr>
        <w:pStyle w:val="Akapitzlist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sz w:val="24"/>
          <w:szCs w:val="24"/>
          <w:lang w:eastAsia="pl-PL"/>
        </w:rPr>
        <w:t>K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onieczność odczytywania poleceń, jeśli są one przygotowane w formie pisemnej,</w:t>
      </w:r>
    </w:p>
    <w:p w:rsidR="00A74EBB" w:rsidRPr="008A2D4A" w:rsidRDefault="00AE473F" w:rsidP="008A49FF">
      <w:pPr>
        <w:pStyle w:val="Akapitzlist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sz w:val="24"/>
          <w:szCs w:val="24"/>
          <w:lang w:eastAsia="pl-PL"/>
        </w:rPr>
        <w:t>B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ranie pod uwagę poprawności me</w:t>
      </w:r>
      <w:r w:rsidR="00A74EBB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rytorycznej wykonanego ćwiczeni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a nie jego walorów estetycznych,</w:t>
      </w:r>
    </w:p>
    <w:p w:rsidR="00A74EBB" w:rsidRPr="008A2D4A" w:rsidRDefault="00AE473F" w:rsidP="008A49FF">
      <w:pPr>
        <w:pStyle w:val="Akapitzlist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sz w:val="24"/>
          <w:szCs w:val="24"/>
          <w:lang w:eastAsia="pl-PL"/>
        </w:rPr>
        <w:t>M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ożliwość zmiany pracy pisemnej (np. sprawdzianu) na odpowiedź ustną,</w:t>
      </w:r>
    </w:p>
    <w:p w:rsidR="00A74EBB" w:rsidRPr="008A2D4A" w:rsidRDefault="00AE473F" w:rsidP="008A49FF">
      <w:pPr>
        <w:pStyle w:val="Akapitzlist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sz w:val="24"/>
          <w:szCs w:val="24"/>
          <w:lang w:eastAsia="pl-PL"/>
        </w:rPr>
        <w:t>P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odczas odpowiedzi ustnych zadawanie prostych, niezłożonych pytań,</w:t>
      </w:r>
    </w:p>
    <w:p w:rsidR="00A74EBB" w:rsidRPr="008A2D4A" w:rsidRDefault="00AE473F" w:rsidP="008A49FF">
      <w:pPr>
        <w:pStyle w:val="Akapitzlist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sz w:val="24"/>
          <w:szCs w:val="24"/>
          <w:lang w:eastAsia="pl-PL"/>
        </w:rPr>
        <w:t>O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bniżenie wymagań dotyczących wyglądu zeszytu przedmiotowego,</w:t>
      </w:r>
    </w:p>
    <w:p w:rsidR="00B86B06" w:rsidRPr="008A2D4A" w:rsidRDefault="00AE473F" w:rsidP="008A49FF">
      <w:pPr>
        <w:pStyle w:val="Akapitzlist"/>
        <w:numPr>
          <w:ilvl w:val="0"/>
          <w:numId w:val="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A2D4A">
        <w:rPr>
          <w:sz w:val="24"/>
          <w:szCs w:val="24"/>
          <w:lang w:eastAsia="pl-PL"/>
        </w:rPr>
        <w:t>M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ożliwość udzielenia pomocy w wykonaniu dodatkowych zadań.</w:t>
      </w:r>
      <w:r w:rsidR="00A74EBB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ucznia zdolnego przewidywane jest zlecenie przez nauczyciela dodatkowych zadań</w:t>
      </w:r>
      <w:r w:rsidR="00A74EBB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4329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 podwyższonym stopniu trudności.</w:t>
      </w:r>
    </w:p>
    <w:p w:rsidR="00F21A8F" w:rsidRPr="008A2D4A" w:rsidRDefault="00F21A8F" w:rsidP="008A49F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F21A8F" w:rsidRPr="008A2D4A" w:rsidRDefault="00F21A8F" w:rsidP="008A49FF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A8F" w:rsidRPr="008A49FF" w:rsidRDefault="00F21A8F" w:rsidP="008A49FF">
      <w:pPr>
        <w:pStyle w:val="Akapitzlist"/>
        <w:numPr>
          <w:ilvl w:val="0"/>
          <w:numId w:val="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4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Kryteria </w:t>
      </w:r>
      <w:r w:rsidR="008A4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poszczególne oceny</w:t>
      </w:r>
    </w:p>
    <w:p w:rsidR="00F21A8F" w:rsidRPr="008A2D4A" w:rsidRDefault="00F21A8F" w:rsidP="008A49FF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A8F" w:rsidRPr="008A2D4A" w:rsidRDefault="00F21A8F" w:rsidP="008A49FF">
      <w:pPr>
        <w:pStyle w:val="Akapitzlist"/>
        <w:numPr>
          <w:ilvl w:val="0"/>
          <w:numId w:val="10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celującą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uczeń, który w pełni opanował zakres wiadomości i umiejętności objętych podstawą programową oraz</w:t>
      </w:r>
    </w:p>
    <w:p w:rsidR="00F21A8F" w:rsidRPr="008A2D4A" w:rsidRDefault="00F21A8F" w:rsidP="008A49FF">
      <w:pPr>
        <w:pStyle w:val="Akapitzlist"/>
        <w:numPr>
          <w:ilvl w:val="0"/>
          <w:numId w:val="1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czynnie uczestniczy w zajęciach lekcyjnych, jest zaangażowany wobec stawianych mu zadań,</w:t>
      </w:r>
    </w:p>
    <w:p w:rsidR="00BA771D" w:rsidRDefault="00F21A8F" w:rsidP="008A49FF">
      <w:pPr>
        <w:pStyle w:val="Akapitzlist"/>
        <w:numPr>
          <w:ilvl w:val="0"/>
          <w:numId w:val="1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zainteresowanie muzyką (np. bierze udział w koncertach, przygotowuje prezentacje na temat własnych zainteresowań muzycznych, zdobywa informacje z innych źródeł, angażuje się w życie artystyczne klasy, szkoły i środowiska lub uczestniczy w pozas</w:t>
      </w:r>
      <w:r w:rsidR="00BA771D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zkolnej aktywności muzycznej).</w:t>
      </w:r>
    </w:p>
    <w:p w:rsidR="00AC1B9D" w:rsidRPr="008A2D4A" w:rsidRDefault="00AC1B9D" w:rsidP="00AC1B9D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71D" w:rsidRPr="008A2D4A" w:rsidRDefault="00F21A8F" w:rsidP="008A49FF">
      <w:pPr>
        <w:pStyle w:val="Akapitzlist"/>
        <w:numPr>
          <w:ilvl w:val="0"/>
          <w:numId w:val="10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bardzo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dobrą otrzymuje uczeń, który w pełni opanował zakres wiedzy</w:t>
      </w:r>
      <w:r w:rsidR="00BA771D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umiejętności objętych podstawą programową, a ponadto:</w:t>
      </w:r>
    </w:p>
    <w:p w:rsidR="00BA771D" w:rsidRPr="008A2D4A" w:rsidRDefault="00F21A8F" w:rsidP="008A49FF">
      <w:pPr>
        <w:pStyle w:val="Akapitzlist"/>
        <w:numPr>
          <w:ilvl w:val="0"/>
          <w:numId w:val="1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aktywną postawę w pracac</w:t>
      </w:r>
      <w:r w:rsidR="00BA771D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h indywidualnych i zespołowych,</w:t>
      </w:r>
    </w:p>
    <w:p w:rsidR="00BA771D" w:rsidRPr="008A2D4A" w:rsidRDefault="00F21A8F" w:rsidP="008A49FF">
      <w:pPr>
        <w:pStyle w:val="Akapitzlist"/>
        <w:numPr>
          <w:ilvl w:val="0"/>
          <w:numId w:val="1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wyróżniająco wywiązuje się z wszelkich zadań i powierzony</w:t>
      </w:r>
      <w:r w:rsidR="00BA771D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ch mu ról,</w:t>
      </w:r>
    </w:p>
    <w:p w:rsidR="00BA771D" w:rsidRPr="008A2D4A" w:rsidRDefault="00F21A8F" w:rsidP="008A49FF">
      <w:pPr>
        <w:pStyle w:val="Akapitzlist"/>
        <w:numPr>
          <w:ilvl w:val="0"/>
          <w:numId w:val="1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uzyskuje bardzo</w:t>
      </w:r>
      <w:r w:rsidR="00BA771D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dobre i dobre oceny cząstkowe,</w:t>
      </w:r>
    </w:p>
    <w:p w:rsidR="00BA771D" w:rsidRPr="008A2D4A" w:rsidRDefault="00F21A8F" w:rsidP="008A49FF">
      <w:pPr>
        <w:pStyle w:val="Akapitzlist"/>
        <w:numPr>
          <w:ilvl w:val="0"/>
          <w:numId w:val="12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starannie wykonuje ćwiczenia muzyczne,</w:t>
      </w:r>
    </w:p>
    <w:p w:rsidR="00BA771D" w:rsidRPr="008A2D4A" w:rsidRDefault="00BA771D" w:rsidP="008A49F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71D" w:rsidRPr="008A2D4A" w:rsidRDefault="00F21A8F" w:rsidP="008A49FF">
      <w:pPr>
        <w:pStyle w:val="Akapitzlist"/>
        <w:numPr>
          <w:ilvl w:val="0"/>
          <w:numId w:val="10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dobrą</w:t>
      </w:r>
      <w:r w:rsidR="00BA771D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 opanował zakres programowy wiedzy i umiejętno</w:t>
      </w:r>
      <w:r w:rsidR="00BA771D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ści w stopniu średnim, a także:</w:t>
      </w:r>
    </w:p>
    <w:p w:rsidR="00BA771D" w:rsidRPr="008A2D4A" w:rsidRDefault="00F21A8F" w:rsidP="008A49FF">
      <w:pPr>
        <w:pStyle w:val="Akapitzlist"/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zwykle pracuje systematycznie i efektywnie, indywidualnie i w grupie,</w:t>
      </w:r>
    </w:p>
    <w:p w:rsidR="00BA771D" w:rsidRPr="008A2D4A" w:rsidRDefault="00F21A8F" w:rsidP="008A49FF">
      <w:pPr>
        <w:pStyle w:val="Akapitzlist"/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wywiązuje się z częś</w:t>
      </w:r>
      <w:r w:rsidR="00BA771D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ci zadań oraz powierzonych ról,</w:t>
      </w:r>
    </w:p>
    <w:p w:rsidR="00BA771D" w:rsidRPr="008A2D4A" w:rsidRDefault="00F21A8F" w:rsidP="008A49FF">
      <w:pPr>
        <w:pStyle w:val="Akapitzlist"/>
        <w:numPr>
          <w:ilvl w:val="0"/>
          <w:numId w:val="13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uzyskuje dobre oceny cząstkowe</w:t>
      </w:r>
    </w:p>
    <w:p w:rsidR="00BA771D" w:rsidRPr="008A2D4A" w:rsidRDefault="00BA771D" w:rsidP="008A49FF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71D" w:rsidRPr="008A2D4A" w:rsidRDefault="00F21A8F" w:rsidP="008A49FF">
      <w:pPr>
        <w:pStyle w:val="Akapitzlist"/>
        <w:numPr>
          <w:ilvl w:val="0"/>
          <w:numId w:val="10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dostateczną</w:t>
      </w:r>
      <w:r w:rsidR="00BA771D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 opanował zakres wiedzy i umiejęt</w:t>
      </w:r>
      <w:r w:rsidR="00BA771D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w stopniu poprawnym oraz:</w:t>
      </w:r>
    </w:p>
    <w:p w:rsidR="008A2D4A" w:rsidRPr="008A2D4A" w:rsidRDefault="00F21A8F" w:rsidP="008A49FF">
      <w:pPr>
        <w:pStyle w:val="Akapitzlist"/>
        <w:numPr>
          <w:ilvl w:val="0"/>
          <w:numId w:val="1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zawsze pracuje systematycznie i niezbyt chętni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e podejmuje wszelkie działania,</w:t>
      </w:r>
    </w:p>
    <w:p w:rsidR="008A2D4A" w:rsidRPr="008A2D4A" w:rsidRDefault="00F21A8F" w:rsidP="008A49FF">
      <w:pPr>
        <w:pStyle w:val="Akapitzlist"/>
        <w:numPr>
          <w:ilvl w:val="0"/>
          <w:numId w:val="1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rzadko uczestniczy w dyskusjach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pracach zespołowo-grupowych,</w:t>
      </w:r>
    </w:p>
    <w:p w:rsidR="008A2D4A" w:rsidRPr="008A2D4A" w:rsidRDefault="00F21A8F" w:rsidP="008A49FF">
      <w:pPr>
        <w:pStyle w:val="Akapitzlist"/>
        <w:numPr>
          <w:ilvl w:val="0"/>
          <w:numId w:val="1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najczęściej uzyskuje dostateczne oceny cząstkowe.</w:t>
      </w:r>
    </w:p>
    <w:p w:rsidR="008A2D4A" w:rsidRPr="008A2D4A" w:rsidRDefault="008A2D4A" w:rsidP="008A49FF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D4A" w:rsidRPr="008A2D4A" w:rsidRDefault="00F21A8F" w:rsidP="008A49FF">
      <w:pPr>
        <w:pStyle w:val="Akapitzlist"/>
        <w:numPr>
          <w:ilvl w:val="0"/>
          <w:numId w:val="10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dopuszczającą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 uczeń, który opanował zakres wiedzy i umiejętności na 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poziomie elementarnym, a także:</w:t>
      </w:r>
    </w:p>
    <w:p w:rsidR="008A2D4A" w:rsidRPr="008A2D4A" w:rsidRDefault="00F21A8F" w:rsidP="008A49FF">
      <w:pPr>
        <w:pStyle w:val="Akapitzlist"/>
        <w:numPr>
          <w:ilvl w:val="0"/>
          <w:numId w:val="1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pracuje systematycznie i niezb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yt chętnie podejmuje działania,</w:t>
      </w:r>
    </w:p>
    <w:p w:rsidR="008A2D4A" w:rsidRPr="008A2D4A" w:rsidRDefault="00F21A8F" w:rsidP="008A49FF">
      <w:pPr>
        <w:pStyle w:val="Akapitzlist"/>
        <w:numPr>
          <w:ilvl w:val="0"/>
          <w:numId w:val="1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bi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ernie uczestniczy w dyskusjach,</w:t>
      </w:r>
    </w:p>
    <w:p w:rsidR="008A2D4A" w:rsidRPr="008A2D4A" w:rsidRDefault="00F21A8F" w:rsidP="008A49FF">
      <w:pPr>
        <w:pStyle w:val="Akapitzlist"/>
        <w:numPr>
          <w:ilvl w:val="0"/>
          <w:numId w:val="15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niestarannie wykonuje ćwiczenia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2D4A" w:rsidRPr="008A2D4A" w:rsidRDefault="008A2D4A" w:rsidP="008A49FF">
      <w:pPr>
        <w:pStyle w:val="Akapitzlist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D4A" w:rsidRPr="008A2D4A" w:rsidRDefault="00F21A8F" w:rsidP="008A49FF">
      <w:pPr>
        <w:pStyle w:val="Akapitzlist"/>
        <w:numPr>
          <w:ilvl w:val="0"/>
          <w:numId w:val="10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2B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Ocenę niedostateczną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 nawet w stopniu elementarnym nie opanował materiału i nie nabył umiejętności wskazan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ych w programie nauczania oraz:</w:t>
      </w:r>
    </w:p>
    <w:p w:rsidR="008A2D4A" w:rsidRPr="008A2D4A" w:rsidRDefault="00F21A8F" w:rsidP="008A49FF">
      <w:pPr>
        <w:pStyle w:val="Akapitzlist"/>
        <w:numPr>
          <w:ilvl w:val="0"/>
          <w:numId w:val="1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je zainteresowania przedmiotem,</w:t>
      </w:r>
    </w:p>
    <w:p w:rsidR="008A2D4A" w:rsidRPr="008A2D4A" w:rsidRDefault="00F21A8F" w:rsidP="008A49FF">
      <w:pPr>
        <w:pStyle w:val="Akapitzlist"/>
        <w:numPr>
          <w:ilvl w:val="0"/>
          <w:numId w:val="1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bierze udziału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działaniach twórczych,</w:t>
      </w:r>
    </w:p>
    <w:p w:rsidR="008A2D4A" w:rsidRPr="008A2D4A" w:rsidRDefault="00F21A8F" w:rsidP="008A49FF">
      <w:pPr>
        <w:pStyle w:val="Akapitzlist"/>
        <w:numPr>
          <w:ilvl w:val="0"/>
          <w:numId w:val="1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prowadzi zeszytu przedmiotowego,</w:t>
      </w:r>
    </w:p>
    <w:p w:rsidR="008A2D4A" w:rsidRPr="008A2D4A" w:rsidRDefault="00F21A8F" w:rsidP="008A49FF">
      <w:pPr>
        <w:pStyle w:val="Akapitzlist"/>
        <w:numPr>
          <w:ilvl w:val="0"/>
          <w:numId w:val="16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A8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wykazuje żadnej chęci do poprawy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A8F">
        <w:rPr>
          <w:rFonts w:ascii="Times New Roman" w:eastAsia="Times New Roman" w:hAnsi="Times New Roman" w:cs="Times New Roman"/>
          <w:sz w:val="24"/>
          <w:szCs w:val="24"/>
          <w:lang w:eastAsia="pl-PL"/>
        </w:rPr>
        <w:t>swojej oceny.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A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ta nie wynika z możliwości, czy z braku uzdolnień ucznia, lecz z całkowitej niechęci do przedmiotu oraz pracy na lekcjach.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0C1" w:rsidRDefault="00DA00C1" w:rsidP="00DA00C1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2D4A" w:rsidRPr="00DA00C1" w:rsidRDefault="00F21A8F" w:rsidP="00DA00C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Ustalenia końcowe</w:t>
      </w:r>
    </w:p>
    <w:p w:rsidR="008A2D4A" w:rsidRPr="00DA00C1" w:rsidRDefault="00F21A8F" w:rsidP="00DA00C1">
      <w:pPr>
        <w:pStyle w:val="Akapitzlist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semestru/roku szkolnego nie przewiduje się dodatkowego zdawania materiału przez uczniów w celu podwy</w:t>
      </w:r>
      <w:r w:rsidR="00DA00C1">
        <w:rPr>
          <w:rFonts w:ascii="Times New Roman" w:eastAsia="Times New Roman" w:hAnsi="Times New Roman" w:cs="Times New Roman"/>
          <w:sz w:val="24"/>
          <w:szCs w:val="24"/>
          <w:lang w:eastAsia="pl-PL"/>
        </w:rPr>
        <w:t>ższenia oceny klasyfikacyjnej ponieważ w głównej mierze ocena z muzyki to praca wciągu całego semestru, aktywność na zajęciach.</w:t>
      </w:r>
    </w:p>
    <w:p w:rsidR="008A2D4A" w:rsidRPr="008A2D4A" w:rsidRDefault="00F21A8F" w:rsidP="008A49FF">
      <w:pPr>
        <w:pStyle w:val="Akapitzlist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końcowa nie jest śred</w:t>
      </w:r>
      <w:r w:rsidR="0077037E">
        <w:rPr>
          <w:rFonts w:ascii="Times New Roman" w:eastAsia="Times New Roman" w:hAnsi="Times New Roman" w:cs="Times New Roman"/>
          <w:sz w:val="24"/>
          <w:szCs w:val="24"/>
          <w:lang w:eastAsia="pl-PL"/>
        </w:rPr>
        <w:t>nią arytmetyczną ocen cząstkowych.</w:t>
      </w:r>
      <w:bookmarkStart w:id="0" w:name="_GoBack"/>
      <w:bookmarkEnd w:id="0"/>
    </w:p>
    <w:p w:rsidR="00F21A8F" w:rsidRPr="00CE600D" w:rsidRDefault="00F21A8F" w:rsidP="008A49FF">
      <w:pPr>
        <w:pStyle w:val="Akapitzlist"/>
        <w:numPr>
          <w:ilvl w:val="0"/>
          <w:numId w:val="17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Postanowienia PZO z przedmiotu 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 wchodzą w życie z dniem 2</w:t>
      </w:r>
      <w:r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</w:t>
      </w:r>
      <w:r w:rsidR="008A2D4A" w:rsidRPr="008A2D4A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CE600D" w:rsidRPr="00CE600D" w:rsidRDefault="00CE600D" w:rsidP="00CE600D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Marzęda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nauczyciel muzyki</w:t>
      </w:r>
    </w:p>
    <w:sectPr w:rsidR="00CE600D" w:rsidRPr="00CE600D" w:rsidSect="00DA00C1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983"/>
    <w:multiLevelType w:val="hybridMultilevel"/>
    <w:tmpl w:val="878A34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3A3D08"/>
    <w:multiLevelType w:val="hybridMultilevel"/>
    <w:tmpl w:val="CC44FC3E"/>
    <w:lvl w:ilvl="0" w:tplc="04150017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4D38"/>
    <w:multiLevelType w:val="hybridMultilevel"/>
    <w:tmpl w:val="59EC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0B15"/>
    <w:multiLevelType w:val="hybridMultilevel"/>
    <w:tmpl w:val="A3AED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72520"/>
    <w:multiLevelType w:val="hybridMultilevel"/>
    <w:tmpl w:val="C9289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42C1B"/>
    <w:multiLevelType w:val="hybridMultilevel"/>
    <w:tmpl w:val="725CD3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8A22DA"/>
    <w:multiLevelType w:val="hybridMultilevel"/>
    <w:tmpl w:val="8E1643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6C60563"/>
    <w:multiLevelType w:val="hybridMultilevel"/>
    <w:tmpl w:val="88743C2C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475370AA"/>
    <w:multiLevelType w:val="hybridMultilevel"/>
    <w:tmpl w:val="0BC01D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67B86"/>
    <w:multiLevelType w:val="hybridMultilevel"/>
    <w:tmpl w:val="4AC493F0"/>
    <w:lvl w:ilvl="0" w:tplc="D2B28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04155"/>
    <w:multiLevelType w:val="hybridMultilevel"/>
    <w:tmpl w:val="B4967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6559FA"/>
    <w:multiLevelType w:val="hybridMultilevel"/>
    <w:tmpl w:val="1138E5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9C519D"/>
    <w:multiLevelType w:val="hybridMultilevel"/>
    <w:tmpl w:val="7A6281C6"/>
    <w:lvl w:ilvl="0" w:tplc="EE64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D326E"/>
    <w:multiLevelType w:val="hybridMultilevel"/>
    <w:tmpl w:val="D1B6B780"/>
    <w:lvl w:ilvl="0" w:tplc="D2B281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84E1B"/>
    <w:multiLevelType w:val="hybridMultilevel"/>
    <w:tmpl w:val="6E589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E5BFA"/>
    <w:multiLevelType w:val="hybridMultilevel"/>
    <w:tmpl w:val="FB185A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E2810"/>
    <w:multiLevelType w:val="hybridMultilevel"/>
    <w:tmpl w:val="4D705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B6116"/>
    <w:multiLevelType w:val="hybridMultilevel"/>
    <w:tmpl w:val="A9EE97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6"/>
  </w:num>
  <w:num w:numId="5">
    <w:abstractNumId w:val="9"/>
  </w:num>
  <w:num w:numId="6">
    <w:abstractNumId w:val="12"/>
  </w:num>
  <w:num w:numId="7">
    <w:abstractNumId w:val="2"/>
  </w:num>
  <w:num w:numId="8">
    <w:abstractNumId w:val="15"/>
  </w:num>
  <w:num w:numId="9">
    <w:abstractNumId w:val="1"/>
  </w:num>
  <w:num w:numId="10">
    <w:abstractNumId w:val="10"/>
  </w:num>
  <w:num w:numId="11">
    <w:abstractNumId w:val="7"/>
  </w:num>
  <w:num w:numId="12">
    <w:abstractNumId w:val="17"/>
  </w:num>
  <w:num w:numId="13">
    <w:abstractNumId w:val="11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29"/>
    <w:rsid w:val="00054329"/>
    <w:rsid w:val="0077037E"/>
    <w:rsid w:val="008A2D4A"/>
    <w:rsid w:val="008A49FF"/>
    <w:rsid w:val="008F4F27"/>
    <w:rsid w:val="009C1C3A"/>
    <w:rsid w:val="00A74EBB"/>
    <w:rsid w:val="00AC1B9D"/>
    <w:rsid w:val="00AE473F"/>
    <w:rsid w:val="00AF7708"/>
    <w:rsid w:val="00B86B06"/>
    <w:rsid w:val="00BA771D"/>
    <w:rsid w:val="00C12BC2"/>
    <w:rsid w:val="00CE600D"/>
    <w:rsid w:val="00D401CD"/>
    <w:rsid w:val="00DA00C1"/>
    <w:rsid w:val="00DA20E3"/>
    <w:rsid w:val="00F21A8F"/>
    <w:rsid w:val="00F9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Marzęda</dc:creator>
  <cp:lastModifiedBy>Iwona Marzęda</cp:lastModifiedBy>
  <cp:revision>7</cp:revision>
  <dcterms:created xsi:type="dcterms:W3CDTF">2020-10-03T10:54:00Z</dcterms:created>
  <dcterms:modified xsi:type="dcterms:W3CDTF">2020-10-04T08:14:00Z</dcterms:modified>
</cp:coreProperties>
</file>