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45C1" w:rsidRDefault="009027ED">
      <w:pPr>
        <w:spacing w:line="0" w:lineRule="atLeast"/>
        <w:ind w:left="1820"/>
        <w:rPr>
          <w:rFonts w:ascii="Times New Roman" w:eastAsia="Times New Roman" w:hAnsi="Times New Roman"/>
          <w:sz w:val="16"/>
        </w:rPr>
      </w:pPr>
      <w:r>
        <w:rPr>
          <w:noProof/>
        </w:rPr>
        <w:drawing>
          <wp:anchor distT="0" distB="0" distL="114300" distR="114300" simplePos="0" relativeHeight="251613696" behindDoc="1" locked="0" layoutInCell="1" allowOverlap="1">
            <wp:simplePos x="0" y="0"/>
            <wp:positionH relativeFrom="page">
              <wp:posOffset>8890</wp:posOffset>
            </wp:positionH>
            <wp:positionV relativeFrom="page">
              <wp:posOffset>0</wp:posOffset>
            </wp:positionV>
            <wp:extent cx="5318760" cy="58483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16"/>
        </w:rPr>
        <w:t xml:space="preserve">Roz k ł a d m </w:t>
      </w:r>
      <w:proofErr w:type="spellStart"/>
      <w:r>
        <w:rPr>
          <w:rFonts w:ascii="Times New Roman" w:eastAsia="Times New Roman" w:hAnsi="Times New Roman"/>
          <w:sz w:val="16"/>
        </w:rPr>
        <w:t>at</w:t>
      </w:r>
      <w:proofErr w:type="spellEnd"/>
      <w:r>
        <w:rPr>
          <w:rFonts w:ascii="Times New Roman" w:eastAsia="Times New Roman" w:hAnsi="Times New Roman"/>
          <w:sz w:val="16"/>
        </w:rPr>
        <w:t xml:space="preserve"> e </w:t>
      </w:r>
      <w:proofErr w:type="spellStart"/>
      <w:r>
        <w:rPr>
          <w:rFonts w:ascii="Times New Roman" w:eastAsia="Times New Roman" w:hAnsi="Times New Roman"/>
          <w:sz w:val="16"/>
        </w:rPr>
        <w:t>r</w:t>
      </w:r>
      <w:proofErr w:type="spellEnd"/>
      <w:r>
        <w:rPr>
          <w:rFonts w:ascii="Times New Roman" w:eastAsia="Times New Roman" w:hAnsi="Times New Roman"/>
          <w:sz w:val="16"/>
        </w:rPr>
        <w:t xml:space="preserve"> i a </w:t>
      </w:r>
      <w:proofErr w:type="spellStart"/>
      <w:r>
        <w:rPr>
          <w:rFonts w:ascii="Times New Roman" w:eastAsia="Times New Roman" w:hAnsi="Times New Roman"/>
          <w:sz w:val="16"/>
        </w:rPr>
        <w:t>łu</w:t>
      </w:r>
      <w:proofErr w:type="spellEnd"/>
    </w:p>
    <w:p w:rsidR="001B45C1" w:rsidRDefault="001B45C1">
      <w:pPr>
        <w:spacing w:line="0" w:lineRule="atLeast"/>
        <w:ind w:left="1820"/>
        <w:rPr>
          <w:rFonts w:ascii="Times New Roman" w:eastAsia="Times New Roman" w:hAnsi="Times New Roman"/>
          <w:sz w:val="16"/>
        </w:rPr>
        <w:sectPr w:rsidR="001B45C1">
          <w:pgSz w:w="8380" w:h="11905"/>
          <w:pgMar w:top="578" w:right="410" w:bottom="0" w:left="1440" w:header="0" w:footer="0" w:gutter="0"/>
          <w:cols w:space="0" w:equalWidth="0">
            <w:col w:w="6540"/>
          </w:cols>
          <w:docGrid w:linePitch="360"/>
        </w:sect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1B45C1" w:rsidRDefault="009027ED">
      <w:pPr>
        <w:spacing w:line="0" w:lineRule="atLeast"/>
        <w:ind w:left="720"/>
        <w:rPr>
          <w:rFonts w:ascii="Times New Roman" w:eastAsia="Times New Roman" w:hAnsi="Times New Roman"/>
          <w:b/>
          <w:sz w:val="51"/>
        </w:rPr>
      </w:pPr>
      <w:r>
        <w:rPr>
          <w:rFonts w:ascii="Times New Roman" w:eastAsia="Times New Roman" w:hAnsi="Times New Roman"/>
          <w:b/>
          <w:sz w:val="51"/>
        </w:rPr>
        <w:t>Rozkład materiału</w:t>
      </w:r>
    </w:p>
    <w:p w:rsidR="001B45C1" w:rsidRDefault="009027E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51"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3935730</wp:posOffset>
            </wp:positionV>
            <wp:extent cx="5327650" cy="551815"/>
            <wp:effectExtent l="19050" t="0" r="635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5C1" w:rsidRDefault="001B45C1">
      <w:pPr>
        <w:spacing w:line="20" w:lineRule="exact"/>
        <w:rPr>
          <w:rFonts w:ascii="Times New Roman" w:eastAsia="Times New Roman" w:hAnsi="Times New Roman"/>
          <w:sz w:val="24"/>
        </w:rPr>
        <w:sectPr w:rsidR="001B45C1">
          <w:type w:val="continuous"/>
          <w:pgSz w:w="8380" w:h="11905"/>
          <w:pgMar w:top="578" w:right="410" w:bottom="0" w:left="1440" w:header="0" w:footer="0" w:gutter="0"/>
          <w:cols w:space="0" w:equalWidth="0">
            <w:col w:w="6540"/>
          </w:cols>
          <w:docGrid w:linePitch="360"/>
        </w:sect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23A0" w:rsidRPr="00AC23A0" w:rsidRDefault="00AC23A0" w:rsidP="00AC23A0">
      <w:pPr>
        <w:spacing w:line="314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C23A0">
        <w:rPr>
          <w:rFonts w:ascii="Times New Roman" w:eastAsia="Arial" w:hAnsi="Times New Roman" w:cs="Times New Roman"/>
          <w:sz w:val="18"/>
          <w:szCs w:val="18"/>
        </w:rPr>
        <w:t>Poniższy plan wynikowy i rozkład materiału uwzględnia jedynie</w:t>
      </w:r>
      <w:r w:rsidRPr="00AC23A0">
        <w:rPr>
          <w:rFonts w:ascii="Times New Roman" w:eastAsia="Arial" w:hAnsi="Times New Roman" w:cs="Times New Roman"/>
          <w:b/>
          <w:sz w:val="18"/>
          <w:szCs w:val="18"/>
        </w:rPr>
        <w:t xml:space="preserve"> </w:t>
      </w:r>
      <w:r w:rsidRPr="00AC23A0">
        <w:rPr>
          <w:rFonts w:ascii="Times New Roman" w:eastAsia="Arial" w:hAnsi="Times New Roman" w:cs="Times New Roman"/>
          <w:sz w:val="18"/>
          <w:szCs w:val="18"/>
        </w:rPr>
        <w:t>tematy zawarte w podręczniku. Nie zawiera  lekcji okolicznościowych i związanych  z rokiem liturgicznym oraz dodatkowe, realizowane zgodnie z planem pracy szkoły, specyfiką zespołu uczniów, programem duszpasterskim parafii i diecezji jak również powtórzenia oraz sprawdziany wiadomości.</w:t>
      </w: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5C1" w:rsidRDefault="001B45C1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1B45C1" w:rsidRDefault="009027ED">
      <w:pPr>
        <w:spacing w:line="0" w:lineRule="atLeast"/>
        <w:ind w:left="6280"/>
        <w:rPr>
          <w:rFonts w:ascii="Times New Roman" w:eastAsia="Times New Roman" w:hAnsi="Times New Roman"/>
          <w:b/>
          <w:color w:val="FFFFFF"/>
          <w:sz w:val="24"/>
        </w:rPr>
      </w:pPr>
      <w:r>
        <w:rPr>
          <w:rFonts w:ascii="Times New Roman" w:eastAsia="Times New Roman" w:hAnsi="Times New Roman"/>
          <w:b/>
          <w:color w:val="FFFFFF"/>
          <w:sz w:val="24"/>
        </w:rPr>
        <w:t>11</w:t>
      </w:r>
    </w:p>
    <w:p w:rsidR="001B45C1" w:rsidRDefault="001B45C1">
      <w:pPr>
        <w:spacing w:line="0" w:lineRule="atLeast"/>
        <w:ind w:left="6280"/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8380" w:h="11905"/>
          <w:pgMar w:top="578" w:right="410" w:bottom="0" w:left="1440" w:header="0" w:footer="0" w:gutter="0"/>
          <w:cols w:space="0" w:equalWidth="0">
            <w:col w:w="65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0" w:name="page2"/>
            <w:bookmarkEnd w:id="0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615744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12</w:t>
            </w:r>
          </w:p>
        </w:tc>
      </w:tr>
    </w:tbl>
    <w:p w:rsidR="001B45C1" w:rsidRDefault="001B45C1">
      <w:pPr>
        <w:spacing w:line="324" w:lineRule="exact"/>
        <w:rPr>
          <w:rFonts w:ascii="Times New Roman" w:eastAsia="Times New Roman" w:hAnsi="Times New Roman"/>
        </w:rPr>
      </w:pPr>
    </w:p>
    <w:p w:rsidR="001B45C1" w:rsidRDefault="009027ED">
      <w:pPr>
        <w:spacing w:line="0" w:lineRule="atLeast"/>
        <w:ind w:left="63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Dział I. Pragnienia człowieka</w:t>
      </w:r>
    </w:p>
    <w:p w:rsidR="001B45C1" w:rsidRDefault="001B45C1">
      <w:pPr>
        <w:spacing w:line="242" w:lineRule="exact"/>
        <w:rPr>
          <w:rFonts w:ascii="Times New Roman" w:eastAsia="Times New Roman" w:hAnsi="Times New Roman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620"/>
        <w:gridCol w:w="1980"/>
        <w:gridCol w:w="1700"/>
        <w:gridCol w:w="2880"/>
        <w:gridCol w:w="1440"/>
      </w:tblGrid>
      <w:tr w:rsidR="001B45C1">
        <w:trPr>
          <w:trHeight w:val="252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1B45C1" w:rsidRDefault="009027ED">
            <w:pPr>
              <w:spacing w:line="0" w:lineRule="atLeast"/>
              <w:ind w:right="58"/>
              <w:rPr>
                <w:rFonts w:ascii="Times New Roman" w:eastAsia="Times New Roman" w:hAnsi="Times New Roman"/>
                <w:b/>
                <w:w w:val="75"/>
                <w:sz w:val="1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75"/>
                <w:sz w:val="13"/>
              </w:rPr>
              <w:t>Liczbagodzin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Treści wynikające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Cele katechetyczne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Sposoby</w:t>
            </w:r>
          </w:p>
        </w:tc>
      </w:tr>
      <w:tr w:rsidR="001B45C1">
        <w:trPr>
          <w:trHeight w:val="9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Temat</w:t>
            </w: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osiągnięcia</w:t>
            </w:r>
          </w:p>
        </w:tc>
      </w:tr>
      <w:tr w:rsidR="001B45C1">
        <w:trPr>
          <w:trHeight w:val="158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z programu nauczania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57" w:lineRule="exact"/>
              <w:ind w:left="3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Wymagania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Wymagania szczegółowe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B45C1">
        <w:trPr>
          <w:trHeight w:val="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ogólne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</w:rPr>
            </w:pPr>
            <w:r>
              <w:rPr>
                <w:rFonts w:ascii="Times New Roman" w:eastAsia="Times New Roman" w:hAnsi="Times New Roman"/>
                <w:b/>
                <w:w w:val="96"/>
              </w:rPr>
              <w:t>celów</w:t>
            </w:r>
          </w:p>
        </w:tc>
      </w:tr>
      <w:tr w:rsidR="001B45C1">
        <w:trPr>
          <w:trHeight w:val="1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B45C1">
        <w:trPr>
          <w:trHeight w:val="9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B45C1">
        <w:trPr>
          <w:trHeight w:val="18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9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źródła ludzkiego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zdania</w:t>
            </w: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pragnie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szczęścia (A.1);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Boga jako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źródła autentycznego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niedokończone;</w:t>
            </w: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żebyśmy byli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 co wierzymy,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jedynego źródła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szczęścia;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szczęśliwi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czym pokładamy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prawdziwego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 potrzebę wierności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karty pracy;</w:t>
            </w: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nadzieję, kogo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szczęścia w życiu;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Bogu jako dawcy prawdziwego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komiks.</w:t>
            </w: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kochamy (A.2).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uświadomienie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szczęścia;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roli uczynków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odróżnia szczęście od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miłości Boga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przyjemności;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bliźniego jako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podejmuje pytania o sens życia;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źródła szczęścia.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dlaczego rzeczy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przyjemne mogą być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niebezpieczne;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wyraża świadomość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angażowania się we własną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edukację, mając na względzie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przyszłe cele.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7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18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9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wiara, nadzieja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 roli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nas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miłość (A.1).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wiary, nadziei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swoimi słowami opisuje pojęcia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dyskusja;</w:t>
            </w: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obdarowuje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miłości w życiu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„wiara”, „nadzieja” i „miłość”;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prezentacja</w:t>
            </w: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chrześcijanina;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że źródłem wiary,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multimedialna;</w:t>
            </w: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nadziei i miłości jest Bóg;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pantomima;</w:t>
            </w:r>
          </w:p>
        </w:tc>
      </w:tr>
      <w:tr w:rsidR="001B45C1">
        <w:trPr>
          <w:trHeight w:val="25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SMS.</w:t>
            </w:r>
          </w:p>
        </w:tc>
      </w:tr>
      <w:tr w:rsidR="001B45C1">
        <w:trPr>
          <w:trHeight w:val="36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462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Por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dn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k m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todyc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n y do n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auc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a n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l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igi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w k l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5</w:t>
            </w:r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29" style="position:absolute;z-index:-251699712;mso-position-horizontal-relative:text;mso-position-vertical-relative:text" from="-2.95pt,-275.35pt" to="-2.95pt,44.75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449" w:right="578" w:bottom="99" w:left="389" w:header="0" w:footer="0" w:gutter="0"/>
          <w:cols w:num="2" w:space="0" w:equalWidth="0">
            <w:col w:w="10551" w:space="202"/>
            <w:col w:w="184"/>
          </w:cols>
          <w:docGrid w:linePitch="360"/>
        </w:sect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620"/>
        <w:gridCol w:w="1980"/>
        <w:gridCol w:w="1700"/>
        <w:gridCol w:w="2880"/>
        <w:gridCol w:w="1440"/>
        <w:gridCol w:w="180"/>
        <w:gridCol w:w="200"/>
      </w:tblGrid>
      <w:tr w:rsidR="001B45C1">
        <w:trPr>
          <w:trHeight w:val="204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1" w:name="page3"/>
            <w:bookmarkEnd w:id="1"/>
            <w:r>
              <w:rPr>
                <w:rFonts w:ascii="Times New Roman" w:eastAsia="Times New Roman" w:hAnsi="Times New Roman"/>
                <w:noProof/>
              </w:rPr>
              <w:lastRenderedPageBreak/>
              <w:drawing>
                <wp:anchor distT="0" distB="0" distL="114300" distR="114300" simplePos="0" relativeHeight="251617792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uświadomienie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9D9EA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podaje argumenty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konieczności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potwierdzające, że wiara, nadzieja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rozwoju własnej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miłość to źródło szczęścia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wiary.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życiu człowieka;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9D9EA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wskazuje na związek wiary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nadzieją i miłością;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9D9EA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odwołując się do życiorysów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świętych i błogosławionych,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wyjaśnia, w jaki sposób wiara,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nadzieja i miłość realizowała się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ich życiu, szczególnie w życiu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Matki Teresy z Kalkuty.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dałkRoz</w:t>
            </w:r>
            <w:proofErr w:type="spellEnd"/>
          </w:p>
        </w:tc>
      </w:tr>
      <w:tr w:rsidR="001B45C1">
        <w:trPr>
          <w:trHeight w:val="28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45C1">
        <w:trPr>
          <w:trHeight w:val="18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pojęcie wspólnoty.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B45C1">
        <w:trPr>
          <w:trHeight w:val="1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65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Bóg daje nam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65" w:lineRule="exact"/>
              <w:ind w:left="1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Miejsca i wspólnoty,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65" w:lineRule="exact"/>
              <w:ind w:left="1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nauki Kościoła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65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 swoimi słowami tłumaczy,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65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 tworzenie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w w:val="79"/>
                <w:sz w:val="16"/>
              </w:rPr>
            </w:pPr>
            <w:r>
              <w:rPr>
                <w:rFonts w:ascii="Times New Roman" w:eastAsia="Times New Roman" w:hAnsi="Times New Roman"/>
                <w:w w:val="79"/>
                <w:sz w:val="16"/>
              </w:rPr>
              <w:t>m</w:t>
            </w:r>
          </w:p>
        </w:tc>
      </w:tr>
      <w:tr w:rsidR="001B45C1">
        <w:trPr>
          <w:trHeight w:val="2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bliskich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których żyjemy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dotyczącej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dlaczego rodzina jest podstawową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zasad;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eat</w:t>
            </w:r>
            <w:proofErr w:type="spellEnd"/>
          </w:p>
        </w:tc>
      </w:tr>
      <w:tr w:rsidR="001B45C1">
        <w:trPr>
          <w:trHeight w:val="1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2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(E.1).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2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rodziny;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2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wspólnotą w życiu człowieka;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2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ir</w:t>
            </w:r>
            <w:proofErr w:type="spellEnd"/>
          </w:p>
        </w:tc>
      </w:tr>
      <w:tr w:rsidR="001B45C1">
        <w:trPr>
          <w:trHeight w:val="4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w w:val="83"/>
                <w:sz w:val="16"/>
              </w:rPr>
            </w:pPr>
            <w:r>
              <w:rPr>
                <w:rFonts w:ascii="Times New Roman" w:eastAsia="Times New Roman" w:hAnsi="Times New Roman"/>
                <w:w w:val="83"/>
                <w:sz w:val="16"/>
              </w:rPr>
              <w:t>a</w:t>
            </w:r>
          </w:p>
        </w:tc>
      </w:tr>
      <w:tr w:rsidR="001B45C1">
        <w:trPr>
          <w:trHeight w:val="5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9D9EA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ukazanie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9D9EA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formułuje zasady, jakie powinny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drama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B45C1">
        <w:trPr>
          <w:trHeight w:val="19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łu</w:t>
            </w:r>
            <w:proofErr w:type="spellEnd"/>
          </w:p>
        </w:tc>
      </w:tr>
      <w:tr w:rsidR="001B45C1">
        <w:trPr>
          <w:trHeight w:val="18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9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zasad życia we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9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obowiązywać w rodzinie i grupie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9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odgrywanie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wspólnotach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koleżeńskiej;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scen </w:t>
            </w:r>
            <w:proofErr w:type="spellStart"/>
            <w:r>
              <w:rPr>
                <w:rFonts w:ascii="Times New Roman" w:eastAsia="Times New Roman" w:hAnsi="Times New Roman"/>
              </w:rPr>
              <w:t>problemo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rodzinnej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9D9EA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wymienia zjawiska negatywnie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wych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koleżeńskiej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oddziałujące na grupę koleżeńską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karty pracy.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w duchu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rodzinę;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chrześcijańskim.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- po lekcji ukazuje związek między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okazywaniem szacunku innym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ludziom a nauką Jezusa.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5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B45C1" w:rsidRDefault="001B45C1">
      <w:pPr>
        <w:rPr>
          <w:rFonts w:ascii="Times New Roman" w:eastAsia="Times New Roman" w:hAnsi="Times New Roman"/>
          <w:sz w:val="24"/>
        </w:rPr>
        <w:sectPr w:rsidR="001B45C1">
          <w:pgSz w:w="11900" w:h="8390" w:orient="landscape"/>
          <w:pgMar w:top="818" w:right="585" w:bottom="0" w:left="389" w:header="0" w:footer="0" w:gutter="0"/>
          <w:cols w:space="0" w:equalWidth="0">
            <w:col w:w="10931"/>
          </w:cols>
          <w:docGrid w:linePitch="360"/>
        </w:sect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8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13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11900" w:h="8390" w:orient="landscape"/>
          <w:pgMar w:top="818" w:right="585" w:bottom="0" w:left="389" w:header="0" w:footer="0" w:gutter="0"/>
          <w:cols w:space="0" w:equalWidth="0">
            <w:col w:w="10931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2" w:name="page4"/>
            <w:bookmarkEnd w:id="2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618816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14</w:t>
            </w:r>
          </w:p>
        </w:tc>
      </w:tr>
    </w:tbl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18" w:lineRule="exact"/>
        <w:rPr>
          <w:rFonts w:ascii="Times New Roman" w:eastAsia="Times New Roman" w:hAnsi="Times New Roman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620"/>
        <w:gridCol w:w="1980"/>
        <w:gridCol w:w="1700"/>
        <w:gridCol w:w="2880"/>
        <w:gridCol w:w="1440"/>
      </w:tblGrid>
      <w:tr w:rsidR="001B45C1">
        <w:trPr>
          <w:trHeight w:val="204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1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zadania wobec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pogłębienie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słoneczko;</w:t>
            </w: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daje nam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rodziny, grupy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rozumienia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dlaczego człowiek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wspólnotę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rówieśniczej, narodu,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 jako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należy do rozmaitych wspólnot;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 (E.1).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wspólnoty;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wymienia, do jakich wspólnot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ręcznikiem;</w:t>
            </w: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należy (rodzina, szkoła, Kościół,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karty pracy.</w:t>
            </w: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obowiązków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naród, ludzkość);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wylicza mniejsze wspólnoty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wierzącego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należące do Kościoła;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 wszystkich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odróżnia dobro wspólne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wspólnotach,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materialne i duchowe –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których jest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poszczególnych wspólnot;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członkiem.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własne obowiązki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wynikające z przynależności do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poszczególnych wspólnot;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 konieczność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świadczenia o wierze we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wszystkich wspólnotach, których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jest członkiem.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7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6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462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Por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dn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k m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todyc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n y do n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auc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a n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l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igi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w k l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5</w:t>
            </w:r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32" style="position:absolute;z-index:-251696640;mso-position-horizontal-relative:text;mso-position-vertical-relative:text" from="-2.95pt,-275.35pt" to="-2.95pt,44.75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449" w:right="578" w:bottom="1440" w:left="389" w:header="0" w:footer="0" w:gutter="0"/>
          <w:cols w:num="2" w:space="0" w:equalWidth="0">
            <w:col w:w="10551" w:space="202"/>
            <w:col w:w="184"/>
          </w:cols>
          <w:docGrid w:linePitch="360"/>
        </w:sectPr>
      </w:pPr>
    </w:p>
    <w:p w:rsidR="001B45C1" w:rsidRDefault="009027ED">
      <w:pPr>
        <w:spacing w:line="0" w:lineRule="atLeast"/>
        <w:ind w:left="3011"/>
        <w:rPr>
          <w:rFonts w:ascii="Times New Roman" w:eastAsia="Times New Roman" w:hAnsi="Times New Roman"/>
          <w:b/>
          <w:sz w:val="24"/>
        </w:rPr>
      </w:pPr>
      <w:bookmarkStart w:id="3" w:name="page5"/>
      <w:bookmarkEnd w:id="3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208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8640" cy="5327650"/>
            <wp:effectExtent l="19050" t="0" r="381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32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</w:rPr>
        <w:t>Dział II. Biblia źródłem odkrywania tajemnicy Boga</w:t>
      </w:r>
    </w:p>
    <w:p w:rsidR="001B45C1" w:rsidRDefault="001B45C1">
      <w:pPr>
        <w:spacing w:line="242" w:lineRule="exact"/>
        <w:rPr>
          <w:rFonts w:ascii="Times New Roman" w:eastAsia="Times New Roman" w:hAnsi="Times New Roman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600"/>
        <w:gridCol w:w="2000"/>
        <w:gridCol w:w="1720"/>
        <w:gridCol w:w="2900"/>
        <w:gridCol w:w="1380"/>
      </w:tblGrid>
      <w:tr w:rsidR="001B45C1">
        <w:trPr>
          <w:trHeight w:val="252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1B45C1" w:rsidRDefault="009027ED">
            <w:pPr>
              <w:spacing w:line="0" w:lineRule="atLeast"/>
              <w:ind w:right="45"/>
              <w:rPr>
                <w:rFonts w:ascii="Times New Roman" w:eastAsia="Times New Roman" w:hAnsi="Times New Roman"/>
                <w:b/>
                <w:w w:val="72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72"/>
                <w:sz w:val="14"/>
              </w:rPr>
              <w:t>Liczbagodzin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Treści wynikające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5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Cele katechetyczne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Sposoby</w:t>
            </w:r>
          </w:p>
        </w:tc>
      </w:tr>
      <w:tr w:rsidR="001B45C1">
        <w:trPr>
          <w:trHeight w:val="90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Temat</w:t>
            </w: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osiągnięcia</w:t>
            </w:r>
          </w:p>
        </w:tc>
      </w:tr>
      <w:tr w:rsidR="001B45C1">
        <w:trPr>
          <w:trHeight w:val="158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z programu nauczania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57" w:lineRule="exact"/>
              <w:ind w:left="3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Wymagania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Wymagania szczegółowe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B45C1">
        <w:trPr>
          <w:trHeight w:val="8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ogólne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</w:rPr>
            </w:pPr>
            <w:r>
              <w:rPr>
                <w:rFonts w:ascii="Times New Roman" w:eastAsia="Times New Roman" w:hAnsi="Times New Roman"/>
                <w:b/>
                <w:w w:val="96"/>
              </w:rPr>
              <w:t>celów</w:t>
            </w:r>
          </w:p>
        </w:tc>
      </w:tr>
      <w:tr w:rsidR="001B45C1">
        <w:trPr>
          <w:trHeight w:val="15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B45C1">
        <w:trPr>
          <w:trHeight w:val="9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B45C1">
        <w:trPr>
          <w:trHeight w:val="18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7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wiara w Boga (A.3);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 piękna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Biblia objawia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co to znaczy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harmonii świata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swoimi słowami wyjaśnia, czym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film;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 Boga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„wierzyć”?;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stworzonego jako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jest objawienie Boże;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wartość wiary w Boga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drogi do poznania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wskazuje różnice między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(A.3);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Boga;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objawieniem Bożym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- objawienie Boże – Bóg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uświadomienie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 objawieniem prywatnym;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SMS;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objawia, Kim jest;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potrzeby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definiuje objawienie naturalne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plakat;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wiara jako łaska (dar)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wchodzenia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objawienie nadprzyrodzone;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karty pracy.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zadanie (A.3; A.10).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relację miłości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- wyjaśnia, dlaczego Bóg objawił się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Bogiem;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człowiekowi i wskazuje początki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 pełni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objawienia;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objawienia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wyjaśnia, czym jest i gdzie została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Jezusie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opisana historia zbawienia;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Chrystusie.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wskazuje na relację wiary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wiedzy i tłumaczy, czemu nie są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sprzeczne.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7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18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7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wiara w Boga (A.3);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pogłębienie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zdania </w:t>
            </w:r>
            <w:proofErr w:type="spellStart"/>
            <w:r>
              <w:rPr>
                <w:rFonts w:ascii="Times New Roman" w:eastAsia="Times New Roman" w:hAnsi="Times New Roman"/>
              </w:rPr>
              <w:t>niedo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Biblia uczy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co to znaczy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rozumienia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przytacza definicję pojęcia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kończone;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nas wiary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„wierzyć”?; wartość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wiary jako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„wiara”;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dyskusja;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wiary w Boga (A.3);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relacji człowieka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uzasadnia, że wiara jest istotną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tek-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Bogiem;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wartością w życiu człowieka;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stem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Pisma</w:t>
            </w:r>
          </w:p>
        </w:tc>
      </w:tr>
      <w:tr w:rsidR="001B45C1">
        <w:trPr>
          <w:trHeight w:val="25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Świętego;</w:t>
            </w:r>
          </w:p>
        </w:tc>
      </w:tr>
      <w:tr w:rsidR="001B45C1">
        <w:trPr>
          <w:trHeight w:val="29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3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16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Roz k ł a d m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łu</w:t>
            </w:r>
            <w:proofErr w:type="spellEnd"/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34" style="position:absolute;z-index:-251694592;mso-position-horizontal-relative:text;mso-position-vertical-relative:text" from="-2.45pt,-202.25pt" to="-2.45pt,117.6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719" w:right="578" w:bottom="0" w:left="389" w:header="0" w:footer="0" w:gutter="0"/>
          <w:cols w:num="2" w:space="0" w:equalWidth="0">
            <w:col w:w="10551" w:space="202"/>
            <w:col w:w="184"/>
          </w:cols>
          <w:docGrid w:linePitch="360"/>
        </w:sectPr>
      </w:pPr>
    </w:p>
    <w:p w:rsidR="001B45C1" w:rsidRDefault="001B45C1">
      <w:pPr>
        <w:spacing w:line="36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15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11900" w:h="8390" w:orient="landscape"/>
          <w:pgMar w:top="719" w:right="578" w:bottom="0" w:left="389" w:header="0" w:footer="0" w:gutter="0"/>
          <w:cols w:space="0" w:equalWidth="0">
            <w:col w:w="10937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4" w:name="page6"/>
            <w:bookmarkEnd w:id="4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622912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16</w:t>
            </w:r>
          </w:p>
        </w:tc>
      </w:tr>
    </w:tbl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12" w:lineRule="exact"/>
        <w:rPr>
          <w:rFonts w:ascii="Times New Roman" w:eastAsia="Times New Roman" w:hAnsi="Times New Roman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600"/>
        <w:gridCol w:w="2000"/>
        <w:gridCol w:w="1720"/>
        <w:gridCol w:w="2900"/>
        <w:gridCol w:w="1380"/>
        <w:gridCol w:w="160"/>
        <w:gridCol w:w="220"/>
      </w:tblGrid>
      <w:tr w:rsidR="001B45C1">
        <w:trPr>
          <w:trHeight w:val="21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0" w:lineRule="exact"/>
              <w:ind w:left="40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- objawienie Boże – Bóg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0" w:lineRule="exact"/>
              <w:ind w:left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9D9EA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</w:rPr>
              <w:t>uświadomienie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0" w:lineRule="exac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wymienia sposoby pozwalające na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objawia, Kim jest;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konieczności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rozwój wiary;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zeszycie;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wiara jako łaska (dar)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potwierdzenia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uzasadnia, dlaczego wiedza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słoneczko;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zadanie (A.3; A.10).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wiary uczynkami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prowadzi do Boga;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95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5"/>
                <w:sz w:val="16"/>
              </w:rPr>
              <w:t>aPor</w:t>
            </w:r>
            <w:proofErr w:type="spellEnd"/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miłości Boga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podaje przykłady uczynków, które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podręczni-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bliźniego.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stanowią potwierdzenie wiary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kiem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dn</w:t>
            </w:r>
            <w:proofErr w:type="spellEnd"/>
          </w:p>
        </w:tc>
      </w:tr>
      <w:tr w:rsidR="001B45C1">
        <w:trPr>
          <w:trHeight w:val="19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1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człowieka.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B45C1">
        <w:trPr>
          <w:trHeight w:val="2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B45C1">
        <w:trPr>
          <w:trHeight w:val="11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mki</w:t>
            </w:r>
            <w:proofErr w:type="spellEnd"/>
          </w:p>
        </w:tc>
      </w:tr>
      <w:tr w:rsidR="001B45C1">
        <w:trPr>
          <w:trHeight w:val="19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7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7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7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wprowadzenie do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7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pogłębienie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7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7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krzyżówka;</w:t>
            </w: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B45C1">
        <w:trPr>
          <w:trHeight w:val="93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7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Biblia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7" w:lineRule="exact"/>
              <w:ind w:left="1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Pisma Świętego (A.9);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7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prawdy, że wiara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7" w:lineRule="exact"/>
              <w:ind w:left="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- tłumaczy, co znaczy, że wiara jest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7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83"/>
                <w:sz w:val="16"/>
              </w:rPr>
            </w:pPr>
            <w:r>
              <w:rPr>
                <w:rFonts w:ascii="Times New Roman" w:eastAsia="Times New Roman" w:hAnsi="Times New Roman"/>
                <w:w w:val="83"/>
                <w:sz w:val="16"/>
              </w:rPr>
              <w:t>e</w:t>
            </w:r>
          </w:p>
        </w:tc>
      </w:tr>
      <w:tr w:rsidR="001B45C1">
        <w:trPr>
          <w:trHeight w:val="115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95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5"/>
                <w:sz w:val="16"/>
              </w:rPr>
              <w:t>todyc</w:t>
            </w:r>
            <w:proofErr w:type="spellEnd"/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kształtuje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objawienie Boga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jest łaską;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łaską, ale też zadaniem;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burza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naszą wiarę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ludziom w dziełach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uświadomienie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wskazuje na rzeczy pomagające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mózgów;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nz</w:t>
            </w:r>
            <w:proofErr w:type="spellEnd"/>
          </w:p>
        </w:tc>
      </w:tr>
      <w:tr w:rsidR="001B45C1">
        <w:trPr>
          <w:trHeight w:val="15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w słowie (A.5);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potrzeby dbania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rozwijać wiarę oraz takie,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B45C1">
        <w:trPr>
          <w:trHeight w:val="9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74"/>
                <w:sz w:val="16"/>
              </w:rPr>
            </w:pPr>
            <w:r>
              <w:rPr>
                <w:rFonts w:ascii="Times New Roman" w:eastAsia="Times New Roman" w:hAnsi="Times New Roman"/>
                <w:w w:val="74"/>
                <w:sz w:val="16"/>
              </w:rPr>
              <w:t>y</w:t>
            </w:r>
          </w:p>
        </w:tc>
      </w:tr>
      <w:tr w:rsidR="001B45C1">
        <w:trPr>
          <w:trHeight w:val="19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relacja wiary i wiedzy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4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rozwój wiary.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4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które ją niszczą;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4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plastyczna.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do</w:t>
            </w:r>
          </w:p>
        </w:tc>
      </w:tr>
      <w:tr w:rsidR="001B45C1">
        <w:trPr>
          <w:trHeight w:val="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(rozumu) (A.9);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że wiara wyraża się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1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</w:t>
            </w:r>
          </w:p>
        </w:tc>
      </w:tr>
      <w:tr w:rsidR="001B45C1">
        <w:trPr>
          <w:trHeight w:val="19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6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Biblia księgą wiary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6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także poprzez uczynki;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zauc</w:t>
            </w:r>
            <w:proofErr w:type="spellEnd"/>
          </w:p>
        </w:tc>
      </w:tr>
      <w:tr w:rsidR="001B45C1">
        <w:trPr>
          <w:trHeight w:val="19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(A.10).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- podaje przykłady, na jakie pytania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B45C1">
        <w:trPr>
          <w:trHeight w:val="2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na</w:t>
            </w:r>
          </w:p>
        </w:tc>
      </w:tr>
      <w:tr w:rsidR="001B45C1">
        <w:trPr>
          <w:trHeight w:val="18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odpowiadają nauka i wiara.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B45C1">
        <w:trPr>
          <w:trHeight w:val="6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rai</w:t>
            </w:r>
          </w:p>
        </w:tc>
      </w:tr>
      <w:tr w:rsidR="001B45C1">
        <w:trPr>
          <w:trHeight w:val="7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150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wprowadzenie do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pogłębienie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film;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B45C1">
        <w:trPr>
          <w:trHeight w:val="34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le</w:t>
            </w:r>
            <w:proofErr w:type="spellEnd"/>
          </w:p>
        </w:tc>
      </w:tr>
      <w:tr w:rsidR="001B45C1">
        <w:trPr>
          <w:trHeight w:val="150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Biblia żywym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Pisma Świętego (A.9);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rozumienia Pisma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czym jest natchnienie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B45C1">
        <w:trPr>
          <w:trHeight w:val="70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iigi</w:t>
            </w:r>
            <w:proofErr w:type="spellEnd"/>
          </w:p>
        </w:tc>
      </w:tr>
      <w:tr w:rsidR="001B45C1">
        <w:trPr>
          <w:trHeight w:val="22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Słowem Boga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zasady interpretacji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 jako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biblijne;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komiks;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1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1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Starego i Nowego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1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Słowa Boga;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1" w:lineRule="exact"/>
              <w:ind w:left="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- z pamięci przytacza najważniejsze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1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lkw</w:t>
            </w:r>
            <w:proofErr w:type="spellEnd"/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Testamentu (A.9);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przekaz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informacje dotyczące Pisma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Pismem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9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objawienie Boga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najważniejszych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 (liczba ksiąg, kanon,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83"/>
                <w:sz w:val="16"/>
              </w:rPr>
            </w:pPr>
            <w:r>
              <w:rPr>
                <w:rFonts w:ascii="Times New Roman" w:eastAsia="Times New Roman" w:hAnsi="Times New Roman"/>
                <w:w w:val="83"/>
                <w:sz w:val="16"/>
              </w:rPr>
              <w:t>a</w:t>
            </w:r>
          </w:p>
        </w:tc>
      </w:tr>
      <w:tr w:rsidR="001B45C1">
        <w:trPr>
          <w:trHeight w:val="12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esi</w:t>
            </w:r>
            <w:proofErr w:type="spellEnd"/>
          </w:p>
        </w:tc>
      </w:tr>
      <w:tr w:rsidR="001B45C1">
        <w:trPr>
          <w:trHeight w:val="11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ludziom w dziełach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informacji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języki biblijne, etapy powstawania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B45C1">
        <w:trPr>
          <w:trHeight w:val="10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5</w:t>
            </w:r>
          </w:p>
        </w:tc>
      </w:tr>
      <w:tr w:rsidR="001B45C1">
        <w:trPr>
          <w:trHeight w:val="4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w słowie (A.5);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Piśmie Świętym.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ksiąg biblijnych);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B45C1">
        <w:trPr>
          <w:trHeight w:val="17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B45C1">
        <w:trPr>
          <w:trHeight w:val="25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karty pracy.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41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45C1">
        <w:trPr>
          <w:trHeight w:val="33"/>
        </w:trPr>
        <w:tc>
          <w:tcPr>
            <w:tcW w:w="13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1B45C1" w:rsidRDefault="001B45C1">
      <w:pPr>
        <w:rPr>
          <w:rFonts w:ascii="Times New Roman" w:eastAsia="Times New Roman" w:hAnsi="Times New Roman"/>
          <w:sz w:val="2"/>
        </w:rPr>
        <w:sectPr w:rsidR="001B45C1">
          <w:pgSz w:w="11900" w:h="8390" w:orient="landscape"/>
          <w:pgMar w:top="449" w:right="585" w:bottom="300" w:left="389" w:header="0" w:footer="0" w:gutter="0"/>
          <w:cols w:space="0" w:equalWidth="0">
            <w:col w:w="10931"/>
          </w:cols>
          <w:docGrid w:linePitch="360"/>
        </w:sect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600"/>
        <w:gridCol w:w="2000"/>
        <w:gridCol w:w="1720"/>
        <w:gridCol w:w="2900"/>
        <w:gridCol w:w="1380"/>
      </w:tblGrid>
      <w:tr w:rsidR="001B45C1">
        <w:trPr>
          <w:trHeight w:val="20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5" w:name="page7"/>
            <w:bookmarkEnd w:id="5"/>
            <w:r>
              <w:rPr>
                <w:rFonts w:ascii="Times New Roman" w:eastAsia="Times New Roman" w:hAnsi="Times New Roman"/>
                <w:noProof/>
                <w:sz w:val="2"/>
              </w:rPr>
              <w:lastRenderedPageBreak/>
              <w:drawing>
                <wp:anchor distT="0" distB="0" distL="114300" distR="114300" simplePos="0" relativeHeight="251623936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Pismo Święte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poprawnie odczytuje oraz stosuje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powstanie,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skróty biblijne;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natchnienie biblijne,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że autorami Biblii są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języki, gatunki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i człowiek;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literackie;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uzasadnia, że lektura Pisma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relacja wiary i wiedzy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 jest istotna w rozwoju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(rozumu) (A.9);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wiary.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Biblia księgą wiary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(A.10).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17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B45C1">
        <w:trPr>
          <w:trHeight w:val="18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wprowadzenie do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pogłębienie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Biblia księgą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Pisma Świętego (A.9);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świadomości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dlaczego nie należy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pokaz;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wiary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zasady interpretacji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potrzeby lektury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dosłownie interpretować Pisma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Starego i Nowego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Pisma Świętego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Pismem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Testamentu (A.9);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dla rozwoju wiary;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ukazuje związek między Pismem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objawienie Boga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 a Tradycją;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kapsuła czasu.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ludziom w dziełach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zasad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 potrzebę odczytywania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w słowie (A.5);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odczytywania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Pisma Świętego zgodnie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Pismo Święte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Pisma Świętego.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nauczaniem Kościoła;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powstanie,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omawia nieprawdziwość konfliktu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natchnienie biblijne,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nauki z przekazem Pisma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języki, gatunki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literackie;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relacja wiary i wiedzy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(rozumu) (A.9);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Biblia księgą wiary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(A.10).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36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3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16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Roz k ł a d m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łu</w:t>
            </w:r>
            <w:proofErr w:type="spellEnd"/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37" style="position:absolute;z-index:-251691520;mso-position-horizontal-relative:text;mso-position-vertical-relative:text" from="-2.45pt,-202.25pt" to="-2.45pt,117.6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818" w:right="578" w:bottom="0" w:left="389" w:header="0" w:footer="0" w:gutter="0"/>
          <w:cols w:num="2" w:space="0" w:equalWidth="0">
            <w:col w:w="10551" w:space="202"/>
            <w:col w:w="184"/>
          </w:cols>
          <w:docGrid w:linePitch="360"/>
        </w:sect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8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17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11900" w:h="8390" w:orient="landscape"/>
          <w:pgMar w:top="818" w:right="578" w:bottom="0" w:left="389" w:header="0" w:footer="0" w:gutter="0"/>
          <w:cols w:space="0" w:equalWidth="0">
            <w:col w:w="10937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6" w:name="page8"/>
            <w:bookmarkEnd w:id="6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625984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18</w:t>
            </w:r>
          </w:p>
        </w:tc>
      </w:tr>
    </w:tbl>
    <w:p w:rsidR="001B45C1" w:rsidRDefault="001B45C1">
      <w:pPr>
        <w:spacing w:line="324" w:lineRule="exact"/>
        <w:rPr>
          <w:rFonts w:ascii="Times New Roman" w:eastAsia="Times New Roman" w:hAnsi="Times New Roman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620"/>
        <w:gridCol w:w="2100"/>
        <w:gridCol w:w="1600"/>
        <w:gridCol w:w="2880"/>
        <w:gridCol w:w="1420"/>
        <w:gridCol w:w="160"/>
        <w:gridCol w:w="220"/>
      </w:tblGrid>
      <w:tr w:rsidR="001B45C1">
        <w:trPr>
          <w:trHeight w:val="108"/>
        </w:trPr>
        <w:tc>
          <w:tcPr>
            <w:tcW w:w="13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580" w:type="dxa"/>
            <w:gridSpan w:val="3"/>
            <w:vMerge w:val="restart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Dział III. Bóg objawiający siebie w dziele stworzenia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B45C1">
        <w:trPr>
          <w:trHeight w:val="180"/>
        </w:trPr>
        <w:tc>
          <w:tcPr>
            <w:tcW w:w="13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580" w:type="dxa"/>
            <w:gridSpan w:val="3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B45C1">
        <w:trPr>
          <w:trHeight w:val="250"/>
        </w:trPr>
        <w:tc>
          <w:tcPr>
            <w:tcW w:w="13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B45C1">
        <w:trPr>
          <w:trHeight w:val="232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1B45C1" w:rsidRDefault="009027ED">
            <w:pPr>
              <w:spacing w:line="0" w:lineRule="atLeast"/>
              <w:ind w:right="65"/>
              <w:rPr>
                <w:rFonts w:ascii="Times New Roman" w:eastAsia="Times New Roman" w:hAnsi="Times New Roman"/>
                <w:b/>
                <w:w w:val="81"/>
                <w:sz w:val="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81"/>
                <w:sz w:val="6"/>
              </w:rPr>
              <w:t>Liczbagodzin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Treści wynikające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Cele katechetyczne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5"/>
              </w:rPr>
            </w:pPr>
            <w:r>
              <w:rPr>
                <w:rFonts w:ascii="Times New Roman" w:eastAsia="Times New Roman" w:hAnsi="Times New Roman"/>
                <w:b/>
                <w:w w:val="95"/>
              </w:rPr>
              <w:t>Sposoby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Por</w:t>
            </w:r>
          </w:p>
        </w:tc>
      </w:tr>
      <w:tr w:rsidR="001B45C1">
        <w:trPr>
          <w:trHeight w:val="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55" w:lineRule="exact"/>
              <w:ind w:left="500"/>
              <w:rPr>
                <w:rFonts w:ascii="Times New Roman" w:eastAsia="Times New Roman" w:hAnsi="Times New Roman"/>
                <w:b/>
                <w:sz w:val="6"/>
              </w:rPr>
            </w:pPr>
            <w:r>
              <w:rPr>
                <w:rFonts w:ascii="Times New Roman" w:eastAsia="Times New Roman" w:hAnsi="Times New Roman"/>
                <w:b/>
                <w:sz w:val="6"/>
              </w:rPr>
              <w:t>ogólne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55" w:lineRule="exact"/>
              <w:jc w:val="center"/>
              <w:rPr>
                <w:rFonts w:ascii="Times New Roman" w:eastAsia="Times New Roman" w:hAnsi="Times New Roman"/>
                <w:b/>
                <w:sz w:val="6"/>
              </w:rPr>
            </w:pPr>
            <w:r>
              <w:rPr>
                <w:rFonts w:ascii="Times New Roman" w:eastAsia="Times New Roman" w:hAnsi="Times New Roman"/>
                <w:b/>
                <w:sz w:val="6"/>
              </w:rPr>
              <w:t>celów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B45C1">
        <w:trPr>
          <w:trHeight w:val="19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Temat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z programu nauczania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8" w:lineRule="exact"/>
              <w:ind w:left="2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Wymagania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Wymagania szczegółowe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osiągnięcia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B45C1">
        <w:trPr>
          <w:trHeight w:val="6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22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a</w:t>
            </w:r>
          </w:p>
        </w:tc>
      </w:tr>
      <w:tr w:rsidR="001B45C1">
        <w:trPr>
          <w:trHeight w:val="18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20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Bóg – Stwórca nieba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pogłębienie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karty pracy;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kidn</w:t>
            </w:r>
            <w:proofErr w:type="spellEnd"/>
          </w:p>
        </w:tc>
      </w:tr>
      <w:tr w:rsidR="001B45C1">
        <w:trPr>
          <w:trHeight w:val="193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objawia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ziemi. Stworzenie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rozumienia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przyczyny, dla których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B45C1">
        <w:trPr>
          <w:trHeight w:val="27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B45C1">
        <w:trPr>
          <w:trHeight w:val="15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54" w:lineRule="exact"/>
              <w:ind w:left="6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się w dziele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54" w:lineRule="exact"/>
              <w:ind w:left="16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świata: nieba i ziemi.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54" w:lineRule="exact"/>
              <w:ind w:left="16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prawdy o Bogu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54" w:lineRule="exact"/>
              <w:ind w:left="1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Bóg stworzył świat;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54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- prezentacja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79"/>
                <w:sz w:val="16"/>
              </w:rPr>
            </w:pPr>
            <w:r>
              <w:rPr>
                <w:rFonts w:ascii="Times New Roman" w:eastAsia="Times New Roman" w:hAnsi="Times New Roman"/>
                <w:w w:val="79"/>
                <w:sz w:val="16"/>
              </w:rPr>
              <w:t>m</w:t>
            </w:r>
          </w:p>
        </w:tc>
      </w:tr>
      <w:tr w:rsidR="001B45C1">
        <w:trPr>
          <w:trHeight w:val="93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stworzenia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Aniołowie;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Stwórcy;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tłumaczy znaczenie pierwszego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multime</w:t>
            </w:r>
            <w:proofErr w:type="spellEnd"/>
            <w:r>
              <w:rPr>
                <w:rFonts w:ascii="Times New Roman" w:eastAsia="Times New Roman" w:hAnsi="Times New Roman"/>
              </w:rPr>
              <w:t>­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83"/>
                <w:sz w:val="16"/>
              </w:rPr>
            </w:pPr>
            <w:r>
              <w:rPr>
                <w:rFonts w:ascii="Times New Roman" w:eastAsia="Times New Roman" w:hAnsi="Times New Roman"/>
                <w:w w:val="83"/>
                <w:sz w:val="16"/>
              </w:rPr>
              <w:t>e</w:t>
            </w:r>
          </w:p>
        </w:tc>
      </w:tr>
      <w:tr w:rsidR="001B45C1">
        <w:trPr>
          <w:trHeight w:val="194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98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6"/>
              </w:rPr>
              <w:t>ztodyc</w:t>
            </w:r>
            <w:proofErr w:type="spellEnd"/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Dobro stworzenia.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opisu stworzenia świata;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dialna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Stworzenie człowieka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znaczenia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kim są aniołowie, oraz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yn</w:t>
            </w:r>
            <w:proofErr w:type="spellEnd"/>
          </w:p>
        </w:tc>
      </w:tr>
      <w:tr w:rsidR="001B45C1">
        <w:trPr>
          <w:trHeight w:val="16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(A.7; A.11).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pierwszego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podaje podstawowe informacje na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zeszycie;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B45C1">
        <w:trPr>
          <w:trHeight w:val="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opisu stworzenia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ich temat;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miniquiz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do</w:t>
            </w:r>
          </w:p>
        </w:tc>
      </w:tr>
      <w:tr w:rsidR="001B45C1">
        <w:trPr>
          <w:trHeight w:val="1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64" w:lineRule="exact"/>
              <w:ind w:left="1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świata.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64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 uzasadnia potrzebę wierności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</w:t>
            </w:r>
          </w:p>
        </w:tc>
      </w:tr>
      <w:tr w:rsidR="001B45C1">
        <w:trPr>
          <w:trHeight w:val="9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92" w:lineRule="exact"/>
              <w:ind w:left="140"/>
              <w:rPr>
                <w:rFonts w:ascii="Times New Roman" w:eastAsia="Times New Roman" w:hAnsi="Times New Roman"/>
                <w:sz w:val="10"/>
              </w:rPr>
            </w:pPr>
            <w:r>
              <w:rPr>
                <w:rFonts w:ascii="Times New Roman" w:eastAsia="Times New Roman" w:hAnsi="Times New Roman"/>
                <w:sz w:val="10"/>
              </w:rPr>
              <w:t>szatana.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ind w:left="151"/>
              <w:jc w:val="right"/>
              <w:rPr>
                <w:rFonts w:ascii="Times New Roman" w:eastAsia="Times New Roman" w:hAnsi="Times New Roman"/>
                <w:w w:val="72"/>
                <w:sz w:val="6"/>
              </w:rPr>
            </w:pPr>
            <w:proofErr w:type="spellStart"/>
            <w:r>
              <w:rPr>
                <w:rFonts w:ascii="Times New Roman" w:eastAsia="Times New Roman" w:hAnsi="Times New Roman"/>
                <w:w w:val="72"/>
                <w:sz w:val="6"/>
              </w:rPr>
              <w:t>azauc</w:t>
            </w:r>
            <w:proofErr w:type="spellEnd"/>
          </w:p>
        </w:tc>
      </w:tr>
      <w:tr w:rsidR="001B45C1">
        <w:trPr>
          <w:trHeight w:val="25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Bogu, by oprzeć się pokusom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26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ain</w:t>
            </w:r>
            <w:proofErr w:type="spellEnd"/>
          </w:p>
        </w:tc>
      </w:tr>
      <w:tr w:rsidR="001B45C1">
        <w:trPr>
          <w:trHeight w:val="141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11.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20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Bóg objawia, kim jest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pogłębianie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B45C1">
        <w:trPr>
          <w:trHeight w:val="43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1"/>
              </w:rPr>
            </w:pPr>
            <w:r>
              <w:rPr>
                <w:rFonts w:ascii="Times New Roman" w:eastAsia="Times New Roman" w:hAnsi="Times New Roman"/>
                <w:w w:val="91"/>
              </w:rPr>
              <w:t>człowiek; godność osoby,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rozumienia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czym jest i z czego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Pismem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er</w:t>
            </w:r>
          </w:p>
        </w:tc>
      </w:tr>
      <w:tr w:rsidR="001B45C1">
        <w:trPr>
          <w:trHeight w:val="71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obdarza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jej wolność, odpowie-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przewidzianej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wynika godność człowieka;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l</w:t>
            </w:r>
          </w:p>
        </w:tc>
      </w:tr>
      <w:tr w:rsidR="001B45C1">
        <w:trPr>
          <w:trHeight w:val="149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iigi</w:t>
            </w:r>
            <w:proofErr w:type="spellEnd"/>
          </w:p>
        </w:tc>
      </w:tr>
      <w:tr w:rsidR="001B45C1">
        <w:trPr>
          <w:trHeight w:val="15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godnością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dzialność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za świat, za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przez Boga roli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przedstawia znaczenie drugiego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drama;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B45C1">
        <w:trPr>
          <w:trHeight w:val="7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86"/>
                <w:sz w:val="16"/>
              </w:rPr>
            </w:pPr>
            <w:r>
              <w:rPr>
                <w:rFonts w:ascii="Times New Roman" w:eastAsia="Times New Roman" w:hAnsi="Times New Roman"/>
                <w:w w:val="86"/>
                <w:sz w:val="16"/>
              </w:rPr>
              <w:t>w</w:t>
            </w:r>
          </w:p>
        </w:tc>
      </w:tr>
      <w:tr w:rsidR="001B45C1">
        <w:trPr>
          <w:trHeight w:val="115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powołaniem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siebie i innych ludzi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człowieka na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opisu stworzenia świata;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burza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B45C1">
        <w:trPr>
          <w:trHeight w:val="105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alk</w:t>
            </w:r>
          </w:p>
        </w:tc>
      </w:tr>
      <w:tr w:rsidR="001B45C1">
        <w:trPr>
          <w:trHeight w:val="23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(A.1; E.1);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świecie;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 potrzebę okazywania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mózgów;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B45C1">
        <w:trPr>
          <w:trHeight w:val="14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47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- Bóg błogosławi pierw-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47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- interpretacja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47" w:lineRule="exact"/>
              <w:ind w:left="1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Bogu poprzez modlitwę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47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- praca z pod-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si</w:t>
            </w:r>
            <w:proofErr w:type="spellEnd"/>
          </w:p>
        </w:tc>
      </w:tr>
      <w:tr w:rsidR="001B45C1">
        <w:trPr>
          <w:trHeight w:val="24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szym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ludziom; powoła-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drugiego opisu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wdzięczności za świat stworzony;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5e</w:t>
            </w:r>
          </w:p>
        </w:tc>
      </w:tr>
      <w:tr w:rsidR="001B45C1">
        <w:trPr>
          <w:trHeight w:val="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nie człowieka do czynie-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stworzenia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formułuje zasady, którymi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dobra (C.1);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świata.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powinien kierować się człowiek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relacja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odniesieniu do świata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0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– człowiek.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stworzonego.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B45C1">
        <w:trPr>
          <w:trHeight w:val="4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B45C1">
        <w:trPr>
          <w:trHeight w:val="7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B45C1" w:rsidRDefault="001B45C1">
      <w:pPr>
        <w:rPr>
          <w:rFonts w:ascii="Times New Roman" w:eastAsia="Times New Roman" w:hAnsi="Times New Roman"/>
          <w:sz w:val="6"/>
        </w:rPr>
        <w:sectPr w:rsidR="001B45C1">
          <w:pgSz w:w="11900" w:h="8390" w:orient="landscape"/>
          <w:pgMar w:top="449" w:right="585" w:bottom="168" w:left="389" w:header="0" w:footer="0" w:gutter="0"/>
          <w:cols w:space="0" w:equalWidth="0">
            <w:col w:w="10931"/>
          </w:cols>
          <w:docGrid w:linePitch="360"/>
        </w:sect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620"/>
        <w:gridCol w:w="280"/>
        <w:gridCol w:w="1820"/>
        <w:gridCol w:w="1600"/>
        <w:gridCol w:w="2880"/>
        <w:gridCol w:w="1420"/>
        <w:gridCol w:w="180"/>
        <w:gridCol w:w="200"/>
      </w:tblGrid>
      <w:tr w:rsidR="001B45C1">
        <w:trPr>
          <w:trHeight w:val="204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7" w:name="page9"/>
            <w:bookmarkEnd w:id="7"/>
            <w:r>
              <w:rPr>
                <w:rFonts w:ascii="Times New Roman" w:eastAsia="Times New Roman" w:hAnsi="Times New Roman"/>
                <w:noProof/>
                <w:sz w:val="6"/>
              </w:rPr>
              <w:lastRenderedPageBreak/>
              <w:drawing>
                <wp:anchor distT="0" distB="0" distL="114300" distR="114300" simplePos="0" relativeHeight="251627008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Czym jest modlitwa?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Modlitwa uwielbienia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dziękczynienia (D.1).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8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B45C1">
        <w:trPr>
          <w:trHeight w:val="18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istnienie i przyczyny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kształtowanie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zła oraz nieszczęść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postawy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przytacza biblijny opis historii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Pismem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obiecuje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(A.11; C.1);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wdzięczności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grzechu pierworodnego;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ratunek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zło i cierpienie: grzech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Bogu;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konsekwencje grzechu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człowiekowi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pierworodny – odejście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pogłębienie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pierworodnego;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krzyżówka;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 Boga – kondycja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znajomości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 pojęcia: „wolna wola”,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komiks.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człowieka grzesznego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biblijnego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„Ewangelia”, „</w:t>
            </w:r>
            <w:proofErr w:type="spellStart"/>
            <w:r>
              <w:rPr>
                <w:rFonts w:ascii="Times New Roman" w:eastAsia="Times New Roman" w:hAnsi="Times New Roman"/>
              </w:rPr>
              <w:t>protoewangelia</w:t>
            </w:r>
            <w:proofErr w:type="spellEnd"/>
            <w:r>
              <w:rPr>
                <w:rFonts w:ascii="Times New Roman" w:eastAsia="Times New Roman" w:hAnsi="Times New Roman"/>
              </w:rPr>
              <w:t>”,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(A.7; A.11):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opisu grzechu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„Mesjasz”;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Roz</w:t>
            </w: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grzech pierwszych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pierworodnego.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 konsekwencje grzechu.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18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ludzi,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łk</w:t>
            </w:r>
            <w:proofErr w:type="spellEnd"/>
          </w:p>
        </w:tc>
      </w:tr>
      <w:tr w:rsidR="001B45C1">
        <w:trPr>
          <w:trHeight w:val="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da</w:t>
            </w:r>
          </w:p>
        </w:tc>
      </w:tr>
      <w:tr w:rsidR="001B45C1">
        <w:trPr>
          <w:trHeight w:val="1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Protoewangelia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B45C1">
        <w:trPr>
          <w:trHeight w:val="3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B45C1">
        <w:trPr>
          <w:trHeight w:val="14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- działalność złego ducha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w w:val="79"/>
                <w:sz w:val="16"/>
              </w:rPr>
            </w:pPr>
            <w:r>
              <w:rPr>
                <w:rFonts w:ascii="Times New Roman" w:eastAsia="Times New Roman" w:hAnsi="Times New Roman"/>
                <w:w w:val="79"/>
                <w:sz w:val="16"/>
              </w:rPr>
              <w:t>m</w:t>
            </w:r>
          </w:p>
        </w:tc>
      </w:tr>
      <w:tr w:rsidR="001B45C1">
        <w:trPr>
          <w:trHeight w:val="7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eat</w:t>
            </w:r>
            <w:proofErr w:type="spellEnd"/>
          </w:p>
        </w:tc>
      </w:tr>
      <w:tr w:rsidR="001B45C1">
        <w:trPr>
          <w:trHeight w:val="22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5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(szatana) (A.7).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4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łuair</w:t>
            </w:r>
            <w:proofErr w:type="spellEnd"/>
          </w:p>
        </w:tc>
      </w:tr>
      <w:tr w:rsidR="001B45C1">
        <w:trPr>
          <w:trHeight w:val="18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istnienie i przyczyny zła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interpretacja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leczy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oraz nieszczęść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 Kaina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przytacza historię Kaina i Abla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uzupełnianie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nasze zranienia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(A.11; C.1);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Abla;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poprawnie ją interpretuje;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tabeli;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zło i cierpienie: odejście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pogłębienie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sposoby przeciwdziałania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 Boga – kondycja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rozumienia życia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grzechom głównym;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człowieka grzesznego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chrześcijańskiego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uzasadnia, że przeciwieństwem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drama.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(A.7; A.11):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jako warunku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grzechów głównych są cnoty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Abel i Kain;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prawdziwego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główne;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działalność złego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Szczęścia.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 związek między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ducha (szatana) (A.7).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grzechami głównymi.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2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B45C1">
        <w:trPr>
          <w:trHeight w:val="79"/>
        </w:trPr>
        <w:tc>
          <w:tcPr>
            <w:tcW w:w="13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B45C1" w:rsidRDefault="001B45C1">
      <w:pPr>
        <w:rPr>
          <w:rFonts w:ascii="Times New Roman" w:eastAsia="Times New Roman" w:hAnsi="Times New Roman"/>
          <w:sz w:val="6"/>
        </w:rPr>
        <w:sectPr w:rsidR="001B45C1">
          <w:pgSz w:w="11900" w:h="8390" w:orient="landscape"/>
          <w:pgMar w:top="818" w:right="585" w:bottom="0" w:left="389" w:header="0" w:footer="0" w:gutter="0"/>
          <w:cols w:space="0" w:equalWidth="0">
            <w:col w:w="10931"/>
          </w:cols>
          <w:docGrid w:linePitch="360"/>
        </w:sect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8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19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11900" w:h="8390" w:orient="landscape"/>
          <w:pgMar w:top="818" w:right="585" w:bottom="0" w:left="389" w:header="0" w:footer="0" w:gutter="0"/>
          <w:cols w:space="0" w:equalWidth="0">
            <w:col w:w="10931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8" w:name="page10"/>
            <w:bookmarkEnd w:id="8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628032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20</w:t>
            </w:r>
          </w:p>
        </w:tc>
      </w:tr>
    </w:tbl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12" w:lineRule="exact"/>
        <w:rPr>
          <w:rFonts w:ascii="Times New Roman" w:eastAsia="Times New Roman" w:hAnsi="Times New Roman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620"/>
        <w:gridCol w:w="2100"/>
        <w:gridCol w:w="1600"/>
        <w:gridCol w:w="2880"/>
        <w:gridCol w:w="1420"/>
        <w:gridCol w:w="160"/>
        <w:gridCol w:w="220"/>
      </w:tblGrid>
      <w:tr w:rsidR="001B45C1">
        <w:trPr>
          <w:trHeight w:val="21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0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14.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0" w:lineRule="exact"/>
              <w:ind w:right="1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relacja Bóg – człowiek.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uświadomienie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ochrania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Czym jest modlitwa?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prawdy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przytacza historię Noego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Pismem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Modlitwa uwielbienia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/>
              </w:rPr>
              <w:t>konsekwen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poprawnie ją interpretuje;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dziękczynienia (D.1);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cjach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grzechu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 potrzebę modlitwy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95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5"/>
                <w:sz w:val="16"/>
              </w:rPr>
              <w:t>aPor</w:t>
            </w:r>
            <w:proofErr w:type="spellEnd"/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istnienie i przyczyny zła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miłosierdziu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uwielbienia w życiu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oraz nieszczęść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Bożym poprzez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chrześcijanina;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dn</w:t>
            </w:r>
            <w:proofErr w:type="spellEnd"/>
          </w:p>
        </w:tc>
      </w:tr>
      <w:tr w:rsidR="001B45C1">
        <w:trPr>
          <w:trHeight w:val="19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(A.11; C.1);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biblijną historię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- poprawnie formułuje i rozpoznaje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plakat.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B45C1">
        <w:trPr>
          <w:trHeight w:val="2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ki</w:t>
            </w:r>
          </w:p>
        </w:tc>
      </w:tr>
      <w:tr w:rsidR="001B45C1">
        <w:trPr>
          <w:trHeight w:val="14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zło i cierpienie: odejście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Noego;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modlitwę uwielbienia.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B45C1">
        <w:trPr>
          <w:trHeight w:val="7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 Boga – kondycja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em</w:t>
            </w:r>
            <w:proofErr w:type="spellEnd"/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człowieka grzesznego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biblijnej historii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ind w:left="94"/>
              <w:jc w:val="right"/>
              <w:rPr>
                <w:rFonts w:ascii="Times New Roman" w:eastAsia="Times New Roman" w:hAnsi="Times New Roman"/>
                <w:w w:val="74"/>
                <w:sz w:val="11"/>
              </w:rPr>
            </w:pPr>
            <w:proofErr w:type="spellStart"/>
            <w:r>
              <w:rPr>
                <w:rFonts w:ascii="Times New Roman" w:eastAsia="Times New Roman" w:hAnsi="Times New Roman"/>
                <w:w w:val="74"/>
                <w:sz w:val="11"/>
              </w:rPr>
              <w:t>ztodyc</w:t>
            </w:r>
            <w:proofErr w:type="spellEnd"/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(A.7; A.11):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Noego.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Noe;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yn</w:t>
            </w:r>
            <w:proofErr w:type="spellEnd"/>
          </w:p>
        </w:tc>
      </w:tr>
      <w:tr w:rsidR="001B45C1">
        <w:trPr>
          <w:trHeight w:val="12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- działalność złego ducha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B45C1">
        <w:trPr>
          <w:trHeight w:val="9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do</w:t>
            </w:r>
          </w:p>
        </w:tc>
      </w:tr>
      <w:tr w:rsidR="001B45C1">
        <w:trPr>
          <w:trHeight w:val="17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(szatana) (A.7).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B45C1">
        <w:trPr>
          <w:trHeight w:val="7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8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</w:t>
            </w:r>
          </w:p>
        </w:tc>
      </w:tr>
      <w:tr w:rsidR="001B45C1">
        <w:trPr>
          <w:trHeight w:val="18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relacja Bóg – człowiek.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uświadomienie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zauc</w:t>
            </w:r>
            <w:proofErr w:type="spellEnd"/>
          </w:p>
        </w:tc>
      </w:tr>
      <w:tr w:rsidR="001B45C1">
        <w:trPr>
          <w:trHeight w:val="193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uczy nas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Czym jest modlitwa?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wartości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przytacza biblijną historię o wieży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zeszycie;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B45C1">
        <w:trPr>
          <w:trHeight w:val="27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na</w:t>
            </w:r>
          </w:p>
        </w:tc>
      </w:tr>
      <w:tr w:rsidR="001B45C1">
        <w:trPr>
          <w:trHeight w:val="187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pokory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Modlitwa uwielbienia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biblijnej historii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Babel i poprawnie ją interpretuje;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burza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B45C1">
        <w:trPr>
          <w:trHeight w:val="33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ai</w:t>
            </w:r>
            <w:proofErr w:type="spellEnd"/>
          </w:p>
        </w:tc>
      </w:tr>
      <w:tr w:rsidR="001B45C1">
        <w:trPr>
          <w:trHeight w:val="1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dziękczynienia (D.1);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wieży Babel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 potrzebę modlitwy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mózgów;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B45C1">
        <w:trPr>
          <w:trHeight w:val="8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er</w:t>
            </w:r>
          </w:p>
        </w:tc>
      </w:tr>
      <w:tr w:rsidR="001B45C1">
        <w:trPr>
          <w:trHeight w:val="15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istnienie i przyczyny zła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jako przykładu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dziękczynienia w życiu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recepta;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B45C1">
        <w:trPr>
          <w:trHeight w:val="8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l</w:t>
            </w:r>
          </w:p>
        </w:tc>
      </w:tr>
      <w:tr w:rsidR="001B45C1">
        <w:trPr>
          <w:trHeight w:val="19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5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oraz nieszczęść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5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pychy w życiu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5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chrześcijanina;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iigi</w:t>
            </w:r>
            <w:proofErr w:type="spellEnd"/>
          </w:p>
        </w:tc>
      </w:tr>
      <w:tr w:rsidR="001B45C1">
        <w:trPr>
          <w:trHeight w:val="10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(A.11; C.1);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człowieka;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- poprawnie formułuje i rozpoznaje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B45C1">
        <w:trPr>
          <w:trHeight w:val="1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kw</w:t>
            </w:r>
            <w:proofErr w:type="spellEnd"/>
          </w:p>
        </w:tc>
      </w:tr>
      <w:tr w:rsidR="001B45C1">
        <w:trPr>
          <w:trHeight w:val="22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3" w:lineRule="exac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zło i cierpienie: odejście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3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3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modlitwę dziękczynienia.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3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9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7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 Boga – kondycja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7" w:lineRule="exact"/>
              <w:ind w:left="1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znaczenia historii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l</w:t>
            </w:r>
          </w:p>
        </w:tc>
      </w:tr>
      <w:tr w:rsidR="001B45C1">
        <w:trPr>
          <w:trHeight w:val="12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esia</w:t>
            </w:r>
            <w:proofErr w:type="spellEnd"/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człowieka grzesznego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wieży Babel.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14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42" w:lineRule="exact"/>
              <w:ind w:left="1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(A.7; A.11):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5</w:t>
            </w:r>
          </w:p>
        </w:tc>
      </w:tr>
      <w:tr w:rsidR="001B45C1">
        <w:trPr>
          <w:trHeight w:val="29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wieża Babel;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45C1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- działalność złego ducha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(szatana) (A.7).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7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28"/>
        </w:trPr>
        <w:tc>
          <w:tcPr>
            <w:tcW w:w="13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1B45C1" w:rsidRDefault="001B45C1">
      <w:pPr>
        <w:rPr>
          <w:rFonts w:ascii="Times New Roman" w:eastAsia="Times New Roman" w:hAnsi="Times New Roman"/>
          <w:sz w:val="2"/>
        </w:rPr>
        <w:sectPr w:rsidR="001B45C1">
          <w:pgSz w:w="11900" w:h="8390" w:orient="landscape"/>
          <w:pgMar w:top="449" w:right="585" w:bottom="300" w:left="389" w:header="0" w:footer="0" w:gutter="0"/>
          <w:cols w:space="0" w:equalWidth="0">
            <w:col w:w="10931"/>
          </w:cols>
          <w:docGrid w:linePitch="360"/>
        </w:sectPr>
      </w:pPr>
    </w:p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bookmarkStart w:id="9" w:name="page11"/>
      <w:bookmarkEnd w:id="9"/>
      <w:r>
        <w:rPr>
          <w:rFonts w:ascii="Times New Roman" w:eastAsia="Times New Roman" w:hAnsi="Times New Roman"/>
          <w:noProof/>
          <w:sz w:val="2"/>
        </w:rPr>
        <w:lastRenderedPageBreak/>
        <w:drawing>
          <wp:anchor distT="0" distB="0" distL="114300" distR="114300" simplePos="0" relativeHeight="2516290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939915" cy="5327650"/>
            <wp:effectExtent l="1905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915" cy="532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52" w:lineRule="exact"/>
        <w:rPr>
          <w:rFonts w:ascii="Times New Roman" w:eastAsia="Times New Roman" w:hAnsi="Times New Roman"/>
        </w:rPr>
      </w:pPr>
    </w:p>
    <w:p w:rsidR="001B45C1" w:rsidRDefault="009027ED">
      <w:pPr>
        <w:spacing w:line="0" w:lineRule="atLeast"/>
        <w:ind w:left="99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Temat</w:t>
      </w:r>
    </w:p>
    <w:p w:rsidR="001B45C1" w:rsidRDefault="001B45C1">
      <w:pPr>
        <w:spacing w:line="335" w:lineRule="exact"/>
        <w:rPr>
          <w:rFonts w:ascii="Times New Roman" w:eastAsia="Times New Roman" w:hAnsi="Times New Roman"/>
        </w:rPr>
      </w:pPr>
    </w:p>
    <w:p w:rsidR="001B45C1" w:rsidRDefault="009027ED">
      <w:pPr>
        <w:spacing w:line="0" w:lineRule="atLeast"/>
        <w:ind w:left="69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16.</w:t>
      </w:r>
    </w:p>
    <w:p w:rsidR="001B45C1" w:rsidRDefault="009027ED">
      <w:pPr>
        <w:spacing w:line="0" w:lineRule="atLeast"/>
        <w:ind w:left="69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Bóg zawiera</w:t>
      </w:r>
    </w:p>
    <w:p w:rsidR="001B45C1" w:rsidRDefault="009027ED">
      <w:pPr>
        <w:spacing w:line="229" w:lineRule="auto"/>
        <w:ind w:left="69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przymierze</w:t>
      </w:r>
    </w:p>
    <w:p w:rsidR="001B45C1" w:rsidRDefault="001B45C1">
      <w:pPr>
        <w:spacing w:line="1" w:lineRule="exact"/>
        <w:rPr>
          <w:rFonts w:ascii="Times New Roman" w:eastAsia="Times New Roman" w:hAnsi="Times New Roman"/>
        </w:rPr>
      </w:pPr>
    </w:p>
    <w:p w:rsidR="001B45C1" w:rsidRDefault="009027ED">
      <w:pPr>
        <w:spacing w:line="0" w:lineRule="atLeast"/>
        <w:ind w:left="691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z Abrahamem</w:t>
      </w:r>
    </w:p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39" w:lineRule="exact"/>
        <w:rPr>
          <w:rFonts w:ascii="Times New Roman" w:eastAsia="Times New Roman" w:hAnsi="Times New Roman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"/>
      </w:tblGrid>
      <w:tr w:rsidR="001B45C1">
        <w:trPr>
          <w:trHeight w:val="560"/>
        </w:trPr>
        <w:tc>
          <w:tcPr>
            <w:tcW w:w="103" w:type="dxa"/>
            <w:shd w:val="clear" w:color="auto" w:fill="auto"/>
            <w:textDirection w:val="btLr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9"/>
              </w:rPr>
              <w:t>Liczbagodzin</w:t>
            </w:r>
            <w:proofErr w:type="spellEnd"/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b/>
          <w:sz w:val="9"/>
        </w:rPr>
        <w:pict>
          <v:line id="_x0000_s1042" style="position:absolute;z-index:-251686400;mso-position-horizontal-relative:text;mso-position-vertical-relative:text" from="-12.15pt,-33.05pt" to="-12.15pt,267.15pt" o:userdrawn="t" strokeweight=".25pt"/>
        </w:pict>
      </w:r>
      <w:r w:rsidRPr="001B45C1">
        <w:rPr>
          <w:rFonts w:ascii="Times New Roman" w:eastAsia="Times New Roman" w:hAnsi="Times New Roman"/>
          <w:b/>
          <w:sz w:val="9"/>
        </w:rPr>
        <w:pict>
          <v:line id="_x0000_s1043" style="position:absolute;z-index:-251685376;mso-position-horizontal-relative:text;mso-position-vertical-relative:text" from="17.25pt,-33.05pt" to="17.25pt,267.15pt" o:userdrawn="t" strokeweight=".25pt"/>
        </w:pict>
      </w:r>
    </w:p>
    <w:p w:rsidR="001B45C1" w:rsidRDefault="001B45C1">
      <w:pPr>
        <w:spacing w:line="85" w:lineRule="exact"/>
        <w:rPr>
          <w:rFonts w:ascii="Times New Roman" w:eastAsia="Times New Roman" w:hAnsi="Times New Roman"/>
        </w:rPr>
      </w:pPr>
    </w:p>
    <w:p w:rsidR="001B45C1" w:rsidRDefault="009027E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:rsidR="001B45C1" w:rsidRDefault="009027ED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Times New Roman" w:eastAsia="Times New Roman" w:hAnsi="Times New Roman"/>
          <w:b/>
          <w:sz w:val="24"/>
        </w:rPr>
        <w:lastRenderedPageBreak/>
        <w:t>Dział IV. Bóg wierny danym obietnicom prowadzi swój lud</w: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b/>
          <w:sz w:val="24"/>
        </w:rPr>
        <w:pict>
          <v:line id="_x0000_s1044" style="position:absolute;z-index:-251684352" from="-94.35pt,53.95pt" to="401.45pt,53.95pt" o:userdrawn="t" strokeweight=".25pt"/>
        </w:pict>
      </w:r>
      <w:r w:rsidRPr="001B45C1">
        <w:rPr>
          <w:rFonts w:ascii="Times New Roman" w:eastAsia="Times New Roman" w:hAnsi="Times New Roman"/>
          <w:b/>
          <w:sz w:val="24"/>
        </w:rPr>
        <w:pict>
          <v:line id="_x0000_s1045" style="position:absolute;z-index:-251683328" from="401.3pt,13.05pt" to="401.3pt,313.3pt" o:userdrawn="t" strokeweight=".25pt"/>
        </w:pict>
      </w:r>
    </w:p>
    <w:p w:rsidR="001B45C1" w:rsidRDefault="001B45C1">
      <w:pPr>
        <w:spacing w:line="24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1640"/>
        <w:gridCol w:w="1760"/>
        <w:gridCol w:w="2780"/>
        <w:gridCol w:w="1520"/>
      </w:tblGrid>
      <w:tr w:rsidR="001B45C1">
        <w:trPr>
          <w:trHeight w:val="234"/>
        </w:trPr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</w:rPr>
            </w:pPr>
            <w:r>
              <w:rPr>
                <w:rFonts w:ascii="Times New Roman" w:eastAsia="Times New Roman" w:hAnsi="Times New Roman"/>
                <w:b/>
                <w:w w:val="96"/>
              </w:rPr>
              <w:t>Treści wynikające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Cele katechetyczne</w:t>
            </w: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Sposoby</w:t>
            </w:r>
          </w:p>
        </w:tc>
      </w:tr>
      <w:tr w:rsidR="001B45C1">
        <w:trPr>
          <w:trHeight w:val="90"/>
        </w:trPr>
        <w:tc>
          <w:tcPr>
            <w:tcW w:w="2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right="220"/>
              <w:jc w:val="center"/>
              <w:rPr>
                <w:rFonts w:ascii="Times New Roman" w:eastAsia="Times New Roman" w:hAnsi="Times New Roman"/>
                <w:b/>
                <w:w w:val="95"/>
              </w:rPr>
            </w:pPr>
            <w:r>
              <w:rPr>
                <w:rFonts w:ascii="Times New Roman" w:eastAsia="Times New Roman" w:hAnsi="Times New Roman"/>
                <w:b/>
                <w:w w:val="95"/>
              </w:rPr>
              <w:t>z programu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B45C1">
        <w:trPr>
          <w:trHeight w:val="110"/>
        </w:trPr>
        <w:tc>
          <w:tcPr>
            <w:tcW w:w="2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Wymagania ogólne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Wymagania szczegółowe</w:t>
            </w: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osiągnięcia celów</w:t>
            </w:r>
          </w:p>
        </w:tc>
      </w:tr>
      <w:tr w:rsidR="001B45C1">
        <w:trPr>
          <w:trHeight w:val="158"/>
        </w:trPr>
        <w:tc>
          <w:tcPr>
            <w:tcW w:w="2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b/>
                <w:w w:val="96"/>
              </w:rPr>
            </w:pPr>
            <w:r>
              <w:rPr>
                <w:rFonts w:ascii="Times New Roman" w:eastAsia="Times New Roman" w:hAnsi="Times New Roman"/>
                <w:b/>
                <w:w w:val="96"/>
              </w:rPr>
              <w:t>nauczania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B45C1">
        <w:trPr>
          <w:trHeight w:val="82"/>
        </w:trPr>
        <w:tc>
          <w:tcPr>
            <w:tcW w:w="2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B45C1">
        <w:trPr>
          <w:trHeight w:val="325"/>
        </w:trPr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historia zbawienia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</w:tr>
      <w:tr w:rsidR="001B45C1">
        <w:trPr>
          <w:trHeight w:val="220"/>
        </w:trPr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(A.11):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 Abrahama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przedstawia podstawowe fakty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</w:tr>
      <w:tr w:rsidR="001B45C1">
        <w:trPr>
          <w:trHeight w:val="220"/>
        </w:trPr>
        <w:tc>
          <w:tcPr>
            <w:tcW w:w="2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dzieje Abrahama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Izaaka;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życia Abrahama;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2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wiara i wierność.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wyjaśnienie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dlaczego Abraham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list;</w:t>
            </w:r>
          </w:p>
        </w:tc>
      </w:tr>
      <w:tr w:rsidR="001B45C1">
        <w:trPr>
          <w:trHeight w:val="220"/>
        </w:trPr>
        <w:tc>
          <w:tcPr>
            <w:tcW w:w="2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Przymioty wiary,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znaczenia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opuścił dom rodzinny;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rebus;</w:t>
            </w:r>
          </w:p>
        </w:tc>
      </w:tr>
      <w:tr w:rsidR="001B45C1">
        <w:trPr>
          <w:trHeight w:val="220"/>
        </w:trPr>
        <w:tc>
          <w:tcPr>
            <w:tcW w:w="2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dzieje Izaaka;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przymierza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na czym polegało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</w:tr>
      <w:tr w:rsidR="001B45C1">
        <w:trPr>
          <w:trHeight w:val="220"/>
        </w:trPr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trudności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Bogiem;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przymierze zawarte między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z podręcznikiem;</w:t>
            </w:r>
          </w:p>
        </w:tc>
      </w:tr>
      <w:tr w:rsidR="001B45C1">
        <w:trPr>
          <w:trHeight w:val="220"/>
        </w:trPr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i niebezpieczeństwa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wskazanie na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Bogiem i Abrahamem;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większe kartki</w:t>
            </w:r>
          </w:p>
        </w:tc>
      </w:tr>
      <w:tr w:rsidR="001B45C1">
        <w:trPr>
          <w:trHeight w:val="220"/>
        </w:trPr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 drodze wiary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wartość wiary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 znaczenie zaufania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papieru;</w:t>
            </w:r>
          </w:p>
        </w:tc>
      </w:tr>
      <w:tr w:rsidR="001B45C1">
        <w:trPr>
          <w:trHeight w:val="220"/>
        </w:trPr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(A.3);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zaufania Bogu.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Bogu;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flamastry.</w:t>
            </w:r>
          </w:p>
        </w:tc>
      </w:tr>
      <w:tr w:rsidR="001B45C1">
        <w:trPr>
          <w:trHeight w:val="220"/>
        </w:trPr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Przymierze (A.11).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jaki był cel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2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wystawienia Abrahama na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2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próbę;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2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stwierdza, że Bóg oczekuje od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2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nas, abyśmy Mu bezgranicznie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2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ufali;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2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wskazuje konsekwencje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2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wierności Bogu.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1212"/>
        </w:trPr>
        <w:tc>
          <w:tcPr>
            <w:tcW w:w="2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24"/>
        </w:rPr>
        <w:pict>
          <v:line id="_x0000_s1046" style="position:absolute;z-index:-251682304;mso-position-horizontal-relative:text;mso-position-vertical-relative:text" from="-94.35pt,-.1pt" to="401.45pt,-.1pt" o:userdrawn="t" strokeweight=".25pt"/>
        </w:pict>
      </w:r>
    </w:p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1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16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Roz k ł a d m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łu</w:t>
            </w:r>
            <w:proofErr w:type="spellEnd"/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47" style="position:absolute;z-index:-251681280;mso-position-horizontal-relative:text;mso-position-vertical-relative:text" from="-2.45pt,-202.25pt" to="-2.45pt,117.6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730" w:right="578" w:bottom="0" w:left="389" w:header="0" w:footer="0" w:gutter="0"/>
          <w:cols w:num="4" w:space="0" w:equalWidth="0">
            <w:col w:w="1771" w:space="340"/>
            <w:col w:w="300" w:space="100"/>
            <w:col w:w="7940" w:space="302"/>
            <w:col w:w="184"/>
          </w:cols>
          <w:docGrid w:linePitch="360"/>
        </w:sect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5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21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11900" w:h="8390" w:orient="landscape"/>
          <w:pgMar w:top="730" w:right="578" w:bottom="0" w:left="389" w:header="0" w:footer="0" w:gutter="0"/>
          <w:cols w:space="0" w:equalWidth="0">
            <w:col w:w="10937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10" w:name="page12"/>
            <w:bookmarkEnd w:id="10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636224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22</w:t>
            </w:r>
          </w:p>
        </w:tc>
      </w:tr>
    </w:tbl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12" w:lineRule="exact"/>
        <w:rPr>
          <w:rFonts w:ascii="Times New Roman" w:eastAsia="Times New Roman" w:hAnsi="Times New Roman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580"/>
        <w:gridCol w:w="1920"/>
        <w:gridCol w:w="1760"/>
        <w:gridCol w:w="2780"/>
        <w:gridCol w:w="1620"/>
      </w:tblGrid>
      <w:tr w:rsidR="001B45C1">
        <w:trPr>
          <w:trHeight w:val="20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17.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historia zbawienia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burza mózgów;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(A.11):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 Jakuba;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przedstawia podstawowe fakty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błogosławi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dzieje Jakuba;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 wartości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życia Jakuba;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Pismem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Jakubowi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trudności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zaufania Bogu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w jaki sposób Jakub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niebezpieczeństwa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znaczenia Bożego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otrzymał błogosławieństwa od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oś czasu (praca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 drodze wiary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błogosławieństwa.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ojca;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zeszycie);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(A.3);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wskazuje, w jaki sposób Jakub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obraz Boga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uczy nas zaufania Bogu;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chrześcijaństwie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 znaczenie Bożego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(A.5).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błogosławieństwa;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podręcznikiem;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- wyjaśnia, dlaczego należy prosić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egzemplarz Pisma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Boga o błogosławieństwo nawet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 lub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trudnych chwilach życia;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wydrukowane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stwierdza, że Bóg oczekuje od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fragmenty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nas, abyśmy Mu bezgranicznie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Księgi Rodzaju: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ufali;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Rdz 25, 29-34;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- wymienia imiona synów Jakuba.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Rdz 27, 1-29;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Rdz 28, 10-15;</w:t>
            </w:r>
          </w:p>
        </w:tc>
      </w:tr>
      <w:tr w:rsidR="001B45C1">
        <w:trPr>
          <w:trHeight w:val="25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Rdz 32, 25-32.</w:t>
            </w:r>
          </w:p>
        </w:tc>
      </w:tr>
      <w:tr w:rsidR="001B45C1">
        <w:trPr>
          <w:trHeight w:val="7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18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historia zbawienia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zdania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troszczy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(A.11):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 Józefa;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przedstawia podstawowe fakty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niedokończone;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się o Józefa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historia Józefa –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 wartości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życia Józefa;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niedokończona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Opatrzność Boża;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zaufania Bogu;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jakie były relacje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trudności i </w:t>
            </w:r>
            <w:proofErr w:type="spellStart"/>
            <w:r>
              <w:rPr>
                <w:rFonts w:ascii="Times New Roman" w:eastAsia="Times New Roman" w:hAnsi="Times New Roman"/>
              </w:rPr>
              <w:t>niebez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przybliżenie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między dziećmi Jakuba;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notatka prasowa;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pieczeństwa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działania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wskazuje, w jaki sposób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drodze wiary (A.3);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Opatrzności Bożej.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opiekował się Józefem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obraz Boga w </w:t>
            </w:r>
            <w:proofErr w:type="spellStart"/>
            <w:r>
              <w:rPr>
                <w:rFonts w:ascii="Times New Roman" w:eastAsia="Times New Roman" w:hAnsi="Times New Roman"/>
              </w:rPr>
              <w:t>chrze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trudnych chwilach;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podręcznikiem;</w:t>
            </w:r>
          </w:p>
        </w:tc>
      </w:tr>
      <w:tr w:rsidR="001B45C1">
        <w:trPr>
          <w:trHeight w:val="25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ścijaństwie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(A.5).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7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6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462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Por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dn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k m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todyc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n y do n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auc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a n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l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igi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w k l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5</w:t>
            </w:r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49" style="position:absolute;z-index:-251679232;mso-position-horizontal-relative:text;mso-position-vertical-relative:text" from="-2.95pt,-275.35pt" to="-2.95pt,44.75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449" w:right="578" w:bottom="348" w:left="389" w:header="0" w:footer="0" w:gutter="0"/>
          <w:cols w:num="2" w:space="0" w:equalWidth="0">
            <w:col w:w="10531" w:space="222"/>
            <w:col w:w="184"/>
          </w:cols>
          <w:docGrid w:linePitch="360"/>
        </w:sect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580"/>
        <w:gridCol w:w="1920"/>
        <w:gridCol w:w="1760"/>
        <w:gridCol w:w="2780"/>
        <w:gridCol w:w="1620"/>
      </w:tblGrid>
      <w:tr w:rsidR="001B45C1">
        <w:trPr>
          <w:trHeight w:val="20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11" w:name="page13"/>
            <w:bookmarkEnd w:id="11"/>
            <w:r>
              <w:rPr>
                <w:rFonts w:ascii="Times New Roman" w:eastAsia="Times New Roman" w:hAnsi="Times New Roman"/>
                <w:noProof/>
              </w:rPr>
              <w:lastRenderedPageBreak/>
              <w:drawing>
                <wp:anchor distT="0" distB="0" distL="114300" distR="114300" simplePos="0" relativeHeight="251638272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 znaczenie Bożej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alfabet;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Opatrzności;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tekst Pisma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stwierdza, że Bóg oczekuje od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nas, abyśmy Mu bezgranicznie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Rdz 27, 3-22.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ufali, nawet w trudnych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chwilach życia;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dlaczego powinniśmy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prosić Boga, by czuwał nad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nami.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7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18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historia zbawienia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Pismem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powołuje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(A.11):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 Mojżesza;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przedstawia podstawowe fakty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Mojżesza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niewola egipska;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wyjaśnienie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życia Mojżesza;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powołanie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trudniej sytuacji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w jaki sposób Bóg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Mojżesza;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Izraelitów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powołał Mojżesza i jakie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podręcznikiem;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trudności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Egipcie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postawił mu zadanie;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opowiadanie;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niebezpieczeństwa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działania Boga,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wskazuje, w jaki sposób Bóg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plakat;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 drodze wiary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który chciał pomóc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chciał nakłonić faraona, żeby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większe kartki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(A.3);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swojemu ludowi;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wypuścił Naród Wybrany;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papieru;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obraz Boga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wskazanie na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 różnice między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flamastry.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chrześcijaństwie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wartość modlitwy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modlitwą błagalną, zaufania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(A.5);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życiu człowieka.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przebłagania;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zwątpienie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dlaczego należy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modlitwa;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modlić się do Boga;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modlitwa: zaufania,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stwierdza, że Bóg oczekuje od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przebłagalna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nas, abyśmy Mu bezgranicznie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(pokuta) i prośby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ufali;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(D.1; D.2).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formułuje proste modlitwy.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21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16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Roz k ł a d m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łu</w:t>
            </w:r>
            <w:proofErr w:type="spellEnd"/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51" style="position:absolute;z-index:-251677184;mso-position-horizontal-relative:text;mso-position-vertical-relative:text" from="-2.45pt,-202.25pt" to="-2.45pt,117.6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824" w:right="578" w:bottom="0" w:left="389" w:header="0" w:footer="0" w:gutter="0"/>
          <w:cols w:num="2" w:space="0" w:equalWidth="0">
            <w:col w:w="10531" w:space="222"/>
            <w:col w:w="184"/>
          </w:cols>
          <w:docGrid w:linePitch="360"/>
        </w:sect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23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11900" w:h="8390" w:orient="landscape"/>
          <w:pgMar w:top="824" w:right="578" w:bottom="0" w:left="389" w:header="0" w:footer="0" w:gutter="0"/>
          <w:cols w:space="0" w:equalWidth="0">
            <w:col w:w="10937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12" w:name="page14"/>
            <w:bookmarkEnd w:id="12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640320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24</w:t>
            </w:r>
          </w:p>
        </w:tc>
      </w:tr>
    </w:tbl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12" w:lineRule="exact"/>
        <w:rPr>
          <w:rFonts w:ascii="Times New Roman" w:eastAsia="Times New Roman" w:hAnsi="Times New Roman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580"/>
        <w:gridCol w:w="1920"/>
        <w:gridCol w:w="1760"/>
        <w:gridCol w:w="2780"/>
        <w:gridCol w:w="1620"/>
        <w:gridCol w:w="160"/>
        <w:gridCol w:w="220"/>
      </w:tblGrid>
      <w:tr w:rsidR="001B45C1">
        <w:trPr>
          <w:trHeight w:val="20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20.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historia zbawienia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(A.11):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 Paschy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- wyjaśnia znaczenie słowa „pascha”;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wyprowadza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wyzwolenie,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Izraelitów;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- wyjaśnia, w jaki sposób Izraelici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niewoli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które przychodzi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 znaczenia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mieli się przygotować i spożyć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Por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 Boga: Pascha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wyjścia Izraelitów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wieczerzę paschalną;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podręcznikiem;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wyjście 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niewoli egipskiej;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tłumaczy, zapowiedzią jakiego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w zeszycie;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dna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pustynię;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wyjaśnienie,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wydarzenia była Pascha;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15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obraz Boga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że Pascha była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przykłady dzisiejszych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ki</w:t>
            </w:r>
          </w:p>
        </w:tc>
      </w:tr>
      <w:tr w:rsidR="001B45C1">
        <w:trPr>
          <w:trHeight w:val="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chrześcijaństwie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zapowiedzą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zniewoleń człowieka;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em</w:t>
            </w:r>
            <w:proofErr w:type="spellEnd"/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(A.5).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wyzwolenia ludzi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w jaki sposób Jezus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ind w:left="94"/>
              <w:jc w:val="right"/>
              <w:rPr>
                <w:rFonts w:ascii="Times New Roman" w:eastAsia="Times New Roman" w:hAnsi="Times New Roman"/>
                <w:w w:val="74"/>
                <w:sz w:val="11"/>
              </w:rPr>
            </w:pPr>
            <w:proofErr w:type="spellStart"/>
            <w:r>
              <w:rPr>
                <w:rFonts w:ascii="Times New Roman" w:eastAsia="Times New Roman" w:hAnsi="Times New Roman"/>
                <w:w w:val="74"/>
                <w:sz w:val="11"/>
              </w:rPr>
              <w:t>ztodyc</w:t>
            </w:r>
            <w:proofErr w:type="spellEnd"/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przez Jezusa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wyprowadził nas z niewoli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Chrystusa.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grzechu;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yn</w:t>
            </w:r>
            <w:proofErr w:type="spellEnd"/>
          </w:p>
        </w:tc>
      </w:tr>
      <w:tr w:rsidR="001B45C1">
        <w:trPr>
          <w:trHeight w:val="12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że Bóg pomaga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B45C1">
        <w:trPr>
          <w:trHeight w:val="9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do</w:t>
            </w:r>
          </w:p>
        </w:tc>
      </w:tr>
      <w:tr w:rsidR="001B45C1">
        <w:trPr>
          <w:trHeight w:val="18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wychodzić człowiekowi z jego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B45C1">
        <w:trPr>
          <w:trHeight w:val="4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B45C1">
        <w:trPr>
          <w:trHeight w:val="12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zniewoleń.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</w:t>
            </w:r>
          </w:p>
        </w:tc>
      </w:tr>
      <w:tr w:rsidR="001B45C1">
        <w:trPr>
          <w:trHeight w:val="12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zauc</w:t>
            </w:r>
            <w:proofErr w:type="spellEnd"/>
          </w:p>
        </w:tc>
      </w:tr>
      <w:tr w:rsidR="001B45C1">
        <w:trPr>
          <w:trHeight w:val="7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163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21.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historia zbawienia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B45C1">
        <w:trPr>
          <w:trHeight w:val="2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na</w:t>
            </w:r>
          </w:p>
        </w:tc>
      </w:tr>
      <w:tr w:rsidR="001B45C1">
        <w:trPr>
          <w:trHeight w:val="193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prowadzi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(A.11):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 wędrówki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przedstawia podstawowe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Pismem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B45C1">
        <w:trPr>
          <w:trHeight w:val="27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ai</w:t>
            </w:r>
            <w:proofErr w:type="spellEnd"/>
          </w:p>
        </w:tc>
      </w:tr>
      <w:tr w:rsidR="001B45C1">
        <w:trPr>
          <w:trHeight w:val="137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przez pustynię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wędrówka przez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Izraelitów przez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informacje na temat wędrówki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B45C1">
        <w:trPr>
          <w:trHeight w:val="83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er</w:t>
            </w:r>
          </w:p>
        </w:tc>
      </w:tr>
      <w:tr w:rsidR="001B45C1">
        <w:trPr>
          <w:trHeight w:val="1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pustynię: Bóg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pustynię;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Izraelitów przez pustynię;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artykuł prasowy;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B45C1">
        <w:trPr>
          <w:trHeight w:val="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l</w:t>
            </w:r>
          </w:p>
        </w:tc>
      </w:tr>
      <w:tr w:rsidR="001B45C1">
        <w:trPr>
          <w:trHeight w:val="18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9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prowadzi swój lud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 wartości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w jaki sposób Bóg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iigi</w:t>
            </w:r>
            <w:proofErr w:type="spellEnd"/>
          </w:p>
        </w:tc>
      </w:tr>
      <w:tr w:rsidR="001B45C1">
        <w:trPr>
          <w:trHeight w:val="1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opiekuje się nim;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zaufania Bogu,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pomagał Narodowi Wybranemu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zespołowe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B45C1">
        <w:trPr>
          <w:trHeight w:val="11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kw</w:t>
            </w:r>
            <w:proofErr w:type="spellEnd"/>
          </w:p>
        </w:tc>
      </w:tr>
      <w:tr w:rsidR="001B45C1">
        <w:trPr>
          <w:trHeight w:val="22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trudności i </w:t>
            </w:r>
            <w:proofErr w:type="spellStart"/>
            <w:r>
              <w:rPr>
                <w:rFonts w:ascii="Times New Roman" w:eastAsia="Times New Roman" w:hAnsi="Times New Roman"/>
              </w:rPr>
              <w:t>niebez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przybliżenie pojęć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9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 pustyni;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9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wypełnianie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9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1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pieczeństwa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/>
              </w:rPr>
              <w:t>dro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1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„łaska” i „łaska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1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stwierdza, że manna byłą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1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jednego arkusza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l</w:t>
            </w:r>
          </w:p>
        </w:tc>
      </w:tr>
      <w:tr w:rsidR="001B45C1">
        <w:trPr>
          <w:trHeight w:val="1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esia</w:t>
            </w:r>
            <w:proofErr w:type="spellEnd"/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dze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wiary (A.3);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Boża”.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zapowiedzą Eucharystii;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(alternatywnie –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14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48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- obraz Boga w </w:t>
            </w:r>
            <w:proofErr w:type="spellStart"/>
            <w:r>
              <w:rPr>
                <w:rFonts w:ascii="Times New Roman" w:eastAsia="Times New Roman" w:hAnsi="Times New Roman"/>
                <w:sz w:val="17"/>
              </w:rPr>
              <w:t>chrze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48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- wyjaśnia, czym jest łaska Boża;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48" w:lineRule="exact"/>
              <w:ind w:left="1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burza mózgów);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5</w:t>
            </w:r>
          </w:p>
        </w:tc>
      </w:tr>
      <w:tr w:rsidR="001B45C1">
        <w:trPr>
          <w:trHeight w:val="29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ścijaństwie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(A.5);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rozróżnia rodzaje łaski Boga;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zwątpienie i modli-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 potrzebę proszenia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podręcznikiem;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twa.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Boga o okazanie łaski.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- kartki formatu A4.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7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33"/>
        </w:trPr>
        <w:tc>
          <w:tcPr>
            <w:tcW w:w="1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1B45C1" w:rsidRDefault="001B45C1">
      <w:pPr>
        <w:rPr>
          <w:rFonts w:ascii="Times New Roman" w:eastAsia="Times New Roman" w:hAnsi="Times New Roman"/>
          <w:sz w:val="2"/>
        </w:rPr>
        <w:sectPr w:rsidR="001B45C1">
          <w:pgSz w:w="11900" w:h="8390" w:orient="landscape"/>
          <w:pgMar w:top="449" w:right="585" w:bottom="300" w:left="389" w:header="0" w:footer="0" w:gutter="0"/>
          <w:cols w:space="0" w:equalWidth="0">
            <w:col w:w="10931"/>
          </w:cols>
          <w:docGrid w:linePitch="360"/>
        </w:sect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580"/>
        <w:gridCol w:w="1920"/>
        <w:gridCol w:w="1760"/>
        <w:gridCol w:w="2780"/>
        <w:gridCol w:w="1620"/>
      </w:tblGrid>
      <w:tr w:rsidR="001B45C1">
        <w:trPr>
          <w:trHeight w:val="20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bookmarkStart w:id="13" w:name="page15"/>
            <w:bookmarkEnd w:id="13"/>
            <w:r>
              <w:rPr>
                <w:rFonts w:ascii="Times New Roman" w:eastAsia="Times New Roman" w:hAnsi="Times New Roman"/>
                <w:noProof/>
                <w:sz w:val="2"/>
              </w:rPr>
              <w:lastRenderedPageBreak/>
              <w:drawing>
                <wp:anchor distT="0" distB="0" distL="114300" distR="114300" simplePos="0" relativeHeight="251641344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</w:rPr>
              <w:t>22.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Dekalog wyrazem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daje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troski Boga o dobro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sposobu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w jaki sposób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przykazania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przekazania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przekazał Izraelitom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Pismem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(A.11; C.3);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Dekalogu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dziesięcioro przykazań;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 –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Przymierze (A.11).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Narodowi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że przykazania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zamiana na 1.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Wybranemu;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zostały nam dane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osobę;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omówienie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dla naszego dobra;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przykazań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tłumaczy treść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podręcznikiem;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składających się na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poszczególnych przykazań;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recepta;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Dekalog;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uzasadnia, że podążanie drogą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zachęta do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przykazań prowadzi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plakat;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przestrzegania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zbawienia;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większe kartki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przykazań.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dlaczego należy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papieru;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nawracać się, gdy popełnimy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kolorowe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grzech;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flamastry.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określa przykazania jako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znaki miłości Boga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człowieka;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 potrzebę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proszenia Boga, aby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wspierał nas w przestrzeganiu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przykazań.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148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16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Roz k ł a d m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łu</w:t>
            </w:r>
            <w:proofErr w:type="spellEnd"/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54" style="position:absolute;z-index:-251674112;mso-position-horizontal-relative:text;mso-position-vertical-relative:text" from="-2.45pt,-202.25pt" to="-2.45pt,117.6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824" w:right="578" w:bottom="0" w:left="389" w:header="0" w:footer="0" w:gutter="0"/>
          <w:cols w:num="2" w:space="0" w:equalWidth="0">
            <w:col w:w="10531" w:space="222"/>
            <w:col w:w="184"/>
          </w:cols>
          <w:docGrid w:linePitch="360"/>
        </w:sect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3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25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11900" w:h="8390" w:orient="landscape"/>
          <w:pgMar w:top="824" w:right="578" w:bottom="0" w:left="389" w:header="0" w:footer="0" w:gutter="0"/>
          <w:cols w:space="0" w:equalWidth="0">
            <w:col w:w="10937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14" w:name="page16"/>
            <w:bookmarkEnd w:id="14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643392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26</w:t>
            </w:r>
          </w:p>
        </w:tc>
      </w:tr>
    </w:tbl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12" w:lineRule="exact"/>
        <w:rPr>
          <w:rFonts w:ascii="Times New Roman" w:eastAsia="Times New Roman" w:hAnsi="Times New Roman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580"/>
        <w:gridCol w:w="1920"/>
        <w:gridCol w:w="1760"/>
        <w:gridCol w:w="2780"/>
        <w:gridCol w:w="1620"/>
      </w:tblGrid>
      <w:tr w:rsidR="001B45C1">
        <w:trPr>
          <w:trHeight w:val="20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23.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historia zbawienia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Pismem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posyła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(A.11):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 Jonasza;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przedstawia podstawowe fakty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Jonasza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Jonasz – Bóg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wskazanie na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życia Jonasza;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miłosierny;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trudności w wierze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- wyjaśnia, jakie zadanie otrzymał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obraz Boga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sposoby ich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Jonasz od Boga;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podręcznikiem;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chrześcijaństwie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przezwyciężania.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wskazuje, w jaki sposób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słoneczko;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(A.5);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mieszkańcy Niniwy zareagowali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trudności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 słowa Jonasza;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niebezpieczeństwa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jakie trudności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tworzenie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 drodze wiary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wierze przeżywał Jonasz;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definicji;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(A.3).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stwierdza, że każdy człowiek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ewentualnie: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może doświadczać wątpliwości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przygotowane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trudności w wierze;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 oddzielnych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przedstawia sposoby radzenia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kartkach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sobie z trudnościami w wierze;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pytania do pracy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stwierdza, że Bóg jest miłosierny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biblijnym</w:t>
            </w:r>
          </w:p>
        </w:tc>
      </w:tr>
      <w:tr w:rsidR="001B45C1">
        <w:trPr>
          <w:trHeight w:val="2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przebaczy nam nasze błędy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fragmentem</w:t>
            </w:r>
          </w:p>
        </w:tc>
      </w:tr>
      <w:tr w:rsidR="001B45C1">
        <w:trPr>
          <w:trHeight w:val="25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grzechy.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Jon 1, 1-16.</w:t>
            </w:r>
          </w:p>
        </w:tc>
      </w:tr>
      <w:tr w:rsidR="001B45C1">
        <w:trPr>
          <w:trHeight w:val="7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6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462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Por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dn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k m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todyc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n y do n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auc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a n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l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igi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w k l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5</w:t>
            </w:r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56" style="position:absolute;z-index:-251672064;mso-position-horizontal-relative:text;mso-position-vertical-relative:text" from="-2.95pt,-275.35pt" to="-2.95pt,44.75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449" w:right="578" w:bottom="1440" w:left="389" w:header="0" w:footer="0" w:gutter="0"/>
          <w:cols w:num="2" w:space="0" w:equalWidth="0">
            <w:col w:w="10531" w:space="222"/>
            <w:col w:w="184"/>
          </w:cols>
          <w:docGrid w:linePitch="360"/>
        </w:sectPr>
      </w:pPr>
    </w:p>
    <w:p w:rsidR="001B45C1" w:rsidRDefault="009027ED">
      <w:pPr>
        <w:spacing w:line="0" w:lineRule="atLeast"/>
        <w:ind w:left="2691"/>
        <w:rPr>
          <w:rFonts w:ascii="Times New Roman" w:eastAsia="Times New Roman" w:hAnsi="Times New Roman"/>
          <w:b/>
          <w:sz w:val="24"/>
        </w:rPr>
      </w:pPr>
      <w:bookmarkStart w:id="15" w:name="page17"/>
      <w:bookmarkEnd w:id="15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8640" cy="5327650"/>
            <wp:effectExtent l="19050" t="0" r="381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32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</w:rPr>
        <w:t>Dział V – Jezus nowym Mojżeszem i obiecanym Mesjaszem</w:t>
      </w:r>
    </w:p>
    <w:p w:rsidR="001B45C1" w:rsidRDefault="001B45C1">
      <w:pPr>
        <w:spacing w:line="242" w:lineRule="exact"/>
        <w:rPr>
          <w:rFonts w:ascii="Times New Roman" w:eastAsia="Times New Roman" w:hAnsi="Times New Roman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600"/>
        <w:gridCol w:w="1980"/>
        <w:gridCol w:w="1720"/>
        <w:gridCol w:w="2820"/>
        <w:gridCol w:w="1480"/>
      </w:tblGrid>
      <w:tr w:rsidR="001B45C1">
        <w:trPr>
          <w:trHeight w:val="252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1B45C1" w:rsidRDefault="009027ED">
            <w:pPr>
              <w:spacing w:line="0" w:lineRule="atLeast"/>
              <w:ind w:right="53"/>
              <w:rPr>
                <w:rFonts w:ascii="Times New Roman" w:eastAsia="Times New Roman" w:hAnsi="Times New Roman"/>
                <w:b/>
                <w:w w:val="75"/>
                <w:sz w:val="13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75"/>
                <w:sz w:val="13"/>
              </w:rPr>
              <w:t>Liczbagodzin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Treści wynikające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Cele katechetyczne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Sposoby</w:t>
            </w:r>
          </w:p>
        </w:tc>
      </w:tr>
      <w:tr w:rsidR="001B45C1">
        <w:trPr>
          <w:trHeight w:val="90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Temat</w:t>
            </w: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osiągnięcia</w:t>
            </w:r>
          </w:p>
        </w:tc>
      </w:tr>
      <w:tr w:rsidR="001B45C1">
        <w:trPr>
          <w:trHeight w:val="158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z programu nauczania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57" w:lineRule="exact"/>
              <w:ind w:left="3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Wymagania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Wymagania szczegółowe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B45C1">
        <w:trPr>
          <w:trHeight w:val="8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ogólne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</w:rPr>
            </w:pPr>
            <w:r>
              <w:rPr>
                <w:rFonts w:ascii="Times New Roman" w:eastAsia="Times New Roman" w:hAnsi="Times New Roman"/>
                <w:b/>
                <w:w w:val="96"/>
              </w:rPr>
              <w:t>celów</w:t>
            </w:r>
          </w:p>
        </w:tc>
      </w:tr>
      <w:tr w:rsidR="001B45C1">
        <w:trPr>
          <w:trHeight w:val="15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B45C1">
        <w:trPr>
          <w:trHeight w:val="9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B45C1">
        <w:trPr>
          <w:trHeight w:val="18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78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kerygmat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 naszym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chrześcijański: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kerygmatu jako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 pojęcie „kerygmat”;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Zbawicielem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miłość Boga do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podstawy naszej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cztery artykuły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człowieka, zbawczy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wiary;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kerygmatu i je omawia;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porządkowanie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sens męki, śmierci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pogłębienie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 stwierdzenie, że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treści.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zmartwychwstania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prawdy o Jezusie –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 jest Panem i Zbawicielem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Jezusa Chrystusa,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Panu i Zbawicielu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każdego człowieka;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Nowe Przymierze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każdego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przykłady postaw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Pascha Jezusa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człowieka.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zachowań, przez które wyrazi,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Chrystusa – wybrane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że Jezus jest jego Panem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fragmenty z Ewangelii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Zbawicielem.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wg św. Mateusza oraz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Łk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22, 19-20;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(A.5; A.13);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znaczenie zbawczej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misji Jezusa Chrystusa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dla całej ludzkości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i poszczególnych ludzi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</w:rPr>
              <w:t>Mt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1, 21 (A.5).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103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1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16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Roz k ł a d m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łu</w:t>
            </w:r>
            <w:proofErr w:type="spellEnd"/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58" style="position:absolute;z-index:-251670016;mso-position-horizontal-relative:text;mso-position-vertical-relative:text" from="-2.45pt,-202.25pt" to="-2.45pt,117.6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730" w:right="578" w:bottom="0" w:left="389" w:header="0" w:footer="0" w:gutter="0"/>
          <w:cols w:num="2" w:space="0" w:equalWidth="0">
            <w:col w:w="10531" w:space="222"/>
            <w:col w:w="184"/>
          </w:cols>
          <w:docGrid w:linePitch="360"/>
        </w:sectPr>
      </w:pPr>
    </w:p>
    <w:p w:rsidR="001B45C1" w:rsidRDefault="001B45C1">
      <w:pPr>
        <w:spacing w:line="37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27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11900" w:h="8390" w:orient="landscape"/>
          <w:pgMar w:top="730" w:right="578" w:bottom="0" w:left="389" w:header="0" w:footer="0" w:gutter="0"/>
          <w:cols w:space="0" w:equalWidth="0">
            <w:col w:w="10937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16" w:name="page18"/>
            <w:bookmarkEnd w:id="16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28</w:t>
            </w:r>
          </w:p>
        </w:tc>
      </w:tr>
    </w:tbl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12" w:lineRule="exact"/>
        <w:rPr>
          <w:rFonts w:ascii="Times New Roman" w:eastAsia="Times New Roman" w:hAnsi="Times New Roman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600"/>
        <w:gridCol w:w="1980"/>
        <w:gridCol w:w="1720"/>
        <w:gridCol w:w="2820"/>
        <w:gridCol w:w="1480"/>
      </w:tblGrid>
      <w:tr w:rsidR="001B45C1">
        <w:trPr>
          <w:trHeight w:val="20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25.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znaczenie zbawczej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pogłębienie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 pełnią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misji Jezusa Chrystusa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wiedzy na temat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sposoby Bożego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objawienia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dla całej ludzkości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Bożego objawienia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objawienia;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Pismem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i poszczególnych ludzi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Chrystusie;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że Bóg najpełniej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</w:rPr>
              <w:t>Mt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1, 21 (A.5);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objawił się w Jezusie;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sposoby Bożego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podstawowych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- wylicza podstawowe wydarzenia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objawienia: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wydarzeń z życia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życia Jezusa;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stworzeniu,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Jezusa.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 zbawcze znaczenie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słowie Bożym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wybranych wydarzeń z życia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piosenka;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i w Jezusie Chrystusie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Jezusa.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projektor.</w:t>
            </w:r>
          </w:p>
        </w:tc>
      </w:tr>
      <w:tr w:rsidR="001B45C1">
        <w:trPr>
          <w:trHeight w:val="25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</w:rPr>
              <w:t>Hbr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1, 1-3 (A.5).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29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45C1">
        <w:trPr>
          <w:trHeight w:val="18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przymioty Boga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zapoznanie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 odsłania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(A.5).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uczniów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stwierdza, że Bóg objawia się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tajemnicę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prawdziwym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ludziom;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Boga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obrazem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przymioty Boga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film;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przymiotami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omawia ich znaczenie;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Boga;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że o przymiotach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ręcznikiem.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zachęta do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Boga dowiadujemy się z Pisma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podejmowania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coraz głębszego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odwołując się do przykładów,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poznawania Boga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uzasadnia, że wszystko, co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nawiązywania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czyni, czyni z miłości do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Nim relacji.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człowieka;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prawdę o Bogu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miłosiernym, który wchodzi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w relacje z człowiekiem i pragnie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naszego szczęścia i zbawienia.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7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6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462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Por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dn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k m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todyc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n y do n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auc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a n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l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igi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w k l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5</w:t>
            </w:r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60" style="position:absolute;z-index:-251667968;mso-position-horizontal-relative:text;mso-position-vertical-relative:text" from="-2.95pt,-275.35pt" to="-2.95pt,44.75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449" w:right="578" w:bottom="348" w:left="389" w:header="0" w:footer="0" w:gutter="0"/>
          <w:cols w:num="2" w:space="0" w:equalWidth="0">
            <w:col w:w="10531" w:space="222"/>
            <w:col w:w="184"/>
          </w:cols>
          <w:docGrid w:linePitch="360"/>
        </w:sectPr>
      </w:pP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620"/>
        <w:gridCol w:w="280"/>
        <w:gridCol w:w="1700"/>
        <w:gridCol w:w="1700"/>
        <w:gridCol w:w="2840"/>
        <w:gridCol w:w="1480"/>
      </w:tblGrid>
      <w:tr w:rsidR="001B45C1">
        <w:trPr>
          <w:trHeight w:val="20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bookmarkStart w:id="17" w:name="page19"/>
            <w:bookmarkEnd w:id="17"/>
            <w:r>
              <w:rPr>
                <w:rFonts w:ascii="Times New Roman" w:eastAsia="Times New Roman" w:hAnsi="Times New Roman"/>
                <w:noProof/>
              </w:rPr>
              <w:lastRenderedPageBreak/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</w:rPr>
              <w:t>27.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1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Maryja – Nowa Ewa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 Maryi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 daje nam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(A.13).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jako wzoru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swoimi słowami przytacza tekst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Pismem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Swoją Matkę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człowieka i wzoru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biblijny o zwiastowaniu;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modlitwy;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- wyjaśnia, dlaczego Maryja zajmu-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karty pracy;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kształtowanie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je szczególne miejsce wśród ludzi;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postaw wierności,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uzasadnia, że Maryja jest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ręcznikiem.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posłuszeństwa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również Matką każdego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zaufania Panu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człowieka;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Bogu.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przykłady wypełniania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woli Bożej na wzór Maryi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swoim życiu.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7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18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życie, działalność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zapoznanie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 do nas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nauczanie Jezusa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uczniów z tekstem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swoimi słowami opowiada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Pismem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mówi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biblijnym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przypowieść o siewcy;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(Ewangelia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przypowieści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miejsca, na które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karty pracy;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wg św. Mateusza)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siewcy;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padło ziarno z przypowieści,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analiza tekstu;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(A.10; A.13):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egzystencjalna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podaje interpretację;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obietnica Boża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interpretacja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wyjaśnia, kogo oznaczają: ziarno,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spełniona w Jezusie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przypowieści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gleba i siewca;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Chrystusie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siewcy.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propozycje troszczenia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Dobra Nowina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się o plon obfity Słowa Bożego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ziarna różnych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Królestwie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swoim życiu.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zbóż (mogą to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Bożym,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być </w:t>
            </w:r>
            <w:proofErr w:type="spellStart"/>
            <w:r>
              <w:rPr>
                <w:rFonts w:ascii="Times New Roman" w:eastAsia="Times New Roman" w:hAnsi="Times New Roman"/>
              </w:rPr>
              <w:t>wyświetlo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przypowieści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obrazy, </w:t>
            </w:r>
            <w:proofErr w:type="spellStart"/>
            <w:r>
              <w:rPr>
                <w:rFonts w:ascii="Times New Roman" w:eastAsia="Times New Roman" w:hAnsi="Times New Roman"/>
              </w:rPr>
              <w:t>zdję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Królestwie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lub pokaz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Bożym – o siewcy: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 żywo);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13, 3b-8.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nożyczki;</w:t>
            </w:r>
          </w:p>
        </w:tc>
      </w:tr>
      <w:tr w:rsidR="001B45C1">
        <w:trPr>
          <w:trHeight w:val="25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klej.</w:t>
            </w:r>
          </w:p>
        </w:tc>
      </w:tr>
      <w:tr w:rsidR="001B45C1">
        <w:trPr>
          <w:trHeight w:val="7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6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16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Roz k ł a d m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łu</w:t>
            </w:r>
            <w:proofErr w:type="spellEnd"/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62" style="position:absolute;z-index:-251665920;mso-position-horizontal-relative:text;mso-position-vertical-relative:text" from="-2.45pt,-202.25pt" to="-2.45pt,117.6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824" w:right="578" w:bottom="0" w:left="389" w:header="0" w:footer="0" w:gutter="0"/>
          <w:cols w:num="2" w:space="0" w:equalWidth="0">
            <w:col w:w="10571" w:space="182"/>
            <w:col w:w="184"/>
          </w:cols>
          <w:docGrid w:linePitch="360"/>
        </w:sect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3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29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11900" w:h="8390" w:orient="landscape"/>
          <w:pgMar w:top="824" w:right="578" w:bottom="0" w:left="389" w:header="0" w:footer="0" w:gutter="0"/>
          <w:cols w:space="0" w:equalWidth="0">
            <w:col w:w="10937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18" w:name="page20"/>
            <w:bookmarkEnd w:id="18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30</w:t>
            </w:r>
          </w:p>
        </w:tc>
      </w:tr>
    </w:tbl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12" w:lineRule="exact"/>
        <w:rPr>
          <w:rFonts w:ascii="Times New Roman" w:eastAsia="Times New Roman" w:hAnsi="Times New Roman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600"/>
        <w:gridCol w:w="280"/>
        <w:gridCol w:w="1700"/>
        <w:gridCol w:w="1720"/>
        <w:gridCol w:w="2820"/>
        <w:gridCol w:w="1480"/>
        <w:gridCol w:w="160"/>
        <w:gridCol w:w="220"/>
      </w:tblGrid>
      <w:tr w:rsidR="001B45C1">
        <w:trPr>
          <w:trHeight w:val="20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29.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życie, działalność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zapoznanie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zabawa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 naszym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nauczanie Jezusa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przypowieścią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swoimi słowami przedstawia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ruchowa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skarbem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Chrystusa (Ewangelia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perle i skarbie;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treść przypowieści;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(poszukiwanie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wg św. Mateusza)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wyjaśnienie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 znaczenie i sens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skarbu);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Por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(A.10; A.13):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znaczenia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przypowieści;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obietnica Boża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przypowieści;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wylicza sposoby wykorzystania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dna</w:t>
            </w: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spełniona w Jezusie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zachęta do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praktyce nauki płynącej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15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Chrystusie –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poszukiwania dróg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przypowieści;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podręczni-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ki</w:t>
            </w:r>
          </w:p>
        </w:tc>
      </w:tr>
      <w:tr w:rsidR="001B45C1">
        <w:trPr>
          <w:trHeight w:val="67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Dobra Nowina 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wiodących do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co dla człowieka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kiem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em</w:t>
            </w:r>
            <w:proofErr w:type="spellEnd"/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Królestwie Bożym,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królestwa Bożego.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ochrzczonego jest skarbem i jak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ind w:left="94"/>
              <w:jc w:val="right"/>
              <w:rPr>
                <w:rFonts w:ascii="Times New Roman" w:eastAsia="Times New Roman" w:hAnsi="Times New Roman"/>
                <w:w w:val="74"/>
                <w:sz w:val="11"/>
              </w:rPr>
            </w:pPr>
            <w:proofErr w:type="spellStart"/>
            <w:r>
              <w:rPr>
                <w:rFonts w:ascii="Times New Roman" w:eastAsia="Times New Roman" w:hAnsi="Times New Roman"/>
                <w:w w:val="74"/>
                <w:sz w:val="11"/>
              </w:rPr>
              <w:t>ztodyc</w:t>
            </w:r>
            <w:proofErr w:type="spellEnd"/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przypowieści 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ten skarb zdobyć.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(postaci </w:t>
            </w:r>
            <w:proofErr w:type="spellStart"/>
            <w:r>
              <w:rPr>
                <w:rFonts w:ascii="Times New Roman" w:eastAsia="Times New Roman" w:hAnsi="Times New Roman"/>
              </w:rPr>
              <w:t>świę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Królestwie Bożym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tych);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yn</w:t>
            </w:r>
            <w:proofErr w:type="spellEnd"/>
          </w:p>
        </w:tc>
      </w:tr>
      <w:tr w:rsidR="001B45C1">
        <w:trPr>
          <w:trHeight w:val="12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o skarbie i perle: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wizerunki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B45C1">
        <w:trPr>
          <w:trHeight w:val="9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do</w:t>
            </w:r>
          </w:p>
        </w:tc>
      </w:tr>
      <w:tr w:rsidR="001B45C1">
        <w:trPr>
          <w:trHeight w:val="1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13, 44-46.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świętych.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B45C1">
        <w:trPr>
          <w:trHeight w:val="7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79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n</w:t>
            </w:r>
          </w:p>
        </w:tc>
      </w:tr>
      <w:tr w:rsidR="001B45C1">
        <w:trPr>
          <w:trHeight w:val="18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życie, działalność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zapoznanie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zauc</w:t>
            </w:r>
            <w:proofErr w:type="spellEnd"/>
          </w:p>
        </w:tc>
      </w:tr>
      <w:tr w:rsidR="001B45C1">
        <w:trPr>
          <w:trHeight w:val="199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 pragnie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nauczanie Jezusa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przypowieścią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swoimi słowami opowiada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kalambury;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B45C1">
        <w:trPr>
          <w:trHeight w:val="21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na</w:t>
            </w:r>
          </w:p>
        </w:tc>
      </w:tr>
      <w:tr w:rsidR="001B45C1">
        <w:trPr>
          <w:trHeight w:val="193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naszego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Chrystusa (Ewangelia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talentach;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przypowieść o talentach;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Pismem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B45C1">
        <w:trPr>
          <w:trHeight w:val="27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ai</w:t>
            </w:r>
            <w:proofErr w:type="spellEnd"/>
          </w:p>
        </w:tc>
      </w:tr>
      <w:tr w:rsidR="001B45C1">
        <w:trPr>
          <w:trHeight w:val="137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rozwoju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wg św. Mateusza)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zachęta do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różne znaczenia pojęcia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B45C1">
        <w:trPr>
          <w:trHeight w:val="83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er</w:t>
            </w:r>
          </w:p>
        </w:tc>
      </w:tr>
      <w:tr w:rsidR="001B45C1">
        <w:trPr>
          <w:trHeight w:val="16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(A.10; A.13):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odkrywania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„talent”;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burza mózgów;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B45C1">
        <w:trPr>
          <w:trHeight w:val="8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l</w:t>
            </w:r>
          </w:p>
        </w:tc>
      </w:tr>
      <w:tr w:rsidR="001B45C1">
        <w:trPr>
          <w:trHeight w:val="18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9027ED">
            <w:pPr>
              <w:spacing w:line="18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obietnica Boża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9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rozmaitych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co jest niezbędne do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iigi</w:t>
            </w:r>
            <w:proofErr w:type="spellEnd"/>
          </w:p>
        </w:tc>
      </w:tr>
      <w:tr w:rsidR="001B45C1">
        <w:trPr>
          <w:trHeight w:val="11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spełniona w Jezusie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umiejętności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rozwijania talentów;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B45C1">
        <w:trPr>
          <w:trHeight w:val="11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kw</w:t>
            </w:r>
            <w:proofErr w:type="spellEnd"/>
          </w:p>
        </w:tc>
      </w:tr>
      <w:tr w:rsidR="001B45C1">
        <w:trPr>
          <w:trHeight w:val="22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Chrystusie 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9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jako Bożego daru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stwierdza, jakie ma zdolności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9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pod­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9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1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Dobra Nowina o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1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wymagającego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1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jak może je wykorzystać dla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1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l</w:t>
            </w:r>
          </w:p>
        </w:tc>
      </w:tr>
      <w:tr w:rsidR="001B45C1">
        <w:trPr>
          <w:trHeight w:val="1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esia</w:t>
            </w:r>
            <w:proofErr w:type="spellEnd"/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Królestwie Bożym,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odpowiedzi.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dobra innych.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14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48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przypowieści 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5</w:t>
            </w:r>
          </w:p>
        </w:tc>
      </w:tr>
      <w:tr w:rsidR="001B45C1">
        <w:trPr>
          <w:trHeight w:val="29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Królestwie Bożym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o talentach: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25, 14-30.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7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33"/>
        </w:trPr>
        <w:tc>
          <w:tcPr>
            <w:tcW w:w="13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1B45C1" w:rsidRDefault="001B45C1">
      <w:pPr>
        <w:rPr>
          <w:rFonts w:ascii="Times New Roman" w:eastAsia="Times New Roman" w:hAnsi="Times New Roman"/>
          <w:sz w:val="2"/>
        </w:rPr>
        <w:sectPr w:rsidR="001B45C1">
          <w:pgSz w:w="11900" w:h="8390" w:orient="landscape"/>
          <w:pgMar w:top="449" w:right="585" w:bottom="300" w:left="389" w:header="0" w:footer="0" w:gutter="0"/>
          <w:cols w:space="0" w:equalWidth="0">
            <w:col w:w="10931"/>
          </w:cols>
          <w:docGrid w:linePitch="360"/>
        </w:sect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600"/>
        <w:gridCol w:w="280"/>
        <w:gridCol w:w="1700"/>
        <w:gridCol w:w="1720"/>
        <w:gridCol w:w="2820"/>
        <w:gridCol w:w="1480"/>
        <w:gridCol w:w="180"/>
        <w:gridCol w:w="200"/>
      </w:tblGrid>
      <w:tr w:rsidR="001B45C1">
        <w:trPr>
          <w:trHeight w:val="20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bookmarkStart w:id="19" w:name="page21"/>
            <w:bookmarkEnd w:id="19"/>
            <w:r>
              <w:rPr>
                <w:rFonts w:ascii="Times New Roman" w:eastAsia="Times New Roman" w:hAnsi="Times New Roman"/>
                <w:noProof/>
                <w:sz w:val="2"/>
              </w:rPr>
              <w:lastRenderedPageBreak/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</w:rPr>
              <w:t>31.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życie, działalność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zapoznanie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 daje nam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nauczanie Jezusa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treścią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swoimi słowami opowiada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burza mózgów;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zbawienie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Chrystusa (Ewangelia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przesłaniem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przypowieść o robotnikach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Pismem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wg św. Mateusza)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przypowieści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winnicy;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(A.10; A.13):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robotnikach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- wyjaśnia znaczenie przypowieści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obietnica Boża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winnicy;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robotnikach w winnicy;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spełniona w Jezusie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pogłębienie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ukazuje różnicę miedzy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Chrystusie – Dobra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rozumienia Bożej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sprawiedliwością Bożą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Nowina o Króle-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sprawiedliwości.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 sprawiedliwością ludzką;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stwie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Bożym,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 stwierdzenie, że Bóg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miłosierny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jest hojnym dawcą.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w w:val="88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88"/>
                <w:sz w:val="16"/>
              </w:rPr>
              <w:t>kRoz</w:t>
            </w:r>
            <w:proofErr w:type="spellEnd"/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przypowieść 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okazuje troskę o życie Boże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robotnikach w win-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sobie, nie odkładając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ał</w:t>
            </w:r>
            <w:proofErr w:type="spellEnd"/>
          </w:p>
        </w:tc>
      </w:tr>
      <w:tr w:rsidR="001B45C1">
        <w:trPr>
          <w:trHeight w:val="16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nicy: </w:t>
            </w:r>
            <w:proofErr w:type="spellStart"/>
            <w:r>
              <w:rPr>
                <w:rFonts w:ascii="Times New Roman" w:eastAsia="Times New Roman" w:hAnsi="Times New Roman"/>
              </w:rPr>
              <w:t>Mt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20, 1-16.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nawrócenia „na później”.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B45C1">
        <w:trPr>
          <w:trHeight w:val="8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md</w:t>
            </w:r>
          </w:p>
        </w:tc>
      </w:tr>
      <w:tr w:rsidR="001B45C1">
        <w:trPr>
          <w:trHeight w:val="7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109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32.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życie, działalność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zapoznanie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piosenka;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B45C1">
        <w:trPr>
          <w:trHeight w:val="75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eat</w:t>
            </w:r>
            <w:proofErr w:type="spellEnd"/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 wzywa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nauczanie Jezusa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przypowieścią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swoimi słowami opowiada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Pismem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155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nas do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Chrystusa (Ewangelia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miłosiernym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przypowieść o miłosiernym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ir</w:t>
            </w:r>
            <w:proofErr w:type="spellEnd"/>
          </w:p>
        </w:tc>
      </w:tr>
      <w:tr w:rsidR="001B45C1">
        <w:trPr>
          <w:trHeight w:val="65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łua</w:t>
            </w:r>
            <w:proofErr w:type="spellEnd"/>
          </w:p>
        </w:tc>
      </w:tr>
      <w:tr w:rsidR="001B45C1">
        <w:trPr>
          <w:trHeight w:val="23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miłosierdzia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wg św. Mateusza)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Samarytaninie;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Samarytaninie;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analiza tekstu;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1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(A.10; A.13):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kształtowanie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kim byli bohaterowie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obietnica Boża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wrażliwości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przypowieści: kapłan, lewita,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zeszycie;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spełniona w Jezusie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 potrzeby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Samarytanin;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modlitwa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Chrystusie 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materialne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poprawnie stwierdza, kto jest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Matki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Dobra Nowina 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duchowe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naszym bliźnim;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Teresy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Królestwie Bożym,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drugiego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przykłady czynienia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Kalkuty.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Bóg miłosierny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człowieka.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dobra w odpowiedzi na potrzeby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przypowieść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materialne i duchowe bliźnich.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miłosiernym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Samarytaninie: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15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Łk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10, 25-37.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B45C1">
        <w:trPr>
          <w:trHeight w:val="9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B45C1">
        <w:trPr>
          <w:trHeight w:val="7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B45C1" w:rsidRDefault="001B45C1">
      <w:pPr>
        <w:rPr>
          <w:rFonts w:ascii="Times New Roman" w:eastAsia="Times New Roman" w:hAnsi="Times New Roman"/>
          <w:sz w:val="6"/>
        </w:rPr>
        <w:sectPr w:rsidR="001B45C1">
          <w:pgSz w:w="11900" w:h="8390" w:orient="landscape"/>
          <w:pgMar w:top="824" w:right="585" w:bottom="0" w:left="389" w:header="0" w:footer="0" w:gutter="0"/>
          <w:cols w:space="0" w:equalWidth="0">
            <w:col w:w="10931"/>
          </w:cols>
          <w:docGrid w:linePitch="360"/>
        </w:sectPr>
      </w:pPr>
    </w:p>
    <w:p w:rsidR="001B45C1" w:rsidRDefault="001B45C1">
      <w:pPr>
        <w:spacing w:line="31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31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11900" w:h="8390" w:orient="landscape"/>
          <w:pgMar w:top="824" w:right="585" w:bottom="0" w:left="389" w:header="0" w:footer="0" w:gutter="0"/>
          <w:cols w:space="0" w:equalWidth="0">
            <w:col w:w="10931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20" w:name="page22"/>
            <w:bookmarkEnd w:id="20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32</w:t>
            </w:r>
          </w:p>
        </w:tc>
      </w:tr>
    </w:tbl>
    <w:p w:rsidR="001B45C1" w:rsidRDefault="001B45C1">
      <w:pPr>
        <w:spacing w:line="319" w:lineRule="exact"/>
        <w:rPr>
          <w:rFonts w:ascii="Times New Roman" w:eastAsia="Times New Roman" w:hAnsi="Times New Roman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720"/>
        <w:gridCol w:w="2000"/>
        <w:gridCol w:w="1720"/>
        <w:gridCol w:w="2920"/>
        <w:gridCol w:w="1340"/>
        <w:gridCol w:w="160"/>
        <w:gridCol w:w="220"/>
      </w:tblGrid>
      <w:tr w:rsidR="001B45C1">
        <w:trPr>
          <w:trHeight w:val="114"/>
        </w:trPr>
        <w:tc>
          <w:tcPr>
            <w:tcW w:w="1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40" w:type="dxa"/>
            <w:gridSpan w:val="3"/>
            <w:vMerge w:val="restart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Dział VI. Kościół Jezusa Chrystusa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B45C1">
        <w:trPr>
          <w:trHeight w:val="174"/>
        </w:trPr>
        <w:tc>
          <w:tcPr>
            <w:tcW w:w="1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40" w:type="dxa"/>
            <w:gridSpan w:val="3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B45C1">
        <w:trPr>
          <w:trHeight w:val="250"/>
        </w:trPr>
        <w:tc>
          <w:tcPr>
            <w:tcW w:w="1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B45C1">
        <w:trPr>
          <w:trHeight w:val="232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1B45C1" w:rsidRDefault="009027ED">
            <w:pPr>
              <w:spacing w:line="0" w:lineRule="atLeast"/>
              <w:ind w:right="122"/>
              <w:rPr>
                <w:rFonts w:ascii="Times New Roman" w:eastAsia="Times New Roman" w:hAnsi="Times New Roman"/>
                <w:b/>
                <w:w w:val="81"/>
                <w:sz w:val="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81"/>
                <w:sz w:val="6"/>
              </w:rPr>
              <w:t>Liczbagodzin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Treści wynikające</w:t>
            </w:r>
          </w:p>
        </w:tc>
        <w:tc>
          <w:tcPr>
            <w:tcW w:w="4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5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Cele katechetyczne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5"/>
              </w:rPr>
            </w:pPr>
            <w:r>
              <w:rPr>
                <w:rFonts w:ascii="Times New Roman" w:eastAsia="Times New Roman" w:hAnsi="Times New Roman"/>
                <w:b/>
                <w:w w:val="95"/>
              </w:rPr>
              <w:t>Sposoby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Por</w:t>
            </w:r>
          </w:p>
        </w:tc>
      </w:tr>
      <w:tr w:rsidR="001B45C1">
        <w:trPr>
          <w:trHeight w:val="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55" w:lineRule="exact"/>
              <w:ind w:left="560"/>
              <w:rPr>
                <w:rFonts w:ascii="Times New Roman" w:eastAsia="Times New Roman" w:hAnsi="Times New Roman"/>
                <w:b/>
                <w:sz w:val="6"/>
              </w:rPr>
            </w:pPr>
            <w:r>
              <w:rPr>
                <w:rFonts w:ascii="Times New Roman" w:eastAsia="Times New Roman" w:hAnsi="Times New Roman"/>
                <w:b/>
                <w:sz w:val="6"/>
              </w:rPr>
              <w:t>ogólne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55" w:lineRule="exact"/>
              <w:jc w:val="center"/>
              <w:rPr>
                <w:rFonts w:ascii="Times New Roman" w:eastAsia="Times New Roman" w:hAnsi="Times New Roman"/>
                <w:b/>
                <w:sz w:val="6"/>
              </w:rPr>
            </w:pPr>
            <w:r>
              <w:rPr>
                <w:rFonts w:ascii="Times New Roman" w:eastAsia="Times New Roman" w:hAnsi="Times New Roman"/>
                <w:b/>
                <w:sz w:val="6"/>
              </w:rPr>
              <w:t>celów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B45C1">
        <w:trPr>
          <w:trHeight w:val="19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3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Temat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z programu nauczania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8" w:lineRule="exact"/>
              <w:ind w:left="3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Wymagania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Wymagania szczegółowe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osiągnięcia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B45C1">
        <w:trPr>
          <w:trHeight w:val="6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22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83"/>
                <w:sz w:val="16"/>
              </w:rPr>
            </w:pPr>
            <w:r>
              <w:rPr>
                <w:rFonts w:ascii="Times New Roman" w:eastAsia="Times New Roman" w:hAnsi="Times New Roman"/>
                <w:w w:val="83"/>
                <w:sz w:val="16"/>
              </w:rPr>
              <w:t>a</w:t>
            </w:r>
          </w:p>
        </w:tc>
      </w:tr>
      <w:tr w:rsidR="001B45C1">
        <w:trPr>
          <w:trHeight w:val="18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26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powstanie Kościoła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zapoznanie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piosenka;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kidn</w:t>
            </w:r>
            <w:proofErr w:type="spellEnd"/>
          </w:p>
        </w:tc>
      </w:tr>
      <w:tr w:rsidR="001B45C1">
        <w:trPr>
          <w:trHeight w:val="199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Apostołowie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(E.2);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biblijnymi tek-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przytacza historię powołania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B45C1">
        <w:trPr>
          <w:trHeight w:val="21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B45C1">
        <w:trPr>
          <w:trHeight w:val="1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5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fundamentem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59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 dzieło Jezusa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59" w:lineRule="exact"/>
              <w:ind w:left="1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stami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powołania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59" w:lineRule="exac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Apostołów i św. Piotra;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59" w:lineRule="exac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kierowana;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79"/>
                <w:sz w:val="16"/>
              </w:rPr>
            </w:pPr>
            <w:r>
              <w:rPr>
                <w:rFonts w:ascii="Times New Roman" w:eastAsia="Times New Roman" w:hAnsi="Times New Roman"/>
                <w:w w:val="79"/>
                <w:sz w:val="16"/>
              </w:rPr>
              <w:t>m</w:t>
            </w:r>
          </w:p>
        </w:tc>
      </w:tr>
      <w:tr w:rsidR="001B45C1">
        <w:trPr>
          <w:trHeight w:val="93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Chrystusa i Jego wola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Apostołów i </w:t>
            </w:r>
            <w:proofErr w:type="spellStart"/>
            <w:r>
              <w:rPr>
                <w:rFonts w:ascii="Times New Roman" w:eastAsia="Times New Roman" w:hAnsi="Times New Roman"/>
                <w:w w:val="98"/>
              </w:rPr>
              <w:t>powo</w:t>
            </w:r>
            <w:proofErr w:type="spellEnd"/>
            <w:r>
              <w:rPr>
                <w:rFonts w:ascii="Times New Roman" w:eastAsia="Times New Roman" w:hAnsi="Times New Roman"/>
                <w:w w:val="98"/>
              </w:rPr>
              <w:t>-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imiona Apostołów;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83"/>
                <w:sz w:val="16"/>
              </w:rPr>
            </w:pPr>
            <w:r>
              <w:rPr>
                <w:rFonts w:ascii="Times New Roman" w:eastAsia="Times New Roman" w:hAnsi="Times New Roman"/>
                <w:w w:val="83"/>
                <w:sz w:val="16"/>
              </w:rPr>
              <w:t>e</w:t>
            </w:r>
          </w:p>
        </w:tc>
      </w:tr>
      <w:tr w:rsidR="001B45C1">
        <w:trPr>
          <w:trHeight w:val="188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98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6"/>
              </w:rPr>
              <w:t>ztodyc</w:t>
            </w:r>
            <w:proofErr w:type="spellEnd"/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misji w Kościele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łania Piotra;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tłumaczy, co znaczy słowo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Pismem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(A.13; E.2);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zachęta do </w:t>
            </w:r>
            <w:proofErr w:type="spellStart"/>
            <w:r>
              <w:rPr>
                <w:rFonts w:ascii="Times New Roman" w:eastAsia="Times New Roman" w:hAnsi="Times New Roman"/>
              </w:rPr>
              <w:t>naśla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„apostoł”;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yn</w:t>
            </w:r>
            <w:proofErr w:type="spellEnd"/>
          </w:p>
        </w:tc>
      </w:tr>
      <w:tr w:rsidR="001B45C1">
        <w:trPr>
          <w:trHeight w:val="17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- Jezus zakłada Kościół,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dowania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Jezusa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przykłady zadań uczniów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B45C1">
        <w:trPr>
          <w:trHeight w:val="4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B45C1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6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wybór Dwunastu,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6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bycia apostołem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6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Jezusa;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6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film;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do</w:t>
            </w:r>
          </w:p>
        </w:tc>
      </w:tr>
      <w:tr w:rsidR="001B45C1">
        <w:trPr>
          <w:trHeight w:val="16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64" w:lineRule="exact"/>
              <w:ind w:left="1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rola św. Piotra,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64" w:lineRule="exact"/>
              <w:ind w:left="1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w swoim środo-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64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 wykazuje chęć czynienia dobra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64" w:lineRule="exact"/>
              <w:ind w:left="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 obraz;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</w:t>
            </w:r>
          </w:p>
        </w:tc>
      </w:tr>
      <w:tr w:rsidR="001B45C1">
        <w:trPr>
          <w:trHeight w:val="26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rozesłanie.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wisku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życia Ewangelią.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azauc</w:t>
            </w:r>
            <w:proofErr w:type="spellEnd"/>
          </w:p>
        </w:tc>
      </w:tr>
      <w:tr w:rsidR="001B45C1">
        <w:trPr>
          <w:trHeight w:val="24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B45C1">
        <w:trPr>
          <w:trHeight w:val="9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ain</w:t>
            </w:r>
            <w:proofErr w:type="spellEnd"/>
          </w:p>
        </w:tc>
      </w:tr>
      <w:tr w:rsidR="001B45C1">
        <w:trPr>
          <w:trHeight w:val="147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34.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263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powstanie Kościoła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zapoznanie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obraz;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B45C1">
        <w:trPr>
          <w:trHeight w:val="37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Duch Święty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(E.2);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uczniów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opowiada o Zesłaniu Ducha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burza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er</w:t>
            </w:r>
          </w:p>
        </w:tc>
      </w:tr>
      <w:tr w:rsidR="001B45C1">
        <w:trPr>
          <w:trHeight w:val="77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ożywia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dzieło Jezusa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biblijnym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Świętego;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mózgów;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l</w:t>
            </w:r>
          </w:p>
        </w:tc>
      </w:tr>
      <w:tr w:rsidR="001B45C1">
        <w:trPr>
          <w:trHeight w:val="143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iigi</w:t>
            </w:r>
            <w:proofErr w:type="spellEnd"/>
          </w:p>
        </w:tc>
      </w:tr>
      <w:tr w:rsidR="001B45C1">
        <w:trPr>
          <w:trHeight w:val="155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Kościół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Chrystusa i Jego wola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tekstem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formułuje modlitwę do Ducha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B45C1">
        <w:trPr>
          <w:trHeight w:val="65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86"/>
                <w:sz w:val="16"/>
              </w:rPr>
            </w:pPr>
            <w:r>
              <w:rPr>
                <w:rFonts w:ascii="Times New Roman" w:eastAsia="Times New Roman" w:hAnsi="Times New Roman"/>
                <w:w w:val="86"/>
                <w:sz w:val="16"/>
              </w:rPr>
              <w:t>w</w:t>
            </w:r>
          </w:p>
        </w:tc>
      </w:tr>
      <w:tr w:rsidR="001B45C1">
        <w:trPr>
          <w:trHeight w:val="1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misji w Kościele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mówiącym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Świętego;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B45C1">
        <w:trPr>
          <w:trHeight w:val="9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lk</w:t>
            </w:r>
            <w:proofErr w:type="spellEnd"/>
          </w:p>
        </w:tc>
      </w:tr>
      <w:tr w:rsidR="001B45C1">
        <w:trPr>
          <w:trHeight w:val="14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(A.13; E.2).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zesłaniu Ducha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że zesłanie Ducha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Pismem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B45C1">
        <w:trPr>
          <w:trHeight w:val="7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sia</w:t>
            </w:r>
            <w:proofErr w:type="spellEnd"/>
          </w:p>
        </w:tc>
      </w:tr>
      <w:tr w:rsidR="001B45C1">
        <w:trPr>
          <w:trHeight w:val="17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Świętego;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Świętego jest początkiem Kościoła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B45C1">
        <w:trPr>
          <w:trHeight w:val="4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5e</w:t>
            </w:r>
          </w:p>
        </w:tc>
      </w:tr>
      <w:tr w:rsidR="001B45C1">
        <w:trPr>
          <w:trHeight w:val="19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wzbudzenie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przemiany człowieka;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B45C1">
        <w:trPr>
          <w:trHeight w:val="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wiary w działanie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przykłady działania Duch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Ducha Świętego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 w Kościele;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życiu każdego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sytuacje, w których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modlitwa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człowieka.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może prosić o pomoc Ducha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Ducha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7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B45C1" w:rsidRDefault="001B45C1">
      <w:pPr>
        <w:rPr>
          <w:rFonts w:ascii="Times New Roman" w:eastAsia="Times New Roman" w:hAnsi="Times New Roman"/>
          <w:sz w:val="6"/>
        </w:rPr>
        <w:sectPr w:rsidR="001B45C1">
          <w:pgSz w:w="11900" w:h="8390" w:orient="landscape"/>
          <w:pgMar w:top="449" w:right="585" w:bottom="0" w:left="389" w:header="0" w:footer="0" w:gutter="0"/>
          <w:cols w:space="0" w:equalWidth="0">
            <w:col w:w="10931"/>
          </w:cols>
          <w:docGrid w:linePitch="360"/>
        </w:sect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720"/>
        <w:gridCol w:w="2000"/>
        <w:gridCol w:w="1720"/>
        <w:gridCol w:w="2920"/>
        <w:gridCol w:w="1340"/>
        <w:gridCol w:w="180"/>
        <w:gridCol w:w="200"/>
      </w:tblGrid>
      <w:tr w:rsidR="001B45C1">
        <w:trPr>
          <w:trHeight w:val="20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bookmarkStart w:id="21" w:name="page23"/>
            <w:bookmarkEnd w:id="21"/>
            <w:r>
              <w:rPr>
                <w:rFonts w:ascii="Times New Roman" w:eastAsia="Times New Roman" w:hAnsi="Times New Roman"/>
                <w:noProof/>
                <w:sz w:val="6"/>
              </w:rPr>
              <w:lastRenderedPageBreak/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</w:rPr>
              <w:t>35.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2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dzieło Jezusa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Głoszenie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Chrystusa i Jego wola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 św.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przytacza historię św. Pawła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Ewangelii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misji w Kościele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Szczepana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św. Szczepana;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karty pracy;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misją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(A.13; E.2);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św. Pawła;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wskazuje i omawia najważniejsze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św. Paweł,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 potrzeby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fakty z życia św. Pawła;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prezentacja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Szczepan (E.2);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znaczenia misji.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 znaczenie misyjności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multimedial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misyjność Kościoła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(pojęcie: misjonarz)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 potrzebę dawania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krzyżówka;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(E.2).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świadectwa wiary we własnym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życiu i wspierania działalności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7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misyjnej Kościoła.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7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miniquiz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32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łkRoz</w:t>
            </w:r>
            <w:proofErr w:type="spellEnd"/>
          </w:p>
        </w:tc>
      </w:tr>
      <w:tr w:rsidR="001B45C1">
        <w:trPr>
          <w:trHeight w:val="155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36.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2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przymioty Kościoła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pogłębienie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słoneczko;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B45C1">
        <w:trPr>
          <w:trHeight w:val="2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da</w:t>
            </w:r>
          </w:p>
        </w:tc>
      </w:tr>
      <w:tr w:rsidR="001B45C1">
        <w:trPr>
          <w:trHeight w:val="185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Poznajemy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(E.2);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rozumienia istoty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przymioty Kościoła;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B45C1">
        <w:trPr>
          <w:trHeight w:val="35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B45C1">
        <w:trPr>
          <w:trHeight w:val="14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45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przymioty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45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- wiarygodność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45" w:lineRule="exact"/>
              <w:ind w:left="1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Kościoła;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45" w:lineRule="exac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- tłumaczy znaczenie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45" w:lineRule="exact"/>
              <w:ind w:left="1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z pod­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w w:val="79"/>
                <w:sz w:val="16"/>
              </w:rPr>
            </w:pPr>
            <w:r>
              <w:rPr>
                <w:rFonts w:ascii="Times New Roman" w:eastAsia="Times New Roman" w:hAnsi="Times New Roman"/>
                <w:w w:val="79"/>
                <w:sz w:val="16"/>
              </w:rPr>
              <w:t>m</w:t>
            </w:r>
          </w:p>
        </w:tc>
      </w:tr>
      <w:tr w:rsidR="001B45C1">
        <w:trPr>
          <w:trHeight w:val="29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poszczególnych przymiotów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eat</w:t>
            </w:r>
            <w:proofErr w:type="spellEnd"/>
          </w:p>
        </w:tc>
      </w:tr>
      <w:tr w:rsidR="001B45C1">
        <w:trPr>
          <w:trHeight w:val="15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jego konieczność do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przymiotów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Kościoła;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ir</w:t>
            </w:r>
            <w:proofErr w:type="spellEnd"/>
          </w:p>
        </w:tc>
      </w:tr>
      <w:tr w:rsidR="001B45C1">
        <w:trPr>
          <w:trHeight w:val="6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6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łua</w:t>
            </w:r>
            <w:proofErr w:type="spellEnd"/>
          </w:p>
        </w:tc>
      </w:tr>
      <w:tr w:rsidR="001B45C1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zbawienia (E.2).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 i ich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wskazuje na pochodzenie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plastyczna;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1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znaczenia.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poszczególnych przymiotów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prezentacja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multimedial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omawia, w jaki sposób może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przyczynić się do wzrostu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drama.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świętości Kościoła.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29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45C1">
        <w:trPr>
          <w:trHeight w:val="908"/>
        </w:trPr>
        <w:tc>
          <w:tcPr>
            <w:tcW w:w="1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B45C1" w:rsidRDefault="001B45C1">
      <w:pPr>
        <w:rPr>
          <w:rFonts w:ascii="Times New Roman" w:eastAsia="Times New Roman" w:hAnsi="Times New Roman"/>
          <w:sz w:val="24"/>
        </w:rPr>
        <w:sectPr w:rsidR="001B45C1">
          <w:pgSz w:w="11900" w:h="8390" w:orient="landscape"/>
          <w:pgMar w:top="824" w:right="585" w:bottom="0" w:left="389" w:header="0" w:footer="0" w:gutter="0"/>
          <w:cols w:space="0" w:equalWidth="0">
            <w:col w:w="10931"/>
          </w:cols>
          <w:docGrid w:linePitch="360"/>
        </w:sect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8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33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11900" w:h="8390" w:orient="landscape"/>
          <w:pgMar w:top="824" w:right="585" w:bottom="0" w:left="389" w:header="0" w:footer="0" w:gutter="0"/>
          <w:cols w:space="0" w:equalWidth="0">
            <w:col w:w="10931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22" w:name="page24"/>
            <w:bookmarkEnd w:id="22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34</w:t>
            </w:r>
          </w:p>
        </w:tc>
      </w:tr>
    </w:tbl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12" w:lineRule="exact"/>
        <w:rPr>
          <w:rFonts w:ascii="Times New Roman" w:eastAsia="Times New Roman" w:hAnsi="Times New Roman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720"/>
        <w:gridCol w:w="2000"/>
        <w:gridCol w:w="1720"/>
        <w:gridCol w:w="2920"/>
        <w:gridCol w:w="1340"/>
        <w:gridCol w:w="160"/>
        <w:gridCol w:w="220"/>
      </w:tblGrid>
      <w:tr w:rsidR="001B45C1">
        <w:trPr>
          <w:trHeight w:val="20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37.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2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biblijne obrazy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pogłębienie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Odkrywamy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 (E.2);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rozumienia istoty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obrazy Kościoła;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prezentacja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obrazy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wiarygodność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Kościoła;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tłumaczy znaczenie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multimedial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 i jego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poszczególnych obrazów Kościoła;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Por</w:t>
            </w: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konieczność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obrazów Kościoła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 potrzebę uczynków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zbawienia (E.2).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ich znaczenia.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miłości jako konsekwencję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dna</w:t>
            </w: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wzrastania w wierze;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karty pracy;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15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omawia swoje zadania w Kościele.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praca </w:t>
            </w:r>
            <w:proofErr w:type="spellStart"/>
            <w:r>
              <w:rPr>
                <w:rFonts w:ascii="Times New Roman" w:eastAsia="Times New Roman" w:hAnsi="Times New Roman"/>
              </w:rPr>
              <w:t>pla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ki</w:t>
            </w:r>
          </w:p>
        </w:tc>
      </w:tr>
      <w:tr w:rsidR="001B45C1">
        <w:trPr>
          <w:trHeight w:val="6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styczna;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em</w:t>
            </w:r>
            <w:proofErr w:type="spellEnd"/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ind w:left="94"/>
              <w:jc w:val="right"/>
              <w:rPr>
                <w:rFonts w:ascii="Times New Roman" w:eastAsia="Times New Roman" w:hAnsi="Times New Roman"/>
                <w:w w:val="74"/>
                <w:sz w:val="11"/>
              </w:rPr>
            </w:pPr>
            <w:proofErr w:type="spellStart"/>
            <w:r>
              <w:rPr>
                <w:rFonts w:ascii="Times New Roman" w:eastAsia="Times New Roman" w:hAnsi="Times New Roman"/>
                <w:w w:val="74"/>
                <w:sz w:val="11"/>
              </w:rPr>
              <w:t>ztodyc</w:t>
            </w:r>
            <w:proofErr w:type="spellEnd"/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minikalam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yn</w:t>
            </w:r>
            <w:proofErr w:type="spellEnd"/>
          </w:p>
        </w:tc>
      </w:tr>
      <w:tr w:rsidR="001B45C1">
        <w:trPr>
          <w:trHeight w:val="1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bury).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B45C1">
        <w:trPr>
          <w:trHeight w:val="12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do</w:t>
            </w:r>
          </w:p>
        </w:tc>
      </w:tr>
      <w:tr w:rsidR="001B45C1">
        <w:trPr>
          <w:trHeight w:val="7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49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4" w:lineRule="exact"/>
              <w:ind w:right="2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struktura i ustrój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prezentacja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B45C1">
        <w:trPr>
          <w:trHeight w:val="165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</w:t>
            </w:r>
          </w:p>
        </w:tc>
      </w:tr>
      <w:tr w:rsidR="001B45C1">
        <w:trPr>
          <w:trHeight w:val="1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Uczymy się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 (pojęcia: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struktury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 i wyjaśnia strukturę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9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multimedial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zauc</w:t>
            </w:r>
            <w:proofErr w:type="spellEnd"/>
          </w:p>
        </w:tc>
      </w:tr>
      <w:tr w:rsidR="001B45C1">
        <w:trPr>
          <w:trHeight w:val="199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organizacji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papież, Stolica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Kościoła;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Kościoła;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B45C1">
        <w:trPr>
          <w:trHeight w:val="21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na</w:t>
            </w:r>
          </w:p>
        </w:tc>
      </w:tr>
      <w:tr w:rsidR="001B45C1">
        <w:trPr>
          <w:trHeight w:val="193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Apostolska,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pogłębienie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tłumaczy znaczenie pojęć: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B45C1">
        <w:trPr>
          <w:trHeight w:val="27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ai</w:t>
            </w:r>
            <w:proofErr w:type="spellEnd"/>
          </w:p>
        </w:tc>
      </w:tr>
      <w:tr w:rsidR="001B45C1">
        <w:trPr>
          <w:trHeight w:val="1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Namiestnik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świadomego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„papież”, „Stolica Apostolska”,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B45C1">
        <w:trPr>
          <w:trHeight w:val="8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er</w:t>
            </w:r>
          </w:p>
        </w:tc>
      </w:tr>
      <w:tr w:rsidR="001B45C1">
        <w:trPr>
          <w:trHeight w:val="1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Chrystusa, biskup,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uczestnictwa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„Namiestnik Chrystusa”,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kalambury;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B45C1">
        <w:trPr>
          <w:trHeight w:val="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l</w:t>
            </w:r>
          </w:p>
        </w:tc>
      </w:tr>
      <w:tr w:rsidR="001B45C1">
        <w:trPr>
          <w:trHeight w:val="18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9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diecezja, prezbiter,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9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życiu Kościoła.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9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„biskup”, „diecezja”, „prezbiter”,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iigi</w:t>
            </w:r>
            <w:proofErr w:type="spellEnd"/>
          </w:p>
        </w:tc>
      </w:tr>
      <w:tr w:rsidR="001B45C1">
        <w:trPr>
          <w:trHeight w:val="11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parafia, proboszcz,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„parafia”, „proboszcz”, „życie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miniquiz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B45C1">
        <w:trPr>
          <w:trHeight w:val="11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kw</w:t>
            </w:r>
            <w:proofErr w:type="spellEnd"/>
          </w:p>
        </w:tc>
      </w:tr>
      <w:tr w:rsidR="001B45C1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9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życie konsekrowane)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9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konsekrowane”;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9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1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(E.2);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11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 zadania poszczególnych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l</w:t>
            </w:r>
          </w:p>
        </w:tc>
      </w:tr>
      <w:tr w:rsidR="001B45C1">
        <w:trPr>
          <w:trHeight w:val="1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esia</w:t>
            </w:r>
            <w:proofErr w:type="spellEnd"/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historia Kościoła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funkcji w Kościele;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14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48" w:lineRule="exact"/>
              <w:ind w:left="1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pielgrzymką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48" w:lineRule="exact"/>
              <w:ind w:left="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- wylicza sposoby włączenia się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183" w:lineRule="auto"/>
              <w:ind w:left="80"/>
              <w:jc w:val="right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5</w:t>
            </w:r>
          </w:p>
        </w:tc>
      </w:tr>
      <w:tr w:rsidR="001B45C1">
        <w:trPr>
          <w:trHeight w:val="29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wspólnoty wierzących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życie Kościoła.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45C1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„my” w historii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zbawienia (E.3).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7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33"/>
        </w:trPr>
        <w:tc>
          <w:tcPr>
            <w:tcW w:w="1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1B45C1" w:rsidRDefault="001B45C1">
      <w:pPr>
        <w:rPr>
          <w:rFonts w:ascii="Times New Roman" w:eastAsia="Times New Roman" w:hAnsi="Times New Roman"/>
          <w:sz w:val="2"/>
        </w:rPr>
        <w:sectPr w:rsidR="001B45C1">
          <w:pgSz w:w="11900" w:h="8390" w:orient="landscape"/>
          <w:pgMar w:top="449" w:right="585" w:bottom="300" w:left="389" w:header="0" w:footer="0" w:gutter="0"/>
          <w:cols w:space="0" w:equalWidth="0">
            <w:col w:w="10931"/>
          </w:cols>
          <w:docGrid w:linePitch="360"/>
        </w:sect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700"/>
        <w:gridCol w:w="2020"/>
        <w:gridCol w:w="1720"/>
        <w:gridCol w:w="2920"/>
        <w:gridCol w:w="1340"/>
      </w:tblGrid>
      <w:tr w:rsidR="001B45C1">
        <w:trPr>
          <w:trHeight w:val="204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bookmarkStart w:id="23" w:name="page25"/>
            <w:bookmarkEnd w:id="23"/>
            <w:r>
              <w:rPr>
                <w:rFonts w:ascii="Times New Roman" w:eastAsia="Times New Roman" w:hAnsi="Times New Roman"/>
                <w:noProof/>
                <w:sz w:val="2"/>
              </w:rPr>
              <w:lastRenderedPageBreak/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45C1" w:rsidRPr="001B45C1">
              <w:rPr>
                <w:rFonts w:ascii="Times New Roman" w:eastAsia="Times New Roman" w:hAnsi="Times New Roman"/>
                <w:sz w:val="2"/>
              </w:rPr>
              <w:pict>
                <v:line id="_x0000_s1069" style="position:absolute;left:0;text-align:left;z-index:-251658752;mso-position-horizontal-relative:page;mso-position-vertical-relative:page" from="554.6pt,42.2pt" to="554.6pt,362.1pt" o:userdrawn="t" strokeweight=".25pt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b/>
              </w:rPr>
              <w:t>39.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2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przykazania kościelne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przekaz treści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Żyjemy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(E.2).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przykazań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wylicza przykazania kościelne;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karty pracy;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przykazania-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kościelnych;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- uzasadnia potrzebę przestrzegania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plakat;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 Kościoła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omówienie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przykazań kościelnych;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znaczenia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omawia znaczenie poszczególnych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ręcznikiem.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przykazań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przykazań kościelnych;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kościelnych.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sposoby przestrzegania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poszczególnych przykazań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kościelnych.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29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B45C1" w:rsidRDefault="001B45C1">
      <w:pPr>
        <w:spacing w:line="105" w:lineRule="exact"/>
        <w:rPr>
          <w:rFonts w:ascii="Times New Roman" w:eastAsia="Times New Roman" w:hAnsi="Times New Roman"/>
        </w:rPr>
      </w:pPr>
    </w:p>
    <w:tbl>
      <w:tblPr>
        <w:tblW w:w="0" w:type="auto"/>
        <w:tblInd w:w="107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16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Roz k ł a d m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łu</w:t>
            </w:r>
            <w:proofErr w:type="spellEnd"/>
          </w:p>
        </w:tc>
      </w:tr>
    </w:tbl>
    <w:p w:rsidR="001B45C1" w:rsidRDefault="001B45C1">
      <w:pPr>
        <w:rPr>
          <w:rFonts w:ascii="Times New Roman" w:eastAsia="Times New Roman" w:hAnsi="Times New Roman"/>
          <w:sz w:val="16"/>
        </w:rPr>
        <w:sectPr w:rsidR="001B45C1">
          <w:pgSz w:w="11900" w:h="8390" w:orient="landscape"/>
          <w:pgMar w:top="824" w:right="578" w:bottom="0" w:left="389" w:header="0" w:footer="0" w:gutter="0"/>
          <w:cols w:space="0" w:equalWidth="0">
            <w:col w:w="10937"/>
          </w:cols>
          <w:docGrid w:linePitch="360"/>
        </w:sect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4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35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11900" w:h="8390" w:orient="landscape"/>
          <w:pgMar w:top="824" w:right="578" w:bottom="0" w:left="389" w:header="0" w:footer="0" w:gutter="0"/>
          <w:cols w:space="0" w:equalWidth="0">
            <w:col w:w="10937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24" w:name="page26"/>
            <w:bookmarkEnd w:id="24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36</w:t>
            </w:r>
          </w:p>
        </w:tc>
      </w:tr>
    </w:tbl>
    <w:p w:rsidR="001B45C1" w:rsidRDefault="001B45C1">
      <w:pPr>
        <w:spacing w:line="335" w:lineRule="exact"/>
        <w:rPr>
          <w:rFonts w:ascii="Times New Roman" w:eastAsia="Times New Roman" w:hAnsi="Times New Roman"/>
        </w:rPr>
      </w:pPr>
    </w:p>
    <w:p w:rsidR="001B45C1" w:rsidRDefault="009027ED">
      <w:pPr>
        <w:spacing w:line="0" w:lineRule="atLeast"/>
        <w:ind w:left="115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Dział VII. Historia zbawienia w Kościele pierwotnym oraz w starożytności i średniowieczu</w:t>
      </w:r>
    </w:p>
    <w:p w:rsidR="001B45C1" w:rsidRDefault="001B45C1">
      <w:pPr>
        <w:spacing w:line="242" w:lineRule="exact"/>
        <w:rPr>
          <w:rFonts w:ascii="Times New Roman" w:eastAsia="Times New Roman" w:hAnsi="Times New Roman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580"/>
        <w:gridCol w:w="2500"/>
        <w:gridCol w:w="1640"/>
        <w:gridCol w:w="2740"/>
        <w:gridCol w:w="1220"/>
      </w:tblGrid>
      <w:tr w:rsidR="001B45C1">
        <w:trPr>
          <w:trHeight w:val="252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1B45C1" w:rsidRDefault="009027ED">
            <w:pPr>
              <w:spacing w:line="0" w:lineRule="atLeast"/>
              <w:ind w:right="43"/>
              <w:rPr>
                <w:rFonts w:ascii="Times New Roman" w:eastAsia="Times New Roman" w:hAnsi="Times New Roman"/>
                <w:b/>
                <w:w w:val="72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72"/>
                <w:sz w:val="14"/>
              </w:rPr>
              <w:t>Liczbagodzin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</w:rPr>
            </w:pPr>
            <w:r>
              <w:rPr>
                <w:rFonts w:ascii="Times New Roman" w:eastAsia="Times New Roman" w:hAnsi="Times New Roman"/>
                <w:b/>
                <w:w w:val="96"/>
              </w:rPr>
              <w:t>Treści wynikające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Cele katechetyczne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Sposoby</w:t>
            </w:r>
          </w:p>
        </w:tc>
      </w:tr>
      <w:tr w:rsidR="001B45C1">
        <w:trPr>
          <w:trHeight w:val="90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Temat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osiągnięcia</w:t>
            </w:r>
          </w:p>
        </w:tc>
      </w:tr>
      <w:tr w:rsidR="001B45C1">
        <w:trPr>
          <w:trHeight w:val="158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</w:rPr>
            </w:pPr>
            <w:r>
              <w:rPr>
                <w:rFonts w:ascii="Times New Roman" w:eastAsia="Times New Roman" w:hAnsi="Times New Roman"/>
                <w:b/>
                <w:w w:val="96"/>
              </w:rPr>
              <w:t>z programu nauczania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57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Wymagania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Wymagania szczegółowe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B45C1">
        <w:trPr>
          <w:trHeight w:val="82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ogólne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celów</w:t>
            </w:r>
          </w:p>
        </w:tc>
      </w:tr>
      <w:tr w:rsidR="001B45C1">
        <w:trPr>
          <w:trHeight w:val="15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B45C1">
        <w:trPr>
          <w:trHeight w:val="9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B45C1">
        <w:trPr>
          <w:trHeight w:val="18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40.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75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pierwsi chrześcijanie,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zdania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prześladowania (E.3).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podstawowych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przedstawia podstawowe fakty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niedokoń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prześladowań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faktów na temat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na temat prześladowań za wiarę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czone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prześladowań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Jezusa;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chrześcijan;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opisuje zachowania chrześcijan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ukazanie różnych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czasie prześladowań;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tekstem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formy i sposobów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 znaczenie Edyktu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źródłowym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radzenia sobie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mediolańskiego;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oparciu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z niechęcią wobec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- stwierdza, że również w XXI w.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pytania;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osób wierzących.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 wszędzie można swobodnie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wyznawać wiarę w Jezusa;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wskazuje, że nawet w Polsce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pod­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zdarzają się nieodpowiednie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zachowania wobec osób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wierzących, i podaje ich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przykłady;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teksty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formułuje proste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/>
              </w:rPr>
              <w:t>załączni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modlitwy w intencji osób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ków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prześladowanych za wiarę.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wydrukowa-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pytania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tekstów</w:t>
            </w:r>
          </w:p>
        </w:tc>
      </w:tr>
      <w:tr w:rsidR="001B45C1">
        <w:trPr>
          <w:trHeight w:val="25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źródłowych.</w:t>
            </w:r>
          </w:p>
        </w:tc>
      </w:tr>
      <w:tr w:rsidR="001B45C1">
        <w:trPr>
          <w:trHeight w:val="32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462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Por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dn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k m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todyc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n y do n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auc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a n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l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igi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w k l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5</w:t>
            </w:r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71" style="position:absolute;z-index:-251656704;mso-position-horizontal-relative:text;mso-position-vertical-relative:text" from="-2.95pt,-275.35pt" to="-2.95pt,44.75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449" w:right="578" w:bottom="224" w:left="389" w:header="0" w:footer="0" w:gutter="0"/>
          <w:cols w:num="2" w:space="0" w:equalWidth="0">
            <w:col w:w="10551" w:space="202"/>
            <w:col w:w="184"/>
          </w:cols>
          <w:docGrid w:linePitch="360"/>
        </w:sect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580"/>
        <w:gridCol w:w="2500"/>
        <w:gridCol w:w="1640"/>
        <w:gridCol w:w="2740"/>
        <w:gridCol w:w="1220"/>
      </w:tblGrid>
      <w:tr w:rsidR="001B45C1">
        <w:trPr>
          <w:trHeight w:val="204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bookmarkStart w:id="25" w:name="page27"/>
            <w:bookmarkEnd w:id="25"/>
            <w:r>
              <w:rPr>
                <w:rFonts w:ascii="Times New Roman" w:eastAsia="Times New Roman" w:hAnsi="Times New Roman"/>
                <w:noProof/>
              </w:rPr>
              <w:lastRenderedPageBreak/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</w:rPr>
              <w:t>41.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rozprzestrzenianie się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Ewangelii: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 św.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przedstawia podstawowe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ewangelizacji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działalność św. Cyryla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Cyryla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fakty z życia św. Cyryla i św.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Słowian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Metodego;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św. Metodego;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Metodego;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raport;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nasze apostolstwo (F.2).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uświadomienie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 sposoby ewangelizacji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znaczenia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charakterystyczne dla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burza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działalności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Cyryla i św. Metodego;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mózgów;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misyjnej braci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tłumaczy znaczenie misji św.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rebus;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Salonik.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Cyryla i św. Metodego;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mapa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trudności, z jakimi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świata;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zmagali się św. Cyryl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większe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św. Metody;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kartki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 potrzebę dawania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papieru;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świadectwa wiary;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flamastry.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przykłady świadczenia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wierze w różnych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środowiskach;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stwierdza, że zawsze należy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zachowywać się jak uczeń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Jezusa.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7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18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42.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rozprzestrzenianie się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opowiada-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Ewangelii: rola Kościoła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 św.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przedstawia podstawowe fakty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św. Benedykta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(w tym zakonów)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Benedykta;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życia św. Benedykta;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dziedzinie nauki,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 roli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podstawowe zajęcia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architektury, sztuki i życia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benedyktynów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mnichów benedyktyńskich;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list;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codziennego (E.3; E.4; F.1):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rozwoju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wskazuje, w jaki sposób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cywilizacji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benedyktyni przyczynili się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plakat;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Europy.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rozwoju cywilizacyjnego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(rebus);</w:t>
            </w:r>
          </w:p>
        </w:tc>
      </w:tr>
      <w:tr w:rsidR="001B45C1">
        <w:trPr>
          <w:trHeight w:val="25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Europy;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7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6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16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Roz k ł a d m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łu</w:t>
            </w:r>
            <w:proofErr w:type="spellEnd"/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73" style="position:absolute;z-index:-251654656;mso-position-horizontal-relative:text;mso-position-vertical-relative:text" from="-2.45pt,-202.25pt" to="-2.45pt,117.6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824" w:right="578" w:bottom="0" w:left="389" w:header="0" w:footer="0" w:gutter="0"/>
          <w:cols w:num="2" w:space="0" w:equalWidth="0">
            <w:col w:w="10551" w:space="202"/>
            <w:col w:w="184"/>
          </w:cols>
          <w:docGrid w:linePitch="360"/>
        </w:sectPr>
      </w:pPr>
    </w:p>
    <w:p w:rsidR="001B45C1" w:rsidRDefault="001B45C1">
      <w:pPr>
        <w:spacing w:line="31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37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11900" w:h="8390" w:orient="landscape"/>
          <w:pgMar w:top="824" w:right="578" w:bottom="0" w:left="389" w:header="0" w:footer="0" w:gutter="0"/>
          <w:cols w:space="0" w:equalWidth="0">
            <w:col w:w="10937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26" w:name="page28"/>
            <w:bookmarkEnd w:id="26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38</w:t>
            </w:r>
          </w:p>
        </w:tc>
      </w:tr>
    </w:tbl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12" w:lineRule="exact"/>
        <w:rPr>
          <w:rFonts w:ascii="Times New Roman" w:eastAsia="Times New Roman" w:hAnsi="Times New Roman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580"/>
        <w:gridCol w:w="260"/>
        <w:gridCol w:w="2240"/>
        <w:gridCol w:w="1640"/>
        <w:gridCol w:w="2740"/>
        <w:gridCol w:w="1220"/>
      </w:tblGrid>
      <w:tr w:rsidR="001B45C1">
        <w:trPr>
          <w:trHeight w:val="204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działalność świętego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przykłady zachowań,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większe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Benedykta i rola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których zachęca nas św.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kartki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benedyktynów;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Benedykt;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papieru;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nasze apostolstwo (F.2).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 potrzebę właściwego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kolorowe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łączenia modlitwy i pracy;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flamastry.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 wartość sumiennego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przykładania się do swoich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obowiązków.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7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18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43.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Kościół: boska i ludzka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burza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rzeczywistość (E.3; E.4):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 konfliktu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przedstawia podstawowe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mózgów;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rozłamu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smutne karty historii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między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fakty związane ze schizmą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Kościele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Kościoła: podziały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Kościołami –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wschodnią;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(schizma wschodnia,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wschodnim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jakie były przyczyny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prawosławie) i wojny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zachodnim;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rozłamu Kościoła;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krzyżowe.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omówienie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omawia, w jaki próbowano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trudnych kart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załagodzić spór Wschodu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/>
              </w:rPr>
              <w:t>podsta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 Kościoła.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Zachodu;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 pytań;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konsekwencje rozłamu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ewentual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Kościoła;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nie: zdjęcia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podstawowe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cerkwi,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informacje na temat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ikon, </w:t>
            </w:r>
            <w:proofErr w:type="spellStart"/>
            <w:r>
              <w:rPr>
                <w:rFonts w:ascii="Times New Roman" w:eastAsia="Times New Roman" w:hAnsi="Times New Roman"/>
              </w:rPr>
              <w:t>pra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prawosławia;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wosławnych</w:t>
            </w:r>
            <w:proofErr w:type="spellEnd"/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tłumaczy, czym były wyprawy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duchownych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krzyżowe;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sprawo-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że trudne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wanych</w:t>
            </w:r>
            <w:proofErr w:type="spellEnd"/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karty historii Kościoła są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przezeń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spowodowane błędami ludzi.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obrzędów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liturgicz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5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nych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1B45C1">
        <w:trPr>
          <w:trHeight w:val="7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6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462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Por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dn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k m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todyc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n y do n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auc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a n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l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igi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w k l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5</w:t>
            </w:r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75" style="position:absolute;z-index:-251652608;mso-position-horizontal-relative:text;mso-position-vertical-relative:text" from="-2.95pt,-275.35pt" to="-2.95pt,44.75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449" w:right="578" w:bottom="128" w:left="389" w:header="0" w:footer="0" w:gutter="0"/>
          <w:cols w:num="2" w:space="0" w:equalWidth="0">
            <w:col w:w="10551" w:space="202"/>
            <w:col w:w="184"/>
          </w:cols>
          <w:docGrid w:linePitch="360"/>
        </w:sect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580"/>
        <w:gridCol w:w="2500"/>
        <w:gridCol w:w="1640"/>
        <w:gridCol w:w="2740"/>
        <w:gridCol w:w="1220"/>
      </w:tblGrid>
      <w:tr w:rsidR="001B45C1">
        <w:trPr>
          <w:trHeight w:val="204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bookmarkStart w:id="27" w:name="page29"/>
            <w:bookmarkEnd w:id="27"/>
            <w:r>
              <w:rPr>
                <w:rFonts w:ascii="Times New Roman" w:eastAsia="Times New Roman" w:hAnsi="Times New Roman"/>
                <w:noProof/>
              </w:rPr>
              <w:lastRenderedPageBreak/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</w:rPr>
              <w:t>44.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Kościół: boska i ludzka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rzeczywistość (E.3; E.4):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 św.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przedstawia podstawowe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pocięty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św. </w:t>
            </w:r>
            <w:proofErr w:type="spellStart"/>
            <w:r>
              <w:rPr>
                <w:rFonts w:ascii="Times New Roman" w:eastAsia="Times New Roman" w:hAnsi="Times New Roman"/>
              </w:rPr>
              <w:t>Francisz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św. Franciszek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Franciszka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fakty z życia św. Franciszka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tekst;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ka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i św. Do-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św. Dominik – rola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św. Dominika;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św. Dominika;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minika</w:t>
            </w:r>
            <w:proofErr w:type="spellEnd"/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zakonów (franciszkanie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zachowania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dominikanie);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możliwości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charakterystyczne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nasze apostolstwo (F.2).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naśladowania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dla św. Franciszka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Franciszka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św. Dominika;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ręcznikiem.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św. Dominika.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 główne pola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aktywności franciszkanów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dominikanów;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tłumaczy, czego uczą nas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Franciszek i św. Dominik;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przykłady postaw,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których zachęcają nas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Franciszek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św. Dominik;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przykłady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dzisiejszego funkcjonowania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zakonu franciszkanów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zakonu dominikanów.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170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16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Roz k ł a d m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łu</w:t>
            </w:r>
            <w:proofErr w:type="spellEnd"/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77" style="position:absolute;z-index:-251650560;mso-position-horizontal-relative:text;mso-position-vertical-relative:text" from="-2.45pt,-202.25pt" to="-2.45pt,117.6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824" w:right="578" w:bottom="0" w:left="389" w:header="0" w:footer="0" w:gutter="0"/>
          <w:cols w:num="2" w:space="0" w:equalWidth="0">
            <w:col w:w="10551" w:space="202"/>
            <w:col w:w="184"/>
          </w:cols>
          <w:docGrid w:linePitch="360"/>
        </w:sect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3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39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11900" w:h="8390" w:orient="landscape"/>
          <w:pgMar w:top="824" w:right="578" w:bottom="0" w:left="389" w:header="0" w:footer="0" w:gutter="0"/>
          <w:cols w:space="0" w:equalWidth="0">
            <w:col w:w="10937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28" w:name="page30"/>
            <w:bookmarkEnd w:id="28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40</w:t>
            </w:r>
          </w:p>
        </w:tc>
      </w:tr>
    </w:tbl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12" w:lineRule="exact"/>
        <w:rPr>
          <w:rFonts w:ascii="Times New Roman" w:eastAsia="Times New Roman" w:hAnsi="Times New Roman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580"/>
        <w:gridCol w:w="2500"/>
        <w:gridCol w:w="1640"/>
        <w:gridCol w:w="2740"/>
        <w:gridCol w:w="1220"/>
      </w:tblGrid>
      <w:tr w:rsidR="001B45C1">
        <w:trPr>
          <w:trHeight w:val="204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45.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rola Kościoła w życiu narodu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przekaz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prezentacja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polskiego (E.5):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informacji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przytacza informacje o chrzcie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multime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początków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chrzest Polski, Mieszko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chrzcie Polski;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Polski;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dialna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chrześcijań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wierzącym władcą, postać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 życia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opisuje wpływ chrztu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stwa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w Polsce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Wojciecha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działalności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chrześcijaństwa na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(Drzwi Gnieźnieńskie);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Wojciecha.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formowanie się państwa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notatka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nasze apostolstwo (F.2).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polskiego;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biograficzna;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informacje o życiu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słoneczko;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działalności św. Wojciecha;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plakat.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- wymienia przejawy patriotyzmu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życiu.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38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45C1">
        <w:trPr>
          <w:trHeight w:val="18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rola Kościoła w życiu narodu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- opowiadanie;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polskiego (E.5):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przedstawia podstawowe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św. Stanisława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odpowiedzialność władzy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Stanisława;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fakty z życia św. Stanisława;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tekstem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wierność Ewangelii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ukazanie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zachowania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źródłowym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św. Stanisław;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znaczenia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króla, które nie podobały się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/>
              </w:rPr>
              <w:t>podsta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nasze apostolstwo (F.2).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stawania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biskupowi. Stanisławowi;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 pytań;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obronie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tłumaczy, w jaki sposób biskup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słabszych.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Stanisław chciał nakłonić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króla do nawrócenia;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omawia, jak zakończył się spór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ręcznikiem.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króla i biskupa;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określa, czego uczy nas biskup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Stanisław;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- uzasadnia konieczność stawania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obronie słabszych.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19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462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Por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dn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k m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todyc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n y do n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auc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a n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l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igi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w k l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5</w:t>
            </w:r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79" style="position:absolute;z-index:-251648512;mso-position-horizontal-relative:text;mso-position-vertical-relative:text" from="-2.95pt,-275.35pt" to="-2.95pt,44.75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449" w:right="578" w:bottom="365" w:left="389" w:header="0" w:footer="0" w:gutter="0"/>
          <w:cols w:num="2" w:space="0" w:equalWidth="0">
            <w:col w:w="10551" w:space="202"/>
            <w:col w:w="184"/>
          </w:cols>
          <w:docGrid w:linePitch="360"/>
        </w:sect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580"/>
        <w:gridCol w:w="2500"/>
        <w:gridCol w:w="1640"/>
        <w:gridCol w:w="2740"/>
        <w:gridCol w:w="1220"/>
      </w:tblGrid>
      <w:tr w:rsidR="001B45C1">
        <w:trPr>
          <w:trHeight w:val="204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bookmarkStart w:id="29" w:name="page31"/>
            <w:bookmarkEnd w:id="29"/>
            <w:r>
              <w:rPr>
                <w:rFonts w:ascii="Times New Roman" w:eastAsia="Times New Roman" w:hAnsi="Times New Roman"/>
                <w:noProof/>
              </w:rPr>
              <w:lastRenderedPageBreak/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</w:rPr>
              <w:t>47.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- rola Kościoła w życiu narodu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opowiada-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polskiego (E.5):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 św.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przedstawia podstawowe fakty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Jadwigi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Arial" w:eastAsia="Arial" w:hAnsi="Arial"/>
                <w:w w:val="97"/>
              </w:rPr>
              <w:t xml:space="preserve">•  </w:t>
            </w:r>
            <w:r>
              <w:rPr>
                <w:rFonts w:ascii="Times New Roman" w:eastAsia="Times New Roman" w:hAnsi="Times New Roman"/>
                <w:w w:val="97"/>
              </w:rPr>
              <w:t>święta władczyni w służbie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Jadwigi;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życia św. Jadwigi;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- tabela (praca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ludziom – św. Jadwiga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wyjaśnienie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wskazuje na aspekty życia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podręczni-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Królowa;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znaczenia postaci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szczególnie bliskie św. Jadwidze;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kiem</w:t>
            </w:r>
            <w:proofErr w:type="spellEnd"/>
            <w:r>
              <w:rPr>
                <w:rFonts w:ascii="Times New Roman" w:eastAsia="Times New Roman" w:hAnsi="Times New Roman"/>
              </w:rPr>
              <w:t>);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nasze apostolstwo (F.2).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Jadwigi dla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przykłady zachowań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 Polski.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Jadwigi, które były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świadectwem jej wiary;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jak św. Jadwiga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prezentacja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przyczyniła się do rozwoju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multime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Polski;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dialna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tłumaczy, czym jest kultura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zdjęcia, </w:t>
            </w:r>
            <w:proofErr w:type="spellStart"/>
            <w:r>
              <w:rPr>
                <w:rFonts w:ascii="Times New Roman" w:eastAsia="Times New Roman" w:hAnsi="Times New Roman"/>
              </w:rPr>
              <w:t>slaj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chrześcijańska;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dy</w:t>
            </w:r>
            <w:proofErr w:type="spellEnd"/>
            <w:r>
              <w:rPr>
                <w:rFonts w:ascii="Times New Roman" w:eastAsia="Times New Roman" w:hAnsi="Times New Roman"/>
                <w:w w:val="98"/>
              </w:rPr>
              <w:t xml:space="preserve"> pokazują-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przykłady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ce</w:t>
            </w:r>
            <w:proofErr w:type="spellEnd"/>
            <w:r>
              <w:rPr>
                <w:rFonts w:ascii="Times New Roman" w:eastAsia="Times New Roman" w:hAnsi="Times New Roman"/>
                <w:w w:val="99"/>
              </w:rPr>
              <w:t xml:space="preserve"> przykłady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kultury chrześcijańskiej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kultury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(w architekturze, malarstwie,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chrześcijań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rzeźbie itd.);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skiej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(obr</w:t>
            </w:r>
            <w:proofErr w:type="spellEnd"/>
            <w:r>
              <w:rPr>
                <w:rFonts w:ascii="Times New Roman" w:eastAsia="Times New Roman" w:hAnsi="Times New Roman"/>
              </w:rPr>
              <w:t>a-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sposoby naśladowania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zy</w:t>
            </w:r>
            <w:proofErr w:type="spellEnd"/>
            <w:r>
              <w:rPr>
                <w:rFonts w:ascii="Times New Roman" w:eastAsia="Times New Roman" w:hAnsi="Times New Roman"/>
              </w:rPr>
              <w:t>, rzeźby,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Jadwigi.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architektu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ra</w:t>
            </w:r>
            <w:proofErr w:type="spellEnd"/>
            <w:r>
              <w:rPr>
                <w:rFonts w:ascii="Times New Roman" w:eastAsia="Times New Roman" w:hAnsi="Times New Roman"/>
              </w:rPr>
              <w:t>, stronica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Psałterza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i/>
                <w:w w:val="96"/>
              </w:rPr>
            </w:pPr>
            <w:r>
              <w:rPr>
                <w:rFonts w:ascii="Times New Roman" w:eastAsia="Times New Roman" w:hAnsi="Times New Roman"/>
                <w:i/>
                <w:w w:val="96"/>
              </w:rPr>
              <w:t>floriańskiego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lub </w:t>
            </w:r>
            <w:proofErr w:type="spellStart"/>
            <w:r>
              <w:rPr>
                <w:rFonts w:ascii="Times New Roman" w:eastAsia="Times New Roman" w:hAnsi="Times New Roman"/>
              </w:rPr>
              <w:t>fotogra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fia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kościoła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ufundowa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nego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przez</w:t>
            </w:r>
          </w:p>
        </w:tc>
      </w:tr>
      <w:tr w:rsidR="001B45C1">
        <w:trPr>
          <w:trHeight w:val="25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  <w:w w:val="93"/>
              </w:rPr>
            </w:pPr>
            <w:r>
              <w:rPr>
                <w:rFonts w:ascii="Times New Roman" w:eastAsia="Times New Roman" w:hAnsi="Times New Roman"/>
                <w:w w:val="93"/>
              </w:rPr>
              <w:t>św. Jadwigę).</w:t>
            </w:r>
          </w:p>
        </w:tc>
      </w:tr>
      <w:tr w:rsidR="001B45C1">
        <w:trPr>
          <w:trHeight w:val="35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16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Roz k ł a d m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łu</w:t>
            </w:r>
            <w:proofErr w:type="spellEnd"/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81" style="position:absolute;z-index:-251646464;mso-position-horizontal-relative:text;mso-position-vertical-relative:text" from="-2.45pt,-202.25pt" to="-2.45pt,117.6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824" w:right="578" w:bottom="0" w:left="389" w:header="0" w:footer="0" w:gutter="0"/>
          <w:cols w:num="2" w:space="0" w:equalWidth="0">
            <w:col w:w="10551" w:space="202"/>
            <w:col w:w="184"/>
          </w:cols>
          <w:docGrid w:linePitch="360"/>
        </w:sect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6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41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11900" w:h="8390" w:orient="landscape"/>
          <w:pgMar w:top="824" w:right="578" w:bottom="0" w:left="389" w:header="0" w:footer="0" w:gutter="0"/>
          <w:cols w:space="0" w:equalWidth="0">
            <w:col w:w="10937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30" w:name="page32"/>
            <w:bookmarkEnd w:id="30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42</w:t>
            </w:r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b/>
          <w:color w:val="FFFFFF"/>
          <w:sz w:val="24"/>
        </w:rPr>
        <w:pict>
          <v:line id="_x0000_s1083" style="position:absolute;z-index:-251644416;mso-position-horizontal-relative:text;mso-position-vertical-relative:text" from="31.15pt,344.6pt" to="528.35pt,344.6pt" o:userdrawn="t" strokeweight=".25pt"/>
        </w:pict>
      </w:r>
      <w:r w:rsidRPr="001B45C1">
        <w:rPr>
          <w:rFonts w:ascii="Times New Roman" w:eastAsia="Times New Roman" w:hAnsi="Times New Roman"/>
          <w:b/>
          <w:color w:val="FFFFFF"/>
          <w:sz w:val="24"/>
        </w:rPr>
        <w:pict>
          <v:line id="_x0000_s1084" style="position:absolute;z-index:-251643392;mso-position-horizontal-relative:text;mso-position-vertical-relative:text" from="31.3pt,42.8pt" to="31.3pt,344.75pt" o:userdrawn="t" strokeweight=".25pt"/>
        </w:pict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65" w:lineRule="exact"/>
        <w:rPr>
          <w:rFonts w:ascii="Times New Roman" w:eastAsia="Times New Roman" w:hAnsi="Times New Roman"/>
        </w:rPr>
      </w:pPr>
    </w:p>
    <w:p w:rsidR="001B45C1" w:rsidRDefault="009027ED">
      <w:pPr>
        <w:spacing w:line="0" w:lineRule="atLeast"/>
        <w:ind w:left="103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Temat</w:t>
      </w:r>
    </w:p>
    <w:p w:rsidR="001B45C1" w:rsidRDefault="001B45C1">
      <w:pPr>
        <w:spacing w:line="349" w:lineRule="exact"/>
        <w:rPr>
          <w:rFonts w:ascii="Times New Roman" w:eastAsia="Times New Roman" w:hAnsi="Times New Roman"/>
        </w:rPr>
      </w:pPr>
    </w:p>
    <w:p w:rsidR="001B45C1" w:rsidRDefault="009027ED">
      <w:pPr>
        <w:spacing w:line="0" w:lineRule="atLeast"/>
        <w:ind w:left="69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48.</w:t>
      </w:r>
    </w:p>
    <w:p w:rsidR="001B45C1" w:rsidRDefault="001B45C1">
      <w:pPr>
        <w:spacing w:line="10" w:lineRule="exact"/>
        <w:rPr>
          <w:rFonts w:ascii="Times New Roman" w:eastAsia="Times New Roman" w:hAnsi="Times New Roman"/>
        </w:rPr>
      </w:pPr>
    </w:p>
    <w:p w:rsidR="001B45C1" w:rsidRDefault="009027ED">
      <w:pPr>
        <w:spacing w:line="270" w:lineRule="auto"/>
        <w:ind w:left="69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Św. Stanisław Kostka</w:t>
      </w:r>
    </w:p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400" w:lineRule="exact"/>
        <w:rPr>
          <w:rFonts w:ascii="Times New Roman" w:eastAsia="Times New Roman" w:hAnsi="Times New Roman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"/>
      </w:tblGrid>
      <w:tr w:rsidR="001B45C1">
        <w:trPr>
          <w:trHeight w:val="580"/>
        </w:trPr>
        <w:tc>
          <w:tcPr>
            <w:tcW w:w="115" w:type="dxa"/>
            <w:shd w:val="clear" w:color="auto" w:fill="auto"/>
            <w:textDirection w:val="btLr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0"/>
              </w:rPr>
              <w:t>Liczbagodzin</w:t>
            </w:r>
            <w:proofErr w:type="spellEnd"/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b/>
          <w:sz w:val="10"/>
        </w:rPr>
        <w:pict>
          <v:line id="_x0000_s1085" style="position:absolute;z-index:-251642368;mso-position-horizontal-relative:text;mso-position-vertical-relative:text" from="-12pt,-34.15pt" to="-12pt,267.75pt" o:userdrawn="t" strokeweight=".25pt"/>
        </w:pict>
      </w:r>
      <w:r w:rsidRPr="001B45C1">
        <w:rPr>
          <w:rFonts w:ascii="Times New Roman" w:eastAsia="Times New Roman" w:hAnsi="Times New Roman"/>
          <w:b/>
          <w:sz w:val="10"/>
        </w:rPr>
        <w:pict>
          <v:line id="_x0000_s1086" style="position:absolute;z-index:-251641344;mso-position-horizontal-relative:text;mso-position-vertical-relative:text" from="17.3pt,-34.15pt" to="17.3pt,267.75pt" o:userdrawn="t" strokeweight=".25pt"/>
        </w:pict>
      </w:r>
    </w:p>
    <w:p w:rsidR="001B45C1" w:rsidRDefault="001B45C1">
      <w:pPr>
        <w:spacing w:line="91" w:lineRule="exact"/>
        <w:rPr>
          <w:rFonts w:ascii="Times New Roman" w:eastAsia="Times New Roman" w:hAnsi="Times New Roman"/>
        </w:rPr>
      </w:pPr>
    </w:p>
    <w:p w:rsidR="001B45C1" w:rsidRDefault="009027E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1B45C1" w:rsidRDefault="001B45C1">
      <w:pPr>
        <w:spacing w:line="359" w:lineRule="exact"/>
        <w:rPr>
          <w:rFonts w:ascii="Times New Roman" w:eastAsia="Times New Roman" w:hAnsi="Times New Roman"/>
        </w:rPr>
      </w:pPr>
    </w:p>
    <w:p w:rsidR="001B45C1" w:rsidRDefault="009027ED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Dział VIII. Bóg obecny w życiu swego ludu – rok liturgiczny</w: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b/>
          <w:sz w:val="24"/>
        </w:rPr>
        <w:pict>
          <v:line id="_x0000_s1087" style="position:absolute;z-index:-251640320" from="-98.35pt,13.2pt" to="398.8pt,13.2pt" o:userdrawn="t" strokeweight=".25pt"/>
        </w:pict>
      </w:r>
      <w:r w:rsidRPr="001B45C1">
        <w:rPr>
          <w:rFonts w:ascii="Times New Roman" w:eastAsia="Times New Roman" w:hAnsi="Times New Roman"/>
          <w:b/>
          <w:sz w:val="24"/>
        </w:rPr>
        <w:pict>
          <v:line id="_x0000_s1088" style="position:absolute;z-index:-251639296" from="398.7pt,13.05pt" to="398.7pt,315pt" o:userdrawn="t" strokeweight=".25pt"/>
        </w:pict>
      </w:r>
    </w:p>
    <w:p w:rsidR="001B45C1" w:rsidRDefault="001B45C1">
      <w:pPr>
        <w:spacing w:line="24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720"/>
        <w:gridCol w:w="2720"/>
        <w:gridCol w:w="1500"/>
      </w:tblGrid>
      <w:tr w:rsidR="001B45C1">
        <w:trPr>
          <w:trHeight w:val="260"/>
        </w:trPr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Treści wynikające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Cele katechetyczne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Sposoby</w:t>
            </w:r>
          </w:p>
        </w:tc>
      </w:tr>
      <w:tr w:rsidR="001B45C1">
        <w:trPr>
          <w:trHeight w:val="84"/>
        </w:trPr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B45C1">
        <w:trPr>
          <w:trHeight w:val="277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z programu nauczania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Wymagania ogólne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Wymagania szczegółowe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osiągnięcia celów</w:t>
            </w:r>
          </w:p>
        </w:tc>
      </w:tr>
      <w:tr w:rsidR="001B45C1">
        <w:trPr>
          <w:trHeight w:val="408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aktualizacja historii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omówienie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</w:tr>
      <w:tr w:rsidR="001B45C1">
        <w:trPr>
          <w:trHeight w:val="2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zbawienia w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kolei życia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swoimi słowami opowiada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tekst literacki;</w:t>
            </w:r>
          </w:p>
        </w:tc>
      </w:tr>
      <w:tr w:rsidR="001B45C1">
        <w:trPr>
          <w:trHeight w:val="2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liturgicznym (B.2);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Stanisława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życiu św. Stanisława Kostki;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profil postaci;</w:t>
            </w:r>
          </w:p>
        </w:tc>
      </w:tr>
      <w:tr w:rsidR="001B45C1">
        <w:trPr>
          <w:trHeight w:val="2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zbawczy sens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Kostki;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co to znaczy,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</w:tr>
      <w:tr w:rsidR="001B45C1">
        <w:trPr>
          <w:trHeight w:val="2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obchodów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kształtowanie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że św. Stanisław Kostka jest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</w:tr>
      <w:tr w:rsidR="001B45C1">
        <w:trPr>
          <w:trHeight w:val="2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liturgicznego 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postawy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patronem dzieci i młodzieży;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film;</w:t>
            </w:r>
          </w:p>
        </w:tc>
      </w:tr>
      <w:tr w:rsidR="001B45C1">
        <w:trPr>
          <w:trHeight w:val="2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struktura i znaczenie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naśladowania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podejmuje praktykę regularnej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mapa;</w:t>
            </w:r>
          </w:p>
        </w:tc>
      </w:tr>
      <w:tr w:rsidR="001B45C1">
        <w:trPr>
          <w:trHeight w:val="2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roku liturgicznego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Stanisława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modlitwy za wstawiennictwem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podręcz-</w:t>
            </w:r>
          </w:p>
        </w:tc>
      </w:tr>
      <w:tr w:rsidR="001B45C1">
        <w:trPr>
          <w:trHeight w:val="2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(B.1; B.2);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Kostki jako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tego świętego;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nikiem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sens, przesłanie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aktualnego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zastanawia się, które cechy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mapa Europy</w:t>
            </w:r>
          </w:p>
        </w:tc>
      </w:tr>
      <w:tr w:rsidR="001B45C1">
        <w:trPr>
          <w:trHeight w:val="2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liturgia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wzorca dla dzieci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Stanisława kostki warto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(papierowa lub</w:t>
            </w:r>
          </w:p>
        </w:tc>
      </w:tr>
      <w:tr w:rsidR="001B45C1">
        <w:trPr>
          <w:trHeight w:val="2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poszczególnych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młodzieży.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naśladować.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multimedialna);</w:t>
            </w:r>
          </w:p>
        </w:tc>
      </w:tr>
      <w:tr w:rsidR="001B45C1">
        <w:trPr>
          <w:trHeight w:val="2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okresów, świąt oraz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plakat</w:t>
            </w:r>
          </w:p>
        </w:tc>
      </w:tr>
      <w:tr w:rsidR="001B45C1">
        <w:trPr>
          <w:trHeight w:val="2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uroczystości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przedstawiający</w:t>
            </w:r>
          </w:p>
        </w:tc>
      </w:tr>
      <w:tr w:rsidR="001B45C1">
        <w:trPr>
          <w:trHeight w:val="2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liturgicznego (B.2):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Stanisława</w:t>
            </w:r>
          </w:p>
        </w:tc>
      </w:tr>
      <w:tr w:rsidR="001B45C1">
        <w:trPr>
          <w:trHeight w:val="2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Św. Stanisława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Kostkę lub obraz</w:t>
            </w:r>
          </w:p>
        </w:tc>
      </w:tr>
      <w:tr w:rsidR="001B45C1">
        <w:trPr>
          <w:trHeight w:val="253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Kostki (B.2; E.5).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multimedialny.</w:t>
            </w:r>
          </w:p>
        </w:tc>
      </w:tr>
      <w:tr w:rsidR="001B45C1">
        <w:trPr>
          <w:trHeight w:val="1438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24"/>
        </w:rPr>
        <w:pict>
          <v:line id="_x0000_s1089" style="position:absolute;z-index:-251638272;mso-position-horizontal-relative:text;mso-position-vertical-relative:text" from="-98.35pt,-259.65pt" to="398.8pt,-259.65pt" o:userdrawn="t" strokeweight=".25pt"/>
        </w:pict>
      </w:r>
    </w:p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462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Por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dn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k m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todyc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n y do n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auc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a n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l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igi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w k l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5</w:t>
            </w:r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90" style="position:absolute;z-index:-251637248;mso-position-horizontal-relative:text;mso-position-vertical-relative:text" from="-2.95pt,-275.35pt" to="-2.95pt,44.75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449" w:right="578" w:bottom="240" w:left="389" w:header="0" w:footer="0" w:gutter="0"/>
          <w:cols w:num="4" w:space="0" w:equalWidth="0">
            <w:col w:w="1751" w:space="440"/>
            <w:col w:w="300" w:space="100"/>
            <w:col w:w="7920" w:space="242"/>
            <w:col w:w="184"/>
          </w:cols>
          <w:docGrid w:linePitch="360"/>
        </w:sect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580"/>
        <w:gridCol w:w="2020"/>
        <w:gridCol w:w="1720"/>
        <w:gridCol w:w="2720"/>
        <w:gridCol w:w="1580"/>
      </w:tblGrid>
      <w:tr w:rsidR="001B45C1">
        <w:trPr>
          <w:trHeight w:val="204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bookmarkStart w:id="31" w:name="page33"/>
            <w:bookmarkEnd w:id="31"/>
            <w:r>
              <w:rPr>
                <w:rFonts w:ascii="Times New Roman" w:eastAsia="Times New Roman" w:hAnsi="Times New Roman"/>
                <w:noProof/>
              </w:rPr>
              <w:lastRenderedPageBreak/>
              <w:drawing>
                <wp:anchor distT="0" distB="0" distL="114300" distR="114300" simplePos="0" relativeHeight="251680256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</w:rPr>
              <w:t>49.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aktualizacja historii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omówienie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Modlitwa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zbawienia w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objawień Matki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- przytacza cytat biblijny z lekcji;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Pismem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różańcowa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liturgicznym (B.2);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Bożej na świecie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 znaczenie i wartość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zbawczy sens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(szczególnie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modlitwy różańcowej;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mapa;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obchodów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Fatimie);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kiedy w Kościele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liturgicznego 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kształtowanie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odprawiane jest nabożeństwo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struktura i znaczenie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postawy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różańcowe;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podręcz-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roku liturgicznego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odpowiedzi Matce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- wyjaśnia, z ilu części składa się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nikiem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(B.1; B.2);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Bożej na wezwanie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różaniec.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mapa świata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sens, przesłanie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odmawianie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(papierowa lub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liturgia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różańca.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multimedialna);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poszczególnych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plakat </w:t>
            </w:r>
            <w:proofErr w:type="spellStart"/>
            <w:r>
              <w:rPr>
                <w:rFonts w:ascii="Times New Roman" w:eastAsia="Times New Roman" w:hAnsi="Times New Roman"/>
              </w:rPr>
              <w:t>przedsta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okresów, świąt oraz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wiający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dzieci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uroczystości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Fatimy lub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liturgicznego (B.2):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ich zdjęcie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Różaniec 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/>
              </w:rPr>
              <w:t>internetu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wzywanie i bliskość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Matki (D.5).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29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45C1">
        <w:trPr>
          <w:trHeight w:val="18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aktualizacja historii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burza mózgów;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Adwent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zbawienia w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 czym polega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co znaczy czuwać;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Pismem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liturgicznym (B.2);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oczekiwanie na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 i charakteryzuje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zbawczy sens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powtórne przyjście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wszystkie wymiary Adwentu;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obchodów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Chrystusa;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patronów Adwentu;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liturgicznego 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tłumaczy symbol zapalonej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podręcz-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struktura i znaczenie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świecy roratki podczas rorat;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nikiem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roku liturgicznego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świeca;</w:t>
            </w:r>
          </w:p>
        </w:tc>
      </w:tr>
      <w:tr w:rsidR="001B45C1">
        <w:trPr>
          <w:trHeight w:val="25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(B.1; B.2);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11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9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16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Roz k ł a d m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łu</w:t>
            </w:r>
            <w:proofErr w:type="spellEnd"/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092" style="position:absolute;z-index:-251635200;mso-position-horizontal-relative:text;mso-position-vertical-relative:text" from="-2.45pt,-202.25pt" to="-2.45pt,117.6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824" w:right="578" w:bottom="0" w:left="389" w:header="0" w:footer="0" w:gutter="0"/>
          <w:cols w:num="2" w:space="0" w:equalWidth="0">
            <w:col w:w="10571" w:space="182"/>
            <w:col w:w="184"/>
          </w:cols>
          <w:docGrid w:linePitch="360"/>
        </w:sect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9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43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11900" w:h="8390" w:orient="landscape"/>
          <w:pgMar w:top="824" w:right="578" w:bottom="0" w:left="389" w:header="0" w:footer="0" w:gutter="0"/>
          <w:cols w:space="0" w:equalWidth="0">
            <w:col w:w="10937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32" w:name="page34"/>
            <w:bookmarkEnd w:id="32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682304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44</w:t>
            </w:r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b/>
          <w:color w:val="FFFFFF"/>
          <w:sz w:val="24"/>
        </w:rPr>
        <w:pict>
          <v:line id="_x0000_s1094" style="position:absolute;z-index:-251633152;mso-position-horizontal-relative:text;mso-position-vertical-relative:text" from="534.65pt,21.6pt" to="534.65pt,341.75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449" w:right="578" w:bottom="348" w:left="389" w:header="0" w:footer="0" w:gutter="0"/>
          <w:cols w:space="0" w:equalWidth="0">
            <w:col w:w="10937"/>
          </w:cols>
          <w:docGrid w:linePitch="360"/>
        </w:sect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12" w:lineRule="exact"/>
        <w:rPr>
          <w:rFonts w:ascii="Times New Roman" w:eastAsia="Times New Roman" w:hAnsi="Times New Roman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580"/>
        <w:gridCol w:w="2020"/>
        <w:gridCol w:w="1720"/>
        <w:gridCol w:w="2720"/>
        <w:gridCol w:w="1580"/>
      </w:tblGrid>
      <w:tr w:rsidR="001B45C1">
        <w:trPr>
          <w:trHeight w:val="204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sens, przesłanie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 znaczenie koloru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figurka Matki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liturgia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potrójnego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fioletowego w szatach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Bożej (plakat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poszczególnych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wymiaru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liturgicznych kapłana.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przedstawiający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okresów, świąt oraz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Adwentu.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Maryję albo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uroczystości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obraz </w:t>
            </w:r>
            <w:proofErr w:type="spellStart"/>
            <w:r>
              <w:rPr>
                <w:rFonts w:ascii="Times New Roman" w:eastAsia="Times New Roman" w:hAnsi="Times New Roman"/>
              </w:rPr>
              <w:t>multime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liturgicznego (B.2):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dialny</w:t>
            </w:r>
            <w:proofErr w:type="spellEnd"/>
            <w:r>
              <w:rPr>
                <w:rFonts w:ascii="Times New Roman" w:eastAsia="Times New Roman" w:hAnsi="Times New Roman"/>
              </w:rPr>
              <w:t>);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Adwent (A.8; B.2).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kalendarz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liturgiczny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(plansza lub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tablica </w:t>
            </w:r>
            <w:proofErr w:type="spellStart"/>
            <w:r>
              <w:rPr>
                <w:rFonts w:ascii="Times New Roman" w:eastAsia="Times New Roman" w:hAnsi="Times New Roman"/>
              </w:rPr>
              <w:t>multime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dialna</w:t>
            </w:r>
            <w:proofErr w:type="spellEnd"/>
            <w:r>
              <w:rPr>
                <w:rFonts w:ascii="Times New Roman" w:eastAsia="Times New Roman" w:hAnsi="Times New Roman"/>
              </w:rPr>
              <w:t>);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koszyk z przy-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gotowanymi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wcześniej kar-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teczkami z po-</w:t>
            </w:r>
          </w:p>
        </w:tc>
      </w:tr>
      <w:tr w:rsidR="001B45C1">
        <w:trPr>
          <w:trHeight w:val="25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stanowieniami.</w:t>
            </w:r>
          </w:p>
        </w:tc>
      </w:tr>
      <w:tr w:rsidR="001B45C1">
        <w:trPr>
          <w:trHeight w:val="7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18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51.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aktualizacja historii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Narodzenia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zbawienia w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 narodzin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przedstawia historię narodzin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Pańskie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liturgicznym (B.2);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Pana Jezusa;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Jezusa;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opowiadanie;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zbawczy sens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wskazanie, w jaki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 rolę pasterzy, którzy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Pismem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obchodów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sposób Jezus może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przyszli do Jezusa;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Świętym;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liturgicznego 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rodzić się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przykłady zwyczajów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notatka prasowa;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struktura i znaczenie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w sercach uczniów.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związanych ze świętami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podręcz-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roku liturgicznego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Narodzenia Pańskiego;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nikiem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(B.1; B.2);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czym jest okres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burza mózgów.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Narodzenia Pańskiego;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najważniejsze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wydarzenia z życia Jezusa,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7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6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2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462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Por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dn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k m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todyc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n y do n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auc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a n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l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igi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w k l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5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sz w:val="16"/>
        </w:rPr>
        <w:sectPr w:rsidR="001B45C1">
          <w:type w:val="continuous"/>
          <w:pgSz w:w="11900" w:h="8390" w:orient="landscape"/>
          <w:pgMar w:top="449" w:right="578" w:bottom="348" w:left="389" w:header="0" w:footer="0" w:gutter="0"/>
          <w:cols w:num="2" w:space="0" w:equalWidth="0">
            <w:col w:w="10571" w:space="182"/>
            <w:col w:w="184"/>
          </w:cols>
          <w:docGrid w:linePitch="360"/>
        </w:sectPr>
      </w:pPr>
    </w:p>
    <w:tbl>
      <w:tblPr>
        <w:tblW w:w="0" w:type="auto"/>
        <w:tblInd w:w="25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3440"/>
      </w:tblGrid>
      <w:tr w:rsidR="001B45C1">
        <w:trPr>
          <w:trHeight w:val="253"/>
        </w:trPr>
        <w:tc>
          <w:tcPr>
            <w:tcW w:w="2680" w:type="dxa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33" w:name="page35"/>
            <w:bookmarkEnd w:id="33"/>
            <w:r>
              <w:rPr>
                <w:rFonts w:ascii="Times New Roman" w:eastAsia="Times New Roman" w:hAnsi="Times New Roman"/>
                <w:noProof/>
                <w:sz w:val="16"/>
              </w:rPr>
              <w:lastRenderedPageBreak/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</w:rPr>
              <w:t>- sens, przesłanie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060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 xml:space="preserve">   które wspominamy w okresie</w:t>
            </w:r>
          </w:p>
        </w:tc>
      </w:tr>
      <w:tr w:rsidR="001B45C1">
        <w:trPr>
          <w:trHeight w:val="220"/>
        </w:trPr>
        <w:tc>
          <w:tcPr>
            <w:tcW w:w="26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liturgia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Narodzenie Pańskiego;</w:t>
            </w:r>
          </w:p>
        </w:tc>
      </w:tr>
      <w:tr w:rsidR="001B45C1">
        <w:trPr>
          <w:trHeight w:val="220"/>
        </w:trPr>
        <w:tc>
          <w:tcPr>
            <w:tcW w:w="26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poszczególnych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0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tłumaczy, czym są kolędy;</w:t>
            </w:r>
          </w:p>
        </w:tc>
      </w:tr>
      <w:tr w:rsidR="001B45C1">
        <w:trPr>
          <w:trHeight w:val="220"/>
        </w:trPr>
        <w:tc>
          <w:tcPr>
            <w:tcW w:w="26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okresów, świąt oraz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0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- określa, w jaki sposób może</w:t>
            </w:r>
          </w:p>
        </w:tc>
      </w:tr>
      <w:tr w:rsidR="001B45C1">
        <w:trPr>
          <w:trHeight w:val="220"/>
        </w:trPr>
        <w:tc>
          <w:tcPr>
            <w:tcW w:w="26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uroczystości roku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18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sprawić, aby Jezus rodził się</w:t>
            </w:r>
          </w:p>
        </w:tc>
      </w:tr>
      <w:tr w:rsidR="001B45C1">
        <w:trPr>
          <w:trHeight w:val="253"/>
        </w:trPr>
        <w:tc>
          <w:tcPr>
            <w:tcW w:w="2680" w:type="dxa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liturgicznego (B.2):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jego sercu.</w:t>
            </w:r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96" style="position:absolute;z-index:-251631104;mso-position-horizontal-relative:text;mso-position-vertical-relative:text" from="31.15pt,-66.75pt" to="528.35pt,-66.75pt" o:userdrawn="t" strokeweight=".25pt"/>
        </w:pict>
      </w:r>
      <w:r>
        <w:rPr>
          <w:rFonts w:ascii="Times New Roman" w:eastAsia="Times New Roman" w:hAnsi="Times New Roman"/>
        </w:rPr>
        <w:pict>
          <v:line id="_x0000_s1097" style="position:absolute;z-index:-251630080;mso-position-horizontal-relative:text;mso-position-vertical-relative:text" from="31.3pt,-66.85pt" to="31.3pt,250.2pt" o:userdrawn="t" strokeweight=".25pt"/>
        </w:pict>
      </w:r>
      <w:r>
        <w:rPr>
          <w:rFonts w:ascii="Times New Roman" w:eastAsia="Times New Roman" w:hAnsi="Times New Roman"/>
        </w:rPr>
        <w:pict>
          <v:line id="_x0000_s1098" style="position:absolute;z-index:-251629056;mso-position-horizontal-relative:text;mso-position-vertical-relative:text" from="97.5pt,-66.85pt" to="97.5pt,250.2pt" o:userdrawn="t" strokeweight=".25pt"/>
        </w:pict>
      </w:r>
      <w:r>
        <w:rPr>
          <w:rFonts w:ascii="Times New Roman" w:eastAsia="Times New Roman" w:hAnsi="Times New Roman"/>
        </w:rPr>
        <w:pict>
          <v:line id="_x0000_s1099" style="position:absolute;z-index:-251628032;mso-position-horizontal-relative:text;mso-position-vertical-relative:text" from="126.85pt,-66.85pt" to="126.85pt,250.2pt" o:userdrawn="t" strokeweight=".25pt"/>
        </w:pict>
      </w:r>
      <w:r>
        <w:rPr>
          <w:rFonts w:ascii="Times New Roman" w:eastAsia="Times New Roman" w:hAnsi="Times New Roman"/>
        </w:rPr>
        <w:pict>
          <v:line id="_x0000_s1100" style="position:absolute;z-index:-251627008;mso-position-horizontal-relative:text;mso-position-vertical-relative:text" from="227.35pt,-66.85pt" to="227.35pt,250.2pt" o:userdrawn="t" strokeweight=".25pt"/>
        </w:pict>
      </w:r>
      <w:r>
        <w:rPr>
          <w:rFonts w:ascii="Times New Roman" w:eastAsia="Times New Roman" w:hAnsi="Times New Roman"/>
        </w:rPr>
        <w:pict>
          <v:line id="_x0000_s1101" style="position:absolute;z-index:-251625984;mso-position-horizontal-relative:text;mso-position-vertical-relative:text" from="313.55pt,-66.85pt" to="313.55pt,250.2pt" o:userdrawn="t" strokeweight=".25pt"/>
        </w:pict>
      </w:r>
      <w:r>
        <w:rPr>
          <w:rFonts w:ascii="Times New Roman" w:eastAsia="Times New Roman" w:hAnsi="Times New Roman"/>
        </w:rPr>
        <w:pict>
          <v:line id="_x0000_s1102" style="position:absolute;z-index:-251624960;mso-position-horizontal-relative:text;mso-position-vertical-relative:text" from="31.15pt,47.35pt" to="528.35pt,47.35pt" o:userdrawn="t" strokeweight=".25pt"/>
        </w:pict>
      </w:r>
      <w:r>
        <w:rPr>
          <w:rFonts w:ascii="Times New Roman" w:eastAsia="Times New Roman" w:hAnsi="Times New Roman"/>
        </w:rPr>
        <w:pict>
          <v:line id="_x0000_s1103" style="position:absolute;z-index:-251623936;mso-position-horizontal-relative:text;mso-position-vertical-relative:text" from="450.15pt,-66.85pt" to="450.15pt,250.2pt" o:userdrawn="t" strokeweight=".25pt"/>
        </w:pict>
      </w:r>
      <w:r>
        <w:rPr>
          <w:rFonts w:ascii="Times New Roman" w:eastAsia="Times New Roman" w:hAnsi="Times New Roman"/>
        </w:rPr>
        <w:pict>
          <v:line id="_x0000_s1104" style="position:absolute;z-index:-251622912;mso-position-horizontal-relative:text;mso-position-vertical-relative:text" from="528.25pt,-66.85pt" to="528.25pt,250.2pt" o:userdrawn="t" strokeweight=".25pt"/>
        </w:pict>
      </w:r>
    </w:p>
    <w:p w:rsidR="001B45C1" w:rsidRDefault="009027ED">
      <w:pPr>
        <w:numPr>
          <w:ilvl w:val="0"/>
          <w:numId w:val="1"/>
        </w:numPr>
        <w:tabs>
          <w:tab w:val="left" w:pos="2921"/>
        </w:tabs>
        <w:spacing w:line="222" w:lineRule="auto"/>
        <w:ind w:left="2871" w:right="6140" w:hanging="163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sz w:val="19"/>
        </w:rPr>
        <w:t>Boże Narodzenie (A.13; B.2).</w:t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90" w:lineRule="exact"/>
        <w:rPr>
          <w:rFonts w:ascii="Times New Roman" w:eastAsia="Times New Roman" w:hAnsi="Times New Roman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560"/>
        <w:gridCol w:w="2020"/>
        <w:gridCol w:w="1720"/>
        <w:gridCol w:w="2740"/>
        <w:gridCol w:w="1480"/>
      </w:tblGrid>
      <w:tr w:rsidR="001B45C1">
        <w:trPr>
          <w:trHeight w:val="253"/>
        </w:trPr>
        <w:tc>
          <w:tcPr>
            <w:tcW w:w="1200" w:type="dxa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52.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aktualizacja historii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20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Wielki Post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zbawienia w roku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znaczenia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charakteryzuje okres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</w:t>
            </w:r>
          </w:p>
        </w:tc>
      </w:tr>
      <w:tr w:rsidR="001B45C1">
        <w:trPr>
          <w:trHeight w:val="220"/>
        </w:trPr>
        <w:tc>
          <w:tcPr>
            <w:tcW w:w="1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liturgicznym (B.2);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Wielkiego Postu;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Wielkiego Postu;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podręcz­</w:t>
            </w:r>
          </w:p>
        </w:tc>
      </w:tr>
      <w:tr w:rsidR="001B45C1">
        <w:trPr>
          <w:trHeight w:val="220"/>
        </w:trPr>
        <w:tc>
          <w:tcPr>
            <w:tcW w:w="1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zbawczy sens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omówienie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podstawowe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nikiem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obchodów roku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głównych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nabożeństwa pasyjne;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puzzle</w:t>
            </w:r>
          </w:p>
        </w:tc>
      </w:tr>
      <w:tr w:rsidR="001B45C1">
        <w:trPr>
          <w:trHeight w:val="220"/>
        </w:trPr>
        <w:tc>
          <w:tcPr>
            <w:tcW w:w="1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liturgicznego –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nabożeństw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tłumaczy, w jaki sposób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40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chronologiczne;</w:t>
            </w:r>
          </w:p>
        </w:tc>
      </w:tr>
      <w:tr w:rsidR="001B45C1">
        <w:trPr>
          <w:trHeight w:val="220"/>
        </w:trPr>
        <w:tc>
          <w:tcPr>
            <w:tcW w:w="1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struktura i znaczenie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pasyjnych.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celebrujemy drogę krzyżową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- burza mózgów;</w:t>
            </w:r>
          </w:p>
        </w:tc>
      </w:tr>
      <w:tr w:rsidR="001B45C1">
        <w:trPr>
          <w:trHeight w:val="220"/>
        </w:trPr>
        <w:tc>
          <w:tcPr>
            <w:tcW w:w="1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roku liturgicznego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gorzkie żale;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</w:tr>
      <w:tr w:rsidR="001B45C1">
        <w:trPr>
          <w:trHeight w:val="220"/>
        </w:trPr>
        <w:tc>
          <w:tcPr>
            <w:tcW w:w="1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(B.1; B.2);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rozróżnia, czym jest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kierowana.</w:t>
            </w:r>
          </w:p>
        </w:tc>
      </w:tr>
      <w:tr w:rsidR="001B45C1">
        <w:trPr>
          <w:trHeight w:val="220"/>
        </w:trPr>
        <w:tc>
          <w:tcPr>
            <w:tcW w:w="1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sens, przesłanie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nawrócenie, a czym post;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liturgia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 potrzebę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poszczególnych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podejmowania wyrzeczeń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okresów, świąt oraz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okresie Wielkiego Postu;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uroczystości roku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przykłady postanowień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liturgicznego (B.2):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wielkopostnych.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Wielki Post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20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(B.2; D.1).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22"/>
        </w:rPr>
        <w:pict>
          <v:line id="_x0000_s1105" style="position:absolute;z-index:-251621888;mso-position-horizontal-relative:text;mso-position-vertical-relative:text" from="31.15pt,15pt" to="528.35pt,15pt" o:userdrawn="t" strokeweight=".25pt"/>
        </w:pict>
      </w:r>
    </w:p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5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16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Roz k ł a d m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łu</w:t>
            </w:r>
            <w:proofErr w:type="spellEnd"/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106" style="position:absolute;z-index:-251620864;mso-position-horizontal-relative:text;mso-position-vertical-relative:text" from="-2.45pt,-202.25pt" to="-2.45pt,117.6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795" w:right="578" w:bottom="0" w:left="389" w:header="0" w:footer="0" w:gutter="0"/>
          <w:cols w:num="2" w:space="0" w:equalWidth="0">
            <w:col w:w="10411" w:space="342"/>
            <w:col w:w="184"/>
          </w:cols>
          <w:docGrid w:linePitch="360"/>
        </w:sect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4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45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11900" w:h="8390" w:orient="landscape"/>
          <w:pgMar w:top="795" w:right="578" w:bottom="0" w:left="389" w:header="0" w:footer="0" w:gutter="0"/>
          <w:cols w:space="0" w:equalWidth="0">
            <w:col w:w="10937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34" w:name="page36"/>
            <w:bookmarkEnd w:id="34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696640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46</w:t>
            </w:r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b/>
          <w:color w:val="FFFFFF"/>
          <w:sz w:val="24"/>
        </w:rPr>
        <w:pict>
          <v:line id="_x0000_s1108" style="position:absolute;z-index:-251618816;mso-position-horizontal-relative:text;mso-position-vertical-relative:text" from="534.65pt,21.6pt" to="534.65pt,341.75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449" w:right="578" w:bottom="331" w:left="389" w:header="0" w:footer="0" w:gutter="0"/>
          <w:cols w:space="0" w:equalWidth="0">
            <w:col w:w="10937"/>
          </w:cols>
          <w:docGrid w:linePitch="360"/>
        </w:sect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34" w:lineRule="exact"/>
        <w:rPr>
          <w:rFonts w:ascii="Times New Roman" w:eastAsia="Times New Roman" w:hAnsi="Times New Roman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580"/>
        <w:gridCol w:w="2020"/>
        <w:gridCol w:w="1720"/>
        <w:gridCol w:w="2720"/>
        <w:gridCol w:w="1580"/>
      </w:tblGrid>
      <w:tr w:rsidR="001B45C1">
        <w:trPr>
          <w:trHeight w:val="204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53.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aktualizacja historii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Triduum</w:t>
            </w:r>
            <w:proofErr w:type="spellEnd"/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zbawienia w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znaczenia </w:t>
            </w:r>
            <w:proofErr w:type="spellStart"/>
            <w:r>
              <w:rPr>
                <w:rFonts w:ascii="Times New Roman" w:eastAsia="Times New Roman" w:hAnsi="Times New Roman"/>
              </w:rPr>
              <w:t>Triduum</w:t>
            </w:r>
            <w:proofErr w:type="spellEnd"/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charakteryzuje </w:t>
            </w:r>
            <w:proofErr w:type="spellStart"/>
            <w:r>
              <w:rPr>
                <w:rFonts w:ascii="Times New Roman" w:eastAsia="Times New Roman" w:hAnsi="Times New Roman"/>
              </w:rPr>
              <w:t>Triduum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podręcz-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Paschalne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liturgicznym (B.2);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Paschalnego;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Paschalne;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nikiem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zbawczy sens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omówienie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jakie tajemnice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obchodów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obrzędów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historii zbawienia celebrujemy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kierowana.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liturgicznego 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Triduum</w:t>
            </w:r>
            <w:proofErr w:type="spellEnd"/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w czasie </w:t>
            </w:r>
            <w:proofErr w:type="spellStart"/>
            <w:r>
              <w:rPr>
                <w:rFonts w:ascii="Times New Roman" w:eastAsia="Times New Roman" w:hAnsi="Times New Roman"/>
                <w:w w:val="99"/>
              </w:rPr>
              <w:t>Triduum</w:t>
            </w:r>
            <w:proofErr w:type="spellEnd"/>
            <w:r>
              <w:rPr>
                <w:rFonts w:ascii="Times New Roman" w:eastAsia="Times New Roman" w:hAnsi="Times New Roman"/>
                <w:w w:val="99"/>
              </w:rPr>
              <w:t xml:space="preserve"> Paschalnego;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struktura i znaczenie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Paschalnego.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wymienia obrzędy </w:t>
            </w:r>
            <w:proofErr w:type="spellStart"/>
            <w:r>
              <w:rPr>
                <w:rFonts w:ascii="Times New Roman" w:eastAsia="Times New Roman" w:hAnsi="Times New Roman"/>
              </w:rPr>
              <w:t>Triduum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roku liturgicznego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Paschalnego;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(B.1; B.2);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tłumaczy znaczenie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sens, przesłanie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podstawowych obrzędów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liturgia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liturgii </w:t>
            </w:r>
            <w:proofErr w:type="spellStart"/>
            <w:r>
              <w:rPr>
                <w:rFonts w:ascii="Times New Roman" w:eastAsia="Times New Roman" w:hAnsi="Times New Roman"/>
              </w:rPr>
              <w:t>Triduum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Paschalnego;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poszczególnych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uzasadnia znaczenie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okresów, świąt oraz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uczestnictwa w obrzędach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uroczystości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Triduum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Paschalnego;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liturgicznego (B.2):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określa, w jaki sposób może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proofErr w:type="spellStart"/>
            <w:r>
              <w:rPr>
                <w:rFonts w:ascii="Times New Roman" w:eastAsia="Times New Roman" w:hAnsi="Times New Roman"/>
              </w:rPr>
              <w:t>Triduum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Paschalne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włączyć się w liturgię </w:t>
            </w:r>
            <w:proofErr w:type="spellStart"/>
            <w:r>
              <w:rPr>
                <w:rFonts w:ascii="Times New Roman" w:eastAsia="Times New Roman" w:hAnsi="Times New Roman"/>
              </w:rPr>
              <w:t>Triduum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(A.6; A.13; B.2).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Paschalnego.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435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45C1">
        <w:trPr>
          <w:trHeight w:val="18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54.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aktualizacja historii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utrwalenie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analiza tekstu;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Zesłanie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zbawienia w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wiadomości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przytacza biblijne teksty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podręcz-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Ducha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liturgicznym (B.2);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 temat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związane z działaniem Ducha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nikiem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zbawczy sens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Zesłania Ducha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 i zapowiedzią Jego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pytania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obchodów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 i jego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przysłania;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tekstu;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liturgicznego 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konsekwencji dla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charakteryzuje postawę św.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lektura Biblii;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struktura i znaczenie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wierzących;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Piotra po zesłaniu Ducha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diagram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roku liturgicznego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diamentowy;</w:t>
            </w:r>
          </w:p>
        </w:tc>
      </w:tr>
      <w:tr w:rsidR="001B45C1">
        <w:trPr>
          <w:trHeight w:val="25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(B.1; B.2);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oś czasu;</w:t>
            </w:r>
          </w:p>
        </w:tc>
      </w:tr>
      <w:tr w:rsidR="001B45C1">
        <w:trPr>
          <w:trHeight w:val="15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3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2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462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Por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dn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k m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todyc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n y do n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auc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a n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l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igi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w k l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5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sz w:val="16"/>
        </w:rPr>
        <w:sectPr w:rsidR="001B45C1">
          <w:type w:val="continuous"/>
          <w:pgSz w:w="11900" w:h="8390" w:orient="landscape"/>
          <w:pgMar w:top="449" w:right="578" w:bottom="331" w:left="389" w:header="0" w:footer="0" w:gutter="0"/>
          <w:cols w:num="2" w:space="0" w:equalWidth="0">
            <w:col w:w="10571" w:space="182"/>
            <w:col w:w="184"/>
          </w:cols>
          <w:docGrid w:linePitch="360"/>
        </w:sectPr>
      </w:pP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580"/>
        <w:gridCol w:w="2020"/>
        <w:gridCol w:w="1720"/>
        <w:gridCol w:w="2740"/>
        <w:gridCol w:w="1560"/>
      </w:tblGrid>
      <w:tr w:rsidR="001B45C1">
        <w:trPr>
          <w:trHeight w:val="204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35" w:name="page37"/>
            <w:bookmarkEnd w:id="35"/>
            <w:r>
              <w:rPr>
                <w:rFonts w:ascii="Times New Roman" w:eastAsia="Times New Roman" w:hAnsi="Times New Roman"/>
                <w:noProof/>
                <w:sz w:val="16"/>
              </w:rPr>
              <w:lastRenderedPageBreak/>
              <w:drawing>
                <wp:anchor distT="0" distB="0" distL="114300" distR="114300" simplePos="0" relativeHeight="251698688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sens, przesłanie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przygotowanie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podaje różne nazwy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formularze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liturgia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obchodów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uroczystości Zesłania Ducha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żaglówki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poszczególnych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Zesłania Ducha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 i datę obchodów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formularze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okresów, świąt oraz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danym roku;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diagramu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uroczystości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 przykłady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diamentowego;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liturgicznego (B.2):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wykorzystania darów Ducha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kartki ze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Zesłania Ducha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 w codzienności.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słowami św. Jana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Świętego (A.14;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Postawy: uczeń przejawia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Pawła II.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B.2).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postawę apostolską we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wszystkich wspólnotach, do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których należy.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7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B45C1">
        <w:trPr>
          <w:trHeight w:val="18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55.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aktualizacja historii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przedstawienie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18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alfabet;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Uroczystość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zbawienia w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znaczenia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różne formy kultu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Najświętszego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liturgicznym (B.2);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Uroczystości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eucharystycznego;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odpowiedź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Ciała i Krwi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zbawczy sens </w:t>
            </w:r>
            <w:proofErr w:type="spellStart"/>
            <w:r>
              <w:rPr>
                <w:rFonts w:ascii="Times New Roman" w:eastAsia="Times New Roman" w:hAnsi="Times New Roman"/>
              </w:rPr>
              <w:t>ob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Najświętszego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jak wprowadzono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ustna;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chodów roku </w:t>
            </w:r>
            <w:proofErr w:type="spellStart"/>
            <w:r>
              <w:rPr>
                <w:rFonts w:ascii="Times New Roman" w:eastAsia="Times New Roman" w:hAnsi="Times New Roman"/>
              </w:rPr>
              <w:t>litur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Ciała i Krwi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Uroczystość Najświętszego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rozmowa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gicznego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struktura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Chrystusa;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Ciała i Krwi Chrystusa;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kierowana;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 znaczenie roku </w:t>
            </w:r>
            <w:proofErr w:type="spellStart"/>
            <w:r>
              <w:rPr>
                <w:rFonts w:ascii="Times New Roman" w:eastAsia="Times New Roman" w:hAnsi="Times New Roman"/>
              </w:rPr>
              <w:t>litur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omówienie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tłumaczy, w jaki sposób można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podręcz-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gicznego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(B.1; B.2);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celebracji procesji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uczestniczyć w procesji Bożego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nikiem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sens, przesłanie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Bożego Ciała.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Ciała;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- zdjęcia z procesji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 liturgia </w:t>
            </w:r>
            <w:proofErr w:type="spellStart"/>
            <w:r>
              <w:rPr>
                <w:rFonts w:ascii="Times New Roman" w:eastAsia="Times New Roman" w:hAnsi="Times New Roman"/>
              </w:rPr>
              <w:t>poszczegól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wymienia sposoby aktywnego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Bożego Ciała.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nych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okresów, świąt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włączenia się w procesję Bożego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oraz uroczystości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Ciała;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liturgicznego (B.2):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tłumaczy, czym jest odpust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•  </w:t>
            </w:r>
            <w:r>
              <w:rPr>
                <w:rFonts w:ascii="Times New Roman" w:eastAsia="Times New Roman" w:hAnsi="Times New Roman"/>
                <w:w w:val="99"/>
              </w:rPr>
              <w:t>Najświętszego Ciała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zupełny i jak go uzyskać;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Krwi Chrystusa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3"/>
              </w:rPr>
            </w:pPr>
            <w:r>
              <w:rPr>
                <w:rFonts w:ascii="Times New Roman" w:eastAsia="Times New Roman" w:hAnsi="Times New Roman"/>
                <w:w w:val="93"/>
              </w:rPr>
              <w:t>- stwierdza, że uczestnictwo w pro-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(A.13; B.2; B.13).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cesji Bożego Ciała jest okazją do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B45C1">
        <w:trPr>
          <w:trHeight w:val="25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dawania świadectwa wiary.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B45C1">
        <w:trPr>
          <w:trHeight w:val="7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6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164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Roz k ł a d m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łu</w:t>
            </w:r>
            <w:proofErr w:type="spellEnd"/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110" style="position:absolute;z-index:-251616768;mso-position-horizontal-relative:text;mso-position-vertical-relative:text" from="-2.45pt,-202.25pt" to="-2.45pt,117.6pt" o:userdrawn="t" strokeweight=".25pt"/>
        </w:pict>
      </w:r>
    </w:p>
    <w:p w:rsidR="001B45C1" w:rsidRDefault="001B45C1">
      <w:pPr>
        <w:spacing w:line="20" w:lineRule="exact"/>
        <w:rPr>
          <w:rFonts w:ascii="Times New Roman" w:eastAsia="Times New Roman" w:hAnsi="Times New Roman"/>
        </w:rPr>
        <w:sectPr w:rsidR="001B45C1">
          <w:pgSz w:w="11900" w:h="8390" w:orient="landscape"/>
          <w:pgMar w:top="824" w:right="578" w:bottom="0" w:left="389" w:header="0" w:footer="0" w:gutter="0"/>
          <w:cols w:num="2" w:space="0" w:equalWidth="0">
            <w:col w:w="10591" w:space="162"/>
            <w:col w:w="184"/>
          </w:cols>
          <w:docGrid w:linePitch="360"/>
        </w:sect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3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47</w:t>
            </w:r>
          </w:p>
        </w:tc>
      </w:tr>
    </w:tbl>
    <w:p w:rsidR="001B45C1" w:rsidRDefault="001B45C1">
      <w:pPr>
        <w:rPr>
          <w:rFonts w:ascii="Times New Roman" w:eastAsia="Times New Roman" w:hAnsi="Times New Roman"/>
          <w:b/>
          <w:color w:val="FFFFFF"/>
          <w:sz w:val="24"/>
        </w:rPr>
        <w:sectPr w:rsidR="001B45C1">
          <w:type w:val="continuous"/>
          <w:pgSz w:w="11900" w:h="8390" w:orient="landscape"/>
          <w:pgMar w:top="824" w:right="578" w:bottom="0" w:left="389" w:header="0" w:footer="0" w:gutter="0"/>
          <w:cols w:space="0" w:equalWidth="0">
            <w:col w:w="10937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1B45C1">
        <w:trPr>
          <w:trHeight w:val="240"/>
        </w:trPr>
        <w:tc>
          <w:tcPr>
            <w:tcW w:w="276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bookmarkStart w:id="36" w:name="page38"/>
            <w:bookmarkEnd w:id="36"/>
            <w:r>
              <w:rPr>
                <w:rFonts w:ascii="Times New Roman" w:eastAsia="Times New Roman" w:hAnsi="Times New Roman"/>
                <w:b/>
                <w:noProof/>
                <w:color w:val="FFFFFF"/>
                <w:sz w:val="24"/>
              </w:rPr>
              <w:lastRenderedPageBreak/>
              <w:drawing>
                <wp:anchor distT="0" distB="0" distL="114300" distR="114300" simplePos="0" relativeHeight="251700736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48640" cy="5327650"/>
                  <wp:effectExtent l="19050" t="0" r="3810" b="0"/>
                  <wp:wrapNone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2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48</w:t>
            </w:r>
          </w:p>
        </w:tc>
      </w:tr>
    </w:tbl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12" w:lineRule="exact"/>
        <w:rPr>
          <w:rFonts w:ascii="Times New Roman" w:eastAsia="Times New Roman" w:hAnsi="Times New Roman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580"/>
        <w:gridCol w:w="2020"/>
        <w:gridCol w:w="1720"/>
        <w:gridCol w:w="2720"/>
        <w:gridCol w:w="1580"/>
      </w:tblGrid>
      <w:tr w:rsidR="001B45C1">
        <w:trPr>
          <w:trHeight w:val="204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56.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aktualizacja historii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przekaz prawdy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Uczeń: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05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reakcja na tekst;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Uroczystość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zbawienia w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obietnicach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wyjaśnia, kim była św.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ew. rysowanie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Najświętszego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liturgicznym (B.2);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Jezusa związanych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Małgorzata Maria </w:t>
            </w:r>
            <w:proofErr w:type="spellStart"/>
            <w:r>
              <w:rPr>
                <w:rFonts w:ascii="Times New Roman" w:eastAsia="Times New Roman" w:hAnsi="Times New Roman"/>
              </w:rPr>
              <w:t>Alacoque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piktogramów;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Serca Pana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zbawczy sens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praktykowaniem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omawia obietnice Jezusa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praca z podręcz-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Jezusa –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obchodów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pierwszych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związane z praktykowaniem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nikiem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pierwsze piątki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liturgicznego 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piątków miesiąca;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pierwszych piątków miesiąca;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analiza obrazu;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struktura i znaczenie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pogłębienie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poprawnie podaje miesiąc,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lektura Biblii;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roku liturgicznego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wiadomości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którym oddawana jest cześć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pogadanka;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(B.1; B.2);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 temat kultu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Sercu Jezusowemu oraz datę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doświadczenie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sens, przesłanie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Najświętszego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uroczystości Najświętszego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puzzlami;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liturgia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Serca Pana Jezusa.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Serca Jezusa w danym roku;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miniwykład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poszczególnych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- interpretuje symbol Serca Jezusa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alternatywne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okresów, świąt oraz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kontekście postępowania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wezwania;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uroczystości roku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własnego i innych ludzi.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obraz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liturgicznego (B.2):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Postawy: uczeń podejmuje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Najświętszego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Najświętszego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praktykę pierwszych piątków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Serca Jezusa;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Serca Pana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miesiąca dla zadośćuczynienia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karty pracy;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Jezusa (dziewięć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Jezusowi.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rozcięte serce;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pierwszych piątków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ew. prezentacja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miesiąca) (B.2).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 temat</w:t>
            </w:r>
          </w:p>
        </w:tc>
      </w:tr>
      <w:tr w:rsidR="001B45C1">
        <w:trPr>
          <w:trHeight w:val="2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220" w:lineRule="exac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św. Małgorzaty</w:t>
            </w:r>
          </w:p>
        </w:tc>
      </w:tr>
      <w:tr w:rsidR="001B45C1">
        <w:trPr>
          <w:trHeight w:val="25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9027ED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Marii </w:t>
            </w:r>
            <w:proofErr w:type="spellStart"/>
            <w:r>
              <w:rPr>
                <w:rFonts w:ascii="Times New Roman" w:eastAsia="Times New Roman" w:hAnsi="Times New Roman"/>
              </w:rPr>
              <w:t>Alacoque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1B45C1">
        <w:trPr>
          <w:trHeight w:val="29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5C1" w:rsidRDefault="001B45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B45C1" w:rsidRDefault="009027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200" w:lineRule="exact"/>
        <w:rPr>
          <w:rFonts w:ascii="Times New Roman" w:eastAsia="Times New Roman" w:hAnsi="Times New Roman"/>
        </w:rPr>
      </w:pPr>
    </w:p>
    <w:p w:rsidR="001B45C1" w:rsidRDefault="001B45C1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B45C1">
        <w:trPr>
          <w:trHeight w:val="462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B45C1" w:rsidRDefault="009027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Por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dn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k m e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todyc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n y do n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auc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z a n i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l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igi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i w k l a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e 5</w:t>
            </w:r>
          </w:p>
        </w:tc>
      </w:tr>
    </w:tbl>
    <w:p w:rsidR="001B45C1" w:rsidRDefault="001B45C1">
      <w:pPr>
        <w:spacing w:line="20" w:lineRule="exact"/>
        <w:rPr>
          <w:rFonts w:ascii="Times New Roman" w:eastAsia="Times New Roman" w:hAnsi="Times New Roman"/>
        </w:rPr>
      </w:pPr>
      <w:r w:rsidRPr="001B45C1">
        <w:rPr>
          <w:rFonts w:ascii="Times New Roman" w:eastAsia="Times New Roman" w:hAnsi="Times New Roman"/>
          <w:sz w:val="16"/>
        </w:rPr>
        <w:pict>
          <v:line id="_x0000_s1112" style="position:absolute;z-index:-251614720;mso-position-horizontal-relative:text;mso-position-vertical-relative:text" from="-2.95pt,-275.35pt" to="-2.95pt,44.75pt" o:userdrawn="t" strokeweight=".25pt"/>
        </w:pict>
      </w:r>
    </w:p>
    <w:sectPr w:rsidR="001B45C1" w:rsidSect="001B45C1">
      <w:pgSz w:w="11900" w:h="8390" w:orient="landscape"/>
      <w:pgMar w:top="449" w:right="578" w:bottom="1440" w:left="389" w:header="0" w:footer="0" w:gutter="0"/>
      <w:cols w:num="2" w:space="0" w:equalWidth="0">
        <w:col w:w="10571" w:space="182"/>
        <w:col w:w="1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E53EF7FA">
      <w:start w:val="1"/>
      <w:numFmt w:val="bullet"/>
      <w:lvlText w:val="•"/>
      <w:lvlJc w:val="left"/>
    </w:lvl>
    <w:lvl w:ilvl="1" w:tplc="C3A4EA7A">
      <w:start w:val="1"/>
      <w:numFmt w:val="bullet"/>
      <w:lvlText w:val=""/>
      <w:lvlJc w:val="left"/>
    </w:lvl>
    <w:lvl w:ilvl="2" w:tplc="E1B0D360">
      <w:start w:val="1"/>
      <w:numFmt w:val="bullet"/>
      <w:lvlText w:val=""/>
      <w:lvlJc w:val="left"/>
    </w:lvl>
    <w:lvl w:ilvl="3" w:tplc="C3228464">
      <w:start w:val="1"/>
      <w:numFmt w:val="bullet"/>
      <w:lvlText w:val=""/>
      <w:lvlJc w:val="left"/>
    </w:lvl>
    <w:lvl w:ilvl="4" w:tplc="97066370">
      <w:start w:val="1"/>
      <w:numFmt w:val="bullet"/>
      <w:lvlText w:val=""/>
      <w:lvlJc w:val="left"/>
    </w:lvl>
    <w:lvl w:ilvl="5" w:tplc="39B42066">
      <w:start w:val="1"/>
      <w:numFmt w:val="bullet"/>
      <w:lvlText w:val=""/>
      <w:lvlJc w:val="left"/>
    </w:lvl>
    <w:lvl w:ilvl="6" w:tplc="53EE3704">
      <w:start w:val="1"/>
      <w:numFmt w:val="bullet"/>
      <w:lvlText w:val=""/>
      <w:lvlJc w:val="left"/>
    </w:lvl>
    <w:lvl w:ilvl="7" w:tplc="00064980">
      <w:start w:val="1"/>
      <w:numFmt w:val="bullet"/>
      <w:lvlText w:val=""/>
      <w:lvlJc w:val="left"/>
    </w:lvl>
    <w:lvl w:ilvl="8" w:tplc="2D64BD7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027ED"/>
    <w:rsid w:val="001B45C1"/>
    <w:rsid w:val="00782717"/>
    <w:rsid w:val="009027ED"/>
    <w:rsid w:val="00AC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7655</Words>
  <Characters>47933</Characters>
  <Application>Microsoft Office Word</Application>
  <DocSecurity>0</DocSecurity>
  <Lines>399</Lines>
  <Paragraphs>110</Paragraphs>
  <ScaleCrop>false</ScaleCrop>
  <Company/>
  <LinksUpToDate>false</LinksUpToDate>
  <CharactersWithSpaces>55478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4</cp:revision>
  <dcterms:created xsi:type="dcterms:W3CDTF">2020-10-14T09:14:00Z</dcterms:created>
  <dcterms:modified xsi:type="dcterms:W3CDTF">2020-10-14T09:37:00Z</dcterms:modified>
</cp:coreProperties>
</file>