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C380" w14:textId="2367D541" w:rsidR="00EF3AB2" w:rsidRDefault="00EF3AB2" w:rsidP="00446D1C">
      <w:pPr>
        <w:framePr w:w="10859" w:h="9514" w:hRule="exact" w:hSpace="141" w:wrap="around" w:vAnchor="page" w:hAnchor="page" w:x="787" w:y="1"/>
        <w:jc w:val="center"/>
        <w:rPr>
          <w:b/>
          <w:sz w:val="24"/>
          <w:szCs w:val="24"/>
        </w:rPr>
      </w:pPr>
      <w:bookmarkStart w:id="0" w:name="_Hlk57053355"/>
      <w:r w:rsidRPr="00324BE2">
        <w:rPr>
          <w:b/>
          <w:sz w:val="24"/>
          <w:szCs w:val="24"/>
        </w:rPr>
        <w:t xml:space="preserve">PRZEDMIOTOWE ZASADY OCENIANIA – </w:t>
      </w:r>
      <w:r w:rsidR="00FD5C4A">
        <w:rPr>
          <w:b/>
          <w:sz w:val="24"/>
          <w:szCs w:val="24"/>
        </w:rPr>
        <w:t>GEOGRAFIA</w:t>
      </w:r>
      <w:r w:rsidRPr="00324BE2">
        <w:rPr>
          <w:b/>
          <w:sz w:val="24"/>
          <w:szCs w:val="24"/>
        </w:rPr>
        <w:t xml:space="preserve"> klasa </w:t>
      </w:r>
      <w:r w:rsidR="00AD525B">
        <w:rPr>
          <w:b/>
          <w:sz w:val="24"/>
          <w:szCs w:val="24"/>
        </w:rPr>
        <w:t xml:space="preserve">8 a, </w:t>
      </w:r>
      <w:r w:rsidR="00FD5C4A">
        <w:rPr>
          <w:b/>
          <w:sz w:val="24"/>
          <w:szCs w:val="24"/>
        </w:rPr>
        <w:t>c</w:t>
      </w:r>
      <w:r w:rsidR="0080280A">
        <w:rPr>
          <w:b/>
          <w:sz w:val="24"/>
          <w:szCs w:val="24"/>
        </w:rPr>
        <w:t xml:space="preserve"> 20</w:t>
      </w:r>
      <w:r w:rsidR="00AD525B">
        <w:rPr>
          <w:b/>
          <w:sz w:val="24"/>
          <w:szCs w:val="24"/>
        </w:rPr>
        <w:t>20</w:t>
      </w:r>
      <w:r w:rsidR="0080280A">
        <w:rPr>
          <w:b/>
          <w:sz w:val="24"/>
          <w:szCs w:val="24"/>
        </w:rPr>
        <w:t>/202</w:t>
      </w:r>
      <w:r w:rsidR="00AD525B">
        <w:rPr>
          <w:b/>
          <w:sz w:val="24"/>
          <w:szCs w:val="24"/>
        </w:rPr>
        <w:t>1</w:t>
      </w:r>
    </w:p>
    <w:p w14:paraId="7DFFA63B" w14:textId="1D012228" w:rsidR="00E83F77" w:rsidRPr="00324BE2" w:rsidRDefault="00E83F77" w:rsidP="00446D1C">
      <w:pPr>
        <w:framePr w:w="10859" w:h="9514" w:hRule="exact" w:hSpace="141" w:wrap="around" w:vAnchor="page" w:hAnchor="page" w:x="787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/ SYSTEM STACJONARNY</w:t>
      </w:r>
    </w:p>
    <w:p w14:paraId="4F0CCB8F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</w:t>
      </w:r>
      <w:r w:rsidR="00807619">
        <w:rPr>
          <w:b/>
          <w:sz w:val="16"/>
          <w:szCs w:val="16"/>
        </w:rPr>
        <w:t xml:space="preserve"> OCEN KLASYFIKACYJNYCH  WYNIKAJĄ</w:t>
      </w:r>
      <w:r w:rsidRPr="007F34B3">
        <w:rPr>
          <w:b/>
          <w:sz w:val="16"/>
          <w:szCs w:val="16"/>
        </w:rPr>
        <w:t>CYCH Z REALIZOWANEGO POGRAMU NAUCZANIA</w:t>
      </w:r>
    </w:p>
    <w:p w14:paraId="38EA006C" w14:textId="77777777" w:rsidR="00EF3AB2" w:rsidRPr="007F34B3" w:rsidRDefault="0008257D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geografii</w:t>
      </w:r>
      <w:r w:rsidR="00EF3AB2" w:rsidRPr="007F34B3">
        <w:rPr>
          <w:sz w:val="16"/>
          <w:szCs w:val="16"/>
        </w:rPr>
        <w:t xml:space="preserve"> obowiązują zasady oceniania opisane w § 66.-75. Statutu Szkoły;</w:t>
      </w:r>
    </w:p>
    <w:p w14:paraId="041EF00D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systematyczna, bieżąca praca (NIE MA „WYCIAGANIA SIĘ” na koniec półrocza);</w:t>
      </w:r>
    </w:p>
    <w:p w14:paraId="31EBDAC5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14:paraId="40348C50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14:paraId="3AF79D3F" w14:textId="7007BB9A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5) zeszyt przedmiotowy </w:t>
      </w:r>
      <w:r w:rsidR="007B579E">
        <w:rPr>
          <w:sz w:val="16"/>
          <w:szCs w:val="16"/>
        </w:rPr>
        <w:t xml:space="preserve">może </w:t>
      </w:r>
      <w:r w:rsidRPr="007F34B3">
        <w:rPr>
          <w:sz w:val="16"/>
          <w:szCs w:val="16"/>
        </w:rPr>
        <w:t>podlega</w:t>
      </w:r>
      <w:r w:rsidR="007B579E">
        <w:rPr>
          <w:sz w:val="16"/>
          <w:szCs w:val="16"/>
        </w:rPr>
        <w:t>ć</w:t>
      </w:r>
      <w:r w:rsidRPr="007F34B3">
        <w:rPr>
          <w:sz w:val="16"/>
          <w:szCs w:val="16"/>
        </w:rPr>
        <w:t xml:space="preserve"> ocenie; kryteria</w:t>
      </w:r>
      <w:r w:rsidR="00806240">
        <w:rPr>
          <w:sz w:val="16"/>
          <w:szCs w:val="16"/>
        </w:rPr>
        <w:t xml:space="preserve"> (7</w:t>
      </w:r>
      <w:r w:rsidR="00DE6E58">
        <w:rPr>
          <w:sz w:val="16"/>
          <w:szCs w:val="16"/>
        </w:rPr>
        <w:t xml:space="preserve"> = 100%)</w:t>
      </w:r>
      <w:r w:rsidRPr="007F34B3">
        <w:rPr>
          <w:sz w:val="16"/>
          <w:szCs w:val="16"/>
        </w:rPr>
        <w:t xml:space="preserve">: </w:t>
      </w:r>
      <w:r w:rsidR="00806240">
        <w:rPr>
          <w:sz w:val="16"/>
          <w:szCs w:val="16"/>
        </w:rPr>
        <w:t>1)</w:t>
      </w:r>
      <w:r w:rsidR="00DE6E58" w:rsidRPr="00FF465E">
        <w:rPr>
          <w:sz w:val="16"/>
          <w:szCs w:val="16"/>
        </w:rPr>
        <w:t>samodzielnie wykonane w czasie lekcji notatki</w:t>
      </w:r>
      <w:r w:rsidR="00DE6E58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2)</w:t>
      </w:r>
      <w:r w:rsidRPr="007F34B3">
        <w:rPr>
          <w:sz w:val="16"/>
          <w:szCs w:val="16"/>
        </w:rPr>
        <w:t xml:space="preserve">systematycznie prowadzone tematy, </w:t>
      </w:r>
      <w:r w:rsidR="00806240">
        <w:rPr>
          <w:sz w:val="16"/>
          <w:szCs w:val="16"/>
        </w:rPr>
        <w:t>3)</w:t>
      </w:r>
      <w:r w:rsidRPr="007F34B3">
        <w:rPr>
          <w:sz w:val="16"/>
          <w:szCs w:val="16"/>
        </w:rPr>
        <w:t>bezbłędnie</w:t>
      </w:r>
      <w:r w:rsidR="00806240">
        <w:rPr>
          <w:sz w:val="16"/>
          <w:szCs w:val="16"/>
        </w:rPr>
        <w:t xml:space="preserve"> merytorycznie</w:t>
      </w:r>
      <w:r w:rsidRPr="007F34B3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4)</w:t>
      </w:r>
      <w:r w:rsidRPr="007F34B3">
        <w:rPr>
          <w:sz w:val="16"/>
          <w:szCs w:val="16"/>
        </w:rPr>
        <w:t xml:space="preserve">starannie,  </w:t>
      </w:r>
      <w:r w:rsidR="00806240">
        <w:rPr>
          <w:sz w:val="16"/>
          <w:szCs w:val="16"/>
        </w:rPr>
        <w:t>5)</w:t>
      </w:r>
      <w:r w:rsidRPr="007F34B3">
        <w:rPr>
          <w:sz w:val="16"/>
          <w:szCs w:val="16"/>
        </w:rPr>
        <w:t xml:space="preserve">bez błędów ortograficznych, </w:t>
      </w:r>
      <w:r w:rsidR="00806240">
        <w:rPr>
          <w:sz w:val="16"/>
          <w:szCs w:val="16"/>
        </w:rPr>
        <w:t>6)</w:t>
      </w:r>
      <w:r w:rsidRPr="007F34B3">
        <w:rPr>
          <w:sz w:val="16"/>
          <w:szCs w:val="16"/>
        </w:rPr>
        <w:t xml:space="preserve">czytelne pismo, </w:t>
      </w:r>
      <w:r w:rsidR="00806240">
        <w:rPr>
          <w:sz w:val="16"/>
          <w:szCs w:val="16"/>
        </w:rPr>
        <w:t>7)</w:t>
      </w:r>
      <w:r w:rsidRPr="00FF465E">
        <w:rPr>
          <w:sz w:val="16"/>
          <w:szCs w:val="16"/>
        </w:rPr>
        <w:t>dodatkowe notatki – samodzielnie inicjowa</w:t>
      </w:r>
      <w:r w:rsidR="00192CB9" w:rsidRPr="00FF465E">
        <w:rPr>
          <w:sz w:val="16"/>
          <w:szCs w:val="16"/>
        </w:rPr>
        <w:t xml:space="preserve">ne, np. ciekawostki geograficzne </w:t>
      </w:r>
      <w:r w:rsidRPr="00FF465E">
        <w:rPr>
          <w:sz w:val="16"/>
          <w:szCs w:val="16"/>
        </w:rPr>
        <w:t>na dany temat;</w:t>
      </w:r>
    </w:p>
    <w:p w14:paraId="48585EF7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6) uczeń powinien być aktywny w czasie zajęć (wypowiadać się na właściwy temat, podawać trafne przykłady, współpracować z </w:t>
      </w:r>
      <w:r w:rsidR="00B9642A">
        <w:rPr>
          <w:sz w:val="16"/>
          <w:szCs w:val="16"/>
        </w:rPr>
        <w:t>n</w:t>
      </w:r>
      <w:r w:rsidRPr="007F34B3">
        <w:rPr>
          <w:sz w:val="16"/>
          <w:szCs w:val="16"/>
        </w:rPr>
        <w:t>auczycielem oraz uczniami, współtworzyć lekcję);</w:t>
      </w:r>
    </w:p>
    <w:p w14:paraId="014004D9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14:paraId="1006A784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14:paraId="6A552CA6" w14:textId="77777777" w:rsidR="00C048F7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14:paraId="609EBC66" w14:textId="68FE134B" w:rsidR="00C048F7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</w:t>
      </w:r>
      <w:r w:rsidR="00514668">
        <w:rPr>
          <w:sz w:val="16"/>
          <w:szCs w:val="16"/>
        </w:rPr>
        <w:t xml:space="preserve">e </w:t>
      </w:r>
      <w:r w:rsidR="004348E9">
        <w:rPr>
          <w:sz w:val="16"/>
          <w:szCs w:val="16"/>
        </w:rPr>
        <w:t>Statut</w:t>
      </w:r>
      <w:r w:rsidR="00514668">
        <w:rPr>
          <w:sz w:val="16"/>
          <w:szCs w:val="16"/>
        </w:rPr>
        <w:t>em</w:t>
      </w:r>
      <w:r w:rsidR="004348E9">
        <w:rPr>
          <w:sz w:val="16"/>
          <w:szCs w:val="16"/>
        </w:rPr>
        <w:t xml:space="preserve">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 w:rsidR="00DB59B6"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 w:rsidR="00DB59B6">
        <w:rPr>
          <w:sz w:val="16"/>
          <w:szCs w:val="16"/>
        </w:rPr>
        <w:t>n</w:t>
      </w:r>
      <w:r w:rsidR="004348E9">
        <w:rPr>
          <w:sz w:val="16"/>
          <w:szCs w:val="16"/>
        </w:rPr>
        <w:t>a stronie internetowej Szkoły</w:t>
      </w:r>
      <w:r w:rsidRPr="007F34B3">
        <w:rPr>
          <w:sz w:val="16"/>
          <w:szCs w:val="16"/>
        </w:rPr>
        <w:t>).</w:t>
      </w:r>
    </w:p>
    <w:p w14:paraId="44AE805A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14:paraId="757EDABA" w14:textId="77777777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14:paraId="1E9A1034" w14:textId="60142CD2" w:rsidR="00EF3AB2" w:rsidRPr="007F34B3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 – po każdym dziale, około 8 w ciągu roku szkolnego;</w:t>
      </w:r>
      <w:r w:rsidR="00E51DA7">
        <w:rPr>
          <w:sz w:val="16"/>
          <w:szCs w:val="16"/>
        </w:rPr>
        <w:t xml:space="preserve"> brak napisanego sprawdzianu jest oznaczony przez nauczyciela minusem, co ma charakter wyłącznie informacyjny, minus nie ma wagi;</w:t>
      </w:r>
    </w:p>
    <w:p w14:paraId="176C4D78" w14:textId="1CF152A7" w:rsidR="00EF3AB2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  <w:r w:rsidR="00A97B64" w:rsidRPr="00A97B64">
        <w:t xml:space="preserve"> </w:t>
      </w:r>
      <w:r w:rsidR="00A97B64" w:rsidRPr="00A97B64">
        <w:rPr>
          <w:sz w:val="16"/>
          <w:szCs w:val="16"/>
        </w:rPr>
        <w:t>brak napisane</w:t>
      </w:r>
      <w:r w:rsidR="00A97B64">
        <w:rPr>
          <w:sz w:val="16"/>
          <w:szCs w:val="16"/>
        </w:rPr>
        <w:t xml:space="preserve">j  kartkówki </w:t>
      </w:r>
      <w:r w:rsidR="00A97B64" w:rsidRPr="00A97B64">
        <w:rPr>
          <w:sz w:val="16"/>
          <w:szCs w:val="16"/>
        </w:rPr>
        <w:t>jest oznaczony przez nauczyciela minusem, co ma charakter wyłącznie informacyjny, minus nie ma wagi;</w:t>
      </w:r>
    </w:p>
    <w:p w14:paraId="30E4BF60" w14:textId="5D6D0840" w:rsidR="001F0D00" w:rsidRPr="00FF465E" w:rsidRDefault="001F0D00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FF465E">
        <w:rPr>
          <w:sz w:val="16"/>
          <w:szCs w:val="16"/>
        </w:rPr>
        <w:t xml:space="preserve">) </w:t>
      </w:r>
      <w:r w:rsidRPr="00FF465E">
        <w:rPr>
          <w:sz w:val="16"/>
          <w:szCs w:val="16"/>
          <w:u w:val="single"/>
        </w:rPr>
        <w:t>kartkówka z określania współrzędnych geograficznych</w:t>
      </w:r>
      <w:r w:rsidRPr="00FF465E">
        <w:rPr>
          <w:sz w:val="16"/>
          <w:szCs w:val="16"/>
        </w:rPr>
        <w:t xml:space="preserve"> (waga 3) – po 2 w każdym półroczu;</w:t>
      </w:r>
      <w:r w:rsidR="00E70F9A">
        <w:rPr>
          <w:sz w:val="16"/>
          <w:szCs w:val="16"/>
        </w:rPr>
        <w:t xml:space="preserve"> </w:t>
      </w:r>
      <w:r w:rsidR="00E70F9A" w:rsidRPr="00E70F9A">
        <w:rPr>
          <w:sz w:val="16"/>
          <w:szCs w:val="16"/>
        </w:rPr>
        <w:t>brak napisane</w:t>
      </w:r>
      <w:r w:rsidR="00E70F9A">
        <w:rPr>
          <w:sz w:val="16"/>
          <w:szCs w:val="16"/>
        </w:rPr>
        <w:t>j kartkówki</w:t>
      </w:r>
      <w:r w:rsidR="00E70F9A" w:rsidRPr="00E70F9A">
        <w:rPr>
          <w:sz w:val="16"/>
          <w:szCs w:val="16"/>
        </w:rPr>
        <w:t xml:space="preserve"> jest oznaczony przez nauczyciela minusem, co ma charakter wyłącznie informacyjny, minus nie ma wagi;</w:t>
      </w:r>
    </w:p>
    <w:p w14:paraId="528E83FD" w14:textId="50EC4D2D" w:rsidR="001F0D00" w:rsidRPr="00FF465E" w:rsidRDefault="001F0D00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FF465E">
        <w:rPr>
          <w:sz w:val="16"/>
          <w:szCs w:val="16"/>
        </w:rPr>
        <w:t xml:space="preserve">4) </w:t>
      </w:r>
      <w:r w:rsidRPr="00FF465E">
        <w:rPr>
          <w:sz w:val="16"/>
          <w:szCs w:val="16"/>
          <w:u w:val="single"/>
        </w:rPr>
        <w:t>kartkówka z obliczania skali</w:t>
      </w:r>
      <w:r w:rsidRPr="00FF465E">
        <w:rPr>
          <w:sz w:val="16"/>
          <w:szCs w:val="16"/>
        </w:rPr>
        <w:t xml:space="preserve"> (waga 3) – po 2 w każdym półroczu;</w:t>
      </w:r>
      <w:r w:rsidR="00E70F9A" w:rsidRPr="00E70F9A">
        <w:t xml:space="preserve"> </w:t>
      </w:r>
      <w:r w:rsidR="00E70F9A" w:rsidRPr="00E70F9A">
        <w:rPr>
          <w:sz w:val="16"/>
          <w:szCs w:val="16"/>
        </w:rPr>
        <w:t>brak napisane</w:t>
      </w:r>
      <w:r w:rsidR="00E70F9A">
        <w:rPr>
          <w:sz w:val="16"/>
          <w:szCs w:val="16"/>
        </w:rPr>
        <w:t xml:space="preserve">j  kartkówki </w:t>
      </w:r>
      <w:r w:rsidR="00E70F9A" w:rsidRPr="00E70F9A">
        <w:rPr>
          <w:sz w:val="16"/>
          <w:szCs w:val="16"/>
        </w:rPr>
        <w:t>jest oznaczony przez nauczyciela minusem, co ma charakter wyłącznie informacyjny, minus nie ma wagi;</w:t>
      </w:r>
    </w:p>
    <w:p w14:paraId="4E7E0303" w14:textId="6ADD6AF8" w:rsidR="00EF3AB2" w:rsidRPr="007F34B3" w:rsidRDefault="001F0D00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FF465E">
        <w:rPr>
          <w:sz w:val="16"/>
          <w:szCs w:val="16"/>
        </w:rPr>
        <w:t xml:space="preserve">5) </w:t>
      </w:r>
      <w:r w:rsidRPr="00FF465E">
        <w:rPr>
          <w:sz w:val="16"/>
          <w:szCs w:val="16"/>
          <w:u w:val="single"/>
        </w:rPr>
        <w:t>karta pracy: praca z tekstem</w:t>
      </w:r>
      <w:r w:rsidR="00557E97" w:rsidRPr="00FF465E">
        <w:rPr>
          <w:sz w:val="16"/>
          <w:szCs w:val="16"/>
        </w:rPr>
        <w:t xml:space="preserve"> w klasie /</w:t>
      </w:r>
      <w:r w:rsidRPr="00FF465E">
        <w:rPr>
          <w:sz w:val="16"/>
          <w:szCs w:val="16"/>
        </w:rPr>
        <w:t>czytanie ze zrozumieniem (waga 3) – po 3 w każdym półroczu;</w:t>
      </w:r>
      <w:r w:rsidR="00E70F9A" w:rsidRPr="00E70F9A">
        <w:t xml:space="preserve"> </w:t>
      </w:r>
      <w:r w:rsidR="00E70F9A" w:rsidRPr="00E70F9A">
        <w:rPr>
          <w:sz w:val="16"/>
          <w:szCs w:val="16"/>
        </w:rPr>
        <w:t>brak napisane</w:t>
      </w:r>
      <w:r w:rsidR="00E70F9A">
        <w:rPr>
          <w:sz w:val="16"/>
          <w:szCs w:val="16"/>
        </w:rPr>
        <w:t>j karty pracy</w:t>
      </w:r>
      <w:r w:rsidR="00E70F9A" w:rsidRPr="00E70F9A">
        <w:rPr>
          <w:sz w:val="16"/>
          <w:szCs w:val="16"/>
        </w:rPr>
        <w:t xml:space="preserve"> jest oznaczony przez nauczyciela minusem, co ma charakter wyłącznie informacyjny, minus nie ma wagi;</w:t>
      </w:r>
    </w:p>
    <w:p w14:paraId="53466726" w14:textId="166CC4AF" w:rsidR="00EF3AB2" w:rsidRPr="007F34B3" w:rsidRDefault="00811A9E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domowa na bieżąco</w:t>
      </w:r>
      <w:r w:rsidR="001F0D00">
        <w:rPr>
          <w:sz w:val="16"/>
          <w:szCs w:val="16"/>
        </w:rPr>
        <w:t xml:space="preserve"> (dla chętnych)</w:t>
      </w:r>
      <w:r w:rsidR="003750C8">
        <w:rPr>
          <w:sz w:val="16"/>
          <w:szCs w:val="16"/>
        </w:rPr>
        <w:t>, waga 1</w:t>
      </w:r>
      <w:r w:rsidR="00EF3AB2" w:rsidRPr="007F34B3">
        <w:rPr>
          <w:sz w:val="16"/>
          <w:szCs w:val="16"/>
        </w:rPr>
        <w:t>;</w:t>
      </w:r>
    </w:p>
    <w:p w14:paraId="4EF00D92" w14:textId="002ECD0C" w:rsidR="00EF3AB2" w:rsidRPr="007F34B3" w:rsidRDefault="00811A9E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EF3AB2" w:rsidRPr="007F34B3">
        <w:rPr>
          <w:sz w:val="16"/>
          <w:szCs w:val="16"/>
        </w:rPr>
        <w:t>) praca na lekcji – na bieżąco</w:t>
      </w:r>
      <w:r w:rsidR="006F40A8">
        <w:rPr>
          <w:sz w:val="16"/>
          <w:szCs w:val="16"/>
        </w:rPr>
        <w:t>, wypowiedź ustana, zgodnie z wymaganiami  edukacyjnymi</w:t>
      </w:r>
      <w:r w:rsidR="00EF3AB2" w:rsidRPr="007F34B3">
        <w:rPr>
          <w:sz w:val="16"/>
          <w:szCs w:val="16"/>
        </w:rPr>
        <w:t>;</w:t>
      </w:r>
      <w:r w:rsidR="003750C8">
        <w:rPr>
          <w:sz w:val="16"/>
          <w:szCs w:val="16"/>
        </w:rPr>
        <w:t>, waga 3;</w:t>
      </w:r>
    </w:p>
    <w:p w14:paraId="6A45820A" w14:textId="6F0AAA12" w:rsidR="00EF3AB2" w:rsidRPr="007F34B3" w:rsidRDefault="00811A9E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EF3AB2" w:rsidRPr="007F34B3">
        <w:rPr>
          <w:sz w:val="16"/>
          <w:szCs w:val="16"/>
        </w:rPr>
        <w:t>) praca w grupie – na bieżąco;</w:t>
      </w:r>
      <w:r w:rsidR="003750C8">
        <w:rPr>
          <w:sz w:val="16"/>
          <w:szCs w:val="16"/>
        </w:rPr>
        <w:t xml:space="preserve"> waga 2;</w:t>
      </w:r>
    </w:p>
    <w:p w14:paraId="079A97F9" w14:textId="6383F911" w:rsidR="00EF3AB2" w:rsidRPr="007F34B3" w:rsidRDefault="00811A9E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3D344D">
        <w:rPr>
          <w:sz w:val="16"/>
          <w:szCs w:val="16"/>
        </w:rPr>
        <w:t>)</w:t>
      </w:r>
      <w:r w:rsidR="00C4176E">
        <w:rPr>
          <w:sz w:val="16"/>
          <w:szCs w:val="16"/>
        </w:rPr>
        <w:t xml:space="preserve"> </w:t>
      </w:r>
      <w:r w:rsidR="003D344D">
        <w:rPr>
          <w:sz w:val="16"/>
          <w:szCs w:val="16"/>
        </w:rPr>
        <w:t>zeszyt</w:t>
      </w:r>
      <w:r w:rsidR="00C4176E">
        <w:rPr>
          <w:sz w:val="16"/>
          <w:szCs w:val="16"/>
        </w:rPr>
        <w:t xml:space="preserve"> przedmiotowy / ćwiczeń (do decyzji nauczyciela)</w:t>
      </w:r>
      <w:r w:rsidR="003D344D">
        <w:rPr>
          <w:sz w:val="16"/>
          <w:szCs w:val="16"/>
        </w:rPr>
        <w:t xml:space="preserve"> – do jednej</w:t>
      </w:r>
      <w:r w:rsidR="00EF3AB2" w:rsidRPr="007F34B3">
        <w:rPr>
          <w:sz w:val="16"/>
          <w:szCs w:val="16"/>
        </w:rPr>
        <w:t xml:space="preserve"> ocen</w:t>
      </w:r>
      <w:r w:rsidR="003D344D"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  <w:r w:rsidR="003750C8">
        <w:rPr>
          <w:sz w:val="16"/>
          <w:szCs w:val="16"/>
        </w:rPr>
        <w:t xml:space="preserve"> waga 1;</w:t>
      </w:r>
    </w:p>
    <w:p w14:paraId="50C4D2DE" w14:textId="3A59028B" w:rsidR="00EF3AB2" w:rsidRPr="007F34B3" w:rsidRDefault="00557E97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11A9E">
        <w:rPr>
          <w:sz w:val="16"/>
          <w:szCs w:val="16"/>
        </w:rPr>
        <w:t>0</w:t>
      </w:r>
      <w:r w:rsidR="00EF3AB2" w:rsidRPr="007F34B3">
        <w:rPr>
          <w:sz w:val="16"/>
          <w:szCs w:val="16"/>
        </w:rPr>
        <w:t>) prace dodatkowe</w:t>
      </w:r>
      <w:r w:rsidR="009D21E2">
        <w:rPr>
          <w:sz w:val="16"/>
          <w:szCs w:val="16"/>
        </w:rPr>
        <w:t xml:space="preserve">, np. wyjaśnienie uczniom z klasy, podczas lekcji ustalonego z nauczycielem zagadnienia, </w:t>
      </w:r>
      <w:r w:rsidR="00EF3AB2" w:rsidRPr="007F34B3">
        <w:rPr>
          <w:sz w:val="16"/>
          <w:szCs w:val="16"/>
        </w:rPr>
        <w:t>w zależności od potrzeb (prac</w:t>
      </w:r>
      <w:r w:rsidR="009D21E2">
        <w:rPr>
          <w:sz w:val="16"/>
          <w:szCs w:val="16"/>
        </w:rPr>
        <w:t>a</w:t>
      </w:r>
      <w:r w:rsidR="00EF3AB2" w:rsidRPr="007F34B3">
        <w:rPr>
          <w:sz w:val="16"/>
          <w:szCs w:val="16"/>
        </w:rPr>
        <w:t xml:space="preserve"> dodatkow</w:t>
      </w:r>
      <w:r w:rsidR="009D21E2">
        <w:rPr>
          <w:sz w:val="16"/>
          <w:szCs w:val="16"/>
        </w:rPr>
        <w:t>a</w:t>
      </w:r>
      <w:r w:rsidR="00EF3AB2" w:rsidRPr="007F34B3">
        <w:rPr>
          <w:sz w:val="16"/>
          <w:szCs w:val="16"/>
        </w:rPr>
        <w:t>, to prac</w:t>
      </w:r>
      <w:r w:rsidR="009D21E2">
        <w:rPr>
          <w:sz w:val="16"/>
          <w:szCs w:val="16"/>
        </w:rPr>
        <w:t>a</w:t>
      </w:r>
      <w:r w:rsidR="00EF3AB2" w:rsidRPr="007F34B3">
        <w:rPr>
          <w:sz w:val="16"/>
          <w:szCs w:val="16"/>
        </w:rPr>
        <w:t xml:space="preserve"> nadobowiązkow</w:t>
      </w:r>
      <w:r w:rsidR="009D21E2">
        <w:rPr>
          <w:sz w:val="16"/>
          <w:szCs w:val="16"/>
        </w:rPr>
        <w:t>a</w:t>
      </w:r>
      <w:r w:rsidR="00EF3AB2" w:rsidRPr="007F34B3">
        <w:rPr>
          <w:sz w:val="16"/>
          <w:szCs w:val="16"/>
        </w:rPr>
        <w:t>. Wszystkie prace dodatkowe, ich przeznaczenie, sposób prezentacji na forum klasy oraz sposoby oceniania</w:t>
      </w:r>
      <w:r w:rsidR="009D21E2">
        <w:rPr>
          <w:sz w:val="16"/>
          <w:szCs w:val="16"/>
        </w:rPr>
        <w:t xml:space="preserve">, waga, </w:t>
      </w:r>
      <w:r w:rsidR="00EF3AB2" w:rsidRPr="007F34B3">
        <w:rPr>
          <w:sz w:val="16"/>
          <w:szCs w:val="16"/>
        </w:rPr>
        <w:t xml:space="preserve"> są konsultowane z nauczycielem</w:t>
      </w:r>
      <w:r w:rsidR="00811A9E">
        <w:rPr>
          <w:sz w:val="16"/>
          <w:szCs w:val="16"/>
        </w:rPr>
        <w:t>)</w:t>
      </w:r>
      <w:r w:rsidR="00EF3AB2" w:rsidRPr="007F34B3">
        <w:rPr>
          <w:sz w:val="16"/>
          <w:szCs w:val="16"/>
        </w:rPr>
        <w:t>.</w:t>
      </w:r>
    </w:p>
    <w:p w14:paraId="29DA7D52" w14:textId="7DDA4182" w:rsidR="00EF3AB2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Na lekcjach </w:t>
      </w:r>
      <w:r w:rsidR="00811A9E">
        <w:rPr>
          <w:sz w:val="16"/>
          <w:szCs w:val="16"/>
        </w:rPr>
        <w:t>geografii</w:t>
      </w:r>
      <w:r w:rsidRPr="007F34B3">
        <w:rPr>
          <w:sz w:val="16"/>
          <w:szCs w:val="16"/>
        </w:rPr>
        <w:t xml:space="preserve"> uczeń jest zachęcany do samooceny swojej pracy. Samoocena nie jest samokrytyką.</w:t>
      </w:r>
    </w:p>
    <w:p w14:paraId="3E067121" w14:textId="77777777" w:rsidR="00EF3AB2" w:rsidRDefault="00EF3AB2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14:paraId="58F90669" w14:textId="77777777" w:rsidR="0038557C" w:rsidRDefault="0038557C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</w:p>
    <w:p w14:paraId="6477C854" w14:textId="77777777" w:rsidR="0038557C" w:rsidRDefault="0038557C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</w:p>
    <w:p w14:paraId="624D24B7" w14:textId="77777777" w:rsidR="0038557C" w:rsidRPr="0038557C" w:rsidRDefault="0038557C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</w:t>
      </w:r>
      <w:r w:rsidR="000C606D">
        <w:rPr>
          <w:sz w:val="16"/>
          <w:szCs w:val="16"/>
        </w:rPr>
        <w:t>tępnym na stronie internetowej S</w:t>
      </w:r>
      <w:r>
        <w:rPr>
          <w:sz w:val="16"/>
          <w:szCs w:val="16"/>
        </w:rPr>
        <w:t>zkoły, w zakładce DOKUMENTY.</w:t>
      </w:r>
    </w:p>
    <w:p w14:paraId="44867764" w14:textId="77777777" w:rsidR="0038557C" w:rsidRDefault="0038557C" w:rsidP="00446D1C">
      <w:pPr>
        <w:framePr w:w="10859" w:h="9514" w:hRule="exact" w:hSpace="141" w:wrap="around" w:vAnchor="page" w:hAnchor="page" w:x="787" w:y="1"/>
        <w:spacing w:after="0" w:line="240" w:lineRule="auto"/>
        <w:rPr>
          <w:sz w:val="16"/>
          <w:szCs w:val="16"/>
        </w:rPr>
      </w:pPr>
    </w:p>
    <w:p w14:paraId="759F1B48" w14:textId="77777777" w:rsidR="00EF3AB2" w:rsidRPr="00D57F19" w:rsidRDefault="00EF3AB2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14:paraId="73E67ED5" w14:textId="0927726E" w:rsidR="00EF3AB2" w:rsidRDefault="00272FBE" w:rsidP="00446D1C">
      <w:pPr>
        <w:framePr w:w="10859" w:h="9514" w:hRule="exact" w:hSpace="141" w:wrap="around" w:vAnchor="page" w:hAnchor="page" w:x="787" w:y="1"/>
        <w:jc w:val="right"/>
        <w:rPr>
          <w:sz w:val="16"/>
          <w:szCs w:val="16"/>
        </w:rPr>
      </w:pPr>
      <w:r>
        <w:rPr>
          <w:sz w:val="16"/>
          <w:szCs w:val="16"/>
        </w:rPr>
        <w:t>01.09.20</w:t>
      </w:r>
      <w:r w:rsidR="005248F3">
        <w:rPr>
          <w:sz w:val="16"/>
          <w:szCs w:val="16"/>
        </w:rPr>
        <w:t>20</w:t>
      </w:r>
      <w:r w:rsidR="00C048F7">
        <w:rPr>
          <w:sz w:val="16"/>
          <w:szCs w:val="16"/>
        </w:rPr>
        <w:t xml:space="preserve"> r.  M</w:t>
      </w:r>
      <w:r>
        <w:rPr>
          <w:sz w:val="16"/>
          <w:szCs w:val="16"/>
        </w:rPr>
        <w:t>arzena Żak – nauczyciel geografii</w:t>
      </w:r>
    </w:p>
    <w:bookmarkEnd w:id="0"/>
    <w:p w14:paraId="495D9F81" w14:textId="24B56DD3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5F42EDAD" w14:textId="25A4DE44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0EF9711" w14:textId="42834224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08D262F" w14:textId="01FEC161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254D53B9" w14:textId="22919D81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754184F" w14:textId="00355C41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1A20DD04" w14:textId="79CBAD28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15BEC36A" w14:textId="525B6424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171DA07B" w14:textId="66A25BA2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7DA24498" w14:textId="552E66E4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702E136A" w14:textId="32ABBA80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011E970C" w14:textId="77777777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1360FA8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b/>
          <w:sz w:val="16"/>
          <w:szCs w:val="16"/>
        </w:rPr>
      </w:pPr>
      <w:r w:rsidRPr="004A78FA">
        <w:rPr>
          <w:b/>
          <w:sz w:val="16"/>
          <w:szCs w:val="16"/>
        </w:rPr>
        <w:t>PRZEDMIOTOWE ZASADY OCENIANIA – GEOGRAFIA klasa 8 a, c 2020/2021</w:t>
      </w:r>
    </w:p>
    <w:p w14:paraId="0A76C69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b/>
          <w:sz w:val="16"/>
          <w:szCs w:val="16"/>
        </w:rPr>
      </w:pPr>
      <w:r w:rsidRPr="004A78FA">
        <w:rPr>
          <w:b/>
          <w:sz w:val="16"/>
          <w:szCs w:val="16"/>
        </w:rPr>
        <w:t>1. WYMAGANIA EDUKACYJNE NIEZBĘDNE DO OTRZYMANIA PRZEZ UCZNIA POSZCZEGÓLNYCH ŚRÓDROCZNYCH I ROCZNYCH OCEN KLASYFIKACYJNYCH  WYNIKAJĄCYCH Z REALIZOWANEGO POGRAMU NAUCZANIA</w:t>
      </w:r>
    </w:p>
    <w:p w14:paraId="09AC2F6C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1) na lekcji geografii obowiązują zasady oceniania opisane w § 66.-75. Statutu Szkoły;</w:t>
      </w:r>
    </w:p>
    <w:p w14:paraId="2DA4030C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2) każdego ucznia obowiązuje systematyczna, bieżąca praca (NIE MA „WYCIAGANIA SIĘ” na koniec półrocza);</w:t>
      </w:r>
    </w:p>
    <w:p w14:paraId="0815C1C6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14:paraId="45B7774F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4) każdy uczeń ma obowiązek pracować w oparciu o własne podręczniki, przybory itp.;</w:t>
      </w:r>
    </w:p>
    <w:p w14:paraId="2A68FC4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5) zeszyt przedmiotowy podlega ocenie; kryteria (7 = 100%): 1)samodzielnie wykonane w czasie lekcji notatki, 2)systematycznie prowadzone tematy, 3)bezbłędnie merytorycznie, 4)starannie,  5)bez błędów ortograficznych, 6)czytelne pismo, 7)dodatkowe notatki – samodzielnie inicjowane, np. ciekawostki geograficzne na dany temat;</w:t>
      </w:r>
    </w:p>
    <w:p w14:paraId="18A1E1F8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14:paraId="15669BD9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7) zachowanie uczniów jest zgodne z ustalonymi zasadami opisanymi w Statucie Szkoły;</w:t>
      </w:r>
    </w:p>
    <w:p w14:paraId="1C758284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 xml:space="preserve"> 8) poprawianie bieżące ocen zgodne z § 72. Ust 5 i ust. 7. Statutu Szkoły;</w:t>
      </w:r>
    </w:p>
    <w:p w14:paraId="631CBBA5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9) brak pracy domowej (w zeszycie = brak zeszytu, w zeszycie ćwiczeń = brak zeszytu ćwiczeń lub w innej formie) jest jednoznaczne z nieprzygotowaniem do lekcji.</w:t>
      </w:r>
    </w:p>
    <w:p w14:paraId="6057A3E6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b/>
          <w:sz w:val="16"/>
          <w:szCs w:val="16"/>
        </w:rPr>
        <w:t xml:space="preserve">2. ZASADY WYSTAWIANIA OCEN KLASYFIKACYJNYCH </w:t>
      </w:r>
      <w:r w:rsidRPr="004A78FA">
        <w:rPr>
          <w:sz w:val="16"/>
          <w:szCs w:val="16"/>
        </w:rPr>
        <w:t xml:space="preserve">– zgodnie z § 73 Statutu Szkoły. Kryteria ocen, czyli szczegółowe wymagania edukacyjne podstawowe i ponadpodstawowe są ujęte w </w:t>
      </w:r>
      <w:r w:rsidRPr="004A78FA">
        <w:rPr>
          <w:b/>
          <w:sz w:val="16"/>
          <w:szCs w:val="16"/>
        </w:rPr>
        <w:t xml:space="preserve">wynikowym planie / rozkładzie materiału </w:t>
      </w:r>
      <w:r w:rsidRPr="004A78FA">
        <w:rPr>
          <w:sz w:val="16"/>
          <w:szCs w:val="16"/>
        </w:rPr>
        <w:t>nauczania na cały rok szkolny (dostępny na stronie internetowej Szkoły).</w:t>
      </w:r>
    </w:p>
    <w:p w14:paraId="1D378B2B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b/>
          <w:sz w:val="16"/>
          <w:szCs w:val="16"/>
        </w:rPr>
        <w:t>3. SPOSOBY SPRAWDZANIA OSIĄGNIĘĆ EDUKACYJNYCH UCZNIA</w:t>
      </w:r>
    </w:p>
    <w:p w14:paraId="76E2B793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Osiągnięcia edukacyjne ucznia są sprawdzane w następujących formach:</w:t>
      </w:r>
    </w:p>
    <w:p w14:paraId="72A9832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1) sprawdzian (test, praca klasowa) – po każdym dziale, około 8 w ciągu roku szkolnego;</w:t>
      </w:r>
    </w:p>
    <w:p w14:paraId="6C186539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2) kartkówka – może być po każdej lekcji;</w:t>
      </w:r>
    </w:p>
    <w:p w14:paraId="7EF02C9F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 xml:space="preserve">3) </w:t>
      </w:r>
      <w:r w:rsidRPr="004A78FA">
        <w:rPr>
          <w:sz w:val="16"/>
          <w:szCs w:val="16"/>
          <w:u w:val="single"/>
        </w:rPr>
        <w:t>kartkówka z określania współrzędnych geograficznych</w:t>
      </w:r>
      <w:r w:rsidRPr="004A78FA">
        <w:rPr>
          <w:sz w:val="16"/>
          <w:szCs w:val="16"/>
        </w:rPr>
        <w:t xml:space="preserve"> (waga 3) – po 2 w każdym półroczu;</w:t>
      </w:r>
    </w:p>
    <w:p w14:paraId="5EECC5C6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 xml:space="preserve">4) </w:t>
      </w:r>
      <w:r w:rsidRPr="004A78FA">
        <w:rPr>
          <w:sz w:val="16"/>
          <w:szCs w:val="16"/>
          <w:u w:val="single"/>
        </w:rPr>
        <w:t>kartkówka z obliczania skali</w:t>
      </w:r>
      <w:r w:rsidRPr="004A78FA">
        <w:rPr>
          <w:sz w:val="16"/>
          <w:szCs w:val="16"/>
        </w:rPr>
        <w:t xml:space="preserve"> (waga 3) – po 2 w każdym półroczu;</w:t>
      </w:r>
    </w:p>
    <w:p w14:paraId="3C6C1A11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 xml:space="preserve">5) </w:t>
      </w:r>
      <w:r w:rsidRPr="004A78FA">
        <w:rPr>
          <w:sz w:val="16"/>
          <w:szCs w:val="16"/>
          <w:u w:val="single"/>
        </w:rPr>
        <w:t>karta pracy: praca z tekstem</w:t>
      </w:r>
      <w:r w:rsidRPr="004A78FA">
        <w:rPr>
          <w:sz w:val="16"/>
          <w:szCs w:val="16"/>
        </w:rPr>
        <w:t xml:space="preserve"> w klasie /czytanie ze zrozumieniem (waga 3) – po 3 w każdym półroczu;</w:t>
      </w:r>
    </w:p>
    <w:p w14:paraId="1A30CF8D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6) praca domowa na bieżąco (dla chętnych);</w:t>
      </w:r>
    </w:p>
    <w:p w14:paraId="5D9711BD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7) praca na lekcji – na bieżąco;</w:t>
      </w:r>
    </w:p>
    <w:p w14:paraId="07905E6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8) praca w grupie – na bieżąco;</w:t>
      </w:r>
    </w:p>
    <w:p w14:paraId="48812CC4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9) zeszyt – do jednej oceny w półroczu;</w:t>
      </w:r>
    </w:p>
    <w:p w14:paraId="1E9F3545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10) prace dodatkowe (referat, album, plakat, poster, projekty własne) – w zależności od potrzeb (prace dodatkowe, to prace nadobowiązkowe. Wszystkie prace dodatkowe, ich przeznaczenie, sposób prezentacji na forum klasy oraz sposoby oceniania są konsultowane z nauczycielem).</w:t>
      </w:r>
    </w:p>
    <w:p w14:paraId="5CCB5847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Na lekcjach geografii uczeń jest zachęcany do samooceny swojej pracy. Samoocena nie jest samokrytyką.</w:t>
      </w:r>
    </w:p>
    <w:p w14:paraId="00068F3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CELE SAMOOCENY UCZNIA: uczeń przejmuje odpowiedzialność za własną naukę, ocenia własną pracę, planuje korekty swoich działań; określa swoje mocne i słabe strony.</w:t>
      </w:r>
    </w:p>
    <w:p w14:paraId="16AFCD6D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 xml:space="preserve">Narzędzia samooceny: samoocena umiejętności </w:t>
      </w:r>
      <w:proofErr w:type="spellStart"/>
      <w:r w:rsidRPr="004A78FA">
        <w:rPr>
          <w:sz w:val="16"/>
          <w:szCs w:val="16"/>
        </w:rPr>
        <w:t>ponadprzedmiotowych</w:t>
      </w:r>
      <w:proofErr w:type="spellEnd"/>
      <w:r w:rsidRPr="004A78FA">
        <w:rPr>
          <w:sz w:val="16"/>
          <w:szCs w:val="16"/>
        </w:rPr>
        <w:t>; samoocena pracy zespołowej; prezentacja – wystąpienie publiczne; samoocena projektu.</w:t>
      </w:r>
    </w:p>
    <w:p w14:paraId="71688FC9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5360FA9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A794758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b/>
          <w:sz w:val="16"/>
          <w:szCs w:val="16"/>
        </w:rPr>
        <w:t xml:space="preserve">4. WARUNKI I TRYB OTRZYMANIA WYŻSZEJ NIŻ PRZEWIDYWANA ROCZNEJ OCENY KLASYFIKACYJNEJ Z ZAJĘĆ EDUKACYJNYCH – </w:t>
      </w:r>
      <w:r w:rsidRPr="004A78FA">
        <w:rPr>
          <w:sz w:val="16"/>
          <w:szCs w:val="16"/>
        </w:rPr>
        <w:t>zgodnie z dokumentem obowiązującym w całej Szkole, dostępnym na stronie internetowej Szkoły, w zakładce DOKUMENTY.</w:t>
      </w:r>
    </w:p>
    <w:p w14:paraId="29B2DD6D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DE56C00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b/>
          <w:sz w:val="16"/>
          <w:szCs w:val="16"/>
        </w:rPr>
        <w:t>Zasady mają charakter otwarty. W miarę potrzeb ulegają modyfikacji.</w:t>
      </w:r>
    </w:p>
    <w:p w14:paraId="756D07D3" w14:textId="77777777" w:rsidR="004A78FA" w:rsidRP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  <w:r w:rsidRPr="004A78FA">
        <w:rPr>
          <w:sz w:val="16"/>
          <w:szCs w:val="16"/>
        </w:rPr>
        <w:t>01.09.2020 r.  Marzena Żak – nauczyciel geografii</w:t>
      </w:r>
    </w:p>
    <w:p w14:paraId="197136F5" w14:textId="27561B37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2D5EC807" w14:textId="282C6D1E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B62D0B2" w14:textId="28ED0A5E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28B3797D" w14:textId="084872E0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5E6BB345" w14:textId="64C94B3C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19582F97" w14:textId="672671D2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8E96772" w14:textId="3D32584E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4F7284A6" w14:textId="77777777" w:rsidR="004A78FA" w:rsidRDefault="004A78FA" w:rsidP="00446D1C">
      <w:pPr>
        <w:framePr w:w="10859" w:h="9514" w:hRule="exact" w:hSpace="141" w:wrap="around" w:vAnchor="page" w:hAnchor="page" w:x="787" w:y="1"/>
        <w:rPr>
          <w:sz w:val="16"/>
          <w:szCs w:val="16"/>
        </w:rPr>
      </w:pPr>
    </w:p>
    <w:p w14:paraId="34ABE0DE" w14:textId="77777777" w:rsidR="000A7974" w:rsidRPr="00D57F19" w:rsidRDefault="000A7974" w:rsidP="000A7974">
      <w:pPr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14:paraId="40DE6BD5" w14:textId="77777777" w:rsidR="000A7974" w:rsidRDefault="000A7974" w:rsidP="000A7974">
      <w:pPr>
        <w:jc w:val="right"/>
        <w:rPr>
          <w:sz w:val="16"/>
          <w:szCs w:val="16"/>
        </w:rPr>
      </w:pPr>
      <w:r>
        <w:rPr>
          <w:sz w:val="16"/>
          <w:szCs w:val="16"/>
        </w:rPr>
        <w:t>23.11.2020 r.  Marzena Żak – nauczyciel geografii</w:t>
      </w:r>
    </w:p>
    <w:p w14:paraId="6C9C9DF3" w14:textId="0D9552F9" w:rsidR="003C176F" w:rsidRDefault="003C176F" w:rsidP="00EF3AB2"/>
    <w:p w14:paraId="349CC2FF" w14:textId="7CF179E0" w:rsidR="004A78FA" w:rsidRDefault="004A78FA" w:rsidP="00EF3AB2"/>
    <w:p w14:paraId="56DD88A3" w14:textId="0BCFB9FF" w:rsidR="004A78FA" w:rsidRDefault="004A78FA" w:rsidP="00EF3AB2"/>
    <w:p w14:paraId="3B1F2AE0" w14:textId="35BCB8E7" w:rsidR="004A78FA" w:rsidRDefault="004A78FA" w:rsidP="00EF3AB2"/>
    <w:p w14:paraId="240E547B" w14:textId="54CBAF00" w:rsidR="004A78FA" w:rsidRDefault="004A78FA" w:rsidP="00EF3AB2"/>
    <w:p w14:paraId="2505754F" w14:textId="5D721729" w:rsidR="004A78FA" w:rsidRDefault="004A78FA" w:rsidP="00EF3AB2"/>
    <w:p w14:paraId="7CEF7A53" w14:textId="0A34BAB7" w:rsidR="004A78FA" w:rsidRDefault="004A78FA" w:rsidP="00EF3AB2"/>
    <w:p w14:paraId="23EBBC00" w14:textId="25980459" w:rsidR="004A78FA" w:rsidRDefault="004A78FA" w:rsidP="00EF3AB2"/>
    <w:p w14:paraId="53EB9496" w14:textId="0FB0188F" w:rsidR="004A78FA" w:rsidRDefault="004A78FA" w:rsidP="00EF3AB2"/>
    <w:p w14:paraId="0C6380C3" w14:textId="77777777" w:rsidR="00A06CD8" w:rsidRDefault="00A06CD8" w:rsidP="00A06CD8"/>
    <w:p w14:paraId="7A831C59" w14:textId="75DF238B" w:rsidR="00446D1C" w:rsidRDefault="00446D1C" w:rsidP="00A06CD8">
      <w:pPr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lastRenderedPageBreak/>
        <w:t xml:space="preserve">PRZEDMIOTOWE ZASADY OCENIANIA – </w:t>
      </w:r>
      <w:r>
        <w:rPr>
          <w:b/>
          <w:sz w:val="24"/>
          <w:szCs w:val="24"/>
        </w:rPr>
        <w:t>GEOGRAFIA</w:t>
      </w:r>
      <w:r w:rsidRPr="00324BE2">
        <w:rPr>
          <w:b/>
          <w:sz w:val="24"/>
          <w:szCs w:val="24"/>
        </w:rPr>
        <w:t xml:space="preserve"> klasa </w:t>
      </w:r>
      <w:r>
        <w:rPr>
          <w:b/>
          <w:sz w:val="24"/>
          <w:szCs w:val="24"/>
        </w:rPr>
        <w:t>8 a, c 2020/2021</w:t>
      </w:r>
    </w:p>
    <w:p w14:paraId="32CB48AF" w14:textId="283D4807" w:rsidR="00E83F77" w:rsidRPr="00324BE2" w:rsidRDefault="00E83F77" w:rsidP="00446D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/ SYSTEM ZDLANY</w:t>
      </w:r>
    </w:p>
    <w:p w14:paraId="12E384DC" w14:textId="77777777" w:rsidR="00446D1C" w:rsidRPr="007F34B3" w:rsidRDefault="00446D1C" w:rsidP="00446D1C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</w:t>
      </w:r>
      <w:r>
        <w:rPr>
          <w:b/>
          <w:sz w:val="16"/>
          <w:szCs w:val="16"/>
        </w:rPr>
        <w:t xml:space="preserve"> OCEN KLASYFIKACYJNYCH  WYNIKAJĄ</w:t>
      </w:r>
      <w:r w:rsidRPr="007F34B3">
        <w:rPr>
          <w:b/>
          <w:sz w:val="16"/>
          <w:szCs w:val="16"/>
        </w:rPr>
        <w:t>CYCH Z REALIZOWANEGO POGRAMU NAUCZANIA</w:t>
      </w:r>
    </w:p>
    <w:p w14:paraId="3D6CAF95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geografii</w:t>
      </w:r>
      <w:r w:rsidRPr="007F34B3">
        <w:rPr>
          <w:sz w:val="16"/>
          <w:szCs w:val="16"/>
        </w:rPr>
        <w:t xml:space="preserve"> obowiązują zasady oceniania opisane w § 66.-75. Statutu Szkoły;</w:t>
      </w:r>
    </w:p>
    <w:p w14:paraId="0D98C1CC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systematyczna, bieżąca praca (NIE MA „WYCIAGANIA SIĘ” na koniec półrocza);</w:t>
      </w:r>
    </w:p>
    <w:p w14:paraId="384F5A58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14:paraId="5749B464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14:paraId="419A32AD" w14:textId="37FD3A22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5) zeszyt przedmiotowy </w:t>
      </w:r>
      <w:r w:rsidR="00DA5779">
        <w:rPr>
          <w:sz w:val="16"/>
          <w:szCs w:val="16"/>
        </w:rPr>
        <w:t xml:space="preserve">może </w:t>
      </w:r>
      <w:r w:rsidRPr="007F34B3">
        <w:rPr>
          <w:sz w:val="16"/>
          <w:szCs w:val="16"/>
        </w:rPr>
        <w:t>podlega</w:t>
      </w:r>
      <w:r w:rsidR="00DA5779">
        <w:rPr>
          <w:sz w:val="16"/>
          <w:szCs w:val="16"/>
        </w:rPr>
        <w:t>ć</w:t>
      </w:r>
      <w:r w:rsidRPr="007F34B3">
        <w:rPr>
          <w:sz w:val="16"/>
          <w:szCs w:val="16"/>
        </w:rPr>
        <w:t xml:space="preserve"> ocenie; kryteria</w:t>
      </w:r>
      <w:r>
        <w:rPr>
          <w:sz w:val="16"/>
          <w:szCs w:val="16"/>
        </w:rPr>
        <w:t xml:space="preserve"> (7 = 100%)</w:t>
      </w:r>
      <w:r w:rsidRPr="007F34B3">
        <w:rPr>
          <w:sz w:val="16"/>
          <w:szCs w:val="16"/>
        </w:rPr>
        <w:t xml:space="preserve">: </w:t>
      </w:r>
      <w:r>
        <w:rPr>
          <w:sz w:val="16"/>
          <w:szCs w:val="16"/>
        </w:rPr>
        <w:t>1)</w:t>
      </w:r>
      <w:r w:rsidRPr="00FF465E">
        <w:rPr>
          <w:sz w:val="16"/>
          <w:szCs w:val="16"/>
        </w:rPr>
        <w:t>samodzielnie wykonane w czasie lekcji notatki</w:t>
      </w:r>
      <w:r>
        <w:rPr>
          <w:sz w:val="16"/>
          <w:szCs w:val="16"/>
        </w:rPr>
        <w:t>, 2)</w:t>
      </w:r>
      <w:r w:rsidRPr="007F34B3">
        <w:rPr>
          <w:sz w:val="16"/>
          <w:szCs w:val="16"/>
        </w:rPr>
        <w:t xml:space="preserve">systematycznie prowadzone tematy, </w:t>
      </w:r>
      <w:r>
        <w:rPr>
          <w:sz w:val="16"/>
          <w:szCs w:val="16"/>
        </w:rPr>
        <w:t>3)</w:t>
      </w:r>
      <w:r w:rsidRPr="007F34B3">
        <w:rPr>
          <w:sz w:val="16"/>
          <w:szCs w:val="16"/>
        </w:rPr>
        <w:t>bezbłędnie</w:t>
      </w:r>
      <w:r>
        <w:rPr>
          <w:sz w:val="16"/>
          <w:szCs w:val="16"/>
        </w:rPr>
        <w:t xml:space="preserve"> merytorycznie</w:t>
      </w:r>
      <w:r w:rsidRPr="007F34B3">
        <w:rPr>
          <w:sz w:val="16"/>
          <w:szCs w:val="16"/>
        </w:rPr>
        <w:t xml:space="preserve">, </w:t>
      </w:r>
      <w:r>
        <w:rPr>
          <w:sz w:val="16"/>
          <w:szCs w:val="16"/>
        </w:rPr>
        <w:t>4)</w:t>
      </w:r>
      <w:r w:rsidRPr="007F34B3">
        <w:rPr>
          <w:sz w:val="16"/>
          <w:szCs w:val="16"/>
        </w:rPr>
        <w:t xml:space="preserve">starannie,  </w:t>
      </w:r>
      <w:r>
        <w:rPr>
          <w:sz w:val="16"/>
          <w:szCs w:val="16"/>
        </w:rPr>
        <w:t>5)</w:t>
      </w:r>
      <w:r w:rsidRPr="007F34B3">
        <w:rPr>
          <w:sz w:val="16"/>
          <w:szCs w:val="16"/>
        </w:rPr>
        <w:t xml:space="preserve">bez błędów ortograficznych, </w:t>
      </w:r>
      <w:r>
        <w:rPr>
          <w:sz w:val="16"/>
          <w:szCs w:val="16"/>
        </w:rPr>
        <w:t>6)</w:t>
      </w:r>
      <w:r w:rsidRPr="007F34B3">
        <w:rPr>
          <w:sz w:val="16"/>
          <w:szCs w:val="16"/>
        </w:rPr>
        <w:t xml:space="preserve">czytelne pismo, </w:t>
      </w:r>
      <w:r>
        <w:rPr>
          <w:sz w:val="16"/>
          <w:szCs w:val="16"/>
        </w:rPr>
        <w:t>7)</w:t>
      </w:r>
      <w:r w:rsidRPr="00FF465E">
        <w:rPr>
          <w:sz w:val="16"/>
          <w:szCs w:val="16"/>
        </w:rPr>
        <w:t>dodatkowe notatki – samodzielnie inicjowane, np. ciekawostki geograficzne na dany temat;</w:t>
      </w:r>
    </w:p>
    <w:p w14:paraId="5396E23A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6) uczeń powinien być aktywny w czasie zajęć (wypowiadać się na właściwy temat, podawać trafne przykłady, współpracować z </w:t>
      </w:r>
      <w:r>
        <w:rPr>
          <w:sz w:val="16"/>
          <w:szCs w:val="16"/>
        </w:rPr>
        <w:t>n</w:t>
      </w:r>
      <w:r w:rsidRPr="007F34B3">
        <w:rPr>
          <w:sz w:val="16"/>
          <w:szCs w:val="16"/>
        </w:rPr>
        <w:t>auczycielem oraz uczniami, współtworzyć lekcję);</w:t>
      </w:r>
    </w:p>
    <w:p w14:paraId="5E719A91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14:paraId="4743A22A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14:paraId="08B0F7E8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>
        <w:rPr>
          <w:sz w:val="16"/>
          <w:szCs w:val="16"/>
        </w:rPr>
        <w:t>e z nieprzygotowaniem do lekcji.</w:t>
      </w:r>
    </w:p>
    <w:p w14:paraId="0823402C" w14:textId="54C041FF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</w:t>
      </w:r>
      <w:r w:rsidR="00514668">
        <w:rPr>
          <w:sz w:val="16"/>
          <w:szCs w:val="16"/>
        </w:rPr>
        <w:t xml:space="preserve">e </w:t>
      </w:r>
      <w:r>
        <w:rPr>
          <w:sz w:val="16"/>
          <w:szCs w:val="16"/>
        </w:rPr>
        <w:t>Statut</w:t>
      </w:r>
      <w:r w:rsidR="00514668">
        <w:rPr>
          <w:sz w:val="16"/>
          <w:szCs w:val="16"/>
        </w:rPr>
        <w:t>em</w:t>
      </w:r>
      <w:r>
        <w:rPr>
          <w:sz w:val="16"/>
          <w:szCs w:val="16"/>
        </w:rPr>
        <w:t xml:space="preserve">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14:paraId="4B619700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14:paraId="79EAAB9F" w14:textId="77777777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14:paraId="3AC6DDAF" w14:textId="54063E65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</w:t>
      </w:r>
      <w:r w:rsidR="00094FAE">
        <w:rPr>
          <w:sz w:val="16"/>
          <w:szCs w:val="16"/>
        </w:rPr>
        <w:t>, stacjonarnie</w:t>
      </w:r>
      <w:r w:rsidRPr="007F34B3">
        <w:rPr>
          <w:sz w:val="16"/>
          <w:szCs w:val="16"/>
        </w:rPr>
        <w:t xml:space="preserve"> – po każdym dziale, około 8 w ciągu roku szkolnego;</w:t>
      </w:r>
      <w:r w:rsidR="005C359E" w:rsidRPr="005C359E">
        <w:t xml:space="preserve"> </w:t>
      </w:r>
      <w:r w:rsidR="005C359E" w:rsidRPr="005C359E">
        <w:rPr>
          <w:sz w:val="16"/>
          <w:szCs w:val="16"/>
        </w:rPr>
        <w:t>brak napisanego sprawdzianu jest oznaczony przez nauczyciela minusem, co ma charakter wyłącznie informacyjny, minus nie ma wagi;</w:t>
      </w:r>
      <w:r w:rsidR="00915152">
        <w:rPr>
          <w:sz w:val="16"/>
          <w:szCs w:val="16"/>
        </w:rPr>
        <w:t xml:space="preserve"> w przypadku zdalnego nauczania niepisanie przez ucznia sprawdzianu nie skutkuje oceną niedostateczną;</w:t>
      </w:r>
    </w:p>
    <w:p w14:paraId="4E95B965" w14:textId="1D930D8F" w:rsidR="00446D1C" w:rsidRPr="007F34B3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2) </w:t>
      </w:r>
      <w:r w:rsidR="006372D7">
        <w:rPr>
          <w:sz w:val="16"/>
          <w:szCs w:val="16"/>
        </w:rPr>
        <w:t>odpowiedź ustana</w:t>
      </w:r>
      <w:r w:rsidR="00805302">
        <w:rPr>
          <w:sz w:val="16"/>
          <w:szCs w:val="16"/>
        </w:rPr>
        <w:t xml:space="preserve">: </w:t>
      </w:r>
      <w:r w:rsidRPr="007F34B3">
        <w:rPr>
          <w:sz w:val="16"/>
          <w:szCs w:val="16"/>
        </w:rPr>
        <w:t>może być po każdej lekcji</w:t>
      </w:r>
      <w:r w:rsidR="007F285D">
        <w:rPr>
          <w:sz w:val="16"/>
          <w:szCs w:val="16"/>
        </w:rPr>
        <w:t xml:space="preserve"> z bieżących tematów</w:t>
      </w:r>
      <w:r w:rsidR="006372D7">
        <w:rPr>
          <w:sz w:val="16"/>
          <w:szCs w:val="16"/>
        </w:rPr>
        <w:t xml:space="preserve"> lub z określania współrzędnych geograficznych, obliczania odległości </w:t>
      </w:r>
      <w:r w:rsidR="007F285D">
        <w:rPr>
          <w:sz w:val="16"/>
          <w:szCs w:val="16"/>
        </w:rPr>
        <w:t xml:space="preserve">w terenie </w:t>
      </w:r>
      <w:r w:rsidR="006372D7">
        <w:rPr>
          <w:sz w:val="16"/>
          <w:szCs w:val="16"/>
        </w:rPr>
        <w:t>w oparciu o skalę</w:t>
      </w:r>
      <w:r w:rsidRPr="007F34B3">
        <w:rPr>
          <w:sz w:val="16"/>
          <w:szCs w:val="16"/>
        </w:rPr>
        <w:t>;</w:t>
      </w:r>
      <w:r w:rsidR="006372D7">
        <w:rPr>
          <w:sz w:val="16"/>
          <w:szCs w:val="16"/>
        </w:rPr>
        <w:t xml:space="preserve"> waga 2;</w:t>
      </w:r>
    </w:p>
    <w:p w14:paraId="60F629D0" w14:textId="7B88FCB1" w:rsidR="00446D1C" w:rsidRPr="007F34B3" w:rsidRDefault="003A7B07" w:rsidP="00446D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="00446D1C" w:rsidRPr="007F34B3">
        <w:rPr>
          <w:sz w:val="16"/>
          <w:szCs w:val="16"/>
        </w:rPr>
        <w:t>) praca na lekcji</w:t>
      </w:r>
      <w:r w:rsidR="0062069E">
        <w:rPr>
          <w:sz w:val="16"/>
          <w:szCs w:val="16"/>
        </w:rPr>
        <w:t xml:space="preserve"> / wypowiedź ustna na postawiony problem</w:t>
      </w:r>
      <w:r w:rsidR="00446D1C" w:rsidRPr="007F34B3">
        <w:rPr>
          <w:sz w:val="16"/>
          <w:szCs w:val="16"/>
        </w:rPr>
        <w:t xml:space="preserve"> – na bieżąco;</w:t>
      </w:r>
      <w:r w:rsidR="0062069E">
        <w:rPr>
          <w:sz w:val="16"/>
          <w:szCs w:val="16"/>
        </w:rPr>
        <w:t xml:space="preserve"> waga 2;</w:t>
      </w:r>
    </w:p>
    <w:p w14:paraId="77D63DEA" w14:textId="20073679" w:rsidR="00446D1C" w:rsidRPr="007F34B3" w:rsidRDefault="003A7B07" w:rsidP="00446D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446D1C">
        <w:rPr>
          <w:sz w:val="16"/>
          <w:szCs w:val="16"/>
        </w:rPr>
        <w:t>)</w:t>
      </w:r>
      <w:r w:rsidR="00C4176E">
        <w:rPr>
          <w:sz w:val="16"/>
          <w:szCs w:val="16"/>
        </w:rPr>
        <w:t xml:space="preserve"> </w:t>
      </w:r>
      <w:r w:rsidR="00446D1C">
        <w:rPr>
          <w:sz w:val="16"/>
          <w:szCs w:val="16"/>
        </w:rPr>
        <w:t>zeszyt</w:t>
      </w:r>
      <w:r w:rsidR="00C4176E">
        <w:rPr>
          <w:sz w:val="16"/>
          <w:szCs w:val="16"/>
        </w:rPr>
        <w:t xml:space="preserve"> przedmiotowy / ćwiczeń (do decyzji nauczyciela)</w:t>
      </w:r>
      <w:r w:rsidR="00446D1C">
        <w:rPr>
          <w:sz w:val="16"/>
          <w:szCs w:val="16"/>
        </w:rPr>
        <w:t xml:space="preserve"> – do jednej</w:t>
      </w:r>
      <w:r w:rsidR="00446D1C" w:rsidRPr="007F34B3">
        <w:rPr>
          <w:sz w:val="16"/>
          <w:szCs w:val="16"/>
        </w:rPr>
        <w:t xml:space="preserve"> ocen</w:t>
      </w:r>
      <w:r w:rsidR="00446D1C">
        <w:rPr>
          <w:sz w:val="16"/>
          <w:szCs w:val="16"/>
        </w:rPr>
        <w:t>y</w:t>
      </w:r>
      <w:r w:rsidR="00446D1C" w:rsidRPr="007F34B3">
        <w:rPr>
          <w:sz w:val="16"/>
          <w:szCs w:val="16"/>
        </w:rPr>
        <w:t xml:space="preserve"> w półroczu;</w:t>
      </w:r>
      <w:r>
        <w:rPr>
          <w:sz w:val="16"/>
          <w:szCs w:val="16"/>
        </w:rPr>
        <w:t xml:space="preserve"> waga 1;</w:t>
      </w:r>
    </w:p>
    <w:p w14:paraId="29CF14B3" w14:textId="6EA5D2F2" w:rsidR="003A7B07" w:rsidRDefault="003A7B07" w:rsidP="00446D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446D1C" w:rsidRPr="007F34B3">
        <w:rPr>
          <w:sz w:val="16"/>
          <w:szCs w:val="16"/>
        </w:rPr>
        <w:t xml:space="preserve">) </w:t>
      </w:r>
      <w:r w:rsidRPr="003A7B07">
        <w:rPr>
          <w:sz w:val="16"/>
          <w:szCs w:val="16"/>
        </w:rPr>
        <w:t>prace dodatkowe, np. wyjaśnienie uczniom z klasy, podczas lekcji ustalonego z nauczycielem zagadnienia, w zależności od potrzeb (praca dodatkowa, to praca nadobowiązkowa. Wszystkie prace dodatkowe, ich przeznaczenie, sposób prezentacji na forum klasy oraz sposoby oceniania, waga,  są konsultowane z nauczycielem).</w:t>
      </w:r>
    </w:p>
    <w:p w14:paraId="6189CFCC" w14:textId="119204CE" w:rsidR="00446D1C" w:rsidRDefault="00446D1C" w:rsidP="00446D1C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Na lekcjach </w:t>
      </w:r>
      <w:r>
        <w:rPr>
          <w:sz w:val="16"/>
          <w:szCs w:val="16"/>
        </w:rPr>
        <w:t>geografii</w:t>
      </w:r>
      <w:r w:rsidRPr="007F34B3">
        <w:rPr>
          <w:sz w:val="16"/>
          <w:szCs w:val="16"/>
        </w:rPr>
        <w:t xml:space="preserve"> uczeń jest zachęcany do samooceny swojej pracy. Samoocena nie jest samokrytyką.</w:t>
      </w:r>
    </w:p>
    <w:p w14:paraId="11AF5C94" w14:textId="57F9D023" w:rsidR="00446D1C" w:rsidRDefault="00446D1C" w:rsidP="00446D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 uczeń przejmuje odpowiedzialność za własną naukę, ocenia własną pracę, planuje korekty swoich działań; określa swoje mocne i słabe strony.</w:t>
      </w:r>
    </w:p>
    <w:p w14:paraId="0F7F5D5B" w14:textId="77777777" w:rsidR="00446D1C" w:rsidRDefault="00446D1C" w:rsidP="00446D1C">
      <w:pPr>
        <w:spacing w:after="0" w:line="240" w:lineRule="auto"/>
        <w:rPr>
          <w:sz w:val="16"/>
          <w:szCs w:val="16"/>
        </w:rPr>
      </w:pPr>
    </w:p>
    <w:p w14:paraId="242D1964" w14:textId="77777777" w:rsidR="00446D1C" w:rsidRPr="0038557C" w:rsidRDefault="00446D1C" w:rsidP="00446D1C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 xml:space="preserve">ŻSZEJ NIŻ PRZEWIDYWANA </w:t>
      </w:r>
      <w:r w:rsidRPr="003A7B07">
        <w:rPr>
          <w:b/>
          <w:sz w:val="16"/>
          <w:szCs w:val="16"/>
          <w:u w:val="single"/>
        </w:rPr>
        <w:t>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14:paraId="7133E70B" w14:textId="77777777" w:rsidR="00446D1C" w:rsidRDefault="00446D1C" w:rsidP="00446D1C">
      <w:pPr>
        <w:spacing w:after="0" w:line="240" w:lineRule="auto"/>
        <w:rPr>
          <w:sz w:val="16"/>
          <w:szCs w:val="16"/>
        </w:rPr>
      </w:pPr>
    </w:p>
    <w:p w14:paraId="6F338967" w14:textId="77777777" w:rsidR="00446D1C" w:rsidRPr="00D57F19" w:rsidRDefault="00446D1C" w:rsidP="00446D1C">
      <w:pPr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14:paraId="272B30BA" w14:textId="3B242C86" w:rsidR="00446D1C" w:rsidRDefault="008262A0" w:rsidP="00446D1C">
      <w:pPr>
        <w:jc w:val="right"/>
        <w:rPr>
          <w:sz w:val="16"/>
          <w:szCs w:val="16"/>
        </w:rPr>
      </w:pPr>
      <w:r>
        <w:rPr>
          <w:sz w:val="16"/>
          <w:szCs w:val="16"/>
        </w:rPr>
        <w:t>23</w:t>
      </w:r>
      <w:r w:rsidR="00446D1C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="00446D1C">
        <w:rPr>
          <w:sz w:val="16"/>
          <w:szCs w:val="16"/>
        </w:rPr>
        <w:t>.2020 r.  Marzena Żak – nauczyciel geografii</w:t>
      </w:r>
    </w:p>
    <w:p w14:paraId="23936E26" w14:textId="69F57B46" w:rsidR="004A78FA" w:rsidRDefault="004A78FA" w:rsidP="00EF3AB2"/>
    <w:p w14:paraId="0987139C" w14:textId="1E07FFB8" w:rsidR="004A78FA" w:rsidRDefault="004A78FA" w:rsidP="00EF3AB2"/>
    <w:p w14:paraId="33EA0A97" w14:textId="34A5070B" w:rsidR="004A78FA" w:rsidRDefault="004A78FA" w:rsidP="00EF3AB2"/>
    <w:p w14:paraId="3A0BEFB6" w14:textId="76F7F43A" w:rsidR="004A78FA" w:rsidRDefault="004A78FA" w:rsidP="00EF3AB2"/>
    <w:p w14:paraId="2161507B" w14:textId="2D593874" w:rsidR="004A78FA" w:rsidRDefault="004A78FA" w:rsidP="00EF3AB2"/>
    <w:p w14:paraId="52D795B4" w14:textId="3396F2E2" w:rsidR="004A78FA" w:rsidRDefault="004A78FA" w:rsidP="00EF3AB2"/>
    <w:p w14:paraId="40F08F6F" w14:textId="67BB6C2A" w:rsidR="004A78FA" w:rsidRDefault="004A78FA" w:rsidP="00EF3AB2"/>
    <w:p w14:paraId="1C31751B" w14:textId="77777777" w:rsidR="004A78FA" w:rsidRDefault="004A78FA" w:rsidP="00EF3AB2"/>
    <w:sectPr w:rsidR="004A78FA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FEC0" w14:textId="77777777" w:rsidR="0062069E" w:rsidRDefault="0062069E" w:rsidP="0062069E">
      <w:pPr>
        <w:spacing w:after="0" w:line="240" w:lineRule="auto"/>
      </w:pPr>
      <w:r>
        <w:separator/>
      </w:r>
    </w:p>
  </w:endnote>
  <w:endnote w:type="continuationSeparator" w:id="0">
    <w:p w14:paraId="3E41DADE" w14:textId="77777777" w:rsidR="0062069E" w:rsidRDefault="0062069E" w:rsidP="006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277B" w14:textId="77777777" w:rsidR="0062069E" w:rsidRDefault="0062069E" w:rsidP="0062069E">
      <w:pPr>
        <w:spacing w:after="0" w:line="240" w:lineRule="auto"/>
      </w:pPr>
      <w:r>
        <w:separator/>
      </w:r>
    </w:p>
  </w:footnote>
  <w:footnote w:type="continuationSeparator" w:id="0">
    <w:p w14:paraId="5409E23B" w14:textId="77777777" w:rsidR="0062069E" w:rsidRDefault="0062069E" w:rsidP="0062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5BE"/>
    <w:rsid w:val="0003773A"/>
    <w:rsid w:val="0006560E"/>
    <w:rsid w:val="0008257D"/>
    <w:rsid w:val="00094FAE"/>
    <w:rsid w:val="000A7974"/>
    <w:rsid w:val="000C606D"/>
    <w:rsid w:val="001456A7"/>
    <w:rsid w:val="001636BD"/>
    <w:rsid w:val="00192CB9"/>
    <w:rsid w:val="001C2C51"/>
    <w:rsid w:val="001F0D00"/>
    <w:rsid w:val="00272FBE"/>
    <w:rsid w:val="00292333"/>
    <w:rsid w:val="002A54BE"/>
    <w:rsid w:val="00324BE2"/>
    <w:rsid w:val="003369C2"/>
    <w:rsid w:val="003750C8"/>
    <w:rsid w:val="0038557C"/>
    <w:rsid w:val="00393E65"/>
    <w:rsid w:val="003A7B07"/>
    <w:rsid w:val="003C176F"/>
    <w:rsid w:val="003D344D"/>
    <w:rsid w:val="004029F6"/>
    <w:rsid w:val="004348E9"/>
    <w:rsid w:val="00446D1C"/>
    <w:rsid w:val="004A78FA"/>
    <w:rsid w:val="004C0EAD"/>
    <w:rsid w:val="004E2A69"/>
    <w:rsid w:val="00514668"/>
    <w:rsid w:val="005248F3"/>
    <w:rsid w:val="00557E97"/>
    <w:rsid w:val="00596381"/>
    <w:rsid w:val="005C359E"/>
    <w:rsid w:val="006116E7"/>
    <w:rsid w:val="00613808"/>
    <w:rsid w:val="0062009F"/>
    <w:rsid w:val="0062069E"/>
    <w:rsid w:val="006372D7"/>
    <w:rsid w:val="006D3384"/>
    <w:rsid w:val="006E671C"/>
    <w:rsid w:val="006F00B3"/>
    <w:rsid w:val="006F40A8"/>
    <w:rsid w:val="006F494D"/>
    <w:rsid w:val="007B579E"/>
    <w:rsid w:val="007C5F16"/>
    <w:rsid w:val="007F285D"/>
    <w:rsid w:val="007F34B3"/>
    <w:rsid w:val="0080280A"/>
    <w:rsid w:val="00805302"/>
    <w:rsid w:val="00806240"/>
    <w:rsid w:val="00807619"/>
    <w:rsid w:val="00811A9E"/>
    <w:rsid w:val="008262A0"/>
    <w:rsid w:val="00915152"/>
    <w:rsid w:val="009D21E2"/>
    <w:rsid w:val="009E032D"/>
    <w:rsid w:val="00A06CD8"/>
    <w:rsid w:val="00A527D0"/>
    <w:rsid w:val="00A97B64"/>
    <w:rsid w:val="00AA6BA5"/>
    <w:rsid w:val="00AD525B"/>
    <w:rsid w:val="00B9642A"/>
    <w:rsid w:val="00BD2679"/>
    <w:rsid w:val="00BD7F95"/>
    <w:rsid w:val="00BF65BE"/>
    <w:rsid w:val="00C048F7"/>
    <w:rsid w:val="00C4176E"/>
    <w:rsid w:val="00CC75AE"/>
    <w:rsid w:val="00D23BB9"/>
    <w:rsid w:val="00D57F19"/>
    <w:rsid w:val="00DA5779"/>
    <w:rsid w:val="00DB59B6"/>
    <w:rsid w:val="00DE6E58"/>
    <w:rsid w:val="00E039E5"/>
    <w:rsid w:val="00E36072"/>
    <w:rsid w:val="00E51DA7"/>
    <w:rsid w:val="00E70F9A"/>
    <w:rsid w:val="00E83F77"/>
    <w:rsid w:val="00EE3DC4"/>
    <w:rsid w:val="00EF3AB2"/>
    <w:rsid w:val="00F51338"/>
    <w:rsid w:val="00F61A45"/>
    <w:rsid w:val="00F62360"/>
    <w:rsid w:val="00F657C0"/>
    <w:rsid w:val="00FD5C4A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7C74"/>
  <w15:docId w15:val="{5645ED30-5F05-4C72-AB2A-7D84A58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9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6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6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Marzena Żak</cp:lastModifiedBy>
  <cp:revision>63</cp:revision>
  <dcterms:created xsi:type="dcterms:W3CDTF">2018-09-04T16:44:00Z</dcterms:created>
  <dcterms:modified xsi:type="dcterms:W3CDTF">2020-11-23T19:12:00Z</dcterms:modified>
</cp:coreProperties>
</file>