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784FC" w14:textId="45BEA4DB" w:rsidR="00CA6DEF" w:rsidRPr="000B2267" w:rsidRDefault="00CA6DEF" w:rsidP="00E53EA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B2267">
        <w:rPr>
          <w:rFonts w:eastAsia="Times New Roman" w:cs="Arial"/>
          <w:b/>
          <w:sz w:val="28"/>
          <w:szCs w:val="28"/>
          <w:lang w:eastAsia="pl-PL"/>
        </w:rPr>
        <w:t>Zarządzenie nr</w:t>
      </w:r>
      <w:r w:rsidR="0002167C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842195">
        <w:rPr>
          <w:rFonts w:eastAsia="Times New Roman" w:cs="Arial"/>
          <w:b/>
          <w:sz w:val="28"/>
          <w:szCs w:val="28"/>
          <w:lang w:eastAsia="pl-PL"/>
        </w:rPr>
        <w:t>38</w:t>
      </w:r>
      <w:r w:rsidR="005C6FD7" w:rsidRPr="000B2267">
        <w:rPr>
          <w:rFonts w:eastAsia="Times New Roman" w:cs="Arial"/>
          <w:b/>
          <w:sz w:val="28"/>
          <w:szCs w:val="28"/>
          <w:lang w:eastAsia="pl-PL"/>
        </w:rPr>
        <w:t>/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2020</w:t>
      </w:r>
    </w:p>
    <w:p w14:paraId="72234102" w14:textId="77777777" w:rsidR="00CA6DEF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6F1432DA" w14:textId="77777777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4D18DCBE" w14:textId="15BF04F7" w:rsidR="00CA6DEF" w:rsidRPr="00CD1E50" w:rsidRDefault="0002167C" w:rsidP="00E53EA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CD1E50">
        <w:rPr>
          <w:rFonts w:eastAsia="Times New Roman" w:cs="Arial"/>
          <w:b/>
          <w:sz w:val="24"/>
          <w:szCs w:val="24"/>
          <w:lang w:eastAsia="pl-PL"/>
        </w:rPr>
        <w:t xml:space="preserve">z dnia </w:t>
      </w:r>
      <w:r w:rsidR="00842195" w:rsidRPr="00CD1E50">
        <w:rPr>
          <w:rFonts w:eastAsia="Times New Roman" w:cs="Arial"/>
          <w:b/>
          <w:sz w:val="24"/>
          <w:szCs w:val="24"/>
          <w:lang w:eastAsia="pl-PL"/>
        </w:rPr>
        <w:t>19</w:t>
      </w:r>
      <w:r w:rsidR="006D1941" w:rsidRPr="00CD1E50">
        <w:rPr>
          <w:rFonts w:eastAsia="Times New Roman" w:cs="Arial"/>
          <w:b/>
          <w:sz w:val="24"/>
          <w:szCs w:val="24"/>
          <w:lang w:eastAsia="pl-PL"/>
        </w:rPr>
        <w:t xml:space="preserve"> listopada </w:t>
      </w:r>
      <w:r w:rsidR="004372C5" w:rsidRPr="00CD1E50">
        <w:rPr>
          <w:rFonts w:eastAsia="Times New Roman" w:cs="Arial"/>
          <w:b/>
          <w:sz w:val="24"/>
          <w:szCs w:val="24"/>
          <w:lang w:eastAsia="pl-PL"/>
        </w:rPr>
        <w:t>2020</w:t>
      </w:r>
      <w:r w:rsidR="00CA6DEF" w:rsidRPr="00CD1E50">
        <w:rPr>
          <w:rFonts w:eastAsia="Times New Roman" w:cs="Arial"/>
          <w:sz w:val="24"/>
          <w:szCs w:val="24"/>
          <w:lang w:eastAsia="pl-PL"/>
        </w:rPr>
        <w:t xml:space="preserve"> r.</w:t>
      </w:r>
    </w:p>
    <w:p w14:paraId="73BA404F" w14:textId="3CE92946" w:rsidR="00CA6DEF" w:rsidRPr="00CD1E50" w:rsidRDefault="00CA6DEF" w:rsidP="00E53EA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CD1E50">
        <w:rPr>
          <w:rFonts w:eastAsia="Times New Roman" w:cs="Arial"/>
          <w:sz w:val="24"/>
          <w:szCs w:val="24"/>
          <w:lang w:eastAsia="pl-PL"/>
        </w:rPr>
        <w:t>w sprawie</w:t>
      </w:r>
      <w:r w:rsidR="001027A3" w:rsidRPr="00CD1E50">
        <w:rPr>
          <w:rFonts w:eastAsia="Times New Roman" w:cs="Arial"/>
          <w:sz w:val="24"/>
          <w:szCs w:val="24"/>
          <w:lang w:eastAsia="pl-PL"/>
        </w:rPr>
        <w:t xml:space="preserve"> wprowadzenia</w:t>
      </w:r>
    </w:p>
    <w:p w14:paraId="0ED8FD68" w14:textId="7CA1BFFC" w:rsidR="00595B79" w:rsidRDefault="00595B79" w:rsidP="00CD1E50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3B1833F" w14:textId="7613D3F7" w:rsidR="00A70036" w:rsidRPr="00A70036" w:rsidRDefault="00A70036" w:rsidP="00A7003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A70036">
        <w:rPr>
          <w:rFonts w:ascii="Calibri" w:eastAsia="Calibri" w:hAnsi="Calibri" w:cs="Times New Roman"/>
          <w:b/>
          <w:bCs/>
          <w:sz w:val="24"/>
          <w:szCs w:val="24"/>
        </w:rPr>
        <w:t xml:space="preserve">w sprawie wprowadzenia </w:t>
      </w:r>
      <w:r w:rsidR="00340A52"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="00340A52" w:rsidRPr="00A70036">
        <w:rPr>
          <w:rFonts w:ascii="Calibri" w:eastAsia="Calibri" w:hAnsi="Calibri" w:cs="Times New Roman"/>
          <w:b/>
          <w:bCs/>
          <w:sz w:val="24"/>
          <w:szCs w:val="24"/>
        </w:rPr>
        <w:t xml:space="preserve">POLITYKI  BEZPIECZEŃSTWA </w:t>
      </w:r>
      <w:r w:rsidR="00340A52">
        <w:rPr>
          <w:rFonts w:ascii="Calibri" w:eastAsia="Calibri" w:hAnsi="Calibri" w:cs="Times New Roman"/>
          <w:b/>
          <w:bCs/>
          <w:sz w:val="24"/>
          <w:szCs w:val="24"/>
        </w:rPr>
        <w:t>PRZETWARZANIA I OCHRONY DANYCH OSOBOWYCH</w:t>
      </w:r>
      <w:r w:rsidR="00340A52"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Pr="00A70036">
        <w:rPr>
          <w:rFonts w:ascii="Calibri" w:eastAsia="Calibri" w:hAnsi="Calibri" w:cs="Times New Roman"/>
          <w:b/>
          <w:bCs/>
          <w:sz w:val="24"/>
          <w:szCs w:val="24"/>
        </w:rPr>
        <w:t xml:space="preserve"> w Szkole Podstawowej nr 163 w Warszawie</w:t>
      </w:r>
    </w:p>
    <w:p w14:paraId="2C04E327" w14:textId="77777777" w:rsidR="00A70036" w:rsidRPr="00A70036" w:rsidRDefault="00A70036" w:rsidP="00A7003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A70036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1224631A" w14:textId="1E08630B" w:rsidR="001F2019" w:rsidRPr="001F2019" w:rsidRDefault="00CE7D3D" w:rsidP="00C6180D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opracowanej </w:t>
      </w:r>
      <w:r w:rsidR="001F2019" w:rsidRPr="001F2019">
        <w:rPr>
          <w:rFonts w:ascii="Calibri" w:eastAsia="Calibri" w:hAnsi="Calibri" w:cs="Times New Roman"/>
          <w:bCs/>
          <w:sz w:val="24"/>
          <w:szCs w:val="24"/>
        </w:rPr>
        <w:t>w oparciu o wytyczne i zalecenia zawarte w przepisach:</w:t>
      </w:r>
    </w:p>
    <w:p w14:paraId="18FAA8A6" w14:textId="71F267B0" w:rsidR="001F2019" w:rsidRPr="001F2019" w:rsidRDefault="001F2019" w:rsidP="00C6180D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bookmarkStart w:id="0" w:name="_Hlk514322500"/>
      <w:r w:rsidRPr="001F2019">
        <w:rPr>
          <w:rFonts w:ascii="Calibri" w:eastAsia="Calibri" w:hAnsi="Calibri" w:cs="Times New Roman"/>
          <w:bCs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</w:t>
      </w:r>
      <w:r w:rsidR="00C6180D">
        <w:rPr>
          <w:rFonts w:ascii="Calibri" w:eastAsia="Calibri" w:hAnsi="Calibri" w:cs="Times New Roman"/>
          <w:bCs/>
          <w:sz w:val="24"/>
          <w:szCs w:val="24"/>
        </w:rPr>
        <w:br/>
      </w:r>
      <w:r w:rsidRPr="001F2019">
        <w:rPr>
          <w:rFonts w:ascii="Calibri" w:eastAsia="Calibri" w:hAnsi="Calibri" w:cs="Times New Roman"/>
          <w:bCs/>
          <w:sz w:val="24"/>
          <w:szCs w:val="24"/>
        </w:rPr>
        <w:t>i w sprawie swobodnego przepływu takich danych oraz uchylenia dyrektywy 95/46/WE (ogólne rozporządzenie o ochronie danych) stosowanym od dnia 25 maja 2018 r.;</w:t>
      </w:r>
    </w:p>
    <w:bookmarkEnd w:id="0"/>
    <w:p w14:paraId="6324B7BA" w14:textId="77777777" w:rsidR="001F2019" w:rsidRPr="001F2019" w:rsidRDefault="001F2019" w:rsidP="00C6180D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1F2019">
        <w:rPr>
          <w:rFonts w:ascii="Calibri" w:eastAsia="Calibri" w:hAnsi="Calibri" w:cs="Times New Roman"/>
          <w:bCs/>
          <w:sz w:val="24"/>
          <w:szCs w:val="24"/>
        </w:rPr>
        <w:t>ustawy z dnia 10 maja 2018 r. o ochronie danych osobowych wchodzącą w życie dnia 25 maja 2018 r.;</w:t>
      </w:r>
    </w:p>
    <w:p w14:paraId="12A94918" w14:textId="1EF7D33B" w:rsidR="001F2019" w:rsidRPr="001F2019" w:rsidRDefault="001F2019" w:rsidP="00C6180D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1F2019">
        <w:rPr>
          <w:rFonts w:ascii="Calibri" w:eastAsia="Calibri" w:hAnsi="Calibri" w:cs="Times New Roman"/>
          <w:bCs/>
          <w:sz w:val="24"/>
          <w:szCs w:val="24"/>
        </w:rPr>
        <w:t xml:space="preserve">ustawy z dnia 29 sierpnia 1997 r. o ochronie danych osobowych (tj. - Dz. U. z 2016 r., poz. 922 z późn. zm.) w zakresie w jakim nie traci mocy w dniu 25 maja 2018 r. tj. art. 1, art. 2, art. 3 ust. 1, art. 4-7, art. 14-22, art. 23-28, art. 31 oraz rozdziałów 4, 5 i 7, które zachowują moc w odniesieniu do przetwarzania danych osobowych w celu rozpoznawania, zapobiegania, wykrywania i zwalczania czynów zabronionych, prowadzenia postępowań w sprawach dotyczących tych czynów oraz wykonywania orzeczeń w nich wydanych, kar porządkowych i środków przymusu w zakresie określonym w przepisach stanowiących podstawę działania służb i organów uprawnionych do realizacji zadań w tym zakresie, w terminie do dnia wejścia w życie przepisów wdrażających dyrektywę Parlamentu Europejskiego i Rady (UE) 2016/680 </w:t>
      </w:r>
      <w:r w:rsidR="00C6180D">
        <w:rPr>
          <w:rFonts w:ascii="Calibri" w:eastAsia="Calibri" w:hAnsi="Calibri" w:cs="Times New Roman"/>
          <w:bCs/>
          <w:sz w:val="24"/>
          <w:szCs w:val="24"/>
        </w:rPr>
        <w:br/>
      </w:r>
      <w:r w:rsidRPr="001F2019">
        <w:rPr>
          <w:rFonts w:ascii="Calibri" w:eastAsia="Calibri" w:hAnsi="Calibri" w:cs="Times New Roman"/>
          <w:bCs/>
          <w:sz w:val="24"/>
          <w:szCs w:val="24"/>
        </w:rPr>
        <w:t xml:space="preserve">z dnia 27 kwietnia 2016 r. w sprawie ochrony osób fizycznych w związku </w:t>
      </w:r>
      <w:r w:rsidR="00C6180D">
        <w:rPr>
          <w:rFonts w:ascii="Calibri" w:eastAsia="Calibri" w:hAnsi="Calibri" w:cs="Times New Roman"/>
          <w:bCs/>
          <w:sz w:val="24"/>
          <w:szCs w:val="24"/>
        </w:rPr>
        <w:br/>
      </w:r>
      <w:r w:rsidRPr="001F2019">
        <w:rPr>
          <w:rFonts w:ascii="Calibri" w:eastAsia="Calibri" w:hAnsi="Calibri" w:cs="Times New Roman"/>
          <w:bCs/>
          <w:sz w:val="24"/>
          <w:szCs w:val="24"/>
        </w:rPr>
        <w:t>z przetwarzaniem danych osobowych przez właściwe organy do celów zapobiegania przestępczości, prowadzenia postępowań przygotowawczych, wykrywania i ścigania czynów zabronionych i wykonywania kar, w sprawie swobodnego przepływu takich danych oraz uchylającą decyzję ramową Rady 2008</w:t>
      </w:r>
      <w:r w:rsidR="00C6180D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1F2019">
        <w:rPr>
          <w:rFonts w:ascii="Calibri" w:eastAsia="Calibri" w:hAnsi="Calibri" w:cs="Times New Roman"/>
          <w:bCs/>
          <w:sz w:val="24"/>
          <w:szCs w:val="24"/>
        </w:rPr>
        <w:t>/</w:t>
      </w:r>
      <w:r w:rsidR="00C6180D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1F2019">
        <w:rPr>
          <w:rFonts w:ascii="Calibri" w:eastAsia="Calibri" w:hAnsi="Calibri" w:cs="Times New Roman"/>
          <w:bCs/>
          <w:sz w:val="24"/>
          <w:szCs w:val="24"/>
        </w:rPr>
        <w:t>977</w:t>
      </w:r>
      <w:r w:rsidR="00C6180D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1F2019">
        <w:rPr>
          <w:rFonts w:ascii="Calibri" w:eastAsia="Calibri" w:hAnsi="Calibri" w:cs="Times New Roman"/>
          <w:bCs/>
          <w:sz w:val="24"/>
          <w:szCs w:val="24"/>
        </w:rPr>
        <w:t>/</w:t>
      </w:r>
      <w:r w:rsidR="00C6180D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1F2019">
        <w:rPr>
          <w:rFonts w:ascii="Calibri" w:eastAsia="Calibri" w:hAnsi="Calibri" w:cs="Times New Roman"/>
          <w:bCs/>
          <w:sz w:val="24"/>
          <w:szCs w:val="24"/>
        </w:rPr>
        <w:t xml:space="preserve">WSiSW (Dz. Urz. UE L 119 </w:t>
      </w:r>
      <w:r w:rsidR="00C6180D">
        <w:rPr>
          <w:rFonts w:ascii="Calibri" w:eastAsia="Calibri" w:hAnsi="Calibri" w:cs="Times New Roman"/>
          <w:bCs/>
          <w:sz w:val="24"/>
          <w:szCs w:val="24"/>
        </w:rPr>
        <w:br/>
      </w:r>
      <w:r w:rsidRPr="001F2019">
        <w:rPr>
          <w:rFonts w:ascii="Calibri" w:eastAsia="Calibri" w:hAnsi="Calibri" w:cs="Times New Roman"/>
          <w:bCs/>
          <w:sz w:val="24"/>
          <w:szCs w:val="24"/>
        </w:rPr>
        <w:t xml:space="preserve">z 04.05.2016, str. 89), </w:t>
      </w:r>
    </w:p>
    <w:p w14:paraId="0365CE20" w14:textId="257748E6" w:rsidR="001F2019" w:rsidRPr="001F2019" w:rsidRDefault="001F2019" w:rsidP="00C6180D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1F2019">
        <w:rPr>
          <w:rFonts w:ascii="Calibri" w:eastAsia="Calibri" w:hAnsi="Calibri" w:cs="Times New Roman"/>
          <w:bCs/>
          <w:sz w:val="24"/>
          <w:szCs w:val="24"/>
        </w:rPr>
        <w:t>rozporządzenia Ministra Spraw Wewnętrznych i Administracji z dnia 29 kwietnia 2004 r. w sprawie dokumentacji przetwarzania danych osobowych oraz warunków technicznych i organizacyjnych, jakim powinny odpowiadać urządzenia i systemy informatyczne służące do przetwarzania danych osobowych (Dz. U. 2004 r. Nr 100 poz. 1024 z późn</w:t>
      </w:r>
      <w:r w:rsidR="00C6180D">
        <w:rPr>
          <w:rFonts w:ascii="Calibri" w:eastAsia="Calibri" w:hAnsi="Calibri" w:cs="Times New Roman"/>
          <w:bCs/>
          <w:sz w:val="24"/>
          <w:szCs w:val="24"/>
        </w:rPr>
        <w:t>.</w:t>
      </w:r>
      <w:r w:rsidRPr="001F2019">
        <w:rPr>
          <w:rFonts w:ascii="Calibri" w:eastAsia="Calibri" w:hAnsi="Calibri" w:cs="Times New Roman"/>
          <w:bCs/>
          <w:sz w:val="24"/>
          <w:szCs w:val="24"/>
        </w:rPr>
        <w:t xml:space="preserve"> zm.),</w:t>
      </w:r>
    </w:p>
    <w:p w14:paraId="73A16223" w14:textId="77777777" w:rsidR="001F2019" w:rsidRPr="001F2019" w:rsidRDefault="001F2019" w:rsidP="00C6180D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1F2019">
        <w:rPr>
          <w:rFonts w:ascii="Calibri" w:eastAsia="Calibri" w:hAnsi="Calibri" w:cs="Times New Roman"/>
          <w:bCs/>
          <w:sz w:val="24"/>
          <w:szCs w:val="24"/>
        </w:rPr>
        <w:t>rozporządzenia Ministra Administracji i Cyfryzacji z dnia 11 maja 2015 r. w sprawie sposobu prowadzenia przez administratora bezpieczeństwa informacji rejestru zbiorów danych (Dz. U. 2015 r., poz. 719 z późn. zm.),</w:t>
      </w:r>
    </w:p>
    <w:p w14:paraId="113EC19E" w14:textId="58E257E8" w:rsidR="001F2019" w:rsidRPr="001F2019" w:rsidRDefault="001F2019" w:rsidP="00C6180D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1F2019">
        <w:rPr>
          <w:rFonts w:ascii="Calibri" w:eastAsia="Calibri" w:hAnsi="Calibri" w:cs="Times New Roman"/>
          <w:bCs/>
          <w:sz w:val="24"/>
          <w:szCs w:val="24"/>
        </w:rPr>
        <w:t xml:space="preserve">rozporządzenia Ministra Administracji i Cyfryzacji z dnia 11 maja 2015 r. w sprawie trybu </w:t>
      </w:r>
      <w:r w:rsidR="00C6180D">
        <w:rPr>
          <w:rFonts w:ascii="Calibri" w:eastAsia="Calibri" w:hAnsi="Calibri" w:cs="Times New Roman"/>
          <w:bCs/>
          <w:sz w:val="24"/>
          <w:szCs w:val="24"/>
        </w:rPr>
        <w:br/>
      </w:r>
      <w:r w:rsidRPr="001F2019">
        <w:rPr>
          <w:rFonts w:ascii="Calibri" w:eastAsia="Calibri" w:hAnsi="Calibri" w:cs="Times New Roman"/>
          <w:bCs/>
          <w:sz w:val="24"/>
          <w:szCs w:val="24"/>
        </w:rPr>
        <w:t>i sposobu realizacji zadań w celu zapewniania przestrzegania przepisów o ochronie danych osobowych przez administratora bezpieczeństwa informacji (Dz. U. 2015 r., poz. 745 z późn. zm.).</w:t>
      </w:r>
    </w:p>
    <w:p w14:paraId="2F968944" w14:textId="5822AC81" w:rsidR="001F2019" w:rsidRPr="001F2019" w:rsidRDefault="001F2019" w:rsidP="00C6180D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1F2019">
        <w:rPr>
          <w:rFonts w:ascii="Calibri" w:eastAsia="Calibri" w:hAnsi="Calibri" w:cs="Times New Roman"/>
          <w:bCs/>
          <w:sz w:val="24"/>
          <w:szCs w:val="24"/>
        </w:rPr>
        <w:lastRenderedPageBreak/>
        <w:t xml:space="preserve">Polityka Bezpieczeństwa uwzględnia również wytyczne i zalecenia zawarte w przepisach unijnych o ochronie danych osobowych dyrektywie Parlamentu Europejskiego i Rady (UE) 2016/680 z dnia 27 kwietnia 2016 r. w sprawie ochrony osób fizycznych w związku </w:t>
      </w:r>
      <w:r w:rsidR="003F10FE">
        <w:rPr>
          <w:rFonts w:ascii="Calibri" w:eastAsia="Calibri" w:hAnsi="Calibri" w:cs="Times New Roman"/>
          <w:bCs/>
          <w:sz w:val="24"/>
          <w:szCs w:val="24"/>
        </w:rPr>
        <w:br/>
      </w:r>
      <w:r w:rsidRPr="001F2019">
        <w:rPr>
          <w:rFonts w:ascii="Calibri" w:eastAsia="Calibri" w:hAnsi="Calibri" w:cs="Times New Roman"/>
          <w:bCs/>
          <w:sz w:val="24"/>
          <w:szCs w:val="24"/>
        </w:rPr>
        <w:t xml:space="preserve">z przetwarzaniem danych osobowych przez właściwe organy do celów zapobiegania przestępczości, prowadzenia postępowań przygotowawczych, wykrywania i ścigania czynów zabronionych i wykonywania kar, w sprawie swobodnego przepływu takich danych </w:t>
      </w:r>
      <w:r w:rsidR="003F10FE">
        <w:rPr>
          <w:rFonts w:ascii="Calibri" w:eastAsia="Calibri" w:hAnsi="Calibri" w:cs="Times New Roman"/>
          <w:bCs/>
          <w:sz w:val="24"/>
          <w:szCs w:val="24"/>
        </w:rPr>
        <w:br/>
      </w:r>
      <w:r w:rsidRPr="001F2019">
        <w:rPr>
          <w:rFonts w:ascii="Calibri" w:eastAsia="Calibri" w:hAnsi="Calibri" w:cs="Times New Roman"/>
          <w:bCs/>
          <w:sz w:val="24"/>
          <w:szCs w:val="24"/>
        </w:rPr>
        <w:t>oraz uchylająca decyzję ramową Rady 2008</w:t>
      </w:r>
      <w:r w:rsidR="003F10FE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1F2019">
        <w:rPr>
          <w:rFonts w:ascii="Calibri" w:eastAsia="Calibri" w:hAnsi="Calibri" w:cs="Times New Roman"/>
          <w:bCs/>
          <w:sz w:val="24"/>
          <w:szCs w:val="24"/>
        </w:rPr>
        <w:t>/977</w:t>
      </w:r>
      <w:r w:rsidR="003F10FE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1F2019">
        <w:rPr>
          <w:rFonts w:ascii="Calibri" w:eastAsia="Calibri" w:hAnsi="Calibri" w:cs="Times New Roman"/>
          <w:bCs/>
          <w:sz w:val="24"/>
          <w:szCs w:val="24"/>
        </w:rPr>
        <w:t>/</w:t>
      </w:r>
      <w:r w:rsidR="003F10FE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1F2019">
        <w:rPr>
          <w:rFonts w:ascii="Calibri" w:eastAsia="Calibri" w:hAnsi="Calibri" w:cs="Times New Roman"/>
          <w:bCs/>
          <w:sz w:val="24"/>
          <w:szCs w:val="24"/>
        </w:rPr>
        <w:t>WSiSW.</w:t>
      </w:r>
    </w:p>
    <w:p w14:paraId="0596E817" w14:textId="77777777" w:rsidR="00A70036" w:rsidRPr="00A70036" w:rsidRDefault="00A70036" w:rsidP="00A70036">
      <w:pPr>
        <w:spacing w:after="0" w:line="240" w:lineRule="auto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14:paraId="25D57018" w14:textId="77777777" w:rsidR="00CE7D3D" w:rsidRDefault="00CE7D3D" w:rsidP="00A70036">
      <w:pPr>
        <w:spacing w:after="0" w:line="240" w:lineRule="auto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14:paraId="09526990" w14:textId="77E1C4FE" w:rsidR="00A70036" w:rsidRPr="00A70036" w:rsidRDefault="00F62F30" w:rsidP="00820A00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z</w:t>
      </w:r>
      <w:r w:rsidR="00A70036" w:rsidRPr="00A70036">
        <w:rPr>
          <w:rFonts w:ascii="Calibri" w:eastAsia="Calibri" w:hAnsi="Calibri" w:cs="Times New Roman"/>
          <w:bCs/>
          <w:sz w:val="24"/>
          <w:szCs w:val="24"/>
        </w:rPr>
        <w:t xml:space="preserve">arządza się, co następuje: </w:t>
      </w:r>
    </w:p>
    <w:p w14:paraId="39A87D6C" w14:textId="77777777" w:rsidR="00A70036" w:rsidRPr="00A70036" w:rsidRDefault="00A70036" w:rsidP="00A70036">
      <w:pPr>
        <w:spacing w:after="0" w:line="240" w:lineRule="auto"/>
        <w:jc w:val="center"/>
        <w:rPr>
          <w:rFonts w:ascii="Calibri" w:eastAsia="Calibri" w:hAnsi="Calibri" w:cs="Times New Roman"/>
          <w:bCs/>
          <w:sz w:val="24"/>
          <w:szCs w:val="24"/>
        </w:rPr>
      </w:pPr>
      <w:r w:rsidRPr="00A70036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14:paraId="0FE07659" w14:textId="77777777" w:rsidR="00A70036" w:rsidRPr="00A70036" w:rsidRDefault="00A70036" w:rsidP="00A70036">
      <w:pPr>
        <w:spacing w:after="0" w:line="240" w:lineRule="auto"/>
        <w:jc w:val="center"/>
        <w:rPr>
          <w:rFonts w:ascii="Calibri" w:eastAsia="Calibri" w:hAnsi="Calibri" w:cs="Times New Roman"/>
          <w:bCs/>
          <w:sz w:val="24"/>
          <w:szCs w:val="24"/>
        </w:rPr>
      </w:pPr>
      <w:r w:rsidRPr="00A70036">
        <w:rPr>
          <w:rFonts w:ascii="Calibri" w:eastAsia="Calibri" w:hAnsi="Calibri" w:cs="Times New Roman"/>
          <w:bCs/>
          <w:sz w:val="24"/>
          <w:szCs w:val="24"/>
        </w:rPr>
        <w:t xml:space="preserve">§ 1. </w:t>
      </w:r>
    </w:p>
    <w:p w14:paraId="3128ED34" w14:textId="77777777" w:rsidR="00A70036" w:rsidRPr="00A70036" w:rsidRDefault="00A70036" w:rsidP="00A70036">
      <w:pPr>
        <w:spacing w:after="0" w:line="240" w:lineRule="auto"/>
        <w:jc w:val="center"/>
        <w:rPr>
          <w:rFonts w:ascii="Calibri" w:eastAsia="Calibri" w:hAnsi="Calibri" w:cs="Times New Roman"/>
          <w:bCs/>
          <w:sz w:val="24"/>
          <w:szCs w:val="24"/>
        </w:rPr>
      </w:pPr>
      <w:r w:rsidRPr="00A70036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14:paraId="5FF534DF" w14:textId="3AA503DE" w:rsidR="00595B79" w:rsidRPr="00A70036" w:rsidRDefault="00A70036" w:rsidP="003B6045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A70036">
        <w:rPr>
          <w:rFonts w:ascii="Calibri" w:eastAsia="Calibri" w:hAnsi="Calibri" w:cs="Times New Roman"/>
          <w:bCs/>
          <w:sz w:val="24"/>
          <w:szCs w:val="24"/>
        </w:rPr>
        <w:t>Wprowad</w:t>
      </w:r>
      <w:r w:rsidR="003B6045">
        <w:rPr>
          <w:rFonts w:ascii="Calibri" w:eastAsia="Calibri" w:hAnsi="Calibri" w:cs="Times New Roman"/>
          <w:bCs/>
          <w:sz w:val="24"/>
          <w:szCs w:val="24"/>
        </w:rPr>
        <w:t>zam w Szkole Podstawowej Nr 163 w Warszawie POLITYKĘ</w:t>
      </w:r>
      <w:r w:rsidR="003B6045" w:rsidRPr="003B6045">
        <w:rPr>
          <w:rFonts w:ascii="Calibri" w:eastAsia="Calibri" w:hAnsi="Calibri" w:cs="Times New Roman"/>
          <w:bCs/>
          <w:sz w:val="24"/>
          <w:szCs w:val="24"/>
        </w:rPr>
        <w:t xml:space="preserve">  BEZPIECZEŃSTWA PRZETWARZANIA I OCHRONY DANYCH</w:t>
      </w:r>
      <w:r w:rsidR="003B6045">
        <w:rPr>
          <w:rFonts w:ascii="Calibri" w:eastAsia="Calibri" w:hAnsi="Calibri" w:cs="Times New Roman"/>
          <w:bCs/>
          <w:sz w:val="24"/>
          <w:szCs w:val="24"/>
        </w:rPr>
        <w:t xml:space="preserve"> OSOBOWYCH</w:t>
      </w:r>
      <w:r w:rsidRPr="00A70036">
        <w:rPr>
          <w:rFonts w:ascii="Calibri" w:eastAsia="Calibri" w:hAnsi="Calibri" w:cs="Times New Roman"/>
          <w:bCs/>
          <w:sz w:val="24"/>
          <w:szCs w:val="24"/>
        </w:rPr>
        <w:t>, której treść stanowi</w:t>
      </w:r>
      <w:r w:rsidR="003B6045">
        <w:rPr>
          <w:rFonts w:ascii="Calibri" w:eastAsia="Calibri" w:hAnsi="Calibri" w:cs="Times New Roman"/>
          <w:bCs/>
          <w:sz w:val="24"/>
          <w:szCs w:val="24"/>
        </w:rPr>
        <w:t>ą</w:t>
      </w:r>
      <w:r w:rsidRPr="00A70036">
        <w:rPr>
          <w:rFonts w:ascii="Calibri" w:eastAsia="Calibri" w:hAnsi="Calibri" w:cs="Times New Roman"/>
          <w:bCs/>
          <w:sz w:val="24"/>
          <w:szCs w:val="24"/>
        </w:rPr>
        <w:t xml:space="preserve"> załącznik</w:t>
      </w:r>
      <w:r w:rsidR="003B6045">
        <w:rPr>
          <w:rFonts w:ascii="Calibri" w:eastAsia="Calibri" w:hAnsi="Calibri" w:cs="Times New Roman"/>
          <w:bCs/>
          <w:sz w:val="24"/>
          <w:szCs w:val="24"/>
        </w:rPr>
        <w:t>i</w:t>
      </w:r>
      <w:r w:rsidR="003B6045">
        <w:rPr>
          <w:rFonts w:ascii="Calibri" w:eastAsia="Calibri" w:hAnsi="Calibri" w:cs="Times New Roman"/>
          <w:bCs/>
          <w:sz w:val="24"/>
          <w:szCs w:val="24"/>
        </w:rPr>
        <w:br/>
        <w:t>do Zarządzenia</w:t>
      </w:r>
      <w:r w:rsidR="003F6951">
        <w:rPr>
          <w:rFonts w:ascii="Calibri" w:eastAsia="Calibri" w:hAnsi="Calibri" w:cs="Times New Roman"/>
          <w:bCs/>
          <w:sz w:val="24"/>
          <w:szCs w:val="24"/>
        </w:rPr>
        <w:t>, dostępne w wersji papierowej w sekretariacie Szkoły</w:t>
      </w:r>
      <w:r w:rsidR="003B6045">
        <w:rPr>
          <w:rFonts w:ascii="Calibri" w:eastAsia="Calibri" w:hAnsi="Calibri" w:cs="Times New Roman"/>
          <w:bCs/>
          <w:sz w:val="24"/>
          <w:szCs w:val="24"/>
        </w:rPr>
        <w:t>.</w:t>
      </w:r>
      <w:bookmarkStart w:id="1" w:name="_GoBack"/>
      <w:bookmarkEnd w:id="1"/>
    </w:p>
    <w:p w14:paraId="5D2F13E7" w14:textId="77777777" w:rsidR="00D239D6" w:rsidRDefault="00D239D6" w:rsidP="00BA13D1">
      <w:pPr>
        <w:spacing w:after="0" w:line="240" w:lineRule="auto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14:paraId="3455FA60" w14:textId="62D33F45" w:rsidR="00BA13D1" w:rsidRDefault="00BA13D1" w:rsidP="00BA13D1">
      <w:pPr>
        <w:spacing w:after="0" w:line="240" w:lineRule="auto"/>
        <w:jc w:val="center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§ 2</w:t>
      </w:r>
      <w:r w:rsidRPr="00A70036">
        <w:rPr>
          <w:rFonts w:ascii="Calibri" w:eastAsia="Calibri" w:hAnsi="Calibri" w:cs="Times New Roman"/>
          <w:bCs/>
          <w:sz w:val="24"/>
          <w:szCs w:val="24"/>
        </w:rPr>
        <w:t xml:space="preserve">. </w:t>
      </w:r>
    </w:p>
    <w:p w14:paraId="593661FB" w14:textId="77777777" w:rsidR="002A121B" w:rsidRDefault="002A121B" w:rsidP="00BA13D1">
      <w:pPr>
        <w:spacing w:after="0" w:line="240" w:lineRule="auto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14:paraId="3A64D155" w14:textId="1A547A85" w:rsidR="00BA13D1" w:rsidRPr="00A70036" w:rsidRDefault="00C336EA" w:rsidP="00662113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Traci moc ZARZĄDZENIE Nr 32 / 2017 / 2018 Dyrektora Szkoły Podstawowej nr 163 im. Batalionu „Zo</w:t>
      </w:r>
      <w:r w:rsidR="00662113">
        <w:rPr>
          <w:rFonts w:ascii="Calibri" w:eastAsia="Calibri" w:hAnsi="Calibri" w:cs="Times New Roman"/>
          <w:bCs/>
          <w:sz w:val="24"/>
          <w:szCs w:val="24"/>
        </w:rPr>
        <w:t>ś</w:t>
      </w:r>
      <w:r>
        <w:rPr>
          <w:rFonts w:ascii="Calibri" w:eastAsia="Calibri" w:hAnsi="Calibri" w:cs="Times New Roman"/>
          <w:bCs/>
          <w:sz w:val="24"/>
          <w:szCs w:val="24"/>
        </w:rPr>
        <w:t>ka” w Warszawie z dnia 6 sierpnia 2018 r. w sprawie wprowadzenia Polityki B</w:t>
      </w:r>
      <w:r w:rsidR="00662113">
        <w:rPr>
          <w:rFonts w:ascii="Calibri" w:eastAsia="Calibri" w:hAnsi="Calibri" w:cs="Times New Roman"/>
          <w:bCs/>
          <w:sz w:val="24"/>
          <w:szCs w:val="24"/>
        </w:rPr>
        <w:t>ez</w:t>
      </w:r>
      <w:r>
        <w:rPr>
          <w:rFonts w:ascii="Calibri" w:eastAsia="Calibri" w:hAnsi="Calibri" w:cs="Times New Roman"/>
          <w:bCs/>
          <w:sz w:val="24"/>
          <w:szCs w:val="24"/>
        </w:rPr>
        <w:t>pieczeń</w:t>
      </w:r>
      <w:r w:rsidR="00662113">
        <w:rPr>
          <w:rFonts w:ascii="Calibri" w:eastAsia="Calibri" w:hAnsi="Calibri" w:cs="Times New Roman"/>
          <w:bCs/>
          <w:sz w:val="24"/>
          <w:szCs w:val="24"/>
        </w:rPr>
        <w:t>stw</w:t>
      </w:r>
      <w:r>
        <w:rPr>
          <w:rFonts w:ascii="Calibri" w:eastAsia="Calibri" w:hAnsi="Calibri" w:cs="Times New Roman"/>
          <w:bCs/>
          <w:sz w:val="24"/>
          <w:szCs w:val="24"/>
        </w:rPr>
        <w:t>a</w:t>
      </w:r>
      <w:r w:rsidR="00662113">
        <w:rPr>
          <w:rFonts w:ascii="Calibri" w:eastAsia="Calibri" w:hAnsi="Calibri" w:cs="Times New Roman"/>
          <w:bCs/>
          <w:sz w:val="24"/>
          <w:szCs w:val="24"/>
        </w:rPr>
        <w:t xml:space="preserve"> i Instrukcji zarządzania systemem przetwarzania danych osobowych przy użyciu systemu informatycznego i w sposób ręczny w Szkole Podstawowej nr 163 </w:t>
      </w:r>
      <w:r w:rsidR="00662113">
        <w:rPr>
          <w:rFonts w:ascii="Calibri" w:eastAsia="Calibri" w:hAnsi="Calibri" w:cs="Times New Roman"/>
          <w:bCs/>
          <w:sz w:val="24"/>
          <w:szCs w:val="24"/>
        </w:rPr>
        <w:br/>
        <w:t>w Warszawie.</w:t>
      </w:r>
    </w:p>
    <w:p w14:paraId="5440F3A9" w14:textId="77777777" w:rsidR="00595B79" w:rsidRDefault="00595B79" w:rsidP="00E53EA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5E8CE126" w14:textId="77777777" w:rsidR="00595B79" w:rsidRDefault="00595B79" w:rsidP="00E53EA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1C8BEF1B" w14:textId="0B9EE9B7" w:rsidR="00BA07E8" w:rsidRPr="002A121B" w:rsidRDefault="002A121B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2A121B">
        <w:rPr>
          <w:rFonts w:eastAsiaTheme="minorEastAsia" w:cs="Times New Roman"/>
          <w:sz w:val="24"/>
          <w:szCs w:val="24"/>
          <w:lang w:eastAsia="pl-PL"/>
        </w:rPr>
        <w:t>§ 3</w:t>
      </w:r>
      <w:r w:rsidR="00BA07E8" w:rsidRPr="002A121B">
        <w:rPr>
          <w:rFonts w:eastAsiaTheme="minorEastAsia" w:cs="Times New Roman"/>
          <w:sz w:val="24"/>
          <w:szCs w:val="24"/>
          <w:lang w:eastAsia="pl-PL"/>
        </w:rPr>
        <w:t>.</w:t>
      </w:r>
    </w:p>
    <w:p w14:paraId="03B5BA3B" w14:textId="2E61C383" w:rsidR="00C95AFB" w:rsidRPr="002A121B" w:rsidRDefault="00C95AFB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7963EA5" w14:textId="199D614D" w:rsidR="00C95AFB" w:rsidRPr="002A121B" w:rsidRDefault="00C95AFB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6AD2FCED" w14:textId="10575981" w:rsidR="00C95AFB" w:rsidRPr="002A121B" w:rsidRDefault="00C95AFB" w:rsidP="00215E5D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2A121B">
        <w:rPr>
          <w:rFonts w:eastAsiaTheme="minorEastAsia" w:cs="Times New Roman"/>
          <w:sz w:val="24"/>
          <w:szCs w:val="24"/>
          <w:lang w:eastAsia="pl-PL"/>
        </w:rPr>
        <w:t>Zobowiązuje się wszystkich pracowników pedagogicznyc</w:t>
      </w:r>
      <w:r w:rsidR="00BF32A5" w:rsidRPr="002A121B">
        <w:rPr>
          <w:rFonts w:eastAsiaTheme="minorEastAsia" w:cs="Times New Roman"/>
          <w:sz w:val="24"/>
          <w:szCs w:val="24"/>
          <w:lang w:eastAsia="pl-PL"/>
        </w:rPr>
        <w:t>h</w:t>
      </w:r>
      <w:r w:rsidRPr="002A121B">
        <w:rPr>
          <w:rFonts w:eastAsiaTheme="minorEastAsia" w:cs="Times New Roman"/>
          <w:sz w:val="24"/>
          <w:szCs w:val="24"/>
          <w:lang w:eastAsia="pl-PL"/>
        </w:rPr>
        <w:t xml:space="preserve"> i pracowników niepedagogicznych  zatrudnionych w Szkole Podstawowej nr 163 im. Batalionu „Zośka” w Warszawie </w:t>
      </w:r>
      <w:r w:rsidR="00C217B7" w:rsidRPr="002A121B">
        <w:rPr>
          <w:rFonts w:cs="Times New Roman"/>
          <w:sz w:val="24"/>
          <w:szCs w:val="24"/>
        </w:rPr>
        <w:t xml:space="preserve">oraz </w:t>
      </w:r>
      <w:r w:rsidR="002A121B">
        <w:rPr>
          <w:rFonts w:cs="Times New Roman"/>
          <w:sz w:val="24"/>
          <w:szCs w:val="24"/>
        </w:rPr>
        <w:t xml:space="preserve">osób współpracujących ze Szkołą </w:t>
      </w:r>
      <w:r w:rsidRPr="002A121B">
        <w:rPr>
          <w:rFonts w:eastAsiaTheme="minorEastAsia" w:cs="Times New Roman"/>
          <w:sz w:val="24"/>
          <w:szCs w:val="24"/>
          <w:lang w:eastAsia="pl-PL"/>
        </w:rPr>
        <w:t xml:space="preserve">do zapoznania się z treścią ZARZĄDZENIA </w:t>
      </w:r>
      <w:r w:rsidR="002A121B">
        <w:rPr>
          <w:rFonts w:eastAsiaTheme="minorEastAsia" w:cs="Times New Roman"/>
          <w:sz w:val="24"/>
          <w:szCs w:val="24"/>
          <w:lang w:eastAsia="pl-PL"/>
        </w:rPr>
        <w:t>38</w:t>
      </w:r>
      <w:r w:rsidRPr="002A121B">
        <w:rPr>
          <w:rFonts w:eastAsiaTheme="minorEastAsia" w:cs="Times New Roman"/>
          <w:sz w:val="24"/>
          <w:szCs w:val="24"/>
          <w:lang w:eastAsia="pl-PL"/>
        </w:rPr>
        <w:t>/2020 z dni</w:t>
      </w:r>
      <w:r w:rsidR="002A121B">
        <w:rPr>
          <w:rFonts w:eastAsiaTheme="minorEastAsia" w:cs="Times New Roman"/>
          <w:sz w:val="24"/>
          <w:szCs w:val="24"/>
          <w:lang w:eastAsia="pl-PL"/>
        </w:rPr>
        <w:t>a 19</w:t>
      </w:r>
      <w:r w:rsidR="00154144" w:rsidRPr="002A121B">
        <w:rPr>
          <w:rFonts w:eastAsiaTheme="minorEastAsia" w:cs="Times New Roman"/>
          <w:sz w:val="24"/>
          <w:szCs w:val="24"/>
          <w:lang w:eastAsia="pl-PL"/>
        </w:rPr>
        <w:t>.</w:t>
      </w:r>
      <w:r w:rsidR="002A121B">
        <w:rPr>
          <w:rFonts w:eastAsiaTheme="minorEastAsia" w:cs="Times New Roman"/>
          <w:sz w:val="24"/>
          <w:szCs w:val="24"/>
          <w:lang w:eastAsia="pl-PL"/>
        </w:rPr>
        <w:t>11</w:t>
      </w:r>
      <w:r w:rsidRPr="002A121B">
        <w:rPr>
          <w:rFonts w:eastAsiaTheme="minorEastAsia" w:cs="Times New Roman"/>
          <w:sz w:val="24"/>
          <w:szCs w:val="24"/>
          <w:lang w:eastAsia="pl-PL"/>
        </w:rPr>
        <w:t>.2020 r. oraz do bezwzględnego przestrzegania w pełni zawartych w nim postanowień.</w:t>
      </w:r>
    </w:p>
    <w:p w14:paraId="3B3E068F" w14:textId="77777777" w:rsidR="00C95AFB" w:rsidRPr="002A121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558E7C88" w14:textId="7A67BB73" w:rsidR="00C95AFB" w:rsidRPr="002A121B" w:rsidRDefault="002A121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2A121B">
        <w:rPr>
          <w:rFonts w:eastAsiaTheme="minorEastAsia" w:cs="Times New Roman"/>
          <w:sz w:val="24"/>
          <w:szCs w:val="24"/>
          <w:lang w:eastAsia="pl-PL"/>
        </w:rPr>
        <w:t>§ 4</w:t>
      </w:r>
      <w:r w:rsidR="00C95AFB" w:rsidRPr="002A121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5AA823E" w14:textId="564C4C6A" w:rsidR="00C95AFB" w:rsidRPr="002A121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2A121B">
        <w:rPr>
          <w:rFonts w:eastAsiaTheme="minorEastAsia" w:cs="Times New Roman"/>
          <w:sz w:val="24"/>
          <w:szCs w:val="24"/>
          <w:lang w:eastAsia="pl-PL"/>
        </w:rPr>
        <w:t>Zarządzenie wchodzi w życie z dniem podpisania.</w:t>
      </w:r>
    </w:p>
    <w:p w14:paraId="3F60907D" w14:textId="77777777" w:rsidR="00BA07E8" w:rsidRPr="002A121B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F845FD1" w14:textId="77777777" w:rsidR="00BA07E8" w:rsidRPr="002A121B" w:rsidRDefault="00BA07E8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 w:rsidRPr="002A121B">
        <w:rPr>
          <w:rFonts w:eastAsiaTheme="minorEastAsia" w:cs="Times New Roman"/>
          <w:sz w:val="24"/>
          <w:szCs w:val="24"/>
          <w:lang w:eastAsia="pl-PL"/>
        </w:rPr>
        <w:t>Dyrektor Szkoły</w:t>
      </w:r>
    </w:p>
    <w:p w14:paraId="345C9A3C" w14:textId="02E51B4F" w:rsidR="00BA07E8" w:rsidRPr="002A121B" w:rsidRDefault="00AB115A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 w:rsidRPr="002A121B">
        <w:rPr>
          <w:rFonts w:eastAsiaTheme="minorEastAsia" w:cs="Times New Roman"/>
          <w:sz w:val="24"/>
          <w:szCs w:val="24"/>
          <w:lang w:eastAsia="pl-PL"/>
        </w:rPr>
        <w:t>Marzena Żak</w:t>
      </w:r>
    </w:p>
    <w:p w14:paraId="5F95CA4F" w14:textId="3DA51B9C" w:rsidR="00BA07E8" w:rsidRPr="00BA07E8" w:rsidRDefault="00A70036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 w:rsidRPr="002A121B">
        <w:rPr>
          <w:rFonts w:eastAsiaTheme="minorEastAsia" w:cs="Times New Roman"/>
          <w:sz w:val="24"/>
          <w:szCs w:val="24"/>
          <w:lang w:eastAsia="pl-PL"/>
        </w:rPr>
        <w:t>19</w:t>
      </w:r>
      <w:r w:rsidR="005668BA" w:rsidRPr="002A121B">
        <w:rPr>
          <w:rFonts w:eastAsiaTheme="minorEastAsia" w:cs="Times New Roman"/>
          <w:sz w:val="24"/>
          <w:szCs w:val="24"/>
          <w:lang w:eastAsia="pl-PL"/>
        </w:rPr>
        <w:t>.</w:t>
      </w:r>
      <w:r w:rsidR="00E17FBF" w:rsidRPr="002A121B">
        <w:rPr>
          <w:rFonts w:eastAsiaTheme="minorEastAsia" w:cs="Times New Roman"/>
          <w:sz w:val="24"/>
          <w:szCs w:val="24"/>
          <w:lang w:eastAsia="pl-PL"/>
        </w:rPr>
        <w:t>11</w:t>
      </w:r>
      <w:r w:rsidR="00BA07E8" w:rsidRPr="002A121B">
        <w:rPr>
          <w:rFonts w:eastAsiaTheme="minorEastAsia" w:cs="Times New Roman"/>
          <w:sz w:val="24"/>
          <w:szCs w:val="24"/>
          <w:lang w:eastAsia="pl-PL"/>
        </w:rPr>
        <w:t>.2020</w:t>
      </w:r>
    </w:p>
    <w:p w14:paraId="7CD83774" w14:textId="0D84F4F5" w:rsidR="00B04FD0" w:rsidRPr="00CA006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sectPr w:rsidR="00B04FD0" w:rsidRPr="00CA00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16DB5" w14:textId="77777777" w:rsidR="00B942D6" w:rsidRDefault="00B942D6" w:rsidP="00CA6DEF">
      <w:pPr>
        <w:spacing w:after="0" w:line="240" w:lineRule="auto"/>
      </w:pPr>
      <w:r>
        <w:separator/>
      </w:r>
    </w:p>
  </w:endnote>
  <w:endnote w:type="continuationSeparator" w:id="0">
    <w:p w14:paraId="09925E71" w14:textId="77777777" w:rsidR="00B942D6" w:rsidRDefault="00B942D6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12C5" w14:textId="416E6361"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A70036">
      <w:rPr>
        <w:rFonts w:ascii="Cambria" w:eastAsia="Times New Roman" w:hAnsi="Cambria" w:cs="Times New Roman"/>
        <w:sz w:val="24"/>
        <w:szCs w:val="24"/>
        <w:lang w:eastAsia="x-none"/>
      </w:rPr>
      <w:t>38</w:t>
    </w:r>
    <w:r w:rsidR="004A7B1B">
      <w:rPr>
        <w:rFonts w:ascii="Cambria" w:eastAsia="Times New Roman" w:hAnsi="Cambria" w:cs="Times New Roman"/>
        <w:sz w:val="24"/>
        <w:szCs w:val="24"/>
        <w:lang w:eastAsia="x-none"/>
      </w:rPr>
      <w:t>/2020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239D6" w:rsidRPr="00D239D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0C5B615A" w14:textId="77777777" w:rsidR="00F30957" w:rsidRDefault="00B94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E212C" w14:textId="77777777" w:rsidR="00B942D6" w:rsidRDefault="00B942D6" w:rsidP="00CA6DEF">
      <w:pPr>
        <w:spacing w:after="0" w:line="240" w:lineRule="auto"/>
      </w:pPr>
      <w:r>
        <w:separator/>
      </w:r>
    </w:p>
  </w:footnote>
  <w:footnote w:type="continuationSeparator" w:id="0">
    <w:p w14:paraId="70FAB204" w14:textId="77777777" w:rsidR="00B942D6" w:rsidRDefault="00B942D6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447"/>
    <w:multiLevelType w:val="hybridMultilevel"/>
    <w:tmpl w:val="DA10311A"/>
    <w:lvl w:ilvl="0" w:tplc="C24ED9B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27F33"/>
    <w:multiLevelType w:val="hybridMultilevel"/>
    <w:tmpl w:val="4586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6436E"/>
    <w:multiLevelType w:val="hybridMultilevel"/>
    <w:tmpl w:val="2D36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3A3"/>
    <w:multiLevelType w:val="hybridMultilevel"/>
    <w:tmpl w:val="0A62D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F7ADA"/>
    <w:multiLevelType w:val="hybridMultilevel"/>
    <w:tmpl w:val="C81EA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B55D5"/>
    <w:multiLevelType w:val="hybridMultilevel"/>
    <w:tmpl w:val="4BDA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4788B"/>
    <w:multiLevelType w:val="hybridMultilevel"/>
    <w:tmpl w:val="5EE6F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6"/>
  </w:num>
  <w:num w:numId="6">
    <w:abstractNumId w:val="10"/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14"/>
  </w:num>
  <w:num w:numId="15">
    <w:abstractNumId w:val="2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0179E"/>
    <w:rsid w:val="000069A3"/>
    <w:rsid w:val="00011AEA"/>
    <w:rsid w:val="0001260E"/>
    <w:rsid w:val="0002167C"/>
    <w:rsid w:val="000232C5"/>
    <w:rsid w:val="00027151"/>
    <w:rsid w:val="000315DA"/>
    <w:rsid w:val="00034E8C"/>
    <w:rsid w:val="000354B3"/>
    <w:rsid w:val="00036556"/>
    <w:rsid w:val="00041233"/>
    <w:rsid w:val="00053192"/>
    <w:rsid w:val="000533A8"/>
    <w:rsid w:val="00054065"/>
    <w:rsid w:val="00056470"/>
    <w:rsid w:val="00057691"/>
    <w:rsid w:val="00065AF1"/>
    <w:rsid w:val="00065D49"/>
    <w:rsid w:val="00066FF9"/>
    <w:rsid w:val="00071D84"/>
    <w:rsid w:val="0007237D"/>
    <w:rsid w:val="00072514"/>
    <w:rsid w:val="00076524"/>
    <w:rsid w:val="000831B9"/>
    <w:rsid w:val="000873A0"/>
    <w:rsid w:val="00090277"/>
    <w:rsid w:val="0009178A"/>
    <w:rsid w:val="0009252F"/>
    <w:rsid w:val="00095478"/>
    <w:rsid w:val="000A1CF0"/>
    <w:rsid w:val="000A2EB9"/>
    <w:rsid w:val="000B2267"/>
    <w:rsid w:val="000B6C77"/>
    <w:rsid w:val="000C12F9"/>
    <w:rsid w:val="000C53BE"/>
    <w:rsid w:val="000D2DE4"/>
    <w:rsid w:val="000E093E"/>
    <w:rsid w:val="000E266B"/>
    <w:rsid w:val="000E4771"/>
    <w:rsid w:val="000E7DDC"/>
    <w:rsid w:val="000F0552"/>
    <w:rsid w:val="000F0949"/>
    <w:rsid w:val="000F4086"/>
    <w:rsid w:val="000F7994"/>
    <w:rsid w:val="00101517"/>
    <w:rsid w:val="00101F3B"/>
    <w:rsid w:val="00102036"/>
    <w:rsid w:val="001027A3"/>
    <w:rsid w:val="00104C64"/>
    <w:rsid w:val="00106C03"/>
    <w:rsid w:val="00111960"/>
    <w:rsid w:val="00111B66"/>
    <w:rsid w:val="0011595B"/>
    <w:rsid w:val="00123BB3"/>
    <w:rsid w:val="001252B6"/>
    <w:rsid w:val="001354C8"/>
    <w:rsid w:val="001404DE"/>
    <w:rsid w:val="00143D9A"/>
    <w:rsid w:val="00144126"/>
    <w:rsid w:val="001468F8"/>
    <w:rsid w:val="001505D6"/>
    <w:rsid w:val="001532C5"/>
    <w:rsid w:val="00153F51"/>
    <w:rsid w:val="00154144"/>
    <w:rsid w:val="00154681"/>
    <w:rsid w:val="001546D4"/>
    <w:rsid w:val="00160B85"/>
    <w:rsid w:val="00164DF7"/>
    <w:rsid w:val="00172A86"/>
    <w:rsid w:val="0017546F"/>
    <w:rsid w:val="00183726"/>
    <w:rsid w:val="001915A1"/>
    <w:rsid w:val="001950D9"/>
    <w:rsid w:val="001A117E"/>
    <w:rsid w:val="001A24B3"/>
    <w:rsid w:val="001A57E5"/>
    <w:rsid w:val="001A5F5E"/>
    <w:rsid w:val="001A657F"/>
    <w:rsid w:val="001B0429"/>
    <w:rsid w:val="001B29C6"/>
    <w:rsid w:val="001B57F3"/>
    <w:rsid w:val="001B5D90"/>
    <w:rsid w:val="001C0EF4"/>
    <w:rsid w:val="001C3974"/>
    <w:rsid w:val="001C4767"/>
    <w:rsid w:val="001C66E5"/>
    <w:rsid w:val="001D1C6B"/>
    <w:rsid w:val="001D4538"/>
    <w:rsid w:val="001D7875"/>
    <w:rsid w:val="001F2019"/>
    <w:rsid w:val="00210432"/>
    <w:rsid w:val="00215E5D"/>
    <w:rsid w:val="002170E2"/>
    <w:rsid w:val="00221AD4"/>
    <w:rsid w:val="00221DE4"/>
    <w:rsid w:val="002220AB"/>
    <w:rsid w:val="00224B2F"/>
    <w:rsid w:val="002310CB"/>
    <w:rsid w:val="00236475"/>
    <w:rsid w:val="0023764D"/>
    <w:rsid w:val="00251742"/>
    <w:rsid w:val="00254107"/>
    <w:rsid w:val="0025459B"/>
    <w:rsid w:val="00256BD1"/>
    <w:rsid w:val="002575CF"/>
    <w:rsid w:val="002616E7"/>
    <w:rsid w:val="00263019"/>
    <w:rsid w:val="002642D2"/>
    <w:rsid w:val="00274BF7"/>
    <w:rsid w:val="00290D40"/>
    <w:rsid w:val="00291337"/>
    <w:rsid w:val="00292471"/>
    <w:rsid w:val="002A067D"/>
    <w:rsid w:val="002A121B"/>
    <w:rsid w:val="002A4899"/>
    <w:rsid w:val="002A6C17"/>
    <w:rsid w:val="002A6D9D"/>
    <w:rsid w:val="002B0EAC"/>
    <w:rsid w:val="002B2BE1"/>
    <w:rsid w:val="002B443A"/>
    <w:rsid w:val="002B6B92"/>
    <w:rsid w:val="002C05C8"/>
    <w:rsid w:val="002C5FF4"/>
    <w:rsid w:val="002D2B7A"/>
    <w:rsid w:val="002D4A76"/>
    <w:rsid w:val="002D7CC2"/>
    <w:rsid w:val="002E0046"/>
    <w:rsid w:val="002E611C"/>
    <w:rsid w:val="00305266"/>
    <w:rsid w:val="0030664E"/>
    <w:rsid w:val="00307208"/>
    <w:rsid w:val="00314866"/>
    <w:rsid w:val="00320C9E"/>
    <w:rsid w:val="00322906"/>
    <w:rsid w:val="00322E6D"/>
    <w:rsid w:val="00330316"/>
    <w:rsid w:val="00330B20"/>
    <w:rsid w:val="00331B55"/>
    <w:rsid w:val="003337C6"/>
    <w:rsid w:val="00340A52"/>
    <w:rsid w:val="00351607"/>
    <w:rsid w:val="003523F9"/>
    <w:rsid w:val="0035364B"/>
    <w:rsid w:val="00363356"/>
    <w:rsid w:val="00380A5F"/>
    <w:rsid w:val="00382288"/>
    <w:rsid w:val="00385CDF"/>
    <w:rsid w:val="003903CD"/>
    <w:rsid w:val="00395A1B"/>
    <w:rsid w:val="00397D61"/>
    <w:rsid w:val="00397F9B"/>
    <w:rsid w:val="003A57AF"/>
    <w:rsid w:val="003A75B0"/>
    <w:rsid w:val="003B264B"/>
    <w:rsid w:val="003B6045"/>
    <w:rsid w:val="003C30B5"/>
    <w:rsid w:val="003C6F68"/>
    <w:rsid w:val="003D79E6"/>
    <w:rsid w:val="003E0B4D"/>
    <w:rsid w:val="003E29E9"/>
    <w:rsid w:val="003E7EF5"/>
    <w:rsid w:val="003F10FE"/>
    <w:rsid w:val="003F3AFE"/>
    <w:rsid w:val="003F6311"/>
    <w:rsid w:val="003F6951"/>
    <w:rsid w:val="00412284"/>
    <w:rsid w:val="00416334"/>
    <w:rsid w:val="004173DE"/>
    <w:rsid w:val="00424966"/>
    <w:rsid w:val="00427C29"/>
    <w:rsid w:val="0043506D"/>
    <w:rsid w:val="004359B5"/>
    <w:rsid w:val="00436410"/>
    <w:rsid w:val="004372C5"/>
    <w:rsid w:val="00440C77"/>
    <w:rsid w:val="00441B1F"/>
    <w:rsid w:val="00442D8E"/>
    <w:rsid w:val="00444349"/>
    <w:rsid w:val="0044555C"/>
    <w:rsid w:val="004472D1"/>
    <w:rsid w:val="004517CA"/>
    <w:rsid w:val="00453EFD"/>
    <w:rsid w:val="0045458D"/>
    <w:rsid w:val="00454F6B"/>
    <w:rsid w:val="00457245"/>
    <w:rsid w:val="004607EB"/>
    <w:rsid w:val="004615F8"/>
    <w:rsid w:val="00472C75"/>
    <w:rsid w:val="00486D97"/>
    <w:rsid w:val="0049203D"/>
    <w:rsid w:val="004A377D"/>
    <w:rsid w:val="004A7B1B"/>
    <w:rsid w:val="004B0CEE"/>
    <w:rsid w:val="004C1169"/>
    <w:rsid w:val="004C7328"/>
    <w:rsid w:val="004D6BA9"/>
    <w:rsid w:val="004E381C"/>
    <w:rsid w:val="00501218"/>
    <w:rsid w:val="005014A4"/>
    <w:rsid w:val="00505054"/>
    <w:rsid w:val="00506F30"/>
    <w:rsid w:val="00510A24"/>
    <w:rsid w:val="00520E8D"/>
    <w:rsid w:val="005246EA"/>
    <w:rsid w:val="00531811"/>
    <w:rsid w:val="005325E1"/>
    <w:rsid w:val="00540CAB"/>
    <w:rsid w:val="00563D89"/>
    <w:rsid w:val="0056518A"/>
    <w:rsid w:val="005668BA"/>
    <w:rsid w:val="00566B5E"/>
    <w:rsid w:val="005706DB"/>
    <w:rsid w:val="0057572C"/>
    <w:rsid w:val="00576D38"/>
    <w:rsid w:val="00577E01"/>
    <w:rsid w:val="00583A69"/>
    <w:rsid w:val="00584812"/>
    <w:rsid w:val="00584B51"/>
    <w:rsid w:val="0059115C"/>
    <w:rsid w:val="00591413"/>
    <w:rsid w:val="00595B79"/>
    <w:rsid w:val="005A0F6D"/>
    <w:rsid w:val="005A36A2"/>
    <w:rsid w:val="005A47FD"/>
    <w:rsid w:val="005B3590"/>
    <w:rsid w:val="005B35B1"/>
    <w:rsid w:val="005C2AF8"/>
    <w:rsid w:val="005C4660"/>
    <w:rsid w:val="005C6FD7"/>
    <w:rsid w:val="005D033C"/>
    <w:rsid w:val="005E2C9B"/>
    <w:rsid w:val="005E3879"/>
    <w:rsid w:val="005F088D"/>
    <w:rsid w:val="005F40EB"/>
    <w:rsid w:val="005F61DB"/>
    <w:rsid w:val="005F7273"/>
    <w:rsid w:val="00606C99"/>
    <w:rsid w:val="00607E6B"/>
    <w:rsid w:val="00610389"/>
    <w:rsid w:val="0061764C"/>
    <w:rsid w:val="00617DA6"/>
    <w:rsid w:val="00622963"/>
    <w:rsid w:val="0063095F"/>
    <w:rsid w:val="0063097C"/>
    <w:rsid w:val="006356F1"/>
    <w:rsid w:val="0064097A"/>
    <w:rsid w:val="00640DEB"/>
    <w:rsid w:val="006435A7"/>
    <w:rsid w:val="00662113"/>
    <w:rsid w:val="00667D01"/>
    <w:rsid w:val="00682D42"/>
    <w:rsid w:val="0068382F"/>
    <w:rsid w:val="00683B22"/>
    <w:rsid w:val="00684E42"/>
    <w:rsid w:val="00690364"/>
    <w:rsid w:val="006A106D"/>
    <w:rsid w:val="006A17CA"/>
    <w:rsid w:val="006B3354"/>
    <w:rsid w:val="006C12A2"/>
    <w:rsid w:val="006C22C2"/>
    <w:rsid w:val="006C37B2"/>
    <w:rsid w:val="006C5DA5"/>
    <w:rsid w:val="006C6D44"/>
    <w:rsid w:val="006D1941"/>
    <w:rsid w:val="006D1CC5"/>
    <w:rsid w:val="006D6C78"/>
    <w:rsid w:val="006F281E"/>
    <w:rsid w:val="007003EF"/>
    <w:rsid w:val="00700D00"/>
    <w:rsid w:val="00703284"/>
    <w:rsid w:val="00706A0F"/>
    <w:rsid w:val="007171F0"/>
    <w:rsid w:val="00722433"/>
    <w:rsid w:val="0072735C"/>
    <w:rsid w:val="007309CA"/>
    <w:rsid w:val="00736DCC"/>
    <w:rsid w:val="00737628"/>
    <w:rsid w:val="00744C4D"/>
    <w:rsid w:val="00745F73"/>
    <w:rsid w:val="00752549"/>
    <w:rsid w:val="0075264A"/>
    <w:rsid w:val="0075695B"/>
    <w:rsid w:val="0077158A"/>
    <w:rsid w:val="00771F5D"/>
    <w:rsid w:val="00774C30"/>
    <w:rsid w:val="007851FE"/>
    <w:rsid w:val="00791DBF"/>
    <w:rsid w:val="007977FE"/>
    <w:rsid w:val="007B3EB1"/>
    <w:rsid w:val="007C3706"/>
    <w:rsid w:val="007C5F27"/>
    <w:rsid w:val="007C6848"/>
    <w:rsid w:val="007D03F1"/>
    <w:rsid w:val="007D378C"/>
    <w:rsid w:val="007D41D8"/>
    <w:rsid w:val="007D6691"/>
    <w:rsid w:val="007E0266"/>
    <w:rsid w:val="007E7349"/>
    <w:rsid w:val="00802339"/>
    <w:rsid w:val="00806663"/>
    <w:rsid w:val="00810C0F"/>
    <w:rsid w:val="00812581"/>
    <w:rsid w:val="00817425"/>
    <w:rsid w:val="00820A00"/>
    <w:rsid w:val="00824099"/>
    <w:rsid w:val="008242B1"/>
    <w:rsid w:val="008301D3"/>
    <w:rsid w:val="00834EF0"/>
    <w:rsid w:val="0083553C"/>
    <w:rsid w:val="008369DD"/>
    <w:rsid w:val="00842195"/>
    <w:rsid w:val="00850F4A"/>
    <w:rsid w:val="00851B8C"/>
    <w:rsid w:val="00853E2C"/>
    <w:rsid w:val="00855219"/>
    <w:rsid w:val="00856AE8"/>
    <w:rsid w:val="008644C1"/>
    <w:rsid w:val="0087447B"/>
    <w:rsid w:val="00875D34"/>
    <w:rsid w:val="008761F1"/>
    <w:rsid w:val="00880653"/>
    <w:rsid w:val="00886EF2"/>
    <w:rsid w:val="00887254"/>
    <w:rsid w:val="008877EB"/>
    <w:rsid w:val="00895F41"/>
    <w:rsid w:val="00896E69"/>
    <w:rsid w:val="008A09EE"/>
    <w:rsid w:val="008A42E7"/>
    <w:rsid w:val="008B70E8"/>
    <w:rsid w:val="008C2402"/>
    <w:rsid w:val="008C36F8"/>
    <w:rsid w:val="008D1735"/>
    <w:rsid w:val="008D62F4"/>
    <w:rsid w:val="008D7959"/>
    <w:rsid w:val="008E291E"/>
    <w:rsid w:val="008F39E8"/>
    <w:rsid w:val="008F4354"/>
    <w:rsid w:val="008F4B01"/>
    <w:rsid w:val="008F768F"/>
    <w:rsid w:val="00903675"/>
    <w:rsid w:val="009061C2"/>
    <w:rsid w:val="00910AB6"/>
    <w:rsid w:val="00913379"/>
    <w:rsid w:val="009202A3"/>
    <w:rsid w:val="009242A1"/>
    <w:rsid w:val="009256A3"/>
    <w:rsid w:val="00926683"/>
    <w:rsid w:val="00927F5F"/>
    <w:rsid w:val="009367C9"/>
    <w:rsid w:val="009437A6"/>
    <w:rsid w:val="009562BC"/>
    <w:rsid w:val="0095639F"/>
    <w:rsid w:val="009563D6"/>
    <w:rsid w:val="00960437"/>
    <w:rsid w:val="0096080C"/>
    <w:rsid w:val="00973C17"/>
    <w:rsid w:val="009842F6"/>
    <w:rsid w:val="009920FC"/>
    <w:rsid w:val="00992F6D"/>
    <w:rsid w:val="00994AA4"/>
    <w:rsid w:val="0099548A"/>
    <w:rsid w:val="00997C5B"/>
    <w:rsid w:val="009A4297"/>
    <w:rsid w:val="009A7877"/>
    <w:rsid w:val="009B170D"/>
    <w:rsid w:val="009C3996"/>
    <w:rsid w:val="009C4939"/>
    <w:rsid w:val="009C6871"/>
    <w:rsid w:val="009E01CB"/>
    <w:rsid w:val="009E195F"/>
    <w:rsid w:val="009E38FC"/>
    <w:rsid w:val="009E6746"/>
    <w:rsid w:val="009F4160"/>
    <w:rsid w:val="009F70D9"/>
    <w:rsid w:val="00A15391"/>
    <w:rsid w:val="00A216DA"/>
    <w:rsid w:val="00A30225"/>
    <w:rsid w:val="00A3670C"/>
    <w:rsid w:val="00A51403"/>
    <w:rsid w:val="00A5205C"/>
    <w:rsid w:val="00A53A5E"/>
    <w:rsid w:val="00A656AF"/>
    <w:rsid w:val="00A70036"/>
    <w:rsid w:val="00A700E1"/>
    <w:rsid w:val="00A70D69"/>
    <w:rsid w:val="00A72247"/>
    <w:rsid w:val="00A73981"/>
    <w:rsid w:val="00A747D1"/>
    <w:rsid w:val="00A76115"/>
    <w:rsid w:val="00A772E7"/>
    <w:rsid w:val="00A821A7"/>
    <w:rsid w:val="00A84B14"/>
    <w:rsid w:val="00A84D14"/>
    <w:rsid w:val="00A90A7B"/>
    <w:rsid w:val="00AA1867"/>
    <w:rsid w:val="00AA3932"/>
    <w:rsid w:val="00AA6AF6"/>
    <w:rsid w:val="00AB115A"/>
    <w:rsid w:val="00AB284F"/>
    <w:rsid w:val="00AB5BF2"/>
    <w:rsid w:val="00AB5E06"/>
    <w:rsid w:val="00AB797C"/>
    <w:rsid w:val="00AC0B90"/>
    <w:rsid w:val="00AC4F91"/>
    <w:rsid w:val="00AC58C2"/>
    <w:rsid w:val="00AD0745"/>
    <w:rsid w:val="00AD1801"/>
    <w:rsid w:val="00AD1819"/>
    <w:rsid w:val="00AD4F08"/>
    <w:rsid w:val="00AD66FE"/>
    <w:rsid w:val="00AD68BC"/>
    <w:rsid w:val="00AD6F22"/>
    <w:rsid w:val="00AE25E9"/>
    <w:rsid w:val="00AE501C"/>
    <w:rsid w:val="00AE73F3"/>
    <w:rsid w:val="00AF0F5D"/>
    <w:rsid w:val="00AF1775"/>
    <w:rsid w:val="00B003A2"/>
    <w:rsid w:val="00B03E8E"/>
    <w:rsid w:val="00B04FD0"/>
    <w:rsid w:val="00B06324"/>
    <w:rsid w:val="00B07E60"/>
    <w:rsid w:val="00B1677A"/>
    <w:rsid w:val="00B2088C"/>
    <w:rsid w:val="00B22900"/>
    <w:rsid w:val="00B241EB"/>
    <w:rsid w:val="00B32A31"/>
    <w:rsid w:val="00B34C9E"/>
    <w:rsid w:val="00B35AAF"/>
    <w:rsid w:val="00B374C2"/>
    <w:rsid w:val="00B43B7E"/>
    <w:rsid w:val="00B47C30"/>
    <w:rsid w:val="00B50E8A"/>
    <w:rsid w:val="00B518D5"/>
    <w:rsid w:val="00B53B11"/>
    <w:rsid w:val="00B540B9"/>
    <w:rsid w:val="00B54A02"/>
    <w:rsid w:val="00B55873"/>
    <w:rsid w:val="00B70D64"/>
    <w:rsid w:val="00B71792"/>
    <w:rsid w:val="00B71F86"/>
    <w:rsid w:val="00B73E94"/>
    <w:rsid w:val="00B74431"/>
    <w:rsid w:val="00B77704"/>
    <w:rsid w:val="00B77B66"/>
    <w:rsid w:val="00B809E1"/>
    <w:rsid w:val="00B833DD"/>
    <w:rsid w:val="00B85A68"/>
    <w:rsid w:val="00B864B7"/>
    <w:rsid w:val="00B878B4"/>
    <w:rsid w:val="00B91BE7"/>
    <w:rsid w:val="00B93C62"/>
    <w:rsid w:val="00B942D6"/>
    <w:rsid w:val="00B96516"/>
    <w:rsid w:val="00BA02CB"/>
    <w:rsid w:val="00BA07E8"/>
    <w:rsid w:val="00BA114B"/>
    <w:rsid w:val="00BA13D1"/>
    <w:rsid w:val="00BA19D5"/>
    <w:rsid w:val="00BA2BE8"/>
    <w:rsid w:val="00BB1EBE"/>
    <w:rsid w:val="00BB5B12"/>
    <w:rsid w:val="00BB78AE"/>
    <w:rsid w:val="00BC55FD"/>
    <w:rsid w:val="00BC6D95"/>
    <w:rsid w:val="00BC6FFF"/>
    <w:rsid w:val="00BC7477"/>
    <w:rsid w:val="00BD74E6"/>
    <w:rsid w:val="00BE101A"/>
    <w:rsid w:val="00BE2865"/>
    <w:rsid w:val="00BE40E8"/>
    <w:rsid w:val="00BE67A8"/>
    <w:rsid w:val="00BE767B"/>
    <w:rsid w:val="00BF2114"/>
    <w:rsid w:val="00BF2265"/>
    <w:rsid w:val="00BF32A5"/>
    <w:rsid w:val="00BF6311"/>
    <w:rsid w:val="00C03F54"/>
    <w:rsid w:val="00C045F9"/>
    <w:rsid w:val="00C209E5"/>
    <w:rsid w:val="00C20C32"/>
    <w:rsid w:val="00C217B7"/>
    <w:rsid w:val="00C22F16"/>
    <w:rsid w:val="00C31C1E"/>
    <w:rsid w:val="00C336EA"/>
    <w:rsid w:val="00C37FC2"/>
    <w:rsid w:val="00C412D2"/>
    <w:rsid w:val="00C42344"/>
    <w:rsid w:val="00C46BAF"/>
    <w:rsid w:val="00C531F6"/>
    <w:rsid w:val="00C60F0C"/>
    <w:rsid w:val="00C6180D"/>
    <w:rsid w:val="00C67AFD"/>
    <w:rsid w:val="00C7213B"/>
    <w:rsid w:val="00C7259D"/>
    <w:rsid w:val="00C760AC"/>
    <w:rsid w:val="00C939D7"/>
    <w:rsid w:val="00C95AFB"/>
    <w:rsid w:val="00CA0500"/>
    <w:rsid w:val="00CA3DFA"/>
    <w:rsid w:val="00CA6DEF"/>
    <w:rsid w:val="00CA73BF"/>
    <w:rsid w:val="00CC0470"/>
    <w:rsid w:val="00CC16CF"/>
    <w:rsid w:val="00CC4310"/>
    <w:rsid w:val="00CC4D79"/>
    <w:rsid w:val="00CD1E50"/>
    <w:rsid w:val="00CE4E69"/>
    <w:rsid w:val="00CE6C25"/>
    <w:rsid w:val="00CE7D3D"/>
    <w:rsid w:val="00CF0022"/>
    <w:rsid w:val="00CF062B"/>
    <w:rsid w:val="00CF28C4"/>
    <w:rsid w:val="00CF39AE"/>
    <w:rsid w:val="00D01C1A"/>
    <w:rsid w:val="00D03F00"/>
    <w:rsid w:val="00D03F5A"/>
    <w:rsid w:val="00D1339F"/>
    <w:rsid w:val="00D1448F"/>
    <w:rsid w:val="00D1535B"/>
    <w:rsid w:val="00D239D6"/>
    <w:rsid w:val="00D30419"/>
    <w:rsid w:val="00D55D14"/>
    <w:rsid w:val="00D60524"/>
    <w:rsid w:val="00D61DC9"/>
    <w:rsid w:val="00D6344F"/>
    <w:rsid w:val="00D72148"/>
    <w:rsid w:val="00D74A47"/>
    <w:rsid w:val="00D83DC9"/>
    <w:rsid w:val="00D85984"/>
    <w:rsid w:val="00DA178B"/>
    <w:rsid w:val="00DB1A02"/>
    <w:rsid w:val="00DB7345"/>
    <w:rsid w:val="00DD070A"/>
    <w:rsid w:val="00DD207E"/>
    <w:rsid w:val="00DF692D"/>
    <w:rsid w:val="00DF71F3"/>
    <w:rsid w:val="00E00F6F"/>
    <w:rsid w:val="00E02C6F"/>
    <w:rsid w:val="00E1207B"/>
    <w:rsid w:val="00E17FBF"/>
    <w:rsid w:val="00E221AB"/>
    <w:rsid w:val="00E23C80"/>
    <w:rsid w:val="00E24ACD"/>
    <w:rsid w:val="00E41223"/>
    <w:rsid w:val="00E41FA5"/>
    <w:rsid w:val="00E45FEF"/>
    <w:rsid w:val="00E46CE8"/>
    <w:rsid w:val="00E50815"/>
    <w:rsid w:val="00E520B3"/>
    <w:rsid w:val="00E53533"/>
    <w:rsid w:val="00E53EA9"/>
    <w:rsid w:val="00E62944"/>
    <w:rsid w:val="00E6457F"/>
    <w:rsid w:val="00E7170A"/>
    <w:rsid w:val="00E71F75"/>
    <w:rsid w:val="00E77F67"/>
    <w:rsid w:val="00E92733"/>
    <w:rsid w:val="00E92BAE"/>
    <w:rsid w:val="00E9671F"/>
    <w:rsid w:val="00EA01D7"/>
    <w:rsid w:val="00EA0D7A"/>
    <w:rsid w:val="00EA3F49"/>
    <w:rsid w:val="00EA62C9"/>
    <w:rsid w:val="00EB01DF"/>
    <w:rsid w:val="00EB176D"/>
    <w:rsid w:val="00EB494F"/>
    <w:rsid w:val="00EB4FCD"/>
    <w:rsid w:val="00EB6093"/>
    <w:rsid w:val="00EC10E5"/>
    <w:rsid w:val="00EC36A2"/>
    <w:rsid w:val="00EC443F"/>
    <w:rsid w:val="00ED3CA6"/>
    <w:rsid w:val="00ED5639"/>
    <w:rsid w:val="00ED6793"/>
    <w:rsid w:val="00EE18A2"/>
    <w:rsid w:val="00EE48E9"/>
    <w:rsid w:val="00EE4B08"/>
    <w:rsid w:val="00EE5968"/>
    <w:rsid w:val="00EE5EDF"/>
    <w:rsid w:val="00EE62D1"/>
    <w:rsid w:val="00F04AA9"/>
    <w:rsid w:val="00F17392"/>
    <w:rsid w:val="00F22EF5"/>
    <w:rsid w:val="00F24DA1"/>
    <w:rsid w:val="00F339EA"/>
    <w:rsid w:val="00F3722E"/>
    <w:rsid w:val="00F37685"/>
    <w:rsid w:val="00F42DDD"/>
    <w:rsid w:val="00F51F46"/>
    <w:rsid w:val="00F532E8"/>
    <w:rsid w:val="00F53670"/>
    <w:rsid w:val="00F53D75"/>
    <w:rsid w:val="00F62F30"/>
    <w:rsid w:val="00F77986"/>
    <w:rsid w:val="00F77D0B"/>
    <w:rsid w:val="00F90A55"/>
    <w:rsid w:val="00F93738"/>
    <w:rsid w:val="00F951D8"/>
    <w:rsid w:val="00FA2216"/>
    <w:rsid w:val="00FA2E5D"/>
    <w:rsid w:val="00FB087B"/>
    <w:rsid w:val="00FB424B"/>
    <w:rsid w:val="00FC047D"/>
    <w:rsid w:val="00FC11EA"/>
    <w:rsid w:val="00FC2528"/>
    <w:rsid w:val="00FC2D57"/>
    <w:rsid w:val="00FD142D"/>
    <w:rsid w:val="00FD181C"/>
    <w:rsid w:val="00FD799B"/>
    <w:rsid w:val="00FE351F"/>
    <w:rsid w:val="00FE4766"/>
    <w:rsid w:val="00FF0C8D"/>
    <w:rsid w:val="00FF2BB5"/>
    <w:rsid w:val="00FF3238"/>
    <w:rsid w:val="00FF32D6"/>
    <w:rsid w:val="00FF4085"/>
    <w:rsid w:val="00FF7479"/>
    <w:rsid w:val="4CFF9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FF1"/>
  <w15:docId w15:val="{77D2F9EF-C8E8-4C61-B7DD-88F323CD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3D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76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customStyle="1" w:styleId="Default">
    <w:name w:val="Default"/>
    <w:rsid w:val="006C3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8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47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766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FE476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05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EDU Admin</cp:lastModifiedBy>
  <cp:revision>171</cp:revision>
  <cp:lastPrinted>2020-11-20T11:58:00Z</cp:lastPrinted>
  <dcterms:created xsi:type="dcterms:W3CDTF">2020-03-22T20:08:00Z</dcterms:created>
  <dcterms:modified xsi:type="dcterms:W3CDTF">2020-11-20T12:00:00Z</dcterms:modified>
</cp:coreProperties>
</file>