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386F690F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6D1941">
        <w:rPr>
          <w:rFonts w:eastAsia="Times New Roman" w:cs="Arial"/>
          <w:b/>
          <w:sz w:val="28"/>
          <w:szCs w:val="28"/>
          <w:lang w:eastAsia="pl-PL"/>
        </w:rPr>
        <w:t>36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2A8CAD9A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E22A57">
        <w:rPr>
          <w:rFonts w:eastAsia="Times New Roman" w:cs="Arial"/>
          <w:b/>
          <w:sz w:val="28"/>
          <w:szCs w:val="28"/>
          <w:lang w:eastAsia="pl-PL"/>
        </w:rPr>
        <w:t>6</w:t>
      </w:r>
      <w:r w:rsidR="006D1941">
        <w:rPr>
          <w:rFonts w:eastAsia="Times New Roman" w:cs="Arial"/>
          <w:b/>
          <w:sz w:val="28"/>
          <w:szCs w:val="28"/>
          <w:lang w:eastAsia="pl-PL"/>
        </w:rPr>
        <w:t xml:space="preserve"> listopada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3CE92946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  <w:r w:rsidR="001027A3">
        <w:rPr>
          <w:rFonts w:eastAsia="Times New Roman" w:cs="Arial"/>
          <w:sz w:val="28"/>
          <w:szCs w:val="28"/>
          <w:lang w:eastAsia="pl-PL"/>
        </w:rPr>
        <w:t xml:space="preserve"> wprowadzenia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188C4D16" w14:textId="564AFE38" w:rsidR="00AB5E06" w:rsidRPr="00FD181C" w:rsidRDefault="001027A3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z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asad organizacji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Szkoły Podstawowej nr 163 im. Batalionu „Zośka” 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w Warszawie, </w:t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0069A3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E22A57">
        <w:rPr>
          <w:rFonts w:eastAsiaTheme="minorEastAsia" w:cs="Times New Roman"/>
          <w:b/>
          <w:sz w:val="24"/>
          <w:szCs w:val="24"/>
          <w:lang w:eastAsia="pl-PL"/>
        </w:rPr>
        <w:t>od 9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 listopada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2020 r.</w:t>
      </w:r>
      <w:r w:rsidR="009A4297">
        <w:rPr>
          <w:rFonts w:eastAsiaTheme="minorEastAsia" w:cs="Times New Roman"/>
          <w:b/>
          <w:sz w:val="24"/>
          <w:szCs w:val="24"/>
          <w:lang w:eastAsia="pl-PL"/>
        </w:rPr>
        <w:t xml:space="preserve"> do odwołania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48281F90" w:rsidR="009C4939" w:rsidRPr="00BF6311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>art. 7 ustawy 26 stycznia 1982 r. Karta Nauczyciela (t. j. Dz. U. z 2018 r. poz. 967 z późn. zm.);</w:t>
      </w:r>
    </w:p>
    <w:p w14:paraId="1CF9E8A1" w14:textId="1095E4B2" w:rsidR="009C4939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(t.</w:t>
      </w:r>
      <w:r w:rsidR="00EE4B0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BF6311">
        <w:rPr>
          <w:rFonts w:eastAsiaTheme="minorEastAsia" w:cs="Times New Roman"/>
          <w:sz w:val="24"/>
          <w:szCs w:val="24"/>
          <w:lang w:eastAsia="pl-PL"/>
        </w:rPr>
        <w:t>j. Dz. U. z 2020 r. poz. 910, 1378 ze zm.)</w:t>
      </w:r>
      <w:r w:rsidR="00BF6311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4A62C163" w:rsidR="006C37B2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>
        <w:rPr>
          <w:rFonts w:eastAsiaTheme="minorEastAsia" w:cs="Times New Roman"/>
          <w:sz w:val="24"/>
          <w:szCs w:val="24"/>
          <w:lang w:eastAsia="pl-PL"/>
        </w:rPr>
        <w:t>(</w:t>
      </w:r>
      <w:r w:rsidRPr="00BF6311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F77986">
        <w:rPr>
          <w:rFonts w:eastAsiaTheme="minorEastAsia" w:cs="Times New Roman"/>
          <w:sz w:val="24"/>
          <w:szCs w:val="24"/>
          <w:lang w:eastAsia="pl-PL"/>
        </w:rPr>
        <w:t>, 1845</w:t>
      </w:r>
      <w:r w:rsidR="00BF6311">
        <w:rPr>
          <w:rFonts w:eastAsiaTheme="minorEastAsia" w:cs="Times New Roman"/>
          <w:sz w:val="24"/>
          <w:szCs w:val="24"/>
          <w:lang w:eastAsia="pl-PL"/>
        </w:rPr>
        <w:t xml:space="preserve"> ze zm.);</w:t>
      </w:r>
    </w:p>
    <w:p w14:paraId="0AF6736C" w14:textId="452EA6D9" w:rsidR="00053192" w:rsidRPr="00054065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802339">
        <w:rPr>
          <w:rFonts w:eastAsiaTheme="minorEastAsia" w:cs="Times New Roman"/>
          <w:sz w:val="24"/>
          <w:szCs w:val="24"/>
          <w:lang w:eastAsia="pl-PL"/>
        </w:rPr>
        <w:t xml:space="preserve">rozp. MEN z dnia </w:t>
      </w:r>
      <w:r w:rsidR="00412284" w:rsidRPr="00802339">
        <w:rPr>
          <w:rFonts w:eastAsiaTheme="minorEastAsia" w:cs="Times New Roman"/>
          <w:sz w:val="24"/>
          <w:szCs w:val="24"/>
          <w:lang w:eastAsia="pl-PL"/>
        </w:rPr>
        <w:t>20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802339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>z zapobieganiem, przeciwdziałaniem</w:t>
      </w:r>
      <w:r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i zwalczaniem COVID-19</w:t>
      </w:r>
      <w:r w:rsidR="00412284"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530</w:t>
      </w:r>
      <w:r w:rsidR="00444349">
        <w:rPr>
          <w:rFonts w:eastAsiaTheme="minorEastAsia" w:cs="Times New Roman"/>
          <w:i/>
          <w:sz w:val="24"/>
          <w:szCs w:val="24"/>
          <w:lang w:eastAsia="pl-PL"/>
        </w:rPr>
        <w:t>, 1394</w:t>
      </w:r>
      <w:r w:rsidR="00412284" w:rsidRPr="00BF6311">
        <w:rPr>
          <w:rFonts w:eastAsiaTheme="minorEastAsia" w:cs="Times New Roman"/>
          <w:i/>
          <w:sz w:val="24"/>
          <w:szCs w:val="24"/>
          <w:lang w:eastAsia="pl-PL"/>
        </w:rPr>
        <w:t>);</w:t>
      </w:r>
    </w:p>
    <w:p w14:paraId="0EC4A100" w14:textId="329DDA04" w:rsidR="00054065" w:rsidRPr="00054065" w:rsidRDefault="00054065" w:rsidP="00054065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802339">
        <w:rPr>
          <w:rFonts w:eastAsiaTheme="minorEastAsia" w:cs="Times New Roman"/>
          <w:sz w:val="24"/>
          <w:szCs w:val="24"/>
          <w:lang w:eastAsia="pl-PL"/>
        </w:rPr>
        <w:t xml:space="preserve">rozp. MEN  z dnia 11 marca 2020 r. 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642</w:t>
      </w:r>
      <w:r w:rsidR="000F7994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0D4085">
        <w:rPr>
          <w:rFonts w:eastAsiaTheme="minorEastAsia" w:cs="Times New Roman"/>
          <w:sz w:val="24"/>
          <w:szCs w:val="24"/>
          <w:lang w:eastAsia="pl-PL"/>
        </w:rPr>
        <w:t xml:space="preserve">1389, 1830, 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1859</w:t>
      </w:r>
      <w:r w:rsidR="000D4085">
        <w:rPr>
          <w:rFonts w:eastAsiaTheme="minorEastAsia" w:cs="Times New Roman"/>
          <w:sz w:val="24"/>
          <w:szCs w:val="24"/>
          <w:lang w:eastAsia="pl-PL"/>
        </w:rPr>
        <w:t xml:space="preserve">, 1870, </w:t>
      </w:r>
      <w:r w:rsidR="000D4085" w:rsidRPr="000D4085">
        <w:rPr>
          <w:rFonts w:eastAsiaTheme="minorEastAsia" w:cs="Times New Roman"/>
          <w:b/>
          <w:sz w:val="24"/>
          <w:szCs w:val="24"/>
          <w:lang w:eastAsia="pl-PL"/>
        </w:rPr>
        <w:t>1960</w:t>
      </w:r>
      <w:r w:rsidR="000F7994" w:rsidRPr="004D6BA9">
        <w:rPr>
          <w:rFonts w:eastAsiaTheme="minorEastAsia" w:cs="Times New Roman"/>
          <w:sz w:val="24"/>
          <w:szCs w:val="24"/>
          <w:lang w:eastAsia="pl-PL"/>
        </w:rPr>
        <w:t>)</w:t>
      </w:r>
      <w:r w:rsidR="000F7994">
        <w:rPr>
          <w:rFonts w:eastAsiaTheme="minorEastAsia" w:cs="Times New Roman"/>
          <w:sz w:val="24"/>
          <w:szCs w:val="24"/>
          <w:lang w:eastAsia="pl-PL"/>
        </w:rPr>
        <w:t>;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C9AE780" w14:textId="0ABBEDE8" w:rsidR="009C4939" w:rsidRDefault="009C4939" w:rsidP="00AE73F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A51403">
        <w:rPr>
          <w:rFonts w:eastAsiaTheme="minorEastAsia" w:cs="Times New Roman"/>
          <w:sz w:val="24"/>
          <w:szCs w:val="24"/>
          <w:lang w:eastAsia="pl-PL"/>
        </w:rPr>
        <w:t xml:space="preserve">9 listopada </w:t>
      </w:r>
      <w:r w:rsidRPr="009C4939">
        <w:rPr>
          <w:rFonts w:eastAsiaTheme="minorEastAsia" w:cs="Times New Roman"/>
          <w:sz w:val="24"/>
          <w:szCs w:val="24"/>
          <w:lang w:eastAsia="pl-PL"/>
        </w:rPr>
        <w:t>2020 r. wprowadza:</w:t>
      </w:r>
      <w:r w:rsidR="0044555C" w:rsidRPr="0044555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4555C"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Zasady organizacji </w:t>
      </w:r>
      <w:r w:rsidR="00331B55">
        <w:rPr>
          <w:rFonts w:ascii="Calibri" w:eastAsia="Calibri" w:hAnsi="Calibri" w:cs="Times New Roman"/>
          <w:b/>
          <w:bCs/>
          <w:sz w:val="24"/>
          <w:szCs w:val="24"/>
        </w:rPr>
        <w:t xml:space="preserve">wybranych zadań Szkoły Podstawowej nr 163 im. Batalionu „Zośka” w Warszawie, </w:t>
      </w:r>
      <w:r w:rsidR="0044555C" w:rsidRPr="00CD1A7B">
        <w:rPr>
          <w:rFonts w:ascii="Calibri" w:eastAsia="Calibri" w:hAnsi="Calibri" w:cs="Times New Roman"/>
          <w:b/>
          <w:bCs/>
          <w:sz w:val="24"/>
          <w:szCs w:val="24"/>
        </w:rPr>
        <w:t>w czasie reżimu sanitarnego</w:t>
      </w:r>
      <w:r w:rsidR="00331B55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331B55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44555C"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w związku z zapobieganiem, przeciwdziałaniem i zwalczaniem  </w:t>
      </w:r>
      <w:r w:rsidR="0044555C" w:rsidRPr="000D1A45">
        <w:rPr>
          <w:rFonts w:ascii="Calibri" w:eastAsia="Calibri" w:hAnsi="Calibri" w:cs="Times New Roman"/>
          <w:b/>
          <w:bCs/>
          <w:sz w:val="24"/>
          <w:szCs w:val="24"/>
        </w:rPr>
        <w:t>SARS-CoV-2</w:t>
      </w:r>
      <w:r w:rsidR="009061C2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14:paraId="5DAB6C7B" w14:textId="77777777"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08F95331" w:rsidR="00AC0B90" w:rsidRDefault="009B170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14:paraId="5FF9374C" w14:textId="77777777" w:rsidR="00486D97" w:rsidRDefault="00486D97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4411B78C" w14:textId="07209B7A" w:rsidR="00FE351F" w:rsidRPr="00486D97" w:rsidRDefault="00486D97" w:rsidP="00B47C3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486D97">
        <w:rPr>
          <w:rFonts w:eastAsia="Times New Roman" w:cs="Arial"/>
          <w:b/>
          <w:bCs/>
          <w:sz w:val="24"/>
          <w:szCs w:val="24"/>
          <w:lang w:eastAsia="pl-PL"/>
        </w:rPr>
        <w:t>OGÓLNE ZAŁOŻENIA</w:t>
      </w:r>
    </w:p>
    <w:p w14:paraId="44C67CA2" w14:textId="77777777" w:rsidR="00486D97" w:rsidRPr="00B47C30" w:rsidRDefault="00486D97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1BC50B8B" w14:textId="08324313" w:rsidR="009C6871" w:rsidRDefault="0072735C" w:rsidP="00506F30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W czasie: od </w:t>
      </w:r>
      <w:r w:rsidR="004E381C">
        <w:rPr>
          <w:rFonts w:eastAsiaTheme="minorEastAsia" w:cs="Times New Roman"/>
          <w:sz w:val="24"/>
          <w:szCs w:val="24"/>
          <w:lang w:eastAsia="pl-PL"/>
        </w:rPr>
        <w:t xml:space="preserve">9 listopada </w:t>
      </w:r>
      <w:r w:rsidR="006D1CC5">
        <w:rPr>
          <w:rFonts w:eastAsiaTheme="minorEastAsia" w:cs="Times New Roman"/>
          <w:sz w:val="24"/>
          <w:szCs w:val="24"/>
          <w:lang w:eastAsia="pl-PL"/>
        </w:rPr>
        <w:t xml:space="preserve">2020 r. do </w:t>
      </w:r>
      <w:r w:rsidR="004E381C">
        <w:rPr>
          <w:rFonts w:eastAsiaTheme="minorEastAsia" w:cs="Times New Roman"/>
          <w:sz w:val="24"/>
          <w:szCs w:val="24"/>
          <w:lang w:eastAsia="pl-PL"/>
        </w:rPr>
        <w:t>odwołania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 Szkoła Podstawowa nr 163 im. </w:t>
      </w:r>
    </w:p>
    <w:p w14:paraId="6507D875" w14:textId="221A440E" w:rsidR="009C6871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Batalionu „Zośka” w Warszawie </w:t>
      </w:r>
      <w:r w:rsidR="00363356">
        <w:rPr>
          <w:rFonts w:eastAsiaTheme="minorEastAsia" w:cs="Times New Roman"/>
          <w:sz w:val="24"/>
          <w:szCs w:val="24"/>
          <w:lang w:eastAsia="pl-PL"/>
        </w:rPr>
        <w:t>(nazywana dalej Szkołą</w:t>
      </w:r>
      <w:r w:rsidR="004615F8">
        <w:rPr>
          <w:rFonts w:eastAsiaTheme="minorEastAsia" w:cs="Times New Roman"/>
          <w:sz w:val="24"/>
          <w:szCs w:val="24"/>
          <w:lang w:eastAsia="pl-PL"/>
        </w:rPr>
        <w:t xml:space="preserve">) </w:t>
      </w:r>
      <w:r w:rsidR="00BC6FFF" w:rsidRPr="00FD181C">
        <w:rPr>
          <w:rFonts w:eastAsiaTheme="minorEastAsia" w:cs="Times New Roman"/>
          <w:sz w:val="24"/>
          <w:szCs w:val="24"/>
          <w:lang w:eastAsia="pl-PL"/>
        </w:rPr>
        <w:t xml:space="preserve">funkcjonuje w ograniczonym </w:t>
      </w:r>
    </w:p>
    <w:p w14:paraId="246F90CE" w14:textId="2FF704A0" w:rsidR="00363356" w:rsidRPr="00363356" w:rsidRDefault="009C6871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4E381C">
        <w:rPr>
          <w:rFonts w:eastAsiaTheme="minorEastAsia" w:cs="Times New Roman"/>
          <w:sz w:val="24"/>
          <w:szCs w:val="24"/>
          <w:lang w:eastAsia="pl-PL"/>
        </w:rPr>
        <w:t>Zakresie, co ma charakter c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zasow</w:t>
      </w:r>
      <w:r w:rsidR="004E381C">
        <w:rPr>
          <w:rFonts w:eastAsiaTheme="minorEastAsia" w:cs="Times New Roman"/>
          <w:sz w:val="24"/>
          <w:szCs w:val="24"/>
          <w:lang w:eastAsia="pl-PL"/>
        </w:rPr>
        <w:t>y, z uwagi na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zapobieganie,</w:t>
      </w:r>
      <w:r w:rsidR="004E381C">
        <w:rPr>
          <w:rFonts w:eastAsiaTheme="minorEastAsia" w:cs="Times New Roman"/>
          <w:sz w:val="24"/>
          <w:szCs w:val="24"/>
          <w:lang w:eastAsia="pl-PL"/>
        </w:rPr>
        <w:t xml:space="preserve"> p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rzeciwdziałanie</w:t>
      </w:r>
      <w:r w:rsidR="004E381C">
        <w:rPr>
          <w:rFonts w:eastAsiaTheme="minorEastAsia" w:cs="Times New Roman"/>
          <w:sz w:val="24"/>
          <w:szCs w:val="24"/>
          <w:lang w:eastAsia="pl-PL"/>
        </w:rPr>
        <w:br/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i zwalczanie COVID-19</w:t>
      </w:r>
      <w:r w:rsidR="00C37FC2">
        <w:rPr>
          <w:rFonts w:eastAsiaTheme="minorEastAsia" w:cs="Times New Roman"/>
          <w:sz w:val="24"/>
          <w:szCs w:val="24"/>
          <w:lang w:eastAsia="pl-PL"/>
        </w:rPr>
        <w:t>.</w:t>
      </w:r>
    </w:p>
    <w:p w14:paraId="6712E395" w14:textId="3D8FF4EC" w:rsidR="00576D38" w:rsidRDefault="00576D38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6B3DCFF" w14:textId="279F2752" w:rsidR="00363356" w:rsidRPr="00576D38" w:rsidRDefault="00576D38" w:rsidP="00576D38">
      <w:pPr>
        <w:tabs>
          <w:tab w:val="left" w:pos="1644"/>
        </w:tabs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ab/>
      </w:r>
    </w:p>
    <w:p w14:paraId="05B7C072" w14:textId="173732E1" w:rsidR="00E45FEF" w:rsidRDefault="00CF39AE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2. </w:t>
      </w:r>
      <w:r w:rsidR="00706A0F">
        <w:rPr>
          <w:rFonts w:eastAsiaTheme="minorEastAsia" w:cs="Times New Roman"/>
          <w:sz w:val="24"/>
          <w:szCs w:val="24"/>
          <w:lang w:eastAsia="pl-PL"/>
        </w:rPr>
        <w:t>Praca z d</w:t>
      </w:r>
      <w:r w:rsidR="00E45FEF">
        <w:rPr>
          <w:rFonts w:eastAsiaTheme="minorEastAsia" w:cs="Times New Roman"/>
          <w:sz w:val="24"/>
          <w:szCs w:val="24"/>
          <w:lang w:eastAsia="pl-PL"/>
        </w:rPr>
        <w:t>zie</w:t>
      </w:r>
      <w:r w:rsidR="00706A0F">
        <w:rPr>
          <w:rFonts w:eastAsiaTheme="minorEastAsia" w:cs="Times New Roman"/>
          <w:sz w:val="24"/>
          <w:szCs w:val="24"/>
          <w:lang w:eastAsia="pl-PL"/>
        </w:rPr>
        <w:t>ćmi</w:t>
      </w:r>
      <w:r w:rsidR="00E45FEF">
        <w:rPr>
          <w:rFonts w:eastAsiaTheme="minorEastAsia" w:cs="Times New Roman"/>
          <w:sz w:val="24"/>
          <w:szCs w:val="24"/>
          <w:lang w:eastAsia="pl-PL"/>
        </w:rPr>
        <w:t xml:space="preserve"> oddziałów przedszkolnych </w:t>
      </w:r>
      <w:r w:rsidR="00DD47C9">
        <w:rPr>
          <w:rFonts w:eastAsiaTheme="minorEastAsia" w:cs="Times New Roman"/>
          <w:sz w:val="24"/>
          <w:szCs w:val="24"/>
          <w:lang w:eastAsia="pl-PL"/>
        </w:rPr>
        <w:t>w budynku przy ul. Osieckiej</w:t>
      </w:r>
      <w:r w:rsidR="00E45FE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706A0F">
        <w:rPr>
          <w:rFonts w:eastAsiaTheme="minorEastAsia" w:cs="Times New Roman"/>
          <w:sz w:val="24"/>
          <w:szCs w:val="24"/>
          <w:lang w:eastAsia="pl-PL"/>
        </w:rPr>
        <w:t>jest realizowana</w:t>
      </w:r>
      <w:r w:rsidR="00DD47C9">
        <w:rPr>
          <w:rFonts w:eastAsiaTheme="minorEastAsia" w:cs="Times New Roman"/>
          <w:sz w:val="24"/>
          <w:szCs w:val="24"/>
          <w:lang w:eastAsia="pl-PL"/>
        </w:rPr>
        <w:t xml:space="preserve"> w sposób stacjonarny.</w:t>
      </w:r>
    </w:p>
    <w:p w14:paraId="468586B3" w14:textId="77777777" w:rsidR="00E45FEF" w:rsidRDefault="00E45FEF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DC9D9D5" w14:textId="6F4AFC55" w:rsidR="00BC6FFF" w:rsidRDefault="00DD47C9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Praca z uczniami klas 1</w:t>
      </w:r>
      <w:r w:rsidR="0023764D">
        <w:rPr>
          <w:rFonts w:eastAsiaTheme="minorEastAsia" w:cs="Times New Roman"/>
          <w:sz w:val="24"/>
          <w:szCs w:val="24"/>
          <w:lang w:eastAsia="pl-PL"/>
        </w:rPr>
        <w:t xml:space="preserve"> – 8 jest oparta na zdalnym nauczaniu, zadania dydaktyczno – wychowawcze są r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>ealizowane w wykorzystaniem metod i technik kształcenia na odległość</w:t>
      </w:r>
      <w:r w:rsidR="0023764D">
        <w:rPr>
          <w:rFonts w:eastAsiaTheme="minorEastAsia" w:cs="Times New Roman"/>
          <w:sz w:val="24"/>
          <w:szCs w:val="24"/>
          <w:lang w:eastAsia="pl-PL"/>
        </w:rPr>
        <w:t>.</w:t>
      </w:r>
      <w:r w:rsidR="00363356" w:rsidRPr="00363356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6D02284B" w14:textId="06D0AC93" w:rsidR="00486D97" w:rsidRDefault="00486D97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055DC7" w14:textId="09C5CFD1" w:rsidR="00486D97" w:rsidRDefault="00DD47C9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4. W klasach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 w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szystkie 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zajęcia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są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realizowane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online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486D97">
        <w:rPr>
          <w:rFonts w:eastAsiaTheme="minorEastAsia" w:cs="Times New Roman"/>
          <w:sz w:val="24"/>
          <w:szCs w:val="24"/>
          <w:lang w:eastAsia="pl-PL"/>
        </w:rPr>
        <w:t>obowiązuje aktualnie opracowany tygodniowy rozkład zajęć dydaktyczno – wychowawczych (plan lekcji), ten sam, który obowiązywał p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odczas stacjonarnej organizacji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pracy.</w:t>
      </w:r>
    </w:p>
    <w:p w14:paraId="7646319F" w14:textId="70E80529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D4418CF" w14:textId="375A7A0E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5. Każdy n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auczyciel </w:t>
      </w:r>
      <w:r>
        <w:rPr>
          <w:rFonts w:eastAsiaTheme="minorEastAsia" w:cs="Times New Roman"/>
          <w:sz w:val="24"/>
          <w:szCs w:val="24"/>
          <w:lang w:eastAsia="pl-PL"/>
        </w:rPr>
        <w:t xml:space="preserve">indywidualnie 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decyduje ile minut trwa </w:t>
      </w:r>
      <w:r w:rsidRPr="00DD47C9">
        <w:rPr>
          <w:rFonts w:eastAsiaTheme="minorEastAsia" w:cs="Times New Roman"/>
          <w:sz w:val="24"/>
          <w:szCs w:val="24"/>
          <w:u w:val="single"/>
          <w:lang w:eastAsia="pl-PL"/>
        </w:rPr>
        <w:t>połączenie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 podczas jednej prowadzonej przez niego lekcji (czy: 20, 30, czy 40 minut)</w:t>
      </w:r>
      <w:r w:rsidR="00DD47C9">
        <w:rPr>
          <w:rFonts w:eastAsiaTheme="minorEastAsia" w:cs="Times New Roman"/>
          <w:sz w:val="24"/>
          <w:szCs w:val="24"/>
          <w:lang w:eastAsia="pl-PL"/>
        </w:rPr>
        <w:t>, dopełnienie do 45 minut stanowi realizacja przez uczniów zadanych ćwiczeń, itp.</w:t>
      </w:r>
    </w:p>
    <w:p w14:paraId="0C1EF9C6" w14:textId="77777777" w:rsid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878AB7F" w14:textId="22C9409A" w:rsidR="00486D97" w:rsidRPr="00486D97" w:rsidRDefault="00DD47C9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6. Każdy uczeń klas 1</w:t>
      </w:r>
      <w:r w:rsidR="00486D97">
        <w:rPr>
          <w:rFonts w:eastAsiaTheme="minorEastAsia" w:cs="Times New Roman"/>
          <w:sz w:val="24"/>
          <w:szCs w:val="24"/>
          <w:lang w:eastAsia="pl-PL"/>
        </w:rPr>
        <w:t xml:space="preserve"> – 8, zgodnie z planem, łączy się podczas każdej lekcji z nauczycielem, każdy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uczeń jest aktywny, </w:t>
      </w:r>
      <w:r w:rsidR="00CE32CF" w:rsidRPr="00CE32CF">
        <w:rPr>
          <w:rFonts w:eastAsiaTheme="minorEastAsia" w:cs="Times New Roman"/>
          <w:sz w:val="24"/>
          <w:szCs w:val="24"/>
          <w:u w:val="single"/>
          <w:lang w:eastAsia="pl-PL"/>
        </w:rPr>
        <w:t xml:space="preserve">aktywnie </w:t>
      </w:r>
      <w:r w:rsidR="00486D97" w:rsidRPr="00CE32CF">
        <w:rPr>
          <w:rFonts w:eastAsiaTheme="minorEastAsia" w:cs="Times New Roman"/>
          <w:sz w:val="24"/>
          <w:szCs w:val="24"/>
          <w:u w:val="single"/>
          <w:lang w:eastAsia="pl-PL"/>
        </w:rPr>
        <w:t>uczestniczy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 w lekcjach</w:t>
      </w:r>
      <w:r w:rsidR="00CE32CF">
        <w:rPr>
          <w:rFonts w:eastAsiaTheme="minorEastAsia" w:cs="Times New Roman"/>
          <w:sz w:val="24"/>
          <w:szCs w:val="24"/>
          <w:lang w:eastAsia="pl-PL"/>
        </w:rPr>
        <w:t>: odpowiada na pytania, wypowiada się, wykonuje zadane ćwiczenia, polecenia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6857E8FF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F9271E1" w14:textId="3B90CB97" w:rsidR="00486D97" w:rsidRPr="00DE24D0" w:rsidRDefault="00486D97" w:rsidP="00486D97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7. Nauczyciele sprawdzają o</w:t>
      </w:r>
      <w:r w:rsidRPr="00486D97">
        <w:rPr>
          <w:rFonts w:eastAsiaTheme="minorEastAsia" w:cs="Times New Roman"/>
          <w:sz w:val="24"/>
          <w:szCs w:val="24"/>
          <w:lang w:eastAsia="pl-PL"/>
        </w:rPr>
        <w:t xml:space="preserve">becność </w:t>
      </w:r>
      <w:r>
        <w:rPr>
          <w:rFonts w:eastAsiaTheme="minorEastAsia" w:cs="Times New Roman"/>
          <w:sz w:val="24"/>
          <w:szCs w:val="24"/>
          <w:lang w:eastAsia="pl-PL"/>
        </w:rPr>
        <w:t xml:space="preserve">każdego ucznia podczas każdej swojej lekcji. </w:t>
      </w:r>
      <w:r w:rsidRPr="00DE24D0">
        <w:rPr>
          <w:rFonts w:eastAsiaTheme="minorEastAsia" w:cs="Times New Roman"/>
          <w:b/>
          <w:sz w:val="24"/>
          <w:szCs w:val="24"/>
          <w:u w:val="single"/>
          <w:lang w:eastAsia="pl-PL"/>
        </w:rPr>
        <w:t>Brak aktywności ucznia online jest jednoznaczne z nieobecnością.</w:t>
      </w:r>
    </w:p>
    <w:p w14:paraId="0027862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7524F9A" w14:textId="42C4D952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8. </w:t>
      </w:r>
      <w:r w:rsidRPr="00486D97">
        <w:rPr>
          <w:rFonts w:eastAsiaTheme="minorEastAsia" w:cs="Times New Roman"/>
          <w:sz w:val="24"/>
          <w:szCs w:val="24"/>
          <w:lang w:eastAsia="pl-PL"/>
        </w:rPr>
        <w:t>Uczniowie, którzy mają problem ze sprzętem mogą przychodzić do Szkoły</w:t>
      </w:r>
      <w:r w:rsidR="0046219B">
        <w:rPr>
          <w:rFonts w:eastAsiaTheme="minorEastAsia" w:cs="Times New Roman"/>
          <w:sz w:val="24"/>
          <w:szCs w:val="24"/>
          <w:lang w:eastAsia="pl-PL"/>
        </w:rPr>
        <w:t>, są pod opieką nauczycieli</w:t>
      </w:r>
      <w:r w:rsidRPr="00486D97">
        <w:rPr>
          <w:rFonts w:eastAsiaTheme="minorEastAsia" w:cs="Times New Roman"/>
          <w:sz w:val="24"/>
          <w:szCs w:val="24"/>
          <w:lang w:eastAsia="pl-PL"/>
        </w:rPr>
        <w:t>.</w:t>
      </w:r>
    </w:p>
    <w:p w14:paraId="7BC47AB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BA4E0C4" w14:textId="6A86AD5E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9. </w:t>
      </w:r>
      <w:r w:rsidRPr="00486D97">
        <w:rPr>
          <w:rFonts w:eastAsiaTheme="minorEastAsia" w:cs="Times New Roman"/>
          <w:sz w:val="24"/>
          <w:szCs w:val="24"/>
          <w:lang w:eastAsia="pl-PL"/>
        </w:rPr>
        <w:t>Brak kontaktu Szkoły z uczniem poskutkuje zgłoszeniem problemu do instytucji wspierających Szkołę w umożliwianiu uczniom realizowanie obowiązku szkolnego.</w:t>
      </w:r>
    </w:p>
    <w:p w14:paraId="3F4F9A8B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BE88A14" w14:textId="4F71CB71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10. </w:t>
      </w:r>
      <w:r w:rsidRPr="00486D97">
        <w:rPr>
          <w:rFonts w:eastAsiaTheme="minorEastAsia" w:cs="Times New Roman"/>
          <w:sz w:val="24"/>
          <w:szCs w:val="24"/>
          <w:lang w:eastAsia="pl-PL"/>
        </w:rPr>
        <w:t>Nauczyciele nie szykują materiałów do drukowania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486D97">
        <w:rPr>
          <w:rFonts w:eastAsiaTheme="minorEastAsia" w:cs="Times New Roman"/>
          <w:sz w:val="24"/>
          <w:szCs w:val="24"/>
          <w:lang w:eastAsia="pl-PL"/>
        </w:rPr>
        <w:t>nie wymienia</w:t>
      </w:r>
      <w:r w:rsidR="003D79E6">
        <w:rPr>
          <w:rFonts w:eastAsiaTheme="minorEastAsia" w:cs="Times New Roman"/>
          <w:sz w:val="24"/>
          <w:szCs w:val="24"/>
          <w:lang w:eastAsia="pl-PL"/>
        </w:rPr>
        <w:t xml:space="preserve">ją z rodzicami </w:t>
      </w:r>
      <w:r w:rsidRPr="00486D97">
        <w:rPr>
          <w:rFonts w:eastAsiaTheme="minorEastAsia" w:cs="Times New Roman"/>
          <w:sz w:val="24"/>
          <w:szCs w:val="24"/>
          <w:lang w:eastAsia="pl-PL"/>
        </w:rPr>
        <w:t>papierowej formy zadań, ćwiczeń, itp.</w:t>
      </w:r>
    </w:p>
    <w:p w14:paraId="53061B5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2C5314F2" w14:textId="23E58E69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11.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Uczeń korzysta z lekcji wyłącznie online w domu, albo w Szkole, wówczas jest pod opieką nauczyciela specjalisty, pedagoga.</w:t>
      </w:r>
    </w:p>
    <w:p w14:paraId="676F8C48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3D65A35D" w14:textId="6183B22F" w:rsidR="00486D97" w:rsidRPr="00486D97" w:rsidRDefault="003D79E6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Praca </w:t>
      </w:r>
      <w:r w:rsidR="0046219B">
        <w:rPr>
          <w:rFonts w:eastAsiaTheme="minorEastAsia" w:cs="Times New Roman"/>
          <w:sz w:val="24"/>
          <w:szCs w:val="24"/>
          <w:lang w:eastAsia="pl-PL"/>
        </w:rPr>
        <w:t xml:space="preserve">online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 xml:space="preserve">z uczniami, jest skupiona </w:t>
      </w:r>
      <w:r w:rsidR="0046219B">
        <w:rPr>
          <w:rFonts w:eastAsiaTheme="minorEastAsia" w:cs="Times New Roman"/>
          <w:sz w:val="24"/>
          <w:szCs w:val="24"/>
          <w:lang w:eastAsia="pl-PL"/>
        </w:rPr>
        <w:t xml:space="preserve">głównie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na nauczaniu, nie egzekwowaniu wiedzy.</w:t>
      </w:r>
    </w:p>
    <w:p w14:paraId="7F38EE43" w14:textId="77777777" w:rsidR="00486D97" w:rsidRPr="00486D97" w:rsidRDefault="00486D97" w:rsidP="00486D97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5B9A556B" w14:textId="4E1A6F74" w:rsidR="00486D97" w:rsidRDefault="003D79E6" w:rsidP="00D30419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3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86D97" w:rsidRPr="00486D97">
        <w:rPr>
          <w:rFonts w:eastAsiaTheme="minorEastAsia" w:cs="Times New Roman"/>
          <w:sz w:val="24"/>
          <w:szCs w:val="24"/>
          <w:lang w:eastAsia="pl-PL"/>
        </w:rPr>
        <w:t>Zaległe kartkówki, sprawdziany możliwe będą do zrealizowania wyłącznie na terenie Szkoły, w obecności nauczyciela przedmiotu.</w:t>
      </w:r>
    </w:p>
    <w:p w14:paraId="6A05A809" w14:textId="77777777" w:rsidR="009E38FC" w:rsidRDefault="009E38FC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823F07E" w14:textId="1AB52409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4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 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Za organizację kształcenia n</w:t>
      </w:r>
      <w:r w:rsidR="009E38FC">
        <w:rPr>
          <w:rFonts w:eastAsiaTheme="minorEastAsia" w:cs="Times New Roman"/>
          <w:sz w:val="24"/>
          <w:szCs w:val="24"/>
          <w:lang w:eastAsia="pl-PL"/>
        </w:rPr>
        <w:t>a odległość odpowiada dyrektor S</w:t>
      </w:r>
      <w:r w:rsidR="009E38FC" w:rsidRPr="005F40EB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5A39BBE3" w14:textId="77777777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C27993" w14:textId="18262B0A" w:rsidR="009E38FC" w:rsidRDefault="003D79E6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5</w:t>
      </w:r>
      <w:r w:rsidR="009E38FC">
        <w:rPr>
          <w:rFonts w:eastAsiaTheme="minorEastAsia" w:cs="Times New Roman"/>
          <w:sz w:val="24"/>
          <w:szCs w:val="24"/>
          <w:lang w:eastAsia="pl-PL"/>
        </w:rPr>
        <w:t xml:space="preserve">. Zasady organizacji kształcenia na odległość opisuje niniejsze ZARZĄDZENIE, umieszczone na  </w:t>
      </w:r>
    </w:p>
    <w:p w14:paraId="40F5D1D3" w14:textId="1BA24B36" w:rsidR="009E38FC" w:rsidRDefault="009E38FC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stronie internetowej Szkoły w zakładce ZARZĄDZENIA, w ogólnodostępnym miejscu.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F63479F" w14:textId="45D832F2" w:rsidR="00D55D14" w:rsidRPr="006B285A" w:rsidRDefault="00D55D14" w:rsidP="00DB1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AD1801">
        <w:rPr>
          <w:rFonts w:eastAsiaTheme="minorEastAsia" w:cs="Times New Roman"/>
          <w:sz w:val="24"/>
          <w:szCs w:val="24"/>
          <w:lang w:eastAsia="pl-PL"/>
        </w:rPr>
        <w:t>6</w:t>
      </w:r>
      <w:r w:rsidRPr="00E23C80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. Nadal obowiązują postanowienia zawarte w </w:t>
      </w:r>
      <w:r w:rsidRPr="007C2015">
        <w:rPr>
          <w:rFonts w:cs="Times New Roman"/>
          <w:b/>
          <w:bCs/>
          <w:sz w:val="24"/>
          <w:szCs w:val="24"/>
        </w:rPr>
        <w:t>ZARZĄDZENIU 30/2020 z dnia 9 października 2020 r.</w:t>
      </w:r>
      <w:r w:rsidRPr="00900018">
        <w:rPr>
          <w:rFonts w:cs="Times New Roman"/>
          <w:sz w:val="24"/>
          <w:szCs w:val="24"/>
        </w:rPr>
        <w:t xml:space="preserve"> </w:t>
      </w: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1723A6C" w14:textId="77777777" w:rsidR="00BA07E8" w:rsidRDefault="00BA07E8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BFDC59" w14:textId="2776F52C"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2404D4AB" w14:textId="77777777" w:rsidR="00FE351F" w:rsidRDefault="00FE351F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8968B7F" w14:textId="685F70FF" w:rsidR="000F0552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BEZPIECZEŃSTWO I HIGIENA PRACY UCZNIÓW</w:t>
      </w:r>
    </w:p>
    <w:p w14:paraId="307ECE6A" w14:textId="77777777" w:rsidR="00FE351F" w:rsidRPr="00824099" w:rsidRDefault="00FE351F" w:rsidP="000F055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42AB0F7" w14:textId="45E07C7C" w:rsidR="00737628" w:rsidRDefault="009C687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Organizując uczniom </w:t>
      </w:r>
      <w:r w:rsidR="008148AD">
        <w:rPr>
          <w:rFonts w:eastAsiaTheme="minorEastAsia" w:cs="Times New Roman"/>
          <w:sz w:val="24"/>
          <w:szCs w:val="24"/>
          <w:lang w:eastAsia="pl-PL"/>
        </w:rPr>
        <w:t>klas 1</w:t>
      </w:r>
      <w:r w:rsidR="00C03F54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kształcenie na odległość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nauczyciele dobierają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 xml:space="preserve">metody kształcenia </w:t>
      </w:r>
      <w:r w:rsidR="0075695B">
        <w:rPr>
          <w:rFonts w:eastAsiaTheme="minorEastAsia" w:cs="Times New Roman"/>
          <w:sz w:val="24"/>
          <w:szCs w:val="24"/>
          <w:lang w:eastAsia="pl-PL"/>
        </w:rPr>
        <w:t xml:space="preserve">na </w:t>
      </w:r>
      <w:r w:rsidR="00737628" w:rsidRPr="005F40EB">
        <w:rPr>
          <w:rFonts w:eastAsiaTheme="minorEastAsia" w:cs="Times New Roman"/>
          <w:sz w:val="24"/>
          <w:szCs w:val="24"/>
          <w:lang w:eastAsia="pl-PL"/>
        </w:rPr>
        <w:t>odległość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wyłącznie sprawdzone pod względem bezpieczeństwa.</w:t>
      </w:r>
    </w:p>
    <w:p w14:paraId="48D6B3D8" w14:textId="36D0C5E4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37628">
        <w:rPr>
          <w:rFonts w:eastAsiaTheme="minorEastAsia" w:cs="Times New Roman"/>
          <w:sz w:val="24"/>
          <w:szCs w:val="24"/>
          <w:lang w:eastAsia="pl-PL"/>
        </w:rPr>
        <w:t>Nauczyciele są odpowiedzialni za zachowani</w:t>
      </w:r>
      <w:r w:rsidR="00C03F54">
        <w:rPr>
          <w:rFonts w:eastAsiaTheme="minorEastAsia" w:cs="Times New Roman"/>
          <w:sz w:val="24"/>
          <w:szCs w:val="24"/>
          <w:lang w:eastAsia="pl-PL"/>
        </w:rPr>
        <w:t>e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zasad bezpiecznego korzystania z portali </w:t>
      </w:r>
    </w:p>
    <w:p w14:paraId="3DC0A6AB" w14:textId="77777777" w:rsidR="00B96516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czy e’ platform –zasada bezpiecznego korzystania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 xml:space="preserve">przez uczniów z urządzeń umożliwiających </w:t>
      </w:r>
    </w:p>
    <w:p w14:paraId="2A1E30EE" w14:textId="77777777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737628" w:rsidRPr="00737628">
        <w:rPr>
          <w:rFonts w:eastAsiaTheme="minorEastAsia" w:cs="Times New Roman"/>
          <w:sz w:val="24"/>
          <w:szCs w:val="24"/>
          <w:lang w:eastAsia="pl-PL"/>
        </w:rPr>
        <w:t>komunikację elektroniczną</w:t>
      </w:r>
      <w:r>
        <w:rPr>
          <w:rFonts w:eastAsiaTheme="minorEastAsia" w:cs="Times New Roman"/>
          <w:sz w:val="24"/>
          <w:szCs w:val="24"/>
          <w:lang w:eastAsia="pl-PL"/>
        </w:rPr>
        <w:t xml:space="preserve"> jest zasadą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nadrzędną.</w:t>
      </w:r>
    </w:p>
    <w:p w14:paraId="2501A831" w14:textId="07DC62D1" w:rsidR="00737628" w:rsidRDefault="00B96516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737628">
        <w:rPr>
          <w:rFonts w:eastAsiaTheme="minorEastAsia" w:cs="Times New Roman"/>
          <w:sz w:val="24"/>
          <w:szCs w:val="24"/>
          <w:lang w:eastAsia="pl-PL"/>
        </w:rPr>
        <w:t>Umieszczane</w:t>
      </w:r>
      <w:r w:rsidR="005F088D">
        <w:rPr>
          <w:rFonts w:eastAsiaTheme="minorEastAsia" w:cs="Times New Roman"/>
          <w:sz w:val="24"/>
          <w:szCs w:val="24"/>
          <w:lang w:eastAsia="pl-PL"/>
        </w:rPr>
        <w:t xml:space="preserve"> na e’ platformach </w:t>
      </w:r>
      <w:r w:rsidR="00737628">
        <w:rPr>
          <w:rFonts w:eastAsiaTheme="minorEastAsia" w:cs="Times New Roman"/>
          <w:sz w:val="24"/>
          <w:szCs w:val="24"/>
          <w:lang w:eastAsia="pl-PL"/>
        </w:rPr>
        <w:t xml:space="preserve"> i przesyłane materiały edukacyjne </w:t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drogą elektroniczną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A3670C">
        <w:rPr>
          <w:rFonts w:eastAsiaTheme="minorEastAsia" w:cs="Times New Roman"/>
          <w:sz w:val="24"/>
          <w:szCs w:val="24"/>
          <w:lang w:eastAsia="pl-PL"/>
        </w:rPr>
        <w:t xml:space="preserve">lub listowną </w:t>
      </w:r>
      <w:r w:rsidR="00737628">
        <w:rPr>
          <w:rFonts w:eastAsiaTheme="minorEastAsia" w:cs="Times New Roman"/>
          <w:sz w:val="24"/>
          <w:szCs w:val="24"/>
          <w:lang w:eastAsia="pl-PL"/>
        </w:rPr>
        <w:t>są sprawdzane przez nauczycieli pod względem:</w:t>
      </w:r>
    </w:p>
    <w:p w14:paraId="022652AF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poprawności merytorycznej;</w:t>
      </w:r>
    </w:p>
    <w:p w14:paraId="03FA053C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poprawności metodycznej;</w:t>
      </w:r>
    </w:p>
    <w:p w14:paraId="26B0A9A7" w14:textId="77777777" w:rsidR="00737628" w:rsidRDefault="00737628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zgodności z podstawa programową.</w:t>
      </w:r>
    </w:p>
    <w:p w14:paraId="0D0B940D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872EA3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Planowany 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czas pracy ucznia z odebranymi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od nauczycieli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edukacyjnymi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materiałami</w:t>
      </w:r>
      <w:r>
        <w:rPr>
          <w:rFonts w:eastAsiaTheme="minorEastAsia" w:cs="Times New Roman"/>
          <w:sz w:val="24"/>
          <w:szCs w:val="24"/>
          <w:lang w:eastAsia="pl-PL"/>
        </w:rPr>
        <w:t xml:space="preserve"> do pracy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0E27B00A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3C2D80" w14:textId="77777777" w:rsidR="00395A1B" w:rsidRDefault="00395A1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Planowany przez nauczyciela </w:t>
      </w:r>
      <w:r w:rsidRPr="00395A1B">
        <w:rPr>
          <w:rFonts w:eastAsiaTheme="minorEastAsia" w:cs="Times New Roman"/>
          <w:b/>
          <w:sz w:val="24"/>
          <w:szCs w:val="24"/>
          <w:lang w:eastAsia="pl-PL"/>
        </w:rPr>
        <w:t>sposób komunikowania się z uczniem</w:t>
      </w: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Pr="00395A1B">
        <w:rPr>
          <w:rFonts w:eastAsiaTheme="minorEastAsia" w:cs="Times New Roman"/>
          <w:sz w:val="24"/>
          <w:szCs w:val="24"/>
          <w:lang w:eastAsia="pl-PL"/>
        </w:rPr>
        <w:t xml:space="preserve">powinien uwzględniać </w:t>
      </w:r>
      <w:r>
        <w:rPr>
          <w:rFonts w:eastAsiaTheme="minorEastAsia" w:cs="Times New Roman"/>
          <w:sz w:val="24"/>
          <w:szCs w:val="24"/>
          <w:lang w:eastAsia="pl-PL"/>
        </w:rPr>
        <w:t xml:space="preserve">higienę pracy, </w:t>
      </w:r>
      <w:r w:rsidRPr="00395A1B">
        <w:rPr>
          <w:rFonts w:eastAsiaTheme="minorEastAsia" w:cs="Times New Roman"/>
          <w:sz w:val="24"/>
          <w:szCs w:val="24"/>
          <w:lang w:eastAsia="pl-PL"/>
        </w:rPr>
        <w:t>aktualne zalecenia medyczne odnośnie czasu korzystania z urządzeń (komputer, telewizor, telefon) i ich dostępności w domu, wiek i etap rozwoju uczniów, a także sytuację rodzinną uczniów.</w:t>
      </w:r>
    </w:p>
    <w:p w14:paraId="60061E4C" w14:textId="77777777" w:rsidR="00395A1B" w:rsidRDefault="00395A1B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4EAFD9C" w14:textId="77777777" w:rsidR="00F90A55" w:rsidRDefault="00F90A55" w:rsidP="000F0552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8D25FCF" w14:textId="597C3F0A"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3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0E8B4B50" w14:textId="77777777" w:rsidR="00B878B4" w:rsidRDefault="00B878B4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5F70718" w14:textId="58A67FA0" w:rsidR="00F90A55" w:rsidRPr="004173DE" w:rsidRDefault="00FE351F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DOBÓR NARZĘDZI PRACY, SPOSOBÓW KOMUNIKACJI</w:t>
      </w:r>
    </w:p>
    <w:p w14:paraId="5F51EFDC" w14:textId="2F876E2B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 xml:space="preserve">REKOMENDOWANE NARZĘDZIA I SPOSOBY KOMUNIKACJI PODCZAS FUNKCJONOWANIA SZKOŁY </w:t>
      </w:r>
    </w:p>
    <w:p w14:paraId="656BB47E" w14:textId="2BBD3556" w:rsidR="008761F1" w:rsidRPr="004173DE" w:rsidRDefault="00FE351F" w:rsidP="008761F1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4173DE">
        <w:rPr>
          <w:rFonts w:eastAsiaTheme="minorEastAsia" w:cstheme="minorHAnsi"/>
          <w:b/>
          <w:sz w:val="24"/>
          <w:szCs w:val="24"/>
          <w:lang w:eastAsia="pl-PL"/>
        </w:rPr>
        <w:t>W OGRANICZONYM ZAKRESIE – NAUCZANIA NA ODLEGŁOŚĆ</w:t>
      </w:r>
    </w:p>
    <w:p w14:paraId="44C89D93" w14:textId="77777777" w:rsidR="008761F1" w:rsidRPr="004173DE" w:rsidRDefault="008761F1" w:rsidP="00B374C2">
      <w:pPr>
        <w:spacing w:after="0" w:line="240" w:lineRule="auto"/>
        <w:ind w:right="-426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14:paraId="6E3819DC" w14:textId="55BCCB07" w:rsidR="001C66E5" w:rsidRDefault="00B374C2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440024">
        <w:rPr>
          <w:rFonts w:eastAsiaTheme="minorEastAsia" w:cs="Times New Roman"/>
          <w:sz w:val="24"/>
          <w:szCs w:val="24"/>
          <w:lang w:eastAsia="pl-PL"/>
        </w:rPr>
        <w:t xml:space="preserve">Od 9 listopada br. </w:t>
      </w:r>
      <w:r w:rsidR="006435A7" w:rsidRPr="00090277">
        <w:rPr>
          <w:rFonts w:eastAsiaTheme="minorEastAsia" w:cs="Times New Roman"/>
          <w:b/>
          <w:sz w:val="24"/>
          <w:szCs w:val="24"/>
          <w:lang w:eastAsia="pl-PL"/>
        </w:rPr>
        <w:t>nauka</w:t>
      </w:r>
      <w:r w:rsidR="006435A7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40024">
        <w:rPr>
          <w:rFonts w:eastAsiaTheme="minorEastAsia" w:cs="Times New Roman"/>
          <w:sz w:val="24"/>
          <w:szCs w:val="24"/>
          <w:lang w:eastAsia="pl-PL"/>
        </w:rPr>
        <w:t>w klasach 1</w:t>
      </w:r>
      <w:r w:rsidR="004173DE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="006435A7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5B93BD6E" w14:textId="25286173" w:rsidR="00EA3F49" w:rsidRPr="0063097C" w:rsidRDefault="00A15391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u w:val="single"/>
          <w:lang w:eastAsia="pl-PL"/>
        </w:rPr>
        <w:t xml:space="preserve">1) </w:t>
      </w:r>
      <w:r w:rsidRPr="004173DE">
        <w:rPr>
          <w:rFonts w:eastAsiaTheme="minorEastAsia" w:cs="Times New Roman"/>
          <w:b/>
          <w:bCs/>
          <w:sz w:val="24"/>
          <w:szCs w:val="24"/>
          <w:u w:val="single"/>
          <w:lang w:eastAsia="pl-PL"/>
        </w:rPr>
        <w:t>S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 xml:space="preserve">posoby komunikowania się z </w:t>
      </w:r>
      <w:r>
        <w:rPr>
          <w:rFonts w:eastAsiaTheme="minorEastAsia" w:cs="Times New Roman"/>
          <w:b/>
          <w:sz w:val="24"/>
          <w:szCs w:val="24"/>
          <w:u w:val="single"/>
          <w:lang w:eastAsia="pl-PL"/>
        </w:rPr>
        <w:t>uczniem i / lub jego rodzicem</w:t>
      </w:r>
      <w:r w:rsidR="00745F73">
        <w:rPr>
          <w:rFonts w:eastAsiaTheme="minorEastAsia" w:cs="Times New Roman"/>
          <w:b/>
          <w:sz w:val="24"/>
          <w:szCs w:val="24"/>
          <w:u w:val="single"/>
          <w:lang w:eastAsia="pl-PL"/>
        </w:rPr>
        <w:t>, sposoby realizowania założeń programów dydaktycznych</w:t>
      </w:r>
      <w:r w:rsidR="00EA3F49" w:rsidRPr="0063097C">
        <w:rPr>
          <w:rFonts w:eastAsiaTheme="minorEastAsia" w:cs="Times New Roman"/>
          <w:b/>
          <w:sz w:val="24"/>
          <w:szCs w:val="24"/>
          <w:u w:val="single"/>
          <w:lang w:eastAsia="pl-PL"/>
        </w:rPr>
        <w:t>:</w:t>
      </w:r>
    </w:p>
    <w:p w14:paraId="68A76780" w14:textId="07BF1AAE" w:rsidR="00EA3F49" w:rsidRP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a)</w:t>
      </w:r>
      <w:r w:rsidRPr="00EA3F4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B71F86">
        <w:rPr>
          <w:rFonts w:eastAsiaTheme="minorEastAsia" w:cs="Times New Roman"/>
          <w:sz w:val="24"/>
          <w:szCs w:val="24"/>
          <w:lang w:eastAsia="pl-PL"/>
        </w:rPr>
        <w:t>LIBRUS (e’ dziennik);</w:t>
      </w:r>
    </w:p>
    <w:p w14:paraId="35287D5F" w14:textId="4E15E747" w:rsidR="00EA3F49" w:rsidRDefault="00EA3F49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b)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Microsoft Office 365;</w:t>
      </w:r>
    </w:p>
    <w:p w14:paraId="1E7A6A94" w14:textId="55F6F5EF" w:rsidR="006A17CA" w:rsidRDefault="006A17CA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c) </w:t>
      </w:r>
      <w:r w:rsidRPr="006A17CA">
        <w:rPr>
          <w:rFonts w:eastAsiaTheme="minorEastAsia" w:cs="Times New Roman"/>
          <w:sz w:val="24"/>
          <w:szCs w:val="24"/>
          <w:lang w:eastAsia="pl-PL"/>
        </w:rPr>
        <w:t>Lekcje on-line;</w:t>
      </w:r>
    </w:p>
    <w:p w14:paraId="450292C3" w14:textId="704622BD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d) k</w:t>
      </w:r>
      <w:r w:rsidRPr="006A17CA">
        <w:rPr>
          <w:rFonts w:eastAsiaTheme="minorEastAsia" w:cs="Times New Roman"/>
          <w:sz w:val="24"/>
          <w:szCs w:val="24"/>
          <w:lang w:eastAsia="pl-PL"/>
        </w:rPr>
        <w:t>ontakt telefoniczny z nauczycielem;</w:t>
      </w:r>
    </w:p>
    <w:p w14:paraId="59576DCE" w14:textId="0EAC3363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e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rogramy telewizji publicznej i audycje radiowe;</w:t>
      </w:r>
    </w:p>
    <w:p w14:paraId="0A1C60F7" w14:textId="3D1EDE6F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f</w:t>
      </w:r>
      <w:r w:rsidR="006A17CA">
        <w:rPr>
          <w:rFonts w:eastAsiaTheme="minorEastAsia" w:cs="Times New Roman"/>
          <w:sz w:val="24"/>
          <w:szCs w:val="24"/>
          <w:lang w:eastAsia="pl-PL"/>
        </w:rPr>
        <w:t>) z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amieszczanie informacji i materiałów edukac</w:t>
      </w:r>
      <w:r w:rsidR="006A17CA">
        <w:rPr>
          <w:rFonts w:eastAsiaTheme="minorEastAsia" w:cs="Times New Roman"/>
          <w:sz w:val="24"/>
          <w:szCs w:val="24"/>
          <w:lang w:eastAsia="pl-PL"/>
        </w:rPr>
        <w:t>yjnych na stronie internetowej S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zkoły;</w:t>
      </w:r>
    </w:p>
    <w:p w14:paraId="41700A2C" w14:textId="3ABBA051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g</w:t>
      </w:r>
      <w:r w:rsidR="006A17CA">
        <w:rPr>
          <w:rFonts w:eastAsiaTheme="minorEastAsia" w:cs="Times New Roman"/>
          <w:sz w:val="24"/>
          <w:szCs w:val="24"/>
          <w:lang w:eastAsia="pl-PL"/>
        </w:rPr>
        <w:t>) p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odręczniki, ćwiczenia, karty</w:t>
      </w:r>
      <w:r w:rsidR="006A17CA">
        <w:rPr>
          <w:rFonts w:eastAsiaTheme="minorEastAsia" w:cs="Times New Roman"/>
          <w:sz w:val="24"/>
          <w:szCs w:val="24"/>
          <w:lang w:eastAsia="pl-PL"/>
        </w:rPr>
        <w:t xml:space="preserve"> pracy, które uczeń już posiada;</w:t>
      </w:r>
    </w:p>
    <w:p w14:paraId="7DC09122" w14:textId="27807589" w:rsidR="006A17CA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h</w:t>
      </w:r>
      <w:r w:rsidR="006A17CA">
        <w:rPr>
          <w:rFonts w:eastAsiaTheme="minorEastAsia" w:cs="Times New Roman"/>
          <w:sz w:val="24"/>
          <w:szCs w:val="24"/>
          <w:lang w:eastAsia="pl-PL"/>
        </w:rPr>
        <w:t>) m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ateriały i narzędzia dydaktyczne udostępnione bezpłatnie przez Wydawnictwa Polskiej Izby Książki;</w:t>
      </w:r>
    </w:p>
    <w:p w14:paraId="61903686" w14:textId="79FDF440" w:rsidR="00745F73" w:rsidRDefault="00745F73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i) k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ontakt tele</w:t>
      </w:r>
      <w:r w:rsidR="00F42DDD">
        <w:rPr>
          <w:rFonts w:eastAsiaTheme="minorEastAsia" w:cs="Times New Roman"/>
          <w:sz w:val="24"/>
          <w:szCs w:val="24"/>
          <w:lang w:eastAsia="pl-PL"/>
        </w:rPr>
        <w:t>foniczny z nauczycielem.</w:t>
      </w:r>
    </w:p>
    <w:p w14:paraId="0E7A0427" w14:textId="77777777" w:rsidR="00F42DDD" w:rsidRPr="006A17CA" w:rsidRDefault="00F42DDD" w:rsidP="006A17CA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D801B6C" w14:textId="513D2A2C" w:rsidR="006A17CA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745F73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>Uczniowie mogą przesyłać drogą elektroniczną odrobione prace domowe (w postaci zdjęć, skanów lub plików), a jeśli nie mają możliwości sko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rzystania z Internetu </w:t>
      </w:r>
      <w:r w:rsidR="006A17CA" w:rsidRPr="006A17CA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46BAF" w:rsidRPr="006A17CA">
        <w:rPr>
          <w:rFonts w:eastAsiaTheme="minorEastAsia" w:cs="Times New Roman"/>
          <w:sz w:val="24"/>
          <w:szCs w:val="24"/>
          <w:lang w:eastAsia="pl-PL"/>
        </w:rPr>
        <w:t xml:space="preserve">mogą </w:t>
      </w:r>
      <w:r w:rsidR="00C46BAF">
        <w:rPr>
          <w:rFonts w:eastAsiaTheme="minorEastAsia" w:cs="Times New Roman"/>
          <w:sz w:val="24"/>
          <w:szCs w:val="24"/>
          <w:lang w:eastAsia="pl-PL"/>
        </w:rPr>
        <w:t xml:space="preserve">porozumiewać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C46BAF">
        <w:rPr>
          <w:rFonts w:eastAsiaTheme="minorEastAsia" w:cs="Times New Roman"/>
          <w:sz w:val="24"/>
          <w:szCs w:val="24"/>
          <w:lang w:eastAsia="pl-PL"/>
        </w:rPr>
        <w:t>się z nauczycielem telefonicznie.</w:t>
      </w:r>
    </w:p>
    <w:p w14:paraId="26A8BEAD" w14:textId="77777777" w:rsidR="006A17CA" w:rsidRPr="00EA3F49" w:rsidRDefault="006A17CA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4EC40E79" w14:textId="0645B364" w:rsidR="00BB5B12" w:rsidRDefault="00F42DD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 Korzystanie z platform edukacyjnych w </w:t>
      </w:r>
      <w:r w:rsidR="00FF2BB5" w:rsidRPr="00FF2BB5">
        <w:rPr>
          <w:rFonts w:eastAsiaTheme="minorEastAsia" w:cs="Times New Roman"/>
          <w:sz w:val="24"/>
          <w:szCs w:val="24"/>
          <w:lang w:eastAsia="pl-PL"/>
        </w:rPr>
        <w:t>sz</w:t>
      </w:r>
      <w:r w:rsidR="00BB5B12" w:rsidRPr="00FF2BB5">
        <w:rPr>
          <w:rFonts w:eastAsiaTheme="minorEastAsia" w:cs="Times New Roman"/>
          <w:sz w:val="24"/>
          <w:szCs w:val="24"/>
          <w:lang w:eastAsia="pl-PL"/>
        </w:rPr>
        <w:t xml:space="preserve">czególności tych rekomendowanych przez Ministerstwo Edukacji Narodowej (zwłaszcza platforma edukacyjna www.epodreczniki.pl), Centralnej i Okręgowych Komisji Egzaminacyjnej, a także emitowanych w pasmach edukacyjnych programów Telewizji Publicznej i Polskiego Radia. </w:t>
      </w:r>
    </w:p>
    <w:p w14:paraId="7AF65EF9" w14:textId="77777777" w:rsidR="00FF2BB5" w:rsidRDefault="00FF2BB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64BBA25" w14:textId="5E51023E" w:rsidR="00EC443F" w:rsidRDefault="0041633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</w:t>
      </w:r>
      <w:r w:rsidR="00FF2BB5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EC443F">
        <w:rPr>
          <w:rFonts w:eastAsiaTheme="minorEastAsia" w:cs="Times New Roman"/>
          <w:sz w:val="24"/>
          <w:szCs w:val="24"/>
          <w:lang w:eastAsia="pl-PL"/>
        </w:rPr>
        <w:t xml:space="preserve">Dopuszczalne są wyłącznie 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>bezpłatne platformy</w:t>
      </w:r>
      <w:r w:rsidR="00BB5B12" w:rsidRPr="00EC443F">
        <w:rPr>
          <w:rFonts w:eastAsiaTheme="minorEastAsia" w:cs="Times New Roman"/>
          <w:sz w:val="24"/>
          <w:szCs w:val="24"/>
          <w:lang w:eastAsia="pl-PL"/>
        </w:rPr>
        <w:t xml:space="preserve"> z materiałami edukacyjnymi</w:t>
      </w:r>
      <w:r w:rsidR="00EC443F" w:rsidRPr="00EC443F">
        <w:rPr>
          <w:rFonts w:eastAsiaTheme="minorEastAsia" w:cs="Times New Roman"/>
          <w:sz w:val="24"/>
          <w:szCs w:val="24"/>
          <w:lang w:eastAsia="pl-PL"/>
        </w:rPr>
        <w:t xml:space="preserve">, np. </w:t>
      </w:r>
      <w:r w:rsidR="00EC443F">
        <w:rPr>
          <w:rFonts w:eastAsiaTheme="minorEastAsia" w:cs="Times New Roman"/>
          <w:sz w:val="24"/>
          <w:szCs w:val="24"/>
          <w:lang w:eastAsia="pl-PL"/>
        </w:rPr>
        <w:t>Platforma www.epodreczniki.pl.</w:t>
      </w:r>
    </w:p>
    <w:p w14:paraId="5644539C" w14:textId="77777777" w:rsidR="00EC443F" w:rsidRDefault="00EC443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2F096AEA" w14:textId="14EC8106" w:rsidR="004173DE" w:rsidRDefault="004173D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</w:t>
      </w:r>
      <w:r w:rsidR="00F51F46" w:rsidRPr="00F51F46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F51F46">
        <w:rPr>
          <w:rFonts w:eastAsiaTheme="minorEastAsia" w:cs="Times New Roman"/>
          <w:sz w:val="24"/>
          <w:szCs w:val="24"/>
          <w:lang w:eastAsia="pl-PL"/>
        </w:rPr>
        <w:t>W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 xml:space="preserve"> przypadku </w:t>
      </w:r>
      <w:r w:rsidR="00F51F46">
        <w:rPr>
          <w:rFonts w:eastAsiaTheme="minorEastAsia" w:cs="Times New Roman"/>
          <w:sz w:val="24"/>
          <w:szCs w:val="24"/>
          <w:lang w:eastAsia="pl-PL"/>
        </w:rPr>
        <w:t>ucznia</w:t>
      </w:r>
      <w:r w:rsidR="00101517" w:rsidRPr="00F51F46">
        <w:rPr>
          <w:rFonts w:eastAsiaTheme="minorEastAsia" w:cs="Times New Roman"/>
          <w:sz w:val="24"/>
          <w:szCs w:val="24"/>
          <w:lang w:eastAsia="pl-PL"/>
        </w:rPr>
        <w:t>, które</w:t>
      </w:r>
      <w:r w:rsidR="00FF3238" w:rsidRPr="00F51F46">
        <w:rPr>
          <w:rFonts w:eastAsiaTheme="minorEastAsia" w:cs="Times New Roman"/>
          <w:sz w:val="24"/>
          <w:szCs w:val="24"/>
          <w:lang w:eastAsia="pl-PL"/>
        </w:rPr>
        <w:t xml:space="preserve"> nie może uczestniczyć w stosowaniu wybranej metody kształcenia na odległość </w:t>
      </w:r>
      <w:r>
        <w:rPr>
          <w:rFonts w:eastAsiaTheme="minorEastAsia" w:cs="Times New Roman"/>
          <w:sz w:val="24"/>
          <w:szCs w:val="24"/>
          <w:lang w:eastAsia="pl-PL"/>
        </w:rPr>
        <w:t>uczeń korzysta z zajęć na terenie Szkoły, będąc pod opieką nauczyciela specjalisty.</w:t>
      </w:r>
    </w:p>
    <w:p w14:paraId="5043CB0F" w14:textId="77777777" w:rsidR="00090277" w:rsidRDefault="00090277" w:rsidP="001C66E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1B4AF7" w14:textId="2C7D8488" w:rsidR="00090277" w:rsidRDefault="002B2BE1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440024">
        <w:rPr>
          <w:rFonts w:eastAsiaTheme="minorEastAsia" w:cs="Times New Roman"/>
          <w:sz w:val="24"/>
          <w:szCs w:val="24"/>
          <w:lang w:eastAsia="pl-PL"/>
        </w:rPr>
        <w:t xml:space="preserve">Od 9 listopada br.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praca 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nauczycieli m. in. </w:t>
      </w:r>
      <w:r w:rsidR="4CFF9CF2" w:rsidRPr="4CFF9CF2">
        <w:rPr>
          <w:rFonts w:eastAsiaTheme="minorEastAsia" w:cs="Times New Roman"/>
          <w:b/>
          <w:bCs/>
          <w:sz w:val="24"/>
          <w:szCs w:val="24"/>
          <w:lang w:eastAsia="pl-PL"/>
        </w:rPr>
        <w:t>świetlicy</w:t>
      </w:r>
      <w:r w:rsidR="0043506D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,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3506D" w:rsidRPr="0043506D">
        <w:rPr>
          <w:rFonts w:eastAsiaTheme="minorEastAsia" w:cs="Times New Roman"/>
          <w:b/>
          <w:sz w:val="24"/>
          <w:szCs w:val="24"/>
          <w:lang w:eastAsia="pl-PL"/>
        </w:rPr>
        <w:t>specjalistów, nauczycieli bibliotekarzy</w:t>
      </w:r>
      <w:r w:rsidR="0043506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>jest zorganizowana w następujący sposób:</w:t>
      </w:r>
    </w:p>
    <w:p w14:paraId="162617A4" w14:textId="6252588A" w:rsidR="0001260E" w:rsidRDefault="000E093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111B66">
        <w:rPr>
          <w:rFonts w:eastAsiaTheme="minorEastAsia"/>
          <w:sz w:val="24"/>
          <w:szCs w:val="24"/>
        </w:rPr>
        <w:t>n</w:t>
      </w:r>
      <w:r w:rsidR="4CFF9CF2" w:rsidRPr="4CFF9CF2">
        <w:rPr>
          <w:rFonts w:eastAsiaTheme="minorEastAsia"/>
          <w:sz w:val="24"/>
          <w:szCs w:val="24"/>
        </w:rPr>
        <w:t xml:space="preserve">auczyciele świetlicy </w:t>
      </w:r>
      <w:r w:rsidR="0001260E">
        <w:rPr>
          <w:rFonts w:eastAsiaTheme="minorEastAsia"/>
          <w:sz w:val="24"/>
          <w:szCs w:val="24"/>
        </w:rPr>
        <w:t>pracują w budynku przy ul. Osieckiej</w:t>
      </w:r>
    </w:p>
    <w:p w14:paraId="5A460729" w14:textId="59A4E721" w:rsidR="0001260E" w:rsidRDefault="0001260E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nauczyciele specj</w:t>
      </w:r>
      <w:r w:rsidR="00440024">
        <w:rPr>
          <w:rFonts w:eastAsiaTheme="minorEastAsia"/>
          <w:sz w:val="24"/>
          <w:szCs w:val="24"/>
        </w:rPr>
        <w:t>aliści pracują z uczniami klas 1</w:t>
      </w:r>
      <w:r>
        <w:rPr>
          <w:rFonts w:eastAsiaTheme="minorEastAsia"/>
          <w:sz w:val="24"/>
          <w:szCs w:val="24"/>
        </w:rPr>
        <w:t xml:space="preserve"> – 8 online lub na terenie Szkoły, w budynku przy ul. </w:t>
      </w:r>
      <w:r w:rsidR="00440024">
        <w:rPr>
          <w:rFonts w:eastAsiaTheme="minorEastAsia"/>
          <w:sz w:val="24"/>
          <w:szCs w:val="24"/>
        </w:rPr>
        <w:t xml:space="preserve">Osieckiej 28 / 32 lub w budynku przy ul. </w:t>
      </w:r>
      <w:r>
        <w:rPr>
          <w:rFonts w:eastAsiaTheme="minorEastAsia"/>
          <w:sz w:val="24"/>
          <w:szCs w:val="24"/>
        </w:rPr>
        <w:t>Tarnowieckiej 4;</w:t>
      </w:r>
    </w:p>
    <w:p w14:paraId="18B2867B" w14:textId="4D3D703B" w:rsidR="00111B66" w:rsidRDefault="00111B66" w:rsidP="0075695B">
      <w:pPr>
        <w:spacing w:after="0" w:line="240" w:lineRule="auto"/>
        <w:ind w:right="-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nauczyciel bibliotekarz współpracuje z nauczycielami w udostępnianiu uczniom materiałów online</w:t>
      </w:r>
      <w:r w:rsidR="003B6928">
        <w:rPr>
          <w:rFonts w:eastAsiaTheme="minorEastAsia"/>
          <w:sz w:val="24"/>
          <w:szCs w:val="24"/>
        </w:rPr>
        <w:t>, w organizowaniu uczniom klas 1</w:t>
      </w:r>
      <w:r>
        <w:rPr>
          <w:rFonts w:eastAsiaTheme="minorEastAsia"/>
          <w:sz w:val="24"/>
          <w:szCs w:val="24"/>
        </w:rPr>
        <w:t xml:space="preserve"> – 8 opieki w Szkole, </w:t>
      </w:r>
    </w:p>
    <w:p w14:paraId="44E871BC" w14:textId="3500E0AC" w:rsidR="00853E2C" w:rsidRDefault="00A656AF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A656AF">
        <w:rPr>
          <w:rFonts w:eastAsiaTheme="minorEastAsia"/>
          <w:sz w:val="24"/>
          <w:szCs w:val="24"/>
        </w:rPr>
        <w:t>4</w:t>
      </w:r>
      <w:r w:rsidR="000E093E" w:rsidRPr="00A656AF">
        <w:rPr>
          <w:rFonts w:eastAsiaTheme="minorEastAsia"/>
          <w:sz w:val="24"/>
          <w:szCs w:val="24"/>
        </w:rPr>
        <w:t xml:space="preserve">) </w:t>
      </w:r>
      <w:r w:rsidR="4CFF9CF2" w:rsidRPr="00A656AF">
        <w:rPr>
          <w:rFonts w:eastAsiaTheme="minorEastAsia"/>
          <w:sz w:val="24"/>
          <w:szCs w:val="24"/>
        </w:rPr>
        <w:t>Wykonują inne z</w:t>
      </w:r>
      <w:r w:rsidR="000E093E" w:rsidRPr="00A656AF">
        <w:rPr>
          <w:rFonts w:eastAsiaTheme="minorEastAsia"/>
          <w:sz w:val="24"/>
          <w:szCs w:val="24"/>
        </w:rPr>
        <w:t>adania zlecone przez Dyrektora S</w:t>
      </w:r>
      <w:r w:rsidR="4CFF9CF2" w:rsidRPr="00A656AF">
        <w:rPr>
          <w:rFonts w:eastAsiaTheme="minorEastAsia"/>
          <w:sz w:val="24"/>
          <w:szCs w:val="24"/>
        </w:rPr>
        <w:t>zkoły.</w:t>
      </w:r>
      <w:r w:rsidR="007D41D8">
        <w:br/>
      </w:r>
      <w:r w:rsidR="4CFF9CF2" w:rsidRPr="4CFF9CF2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14:paraId="144A5D23" w14:textId="77777777" w:rsidR="00AD6F22" w:rsidRDefault="00AD6F22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10A76E" w14:textId="5289433A"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4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77ED47CD" w14:textId="77777777"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4B4D0AB3" w14:textId="070A1667" w:rsid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MONITOROWANIE I OCENIANIE POSTĘPÓW UCZNIÓW</w:t>
      </w:r>
    </w:p>
    <w:p w14:paraId="290A19A1" w14:textId="77777777" w:rsidR="00FE351F" w:rsidRPr="00607E6B" w:rsidRDefault="00FE351F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65EA7816" w14:textId="5E4FB67C" w:rsidR="001A117E" w:rsidRDefault="00CF28C4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Nauczyciele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weryfik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ują </w:t>
      </w:r>
      <w:r w:rsidR="00E6457F">
        <w:rPr>
          <w:rFonts w:eastAsiaTheme="minorEastAsia" w:cs="Times New Roman"/>
          <w:sz w:val="24"/>
          <w:szCs w:val="24"/>
          <w:lang w:eastAsia="pl-PL"/>
        </w:rPr>
        <w:t xml:space="preserve">i modyfikują 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>dotychczas stosowane</w:t>
      </w:r>
      <w:r w:rsidR="000F0949">
        <w:rPr>
          <w:rFonts w:eastAsiaTheme="minorEastAsia" w:cs="Times New Roman"/>
          <w:sz w:val="24"/>
          <w:szCs w:val="24"/>
          <w:lang w:eastAsia="pl-PL"/>
        </w:rPr>
        <w:t xml:space="preserve"> programy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6F22">
        <w:rPr>
          <w:rFonts w:eastAsiaTheme="minorEastAsia" w:cs="Times New Roman"/>
          <w:sz w:val="24"/>
          <w:szCs w:val="24"/>
          <w:lang w:eastAsia="pl-PL"/>
        </w:rPr>
        <w:t xml:space="preserve">nauczania </w:t>
      </w:r>
      <w:r w:rsidR="00ED6793">
        <w:rPr>
          <w:rFonts w:eastAsiaTheme="minorEastAsia" w:cs="Times New Roman"/>
          <w:sz w:val="24"/>
          <w:szCs w:val="24"/>
          <w:lang w:eastAsia="pl-PL"/>
        </w:rPr>
        <w:t>tak, by dostosować je</w:t>
      </w:r>
      <w:r w:rsidR="005F40EB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</w:t>
      </w:r>
      <w:r w:rsidR="00E6457F">
        <w:rPr>
          <w:rFonts w:eastAsiaTheme="minorEastAsia" w:cs="Times New Roman"/>
          <w:sz w:val="24"/>
          <w:szCs w:val="24"/>
          <w:lang w:eastAsia="pl-PL"/>
        </w:rPr>
        <w:t>, do potrzeb i możliwości uczniów w okresie zdalnego nauczania</w:t>
      </w:r>
      <w:r w:rsidR="005A0F6D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39550" w14:textId="4DFCDA66" w:rsidR="00CA0500" w:rsidRDefault="00E6457F" w:rsidP="00E6457F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75264A">
        <w:rPr>
          <w:rFonts w:eastAsiaTheme="minorEastAsia" w:cs="Times New Roman"/>
          <w:sz w:val="24"/>
          <w:szCs w:val="24"/>
          <w:lang w:eastAsia="pl-PL"/>
        </w:rPr>
        <w:t>Nauczyciele</w:t>
      </w:r>
      <w:r w:rsidR="001A117E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na bieżąco </w:t>
      </w:r>
      <w:r w:rsidR="00F532E8">
        <w:rPr>
          <w:rFonts w:eastAsiaTheme="minorEastAsia" w:cs="Times New Roman"/>
          <w:sz w:val="24"/>
          <w:szCs w:val="24"/>
          <w:lang w:eastAsia="pl-PL"/>
        </w:rPr>
        <w:t>modyfikują rozkład</w:t>
      </w:r>
      <w:r w:rsidR="00ED6793">
        <w:rPr>
          <w:rFonts w:eastAsiaTheme="minorEastAsia" w:cs="Times New Roman"/>
          <w:sz w:val="24"/>
          <w:szCs w:val="24"/>
          <w:lang w:eastAsia="pl-PL"/>
        </w:rPr>
        <w:t>y</w:t>
      </w:r>
      <w:r w:rsidR="0075264A">
        <w:rPr>
          <w:rFonts w:eastAsiaTheme="minorEastAsia" w:cs="Times New Roman"/>
          <w:sz w:val="24"/>
          <w:szCs w:val="24"/>
          <w:lang w:eastAsia="pl-PL"/>
        </w:rPr>
        <w:t xml:space="preserve"> materiału tak, </w:t>
      </w:r>
      <w:r w:rsidR="00ED6793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75264A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</w:t>
      </w:r>
      <w:r>
        <w:rPr>
          <w:rFonts w:eastAsiaTheme="minorEastAsia" w:cs="Times New Roman"/>
          <w:sz w:val="24"/>
          <w:szCs w:val="24"/>
          <w:lang w:eastAsia="pl-PL"/>
        </w:rPr>
        <w:t>metody kształcenia na odległość,</w:t>
      </w:r>
      <w:r w:rsidRPr="00E6457F">
        <w:rPr>
          <w:rFonts w:eastAsiaTheme="minorEastAsia" w:cs="Times New Roman"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sz w:val="24"/>
          <w:szCs w:val="24"/>
          <w:lang w:eastAsia="pl-PL"/>
        </w:rPr>
        <w:t>do potrzeb i możliwości uczniów w okresie zdalnego nauczania</w:t>
      </w:r>
      <w:r w:rsidRPr="005F40E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651C40B" w14:textId="22BA36BD" w:rsidR="000354B3" w:rsidRDefault="00E6457F" w:rsidP="0075695B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3. 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Nauczyciele </w:t>
      </w:r>
      <w:r w:rsidR="00CA0500">
        <w:rPr>
          <w:rFonts w:eastAsia="Times New Roman" w:cs="Arial"/>
          <w:sz w:val="24"/>
          <w:szCs w:val="24"/>
          <w:lang w:eastAsia="pl-PL"/>
        </w:rPr>
        <w:t>ustalają tygodniowy zakres materiału dla poszczególnych klas</w:t>
      </w:r>
      <w:r w:rsidR="00CA0500" w:rsidRPr="00CA0500">
        <w:rPr>
          <w:rFonts w:eastAsia="Times New Roman" w:cs="Arial"/>
          <w:sz w:val="24"/>
          <w:szCs w:val="24"/>
          <w:lang w:eastAsia="pl-PL"/>
        </w:rPr>
        <w:t xml:space="preserve">, uwzględniając m.in.: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równomierne obciążenie ucznia zajęciami w danym dniu, zróżnicow</w:t>
      </w:r>
      <w:r w:rsidR="0075695B">
        <w:rPr>
          <w:rFonts w:eastAsia="Times New Roman" w:cs="Arial"/>
          <w:b/>
          <w:sz w:val="24"/>
          <w:szCs w:val="24"/>
          <w:lang w:eastAsia="pl-PL"/>
        </w:rPr>
        <w:t>anie tych zajęć</w:t>
      </w:r>
      <w:r w:rsidR="00D3041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CA0500" w:rsidRPr="00CA0500">
        <w:rPr>
          <w:rFonts w:eastAsia="Times New Roman" w:cs="Arial"/>
          <w:b/>
          <w:sz w:val="24"/>
          <w:szCs w:val="24"/>
          <w:lang w:eastAsia="pl-PL"/>
        </w:rPr>
        <w:t>czy możliwości psychofizyczne ucznia.</w:t>
      </w:r>
    </w:p>
    <w:p w14:paraId="3C5F9577" w14:textId="78606D0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4. </w:t>
      </w:r>
      <w:r w:rsidR="00256BD1">
        <w:rPr>
          <w:rFonts w:eastAsiaTheme="minorEastAsia" w:cs="Times New Roman"/>
          <w:sz w:val="24"/>
          <w:szCs w:val="24"/>
          <w:lang w:eastAsia="pl-PL"/>
        </w:rPr>
        <w:t>Nauczyciele</w:t>
      </w:r>
      <w:r w:rsidR="00BC7477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BC7477" w:rsidRPr="00FF0C8D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</w:t>
      </w:r>
      <w:r w:rsidR="00BC7477">
        <w:rPr>
          <w:rFonts w:eastAsiaTheme="minorEastAsia" w:cs="Times New Roman"/>
          <w:sz w:val="24"/>
          <w:szCs w:val="24"/>
          <w:lang w:eastAsia="pl-PL"/>
        </w:rPr>
        <w:t>,</w:t>
      </w:r>
      <w:r w:rsidR="00256BD1">
        <w:rPr>
          <w:rFonts w:eastAsiaTheme="minorEastAsia" w:cs="Times New Roman"/>
          <w:sz w:val="24"/>
          <w:szCs w:val="24"/>
          <w:lang w:eastAsia="pl-PL"/>
        </w:rPr>
        <w:t xml:space="preserve"> na bieżąco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modyfikują przedmiotowe zasady </w:t>
      </w:r>
      <w:r w:rsidR="00210432">
        <w:rPr>
          <w:rFonts w:eastAsiaTheme="minorEastAsia" w:cs="Times New Roman"/>
          <w:sz w:val="24"/>
          <w:szCs w:val="24"/>
          <w:lang w:eastAsia="pl-PL"/>
        </w:rPr>
        <w:t>oceniania (PZO)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 tak, </w:t>
      </w:r>
      <w:r w:rsidR="00F951D8">
        <w:rPr>
          <w:rFonts w:eastAsiaTheme="minorEastAsia" w:cs="Times New Roman"/>
          <w:sz w:val="24"/>
          <w:szCs w:val="24"/>
          <w:lang w:eastAsia="pl-PL"/>
        </w:rPr>
        <w:t>by dostosować je</w:t>
      </w:r>
      <w:r w:rsidR="000354B3" w:rsidRPr="005F40EB">
        <w:rPr>
          <w:rFonts w:eastAsiaTheme="minorEastAsia" w:cs="Times New Roman"/>
          <w:sz w:val="24"/>
          <w:szCs w:val="24"/>
          <w:lang w:eastAsia="pl-PL"/>
        </w:rPr>
        <w:t xml:space="preserve"> do wybranej metody kształcenia na odległość.</w:t>
      </w:r>
    </w:p>
    <w:p w14:paraId="1FE73343" w14:textId="24BD4F34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Nauczyciele, </w:t>
      </w:r>
      <w:r w:rsidR="00E46CE8" w:rsidRPr="00E46CE8">
        <w:rPr>
          <w:rFonts w:eastAsiaTheme="minorEastAsia" w:cs="Times New Roman"/>
          <w:b/>
          <w:bCs/>
          <w:sz w:val="24"/>
          <w:szCs w:val="24"/>
          <w:lang w:eastAsia="pl-PL"/>
        </w:rPr>
        <w:t>w zależności od potrzeb,</w:t>
      </w:r>
      <w:r w:rsidR="00E46C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>
        <w:rPr>
          <w:rFonts w:eastAsiaTheme="minorEastAsia" w:cs="Times New Roman"/>
          <w:sz w:val="24"/>
          <w:szCs w:val="24"/>
          <w:lang w:eastAsia="pl-PL"/>
        </w:rPr>
        <w:t>postępując zgodnie ze zmodyfikowanymi przedmiotowymi zasadami oceniania (PZO) monitorują postępy i osiągnięcia uczniów w trakcie stosowanych wybranych metod kształcenia na odległość.</w:t>
      </w:r>
    </w:p>
    <w:p w14:paraId="11EFCA15" w14:textId="2588CAAA" w:rsidR="000354B3" w:rsidRDefault="00E6457F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6. </w:t>
      </w:r>
      <w:r w:rsidR="000354B3">
        <w:rPr>
          <w:rFonts w:eastAsiaTheme="minorEastAsia" w:cs="Times New Roman"/>
          <w:sz w:val="24"/>
          <w:szCs w:val="24"/>
          <w:lang w:eastAsia="pl-PL"/>
        </w:rPr>
        <w:t xml:space="preserve">Zmodyfikowane PZO są udostępnione na internetowej stornie Szkoły, w zakładce </w:t>
      </w:r>
      <w:r w:rsidR="002D2B7A">
        <w:rPr>
          <w:rFonts w:eastAsiaTheme="minorEastAsia" w:cs="Times New Roman"/>
          <w:sz w:val="24"/>
          <w:szCs w:val="24"/>
          <w:lang w:eastAsia="pl-PL"/>
        </w:rPr>
        <w:t>PR</w:t>
      </w:r>
      <w:r w:rsidR="001A57E5">
        <w:rPr>
          <w:rFonts w:eastAsiaTheme="minorEastAsia" w:cs="Times New Roman"/>
          <w:sz w:val="24"/>
          <w:szCs w:val="24"/>
          <w:lang w:eastAsia="pl-PL"/>
        </w:rPr>
        <w:t xml:space="preserve">ZEDMIOTOWE ZASADY OCENIANIA - </w:t>
      </w:r>
      <w:r w:rsidR="002D2B7A">
        <w:rPr>
          <w:rFonts w:eastAsiaTheme="minorEastAsia" w:cs="Times New Roman"/>
          <w:sz w:val="24"/>
          <w:szCs w:val="24"/>
          <w:lang w:eastAsia="pl-PL"/>
        </w:rPr>
        <w:t>ZDALN</w:t>
      </w:r>
      <w:r w:rsidR="001A57E5">
        <w:rPr>
          <w:rFonts w:eastAsiaTheme="minorEastAsia" w:cs="Times New Roman"/>
          <w:sz w:val="24"/>
          <w:szCs w:val="24"/>
          <w:lang w:eastAsia="pl-PL"/>
        </w:rPr>
        <w:t>E</w:t>
      </w:r>
      <w:r w:rsidR="000354B3">
        <w:rPr>
          <w:rFonts w:eastAsiaTheme="minorEastAsia" w:cs="Times New Roman"/>
          <w:sz w:val="24"/>
          <w:szCs w:val="24"/>
          <w:lang w:eastAsia="pl-PL"/>
        </w:rPr>
        <w:t>.</w:t>
      </w:r>
    </w:p>
    <w:p w14:paraId="637805D2" w14:textId="77777777" w:rsidR="000354B3" w:rsidRDefault="000354B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2617A45" w14:textId="6C82CD0A" w:rsidR="000354B3" w:rsidRDefault="005A47FD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7</w:t>
      </w:r>
      <w:r w:rsidR="00690364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354B3">
        <w:rPr>
          <w:rFonts w:eastAsiaTheme="minorEastAsia" w:cs="Times New Roman"/>
          <w:sz w:val="24"/>
          <w:szCs w:val="24"/>
          <w:lang w:eastAsia="pl-PL"/>
        </w:rPr>
        <w:t>Podczas nauczania na odległość, tj. wykorzystania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metod i technik kształcenia na odległość</w:t>
      </w:r>
      <w:r w:rsidR="000354B3">
        <w:rPr>
          <w:rFonts w:eastAsiaTheme="minorEastAsia" w:cs="Times New Roman"/>
          <w:sz w:val="24"/>
          <w:szCs w:val="24"/>
          <w:lang w:eastAsia="pl-PL"/>
        </w:rPr>
        <w:t>,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354B3" w:rsidRPr="004607EB">
        <w:rPr>
          <w:rFonts w:eastAsiaTheme="minorEastAsia" w:cs="Times New Roman"/>
          <w:b/>
          <w:sz w:val="24"/>
          <w:szCs w:val="24"/>
          <w:lang w:eastAsia="pl-PL"/>
        </w:rPr>
        <w:t>nauczyciele zwracają szczególną uwagę na równomierne obciążenie ucznia zajęciami w danym dniu, a także uwzględniają możliwości psychofizyczne dzieci</w:t>
      </w:r>
      <w:r w:rsidR="000354B3" w:rsidRPr="00583A6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FA8211A" w14:textId="77777777" w:rsidR="00E92BAE" w:rsidRDefault="00E92BAE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63F29E8" w14:textId="495BEF8B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0A2EB9"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5</w:t>
      </w:r>
      <w:r w:rsidRPr="000A2EB9">
        <w:rPr>
          <w:rFonts w:eastAsiaTheme="minorEastAsia" w:cs="Times New Roman"/>
          <w:sz w:val="24"/>
          <w:szCs w:val="24"/>
          <w:lang w:eastAsia="pl-PL"/>
        </w:rPr>
        <w:t>.</w:t>
      </w:r>
    </w:p>
    <w:p w14:paraId="3B7B4B8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1C56C619" w14:textId="3348B30F" w:rsidR="00CC4310" w:rsidRPr="00591413" w:rsidRDefault="00FE351F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91413">
        <w:rPr>
          <w:rFonts w:eastAsiaTheme="minorEastAsia" w:cs="Times New Roman"/>
          <w:b/>
          <w:sz w:val="24"/>
          <w:szCs w:val="24"/>
          <w:lang w:eastAsia="pl-PL"/>
        </w:rPr>
        <w:t>DOKUMENTOWANIE PRACY Z UCZNIEM</w:t>
      </w:r>
    </w:p>
    <w:p w14:paraId="4889E943" w14:textId="7777777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694A3D8" w14:textId="66DD61C3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Pr="00591413">
        <w:rPr>
          <w:rFonts w:eastAsiaTheme="minorEastAsia" w:cs="Times New Roman"/>
          <w:sz w:val="24"/>
          <w:szCs w:val="24"/>
          <w:lang w:eastAsia="pl-PL"/>
        </w:rPr>
        <w:t>Specjaliści</w:t>
      </w:r>
      <w:r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Pr="000240E1">
        <w:rPr>
          <w:rFonts w:eastAsiaTheme="minorEastAsia" w:cs="Times New Roman"/>
          <w:sz w:val="24"/>
          <w:szCs w:val="24"/>
          <w:lang w:eastAsia="pl-PL"/>
        </w:rPr>
        <w:t>bibliotekarze</w:t>
      </w:r>
      <w:r w:rsidR="008D1735" w:rsidRPr="000240E1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0240E1" w:rsidRPr="000240E1">
        <w:rPr>
          <w:rFonts w:eastAsiaTheme="minorEastAsia" w:cs="Times New Roman"/>
          <w:sz w:val="24"/>
          <w:szCs w:val="24"/>
          <w:lang w:eastAsia="pl-PL"/>
        </w:rPr>
        <w:t>wychowawcy świetlicy uzupełniają</w:t>
      </w:r>
      <w:r w:rsidR="000240E1">
        <w:rPr>
          <w:rFonts w:eastAsiaTheme="minorEastAsia" w:cs="Times New Roman"/>
          <w:sz w:val="24"/>
          <w:szCs w:val="24"/>
          <w:lang w:eastAsia="pl-PL"/>
        </w:rPr>
        <w:t xml:space="preserve"> dokumentacją tak jak w systemie stacjonarnym</w:t>
      </w:r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3F5E8018" w14:textId="77777777" w:rsidR="00591413" w:rsidRPr="00591413" w:rsidRDefault="00591413" w:rsidP="00591413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68700091" w14:textId="38A33F67" w:rsidR="00591413" w:rsidRDefault="00591413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591413">
        <w:rPr>
          <w:rFonts w:eastAsiaTheme="minorEastAsia" w:cs="Times New Roman"/>
          <w:sz w:val="24"/>
          <w:szCs w:val="24"/>
          <w:lang w:eastAsia="pl-PL"/>
        </w:rPr>
        <w:t>Nauczyciele realizujący programy nauczania: dokonują wpisów w e-dzienniku</w:t>
      </w:r>
      <w:r w:rsidR="008D1735">
        <w:rPr>
          <w:rFonts w:eastAsiaTheme="minorEastAsia" w:cs="Times New Roman"/>
          <w:sz w:val="24"/>
          <w:szCs w:val="24"/>
          <w:lang w:eastAsia="pl-PL"/>
        </w:rPr>
        <w:t>, jak w czasie stacjonarnej pracy.</w:t>
      </w:r>
    </w:p>
    <w:p w14:paraId="27D6F4A4" w14:textId="77777777" w:rsidR="00682D42" w:rsidRDefault="00682D42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85D48A3" w14:textId="086006ED" w:rsidR="00CC4310" w:rsidRPr="00591413" w:rsidRDefault="00CC4310" w:rsidP="00591413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630AD66" w14:textId="77777777" w:rsidR="00CC4310" w:rsidRDefault="00CC4310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3020106" w14:textId="417ABE84" w:rsidR="00CC4310" w:rsidRDefault="000A2EB9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6</w:t>
      </w:r>
      <w:r w:rsidR="00CC4310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14:paraId="3036108F" w14:textId="77777777" w:rsidR="008D1735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EB7C52C" w14:textId="25260A4E" w:rsidR="00CC4310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PRACA Z UCZNIEM O SPECJALNYCH POTRZEBACH EDUKACYJNYCH</w:t>
      </w:r>
    </w:p>
    <w:p w14:paraId="3F660955" w14:textId="77777777" w:rsidR="008D1735" w:rsidRPr="00607E6B" w:rsidRDefault="008D1735" w:rsidP="00CC431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4BD40A" w14:textId="73B95C4D" w:rsidR="000354B3" w:rsidRDefault="00F77D0B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 xml:space="preserve">Nauczyciele i specjaliści, realizując naukę na odległość, zobowiązani są do dostosowania sposobów oraz metod pracy do potrzeb i możliwości uczniów, w tym wynikających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0354B3" w:rsidRPr="00F77D0B">
        <w:rPr>
          <w:rFonts w:eastAsiaTheme="minorEastAsia" w:cs="Times New Roman"/>
          <w:sz w:val="24"/>
          <w:szCs w:val="24"/>
          <w:lang w:eastAsia="pl-PL"/>
        </w:rPr>
        <w:t>z indywidualnych programów edukacyjno-terapeutycznych.</w:t>
      </w:r>
    </w:p>
    <w:p w14:paraId="61829076" w14:textId="77777777" w:rsidR="00F77D0B" w:rsidRPr="00F77D0B" w:rsidRDefault="00F77D0B" w:rsidP="00F77D0B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F505C31" w14:textId="16D8F0B3" w:rsidR="00CA0500" w:rsidRDefault="00307208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B878B4">
        <w:rPr>
          <w:rFonts w:eastAsia="Times New Roman" w:cs="Arial"/>
          <w:sz w:val="24"/>
          <w:szCs w:val="24"/>
          <w:lang w:eastAsia="pl-PL"/>
        </w:rPr>
        <w:t>7</w:t>
      </w:r>
      <w:r w:rsidR="0095639F" w:rsidRPr="0095639F">
        <w:rPr>
          <w:rFonts w:eastAsia="Times New Roman" w:cs="Arial"/>
          <w:sz w:val="24"/>
          <w:szCs w:val="24"/>
          <w:lang w:eastAsia="pl-PL"/>
        </w:rPr>
        <w:t>.</w:t>
      </w:r>
    </w:p>
    <w:p w14:paraId="14571E0D" w14:textId="77777777" w:rsidR="008D1735" w:rsidRDefault="008D1735" w:rsidP="0095639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7016D1A" w14:textId="65876AA2" w:rsid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5639F">
        <w:rPr>
          <w:rFonts w:eastAsia="Times New Roman" w:cs="Arial"/>
          <w:b/>
          <w:sz w:val="24"/>
          <w:szCs w:val="24"/>
          <w:lang w:eastAsia="pl-PL"/>
        </w:rPr>
        <w:t>FORMY KONTAKTU Z RODZICAMI</w:t>
      </w:r>
    </w:p>
    <w:p w14:paraId="1712BD25" w14:textId="77777777" w:rsidR="008D1735" w:rsidRPr="0095639F" w:rsidRDefault="008D1735" w:rsidP="0095639F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8AA81FC" w14:textId="77777777" w:rsidR="00CA0500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Formami kontaktu / konsultacji nauczycieli z rodzicami uczniów są:</w:t>
      </w:r>
    </w:p>
    <w:p w14:paraId="3C602207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1) e’ dziennik;</w:t>
      </w:r>
    </w:p>
    <w:p w14:paraId="009583C0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2) poczta służbowa elektronicz</w:t>
      </w:r>
      <w:r w:rsidR="00EE5EDF">
        <w:rPr>
          <w:rFonts w:eastAsia="Times New Roman" w:cs="Arial"/>
          <w:sz w:val="24"/>
          <w:szCs w:val="24"/>
          <w:lang w:eastAsia="pl-PL"/>
        </w:rPr>
        <w:t>n</w:t>
      </w:r>
      <w:r>
        <w:rPr>
          <w:rFonts w:eastAsia="Times New Roman" w:cs="Arial"/>
          <w:sz w:val="24"/>
          <w:szCs w:val="24"/>
          <w:lang w:eastAsia="pl-PL"/>
        </w:rPr>
        <w:t>a;</w:t>
      </w:r>
    </w:p>
    <w:p w14:paraId="39902B7C" w14:textId="77777777" w:rsidR="009563D6" w:rsidRDefault="009563D6" w:rsidP="009563D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3) łączność telefoniczna przy korzystaniu z numeru telefonicznego Szkoły;</w:t>
      </w:r>
    </w:p>
    <w:p w14:paraId="2BA226A1" w14:textId="77777777" w:rsidR="00CA0500" w:rsidRDefault="00CA0500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896C48" w14:textId="77777777" w:rsidR="00F37685" w:rsidRDefault="00F37685" w:rsidP="00EA62C9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7C24EF1" w14:textId="7F1B0D96" w:rsidR="00EB4FCD" w:rsidRDefault="00307208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8</w:t>
      </w:r>
      <w:r w:rsidR="00824099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1BB9FA41" w14:textId="77777777" w:rsidR="008D1735" w:rsidRDefault="008D1735" w:rsidP="00824099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08E8DEF" w14:textId="5A66B20E" w:rsidR="00EB4FCD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BE40E8">
        <w:rPr>
          <w:rFonts w:eastAsiaTheme="minorEastAsia" w:cs="Times New Roman"/>
          <w:b/>
          <w:sz w:val="24"/>
          <w:szCs w:val="24"/>
          <w:lang w:eastAsia="pl-PL"/>
        </w:rPr>
        <w:t>OGRANICZENIE OBOWIĄZKU ŚWIADCZENIA PRACY</w:t>
      </w:r>
    </w:p>
    <w:p w14:paraId="60695175" w14:textId="77777777" w:rsidR="008D1735" w:rsidRPr="00BE40E8" w:rsidRDefault="008D1735" w:rsidP="00BE40E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D75055E" w14:textId="085A6379" w:rsidR="0009252F" w:rsidRDefault="00BE40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1. </w:t>
      </w:r>
      <w:r w:rsidR="00B819ED">
        <w:rPr>
          <w:rFonts w:eastAsiaTheme="minorEastAsia" w:cs="Times New Roman"/>
          <w:sz w:val="24"/>
          <w:szCs w:val="24"/>
          <w:lang w:eastAsia="pl-PL"/>
        </w:rPr>
        <w:t xml:space="preserve">Od 9 listopada 2020 r. </w:t>
      </w:r>
      <w:r w:rsidR="00B819ED" w:rsidRPr="00B819ED">
        <w:rPr>
          <w:rFonts w:eastAsiaTheme="minorEastAsia" w:cs="Times New Roman"/>
          <w:sz w:val="24"/>
          <w:szCs w:val="24"/>
          <w:lang w:eastAsia="pl-PL"/>
        </w:rPr>
        <w:t>n</w:t>
      </w:r>
      <w:r w:rsidR="00994AA4" w:rsidRPr="00B819ED">
        <w:rPr>
          <w:rFonts w:eastAsiaTheme="minorEastAsia" w:cs="Times New Roman"/>
          <w:sz w:val="24"/>
          <w:szCs w:val="24"/>
          <w:lang w:eastAsia="pl-PL"/>
        </w:rPr>
        <w:t>astępuje ograniczenie funkcjonowania Szkoły, przez ograniczenie obowiązku świadczenia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pracy przez pracowników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na </w:t>
      </w:r>
      <w:r w:rsidR="00994AA4">
        <w:rPr>
          <w:rFonts w:eastAsiaTheme="minorEastAsia" w:cs="Times New Roman"/>
          <w:sz w:val="24"/>
          <w:szCs w:val="24"/>
          <w:lang w:eastAsia="pl-PL"/>
        </w:rPr>
        <w:t xml:space="preserve">jej 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terenie,</w:t>
      </w:r>
      <w:r w:rsidR="003F6311">
        <w:rPr>
          <w:rFonts w:eastAsiaTheme="minorEastAsia" w:cs="Times New Roman"/>
          <w:sz w:val="24"/>
          <w:szCs w:val="24"/>
          <w:lang w:eastAsia="pl-PL"/>
        </w:rPr>
        <w:t xml:space="preserve"> w budynku przy ul. Tarnowieckiej 4,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zadań </w:t>
      </w:r>
      <w:r w:rsidR="00994AA4">
        <w:rPr>
          <w:rFonts w:eastAsiaTheme="minorEastAsia" w:cs="Times New Roman"/>
          <w:sz w:val="24"/>
          <w:szCs w:val="24"/>
          <w:lang w:eastAsia="pl-PL"/>
        </w:rPr>
        <w:t>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z wykorzystaniem metod i technik kształcenia </w:t>
      </w:r>
      <w:r w:rsidR="00994AA4">
        <w:rPr>
          <w:rFonts w:eastAsiaTheme="minorEastAsia" w:cs="Times New Roman"/>
          <w:sz w:val="24"/>
          <w:szCs w:val="24"/>
          <w:lang w:eastAsia="pl-PL"/>
        </w:rPr>
        <w:t>na odległość lub w inny sposób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 xml:space="preserve"> lub gdy jest to niezbędne dla zapewnienia ciągłoś</w:t>
      </w:r>
      <w:r w:rsidR="00994AA4">
        <w:rPr>
          <w:rFonts w:eastAsiaTheme="minorEastAsia" w:cs="Times New Roman"/>
          <w:sz w:val="24"/>
          <w:szCs w:val="24"/>
          <w:lang w:eastAsia="pl-PL"/>
        </w:rPr>
        <w:t>ci funkcjonowania Szkoły</w:t>
      </w:r>
      <w:r w:rsidR="00994AA4" w:rsidRPr="00994AA4">
        <w:rPr>
          <w:rFonts w:eastAsiaTheme="minorEastAsia" w:cs="Times New Roman"/>
          <w:sz w:val="24"/>
          <w:szCs w:val="24"/>
          <w:lang w:eastAsia="pl-PL"/>
        </w:rPr>
        <w:t>.</w:t>
      </w:r>
    </w:p>
    <w:p w14:paraId="0DE4B5B7" w14:textId="77777777" w:rsidR="008A09EE" w:rsidRPr="008A09EE" w:rsidRDefault="008A09EE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46E51238" w14:textId="2ACAB979" w:rsidR="008A09EE" w:rsidRDefault="00880653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880653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W okresie czasowego zawieszenia zajęć dydaktyczno-wychowawczych z wyłączeniem przypadków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to niezbędne do realizowania zajęć z uczniami zdalnie lub w inny sposób lub</w:t>
      </w:r>
      <w:r w:rsidR="005325E1">
        <w:rPr>
          <w:rFonts w:eastAsiaTheme="minorEastAsia" w:cs="Times New Roman"/>
          <w:sz w:val="24"/>
          <w:szCs w:val="24"/>
          <w:lang w:eastAsia="pl-PL"/>
        </w:rPr>
        <w:t>,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 xml:space="preserve"> gdy jest to niezbędne dla zapewn</w:t>
      </w:r>
      <w:r w:rsidR="003319D3">
        <w:rPr>
          <w:rFonts w:eastAsiaTheme="minorEastAsia" w:cs="Times New Roman"/>
          <w:sz w:val="24"/>
          <w:szCs w:val="24"/>
          <w:lang w:eastAsia="pl-PL"/>
        </w:rPr>
        <w:t>ienia ciągłości funkcjonowania S</w:t>
      </w:r>
      <w:r w:rsidR="008A09EE" w:rsidRPr="00880653">
        <w:rPr>
          <w:rFonts w:eastAsiaTheme="minorEastAsia" w:cs="Times New Roman"/>
          <w:sz w:val="24"/>
          <w:szCs w:val="24"/>
          <w:lang w:eastAsia="pl-PL"/>
        </w:rPr>
        <w:t>zkoły.</w:t>
      </w:r>
    </w:p>
    <w:p w14:paraId="66204FF1" w14:textId="77777777" w:rsidR="007C6848" w:rsidRPr="00880653" w:rsidRDefault="007C6848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ABA184E" w14:textId="2275310F" w:rsidR="007C6848" w:rsidRDefault="00E41FA5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9</w:t>
      </w:r>
      <w:r w:rsidR="007C6848" w:rsidRPr="00824099">
        <w:rPr>
          <w:rFonts w:eastAsiaTheme="minorEastAsia" w:cs="Times New Roman"/>
          <w:sz w:val="24"/>
          <w:szCs w:val="24"/>
          <w:lang w:eastAsia="pl-PL"/>
        </w:rPr>
        <w:t>.</w:t>
      </w:r>
    </w:p>
    <w:p w14:paraId="5A5051A7" w14:textId="77777777" w:rsidR="00A73981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3CAD3FEF" w14:textId="5AEA0FFC" w:rsidR="008A09EE" w:rsidRPr="007C6848" w:rsidRDefault="00A73981" w:rsidP="007C6848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7C6848">
        <w:rPr>
          <w:rFonts w:eastAsiaTheme="minorEastAsia" w:cs="Times New Roman"/>
          <w:b/>
          <w:sz w:val="24"/>
          <w:szCs w:val="24"/>
          <w:lang w:eastAsia="pl-PL"/>
        </w:rPr>
        <w:t>ZASADY ROZLICZANIA W RAMACH CZASU PRACY NAUCZYCIELI ZAJĘĆ REALIZOWANYCH Z WYKORZYSTANIEM METOD I TECHNIK KSZTAŁCENIA NA ODLEGŁOŚĆ LUB INNEGO SPOSOBU KSZTAŁCENIA</w:t>
      </w:r>
    </w:p>
    <w:p w14:paraId="2DBF0D7D" w14:textId="77777777" w:rsidR="008A09EE" w:rsidRPr="008A09EE" w:rsidRDefault="008A09EE" w:rsidP="008A09EE">
      <w:pPr>
        <w:spacing w:after="0" w:line="240" w:lineRule="auto"/>
        <w:ind w:right="-426"/>
        <w:rPr>
          <w:rFonts w:eastAsiaTheme="minorEastAsia" w:cs="Times New Roman"/>
          <w:sz w:val="24"/>
          <w:szCs w:val="24"/>
          <w:highlight w:val="green"/>
          <w:lang w:eastAsia="pl-PL"/>
        </w:rPr>
      </w:pPr>
    </w:p>
    <w:p w14:paraId="6D5B6BD2" w14:textId="2F620933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1. Nauczyciele </w:t>
      </w:r>
      <w:r w:rsidR="00BE1E35">
        <w:rPr>
          <w:rFonts w:eastAsiaTheme="minorEastAsia" w:cs="Times New Roman"/>
          <w:sz w:val="24"/>
          <w:szCs w:val="24"/>
          <w:lang w:eastAsia="pl-PL"/>
        </w:rPr>
        <w:t>pracujący z uczniami klas 1</w:t>
      </w:r>
      <w:r w:rsidR="00330B20">
        <w:rPr>
          <w:rFonts w:eastAsiaTheme="minorEastAsia" w:cs="Times New Roman"/>
          <w:sz w:val="24"/>
          <w:szCs w:val="24"/>
          <w:lang w:eastAsia="pl-PL"/>
        </w:rPr>
        <w:t xml:space="preserve"> – 8 </w:t>
      </w:r>
      <w:r w:rsidRPr="00E41FA5">
        <w:rPr>
          <w:rFonts w:eastAsiaTheme="minorEastAsia" w:cs="Times New Roman"/>
          <w:sz w:val="24"/>
          <w:szCs w:val="24"/>
          <w:lang w:eastAsia="pl-PL"/>
        </w:rPr>
        <w:t>realizują zajęcia z wykorzystaniem metod i technik kształcenia na odległość lub innego sposobu kształcenia w ramach obowiązującego ich dotychczas tygodniowego obowiązkowego wymiaru godzin zajęć dydaktycznych, wychowawczych i opiekuńczych, prowadzonych bezpośrednio z uczniami albo na ich rzecz.</w:t>
      </w:r>
    </w:p>
    <w:p w14:paraId="67445A1D" w14:textId="74EA571B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2. Po przekroczeniu tego wymiaru zajęcia te będą mogły być realizowane w ramach godzin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doraźnych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– po uzgodnieniu tego faktu z dyrektorem Szkoły.</w:t>
      </w:r>
    </w:p>
    <w:p w14:paraId="4441EA12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3. Nauczyciele realizujący zajęcia z wykorzystaniem metod i technik kształcenia na odległość </w:t>
      </w:r>
    </w:p>
    <w:p w14:paraId="2FBD7EB8" w14:textId="77777777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lub innego sposobu kształcenia, otrzymują wynagrodzenie za pracę w składnikach i wysokości wynikających z ich uprawnień.</w:t>
      </w:r>
    </w:p>
    <w:p w14:paraId="13B32BF1" w14:textId="55142D56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 xml:space="preserve">4.  Za zajęcia zrealizowane powyżej tygodniowego obowiązkowego wymiaru godzin zajęć nauczyciel otrzymuje również wynagrodzenie za godziny </w:t>
      </w:r>
      <w:r w:rsidR="00330B20">
        <w:rPr>
          <w:rFonts w:eastAsiaTheme="minorEastAsia" w:cs="Times New Roman"/>
          <w:sz w:val="24"/>
          <w:szCs w:val="24"/>
          <w:lang w:eastAsia="pl-PL"/>
        </w:rPr>
        <w:t>doraźne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14:paraId="5BA980E2" w14:textId="773A9462" w:rsidR="00E41FA5" w:rsidRP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6. Jeżeli natomiast z przyczyny leżącej po stronie pracodawcy w określonym czasie niektórzy nauczyciele nie będą świadczyli pracy, zastosowanie ma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racy, który stanowi, że pracownikowi za czas niewykonywania pracy, jeżeli był gotów do jej wykonywania,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a doznał przeszkód z przyczyn dotyczących pracodawcy, przysługuje wynagrodzenie wynikające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E41FA5">
        <w:rPr>
          <w:rFonts w:eastAsiaTheme="minorEastAsia" w:cs="Times New Roman"/>
          <w:sz w:val="24"/>
          <w:szCs w:val="24"/>
          <w:lang w:eastAsia="pl-PL"/>
        </w:rPr>
        <w:t xml:space="preserve">z jego osobistego zaszeregowania. </w:t>
      </w:r>
    </w:p>
    <w:p w14:paraId="4DE23908" w14:textId="10C2511F" w:rsidR="00E41FA5" w:rsidRDefault="00E41FA5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41FA5">
        <w:rPr>
          <w:rFonts w:eastAsiaTheme="minorEastAsia" w:cs="Times New Roman"/>
          <w:sz w:val="24"/>
          <w:szCs w:val="24"/>
          <w:lang w:eastAsia="pl-PL"/>
        </w:rPr>
        <w:t>Zatem w okresie, w którym nauczyciele nie będą świadczyli pracy z przyczyn leżących po stronie pracodawcy, lecz będą pozostawali w gotowości do pracy, zachowują prawo do wynagrodzenia zasadniczego w wysokości wynikającej z ich osobistego zaszeregowania oraz dodatku funkcyjnego.</w:t>
      </w:r>
    </w:p>
    <w:p w14:paraId="3E283191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70264D0" w14:textId="77777777" w:rsidR="00BA07E8" w:rsidRDefault="00BA07E8" w:rsidP="00E41FA5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EC6246B" w14:textId="4A78703C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270074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ED3B935" w14:textId="158A16A2" w:rsidR="00BA07E8" w:rsidRPr="002D7CC2" w:rsidRDefault="001950D9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PRACOWNICY ADMINISTRACJI I OBSŁUGI</w:t>
      </w:r>
    </w:p>
    <w:p w14:paraId="5B75099C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E79F8" w14:textId="42DCF26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 Ograniczenie obowiązk</w:t>
      </w:r>
      <w:r w:rsidR="0061764C">
        <w:rPr>
          <w:rFonts w:eastAsiaTheme="minorEastAsia" w:cs="Times New Roman"/>
          <w:sz w:val="24"/>
          <w:szCs w:val="24"/>
          <w:lang w:eastAsia="pl-PL"/>
        </w:rPr>
        <w:t>u świadczenia pracy na terenie S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zkoły dotyczy również pracowników administracji i obsługi, z wyjątkiem przypadków,  gdy jest to niezbędne dla zapewnienia ciągłości funkcjonowania Szkoły. </w:t>
      </w:r>
    </w:p>
    <w:p w14:paraId="4499DF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E2CC5D2" w14:textId="155161A8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O organizacji pracy tych pracowników dec</w:t>
      </w:r>
      <w:r w:rsidR="00183726" w:rsidRPr="001B5D90">
        <w:rPr>
          <w:rFonts w:eastAsiaTheme="minorEastAsia" w:cs="Times New Roman"/>
          <w:b/>
          <w:sz w:val="24"/>
          <w:szCs w:val="24"/>
          <w:lang w:eastAsia="pl-PL"/>
        </w:rPr>
        <w:t>yduje dyrektor S</w:t>
      </w:r>
      <w:r w:rsidRPr="001B5D90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6ADE22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7C9DC58" w14:textId="4B59028C" w:rsidR="00BA07E8" w:rsidRPr="00BA07E8" w:rsidRDefault="00183726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3. Dyrektor S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zkoły może polecić pracownikowi wykonywanie pracy zdalnej, o ile oczywiście charakter zadań wykonywanych przez pracownika na to pozwala.</w:t>
      </w:r>
    </w:p>
    <w:p w14:paraId="6616DE47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5A407B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4. Jeżeli będzie to niezbędne dla zapewnienia ciągłości funkcjonowania Szkoły może również polecić pracownikowi wykonanie określonych zadań na terenie Szkoły. </w:t>
      </w:r>
    </w:p>
    <w:p w14:paraId="1F687DBC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06AC60FA" w14:textId="046732D1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5. Jeżeli natomiast z przyczyn leżących po stronie pracodawcy w określonym czasie pracownik administracji lub obsługi nie będzie świadczył pracy, pozostaje wówczas do dyspozycji dyrektora szkoły i jest w gotowości do wykonywania pracy. Ma wówczas zastosowanie przepis art. 81</w:t>
      </w:r>
      <w:r w:rsidR="00183726">
        <w:rPr>
          <w:rFonts w:eastAsiaTheme="minorEastAsia" w:cs="Times New Roman"/>
          <w:sz w:val="24"/>
          <w:szCs w:val="24"/>
          <w:lang w:eastAsia="pl-PL"/>
        </w:rPr>
        <w:t>.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§ 1</w:t>
      </w:r>
      <w:r w:rsidR="00183726">
        <w:rPr>
          <w:rFonts w:eastAsiaTheme="minorEastAsia" w:cs="Times New Roman"/>
          <w:sz w:val="24"/>
          <w:szCs w:val="24"/>
          <w:lang w:eastAsia="pl-PL"/>
        </w:rPr>
        <w:t>. Kodeksu P</w:t>
      </w:r>
      <w:r w:rsidRPr="00BA07E8">
        <w:rPr>
          <w:rFonts w:eastAsiaTheme="minorEastAsia" w:cs="Times New Roman"/>
          <w:sz w:val="24"/>
          <w:szCs w:val="24"/>
          <w:lang w:eastAsia="pl-PL"/>
        </w:rPr>
        <w:t>racy, który wskazuje, że pracownikowi za czas niewykonywania pracy, jeżeli był gotów do jej wykonywania, a doznał przeszkód z przyczyn dotyczących pracodawcy, przysługuje wynagrodzenie wynikające z jego osobistego zaszeregowania. Wynagrodzenie to nie może być jednak niższe od wysokości minimalnego wynagrodzenia za pracę, ustalanego na podstawie odrębnych przepisów.</w:t>
      </w:r>
    </w:p>
    <w:p w14:paraId="1E111BD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1657906" w14:textId="5359D019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6.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Sekretariat 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dla interesantów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funkcj</w:t>
      </w:r>
      <w:r w:rsidR="005B3590" w:rsidRPr="00A30225">
        <w:rPr>
          <w:rFonts w:eastAsiaTheme="minorEastAsia" w:cs="Times New Roman"/>
          <w:b/>
          <w:sz w:val="24"/>
          <w:szCs w:val="24"/>
          <w:lang w:eastAsia="pl-PL"/>
        </w:rPr>
        <w:t>onuje w godzinach 10.00-14.0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0</w:t>
      </w:r>
      <w:r w:rsidRPr="00BA07E8">
        <w:rPr>
          <w:rFonts w:eastAsiaTheme="minorEastAsia" w:cs="Times New Roman"/>
          <w:sz w:val="24"/>
          <w:szCs w:val="24"/>
          <w:lang w:eastAsia="pl-PL"/>
        </w:rPr>
        <w:t>;</w:t>
      </w:r>
    </w:p>
    <w:p w14:paraId="7CE088F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CF31E88" w14:textId="1CF8434F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7. </w:t>
      </w:r>
      <w:r w:rsidR="009A7877" w:rsidRPr="00A30225">
        <w:rPr>
          <w:rFonts w:eastAsiaTheme="minorEastAsia" w:cs="Times New Roman"/>
          <w:b/>
          <w:sz w:val="24"/>
          <w:szCs w:val="24"/>
          <w:lang w:eastAsia="pl-PL"/>
        </w:rPr>
        <w:t>Pracownicy administracji i obsługi, d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 xml:space="preserve">ozorcy pracują wg ustalonego </w:t>
      </w:r>
      <w:r w:rsidR="00A700E1">
        <w:rPr>
          <w:rFonts w:eastAsiaTheme="minorEastAsia" w:cs="Times New Roman"/>
          <w:b/>
          <w:sz w:val="24"/>
          <w:szCs w:val="24"/>
          <w:lang w:eastAsia="pl-PL"/>
        </w:rPr>
        <w:t xml:space="preserve">przez dyrektora Szkoły  </w:t>
      </w:r>
      <w:r w:rsidRPr="00A30225">
        <w:rPr>
          <w:rFonts w:eastAsiaTheme="minorEastAsia" w:cs="Times New Roman"/>
          <w:b/>
          <w:sz w:val="24"/>
          <w:szCs w:val="24"/>
          <w:lang w:eastAsia="pl-PL"/>
        </w:rPr>
        <w:t>grafiku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25E7273E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FD93537" w14:textId="694A8CE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8. Interesanci wchodząc do budynku</w:t>
      </w:r>
      <w:r w:rsidR="000873A0">
        <w:rPr>
          <w:rFonts w:eastAsiaTheme="minorEastAsia" w:cs="Times New Roman"/>
          <w:sz w:val="24"/>
          <w:szCs w:val="24"/>
          <w:lang w:eastAsia="pl-PL"/>
        </w:rPr>
        <w:t>, wyłącznie w maseczkach na twarzy oraz</w:t>
      </w:r>
      <w:r w:rsidRPr="00BA07E8">
        <w:rPr>
          <w:rFonts w:eastAsiaTheme="minorEastAsia" w:cs="Times New Roman"/>
          <w:sz w:val="24"/>
          <w:szCs w:val="24"/>
          <w:lang w:eastAsia="pl-PL"/>
        </w:rPr>
        <w:t>:</w:t>
      </w:r>
    </w:p>
    <w:p w14:paraId="5DE1BFDA" w14:textId="52142166" w:rsidR="000873A0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1)</w:t>
      </w:r>
      <w:r w:rsidR="000873A0">
        <w:rPr>
          <w:rFonts w:eastAsiaTheme="minorEastAsia" w:cs="Times New Roman"/>
          <w:sz w:val="24"/>
          <w:szCs w:val="24"/>
          <w:lang w:eastAsia="pl-PL"/>
        </w:rPr>
        <w:t xml:space="preserve"> zatrzymują się w holu,</w:t>
      </w:r>
    </w:p>
    <w:p w14:paraId="3ADB4198" w14:textId="616F4593" w:rsidR="00BA07E8" w:rsidRPr="00BA07E8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korzystają z d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z</w:t>
      </w:r>
      <w:r w:rsidR="00E1207B">
        <w:rPr>
          <w:rFonts w:eastAsiaTheme="minorEastAsia" w:cs="Times New Roman"/>
          <w:sz w:val="24"/>
          <w:szCs w:val="24"/>
          <w:lang w:eastAsia="pl-PL"/>
        </w:rPr>
        <w:t>o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wn</w:t>
      </w:r>
      <w:r w:rsidR="00E1207B">
        <w:rPr>
          <w:rFonts w:eastAsiaTheme="minorEastAsia" w:cs="Times New Roman"/>
          <w:sz w:val="24"/>
          <w:szCs w:val="24"/>
          <w:lang w:eastAsia="pl-PL"/>
        </w:rPr>
        <w:t>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ka</w:t>
      </w:r>
      <w:r>
        <w:rPr>
          <w:rFonts w:eastAsiaTheme="minorEastAsia" w:cs="Times New Roman"/>
          <w:sz w:val="24"/>
          <w:szCs w:val="24"/>
          <w:lang w:eastAsia="pl-PL"/>
        </w:rPr>
        <w:t xml:space="preserve"> z płynem dezynfekującym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, </w:t>
      </w:r>
    </w:p>
    <w:p w14:paraId="75D714D9" w14:textId="7BD374AF" w:rsidR="000873A0" w:rsidRPr="000873A0" w:rsidRDefault="000873A0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z zachowaniem </w:t>
      </w:r>
      <w:r>
        <w:rPr>
          <w:rFonts w:eastAsiaTheme="minorEastAsia" w:cs="Times New Roman"/>
          <w:sz w:val="24"/>
          <w:szCs w:val="24"/>
          <w:lang w:eastAsia="pl-PL"/>
        </w:rPr>
        <w:t xml:space="preserve">bezpiecznej odległości w holu </w:t>
      </w:r>
      <w:r w:rsidRPr="000873A0">
        <w:rPr>
          <w:rFonts w:eastAsiaTheme="minorEastAsia" w:cs="Times New Roman"/>
          <w:sz w:val="24"/>
          <w:szCs w:val="24"/>
          <w:lang w:eastAsia="pl-PL"/>
        </w:rPr>
        <w:t>czeka</w:t>
      </w:r>
      <w:r>
        <w:rPr>
          <w:rFonts w:eastAsiaTheme="minorEastAsia" w:cs="Times New Roman"/>
          <w:sz w:val="24"/>
          <w:szCs w:val="24"/>
          <w:lang w:eastAsia="pl-PL"/>
        </w:rPr>
        <w:t>ją</w:t>
      </w:r>
      <w:r w:rsidRPr="000873A0">
        <w:rPr>
          <w:rFonts w:eastAsiaTheme="minorEastAsia" w:cs="Times New Roman"/>
          <w:sz w:val="24"/>
          <w:szCs w:val="24"/>
          <w:lang w:eastAsia="pl-PL"/>
        </w:rPr>
        <w:t xml:space="preserve"> na rozmowę z pracownikiem Szkoły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14:paraId="1A9F83C2" w14:textId="2B577524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748E626B" w14:textId="5FA3046C" w:rsidR="00BA07E8" w:rsidRPr="00E00F6F" w:rsidRDefault="00CE4E6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u w:val="single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9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Pracownicy w sekretariacie mają wyznaczone dyżury i obsługują Interesantów. Pozostali pracownicy administracji w dniu bez dyżuru – pracują zdalnie</w:t>
      </w:r>
      <w:r>
        <w:rPr>
          <w:rFonts w:eastAsiaTheme="minorEastAsia" w:cs="Times New Roman"/>
          <w:sz w:val="24"/>
          <w:szCs w:val="24"/>
          <w:lang w:eastAsia="pl-PL"/>
        </w:rPr>
        <w:t>, zgodnie z przydzielonymi przez dyrektora zadaniami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  <w:r w:rsidR="00E00F6F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E00F6F" w:rsidRPr="00E00F6F">
        <w:rPr>
          <w:rFonts w:eastAsiaTheme="minorEastAsia" w:cs="Times New Roman"/>
          <w:sz w:val="24"/>
          <w:szCs w:val="24"/>
          <w:u w:val="single"/>
          <w:lang w:eastAsia="pl-PL"/>
        </w:rPr>
        <w:t>Pracownikom obsługi zdalne zadania przydzielają kierownicy gospodarczy.</w:t>
      </w:r>
    </w:p>
    <w:p w14:paraId="7ABC7F56" w14:textId="77777777" w:rsidR="00FD799B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562A4E0" w14:textId="7254A181" w:rsidR="00BA07E8" w:rsidRPr="00BA07E8" w:rsidRDefault="00CE4E69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Dozorca przed zejściem ze zmiany dezyn</w:t>
      </w:r>
      <w:r w:rsidR="00AF0F5D">
        <w:rPr>
          <w:rFonts w:eastAsiaTheme="minorEastAsia" w:cs="Times New Roman"/>
          <w:sz w:val="24"/>
          <w:szCs w:val="24"/>
          <w:lang w:eastAsia="pl-PL"/>
        </w:rPr>
        <w:t>fekuje klamki w pomieszczeniach na parterze,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 drzwiach wejściowych do Szkoły, sekretariatu oraz toalety dla pracowników na parterze, uzupełnia płyny dezynfekujące i papier w toaletach.</w:t>
      </w:r>
    </w:p>
    <w:p w14:paraId="045BDE8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3756B0A" w14:textId="6DC2C750" w:rsidR="00BA07E8" w:rsidRPr="00BA07E8" w:rsidRDefault="00FD799B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 Osoby, które nie są pracownikami Szkoły nie korzystają z toalet szkolnych.</w:t>
      </w:r>
    </w:p>
    <w:p w14:paraId="5A9831BA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BB89745" w14:textId="22A8D09D" w:rsidR="00BA07E8" w:rsidRP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38FFEB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62BABB8" w14:textId="429F7CF6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WARUNKI DOPUSZCZALNOŚCI PRACY ZDALNEJ</w:t>
      </w:r>
    </w:p>
    <w:p w14:paraId="7B89B84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24676146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1. Przez pracę zdalną – należy przez to rozumieć pracę określoną w umowie o pracę, umowie zlecenia, umowie o współpracy oraz innej umowie cywilnoprawnej łączącej Pracownika </w:t>
      </w:r>
    </w:p>
    <w:p w14:paraId="2D0B9372" w14:textId="4B249546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Pracodawcą, wykonywaną przez czas oznaczony poza miejscem jej stałego wykonywania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w związku z przeciwdziałaniem COVID-19, jeżeli wykonywanie pracy poza takim miejscem jest możliwe.</w:t>
      </w:r>
    </w:p>
    <w:p w14:paraId="30244E2A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2. Pracownik jest zobowiązany do świadczenia pracy zdalnej w związku z przeciwdziałaniem </w:t>
      </w:r>
    </w:p>
    <w:p w14:paraId="69A6DD0B" w14:textId="2E8E8C67" w:rsidR="00BA07E8" w:rsidRDefault="009367C9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COVID-19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 xml:space="preserve">jeśli wykonywanie pracy na danym stanowisku umożliwia pracę w innym miejscu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niż miejsce stałego jej wykonywania oraz jeśli jest to niezbędne do przeciwdziałania i zapobiegania rozprzestrzeniania się COVID-19.</w:t>
      </w:r>
    </w:p>
    <w:p w14:paraId="745D1D51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7AE4C9" w14:textId="634DEF3D" w:rsidR="00BA07E8" w:rsidRDefault="002D7CC2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2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1ABF0BF8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22A7BB2D" w14:textId="2E3ADA9F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PRACODAWCY</w:t>
      </w:r>
    </w:p>
    <w:p w14:paraId="22E1E213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17C4841E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Pracodawca zobowiązuje się do przekazywania Pracownikowi zadań do wykonania, udzielania informacji merytorycznych oraz organizowania procesu pracy w sposób umożliwiający Pracownikowi pracę zdalną.</w:t>
      </w:r>
    </w:p>
    <w:p w14:paraId="690D3369" w14:textId="3CE14F0F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Pracodawca ma prawo kontrolować wykonywanie pracy zdalnej oraz żądać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od pracownika informacji o jej wynikach. </w:t>
      </w:r>
    </w:p>
    <w:p w14:paraId="3A7A2C0B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Praca zdalna jest wykonywana na sprzęcie służbowym – na terenie Szkoły lub, jeśli pracownik tak zdecyduje na sprzęcie prywatnym w miejscu zamieszkania.</w:t>
      </w:r>
    </w:p>
    <w:p w14:paraId="08781947" w14:textId="77777777" w:rsidR="002D7CC2" w:rsidRPr="00BA07E8" w:rsidRDefault="002D7CC2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BF88739" w14:textId="0AB7A3C7" w:rsidR="00BA07E8" w:rsidRDefault="005C4660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3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083B752F" w14:textId="77777777" w:rsidR="00041233" w:rsidRP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08687EC3" w14:textId="7287AE7C" w:rsidR="00BA07E8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2D7CC2">
        <w:rPr>
          <w:rFonts w:eastAsiaTheme="minorEastAsia" w:cs="Times New Roman"/>
          <w:b/>
          <w:sz w:val="24"/>
          <w:szCs w:val="24"/>
          <w:lang w:eastAsia="pl-PL"/>
        </w:rPr>
        <w:t>PRAWA I OBOWIĄZKI PRACOWNIKA</w:t>
      </w:r>
    </w:p>
    <w:p w14:paraId="5A3DC361" w14:textId="77777777" w:rsidR="00041233" w:rsidRPr="002D7CC2" w:rsidRDefault="00041233" w:rsidP="002D7CC2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717E3557" w14:textId="2F499935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wykonuje pracę zdalną w miejscu zamieszkania lub innym miejscu uzgodnionym z Pracodawcą. Pracownik jest zobowiązany do wykonywania pracy zgodnie </w:t>
      </w:r>
      <w:r w:rsidR="0075695B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z treścią umowy łączącej go z Pracodawcą oraz zakresem obowiązków. </w:t>
      </w:r>
    </w:p>
    <w:p w14:paraId="11D13648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 Ponadto Pracownik zobowiązuje się do:</w:t>
      </w:r>
    </w:p>
    <w:p w14:paraId="2B79A63B" w14:textId="0DDCBDA6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1)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14:paraId="74EAFBF9" w14:textId="42FC9578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75D177CA" w14:textId="58C6701E" w:rsidR="00BA07E8" w:rsidRPr="00BA07E8" w:rsidRDefault="002D7CC2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3) 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potwierdzania obecności w pracy w sposób określony przez Pracodawcę.</w:t>
      </w:r>
    </w:p>
    <w:p w14:paraId="7FED75CB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ma prawo do wsparcia technicznego ze strony Pracodawcy. Pracownik niezwłocznie zgłasza Pracodawcy wszelkie uzasadnione potrzeby w tym zakresie.</w:t>
      </w:r>
    </w:p>
    <w:p w14:paraId="53CCDEDC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Pracownik zobowiązuje się zorganizować stanowisko do pracy zdalnej w sposób zapewniający bezpieczne i higieniczne warunki pracy.</w:t>
      </w:r>
    </w:p>
    <w:p w14:paraId="1A4843EE" w14:textId="55BB807D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58E9056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9441B17" w14:textId="61D57AC6" w:rsidR="00BA07E8" w:rsidRDefault="005C4660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</w:t>
      </w:r>
      <w:r w:rsidR="00B878B4">
        <w:rPr>
          <w:rFonts w:eastAsiaTheme="minorEastAsia" w:cs="Times New Roman"/>
          <w:sz w:val="24"/>
          <w:szCs w:val="24"/>
          <w:lang w:eastAsia="pl-PL"/>
        </w:rPr>
        <w:t>4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794BB358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CD000FB" w14:textId="62C28B9E" w:rsidR="00041233" w:rsidRPr="005C4660" w:rsidRDefault="00041233" w:rsidP="00041233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OCHRONA INFORMACJI I DANYCH OSOBOWYCH</w:t>
      </w:r>
    </w:p>
    <w:p w14:paraId="030B6CBD" w14:textId="77777777" w:rsidR="00BA07E8" w:rsidRP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8572E94" w14:textId="77777777" w:rsidR="00BA07E8" w:rsidRDefault="00BA07E8" w:rsidP="0075695B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Wykonywanie pracy w formie zdalnej nie zwalnia pracownika z obowiązku przestrzegania postanowień Polityki ochrony danych osobowych przyjętej u Pracodawcy wraz z dokumentami powiązanymi. </w:t>
      </w:r>
    </w:p>
    <w:p w14:paraId="6162B516" w14:textId="77777777" w:rsidR="005C4660" w:rsidRPr="00BA07E8" w:rsidRDefault="005C4660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3A2CC24" w14:textId="5C731346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15.</w:t>
      </w:r>
    </w:p>
    <w:p w14:paraId="45B74D54" w14:textId="77777777" w:rsidR="00041233" w:rsidRP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77E72E5" w14:textId="013153B5" w:rsidR="00BA07E8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5C4660">
        <w:rPr>
          <w:rFonts w:eastAsiaTheme="minorEastAsia" w:cs="Times New Roman"/>
          <w:b/>
          <w:sz w:val="24"/>
          <w:szCs w:val="24"/>
          <w:lang w:eastAsia="pl-PL"/>
        </w:rPr>
        <w:t>POSTANOWIENIA KOŃCOWE</w:t>
      </w:r>
    </w:p>
    <w:p w14:paraId="5C650132" w14:textId="77777777" w:rsidR="00041233" w:rsidRPr="005C4660" w:rsidRDefault="00041233" w:rsidP="005C4660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14:paraId="590A91BB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lastRenderedPageBreak/>
        <w:t>1.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0585AB46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2.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Praca zdalna nie stanowi telepracy, o której mowa w art. 675-6717 Kodeksu pracy </w:t>
      </w:r>
    </w:p>
    <w:p w14:paraId="740844F7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 xml:space="preserve">(tj. z dnia 16 maja 2019 r., Dz.U. z 2019 r. poz. 1040). </w:t>
      </w:r>
    </w:p>
    <w:p w14:paraId="7C4A9BD5" w14:textId="1F538E34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3.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 xml:space="preserve">Przed przystąpieniem do wykonywania pracy zdalnej Pracownik zapoznaje </w:t>
      </w:r>
      <w:r w:rsidR="009367C9">
        <w:rPr>
          <w:rFonts w:eastAsiaTheme="minorEastAsia" w:cs="Times New Roman"/>
          <w:sz w:val="24"/>
          <w:szCs w:val="24"/>
          <w:lang w:eastAsia="pl-PL"/>
        </w:rPr>
        <w:t>z treścią niniejszego 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, co potwierdza pisemnym lub elektronicznym oświadczeniem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>i zobowiązaniem do jego przestrzegania. Wzór ośw</w:t>
      </w:r>
      <w:r w:rsidR="005C4660">
        <w:rPr>
          <w:rFonts w:eastAsiaTheme="minorEastAsia" w:cs="Times New Roman"/>
          <w:sz w:val="24"/>
          <w:szCs w:val="24"/>
          <w:lang w:eastAsia="pl-PL"/>
        </w:rPr>
        <w:t xml:space="preserve">iadczenia stanowi </w:t>
      </w:r>
      <w:r w:rsidR="005C4660" w:rsidRPr="005C4660">
        <w:rPr>
          <w:rFonts w:eastAsiaTheme="minorEastAsia" w:cs="Times New Roman"/>
          <w:b/>
          <w:sz w:val="24"/>
          <w:szCs w:val="24"/>
          <w:lang w:eastAsia="pl-PL"/>
        </w:rPr>
        <w:t xml:space="preserve">Załącznik nr </w:t>
      </w:r>
      <w:r w:rsidR="00154144">
        <w:rPr>
          <w:rFonts w:eastAsiaTheme="minorEastAsia" w:cs="Times New Roman"/>
          <w:b/>
          <w:sz w:val="24"/>
          <w:szCs w:val="24"/>
          <w:lang w:eastAsia="pl-PL"/>
        </w:rPr>
        <w:t>1</w:t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AD0745">
        <w:rPr>
          <w:rFonts w:eastAsiaTheme="minorEastAsia" w:cs="Times New Roman"/>
          <w:sz w:val="24"/>
          <w:szCs w:val="24"/>
          <w:lang w:eastAsia="pl-PL"/>
        </w:rPr>
        <w:br/>
      </w:r>
      <w:r w:rsidRPr="00BA07E8">
        <w:rPr>
          <w:rFonts w:eastAsiaTheme="minorEastAsia" w:cs="Times New Roman"/>
          <w:sz w:val="24"/>
          <w:szCs w:val="24"/>
          <w:lang w:eastAsia="pl-PL"/>
        </w:rPr>
        <w:t xml:space="preserve">do </w:t>
      </w:r>
      <w:r w:rsidR="005C4660">
        <w:rPr>
          <w:rFonts w:eastAsiaTheme="minorEastAsia" w:cs="Times New Roman"/>
          <w:sz w:val="24"/>
          <w:szCs w:val="24"/>
          <w:lang w:eastAsia="pl-PL"/>
        </w:rPr>
        <w:t>Zarządzenia</w:t>
      </w:r>
      <w:r w:rsidRPr="00BA07E8">
        <w:rPr>
          <w:rFonts w:eastAsiaTheme="minorEastAsia" w:cs="Times New Roman"/>
          <w:sz w:val="24"/>
          <w:szCs w:val="24"/>
          <w:lang w:eastAsia="pl-PL"/>
        </w:rPr>
        <w:t>.</w:t>
      </w:r>
    </w:p>
    <w:p w14:paraId="55492DFE" w14:textId="77777777" w:rsidR="00BA07E8" w:rsidRPr="00BA07E8" w:rsidRDefault="00BA07E8" w:rsidP="00AD0745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4.</w:t>
      </w:r>
      <w:r w:rsidRPr="00BA07E8">
        <w:rPr>
          <w:rFonts w:eastAsiaTheme="minorEastAsia" w:cs="Times New Roman"/>
          <w:sz w:val="24"/>
          <w:szCs w:val="24"/>
          <w:lang w:eastAsia="pl-PL"/>
        </w:rPr>
        <w:tab/>
        <w:t>W sprawach nieuregulowanych niniejszym Regulaminem zastosowanie znajdą wewnętrzne procedury obowiązujące u Pracodawcy oraz przepisy prawa powszechnie obowiązującego.</w:t>
      </w:r>
    </w:p>
    <w:p w14:paraId="73764D99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C8BEF1B" w14:textId="248454CB" w:rsidR="00BA07E8" w:rsidRDefault="00BA07E8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§ 16.</w:t>
      </w: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408FF33B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BC3FA2">
        <w:rPr>
          <w:rFonts w:eastAsiaTheme="minorEastAsia" w:cs="Times New Roman"/>
          <w:sz w:val="24"/>
          <w:szCs w:val="24"/>
          <w:lang w:eastAsia="pl-PL"/>
        </w:rPr>
        <w:t>36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/2020 z dni</w:t>
      </w:r>
      <w:r w:rsidR="00BC3FA2">
        <w:rPr>
          <w:rFonts w:eastAsiaTheme="minorEastAsia" w:cs="Times New Roman"/>
          <w:sz w:val="24"/>
          <w:szCs w:val="24"/>
          <w:lang w:eastAsia="pl-PL"/>
        </w:rPr>
        <w:t>a 09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BC3FA2">
        <w:rPr>
          <w:rFonts w:eastAsiaTheme="minorEastAsia" w:cs="Times New Roman"/>
          <w:sz w:val="24"/>
          <w:szCs w:val="24"/>
          <w:lang w:eastAsia="pl-PL"/>
        </w:rPr>
        <w:t>11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.2020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11B8AB2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17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67445E43" w:rsidR="00BA07E8" w:rsidRPr="00BA07E8" w:rsidRDefault="00BC3FA2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09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 w:rsidR="00E17FBF">
        <w:rPr>
          <w:rFonts w:eastAsiaTheme="minorEastAsia" w:cs="Times New Roman"/>
          <w:sz w:val="24"/>
          <w:szCs w:val="24"/>
          <w:lang w:eastAsia="pl-PL"/>
        </w:rPr>
        <w:t>11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25F007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45C0488" w14:textId="0975E599"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AF5C6E6" w14:textId="11DC0E6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220EBF1" w14:textId="04085FAF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04B7BF6" w14:textId="7ADF7FD4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B37E4B2" w14:textId="5A4D641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605C80E" w14:textId="06D8AB0A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1264BF7" w14:textId="753D187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3DFC5D3" w14:textId="7AB50598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DA47F2C" w14:textId="7AAF84A3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2938DA9B" w14:textId="05272495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49B32B6A" w14:textId="3F925DE2"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D288F66" w14:textId="6FFC2AA6" w:rsidR="00935048" w:rsidRDefault="0093504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7FD0C54" w14:textId="6702D302" w:rsidR="00935048" w:rsidRDefault="0093504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265DAFA" w14:textId="6D808F99" w:rsidR="00935048" w:rsidRDefault="0093504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7811C9C7" w14:textId="590A8147" w:rsidR="00935048" w:rsidRDefault="0093504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030E5996" w14:textId="77777777" w:rsidR="00935048" w:rsidRPr="00BA07E8" w:rsidRDefault="0093504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92678C5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33F41394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51AC05D8" w14:textId="16DFA03C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 xml:space="preserve">Zał. nr </w:t>
      </w:r>
      <w:r w:rsidR="00154144">
        <w:rPr>
          <w:rFonts w:eastAsia="Times New Roman" w:cs="Arial"/>
          <w:sz w:val="20"/>
          <w:szCs w:val="20"/>
          <w:lang w:eastAsia="pl-PL"/>
        </w:rPr>
        <w:t>1</w:t>
      </w:r>
      <w:r w:rsidR="00935048">
        <w:rPr>
          <w:rFonts w:eastAsia="Times New Roman" w:cs="Arial"/>
          <w:sz w:val="20"/>
          <w:szCs w:val="20"/>
          <w:lang w:eastAsia="pl-PL"/>
        </w:rPr>
        <w:t xml:space="preserve"> do ZARZĄDZENIA 36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 xml:space="preserve">/2020  </w:t>
      </w:r>
    </w:p>
    <w:p w14:paraId="4F68FFB7" w14:textId="639AE3B9"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935048">
        <w:rPr>
          <w:rFonts w:eastAsia="Times New Roman" w:cs="Arial"/>
          <w:sz w:val="20"/>
          <w:szCs w:val="20"/>
          <w:lang w:eastAsia="pl-PL"/>
        </w:rPr>
        <w:t>09</w:t>
      </w:r>
      <w:r>
        <w:rPr>
          <w:rFonts w:eastAsia="Times New Roman" w:cs="Arial"/>
          <w:sz w:val="20"/>
          <w:szCs w:val="20"/>
          <w:lang w:eastAsia="pl-PL"/>
        </w:rPr>
        <w:t>.</w:t>
      </w:r>
      <w:r w:rsidR="00E17FBF">
        <w:rPr>
          <w:rFonts w:eastAsia="Times New Roman" w:cs="Arial"/>
          <w:sz w:val="20"/>
          <w:szCs w:val="20"/>
          <w:lang w:eastAsia="pl-PL"/>
        </w:rPr>
        <w:t>11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>.2020 r.</w:t>
      </w:r>
    </w:p>
    <w:p w14:paraId="0A26FDEE" w14:textId="77777777"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14E83CE6" w14:textId="5BC63F9A" w:rsidR="009367C9" w:rsidRPr="00BE767B" w:rsidRDefault="009367C9" w:rsidP="00BE767B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BE767B">
        <w:rPr>
          <w:rFonts w:eastAsia="Times New Roman" w:cs="Arial"/>
          <w:bCs/>
          <w:sz w:val="20"/>
          <w:szCs w:val="20"/>
          <w:lang w:eastAsia="pl-PL"/>
        </w:rPr>
        <w:t>(uzupełnia każdy Pracownik, mający wykonywać pracę w formie zdalnej</w:t>
      </w:r>
      <w:r w:rsidR="003016DC">
        <w:rPr>
          <w:rFonts w:eastAsia="Times New Roman" w:cs="Arial"/>
          <w:bCs/>
          <w:sz w:val="20"/>
          <w:szCs w:val="20"/>
          <w:lang w:eastAsia="pl-PL"/>
        </w:rPr>
        <w:t>,</w:t>
      </w:r>
      <w:r w:rsidR="00042CB1">
        <w:rPr>
          <w:rFonts w:eastAsia="Times New Roman" w:cs="Arial"/>
          <w:bCs/>
          <w:sz w:val="20"/>
          <w:szCs w:val="20"/>
          <w:lang w:eastAsia="pl-PL"/>
        </w:rPr>
        <w:br/>
      </w:r>
      <w:r w:rsidR="003016DC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3016DC" w:rsidRPr="00042CB1">
        <w:rPr>
          <w:rFonts w:eastAsia="Times New Roman" w:cs="Arial"/>
          <w:bCs/>
          <w:sz w:val="20"/>
          <w:szCs w:val="20"/>
          <w:u w:val="single"/>
          <w:lang w:eastAsia="pl-PL"/>
        </w:rPr>
        <w:t>jeśli nie wypełniał takiego oświadczenia wcześniej</w:t>
      </w:r>
      <w:r w:rsidRPr="00042CB1">
        <w:rPr>
          <w:rFonts w:eastAsia="Times New Roman" w:cs="Arial"/>
          <w:bCs/>
          <w:sz w:val="20"/>
          <w:szCs w:val="20"/>
          <w:u w:val="single"/>
          <w:lang w:eastAsia="pl-PL"/>
        </w:rPr>
        <w:t>)</w:t>
      </w:r>
    </w:p>
    <w:p w14:paraId="2C750831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20C801F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3400231E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4500D32" w14:textId="77777777" w:rsidR="009367C9" w:rsidRPr="009367C9" w:rsidRDefault="009367C9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367C9">
        <w:rPr>
          <w:rFonts w:eastAsia="Times New Roman" w:cs="Arial"/>
          <w:b/>
          <w:sz w:val="20"/>
          <w:szCs w:val="20"/>
          <w:lang w:eastAsia="pl-PL"/>
        </w:rPr>
        <w:t>Oświadczenie Pracownika</w:t>
      </w:r>
    </w:p>
    <w:p w14:paraId="0E16DBB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DF860F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5CAD8B65" w14:textId="169E16D8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2088C">
        <w:rPr>
          <w:rFonts w:eastAsia="Times New Roman" w:cs="Arial"/>
          <w:sz w:val="24"/>
          <w:szCs w:val="24"/>
          <w:lang w:eastAsia="pl-PL"/>
        </w:rPr>
        <w:t xml:space="preserve">Oświadczam, że zapoznałem się z treścią </w:t>
      </w:r>
      <w:r w:rsidR="00BE767B" w:rsidRPr="00B2088C">
        <w:rPr>
          <w:rFonts w:eastAsia="Times New Roman" w:cs="Arial"/>
          <w:sz w:val="24"/>
          <w:szCs w:val="24"/>
          <w:lang w:eastAsia="pl-PL"/>
        </w:rPr>
        <w:t>ZARZĄDZE</w:t>
      </w:r>
      <w:r w:rsidR="00E47258">
        <w:rPr>
          <w:rFonts w:eastAsia="Times New Roman" w:cs="Arial"/>
          <w:sz w:val="24"/>
          <w:szCs w:val="24"/>
          <w:lang w:eastAsia="pl-PL"/>
        </w:rPr>
        <w:t>Ń</w:t>
      </w:r>
      <w:r w:rsidR="000B2DF1">
        <w:rPr>
          <w:rFonts w:eastAsia="Times New Roman" w:cs="Arial"/>
          <w:sz w:val="24"/>
          <w:szCs w:val="24"/>
          <w:lang w:eastAsia="pl-PL"/>
        </w:rPr>
        <w:t xml:space="preserve">, </w:t>
      </w:r>
      <w:r w:rsidRPr="00B2088C">
        <w:rPr>
          <w:rFonts w:eastAsia="Times New Roman" w:cs="Arial"/>
          <w:sz w:val="24"/>
          <w:szCs w:val="24"/>
          <w:lang w:eastAsia="pl-PL"/>
        </w:rPr>
        <w:t>któr</w:t>
      </w:r>
      <w:r w:rsidR="00E47258">
        <w:rPr>
          <w:rFonts w:eastAsia="Times New Roman" w:cs="Arial"/>
          <w:sz w:val="24"/>
          <w:szCs w:val="24"/>
          <w:lang w:eastAsia="pl-PL"/>
        </w:rPr>
        <w:t>e dotyczą</w:t>
      </w:r>
      <w:bookmarkStart w:id="0" w:name="_GoBack"/>
      <w:bookmarkEnd w:id="0"/>
      <w:r w:rsidRPr="00B2088C">
        <w:rPr>
          <w:rFonts w:eastAsia="Times New Roman" w:cs="Arial"/>
          <w:sz w:val="24"/>
          <w:szCs w:val="24"/>
          <w:lang w:eastAsia="pl-PL"/>
        </w:rPr>
        <w:t xml:space="preserve"> organizacji pracy zdalnej w Szkole Podstawo</w:t>
      </w:r>
      <w:r w:rsidR="000B2DF1">
        <w:rPr>
          <w:rFonts w:eastAsia="Times New Roman" w:cs="Arial"/>
          <w:sz w:val="24"/>
          <w:szCs w:val="24"/>
          <w:lang w:eastAsia="pl-PL"/>
        </w:rPr>
        <w:t xml:space="preserve">wej nr 163 im. Batalionu „Zośki” </w:t>
      </w:r>
      <w:r w:rsidRPr="00B2088C">
        <w:rPr>
          <w:rFonts w:eastAsia="Times New Roman" w:cs="Arial"/>
          <w:sz w:val="24"/>
          <w:szCs w:val="24"/>
          <w:lang w:eastAsia="pl-PL"/>
        </w:rPr>
        <w:t>w Warszawie</w:t>
      </w:r>
      <w:r w:rsidRPr="00B2088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B2088C">
        <w:rPr>
          <w:rFonts w:eastAsia="Times New Roman" w:cs="Arial"/>
          <w:sz w:val="24"/>
          <w:szCs w:val="24"/>
          <w:lang w:eastAsia="pl-PL"/>
        </w:rPr>
        <w:t>i zobowiązuje</w:t>
      </w:r>
      <w:r w:rsidR="00B2088C">
        <w:rPr>
          <w:rFonts w:eastAsia="Times New Roman" w:cs="Arial"/>
          <w:sz w:val="24"/>
          <w:szCs w:val="24"/>
          <w:lang w:eastAsia="pl-PL"/>
        </w:rPr>
        <w:t xml:space="preserve"> </w:t>
      </w:r>
      <w:r w:rsidR="000B2DF1">
        <w:rPr>
          <w:rFonts w:eastAsia="Times New Roman" w:cs="Arial"/>
          <w:sz w:val="24"/>
          <w:szCs w:val="24"/>
          <w:lang w:eastAsia="pl-PL"/>
        </w:rPr>
        <w:br/>
      </w:r>
      <w:r w:rsidRPr="00B2088C">
        <w:rPr>
          <w:rFonts w:eastAsia="Times New Roman" w:cs="Arial"/>
          <w:sz w:val="24"/>
          <w:szCs w:val="24"/>
          <w:lang w:eastAsia="pl-PL"/>
        </w:rPr>
        <w:t xml:space="preserve">się do jego przestrzegania. </w:t>
      </w:r>
    </w:p>
    <w:p w14:paraId="08C99875" w14:textId="77777777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14:paraId="38EA7029" w14:textId="462042C1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2088C">
        <w:rPr>
          <w:rFonts w:eastAsia="Times New Roman" w:cs="Arial"/>
          <w:sz w:val="24"/>
          <w:szCs w:val="24"/>
          <w:lang w:eastAsia="pl-PL"/>
        </w:rPr>
        <w:t xml:space="preserve">Jednocześnie oznajmiam, że znane są mi </w:t>
      </w:r>
      <w:r w:rsidR="00BE767B" w:rsidRPr="00B2088C">
        <w:rPr>
          <w:rFonts w:eastAsia="Times New Roman" w:cs="Arial"/>
          <w:sz w:val="24"/>
          <w:szCs w:val="24"/>
          <w:lang w:eastAsia="pl-PL"/>
        </w:rPr>
        <w:t>zasady ochrony danych osobowych.</w:t>
      </w:r>
    </w:p>
    <w:p w14:paraId="14DD9C74" w14:textId="77777777" w:rsidR="009367C9" w:rsidRPr="00B2088C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14:paraId="14C7D387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10A9D29" w14:textId="79F8AC6A" w:rsid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3FB5B56" w14:textId="6CEBE3C2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08D6A6F" w14:textId="3C38FFF6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1C05FD3" w14:textId="7C290B39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4DA0875C" w14:textId="2275C5CA"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B31A968" w14:textId="77777777" w:rsidR="00B2088C" w:rsidRPr="009367C9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1F3C13CD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ED05425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1" w:name="_Hlk35342687"/>
      <w:r w:rsidRPr="009367C9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</w:p>
    <w:p w14:paraId="793903E0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/imię i nazwisko Pracownika/</w:t>
      </w:r>
    </w:p>
    <w:p w14:paraId="1B56B2EC" w14:textId="77777777"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/stanowisko/</w:t>
      </w:r>
    </w:p>
    <w:bookmarkEnd w:id="1"/>
    <w:p w14:paraId="09B8D95D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8BEFD2A" w14:textId="77777777" w:rsidR="00B04FD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BDCF" w14:textId="77777777" w:rsidR="00940A30" w:rsidRDefault="00940A30" w:rsidP="00CA6DEF">
      <w:pPr>
        <w:spacing w:after="0" w:line="240" w:lineRule="auto"/>
      </w:pPr>
      <w:r>
        <w:separator/>
      </w:r>
    </w:p>
  </w:endnote>
  <w:endnote w:type="continuationSeparator" w:id="0">
    <w:p w14:paraId="6E753074" w14:textId="77777777" w:rsidR="00940A30" w:rsidRDefault="00940A30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0AF221DD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76D38">
      <w:rPr>
        <w:rFonts w:ascii="Cambria" w:eastAsia="Times New Roman" w:hAnsi="Cambria" w:cs="Times New Roman"/>
        <w:sz w:val="24"/>
        <w:szCs w:val="24"/>
        <w:lang w:eastAsia="x-none"/>
      </w:rPr>
      <w:t>36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47258" w:rsidRPr="00E47258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940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2A4F" w14:textId="77777777" w:rsidR="00940A30" w:rsidRDefault="00940A30" w:rsidP="00CA6DEF">
      <w:pPr>
        <w:spacing w:after="0" w:line="240" w:lineRule="auto"/>
      </w:pPr>
      <w:r>
        <w:separator/>
      </w:r>
    </w:p>
  </w:footnote>
  <w:footnote w:type="continuationSeparator" w:id="0">
    <w:p w14:paraId="369231E1" w14:textId="77777777" w:rsidR="00940A30" w:rsidRDefault="00940A30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ADA"/>
    <w:multiLevelType w:val="hybridMultilevel"/>
    <w:tmpl w:val="C81E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069A3"/>
    <w:rsid w:val="00011AEA"/>
    <w:rsid w:val="0001260E"/>
    <w:rsid w:val="0002167C"/>
    <w:rsid w:val="000232C5"/>
    <w:rsid w:val="000240E1"/>
    <w:rsid w:val="00027151"/>
    <w:rsid w:val="000315DA"/>
    <w:rsid w:val="00034E8C"/>
    <w:rsid w:val="000354B3"/>
    <w:rsid w:val="00036556"/>
    <w:rsid w:val="00041233"/>
    <w:rsid w:val="00042CB1"/>
    <w:rsid w:val="00053192"/>
    <w:rsid w:val="000533A8"/>
    <w:rsid w:val="00054065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2DF1"/>
    <w:rsid w:val="000B6C77"/>
    <w:rsid w:val="000C12F9"/>
    <w:rsid w:val="000C53BE"/>
    <w:rsid w:val="000D2DE4"/>
    <w:rsid w:val="000D4085"/>
    <w:rsid w:val="000E093E"/>
    <w:rsid w:val="000E266B"/>
    <w:rsid w:val="000E4771"/>
    <w:rsid w:val="000E7DDC"/>
    <w:rsid w:val="000F0552"/>
    <w:rsid w:val="000F0949"/>
    <w:rsid w:val="000F4086"/>
    <w:rsid w:val="000F7994"/>
    <w:rsid w:val="00101517"/>
    <w:rsid w:val="00101F3B"/>
    <w:rsid w:val="00102036"/>
    <w:rsid w:val="001027A3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0432"/>
    <w:rsid w:val="00215E5D"/>
    <w:rsid w:val="002170E2"/>
    <w:rsid w:val="00221AD4"/>
    <w:rsid w:val="00221DE4"/>
    <w:rsid w:val="002220AB"/>
    <w:rsid w:val="00224B2F"/>
    <w:rsid w:val="002310CB"/>
    <w:rsid w:val="00236475"/>
    <w:rsid w:val="0023764D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611C"/>
    <w:rsid w:val="003016DC"/>
    <w:rsid w:val="00305266"/>
    <w:rsid w:val="0030664E"/>
    <w:rsid w:val="00307208"/>
    <w:rsid w:val="00314866"/>
    <w:rsid w:val="00320C9E"/>
    <w:rsid w:val="00322906"/>
    <w:rsid w:val="00322E6D"/>
    <w:rsid w:val="00330316"/>
    <w:rsid w:val="00330B20"/>
    <w:rsid w:val="003319D3"/>
    <w:rsid w:val="00331B55"/>
    <w:rsid w:val="003337C6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B6928"/>
    <w:rsid w:val="003C30B5"/>
    <w:rsid w:val="003C6F68"/>
    <w:rsid w:val="003D79E6"/>
    <w:rsid w:val="003E0B4D"/>
    <w:rsid w:val="003E29E9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024"/>
    <w:rsid w:val="00440C77"/>
    <w:rsid w:val="00441B1F"/>
    <w:rsid w:val="00442D8E"/>
    <w:rsid w:val="00444349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6219B"/>
    <w:rsid w:val="00472C75"/>
    <w:rsid w:val="00486D97"/>
    <w:rsid w:val="0049203D"/>
    <w:rsid w:val="004A377D"/>
    <w:rsid w:val="004A7B1B"/>
    <w:rsid w:val="004B0CEE"/>
    <w:rsid w:val="004C1169"/>
    <w:rsid w:val="004C7328"/>
    <w:rsid w:val="004D6BA9"/>
    <w:rsid w:val="004E381C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6D38"/>
    <w:rsid w:val="00577E01"/>
    <w:rsid w:val="00583A69"/>
    <w:rsid w:val="00584812"/>
    <w:rsid w:val="00584B51"/>
    <w:rsid w:val="0059115C"/>
    <w:rsid w:val="00591413"/>
    <w:rsid w:val="005A0F6D"/>
    <w:rsid w:val="005A36A2"/>
    <w:rsid w:val="005A47FD"/>
    <w:rsid w:val="005B3590"/>
    <w:rsid w:val="005B35B1"/>
    <w:rsid w:val="005C4660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7D01"/>
    <w:rsid w:val="00682D42"/>
    <w:rsid w:val="0068382F"/>
    <w:rsid w:val="00683B22"/>
    <w:rsid w:val="00684E42"/>
    <w:rsid w:val="00690364"/>
    <w:rsid w:val="006A106D"/>
    <w:rsid w:val="006A17CA"/>
    <w:rsid w:val="006B3354"/>
    <w:rsid w:val="006C12A2"/>
    <w:rsid w:val="006C22C2"/>
    <w:rsid w:val="006C37B2"/>
    <w:rsid w:val="006C5DA5"/>
    <w:rsid w:val="006C6D44"/>
    <w:rsid w:val="006D1941"/>
    <w:rsid w:val="006D1CC5"/>
    <w:rsid w:val="006D6C78"/>
    <w:rsid w:val="006F281E"/>
    <w:rsid w:val="006F5179"/>
    <w:rsid w:val="007003EF"/>
    <w:rsid w:val="00700D00"/>
    <w:rsid w:val="00703284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B3EB1"/>
    <w:rsid w:val="007C2015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802339"/>
    <w:rsid w:val="00806663"/>
    <w:rsid w:val="00810C0F"/>
    <w:rsid w:val="00812581"/>
    <w:rsid w:val="008148AD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5D34"/>
    <w:rsid w:val="008761F1"/>
    <w:rsid w:val="00880653"/>
    <w:rsid w:val="00886EF2"/>
    <w:rsid w:val="00887254"/>
    <w:rsid w:val="008877EB"/>
    <w:rsid w:val="00895F41"/>
    <w:rsid w:val="00896E69"/>
    <w:rsid w:val="008A09EE"/>
    <w:rsid w:val="008A42E7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3379"/>
    <w:rsid w:val="009202A3"/>
    <w:rsid w:val="009242A1"/>
    <w:rsid w:val="009256A3"/>
    <w:rsid w:val="00926683"/>
    <w:rsid w:val="00927F5F"/>
    <w:rsid w:val="00935048"/>
    <w:rsid w:val="009367C9"/>
    <w:rsid w:val="00940A30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4297"/>
    <w:rsid w:val="009A7877"/>
    <w:rsid w:val="009B170D"/>
    <w:rsid w:val="009C3996"/>
    <w:rsid w:val="009C4939"/>
    <w:rsid w:val="009C6871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51403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772E7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66FE"/>
    <w:rsid w:val="00AD68BC"/>
    <w:rsid w:val="00AD6F22"/>
    <w:rsid w:val="00AE25E9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19ED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3FA2"/>
    <w:rsid w:val="00BC55FD"/>
    <w:rsid w:val="00BC6D95"/>
    <w:rsid w:val="00BC6FFF"/>
    <w:rsid w:val="00BC7477"/>
    <w:rsid w:val="00BD74E6"/>
    <w:rsid w:val="00BE101A"/>
    <w:rsid w:val="00BE1E35"/>
    <w:rsid w:val="00BE2865"/>
    <w:rsid w:val="00BE40E8"/>
    <w:rsid w:val="00BE67A8"/>
    <w:rsid w:val="00BE767B"/>
    <w:rsid w:val="00BF2114"/>
    <w:rsid w:val="00BF2265"/>
    <w:rsid w:val="00BF32A5"/>
    <w:rsid w:val="00BF6311"/>
    <w:rsid w:val="00C03F54"/>
    <w:rsid w:val="00C045F9"/>
    <w:rsid w:val="00C209E5"/>
    <w:rsid w:val="00C20C32"/>
    <w:rsid w:val="00C217B7"/>
    <w:rsid w:val="00C22F16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32CF"/>
    <w:rsid w:val="00CE4E69"/>
    <w:rsid w:val="00CE6C25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55D14"/>
    <w:rsid w:val="00D60524"/>
    <w:rsid w:val="00D61DC9"/>
    <w:rsid w:val="00D6344F"/>
    <w:rsid w:val="00D72148"/>
    <w:rsid w:val="00D74A47"/>
    <w:rsid w:val="00D83DC9"/>
    <w:rsid w:val="00D85984"/>
    <w:rsid w:val="00DA178B"/>
    <w:rsid w:val="00DA6C75"/>
    <w:rsid w:val="00DB1A02"/>
    <w:rsid w:val="00DB7345"/>
    <w:rsid w:val="00DD070A"/>
    <w:rsid w:val="00DD207E"/>
    <w:rsid w:val="00DD47C9"/>
    <w:rsid w:val="00DE24D0"/>
    <w:rsid w:val="00DF692D"/>
    <w:rsid w:val="00DF71F3"/>
    <w:rsid w:val="00E00F6F"/>
    <w:rsid w:val="00E02C6F"/>
    <w:rsid w:val="00E1207B"/>
    <w:rsid w:val="00E17FBF"/>
    <w:rsid w:val="00E221AB"/>
    <w:rsid w:val="00E22A57"/>
    <w:rsid w:val="00E23C80"/>
    <w:rsid w:val="00E24ACD"/>
    <w:rsid w:val="00E41223"/>
    <w:rsid w:val="00E41FA5"/>
    <w:rsid w:val="00E45FEF"/>
    <w:rsid w:val="00E46CE8"/>
    <w:rsid w:val="00E47258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2BAE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4B08"/>
    <w:rsid w:val="00EE5968"/>
    <w:rsid w:val="00EE5EDF"/>
    <w:rsid w:val="00EE62D1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986"/>
    <w:rsid w:val="00F77D0B"/>
    <w:rsid w:val="00F90A55"/>
    <w:rsid w:val="00F93738"/>
    <w:rsid w:val="00F951D8"/>
    <w:rsid w:val="00FA2216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D799B"/>
    <w:rsid w:val="00FE351F"/>
    <w:rsid w:val="00FE4766"/>
    <w:rsid w:val="00FF0C8D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173</cp:revision>
  <cp:lastPrinted>2020-04-10T08:58:00Z</cp:lastPrinted>
  <dcterms:created xsi:type="dcterms:W3CDTF">2020-03-22T20:08:00Z</dcterms:created>
  <dcterms:modified xsi:type="dcterms:W3CDTF">2020-12-14T11:55:00Z</dcterms:modified>
</cp:coreProperties>
</file>